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656CF3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3B984B8B" w:rsidR="005251A1" w:rsidRDefault="00470A28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>
        <w:rPr>
          <w:rFonts w:ascii="Microsoft Sans Serif" w:hAnsi="Microsoft Sans Serif" w:cs="Microsoft Sans Serif"/>
          <w:color w:val="FFFFFF" w:themeColor="background1"/>
          <w:sz w:val="32"/>
        </w:rPr>
        <w:t>2024PN024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 – 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>Mission d’Assistance à Maitrise d’Ouvrage en Géotechnique pour la ligne 17 du Grand Paris Express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4F321F19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 xml:space="preserve">Annexe </w:t>
      </w:r>
      <w:r w:rsidR="006F4EAC">
        <w:rPr>
          <w:rFonts w:cs="Microsoft Sans Serif"/>
          <w:sz w:val="32"/>
        </w:rPr>
        <w:t>2</w:t>
      </w:r>
    </w:p>
    <w:p w14:paraId="547336DC" w14:textId="7FC2E10E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0B4C30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4ED4BFFB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</w:t>
      </w:r>
      <w:r w:rsidR="000315CF">
        <w:rPr>
          <w:rFonts w:ascii="Microsoft Sans Serif" w:hAnsi="Microsoft Sans Serif" w:cs="Microsoft Sans Serif"/>
        </w:rPr>
        <w:t>Société 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2F96" w14:textId="77777777" w:rsidR="0007439A" w:rsidRDefault="0007439A" w:rsidP="00CD2415">
      <w:pPr>
        <w:spacing w:after="0" w:line="240" w:lineRule="auto"/>
      </w:pPr>
      <w:r>
        <w:separator/>
      </w:r>
    </w:p>
  </w:endnote>
  <w:endnote w:type="continuationSeparator" w:id="0">
    <w:p w14:paraId="183FA163" w14:textId="77777777" w:rsidR="0007439A" w:rsidRDefault="0007439A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AA15" w14:textId="77777777" w:rsidR="006F4EAC" w:rsidRDefault="006F4EA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0F7A9092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0A28">
      <w:rPr>
        <w:rFonts w:cs="Microsoft Sans Serif"/>
        <w:b/>
        <w:noProof/>
        <w:color w:val="134EA2"/>
        <w:sz w:val="16"/>
      </w:rPr>
      <w:t>2024PN024</w:t>
    </w:r>
    <w:r w:rsidR="00AA3B77" w:rsidRPr="00946753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6F4EAC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A2A8" w14:textId="77777777" w:rsidR="006F4EAC" w:rsidRDefault="006F4EA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B04FC" w14:textId="77777777" w:rsidR="0007439A" w:rsidRDefault="0007439A" w:rsidP="00CD2415">
      <w:pPr>
        <w:spacing w:after="0" w:line="240" w:lineRule="auto"/>
      </w:pPr>
      <w:r>
        <w:separator/>
      </w:r>
    </w:p>
  </w:footnote>
  <w:footnote w:type="continuationSeparator" w:id="0">
    <w:p w14:paraId="1432245C" w14:textId="77777777" w:rsidR="0007439A" w:rsidRDefault="0007439A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6345" w14:textId="77777777" w:rsidR="006F4EAC" w:rsidRDefault="006F4EA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15CF"/>
    <w:rsid w:val="00032BE4"/>
    <w:rsid w:val="00041E5F"/>
    <w:rsid w:val="00047F06"/>
    <w:rsid w:val="00052D73"/>
    <w:rsid w:val="000544AA"/>
    <w:rsid w:val="00056303"/>
    <w:rsid w:val="000605AA"/>
    <w:rsid w:val="00066B95"/>
    <w:rsid w:val="00066BDE"/>
    <w:rsid w:val="000701D1"/>
    <w:rsid w:val="00072DF3"/>
    <w:rsid w:val="0007439A"/>
    <w:rsid w:val="00075607"/>
    <w:rsid w:val="0008367A"/>
    <w:rsid w:val="00094297"/>
    <w:rsid w:val="000A2CDB"/>
    <w:rsid w:val="000B2988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70A28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6F4EAC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052AC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25BD0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174B4-B731-4947-98A8-A9B799CD3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GONTIER Juliette</cp:lastModifiedBy>
  <cp:revision>8</cp:revision>
  <cp:lastPrinted>2019-03-08T16:04:00Z</cp:lastPrinted>
  <dcterms:created xsi:type="dcterms:W3CDTF">2024-08-22T07:59:00Z</dcterms:created>
  <dcterms:modified xsi:type="dcterms:W3CDTF">2025-02-10T09:23:00Z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0x010100EB78017912B4EB469C9600AE7D4A7644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