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39A23" w14:textId="4FC84F56" w:rsidR="00DE6664" w:rsidRDefault="005D1D36">
      <w:r w:rsidRPr="00AF315D">
        <w:rPr>
          <w:rFonts w:ascii="Trebuchet MS" w:hAnsi="Trebuchet MS"/>
          <w:noProof/>
          <w:lang w:eastAsia="fr-FR"/>
        </w:rPr>
        <w:drawing>
          <wp:inline distT="0" distB="0" distL="0" distR="0" wp14:anchorId="5298667D" wp14:editId="195C7FBD">
            <wp:extent cx="1257300" cy="1257300"/>
            <wp:effectExtent l="0" t="0" r="0" b="0"/>
            <wp:docPr id="14" name="Image 14" descr="Une image contenant texte, logo, Polic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logo, Police, cercl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p w14:paraId="08B5220C" w14:textId="00FBA9EC" w:rsidR="005D1D36" w:rsidRPr="003A3F2A" w:rsidRDefault="003A3F2A" w:rsidP="00F82E17">
      <w:pPr>
        <w:jc w:val="center"/>
        <w:rPr>
          <w:rFonts w:ascii="Trebuchet MS" w:hAnsi="Trebuchet MS"/>
          <w:b/>
          <w:bCs/>
        </w:rPr>
      </w:pPr>
      <w:bookmarkStart w:id="0" w:name="_Hlk142382028"/>
      <w:r w:rsidRPr="003A3F2A">
        <w:rPr>
          <w:rFonts w:ascii="Trebuchet MS" w:hAnsi="Trebuchet MS"/>
          <w:b/>
          <w:bCs/>
        </w:rPr>
        <w:t>Accord-cadre de prestations de conseil et d’assistance juridiques en matière de gestion des ressources humaines (droit public et droit privé), de droit des aides d’Etat, droit de la concurrence et droit européen et de notification de concentrations</w:t>
      </w:r>
    </w:p>
    <w:p w14:paraId="117B925D" w14:textId="58613CC6" w:rsidR="001631A8" w:rsidRPr="003A3F2A" w:rsidRDefault="001631A8" w:rsidP="00F82E17">
      <w:pPr>
        <w:jc w:val="center"/>
        <w:rPr>
          <w:rFonts w:eastAsia="Trebuchet MS" w:cstheme="minorHAnsi"/>
          <w:b/>
          <w:bCs/>
          <w:color w:val="000000"/>
        </w:rPr>
      </w:pPr>
    </w:p>
    <w:p w14:paraId="4C05AA3E" w14:textId="77777777" w:rsidR="003A3F2A" w:rsidRDefault="003A3F2A" w:rsidP="00F82E17">
      <w:pPr>
        <w:jc w:val="center"/>
        <w:rPr>
          <w:b/>
          <w:bCs/>
          <w:sz w:val="28"/>
          <w:szCs w:val="28"/>
        </w:rPr>
      </w:pPr>
    </w:p>
    <w:p w14:paraId="56677DD3" w14:textId="3DFE9BF2" w:rsidR="00DE6664" w:rsidRPr="001631A8" w:rsidRDefault="001631A8" w:rsidP="001631A8">
      <w:pPr>
        <w:pBdr>
          <w:top w:val="single" w:sz="4" w:space="1" w:color="auto"/>
          <w:left w:val="single" w:sz="4" w:space="4" w:color="auto"/>
          <w:bottom w:val="single" w:sz="4" w:space="1" w:color="auto"/>
          <w:right w:val="single" w:sz="4" w:space="4" w:color="auto"/>
        </w:pBdr>
        <w:jc w:val="center"/>
        <w:rPr>
          <w:rFonts w:ascii="Trebuchet MS" w:hAnsi="Trebuchet MS"/>
          <w:b/>
          <w:bCs/>
        </w:rPr>
      </w:pPr>
      <w:r w:rsidRPr="001631A8">
        <w:rPr>
          <w:rFonts w:ascii="Trebuchet MS" w:hAnsi="Trebuchet MS"/>
          <w:b/>
          <w:bCs/>
        </w:rPr>
        <w:t>ATTESTATION DE NON-CONFLIT D’INTERET</w:t>
      </w:r>
      <w:bookmarkEnd w:id="0"/>
      <w:r w:rsidR="00F43F2C">
        <w:rPr>
          <w:rFonts w:ascii="Trebuchet MS" w:hAnsi="Trebuchet MS"/>
          <w:b/>
          <w:bCs/>
        </w:rPr>
        <w:t>S</w:t>
      </w:r>
    </w:p>
    <w:p w14:paraId="786EE609" w14:textId="77777777" w:rsidR="00AB1835" w:rsidRPr="003F06DD" w:rsidRDefault="00AB1835" w:rsidP="00AB1835">
      <w:pPr>
        <w:rPr>
          <w:rFonts w:ascii="Trebuchet MS" w:hAnsi="Trebuchet MS"/>
          <w:b/>
          <w:bCs/>
          <w:sz w:val="20"/>
          <w:szCs w:val="20"/>
        </w:rPr>
      </w:pPr>
    </w:p>
    <w:p w14:paraId="53C00CAC" w14:textId="5A909DB6" w:rsidR="00DE6664" w:rsidRPr="003F06DD" w:rsidRDefault="00DE6664">
      <w:pPr>
        <w:rPr>
          <w:rFonts w:ascii="Trebuchet MS" w:hAnsi="Trebuchet MS"/>
          <w:sz w:val="20"/>
          <w:szCs w:val="20"/>
        </w:rPr>
      </w:pPr>
      <w:r w:rsidRPr="003F06DD">
        <w:rPr>
          <w:rFonts w:ascii="Trebuchet MS" w:hAnsi="Trebuchet MS"/>
          <w:sz w:val="20"/>
          <w:szCs w:val="20"/>
        </w:rPr>
        <w:t xml:space="preserve">Le présent document est </w:t>
      </w:r>
      <w:r w:rsidR="00E123B1" w:rsidRPr="003F06DD">
        <w:rPr>
          <w:rFonts w:ascii="Trebuchet MS" w:hAnsi="Trebuchet MS"/>
          <w:sz w:val="20"/>
          <w:szCs w:val="20"/>
        </w:rPr>
        <w:t xml:space="preserve">signé </w:t>
      </w:r>
      <w:r w:rsidRPr="003F06DD">
        <w:rPr>
          <w:rFonts w:ascii="Trebuchet MS" w:hAnsi="Trebuchet MS"/>
          <w:sz w:val="20"/>
          <w:szCs w:val="20"/>
        </w:rPr>
        <w:t>par une personne habilitée à représenter l’entreprise.</w:t>
      </w:r>
    </w:p>
    <w:p w14:paraId="619E1951" w14:textId="5CEE0350" w:rsidR="001631A8" w:rsidRDefault="001631A8" w:rsidP="00DE6664">
      <w:pPr>
        <w:autoSpaceDE w:val="0"/>
        <w:autoSpaceDN w:val="0"/>
        <w:adjustRightInd w:val="0"/>
        <w:spacing w:after="0" w:line="240" w:lineRule="auto"/>
        <w:rPr>
          <w:rFonts w:ascii="Trebuchet MS" w:hAnsi="Trebuchet MS" w:cs="Arial"/>
          <w:b/>
          <w:bCs/>
          <w:color w:val="000000"/>
          <w:sz w:val="20"/>
          <w:szCs w:val="20"/>
        </w:rPr>
      </w:pPr>
      <w:r>
        <w:rPr>
          <w:rFonts w:ascii="Trebuchet MS" w:hAnsi="Trebuchet MS" w:cs="Arial"/>
          <w:b/>
          <w:bCs/>
          <w:color w:val="000000"/>
          <w:sz w:val="20"/>
          <w:szCs w:val="20"/>
        </w:rPr>
        <w:t>Je soussigné</w:t>
      </w:r>
    </w:p>
    <w:p w14:paraId="3220B4E5" w14:textId="77777777" w:rsidR="001631A8" w:rsidRDefault="001631A8" w:rsidP="00DE6664">
      <w:pPr>
        <w:autoSpaceDE w:val="0"/>
        <w:autoSpaceDN w:val="0"/>
        <w:adjustRightInd w:val="0"/>
        <w:spacing w:after="0" w:line="240" w:lineRule="auto"/>
        <w:rPr>
          <w:rFonts w:ascii="Trebuchet MS" w:hAnsi="Trebuchet MS" w:cs="Arial"/>
          <w:b/>
          <w:bCs/>
          <w:color w:val="000000"/>
          <w:sz w:val="20"/>
          <w:szCs w:val="20"/>
        </w:rPr>
      </w:pPr>
    </w:p>
    <w:p w14:paraId="16D67A57" w14:textId="093E326A" w:rsidR="00DE6664" w:rsidRPr="001631A8" w:rsidRDefault="00DE6664" w:rsidP="00DE6664">
      <w:pPr>
        <w:autoSpaceDE w:val="0"/>
        <w:autoSpaceDN w:val="0"/>
        <w:adjustRightInd w:val="0"/>
        <w:spacing w:after="0" w:line="240" w:lineRule="auto"/>
        <w:rPr>
          <w:rFonts w:ascii="Trebuchet MS" w:hAnsi="Trebuchet MS" w:cs="Arial"/>
          <w:i/>
          <w:iCs/>
          <w:color w:val="000000"/>
          <w:sz w:val="20"/>
          <w:szCs w:val="20"/>
        </w:rPr>
      </w:pPr>
      <w:r w:rsidRPr="001631A8">
        <w:rPr>
          <w:rFonts w:ascii="Trebuchet MS" w:hAnsi="Trebuchet MS" w:cs="Arial"/>
          <w:b/>
          <w:bCs/>
          <w:i/>
          <w:iCs/>
          <w:color w:val="000000"/>
          <w:sz w:val="20"/>
          <w:szCs w:val="20"/>
        </w:rPr>
        <w:t xml:space="preserve">Identité de l’entreprise et personne habilité à la représenter </w:t>
      </w:r>
    </w:p>
    <w:p w14:paraId="3D201826" w14:textId="4F628273" w:rsidR="00DE6664" w:rsidRPr="003F06DD" w:rsidRDefault="00DE6664" w:rsidP="00DE6664">
      <w:pPr>
        <w:autoSpaceDE w:val="0"/>
        <w:autoSpaceDN w:val="0"/>
        <w:adjustRightInd w:val="0"/>
        <w:spacing w:after="0" w:line="240" w:lineRule="auto"/>
        <w:rPr>
          <w:rFonts w:ascii="Trebuchet MS" w:hAnsi="Trebuchet MS" w:cs="Arial"/>
          <w:color w:val="000000"/>
          <w:sz w:val="20"/>
          <w:szCs w:val="20"/>
        </w:rPr>
      </w:pPr>
      <w:r w:rsidRPr="003F06DD">
        <w:rPr>
          <w:rFonts w:ascii="Trebuchet MS" w:hAnsi="Trebuchet MS" w:cs="Arial"/>
          <w:i/>
          <w:iCs/>
          <w:color w:val="000000"/>
          <w:sz w:val="20"/>
          <w:szCs w:val="20"/>
        </w:rPr>
        <w:t xml:space="preserve"> </w:t>
      </w:r>
    </w:p>
    <w:p w14:paraId="134B3AA8" w14:textId="77777777" w:rsidR="00DE6664" w:rsidRPr="003F06DD" w:rsidRDefault="00DE6664" w:rsidP="00F72395">
      <w:pPr>
        <w:rPr>
          <w:rFonts w:ascii="Trebuchet MS" w:hAnsi="Trebuchet MS"/>
          <w:sz w:val="20"/>
          <w:szCs w:val="20"/>
        </w:rPr>
      </w:pPr>
      <w:r w:rsidRPr="00F43F2C">
        <w:rPr>
          <w:rFonts w:ascii="Trebuchet MS" w:hAnsi="Trebuchet MS"/>
          <w:i/>
          <w:iCs/>
          <w:sz w:val="20"/>
          <w:szCs w:val="20"/>
        </w:rPr>
        <w:t xml:space="preserve">M. / Mme </w:t>
      </w:r>
      <w:r w:rsidRPr="003F06DD">
        <w:rPr>
          <w:rFonts w:ascii="Trebuchet MS" w:hAnsi="Trebuchet MS"/>
          <w:sz w:val="20"/>
          <w:szCs w:val="20"/>
        </w:rPr>
        <w:t xml:space="preserve">(rayez la mention inutile) </w:t>
      </w:r>
    </w:p>
    <w:p w14:paraId="4815F222" w14:textId="77777777" w:rsidR="00DE6664" w:rsidRPr="00F43F2C" w:rsidRDefault="00DE6664" w:rsidP="00F72395">
      <w:pPr>
        <w:rPr>
          <w:rFonts w:ascii="Trebuchet MS" w:hAnsi="Trebuchet MS"/>
          <w:i/>
          <w:iCs/>
          <w:sz w:val="20"/>
          <w:szCs w:val="20"/>
        </w:rPr>
      </w:pPr>
      <w:r w:rsidRPr="00F43F2C">
        <w:rPr>
          <w:rFonts w:ascii="Trebuchet MS" w:hAnsi="Trebuchet MS"/>
          <w:i/>
          <w:iCs/>
          <w:sz w:val="20"/>
          <w:szCs w:val="20"/>
        </w:rPr>
        <w:t xml:space="preserve">Nom : </w:t>
      </w:r>
    </w:p>
    <w:p w14:paraId="0CF6D78C" w14:textId="77777777" w:rsidR="00DE6664" w:rsidRPr="00F43F2C" w:rsidRDefault="00DE6664" w:rsidP="00F72395">
      <w:pPr>
        <w:rPr>
          <w:rFonts w:ascii="Trebuchet MS" w:hAnsi="Trebuchet MS"/>
          <w:i/>
          <w:iCs/>
          <w:sz w:val="20"/>
          <w:szCs w:val="20"/>
        </w:rPr>
      </w:pPr>
      <w:r w:rsidRPr="00F43F2C">
        <w:rPr>
          <w:rFonts w:ascii="Trebuchet MS" w:hAnsi="Trebuchet MS"/>
          <w:i/>
          <w:iCs/>
          <w:sz w:val="20"/>
          <w:szCs w:val="20"/>
        </w:rPr>
        <w:t xml:space="preserve">Prénom : </w:t>
      </w:r>
    </w:p>
    <w:p w14:paraId="74B7DD7D" w14:textId="77777777" w:rsidR="00DE6664" w:rsidRPr="00F43F2C" w:rsidRDefault="00DE6664" w:rsidP="00F72395">
      <w:pPr>
        <w:rPr>
          <w:rFonts w:ascii="Trebuchet MS" w:hAnsi="Trebuchet MS"/>
          <w:i/>
          <w:iCs/>
          <w:sz w:val="20"/>
          <w:szCs w:val="20"/>
        </w:rPr>
      </w:pPr>
      <w:r w:rsidRPr="00F43F2C">
        <w:rPr>
          <w:rFonts w:ascii="Trebuchet MS" w:hAnsi="Trebuchet MS"/>
          <w:i/>
          <w:iCs/>
          <w:sz w:val="20"/>
          <w:szCs w:val="20"/>
        </w:rPr>
        <w:t xml:space="preserve">Fonctions au titre desquelles est produite la déclaration : </w:t>
      </w:r>
    </w:p>
    <w:p w14:paraId="4CB8F720" w14:textId="1726D20F" w:rsidR="00DE6664" w:rsidRPr="00F43F2C" w:rsidRDefault="00DE6664" w:rsidP="00F72395">
      <w:pPr>
        <w:rPr>
          <w:rFonts w:ascii="Trebuchet MS" w:hAnsi="Trebuchet MS"/>
          <w:i/>
          <w:iCs/>
          <w:sz w:val="20"/>
          <w:szCs w:val="20"/>
        </w:rPr>
      </w:pPr>
      <w:r w:rsidRPr="00F43F2C">
        <w:rPr>
          <w:rFonts w:ascii="Trebuchet MS" w:hAnsi="Trebuchet MS"/>
          <w:i/>
          <w:iCs/>
          <w:sz w:val="20"/>
          <w:szCs w:val="20"/>
        </w:rPr>
        <w:t>Nom et adresse de l’</w:t>
      </w:r>
      <w:r w:rsidR="001631A8" w:rsidRPr="00F43F2C">
        <w:rPr>
          <w:rFonts w:ascii="Trebuchet MS" w:hAnsi="Trebuchet MS"/>
          <w:i/>
          <w:iCs/>
          <w:sz w:val="20"/>
          <w:szCs w:val="20"/>
        </w:rPr>
        <w:t>entreprise</w:t>
      </w:r>
      <w:r w:rsidRPr="00F43F2C">
        <w:rPr>
          <w:rFonts w:ascii="Trebuchet MS" w:hAnsi="Trebuchet MS"/>
          <w:i/>
          <w:iCs/>
          <w:sz w:val="20"/>
          <w:szCs w:val="20"/>
        </w:rPr>
        <w:t xml:space="preserve"> : </w:t>
      </w:r>
    </w:p>
    <w:p w14:paraId="124CC09C" w14:textId="77777777" w:rsidR="001631A8" w:rsidRDefault="001631A8" w:rsidP="00F72395">
      <w:pPr>
        <w:rPr>
          <w:rFonts w:ascii="Trebuchet MS" w:hAnsi="Trebuchet MS"/>
          <w:sz w:val="20"/>
          <w:szCs w:val="20"/>
        </w:rPr>
      </w:pPr>
    </w:p>
    <w:p w14:paraId="1D504323" w14:textId="77777777" w:rsidR="001631A8" w:rsidRPr="003F06DD" w:rsidRDefault="001631A8" w:rsidP="00F72395">
      <w:pPr>
        <w:rPr>
          <w:rFonts w:ascii="Trebuchet MS" w:hAnsi="Trebuchet MS"/>
          <w:sz w:val="20"/>
          <w:szCs w:val="20"/>
        </w:rPr>
      </w:pPr>
    </w:p>
    <w:p w14:paraId="6EED640F" w14:textId="77777777" w:rsidR="00DE6664" w:rsidRPr="00F43F2C" w:rsidRDefault="00DE6664" w:rsidP="00F72395">
      <w:pPr>
        <w:rPr>
          <w:rFonts w:ascii="Trebuchet MS" w:hAnsi="Trebuchet MS"/>
          <w:i/>
          <w:iCs/>
          <w:sz w:val="20"/>
          <w:szCs w:val="20"/>
        </w:rPr>
      </w:pPr>
      <w:r w:rsidRPr="00F43F2C">
        <w:rPr>
          <w:rFonts w:ascii="Trebuchet MS" w:hAnsi="Trebuchet MS"/>
          <w:i/>
          <w:iCs/>
          <w:sz w:val="20"/>
          <w:szCs w:val="20"/>
        </w:rPr>
        <w:t xml:space="preserve">Adresse de messagerie électronique : </w:t>
      </w:r>
    </w:p>
    <w:p w14:paraId="3222325A" w14:textId="11334820" w:rsidR="00DE6664" w:rsidRPr="00F43F2C" w:rsidRDefault="00DE6664" w:rsidP="00DE6664">
      <w:pPr>
        <w:rPr>
          <w:rFonts w:ascii="Trebuchet MS" w:hAnsi="Trebuchet MS"/>
          <w:i/>
          <w:iCs/>
          <w:sz w:val="20"/>
          <w:szCs w:val="20"/>
        </w:rPr>
      </w:pPr>
      <w:r w:rsidRPr="00F43F2C">
        <w:rPr>
          <w:rFonts w:ascii="Trebuchet MS" w:hAnsi="Trebuchet MS"/>
          <w:i/>
          <w:iCs/>
          <w:sz w:val="20"/>
          <w:szCs w:val="20"/>
        </w:rPr>
        <w:t>Coordonnées téléphoniques :</w:t>
      </w:r>
    </w:p>
    <w:p w14:paraId="06B81D40" w14:textId="77777777" w:rsidR="00F43F2C" w:rsidRDefault="00F43F2C" w:rsidP="001631A8">
      <w:pPr>
        <w:spacing w:line="240" w:lineRule="exact"/>
        <w:jc w:val="both"/>
        <w:rPr>
          <w:rFonts w:ascii="Trebuchet MS" w:hAnsi="Trebuchet MS"/>
          <w:b/>
          <w:bCs/>
          <w:sz w:val="20"/>
          <w:szCs w:val="20"/>
        </w:rPr>
      </w:pPr>
    </w:p>
    <w:p w14:paraId="286562C4" w14:textId="3D28750A" w:rsidR="00F72395" w:rsidRPr="00F43F2C" w:rsidRDefault="001631A8" w:rsidP="00F43F2C">
      <w:pPr>
        <w:spacing w:line="240" w:lineRule="exact"/>
        <w:jc w:val="both"/>
        <w:rPr>
          <w:rFonts w:ascii="Trebuchet MS" w:hAnsi="Trebuchet MS"/>
          <w:b/>
          <w:bCs/>
          <w:sz w:val="20"/>
          <w:szCs w:val="20"/>
        </w:rPr>
      </w:pPr>
      <w:r>
        <w:rPr>
          <w:rFonts w:ascii="Trebuchet MS" w:hAnsi="Trebuchet MS"/>
          <w:b/>
          <w:bCs/>
          <w:sz w:val="20"/>
          <w:szCs w:val="20"/>
        </w:rPr>
        <w:t xml:space="preserve">Atteste que l’entreprise que je représente, </w:t>
      </w:r>
      <w:r w:rsidR="00F43F2C">
        <w:rPr>
          <w:rFonts w:ascii="Trebuchet MS" w:hAnsi="Trebuchet MS"/>
          <w:b/>
          <w:bCs/>
          <w:sz w:val="20"/>
          <w:szCs w:val="20"/>
        </w:rPr>
        <w:t xml:space="preserve">dès lors qu’elle dépose, seule ou dans le cadre d’un groupement d’entreprises, une candidature pour l’attribution </w:t>
      </w:r>
      <w:r w:rsidR="003A3F2A">
        <w:rPr>
          <w:rFonts w:ascii="Trebuchet MS" w:hAnsi="Trebuchet MS"/>
          <w:b/>
          <w:bCs/>
          <w:sz w:val="20"/>
          <w:szCs w:val="20"/>
        </w:rPr>
        <w:t>de l’accord-cadre</w:t>
      </w:r>
      <w:r w:rsidR="00F43F2C">
        <w:rPr>
          <w:rFonts w:ascii="Trebuchet MS" w:hAnsi="Trebuchet MS"/>
          <w:b/>
          <w:bCs/>
          <w:sz w:val="20"/>
          <w:szCs w:val="20"/>
        </w:rPr>
        <w:t xml:space="preserve"> susvisé, </w:t>
      </w:r>
      <w:r w:rsidR="00F43F2C" w:rsidRPr="00F43F2C">
        <w:rPr>
          <w:rFonts w:ascii="Trebuchet MS" w:hAnsi="Trebuchet MS"/>
          <w:b/>
          <w:bCs/>
          <w:sz w:val="20"/>
          <w:szCs w:val="20"/>
        </w:rPr>
        <w:t xml:space="preserve">n’est pas, du fait de sa candidature, en situation de conflit d’intérêts dans le cadre </w:t>
      </w:r>
      <w:r w:rsidR="00F43F2C">
        <w:rPr>
          <w:rFonts w:ascii="Trebuchet MS" w:hAnsi="Trebuchet MS"/>
          <w:b/>
          <w:bCs/>
          <w:sz w:val="20"/>
          <w:szCs w:val="20"/>
        </w:rPr>
        <w:t xml:space="preserve">de la procédure de publicité et de mise en concurrence relative audit </w:t>
      </w:r>
      <w:r w:rsidR="003A3F2A">
        <w:rPr>
          <w:rFonts w:ascii="Trebuchet MS" w:hAnsi="Trebuchet MS"/>
          <w:b/>
          <w:bCs/>
          <w:sz w:val="20"/>
          <w:szCs w:val="20"/>
        </w:rPr>
        <w:t>accord-cadre</w:t>
      </w:r>
      <w:r w:rsidR="00F43F2C" w:rsidRPr="00F43F2C">
        <w:rPr>
          <w:rFonts w:ascii="Trebuchet MS" w:hAnsi="Trebuchet MS"/>
          <w:b/>
          <w:bCs/>
          <w:sz w:val="20"/>
          <w:szCs w:val="20"/>
        </w:rPr>
        <w:t>.</w:t>
      </w:r>
    </w:p>
    <w:p w14:paraId="79A811D5" w14:textId="3FC10327" w:rsidR="004E0B61" w:rsidRPr="003F06DD" w:rsidRDefault="004E0B61" w:rsidP="00F72395">
      <w:pPr>
        <w:jc w:val="both"/>
        <w:rPr>
          <w:rFonts w:ascii="Trebuchet MS" w:hAnsi="Trebuchet MS"/>
          <w:sz w:val="20"/>
          <w:szCs w:val="20"/>
        </w:rPr>
      </w:pPr>
    </w:p>
    <w:p w14:paraId="40316260" w14:textId="77777777" w:rsidR="00E123B1" w:rsidRPr="003F06DD" w:rsidRDefault="00E123B1" w:rsidP="00E123B1">
      <w:pPr>
        <w:jc w:val="both"/>
        <w:rPr>
          <w:rFonts w:ascii="Trebuchet MS" w:hAnsi="Trebuchet MS"/>
          <w:sz w:val="20"/>
          <w:szCs w:val="20"/>
        </w:rPr>
      </w:pPr>
      <w:r w:rsidRPr="003F06DD">
        <w:rPr>
          <w:rFonts w:ascii="Trebuchet MS" w:hAnsi="Trebuchet MS"/>
          <w:sz w:val="20"/>
          <w:szCs w:val="20"/>
        </w:rPr>
        <w:t>A .............................................</w:t>
      </w:r>
    </w:p>
    <w:p w14:paraId="4197D8F6" w14:textId="77777777" w:rsidR="00E123B1" w:rsidRPr="003F06DD" w:rsidRDefault="00E123B1" w:rsidP="00E123B1">
      <w:pPr>
        <w:jc w:val="both"/>
        <w:rPr>
          <w:rFonts w:ascii="Trebuchet MS" w:hAnsi="Trebuchet MS"/>
          <w:b/>
          <w:sz w:val="20"/>
          <w:szCs w:val="20"/>
          <w:lang w:val="en-US"/>
        </w:rPr>
      </w:pPr>
      <w:r w:rsidRPr="003F06DD">
        <w:rPr>
          <w:rFonts w:ascii="Trebuchet MS" w:hAnsi="Trebuchet MS"/>
          <w:sz w:val="20"/>
          <w:szCs w:val="20"/>
        </w:rPr>
        <w:t>Le .............................................</w:t>
      </w:r>
    </w:p>
    <w:p w14:paraId="14DDF93E" w14:textId="72E1FA52" w:rsidR="00DE6664" w:rsidRPr="003F06DD" w:rsidRDefault="00E123B1">
      <w:pPr>
        <w:rPr>
          <w:rFonts w:ascii="Trebuchet MS" w:hAnsi="Trebuchet MS"/>
          <w:sz w:val="20"/>
          <w:szCs w:val="20"/>
        </w:rPr>
      </w:pPr>
      <w:r w:rsidRPr="003F06DD">
        <w:rPr>
          <w:rFonts w:ascii="Trebuchet MS" w:hAnsi="Trebuchet MS"/>
          <w:sz w:val="20"/>
          <w:szCs w:val="20"/>
        </w:rPr>
        <w:t xml:space="preserve">Signature </w:t>
      </w:r>
    </w:p>
    <w:sectPr w:rsidR="00DE6664" w:rsidRPr="003F06DD" w:rsidSect="00DA0B1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108CB" w14:textId="77777777" w:rsidR="008A54EF" w:rsidRDefault="008A54EF" w:rsidP="00646B71">
      <w:pPr>
        <w:spacing w:after="0" w:line="240" w:lineRule="auto"/>
      </w:pPr>
      <w:r>
        <w:separator/>
      </w:r>
    </w:p>
  </w:endnote>
  <w:endnote w:type="continuationSeparator" w:id="0">
    <w:p w14:paraId="53167575" w14:textId="77777777" w:rsidR="008A54EF" w:rsidRDefault="008A54EF" w:rsidP="00646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FBA6" w14:textId="739B8EB2" w:rsidR="00646B71" w:rsidRDefault="00BC0283">
    <w:pPr>
      <w:pStyle w:val="Pieddepage"/>
    </w:pPr>
    <w:r>
      <w:rPr>
        <w:noProof/>
      </w:rPr>
      <mc:AlternateContent>
        <mc:Choice Requires="wps">
          <w:drawing>
            <wp:anchor distT="0" distB="0" distL="114300" distR="114300" simplePos="0" relativeHeight="251666432" behindDoc="0" locked="0" layoutInCell="0" allowOverlap="1" wp14:anchorId="31BE29C4" wp14:editId="37FF75AE">
              <wp:simplePos x="0" y="0"/>
              <wp:positionH relativeFrom="page">
                <wp:posOffset>0</wp:posOffset>
              </wp:positionH>
              <wp:positionV relativeFrom="page">
                <wp:posOffset>10227945</wp:posOffset>
              </wp:positionV>
              <wp:extent cx="7560310" cy="273050"/>
              <wp:effectExtent l="0" t="0" r="0" b="12700"/>
              <wp:wrapNone/>
              <wp:docPr id="1" name="MSIPCMaf224f1688178a404e766b65"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1261CE" w14:textId="25C432EA" w:rsidR="00BC0283" w:rsidRPr="00BC0283" w:rsidRDefault="00BC0283" w:rsidP="00BC0283">
                          <w:pPr>
                            <w:spacing w:after="0"/>
                            <w:rPr>
                              <w:rFonts w:ascii="Calibri" w:hAnsi="Calibri" w:cs="Calibri"/>
                              <w:color w:val="FF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1BE29C4" id="_x0000_t202" coordsize="21600,21600" o:spt="202" path="m,l,21600r21600,l21600,xe">
              <v:stroke joinstyle="miter"/>
              <v:path gradientshapeok="t" o:connecttype="rect"/>
            </v:shapetype>
            <v:shape id="MSIPCMaf224f1688178a404e766b65" o:spid="_x0000_s1026" type="#_x0000_t202" alt="{&quot;HashCode&quot;:-1355907719,&quot;Height&quot;:841.0,&quot;Width&quot;:595.0,&quot;Placement&quot;:&quot;Footer&quot;,&quot;Index&quot;:&quot;Primary&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71261CE" w14:textId="25C432EA" w:rsidR="00BC0283" w:rsidRPr="00BC0283" w:rsidRDefault="00BC0283" w:rsidP="00BC0283">
                    <w:pPr>
                      <w:spacing w:after="0"/>
                      <w:rPr>
                        <w:rFonts w:ascii="Calibri" w:hAnsi="Calibri" w:cs="Calibri"/>
                        <w:color w:val="FF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71874" w14:textId="77777777" w:rsidR="008A54EF" w:rsidRDefault="008A54EF" w:rsidP="00646B71">
      <w:pPr>
        <w:spacing w:after="0" w:line="240" w:lineRule="auto"/>
      </w:pPr>
      <w:r>
        <w:separator/>
      </w:r>
    </w:p>
  </w:footnote>
  <w:footnote w:type="continuationSeparator" w:id="0">
    <w:p w14:paraId="5B183C77" w14:textId="77777777" w:rsidR="008A54EF" w:rsidRDefault="008A54EF" w:rsidP="00646B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14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E300A12"/>
    <w:multiLevelType w:val="hybridMultilevel"/>
    <w:tmpl w:val="F796E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9D1B84"/>
    <w:multiLevelType w:val="hybridMultilevel"/>
    <w:tmpl w:val="317234DE"/>
    <w:lvl w:ilvl="0" w:tplc="A868498E">
      <w:numFmt w:val="bullet"/>
      <w:lvlText w:val="-"/>
      <w:lvlJc w:val="left"/>
      <w:pPr>
        <w:ind w:left="643"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05611C"/>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7AD0CE9"/>
    <w:multiLevelType w:val="hybridMultilevel"/>
    <w:tmpl w:val="1EA2911C"/>
    <w:lvl w:ilvl="0" w:tplc="5BEA94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98308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94B4A15"/>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97A6C3E"/>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F575DE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311F222F"/>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33DD5DB3"/>
    <w:multiLevelType w:val="hybridMultilevel"/>
    <w:tmpl w:val="ECCE5B02"/>
    <w:lvl w:ilvl="0" w:tplc="08DC55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017D2F"/>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F1010EF"/>
    <w:multiLevelType w:val="hybridMultilevel"/>
    <w:tmpl w:val="C7D824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EA72FA5"/>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FC913CD"/>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59AC6D4B"/>
    <w:multiLevelType w:val="hybridMultilevel"/>
    <w:tmpl w:val="4D8422E6"/>
    <w:lvl w:ilvl="0" w:tplc="C52CCC4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DB63AB"/>
    <w:multiLevelType w:val="hybridMultilevel"/>
    <w:tmpl w:val="82243B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FA5B6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303464419">
    <w:abstractNumId w:val="10"/>
  </w:num>
  <w:num w:numId="2" w16cid:durableId="441648990">
    <w:abstractNumId w:val="4"/>
  </w:num>
  <w:num w:numId="3" w16cid:durableId="1013066660">
    <w:abstractNumId w:val="2"/>
  </w:num>
  <w:num w:numId="4" w16cid:durableId="319503017">
    <w:abstractNumId w:val="16"/>
  </w:num>
  <w:num w:numId="5" w16cid:durableId="819006564">
    <w:abstractNumId w:val="1"/>
  </w:num>
  <w:num w:numId="6" w16cid:durableId="194466536">
    <w:abstractNumId w:val="6"/>
  </w:num>
  <w:num w:numId="7" w16cid:durableId="1406952569">
    <w:abstractNumId w:val="7"/>
  </w:num>
  <w:num w:numId="8" w16cid:durableId="108358691">
    <w:abstractNumId w:val="14"/>
  </w:num>
  <w:num w:numId="9" w16cid:durableId="917863252">
    <w:abstractNumId w:val="15"/>
  </w:num>
  <w:num w:numId="10" w16cid:durableId="1649356146">
    <w:abstractNumId w:val="12"/>
  </w:num>
  <w:num w:numId="11" w16cid:durableId="190608081">
    <w:abstractNumId w:val="9"/>
  </w:num>
  <w:num w:numId="12" w16cid:durableId="569921594">
    <w:abstractNumId w:val="13"/>
  </w:num>
  <w:num w:numId="13" w16cid:durableId="1363045992">
    <w:abstractNumId w:val="0"/>
  </w:num>
  <w:num w:numId="14" w16cid:durableId="536160954">
    <w:abstractNumId w:val="17"/>
  </w:num>
  <w:num w:numId="15" w16cid:durableId="200093354">
    <w:abstractNumId w:val="11"/>
  </w:num>
  <w:num w:numId="16" w16cid:durableId="701900022">
    <w:abstractNumId w:val="5"/>
  </w:num>
  <w:num w:numId="17" w16cid:durableId="1067148076">
    <w:abstractNumId w:val="3"/>
  </w:num>
  <w:num w:numId="18" w16cid:durableId="8833265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590"/>
    <w:rsid w:val="00000EC1"/>
    <w:rsid w:val="00025DD6"/>
    <w:rsid w:val="00036819"/>
    <w:rsid w:val="00061907"/>
    <w:rsid w:val="00086AFA"/>
    <w:rsid w:val="0009060C"/>
    <w:rsid w:val="000970FB"/>
    <w:rsid w:val="000A24A7"/>
    <w:rsid w:val="000C7580"/>
    <w:rsid w:val="000D5B0B"/>
    <w:rsid w:val="000D67FE"/>
    <w:rsid w:val="00120A13"/>
    <w:rsid w:val="001278B9"/>
    <w:rsid w:val="00130532"/>
    <w:rsid w:val="00136892"/>
    <w:rsid w:val="001631A8"/>
    <w:rsid w:val="0016763B"/>
    <w:rsid w:val="00171A9D"/>
    <w:rsid w:val="00185A6D"/>
    <w:rsid w:val="001C2F70"/>
    <w:rsid w:val="001D3414"/>
    <w:rsid w:val="001D72BF"/>
    <w:rsid w:val="00203B94"/>
    <w:rsid w:val="00207EC7"/>
    <w:rsid w:val="00287FF1"/>
    <w:rsid w:val="00295E7E"/>
    <w:rsid w:val="002D2F81"/>
    <w:rsid w:val="002E2A2B"/>
    <w:rsid w:val="002F67D5"/>
    <w:rsid w:val="002F7B30"/>
    <w:rsid w:val="00324273"/>
    <w:rsid w:val="00326BD0"/>
    <w:rsid w:val="00372111"/>
    <w:rsid w:val="00372A28"/>
    <w:rsid w:val="003A3F2A"/>
    <w:rsid w:val="003B4522"/>
    <w:rsid w:val="003C16E5"/>
    <w:rsid w:val="003E124C"/>
    <w:rsid w:val="003F06DD"/>
    <w:rsid w:val="00425E5F"/>
    <w:rsid w:val="00427386"/>
    <w:rsid w:val="00464530"/>
    <w:rsid w:val="004976A9"/>
    <w:rsid w:val="004A0FD4"/>
    <w:rsid w:val="004C3D7E"/>
    <w:rsid w:val="004C3EFC"/>
    <w:rsid w:val="004C4BD1"/>
    <w:rsid w:val="004D21B7"/>
    <w:rsid w:val="004D46C1"/>
    <w:rsid w:val="004E0B61"/>
    <w:rsid w:val="005A3FF2"/>
    <w:rsid w:val="005D1D36"/>
    <w:rsid w:val="005D4298"/>
    <w:rsid w:val="006076DE"/>
    <w:rsid w:val="00607E3A"/>
    <w:rsid w:val="0061171F"/>
    <w:rsid w:val="006253D7"/>
    <w:rsid w:val="0062600D"/>
    <w:rsid w:val="00646B71"/>
    <w:rsid w:val="00662B1D"/>
    <w:rsid w:val="00682702"/>
    <w:rsid w:val="006C35BB"/>
    <w:rsid w:val="006D1420"/>
    <w:rsid w:val="006F7A86"/>
    <w:rsid w:val="00702590"/>
    <w:rsid w:val="007225E8"/>
    <w:rsid w:val="00737077"/>
    <w:rsid w:val="0073797B"/>
    <w:rsid w:val="00744D63"/>
    <w:rsid w:val="007966E2"/>
    <w:rsid w:val="007A55CA"/>
    <w:rsid w:val="007E1AA4"/>
    <w:rsid w:val="007F0787"/>
    <w:rsid w:val="007F50F9"/>
    <w:rsid w:val="0080138B"/>
    <w:rsid w:val="00806297"/>
    <w:rsid w:val="00825D5B"/>
    <w:rsid w:val="008322F4"/>
    <w:rsid w:val="0085161A"/>
    <w:rsid w:val="008518BD"/>
    <w:rsid w:val="008A54EF"/>
    <w:rsid w:val="008B3E12"/>
    <w:rsid w:val="008E0A48"/>
    <w:rsid w:val="008E7361"/>
    <w:rsid w:val="00914DFE"/>
    <w:rsid w:val="00920582"/>
    <w:rsid w:val="00927729"/>
    <w:rsid w:val="00930EEC"/>
    <w:rsid w:val="00930F80"/>
    <w:rsid w:val="009342F7"/>
    <w:rsid w:val="009617F9"/>
    <w:rsid w:val="00A25336"/>
    <w:rsid w:val="00A259A9"/>
    <w:rsid w:val="00A3375E"/>
    <w:rsid w:val="00A37FE3"/>
    <w:rsid w:val="00A57A18"/>
    <w:rsid w:val="00A60C7B"/>
    <w:rsid w:val="00AA64CA"/>
    <w:rsid w:val="00AB1835"/>
    <w:rsid w:val="00AC0093"/>
    <w:rsid w:val="00AC3744"/>
    <w:rsid w:val="00AE0DDA"/>
    <w:rsid w:val="00AE5E80"/>
    <w:rsid w:val="00AF514A"/>
    <w:rsid w:val="00B070D8"/>
    <w:rsid w:val="00B15F75"/>
    <w:rsid w:val="00B17D4D"/>
    <w:rsid w:val="00B41795"/>
    <w:rsid w:val="00B46745"/>
    <w:rsid w:val="00B531B7"/>
    <w:rsid w:val="00B57570"/>
    <w:rsid w:val="00B83D5B"/>
    <w:rsid w:val="00B84A05"/>
    <w:rsid w:val="00B933EF"/>
    <w:rsid w:val="00BC0283"/>
    <w:rsid w:val="00BF13EC"/>
    <w:rsid w:val="00BF58BF"/>
    <w:rsid w:val="00C13335"/>
    <w:rsid w:val="00C20BB5"/>
    <w:rsid w:val="00C231FF"/>
    <w:rsid w:val="00C6403B"/>
    <w:rsid w:val="00C67458"/>
    <w:rsid w:val="00C71FCC"/>
    <w:rsid w:val="00C74C4D"/>
    <w:rsid w:val="00C81657"/>
    <w:rsid w:val="00C95D50"/>
    <w:rsid w:val="00CB04E5"/>
    <w:rsid w:val="00CD59BF"/>
    <w:rsid w:val="00CE79BD"/>
    <w:rsid w:val="00CF199C"/>
    <w:rsid w:val="00CF67B9"/>
    <w:rsid w:val="00CF6F38"/>
    <w:rsid w:val="00D56577"/>
    <w:rsid w:val="00DA0B19"/>
    <w:rsid w:val="00DB5A4A"/>
    <w:rsid w:val="00DE20E6"/>
    <w:rsid w:val="00DE6664"/>
    <w:rsid w:val="00E123B1"/>
    <w:rsid w:val="00E43393"/>
    <w:rsid w:val="00E50F5E"/>
    <w:rsid w:val="00E52238"/>
    <w:rsid w:val="00E650E3"/>
    <w:rsid w:val="00E86C6E"/>
    <w:rsid w:val="00F227C2"/>
    <w:rsid w:val="00F43F2C"/>
    <w:rsid w:val="00F54DFD"/>
    <w:rsid w:val="00F72395"/>
    <w:rsid w:val="00F76879"/>
    <w:rsid w:val="00F77ED3"/>
    <w:rsid w:val="00F82E17"/>
    <w:rsid w:val="00FA01AC"/>
    <w:rsid w:val="00FE78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0C582"/>
  <w15:chartTrackingRefBased/>
  <w15:docId w15:val="{18B13038-2732-4F2D-9C21-56812D6CE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25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46B71"/>
    <w:pPr>
      <w:tabs>
        <w:tab w:val="center" w:pos="4536"/>
        <w:tab w:val="right" w:pos="9072"/>
      </w:tabs>
      <w:spacing w:after="0" w:line="240" w:lineRule="auto"/>
    </w:pPr>
  </w:style>
  <w:style w:type="character" w:customStyle="1" w:styleId="En-tteCar">
    <w:name w:val="En-tête Car"/>
    <w:basedOn w:val="Policepardfaut"/>
    <w:link w:val="En-tte"/>
    <w:uiPriority w:val="99"/>
    <w:rsid w:val="00646B71"/>
  </w:style>
  <w:style w:type="paragraph" w:styleId="Pieddepage">
    <w:name w:val="footer"/>
    <w:basedOn w:val="Normal"/>
    <w:link w:val="PieddepageCar"/>
    <w:uiPriority w:val="99"/>
    <w:unhideWhenUsed/>
    <w:rsid w:val="00646B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6B71"/>
  </w:style>
  <w:style w:type="paragraph" w:styleId="Paragraphedeliste">
    <w:name w:val="List Paragraph"/>
    <w:basedOn w:val="Normal"/>
    <w:uiPriority w:val="34"/>
    <w:qFormat/>
    <w:rsid w:val="009342F7"/>
    <w:pPr>
      <w:ind w:left="720"/>
      <w:contextualSpacing/>
    </w:pPr>
  </w:style>
  <w:style w:type="paragraph" w:customStyle="1" w:styleId="Default">
    <w:name w:val="Default"/>
    <w:rsid w:val="006253D7"/>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E123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436229">
      <w:bodyDiv w:val="1"/>
      <w:marLeft w:val="0"/>
      <w:marRight w:val="0"/>
      <w:marTop w:val="0"/>
      <w:marBottom w:val="0"/>
      <w:divBdr>
        <w:top w:val="none" w:sz="0" w:space="0" w:color="auto"/>
        <w:left w:val="none" w:sz="0" w:space="0" w:color="auto"/>
        <w:bottom w:val="none" w:sz="0" w:space="0" w:color="auto"/>
        <w:right w:val="none" w:sz="0" w:space="0" w:color="auto"/>
      </w:divBdr>
    </w:div>
    <w:div w:id="164574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D1F5051A04FD4CA622D792830E721A" ma:contentTypeVersion="6" ma:contentTypeDescription="Crée un document." ma:contentTypeScope="" ma:versionID="f35c9dd68a0144cad07b7270d430ea4a">
  <xsd:schema xmlns:xsd="http://www.w3.org/2001/XMLSchema" xmlns:xs="http://www.w3.org/2001/XMLSchema" xmlns:p="http://schemas.microsoft.com/office/2006/metadata/properties" xmlns:ns2="eb766112-7903-4d65-8bc9-7c5e18a651b1" xmlns:ns3="f029e43d-e556-40eb-a011-b52746844fd4" targetNamespace="http://schemas.microsoft.com/office/2006/metadata/properties" ma:root="true" ma:fieldsID="fc6e1349d2e4bce0eef5cb4e5e36c704" ns2:_="" ns3:_="">
    <xsd:import namespace="eb766112-7903-4d65-8bc9-7c5e18a651b1"/>
    <xsd:import namespace="f029e43d-e556-40eb-a011-b52746844f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66112-7903-4d65-8bc9-7c5e18a65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29e43d-e556-40eb-a011-b52746844fd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4295F-43B1-4261-91B0-B62B1724CA50}">
  <ds:schemaRefs>
    <ds:schemaRef ds:uri="http://schemas.openxmlformats.org/officeDocument/2006/bibliography"/>
  </ds:schemaRefs>
</ds:datastoreItem>
</file>

<file path=customXml/itemProps2.xml><?xml version="1.0" encoding="utf-8"?>
<ds:datastoreItem xmlns:ds="http://schemas.openxmlformats.org/officeDocument/2006/customXml" ds:itemID="{94C3059B-7043-46A2-8F47-7A081AFE3FB4}">
  <ds:schemaRefs>
    <ds:schemaRef ds:uri="http://purl.org/dc/elements/1.1/"/>
    <ds:schemaRef ds:uri="http://schemas.microsoft.com/office/2006/metadata/properties"/>
    <ds:schemaRef ds:uri="http://purl.org/dc/terms/"/>
    <ds:schemaRef ds:uri="http://purl.org/dc/dcmitype/"/>
    <ds:schemaRef ds:uri="f029e43d-e556-40eb-a011-b52746844fd4"/>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eb766112-7903-4d65-8bc9-7c5e18a651b1"/>
  </ds:schemaRefs>
</ds:datastoreItem>
</file>

<file path=customXml/itemProps3.xml><?xml version="1.0" encoding="utf-8"?>
<ds:datastoreItem xmlns:ds="http://schemas.openxmlformats.org/officeDocument/2006/customXml" ds:itemID="{D2EE5BF3-1464-401F-BDF4-775273DC5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66112-7903-4d65-8bc9-7c5e18a651b1"/>
    <ds:schemaRef ds:uri="f029e43d-e556-40eb-a011-b52746844f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1E8DA6-0C1D-4FAF-ACA8-93CBC3CDA6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175</Words>
  <Characters>965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Genevieve</dc:creator>
  <cp:keywords/>
  <dc:description/>
  <cp:lastModifiedBy>Laffay, Jean-Hugues</cp:lastModifiedBy>
  <cp:revision>3</cp:revision>
  <cp:lastPrinted>2023-03-21T17:01:00Z</cp:lastPrinted>
  <dcterms:created xsi:type="dcterms:W3CDTF">2025-02-12T14:09:00Z</dcterms:created>
  <dcterms:modified xsi:type="dcterms:W3CDTF">2025-02-12T14:12:00Z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2023-09-04T15:24:08Z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85e3b926-e90c-4a67-ad64-065b0eb2ce7b</vt:lpwstr>
  </property>
  <property fmtid="{D5CDD505-2E9C-101B-9397-08002B2CF9AE}" pid="8" name="MSIP_Label_94e1e3e5-28aa-42d2-a9d5-f117a2286530_ContentBits">
    <vt:lpwstr>2</vt:lpwstr>
  </property>
  <property fmtid="{D5CDD505-2E9C-101B-9397-08002B2CF9AE}" pid="9" name="ContentTypeId">
    <vt:lpwstr>0x0101002AD1F5051A04FD4CA622D792830E721A</vt:lpwstr>
  </property>
</Properties>
</file>