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B3A8" w14:textId="77777777" w:rsidR="008A44E4" w:rsidRPr="00DD5887" w:rsidRDefault="008A44E4" w:rsidP="008A44E4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1"/>
        <w:gridCol w:w="4000"/>
        <w:gridCol w:w="3125"/>
      </w:tblGrid>
      <w:tr w:rsidR="008A44E4" w:rsidRPr="00DD5887" w14:paraId="4C759E52" w14:textId="77777777" w:rsidTr="005B3295">
        <w:tc>
          <w:tcPr>
            <w:tcW w:w="1188" w:type="pct"/>
            <w:shd w:val="clear" w:color="auto" w:fill="auto"/>
            <w:vAlign w:val="center"/>
          </w:tcPr>
          <w:p w14:paraId="5DA12D6A" w14:textId="77777777" w:rsidR="008A44E4" w:rsidRPr="00DD5887" w:rsidRDefault="008A44E4" w:rsidP="005B3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DD5887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245CED3C" wp14:editId="7406EAB7">
                  <wp:extent cx="1248410" cy="779145"/>
                  <wp:effectExtent l="0" t="0" r="8890" b="1905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8410" cy="779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0" w:type="pct"/>
            <w:shd w:val="clear" w:color="auto" w:fill="auto"/>
            <w:vAlign w:val="center"/>
          </w:tcPr>
          <w:p w14:paraId="0B581F3E" w14:textId="02636DFF" w:rsidR="008A44E4" w:rsidRPr="00DD5887" w:rsidRDefault="008A44E4" w:rsidP="005B3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DD58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fr-FR"/>
              </w:rPr>
              <w:t xml:space="preserve"> </w:t>
            </w:r>
            <w:r w:rsidRPr="00DD588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MIP </w:t>
            </w:r>
          </w:p>
        </w:tc>
        <w:tc>
          <w:tcPr>
            <w:tcW w:w="1672" w:type="pct"/>
            <w:shd w:val="clear" w:color="auto" w:fill="auto"/>
            <w:vAlign w:val="center"/>
          </w:tcPr>
          <w:p w14:paraId="4EB337EF" w14:textId="77777777" w:rsidR="008A44E4" w:rsidRPr="00DD5887" w:rsidRDefault="008A44E4" w:rsidP="005B3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eastAsia="fr-FR"/>
              </w:rPr>
            </w:pPr>
          </w:p>
        </w:tc>
      </w:tr>
      <w:tr w:rsidR="008A44E4" w:rsidRPr="00DD5887" w14:paraId="6E639810" w14:textId="77777777" w:rsidTr="005B3295">
        <w:trPr>
          <w:trHeight w:val="882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5747891A" w14:textId="6B126303" w:rsidR="008A44E4" w:rsidRPr="00DD5887" w:rsidRDefault="008A44E4" w:rsidP="005B3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fr-FR"/>
              </w:rPr>
            </w:pPr>
            <w:r w:rsidRPr="00A604F5">
              <w:rPr>
                <w:rFonts w:ascii="Times New Roman" w:eastAsia="Times New Roman" w:hAnsi="Times New Roman" w:cs="Times New Roman"/>
                <w:b/>
                <w:color w:val="002060"/>
                <w:sz w:val="28"/>
                <w:szCs w:val="28"/>
                <w:lang w:eastAsia="fr-FR"/>
              </w:rPr>
              <w:t>Trame bilan qualitatif EDEC PIC IAE</w:t>
            </w:r>
          </w:p>
        </w:tc>
      </w:tr>
    </w:tbl>
    <w:p w14:paraId="7DCD940C" w14:textId="77777777" w:rsidR="008A44E4" w:rsidRPr="00DD5887" w:rsidRDefault="008A44E4" w:rsidP="008A4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7B57B76" w14:textId="0FE3171A" w:rsidR="00880C6E" w:rsidRDefault="00880C6E" w:rsidP="00880C6E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70C0"/>
          <w:sz w:val="24"/>
          <w:szCs w:val="24"/>
          <w:lang w:val="x-none" w:eastAsia="x-none"/>
        </w:rPr>
      </w:pPr>
    </w:p>
    <w:p w14:paraId="1F279D6C" w14:textId="3F62AFDE" w:rsidR="00880C6E" w:rsidRPr="001C53D0" w:rsidRDefault="00AF294F" w:rsidP="00C70186">
      <w:pPr>
        <w:pStyle w:val="Titre1"/>
        <w:rPr>
          <w:color w:val="002060"/>
        </w:rPr>
      </w:pPr>
      <w:r>
        <w:rPr>
          <w:color w:val="002060"/>
        </w:rPr>
        <w:t>Présentation</w:t>
      </w:r>
    </w:p>
    <w:p w14:paraId="4671FEE6" w14:textId="013D27F9" w:rsidR="00880C6E" w:rsidRPr="001C53D0" w:rsidRDefault="00880C6E" w:rsidP="00C70186">
      <w:pPr>
        <w:pStyle w:val="Titre2"/>
        <w:numPr>
          <w:ilvl w:val="1"/>
          <w:numId w:val="8"/>
        </w:numPr>
        <w:rPr>
          <w:color w:val="002060"/>
        </w:rPr>
      </w:pPr>
      <w:r w:rsidRPr="001C53D0">
        <w:rPr>
          <w:color w:val="002060"/>
        </w:rPr>
        <w:t>Présentation du champ de l’OPCO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73"/>
        <w:gridCol w:w="4673"/>
      </w:tblGrid>
      <w:tr w:rsidR="00C20416" w14:paraId="6E5E9C73" w14:textId="77777777" w:rsidTr="00F05300">
        <w:tc>
          <w:tcPr>
            <w:tcW w:w="4673" w:type="dxa"/>
            <w:shd w:val="clear" w:color="auto" w:fill="F2F2F2" w:themeFill="background1" w:themeFillShade="F2"/>
          </w:tcPr>
          <w:p w14:paraId="1D6D8C1E" w14:textId="4C5F1E09" w:rsidR="00C20416" w:rsidRDefault="00C20416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0CB0">
              <w:rPr>
                <w:rFonts w:ascii="Arial" w:hAnsi="Arial" w:cs="Arial"/>
                <w:sz w:val="20"/>
                <w:szCs w:val="20"/>
              </w:rPr>
              <w:t xml:space="preserve">Montant des </w:t>
            </w:r>
            <w:r w:rsidRPr="007D0EF1">
              <w:rPr>
                <w:rFonts w:ascii="Arial" w:hAnsi="Arial" w:cs="Arial"/>
                <w:sz w:val="20"/>
                <w:szCs w:val="20"/>
              </w:rPr>
              <w:t>fonds gérés par l’OPCO </w:t>
            </w:r>
          </w:p>
        </w:tc>
        <w:tc>
          <w:tcPr>
            <w:tcW w:w="4673" w:type="dxa"/>
          </w:tcPr>
          <w:p w14:paraId="0EA5168B" w14:textId="77777777" w:rsidR="00C20416" w:rsidRDefault="00C20416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0416" w14:paraId="6F7BEFB0" w14:textId="77777777" w:rsidTr="00F05300">
        <w:tc>
          <w:tcPr>
            <w:tcW w:w="4673" w:type="dxa"/>
            <w:shd w:val="clear" w:color="auto" w:fill="F2F2F2" w:themeFill="background1" w:themeFillShade="F2"/>
          </w:tcPr>
          <w:p w14:paraId="39C54410" w14:textId="5FA5776C" w:rsidR="00C20416" w:rsidRDefault="00C20416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0EF1">
              <w:rPr>
                <w:rFonts w:ascii="Arial" w:hAnsi="Arial" w:cs="Arial"/>
                <w:sz w:val="20"/>
                <w:szCs w:val="20"/>
              </w:rPr>
              <w:t>Nombre de branches relevant de l’OPCO </w:t>
            </w:r>
          </w:p>
        </w:tc>
        <w:tc>
          <w:tcPr>
            <w:tcW w:w="4673" w:type="dxa"/>
          </w:tcPr>
          <w:p w14:paraId="5FD0FCB7" w14:textId="77777777" w:rsidR="00C20416" w:rsidRDefault="00C20416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A4B" w14:paraId="57BA1DBF" w14:textId="77777777" w:rsidTr="00F05300">
        <w:tc>
          <w:tcPr>
            <w:tcW w:w="4673" w:type="dxa"/>
            <w:shd w:val="clear" w:color="auto" w:fill="F2F2F2" w:themeFill="background1" w:themeFillShade="F2"/>
          </w:tcPr>
          <w:p w14:paraId="70254AA5" w14:textId="43F4F663" w:rsidR="00A90A4B" w:rsidRDefault="00A90A4B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0EF1">
              <w:rPr>
                <w:rFonts w:ascii="Arial" w:hAnsi="Arial" w:cs="Arial"/>
                <w:sz w:val="20"/>
                <w:szCs w:val="20"/>
              </w:rPr>
              <w:t>Nombre d’entreprises adhérentes à l’OPCO</w:t>
            </w:r>
          </w:p>
        </w:tc>
        <w:tc>
          <w:tcPr>
            <w:tcW w:w="4673" w:type="dxa"/>
          </w:tcPr>
          <w:p w14:paraId="61AD7DA5" w14:textId="77777777" w:rsidR="00A90A4B" w:rsidRDefault="00A90A4B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A4B" w14:paraId="1648F3B1" w14:textId="77777777" w:rsidTr="00A90A4B">
        <w:tc>
          <w:tcPr>
            <w:tcW w:w="4673" w:type="dxa"/>
            <w:shd w:val="clear" w:color="auto" w:fill="F2F2F2" w:themeFill="background1" w:themeFillShade="F2"/>
          </w:tcPr>
          <w:p w14:paraId="0787FD8E" w14:textId="51C80B3F" w:rsidR="00A90A4B" w:rsidRDefault="00A90A4B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0EF1">
              <w:rPr>
                <w:rFonts w:ascii="Arial" w:hAnsi="Arial" w:cs="Arial"/>
                <w:sz w:val="20"/>
                <w:szCs w:val="20"/>
              </w:rPr>
              <w:t>Nombre de salariés couverts par</w:t>
            </w:r>
            <w:r>
              <w:rPr>
                <w:rFonts w:ascii="Arial" w:hAnsi="Arial" w:cs="Arial"/>
                <w:sz w:val="20"/>
                <w:szCs w:val="20"/>
              </w:rPr>
              <w:t xml:space="preserve"> l’OPCO</w:t>
            </w:r>
          </w:p>
        </w:tc>
        <w:tc>
          <w:tcPr>
            <w:tcW w:w="4673" w:type="dxa"/>
          </w:tcPr>
          <w:p w14:paraId="0716F1DA" w14:textId="77777777" w:rsidR="00A90A4B" w:rsidRDefault="00A90A4B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0A4B" w14:paraId="283F8844" w14:textId="77777777" w:rsidTr="00A90A4B">
        <w:tc>
          <w:tcPr>
            <w:tcW w:w="4673" w:type="dxa"/>
            <w:shd w:val="clear" w:color="auto" w:fill="F2F2F2" w:themeFill="background1" w:themeFillShade="F2"/>
          </w:tcPr>
          <w:p w14:paraId="7FA3F49B" w14:textId="5B92C012" w:rsidR="00A90A4B" w:rsidRDefault="00A90A4B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0EF1">
              <w:rPr>
                <w:rFonts w:ascii="Arial" w:hAnsi="Arial" w:cs="Arial"/>
                <w:sz w:val="20"/>
                <w:szCs w:val="20"/>
              </w:rPr>
              <w:t xml:space="preserve">Nombre de </w:t>
            </w:r>
            <w:r>
              <w:rPr>
                <w:rFonts w:ascii="Arial" w:hAnsi="Arial" w:cs="Arial"/>
                <w:sz w:val="20"/>
                <w:szCs w:val="20"/>
              </w:rPr>
              <w:t>SPP au sein de l ’OPCO</w:t>
            </w:r>
          </w:p>
        </w:tc>
        <w:tc>
          <w:tcPr>
            <w:tcW w:w="4673" w:type="dxa"/>
          </w:tcPr>
          <w:p w14:paraId="4FEBE867" w14:textId="77777777" w:rsidR="00A90A4B" w:rsidRDefault="00A90A4B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4738B6" w14:textId="77777777" w:rsidR="007D3139" w:rsidRPr="007D3139" w:rsidRDefault="007D3139" w:rsidP="00C70186">
      <w:pPr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B6BBB9B" w14:textId="28150400" w:rsidR="007D3139" w:rsidRPr="00F2727A" w:rsidRDefault="007D3139" w:rsidP="00C70186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2727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Observations OPCO</w:t>
      </w:r>
      <w:r w:rsidRPr="00F2727A">
        <w:rPr>
          <w:rFonts w:ascii="Arial" w:hAnsi="Arial" w:cs="Arial"/>
          <w:b/>
          <w:bCs/>
          <w:i/>
          <w:iCs/>
          <w:sz w:val="20"/>
          <w:szCs w:val="20"/>
        </w:rPr>
        <w:t xml:space="preserve"> : </w:t>
      </w:r>
    </w:p>
    <w:p w14:paraId="5F08EF24" w14:textId="2DE8FC03" w:rsidR="007D3139" w:rsidRDefault="007D3139" w:rsidP="00C70186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5E18BA95" w14:textId="77777777" w:rsidR="00A90A4B" w:rsidRPr="00A90A4B" w:rsidRDefault="00A90A4B" w:rsidP="00C70186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7"/>
        <w:gridCol w:w="6799"/>
      </w:tblGrid>
      <w:tr w:rsidR="00C20416" w14:paraId="715A2135" w14:textId="77777777" w:rsidTr="00576B30">
        <w:tc>
          <w:tcPr>
            <w:tcW w:w="9346" w:type="dxa"/>
            <w:gridSpan w:val="2"/>
            <w:shd w:val="clear" w:color="auto" w:fill="F2F2F2" w:themeFill="background1" w:themeFillShade="F2"/>
          </w:tcPr>
          <w:p w14:paraId="31BB167A" w14:textId="2B3714A6" w:rsidR="00C20416" w:rsidRPr="00C20416" w:rsidRDefault="00C20416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20416">
              <w:rPr>
                <w:rFonts w:ascii="Arial" w:hAnsi="Arial" w:cs="Arial"/>
                <w:sz w:val="20"/>
                <w:szCs w:val="20"/>
              </w:rPr>
              <w:t>Présence en outre-mer 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576B30">
              <w:rPr>
                <w:rFonts w:ascii="Arial" w:hAnsi="Arial" w:cs="Arial"/>
                <w:sz w:val="20"/>
                <w:szCs w:val="20"/>
              </w:rPr>
              <w:t>effectif</w:t>
            </w:r>
            <w:r w:rsidR="007D3139">
              <w:rPr>
                <w:rFonts w:ascii="Arial" w:hAnsi="Arial" w:cs="Arial"/>
                <w:sz w:val="20"/>
                <w:szCs w:val="20"/>
              </w:rPr>
              <w:t>, …</w:t>
            </w:r>
            <w:r w:rsidR="00576B30">
              <w:rPr>
                <w:rFonts w:ascii="Arial" w:hAnsi="Arial" w:cs="Arial"/>
                <w:sz w:val="20"/>
                <w:szCs w:val="20"/>
              </w:rPr>
              <w:t xml:space="preserve">) : </w:t>
            </w:r>
            <w:r w:rsidRPr="00C20416">
              <w:rPr>
                <w:rFonts w:ascii="Arial" w:hAnsi="Arial" w:cs="Arial"/>
                <w:sz w:val="20"/>
                <w:szCs w:val="20"/>
              </w:rPr>
              <w:t>en l’absence d’implantation, préciser l’OPCO délégataire</w:t>
            </w:r>
          </w:p>
        </w:tc>
      </w:tr>
      <w:tr w:rsidR="00576B30" w14:paraId="51FA9482" w14:textId="77777777" w:rsidTr="00576B30">
        <w:tc>
          <w:tcPr>
            <w:tcW w:w="2547" w:type="dxa"/>
            <w:shd w:val="clear" w:color="auto" w:fill="F2F2F2" w:themeFill="background1" w:themeFillShade="F2"/>
            <w:vAlign w:val="bottom"/>
          </w:tcPr>
          <w:p w14:paraId="6F3F1D97" w14:textId="03041C05" w:rsidR="00576B30" w:rsidRPr="00A90A4B" w:rsidRDefault="00576B30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90A4B">
              <w:rPr>
                <w:rFonts w:ascii="Arial" w:hAnsi="Arial" w:cs="Arial"/>
                <w:color w:val="000000"/>
                <w:sz w:val="20"/>
                <w:szCs w:val="20"/>
              </w:rPr>
              <w:t>Guadeloupe</w:t>
            </w:r>
          </w:p>
        </w:tc>
        <w:tc>
          <w:tcPr>
            <w:tcW w:w="6799" w:type="dxa"/>
          </w:tcPr>
          <w:p w14:paraId="635F16CD" w14:textId="77777777" w:rsidR="00576B30" w:rsidRPr="00A90A4B" w:rsidRDefault="00576B30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576B30" w14:paraId="1B721885" w14:textId="77777777" w:rsidTr="00576B30">
        <w:tc>
          <w:tcPr>
            <w:tcW w:w="2547" w:type="dxa"/>
            <w:shd w:val="clear" w:color="auto" w:fill="F2F2F2" w:themeFill="background1" w:themeFillShade="F2"/>
            <w:vAlign w:val="bottom"/>
          </w:tcPr>
          <w:p w14:paraId="1520177F" w14:textId="4FB3969A" w:rsidR="00576B30" w:rsidRPr="00A90A4B" w:rsidRDefault="00576B30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90A4B">
              <w:rPr>
                <w:rFonts w:ascii="Arial" w:hAnsi="Arial" w:cs="Arial"/>
                <w:color w:val="000000"/>
                <w:sz w:val="20"/>
                <w:szCs w:val="20"/>
              </w:rPr>
              <w:t>Martinique</w:t>
            </w:r>
          </w:p>
        </w:tc>
        <w:tc>
          <w:tcPr>
            <w:tcW w:w="6799" w:type="dxa"/>
          </w:tcPr>
          <w:p w14:paraId="0B321591" w14:textId="77777777" w:rsidR="00576B30" w:rsidRPr="00A90A4B" w:rsidRDefault="00576B30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576B30" w14:paraId="68A628B5" w14:textId="77777777" w:rsidTr="00576B30">
        <w:tc>
          <w:tcPr>
            <w:tcW w:w="2547" w:type="dxa"/>
            <w:shd w:val="clear" w:color="auto" w:fill="F2F2F2" w:themeFill="background1" w:themeFillShade="F2"/>
            <w:vAlign w:val="bottom"/>
          </w:tcPr>
          <w:p w14:paraId="03236CAE" w14:textId="37A560EC" w:rsidR="00576B30" w:rsidRPr="00A90A4B" w:rsidRDefault="00576B30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90A4B">
              <w:rPr>
                <w:rFonts w:ascii="Arial" w:hAnsi="Arial" w:cs="Arial"/>
                <w:color w:val="000000"/>
                <w:sz w:val="20"/>
                <w:szCs w:val="20"/>
              </w:rPr>
              <w:t>Guyane</w:t>
            </w:r>
          </w:p>
        </w:tc>
        <w:tc>
          <w:tcPr>
            <w:tcW w:w="6799" w:type="dxa"/>
          </w:tcPr>
          <w:p w14:paraId="010CF1D5" w14:textId="77777777" w:rsidR="00576B30" w:rsidRPr="00A90A4B" w:rsidRDefault="00576B30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576B30" w14:paraId="487F45FD" w14:textId="77777777" w:rsidTr="00576B30">
        <w:tc>
          <w:tcPr>
            <w:tcW w:w="2547" w:type="dxa"/>
            <w:shd w:val="clear" w:color="auto" w:fill="F2F2F2" w:themeFill="background1" w:themeFillShade="F2"/>
            <w:vAlign w:val="bottom"/>
          </w:tcPr>
          <w:p w14:paraId="49749EA9" w14:textId="5E841972" w:rsidR="00576B30" w:rsidRPr="00A90A4B" w:rsidRDefault="00576B30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90A4B">
              <w:rPr>
                <w:rFonts w:ascii="Arial" w:hAnsi="Arial" w:cs="Arial"/>
                <w:color w:val="000000"/>
                <w:sz w:val="20"/>
                <w:szCs w:val="20"/>
              </w:rPr>
              <w:t>La Réunion</w:t>
            </w:r>
          </w:p>
        </w:tc>
        <w:tc>
          <w:tcPr>
            <w:tcW w:w="6799" w:type="dxa"/>
          </w:tcPr>
          <w:p w14:paraId="19F78A3F" w14:textId="77777777" w:rsidR="00576B30" w:rsidRPr="00A90A4B" w:rsidRDefault="00576B30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576B30" w14:paraId="79CBB266" w14:textId="77777777" w:rsidTr="00576B30">
        <w:tc>
          <w:tcPr>
            <w:tcW w:w="2547" w:type="dxa"/>
            <w:shd w:val="clear" w:color="auto" w:fill="F2F2F2" w:themeFill="background1" w:themeFillShade="F2"/>
            <w:vAlign w:val="bottom"/>
          </w:tcPr>
          <w:p w14:paraId="55ACD01A" w14:textId="0CD110D8" w:rsidR="00576B30" w:rsidRPr="00A90A4B" w:rsidRDefault="00576B30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90A4B">
              <w:rPr>
                <w:rFonts w:ascii="Arial" w:hAnsi="Arial" w:cs="Arial"/>
                <w:color w:val="000000"/>
                <w:sz w:val="20"/>
                <w:szCs w:val="20"/>
              </w:rPr>
              <w:t>Mayotte</w:t>
            </w:r>
          </w:p>
        </w:tc>
        <w:tc>
          <w:tcPr>
            <w:tcW w:w="6799" w:type="dxa"/>
          </w:tcPr>
          <w:p w14:paraId="61B86370" w14:textId="77777777" w:rsidR="00576B30" w:rsidRPr="00A90A4B" w:rsidRDefault="00576B30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576B30" w14:paraId="6C5B764B" w14:textId="77777777" w:rsidTr="00576B30">
        <w:tc>
          <w:tcPr>
            <w:tcW w:w="2547" w:type="dxa"/>
            <w:shd w:val="clear" w:color="auto" w:fill="F2F2F2" w:themeFill="background1" w:themeFillShade="F2"/>
            <w:vAlign w:val="bottom"/>
          </w:tcPr>
          <w:p w14:paraId="1687F6C8" w14:textId="4B7FED8F" w:rsidR="00576B30" w:rsidRPr="00A90A4B" w:rsidRDefault="00576B30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90A4B">
              <w:rPr>
                <w:rFonts w:ascii="Arial" w:hAnsi="Arial" w:cs="Arial"/>
                <w:color w:val="000000"/>
                <w:sz w:val="20"/>
                <w:szCs w:val="20"/>
              </w:rPr>
              <w:t>Saint-Pierre-et-Miquelon</w:t>
            </w:r>
          </w:p>
        </w:tc>
        <w:tc>
          <w:tcPr>
            <w:tcW w:w="6799" w:type="dxa"/>
          </w:tcPr>
          <w:p w14:paraId="791316B7" w14:textId="77777777" w:rsidR="00576B30" w:rsidRPr="00A90A4B" w:rsidRDefault="00576B30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14:paraId="0DE272A0" w14:textId="4C57673F" w:rsidR="00C20416" w:rsidRDefault="00C20416" w:rsidP="00C70186">
      <w:pPr>
        <w:spacing w:after="0"/>
        <w:jc w:val="both"/>
        <w:rPr>
          <w:rFonts w:ascii="Arial" w:hAnsi="Arial" w:cs="Arial"/>
          <w:sz w:val="20"/>
          <w:szCs w:val="20"/>
          <w:lang w:val="x-none"/>
        </w:rPr>
      </w:pPr>
    </w:p>
    <w:p w14:paraId="13865F9F" w14:textId="77777777" w:rsidR="007D3139" w:rsidRPr="00F2727A" w:rsidRDefault="007D3139" w:rsidP="00C70186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2727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Observations OPCO</w:t>
      </w:r>
      <w:r w:rsidRPr="00F2727A">
        <w:rPr>
          <w:rFonts w:ascii="Arial" w:hAnsi="Arial" w:cs="Arial"/>
          <w:b/>
          <w:bCs/>
          <w:i/>
          <w:iCs/>
          <w:sz w:val="20"/>
          <w:szCs w:val="20"/>
        </w:rPr>
        <w:t xml:space="preserve"> : </w:t>
      </w:r>
    </w:p>
    <w:p w14:paraId="250F1E2C" w14:textId="77777777" w:rsidR="007D3139" w:rsidRPr="00F2727A" w:rsidRDefault="007D3139" w:rsidP="00C70186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5020C084" w14:textId="77777777" w:rsidR="007D3139" w:rsidRPr="00C20416" w:rsidRDefault="007D3139" w:rsidP="00C70186">
      <w:pPr>
        <w:spacing w:after="0"/>
        <w:jc w:val="both"/>
        <w:rPr>
          <w:rFonts w:ascii="Arial" w:hAnsi="Arial" w:cs="Arial"/>
          <w:sz w:val="20"/>
          <w:szCs w:val="20"/>
          <w:lang w:val="x-non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29"/>
        <w:gridCol w:w="1418"/>
        <w:gridCol w:w="6799"/>
      </w:tblGrid>
      <w:tr w:rsidR="001C53D0" w14:paraId="6D23B523" w14:textId="77777777" w:rsidTr="00576B30">
        <w:tc>
          <w:tcPr>
            <w:tcW w:w="1129" w:type="dxa"/>
            <w:shd w:val="clear" w:color="auto" w:fill="F2F2F2" w:themeFill="background1" w:themeFillShade="F2"/>
          </w:tcPr>
          <w:p w14:paraId="03FF8B4A" w14:textId="15976AE7" w:rsidR="001C53D0" w:rsidRPr="00C20416" w:rsidRDefault="001C53D0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416">
              <w:rPr>
                <w:rFonts w:ascii="Arial" w:hAnsi="Arial" w:cs="Arial"/>
                <w:sz w:val="20"/>
                <w:szCs w:val="20"/>
              </w:rPr>
              <w:t>N° IDCC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7D8F5259" w14:textId="55738FFB" w:rsidR="001C53D0" w:rsidRPr="00C20416" w:rsidRDefault="001C53D0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416">
              <w:rPr>
                <w:rFonts w:ascii="Arial" w:hAnsi="Arial" w:cs="Arial"/>
                <w:sz w:val="20"/>
                <w:szCs w:val="20"/>
              </w:rPr>
              <w:t>N° brochure</w:t>
            </w:r>
          </w:p>
        </w:tc>
        <w:tc>
          <w:tcPr>
            <w:tcW w:w="6799" w:type="dxa"/>
            <w:shd w:val="clear" w:color="auto" w:fill="F2F2F2" w:themeFill="background1" w:themeFillShade="F2"/>
          </w:tcPr>
          <w:p w14:paraId="7E571092" w14:textId="23316532" w:rsidR="001C53D0" w:rsidRPr="00C20416" w:rsidRDefault="001C53D0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416">
              <w:rPr>
                <w:rFonts w:ascii="Arial" w:hAnsi="Arial" w:cs="Arial"/>
                <w:sz w:val="20"/>
                <w:szCs w:val="20"/>
              </w:rPr>
              <w:t>Intitulé de la convention</w:t>
            </w:r>
          </w:p>
        </w:tc>
      </w:tr>
      <w:tr w:rsidR="001C53D0" w14:paraId="77C66D98" w14:textId="77777777" w:rsidTr="00576B30">
        <w:tc>
          <w:tcPr>
            <w:tcW w:w="1129" w:type="dxa"/>
          </w:tcPr>
          <w:p w14:paraId="0DE8E28C" w14:textId="77777777" w:rsidR="001C53D0" w:rsidRDefault="001C53D0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47DED0" w14:textId="77777777" w:rsidR="001C53D0" w:rsidRDefault="001C53D0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9" w:type="dxa"/>
          </w:tcPr>
          <w:p w14:paraId="723BB61D" w14:textId="77777777" w:rsidR="001C53D0" w:rsidRDefault="001C53D0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53D0" w14:paraId="6A67CD8D" w14:textId="77777777" w:rsidTr="00576B30">
        <w:tc>
          <w:tcPr>
            <w:tcW w:w="1129" w:type="dxa"/>
          </w:tcPr>
          <w:p w14:paraId="358F0B92" w14:textId="77777777" w:rsidR="001C53D0" w:rsidRDefault="001C53D0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BBBBF59" w14:textId="77777777" w:rsidR="001C53D0" w:rsidRDefault="001C53D0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9" w:type="dxa"/>
          </w:tcPr>
          <w:p w14:paraId="7CA894F7" w14:textId="77777777" w:rsidR="001C53D0" w:rsidRDefault="001C53D0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6B30" w14:paraId="6B3A4B4C" w14:textId="77777777" w:rsidTr="00576B30">
        <w:tc>
          <w:tcPr>
            <w:tcW w:w="1129" w:type="dxa"/>
          </w:tcPr>
          <w:p w14:paraId="10B140AC" w14:textId="77777777" w:rsidR="00576B30" w:rsidRDefault="00576B30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B0AB2EA" w14:textId="77777777" w:rsidR="00576B30" w:rsidRDefault="00576B30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9" w:type="dxa"/>
          </w:tcPr>
          <w:p w14:paraId="647EB032" w14:textId="77777777" w:rsidR="00576B30" w:rsidRDefault="00576B30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6B30" w14:paraId="36B35688" w14:textId="77777777" w:rsidTr="00576B30">
        <w:tc>
          <w:tcPr>
            <w:tcW w:w="1129" w:type="dxa"/>
          </w:tcPr>
          <w:p w14:paraId="36679A59" w14:textId="77777777" w:rsidR="00576B30" w:rsidRDefault="00576B30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F990600" w14:textId="77777777" w:rsidR="00576B30" w:rsidRDefault="00576B30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99" w:type="dxa"/>
          </w:tcPr>
          <w:p w14:paraId="6C87F448" w14:textId="77777777" w:rsidR="00576B30" w:rsidRDefault="00576B30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E48AE5" w14:textId="77777777" w:rsidR="00576B30" w:rsidRPr="00DA0CB0" w:rsidRDefault="00576B30" w:rsidP="00C70186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</w:p>
    <w:p w14:paraId="19735043" w14:textId="7C2CA429" w:rsidR="00AF5823" w:rsidRPr="00F2727A" w:rsidRDefault="00AF5823" w:rsidP="00C70186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2727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Observations OPCO</w:t>
      </w:r>
      <w:r w:rsidRPr="00F2727A">
        <w:rPr>
          <w:rFonts w:ascii="Arial" w:hAnsi="Arial" w:cs="Arial"/>
          <w:b/>
          <w:bCs/>
          <w:i/>
          <w:iCs/>
          <w:sz w:val="20"/>
          <w:szCs w:val="20"/>
        </w:rPr>
        <w:t xml:space="preserve"> : </w:t>
      </w:r>
    </w:p>
    <w:p w14:paraId="57A2C370" w14:textId="145B3608" w:rsidR="00AF5823" w:rsidRPr="00F2727A" w:rsidRDefault="00AF5823" w:rsidP="00C70186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2F995EE9" w14:textId="1523A894" w:rsidR="00AF5823" w:rsidRPr="001C53D0" w:rsidRDefault="00AF5823" w:rsidP="00C70186">
      <w:pPr>
        <w:pStyle w:val="Titre2"/>
        <w:numPr>
          <w:ilvl w:val="1"/>
          <w:numId w:val="8"/>
        </w:numPr>
        <w:rPr>
          <w:color w:val="002060"/>
        </w:rPr>
      </w:pPr>
      <w:r w:rsidRPr="001C53D0">
        <w:rPr>
          <w:color w:val="002060"/>
        </w:rPr>
        <w:t>Présentation du secteur de l’IAE au sein de l’OPC</w:t>
      </w:r>
      <w:r w:rsidR="00F05300">
        <w:rPr>
          <w:color w:val="002060"/>
        </w:rPr>
        <w:t>O</w:t>
      </w:r>
    </w:p>
    <w:p w14:paraId="0C0B7BCF" w14:textId="0A46509D" w:rsidR="00AF5823" w:rsidRDefault="00C75495" w:rsidP="00C70186">
      <w:pPr>
        <w:pStyle w:val="Paragraphedeliste"/>
        <w:ind w:left="720"/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 xml:space="preserve">1.2.a </w:t>
      </w:r>
      <w:r w:rsidR="00E23705">
        <w:rPr>
          <w:rFonts w:ascii="Arial" w:hAnsi="Arial" w:cs="Arial"/>
          <w:sz w:val="20"/>
          <w:szCs w:val="20"/>
          <w:lang w:val="fr-FR"/>
        </w:rPr>
        <w:t>R</w:t>
      </w:r>
      <w:r w:rsidR="00D441E3" w:rsidRPr="00262D6E">
        <w:rPr>
          <w:rFonts w:ascii="Arial" w:hAnsi="Arial" w:cs="Arial"/>
          <w:sz w:val="20"/>
          <w:szCs w:val="20"/>
          <w:lang w:val="fr-FR"/>
        </w:rPr>
        <w:t xml:space="preserve">épartition </w:t>
      </w:r>
      <w:r w:rsidR="007D3139">
        <w:rPr>
          <w:rFonts w:ascii="Arial" w:hAnsi="Arial" w:cs="Arial"/>
          <w:sz w:val="20"/>
          <w:szCs w:val="20"/>
          <w:lang w:val="fr-FR"/>
        </w:rPr>
        <w:t>des SIAE</w:t>
      </w:r>
      <w:r w:rsidR="005A26D1">
        <w:rPr>
          <w:rFonts w:ascii="Arial" w:hAnsi="Arial" w:cs="Arial"/>
          <w:sz w:val="20"/>
          <w:szCs w:val="20"/>
          <w:lang w:val="fr-FR"/>
        </w:rPr>
        <w:t xml:space="preserve"> : </w:t>
      </w:r>
      <w:r w:rsidR="00D441E3" w:rsidRPr="005A26D1">
        <w:rPr>
          <w:rFonts w:ascii="Arial" w:hAnsi="Arial" w:cs="Arial"/>
          <w:sz w:val="20"/>
          <w:szCs w:val="20"/>
          <w:highlight w:val="yellow"/>
          <w:lang w:val="fr-FR"/>
        </w:rPr>
        <w:t>type de structures</w:t>
      </w:r>
      <w:r w:rsidR="00262D6E" w:rsidRPr="005A26D1">
        <w:rPr>
          <w:rFonts w:ascii="Arial" w:hAnsi="Arial" w:cs="Arial"/>
          <w:sz w:val="20"/>
          <w:szCs w:val="20"/>
          <w:highlight w:val="yellow"/>
          <w:lang w:val="fr-FR"/>
        </w:rPr>
        <w:t xml:space="preserve"> </w:t>
      </w:r>
      <w:r w:rsidR="005A26D1" w:rsidRPr="005A26D1">
        <w:rPr>
          <w:rFonts w:ascii="Arial" w:hAnsi="Arial" w:cs="Arial"/>
          <w:sz w:val="20"/>
          <w:szCs w:val="20"/>
          <w:highlight w:val="yellow"/>
          <w:lang w:val="fr-FR"/>
        </w:rPr>
        <w:t>/</w:t>
      </w:r>
      <w:r w:rsidR="00262D6E" w:rsidRPr="005A26D1">
        <w:rPr>
          <w:rFonts w:ascii="Arial" w:hAnsi="Arial" w:cs="Arial"/>
          <w:sz w:val="20"/>
          <w:szCs w:val="20"/>
          <w:highlight w:val="yellow"/>
          <w:lang w:val="fr-FR"/>
        </w:rPr>
        <w:t xml:space="preserve"> taux de couverture</w:t>
      </w:r>
    </w:p>
    <w:p w14:paraId="7CE6C3E9" w14:textId="77777777" w:rsidR="007D0EF1" w:rsidRPr="00262D6E" w:rsidRDefault="007D0EF1" w:rsidP="00C70186">
      <w:pPr>
        <w:pStyle w:val="Paragraphedeliste"/>
        <w:ind w:left="720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9345" w:type="dxa"/>
        <w:tblLook w:val="04A0" w:firstRow="1" w:lastRow="0" w:firstColumn="1" w:lastColumn="0" w:noHBand="0" w:noVBand="1"/>
      </w:tblPr>
      <w:tblGrid>
        <w:gridCol w:w="2122"/>
        <w:gridCol w:w="2550"/>
        <w:gridCol w:w="2553"/>
        <w:gridCol w:w="2120"/>
      </w:tblGrid>
      <w:tr w:rsidR="00262D6E" w:rsidRPr="00576B30" w14:paraId="0883ECAC" w14:textId="77777777" w:rsidTr="00576B30">
        <w:tc>
          <w:tcPr>
            <w:tcW w:w="2122" w:type="dxa"/>
            <w:shd w:val="clear" w:color="auto" w:fill="F2F2F2" w:themeFill="background1" w:themeFillShade="F2"/>
          </w:tcPr>
          <w:p w14:paraId="46F68E45" w14:textId="2D78F7B2" w:rsidR="00262D6E" w:rsidRPr="00576B30" w:rsidRDefault="000F0119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B30">
              <w:rPr>
                <w:rFonts w:ascii="Arial" w:hAnsi="Arial" w:cs="Arial"/>
                <w:sz w:val="20"/>
                <w:szCs w:val="20"/>
              </w:rPr>
              <w:t>Typ</w:t>
            </w:r>
            <w:r>
              <w:rPr>
                <w:rFonts w:ascii="Arial" w:hAnsi="Arial" w:cs="Arial"/>
                <w:sz w:val="20"/>
                <w:szCs w:val="20"/>
              </w:rPr>
              <w:t>e de SIAE</w:t>
            </w:r>
          </w:p>
        </w:tc>
        <w:tc>
          <w:tcPr>
            <w:tcW w:w="2550" w:type="dxa"/>
            <w:shd w:val="clear" w:color="auto" w:fill="F2F2F2" w:themeFill="background1" w:themeFillShade="F2"/>
          </w:tcPr>
          <w:p w14:paraId="0207450B" w14:textId="7DC1B6CA" w:rsidR="00262D6E" w:rsidRPr="00576B30" w:rsidRDefault="00262D6E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B30">
              <w:rPr>
                <w:rFonts w:ascii="Arial" w:hAnsi="Arial" w:cs="Arial"/>
                <w:sz w:val="20"/>
                <w:szCs w:val="20"/>
              </w:rPr>
              <w:t>Nombre total de structures</w:t>
            </w:r>
            <w:r w:rsidR="005A26D1">
              <w:rPr>
                <w:rFonts w:ascii="Arial" w:hAnsi="Arial" w:cs="Arial"/>
                <w:sz w:val="20"/>
                <w:szCs w:val="20"/>
              </w:rPr>
              <w:t xml:space="preserve"> adhérentes</w:t>
            </w:r>
          </w:p>
        </w:tc>
        <w:tc>
          <w:tcPr>
            <w:tcW w:w="2553" w:type="dxa"/>
            <w:shd w:val="clear" w:color="auto" w:fill="F2F2F2" w:themeFill="background1" w:themeFillShade="F2"/>
          </w:tcPr>
          <w:p w14:paraId="6BF07AE1" w14:textId="5B79AA4D" w:rsidR="00262D6E" w:rsidRPr="00576B30" w:rsidRDefault="00262D6E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B30">
              <w:rPr>
                <w:rFonts w:ascii="Arial" w:hAnsi="Arial" w:cs="Arial"/>
                <w:sz w:val="20"/>
                <w:szCs w:val="20"/>
              </w:rPr>
              <w:t>Nombre de structures bénéficiaires du PIC IAE</w:t>
            </w:r>
          </w:p>
        </w:tc>
        <w:tc>
          <w:tcPr>
            <w:tcW w:w="2120" w:type="dxa"/>
            <w:shd w:val="clear" w:color="auto" w:fill="F2F2F2" w:themeFill="background1" w:themeFillShade="F2"/>
          </w:tcPr>
          <w:p w14:paraId="03A6F950" w14:textId="1108F33E" w:rsidR="00262D6E" w:rsidRPr="00576B30" w:rsidRDefault="00262D6E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B30">
              <w:rPr>
                <w:rFonts w:ascii="Arial" w:hAnsi="Arial" w:cs="Arial"/>
                <w:sz w:val="20"/>
                <w:szCs w:val="20"/>
              </w:rPr>
              <w:t>Taux de couverture</w:t>
            </w:r>
          </w:p>
        </w:tc>
      </w:tr>
      <w:tr w:rsidR="00262D6E" w:rsidRPr="00262D6E" w14:paraId="467FD7AA" w14:textId="77777777" w:rsidTr="00576B30">
        <w:tc>
          <w:tcPr>
            <w:tcW w:w="2122" w:type="dxa"/>
            <w:shd w:val="clear" w:color="auto" w:fill="F2F2F2" w:themeFill="background1" w:themeFillShade="F2"/>
          </w:tcPr>
          <w:p w14:paraId="11CEBEFC" w14:textId="6FBFF40E" w:rsidR="00262D6E" w:rsidRPr="00262D6E" w:rsidRDefault="006766F8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Total </w:t>
            </w:r>
            <w:r w:rsidR="00262D6E" w:rsidRPr="00262D6E">
              <w:rPr>
                <w:rFonts w:ascii="Arial" w:hAnsi="Arial" w:cs="Arial"/>
                <w:sz w:val="20"/>
                <w:szCs w:val="20"/>
              </w:rPr>
              <w:t>SIAE</w:t>
            </w:r>
          </w:p>
        </w:tc>
        <w:tc>
          <w:tcPr>
            <w:tcW w:w="2550" w:type="dxa"/>
          </w:tcPr>
          <w:p w14:paraId="481B24BA" w14:textId="7BBCB73E" w:rsidR="00262D6E" w:rsidRPr="00843306" w:rsidRDefault="00262D6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3" w:type="dxa"/>
          </w:tcPr>
          <w:p w14:paraId="545CCDC8" w14:textId="77777777" w:rsidR="00262D6E" w:rsidRPr="00843306" w:rsidRDefault="00262D6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0" w:type="dxa"/>
          </w:tcPr>
          <w:p w14:paraId="074F662C" w14:textId="77777777" w:rsidR="00262D6E" w:rsidRPr="00843306" w:rsidRDefault="00262D6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D6E" w:rsidRPr="00262D6E" w14:paraId="640A0872" w14:textId="77777777" w:rsidTr="00576B30">
        <w:tc>
          <w:tcPr>
            <w:tcW w:w="2122" w:type="dxa"/>
            <w:shd w:val="clear" w:color="auto" w:fill="F2F2F2" w:themeFill="background1" w:themeFillShade="F2"/>
          </w:tcPr>
          <w:p w14:paraId="5C2FC39F" w14:textId="390E5DE4" w:rsidR="00262D6E" w:rsidRPr="00262D6E" w:rsidRDefault="00262D6E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2D6E">
              <w:rPr>
                <w:rFonts w:ascii="Arial" w:hAnsi="Arial" w:cs="Arial"/>
                <w:sz w:val="20"/>
                <w:szCs w:val="20"/>
              </w:rPr>
              <w:t>Dont EI</w:t>
            </w:r>
          </w:p>
        </w:tc>
        <w:tc>
          <w:tcPr>
            <w:tcW w:w="2550" w:type="dxa"/>
          </w:tcPr>
          <w:p w14:paraId="31817544" w14:textId="43818DF5" w:rsidR="00262D6E" w:rsidRPr="00843306" w:rsidRDefault="00262D6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3" w:type="dxa"/>
          </w:tcPr>
          <w:p w14:paraId="4E7C89BE" w14:textId="77777777" w:rsidR="00262D6E" w:rsidRPr="00843306" w:rsidRDefault="00262D6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0" w:type="dxa"/>
          </w:tcPr>
          <w:p w14:paraId="1ABD2846" w14:textId="77777777" w:rsidR="00262D6E" w:rsidRPr="00843306" w:rsidRDefault="00262D6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D6E" w:rsidRPr="00262D6E" w14:paraId="4C46177A" w14:textId="77777777" w:rsidTr="00576B30">
        <w:tc>
          <w:tcPr>
            <w:tcW w:w="2122" w:type="dxa"/>
            <w:shd w:val="clear" w:color="auto" w:fill="F2F2F2" w:themeFill="background1" w:themeFillShade="F2"/>
          </w:tcPr>
          <w:p w14:paraId="0EB22A8C" w14:textId="7734BD8E" w:rsidR="00262D6E" w:rsidRPr="00262D6E" w:rsidRDefault="00262D6E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2D6E">
              <w:rPr>
                <w:rFonts w:ascii="Arial" w:hAnsi="Arial" w:cs="Arial"/>
                <w:sz w:val="20"/>
                <w:szCs w:val="20"/>
              </w:rPr>
              <w:t xml:space="preserve">Dont </w:t>
            </w:r>
            <w:proofErr w:type="spellStart"/>
            <w:r w:rsidRPr="00262D6E">
              <w:rPr>
                <w:rFonts w:ascii="Arial" w:hAnsi="Arial" w:cs="Arial"/>
                <w:sz w:val="20"/>
                <w:szCs w:val="20"/>
              </w:rPr>
              <w:t>ETTi</w:t>
            </w:r>
            <w:proofErr w:type="spellEnd"/>
          </w:p>
        </w:tc>
        <w:tc>
          <w:tcPr>
            <w:tcW w:w="2550" w:type="dxa"/>
          </w:tcPr>
          <w:p w14:paraId="6FF2F752" w14:textId="2F709FE0" w:rsidR="00262D6E" w:rsidRPr="00843306" w:rsidRDefault="00262D6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3" w:type="dxa"/>
          </w:tcPr>
          <w:p w14:paraId="5706F2EF" w14:textId="77777777" w:rsidR="00262D6E" w:rsidRPr="00843306" w:rsidRDefault="00262D6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0" w:type="dxa"/>
          </w:tcPr>
          <w:p w14:paraId="40A29543" w14:textId="77777777" w:rsidR="00262D6E" w:rsidRPr="00843306" w:rsidRDefault="00262D6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D6E" w:rsidRPr="00262D6E" w14:paraId="3AA43CBD" w14:textId="77777777" w:rsidTr="00576B30">
        <w:tc>
          <w:tcPr>
            <w:tcW w:w="2122" w:type="dxa"/>
            <w:shd w:val="clear" w:color="auto" w:fill="F2F2F2" w:themeFill="background1" w:themeFillShade="F2"/>
          </w:tcPr>
          <w:p w14:paraId="5E682C6A" w14:textId="3D58E699" w:rsidR="00262D6E" w:rsidRPr="00262D6E" w:rsidRDefault="00262D6E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2D6E">
              <w:rPr>
                <w:rFonts w:ascii="Arial" w:hAnsi="Arial" w:cs="Arial"/>
                <w:sz w:val="20"/>
                <w:szCs w:val="20"/>
              </w:rPr>
              <w:t>Dont AI</w:t>
            </w:r>
          </w:p>
        </w:tc>
        <w:tc>
          <w:tcPr>
            <w:tcW w:w="2550" w:type="dxa"/>
          </w:tcPr>
          <w:p w14:paraId="37FF748B" w14:textId="6416EBFD" w:rsidR="00262D6E" w:rsidRPr="00843306" w:rsidRDefault="00262D6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3" w:type="dxa"/>
          </w:tcPr>
          <w:p w14:paraId="5E26CE70" w14:textId="77777777" w:rsidR="00262D6E" w:rsidRPr="00843306" w:rsidRDefault="00262D6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0" w:type="dxa"/>
          </w:tcPr>
          <w:p w14:paraId="11CA85A4" w14:textId="77777777" w:rsidR="00262D6E" w:rsidRPr="00843306" w:rsidRDefault="00262D6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D6E" w:rsidRPr="00262D6E" w14:paraId="7CF4EF05" w14:textId="77777777" w:rsidTr="00576B30">
        <w:tc>
          <w:tcPr>
            <w:tcW w:w="2122" w:type="dxa"/>
            <w:shd w:val="clear" w:color="auto" w:fill="F2F2F2" w:themeFill="background1" w:themeFillShade="F2"/>
          </w:tcPr>
          <w:p w14:paraId="15FAF186" w14:textId="169358B9" w:rsidR="00262D6E" w:rsidRPr="00262D6E" w:rsidRDefault="00262D6E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2D6E">
              <w:rPr>
                <w:rFonts w:ascii="Arial" w:hAnsi="Arial" w:cs="Arial"/>
                <w:sz w:val="20"/>
                <w:szCs w:val="20"/>
              </w:rPr>
              <w:lastRenderedPageBreak/>
              <w:t>Dont ACI</w:t>
            </w:r>
          </w:p>
        </w:tc>
        <w:tc>
          <w:tcPr>
            <w:tcW w:w="2550" w:type="dxa"/>
          </w:tcPr>
          <w:p w14:paraId="49BAE1B9" w14:textId="5D7CC0BD" w:rsidR="00262D6E" w:rsidRPr="00843306" w:rsidRDefault="00262D6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3" w:type="dxa"/>
          </w:tcPr>
          <w:p w14:paraId="21723F7D" w14:textId="77777777" w:rsidR="00262D6E" w:rsidRPr="00843306" w:rsidRDefault="00262D6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0" w:type="dxa"/>
          </w:tcPr>
          <w:p w14:paraId="36FA6A9D" w14:textId="77777777" w:rsidR="00262D6E" w:rsidRPr="00843306" w:rsidRDefault="00262D6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D6E" w:rsidRPr="00262D6E" w14:paraId="310B7B0F" w14:textId="77777777" w:rsidTr="00576B30">
        <w:tc>
          <w:tcPr>
            <w:tcW w:w="2122" w:type="dxa"/>
            <w:shd w:val="clear" w:color="auto" w:fill="F2F2F2" w:themeFill="background1" w:themeFillShade="F2"/>
          </w:tcPr>
          <w:p w14:paraId="2860740D" w14:textId="2DBF5C38" w:rsidR="00262D6E" w:rsidRPr="00262D6E" w:rsidRDefault="00262D6E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2D6E">
              <w:rPr>
                <w:rFonts w:ascii="Arial" w:hAnsi="Arial" w:cs="Arial"/>
                <w:sz w:val="20"/>
                <w:szCs w:val="20"/>
              </w:rPr>
              <w:t>Dont EBE</w:t>
            </w:r>
          </w:p>
        </w:tc>
        <w:tc>
          <w:tcPr>
            <w:tcW w:w="2550" w:type="dxa"/>
          </w:tcPr>
          <w:p w14:paraId="5B828FF2" w14:textId="57105382" w:rsidR="00262D6E" w:rsidRPr="00843306" w:rsidRDefault="00262D6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3" w:type="dxa"/>
          </w:tcPr>
          <w:p w14:paraId="3AD91DF1" w14:textId="77777777" w:rsidR="00262D6E" w:rsidRPr="00843306" w:rsidRDefault="00262D6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0" w:type="dxa"/>
          </w:tcPr>
          <w:p w14:paraId="365E7706" w14:textId="77777777" w:rsidR="00262D6E" w:rsidRPr="00843306" w:rsidRDefault="00262D6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2D6E" w:rsidRPr="00262D6E" w14:paraId="08AB0218" w14:textId="77777777" w:rsidTr="00576B30">
        <w:tc>
          <w:tcPr>
            <w:tcW w:w="2122" w:type="dxa"/>
            <w:shd w:val="clear" w:color="auto" w:fill="F2F2F2" w:themeFill="background1" w:themeFillShade="F2"/>
          </w:tcPr>
          <w:p w14:paraId="136F40EC" w14:textId="21418DDD" w:rsidR="00262D6E" w:rsidRPr="00262D6E" w:rsidRDefault="00262D6E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62D6E">
              <w:rPr>
                <w:rFonts w:ascii="Arial" w:hAnsi="Arial" w:cs="Arial"/>
                <w:sz w:val="20"/>
                <w:szCs w:val="20"/>
              </w:rPr>
              <w:t xml:space="preserve">Dont </w:t>
            </w:r>
            <w:proofErr w:type="spellStart"/>
            <w:r w:rsidRPr="00262D6E">
              <w:rPr>
                <w:rFonts w:ascii="Arial" w:hAnsi="Arial" w:cs="Arial"/>
                <w:sz w:val="20"/>
                <w:szCs w:val="20"/>
              </w:rPr>
              <w:t>EiTI</w:t>
            </w:r>
            <w:proofErr w:type="spellEnd"/>
          </w:p>
        </w:tc>
        <w:tc>
          <w:tcPr>
            <w:tcW w:w="2550" w:type="dxa"/>
          </w:tcPr>
          <w:p w14:paraId="207CB436" w14:textId="1750D7B0" w:rsidR="00262D6E" w:rsidRPr="00843306" w:rsidRDefault="00262D6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3" w:type="dxa"/>
          </w:tcPr>
          <w:p w14:paraId="6B1A3336" w14:textId="77777777" w:rsidR="00262D6E" w:rsidRPr="00843306" w:rsidRDefault="00262D6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0" w:type="dxa"/>
          </w:tcPr>
          <w:p w14:paraId="672B9647" w14:textId="77777777" w:rsidR="00262D6E" w:rsidRPr="00843306" w:rsidRDefault="00262D6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75B050" w14:textId="5005356E" w:rsidR="00262D6E" w:rsidRDefault="00262D6E" w:rsidP="00C70186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090A6CBB" w14:textId="77777777" w:rsidR="007D3139" w:rsidRPr="00F2727A" w:rsidRDefault="007D3139" w:rsidP="00C70186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2727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Observations OPCO</w:t>
      </w:r>
      <w:r w:rsidRPr="00F2727A">
        <w:rPr>
          <w:rFonts w:ascii="Arial" w:hAnsi="Arial" w:cs="Arial"/>
          <w:b/>
          <w:bCs/>
          <w:i/>
          <w:iCs/>
          <w:sz w:val="20"/>
          <w:szCs w:val="20"/>
        </w:rPr>
        <w:t xml:space="preserve"> : </w:t>
      </w:r>
    </w:p>
    <w:p w14:paraId="6FF9FDCC" w14:textId="77777777" w:rsidR="007D3139" w:rsidRPr="00F2727A" w:rsidRDefault="007D3139" w:rsidP="00C70186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72DFA6AF" w14:textId="77777777" w:rsidR="007D3139" w:rsidRPr="00262D6E" w:rsidRDefault="007D3139" w:rsidP="00C70186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078C24CE" w14:textId="09A24F89" w:rsidR="00D441E3" w:rsidRPr="00262D6E" w:rsidRDefault="00C75495" w:rsidP="00C70186">
      <w:pPr>
        <w:pStyle w:val="Paragraphedeliste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fr-FR"/>
        </w:rPr>
        <w:t xml:space="preserve">1.2.b </w:t>
      </w:r>
      <w:r w:rsidR="00D441E3" w:rsidRPr="00262D6E">
        <w:rPr>
          <w:rFonts w:ascii="Arial" w:hAnsi="Arial" w:cs="Arial"/>
          <w:sz w:val="20"/>
          <w:szCs w:val="20"/>
          <w:lang w:val="fr-FR"/>
        </w:rPr>
        <w:t xml:space="preserve">Répartition </w:t>
      </w:r>
      <w:r w:rsidR="007D0EF1" w:rsidRPr="00262D6E">
        <w:rPr>
          <w:rFonts w:ascii="Arial" w:hAnsi="Arial" w:cs="Arial"/>
          <w:sz w:val="20"/>
          <w:szCs w:val="20"/>
          <w:lang w:val="fr-FR"/>
        </w:rPr>
        <w:t>des SIAE</w:t>
      </w:r>
      <w:r w:rsidR="005A26D1">
        <w:rPr>
          <w:rFonts w:ascii="Arial" w:hAnsi="Arial" w:cs="Arial"/>
          <w:sz w:val="20"/>
          <w:szCs w:val="20"/>
          <w:lang w:val="fr-FR"/>
        </w:rPr>
        <w:t xml:space="preserve"> : </w:t>
      </w:r>
      <w:r w:rsidR="0083191C" w:rsidRPr="005A26D1">
        <w:rPr>
          <w:rFonts w:ascii="Arial" w:hAnsi="Arial" w:cs="Arial"/>
          <w:sz w:val="20"/>
          <w:szCs w:val="20"/>
          <w:highlight w:val="yellow"/>
          <w:lang w:val="fr-FR"/>
        </w:rPr>
        <w:t xml:space="preserve">type de structure </w:t>
      </w:r>
      <w:r w:rsidR="005A26D1" w:rsidRPr="005A26D1">
        <w:rPr>
          <w:rFonts w:ascii="Arial" w:hAnsi="Arial" w:cs="Arial"/>
          <w:sz w:val="20"/>
          <w:szCs w:val="20"/>
          <w:highlight w:val="yellow"/>
          <w:lang w:val="fr-FR"/>
        </w:rPr>
        <w:t xml:space="preserve">/ </w:t>
      </w:r>
      <w:r w:rsidR="00D441E3" w:rsidRPr="005A26D1">
        <w:rPr>
          <w:rFonts w:ascii="Arial" w:hAnsi="Arial" w:cs="Arial"/>
          <w:sz w:val="20"/>
          <w:szCs w:val="20"/>
          <w:highlight w:val="yellow"/>
          <w:lang w:val="fr-FR"/>
        </w:rPr>
        <w:t>tranche d’effectif</w:t>
      </w:r>
    </w:p>
    <w:p w14:paraId="5370F6EF" w14:textId="77777777" w:rsidR="00262D6E" w:rsidRPr="00262D6E" w:rsidRDefault="00262D6E" w:rsidP="00C70186">
      <w:pPr>
        <w:pStyle w:val="Paragraphedeliste"/>
        <w:ind w:left="720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9345" w:type="dxa"/>
        <w:tblLook w:val="04A0" w:firstRow="1" w:lastRow="0" w:firstColumn="1" w:lastColumn="0" w:noHBand="0" w:noVBand="1"/>
      </w:tblPr>
      <w:tblGrid>
        <w:gridCol w:w="1869"/>
        <w:gridCol w:w="1528"/>
        <w:gridCol w:w="1843"/>
        <w:gridCol w:w="1985"/>
        <w:gridCol w:w="2120"/>
      </w:tblGrid>
      <w:tr w:rsidR="007D0EF1" w:rsidRPr="00576B30" w14:paraId="26DE9908" w14:textId="77777777" w:rsidTr="00576B30">
        <w:tc>
          <w:tcPr>
            <w:tcW w:w="1869" w:type="dxa"/>
            <w:shd w:val="clear" w:color="auto" w:fill="F2F2F2" w:themeFill="background1" w:themeFillShade="F2"/>
          </w:tcPr>
          <w:p w14:paraId="43517970" w14:textId="44FE44C7" w:rsidR="007D0EF1" w:rsidRPr="00576B30" w:rsidRDefault="007D0EF1" w:rsidP="00C70186">
            <w:pPr>
              <w:jc w:val="center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76B30">
              <w:rPr>
                <w:rFonts w:ascii="Arial" w:hAnsi="Arial" w:cs="Arial"/>
                <w:sz w:val="20"/>
                <w:szCs w:val="20"/>
              </w:rPr>
              <w:t>Typ</w:t>
            </w:r>
            <w:r w:rsidR="000F0119">
              <w:rPr>
                <w:rFonts w:ascii="Arial" w:hAnsi="Arial" w:cs="Arial"/>
                <w:sz w:val="20"/>
                <w:szCs w:val="20"/>
              </w:rPr>
              <w:t>e de SIAE</w:t>
            </w:r>
          </w:p>
        </w:tc>
        <w:tc>
          <w:tcPr>
            <w:tcW w:w="1528" w:type="dxa"/>
            <w:shd w:val="clear" w:color="auto" w:fill="F2F2F2" w:themeFill="background1" w:themeFillShade="F2"/>
          </w:tcPr>
          <w:p w14:paraId="1C5480DD" w14:textId="7CE89722" w:rsidR="007D0EF1" w:rsidRPr="00576B30" w:rsidRDefault="007D0EF1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B30">
              <w:rPr>
                <w:rFonts w:ascii="Arial" w:hAnsi="Arial" w:cs="Arial"/>
                <w:sz w:val="20"/>
                <w:szCs w:val="20"/>
              </w:rPr>
              <w:t>-11 salariés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70E05CC6" w14:textId="1C58F976" w:rsidR="007D0EF1" w:rsidRPr="00576B30" w:rsidRDefault="007D0EF1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B30">
              <w:rPr>
                <w:rFonts w:ascii="Arial" w:hAnsi="Arial" w:cs="Arial"/>
                <w:sz w:val="20"/>
                <w:szCs w:val="20"/>
              </w:rPr>
              <w:t>-50 salariés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6A540480" w14:textId="706F86D1" w:rsidR="007D0EF1" w:rsidRPr="00576B30" w:rsidRDefault="007D0EF1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B30">
              <w:rPr>
                <w:rFonts w:ascii="Arial" w:hAnsi="Arial" w:cs="Arial"/>
                <w:sz w:val="20"/>
                <w:szCs w:val="20"/>
              </w:rPr>
              <w:t>-250 salariés</w:t>
            </w:r>
          </w:p>
        </w:tc>
        <w:tc>
          <w:tcPr>
            <w:tcW w:w="2120" w:type="dxa"/>
            <w:shd w:val="clear" w:color="auto" w:fill="F2F2F2" w:themeFill="background1" w:themeFillShade="F2"/>
          </w:tcPr>
          <w:p w14:paraId="343D83FC" w14:textId="1D31B0BE" w:rsidR="007D0EF1" w:rsidRPr="00576B30" w:rsidRDefault="007D0EF1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B30">
              <w:rPr>
                <w:rFonts w:ascii="Arial" w:hAnsi="Arial" w:cs="Arial"/>
                <w:sz w:val="20"/>
                <w:szCs w:val="20"/>
              </w:rPr>
              <w:t>250 salariés et plus</w:t>
            </w:r>
          </w:p>
        </w:tc>
      </w:tr>
      <w:tr w:rsidR="007D0EF1" w:rsidRPr="00262D6E" w14:paraId="21E1EE85" w14:textId="77777777" w:rsidTr="00576B30">
        <w:tc>
          <w:tcPr>
            <w:tcW w:w="1869" w:type="dxa"/>
            <w:shd w:val="clear" w:color="auto" w:fill="F2F2F2" w:themeFill="background1" w:themeFillShade="F2"/>
          </w:tcPr>
          <w:p w14:paraId="211BC04A" w14:textId="4B863570" w:rsidR="007D0EF1" w:rsidRPr="00262D6E" w:rsidRDefault="006766F8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Total </w:t>
            </w:r>
            <w:r w:rsidR="007D0EF1" w:rsidRPr="00262D6E">
              <w:rPr>
                <w:rFonts w:ascii="Arial" w:hAnsi="Arial" w:cs="Arial"/>
                <w:sz w:val="20"/>
                <w:szCs w:val="20"/>
              </w:rPr>
              <w:t>SIAE</w:t>
            </w:r>
          </w:p>
        </w:tc>
        <w:tc>
          <w:tcPr>
            <w:tcW w:w="1528" w:type="dxa"/>
          </w:tcPr>
          <w:p w14:paraId="44A195FB" w14:textId="27AC894B" w:rsidR="007D0EF1" w:rsidRPr="00843306" w:rsidRDefault="007D0EF1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43" w:type="dxa"/>
          </w:tcPr>
          <w:p w14:paraId="0603A25E" w14:textId="77777777" w:rsidR="007D0EF1" w:rsidRPr="00843306" w:rsidRDefault="007D0EF1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985" w:type="dxa"/>
          </w:tcPr>
          <w:p w14:paraId="54789E01" w14:textId="77777777" w:rsidR="007D0EF1" w:rsidRPr="00843306" w:rsidRDefault="007D0EF1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20" w:type="dxa"/>
          </w:tcPr>
          <w:p w14:paraId="32526C7F" w14:textId="77777777" w:rsidR="007D0EF1" w:rsidRPr="00843306" w:rsidRDefault="007D0EF1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7D0EF1" w:rsidRPr="00262D6E" w14:paraId="6FF4A26C" w14:textId="77777777" w:rsidTr="00576B30">
        <w:tc>
          <w:tcPr>
            <w:tcW w:w="1869" w:type="dxa"/>
            <w:shd w:val="clear" w:color="auto" w:fill="F2F2F2" w:themeFill="background1" w:themeFillShade="F2"/>
          </w:tcPr>
          <w:p w14:paraId="388F22B6" w14:textId="46C28F01" w:rsidR="007D0EF1" w:rsidRPr="00262D6E" w:rsidRDefault="007D0EF1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sz w:val="20"/>
                <w:szCs w:val="20"/>
              </w:rPr>
              <w:t>Dont EI</w:t>
            </w:r>
          </w:p>
        </w:tc>
        <w:tc>
          <w:tcPr>
            <w:tcW w:w="1528" w:type="dxa"/>
          </w:tcPr>
          <w:p w14:paraId="73882BA5" w14:textId="40AC99A5" w:rsidR="007D0EF1" w:rsidRPr="00843306" w:rsidRDefault="007D0EF1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43" w:type="dxa"/>
          </w:tcPr>
          <w:p w14:paraId="49FF5625" w14:textId="77777777" w:rsidR="007D0EF1" w:rsidRPr="00843306" w:rsidRDefault="007D0EF1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985" w:type="dxa"/>
          </w:tcPr>
          <w:p w14:paraId="6398B75C" w14:textId="77777777" w:rsidR="007D0EF1" w:rsidRPr="00843306" w:rsidRDefault="007D0EF1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20" w:type="dxa"/>
          </w:tcPr>
          <w:p w14:paraId="74BF302A" w14:textId="77777777" w:rsidR="007D0EF1" w:rsidRPr="00843306" w:rsidRDefault="007D0EF1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7D0EF1" w:rsidRPr="00262D6E" w14:paraId="77E27E44" w14:textId="77777777" w:rsidTr="00576B30">
        <w:tc>
          <w:tcPr>
            <w:tcW w:w="1869" w:type="dxa"/>
            <w:shd w:val="clear" w:color="auto" w:fill="F2F2F2" w:themeFill="background1" w:themeFillShade="F2"/>
          </w:tcPr>
          <w:p w14:paraId="6047B8C2" w14:textId="30F4FC58" w:rsidR="007D0EF1" w:rsidRPr="00262D6E" w:rsidRDefault="007D0EF1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sz w:val="20"/>
                <w:szCs w:val="20"/>
              </w:rPr>
              <w:t xml:space="preserve">Dont </w:t>
            </w:r>
            <w:proofErr w:type="spellStart"/>
            <w:r w:rsidRPr="00262D6E">
              <w:rPr>
                <w:rFonts w:ascii="Arial" w:hAnsi="Arial" w:cs="Arial"/>
                <w:sz w:val="20"/>
                <w:szCs w:val="20"/>
              </w:rPr>
              <w:t>ETTi</w:t>
            </w:r>
            <w:proofErr w:type="spellEnd"/>
          </w:p>
        </w:tc>
        <w:tc>
          <w:tcPr>
            <w:tcW w:w="1528" w:type="dxa"/>
          </w:tcPr>
          <w:p w14:paraId="1707EB3E" w14:textId="66337CCD" w:rsidR="007D0EF1" w:rsidRPr="00843306" w:rsidRDefault="007D0EF1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43" w:type="dxa"/>
          </w:tcPr>
          <w:p w14:paraId="25D8737B" w14:textId="77777777" w:rsidR="007D0EF1" w:rsidRPr="00843306" w:rsidRDefault="007D0EF1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985" w:type="dxa"/>
          </w:tcPr>
          <w:p w14:paraId="7BD2F3DF" w14:textId="77777777" w:rsidR="007D0EF1" w:rsidRPr="00843306" w:rsidRDefault="007D0EF1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20" w:type="dxa"/>
          </w:tcPr>
          <w:p w14:paraId="66E2A912" w14:textId="77777777" w:rsidR="007D0EF1" w:rsidRPr="00843306" w:rsidRDefault="007D0EF1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7D0EF1" w:rsidRPr="00262D6E" w14:paraId="3C8541F9" w14:textId="77777777" w:rsidTr="00576B30">
        <w:tc>
          <w:tcPr>
            <w:tcW w:w="1869" w:type="dxa"/>
            <w:shd w:val="clear" w:color="auto" w:fill="F2F2F2" w:themeFill="background1" w:themeFillShade="F2"/>
          </w:tcPr>
          <w:p w14:paraId="0AB8ED18" w14:textId="418193C9" w:rsidR="007D0EF1" w:rsidRPr="00262D6E" w:rsidRDefault="007D0EF1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sz w:val="20"/>
                <w:szCs w:val="20"/>
              </w:rPr>
              <w:t>Dont AI</w:t>
            </w:r>
          </w:p>
        </w:tc>
        <w:tc>
          <w:tcPr>
            <w:tcW w:w="1528" w:type="dxa"/>
          </w:tcPr>
          <w:p w14:paraId="4712DFD4" w14:textId="3A87E715" w:rsidR="007D0EF1" w:rsidRPr="00843306" w:rsidRDefault="007D0EF1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43" w:type="dxa"/>
          </w:tcPr>
          <w:p w14:paraId="3A219BDC" w14:textId="77777777" w:rsidR="007D0EF1" w:rsidRPr="00843306" w:rsidRDefault="007D0EF1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985" w:type="dxa"/>
          </w:tcPr>
          <w:p w14:paraId="36652A94" w14:textId="77777777" w:rsidR="007D0EF1" w:rsidRPr="00843306" w:rsidRDefault="007D0EF1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20" w:type="dxa"/>
          </w:tcPr>
          <w:p w14:paraId="621F3991" w14:textId="77777777" w:rsidR="007D0EF1" w:rsidRPr="00843306" w:rsidRDefault="007D0EF1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7D0EF1" w:rsidRPr="00262D6E" w14:paraId="080DBE2C" w14:textId="77777777" w:rsidTr="00576B30">
        <w:tc>
          <w:tcPr>
            <w:tcW w:w="1869" w:type="dxa"/>
            <w:shd w:val="clear" w:color="auto" w:fill="F2F2F2" w:themeFill="background1" w:themeFillShade="F2"/>
          </w:tcPr>
          <w:p w14:paraId="2147B745" w14:textId="230F5B5D" w:rsidR="007D0EF1" w:rsidRPr="00262D6E" w:rsidRDefault="007D0EF1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sz w:val="20"/>
                <w:szCs w:val="20"/>
              </w:rPr>
              <w:t>Dont ACI</w:t>
            </w:r>
          </w:p>
        </w:tc>
        <w:tc>
          <w:tcPr>
            <w:tcW w:w="1528" w:type="dxa"/>
          </w:tcPr>
          <w:p w14:paraId="5F40B83C" w14:textId="736C6ABD" w:rsidR="007D0EF1" w:rsidRPr="00843306" w:rsidRDefault="007D0EF1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43" w:type="dxa"/>
          </w:tcPr>
          <w:p w14:paraId="50E8BA46" w14:textId="77777777" w:rsidR="007D0EF1" w:rsidRPr="00843306" w:rsidRDefault="007D0EF1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985" w:type="dxa"/>
          </w:tcPr>
          <w:p w14:paraId="0B3EFF87" w14:textId="77777777" w:rsidR="007D0EF1" w:rsidRPr="00843306" w:rsidRDefault="007D0EF1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20" w:type="dxa"/>
          </w:tcPr>
          <w:p w14:paraId="0ADD8755" w14:textId="77777777" w:rsidR="007D0EF1" w:rsidRPr="00843306" w:rsidRDefault="007D0EF1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7D0EF1" w:rsidRPr="00262D6E" w14:paraId="3F74AF8C" w14:textId="77777777" w:rsidTr="00576B30">
        <w:tc>
          <w:tcPr>
            <w:tcW w:w="1869" w:type="dxa"/>
            <w:shd w:val="clear" w:color="auto" w:fill="F2F2F2" w:themeFill="background1" w:themeFillShade="F2"/>
          </w:tcPr>
          <w:p w14:paraId="7A9F7494" w14:textId="1F30D45B" w:rsidR="007D0EF1" w:rsidRPr="00262D6E" w:rsidRDefault="007D0EF1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sz w:val="20"/>
                <w:szCs w:val="20"/>
              </w:rPr>
              <w:t>Dont EBE</w:t>
            </w:r>
          </w:p>
        </w:tc>
        <w:tc>
          <w:tcPr>
            <w:tcW w:w="1528" w:type="dxa"/>
          </w:tcPr>
          <w:p w14:paraId="12455FB3" w14:textId="574E870A" w:rsidR="007D0EF1" w:rsidRPr="00843306" w:rsidRDefault="007D0EF1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43" w:type="dxa"/>
          </w:tcPr>
          <w:p w14:paraId="0A7514F9" w14:textId="77777777" w:rsidR="007D0EF1" w:rsidRPr="00843306" w:rsidRDefault="007D0EF1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985" w:type="dxa"/>
          </w:tcPr>
          <w:p w14:paraId="48B237C0" w14:textId="77777777" w:rsidR="007D0EF1" w:rsidRPr="00843306" w:rsidRDefault="007D0EF1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20" w:type="dxa"/>
          </w:tcPr>
          <w:p w14:paraId="7811896D" w14:textId="77777777" w:rsidR="007D0EF1" w:rsidRPr="00843306" w:rsidRDefault="007D0EF1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7D0EF1" w:rsidRPr="00262D6E" w14:paraId="09C55E58" w14:textId="77777777" w:rsidTr="00576B30">
        <w:tc>
          <w:tcPr>
            <w:tcW w:w="1869" w:type="dxa"/>
            <w:shd w:val="clear" w:color="auto" w:fill="F2F2F2" w:themeFill="background1" w:themeFillShade="F2"/>
          </w:tcPr>
          <w:p w14:paraId="3A91B372" w14:textId="2F4F6B2B" w:rsidR="007D0EF1" w:rsidRPr="00262D6E" w:rsidRDefault="007D0EF1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sz w:val="20"/>
                <w:szCs w:val="20"/>
              </w:rPr>
              <w:t xml:space="preserve">Dont </w:t>
            </w:r>
            <w:proofErr w:type="spellStart"/>
            <w:r w:rsidRPr="00262D6E">
              <w:rPr>
                <w:rFonts w:ascii="Arial" w:hAnsi="Arial" w:cs="Arial"/>
                <w:sz w:val="20"/>
                <w:szCs w:val="20"/>
              </w:rPr>
              <w:t>EiTI</w:t>
            </w:r>
            <w:proofErr w:type="spellEnd"/>
          </w:p>
        </w:tc>
        <w:tc>
          <w:tcPr>
            <w:tcW w:w="1528" w:type="dxa"/>
          </w:tcPr>
          <w:p w14:paraId="7A7F59FC" w14:textId="52484BD3" w:rsidR="007D0EF1" w:rsidRPr="00843306" w:rsidRDefault="007D0EF1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43" w:type="dxa"/>
          </w:tcPr>
          <w:p w14:paraId="02AC075F" w14:textId="77777777" w:rsidR="007D0EF1" w:rsidRPr="00843306" w:rsidRDefault="007D0EF1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985" w:type="dxa"/>
          </w:tcPr>
          <w:p w14:paraId="1CA36D81" w14:textId="77777777" w:rsidR="007D0EF1" w:rsidRPr="00843306" w:rsidRDefault="007D0EF1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20" w:type="dxa"/>
          </w:tcPr>
          <w:p w14:paraId="44ACA4DD" w14:textId="77777777" w:rsidR="007D0EF1" w:rsidRPr="00843306" w:rsidRDefault="007D0EF1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14:paraId="793C5309" w14:textId="77777777" w:rsidR="007D3139" w:rsidRPr="007D3139" w:rsidRDefault="007D3139" w:rsidP="00C70186">
      <w:pPr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BEA0D53" w14:textId="730A9D2A" w:rsidR="007D3139" w:rsidRPr="00F2727A" w:rsidRDefault="007D3139" w:rsidP="00C70186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2727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Observations OPCO</w:t>
      </w:r>
      <w:r w:rsidRPr="00F2727A">
        <w:rPr>
          <w:rFonts w:ascii="Arial" w:hAnsi="Arial" w:cs="Arial"/>
          <w:b/>
          <w:bCs/>
          <w:i/>
          <w:iCs/>
          <w:sz w:val="20"/>
          <w:szCs w:val="20"/>
        </w:rPr>
        <w:t xml:space="preserve"> : </w:t>
      </w:r>
    </w:p>
    <w:p w14:paraId="079B4D1D" w14:textId="043A512E" w:rsidR="007D3139" w:rsidRPr="00C67198" w:rsidRDefault="007D3139" w:rsidP="00C70186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4C48F7A0" w14:textId="77777777" w:rsidR="00C67198" w:rsidRPr="007D3139" w:rsidRDefault="00C67198" w:rsidP="00C7018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4E8F8DA" w14:textId="7719FA7C" w:rsidR="007D0EF1" w:rsidRPr="00262D6E" w:rsidRDefault="00C75495" w:rsidP="00C70186">
      <w:pPr>
        <w:pStyle w:val="Paragraphedeliste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fr-FR"/>
        </w:rPr>
        <w:t xml:space="preserve">1.2.c </w:t>
      </w:r>
      <w:r w:rsidR="007D0EF1" w:rsidRPr="00262D6E">
        <w:rPr>
          <w:rFonts w:ascii="Arial" w:hAnsi="Arial" w:cs="Arial"/>
          <w:sz w:val="20"/>
          <w:szCs w:val="20"/>
          <w:lang w:val="fr-FR"/>
        </w:rPr>
        <w:t>Répartition des SIAE</w:t>
      </w:r>
      <w:r w:rsidR="005A26D1">
        <w:rPr>
          <w:rFonts w:ascii="Arial" w:hAnsi="Arial" w:cs="Arial"/>
          <w:sz w:val="20"/>
          <w:szCs w:val="20"/>
          <w:lang w:val="fr-FR"/>
        </w:rPr>
        <w:t xml:space="preserve"> : </w:t>
      </w:r>
      <w:r w:rsidR="0083191C" w:rsidRPr="005A26D1">
        <w:rPr>
          <w:rFonts w:ascii="Arial" w:hAnsi="Arial" w:cs="Arial"/>
          <w:sz w:val="20"/>
          <w:szCs w:val="20"/>
          <w:highlight w:val="yellow"/>
          <w:lang w:val="fr-FR"/>
        </w:rPr>
        <w:t xml:space="preserve">type de structure </w:t>
      </w:r>
      <w:r w:rsidR="005A26D1" w:rsidRPr="005A26D1">
        <w:rPr>
          <w:rFonts w:ascii="Arial" w:hAnsi="Arial" w:cs="Arial"/>
          <w:sz w:val="20"/>
          <w:szCs w:val="20"/>
          <w:highlight w:val="yellow"/>
          <w:lang w:val="fr-FR"/>
        </w:rPr>
        <w:t xml:space="preserve">/ </w:t>
      </w:r>
      <w:r w:rsidR="007D0EF1" w:rsidRPr="005A26D1">
        <w:rPr>
          <w:rFonts w:ascii="Arial" w:hAnsi="Arial" w:cs="Arial"/>
          <w:sz w:val="20"/>
          <w:szCs w:val="20"/>
          <w:highlight w:val="yellow"/>
          <w:lang w:val="fr-FR"/>
        </w:rPr>
        <w:t>région</w:t>
      </w:r>
    </w:p>
    <w:p w14:paraId="021435AC" w14:textId="77777777" w:rsidR="00262D6E" w:rsidRPr="00262D6E" w:rsidRDefault="00262D6E" w:rsidP="00C70186">
      <w:pPr>
        <w:pStyle w:val="Paragraphedeliste"/>
        <w:ind w:left="720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7"/>
        <w:gridCol w:w="850"/>
        <w:gridCol w:w="993"/>
        <w:gridCol w:w="992"/>
        <w:gridCol w:w="992"/>
        <w:gridCol w:w="992"/>
        <w:gridCol w:w="993"/>
        <w:gridCol w:w="987"/>
      </w:tblGrid>
      <w:tr w:rsidR="00576B30" w:rsidRPr="00576B30" w14:paraId="7EC0B3D5" w14:textId="77777777" w:rsidTr="00576B30">
        <w:tc>
          <w:tcPr>
            <w:tcW w:w="2547" w:type="dxa"/>
            <w:shd w:val="clear" w:color="auto" w:fill="F2F2F2" w:themeFill="background1" w:themeFillShade="F2"/>
          </w:tcPr>
          <w:p w14:paraId="4948BCA1" w14:textId="72B942BF" w:rsidR="00481A2F" w:rsidRPr="00576B30" w:rsidRDefault="00481A2F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B30">
              <w:rPr>
                <w:rFonts w:ascii="Arial" w:hAnsi="Arial" w:cs="Arial"/>
                <w:sz w:val="20"/>
                <w:szCs w:val="20"/>
              </w:rPr>
              <w:t>Régions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067947C1" w14:textId="3ABF73FF" w:rsidR="00481A2F" w:rsidRPr="00576B30" w:rsidRDefault="00735B52" w:rsidP="00C70186">
            <w:pPr>
              <w:jc w:val="center"/>
              <w:rPr>
                <w:rFonts w:ascii="Arial" w:hAnsi="Arial" w:cs="Arial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Total </w:t>
            </w:r>
            <w:r w:rsidR="00481A2F" w:rsidRPr="00576B30">
              <w:rPr>
                <w:rFonts w:ascii="Arial" w:hAnsi="Arial" w:cs="Arial"/>
                <w:sz w:val="20"/>
                <w:szCs w:val="20"/>
              </w:rPr>
              <w:t>SIAE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6F2B8076" w14:textId="77777777" w:rsidR="00525718" w:rsidRPr="00576B30" w:rsidRDefault="00481A2F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B30">
              <w:rPr>
                <w:rFonts w:ascii="Arial" w:hAnsi="Arial" w:cs="Arial"/>
                <w:sz w:val="20"/>
                <w:szCs w:val="20"/>
              </w:rPr>
              <w:t>Dont</w:t>
            </w:r>
          </w:p>
          <w:p w14:paraId="75C273BA" w14:textId="1FDCA826" w:rsidR="00481A2F" w:rsidRPr="00576B30" w:rsidRDefault="00481A2F" w:rsidP="00C70186">
            <w:pPr>
              <w:jc w:val="center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76B30">
              <w:rPr>
                <w:rFonts w:ascii="Arial" w:hAnsi="Arial" w:cs="Arial"/>
                <w:sz w:val="20"/>
                <w:szCs w:val="20"/>
              </w:rPr>
              <w:t>EI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586030A0" w14:textId="77777777" w:rsidR="00525718" w:rsidRPr="00576B30" w:rsidRDefault="00481A2F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B30">
              <w:rPr>
                <w:rFonts w:ascii="Arial" w:hAnsi="Arial" w:cs="Arial"/>
                <w:sz w:val="20"/>
                <w:szCs w:val="20"/>
              </w:rPr>
              <w:t>Dont</w:t>
            </w:r>
          </w:p>
          <w:p w14:paraId="3FDEA4C0" w14:textId="13E1CC1D" w:rsidR="00481A2F" w:rsidRPr="00576B30" w:rsidRDefault="00481A2F" w:rsidP="00C70186">
            <w:pPr>
              <w:jc w:val="center"/>
              <w:rPr>
                <w:rFonts w:ascii="Arial" w:hAnsi="Arial" w:cs="Arial"/>
                <w:sz w:val="20"/>
                <w:szCs w:val="20"/>
                <w:lang w:val="x-none"/>
              </w:rPr>
            </w:pPr>
            <w:proofErr w:type="spellStart"/>
            <w:r w:rsidRPr="00576B30">
              <w:rPr>
                <w:rFonts w:ascii="Arial" w:hAnsi="Arial" w:cs="Arial"/>
                <w:sz w:val="20"/>
                <w:szCs w:val="20"/>
              </w:rPr>
              <w:t>ETTi</w:t>
            </w:r>
            <w:proofErr w:type="spellEnd"/>
          </w:p>
        </w:tc>
        <w:tc>
          <w:tcPr>
            <w:tcW w:w="992" w:type="dxa"/>
            <w:shd w:val="clear" w:color="auto" w:fill="F2F2F2" w:themeFill="background1" w:themeFillShade="F2"/>
          </w:tcPr>
          <w:p w14:paraId="2E1491BB" w14:textId="77777777" w:rsidR="00525718" w:rsidRPr="00576B30" w:rsidRDefault="00481A2F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B30">
              <w:rPr>
                <w:rFonts w:ascii="Arial" w:hAnsi="Arial" w:cs="Arial"/>
                <w:sz w:val="20"/>
                <w:szCs w:val="20"/>
              </w:rPr>
              <w:t>Dont</w:t>
            </w:r>
          </w:p>
          <w:p w14:paraId="5B632F18" w14:textId="65BD6690" w:rsidR="00481A2F" w:rsidRPr="00576B30" w:rsidRDefault="00481A2F" w:rsidP="00C70186">
            <w:pPr>
              <w:jc w:val="center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76B30">
              <w:rPr>
                <w:rFonts w:ascii="Arial" w:hAnsi="Arial" w:cs="Arial"/>
                <w:sz w:val="20"/>
                <w:szCs w:val="20"/>
              </w:rPr>
              <w:t>AI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1B915AC3" w14:textId="77777777" w:rsidR="00525718" w:rsidRPr="00576B30" w:rsidRDefault="00481A2F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B30">
              <w:rPr>
                <w:rFonts w:ascii="Arial" w:hAnsi="Arial" w:cs="Arial"/>
                <w:sz w:val="20"/>
                <w:szCs w:val="20"/>
              </w:rPr>
              <w:t>Dont</w:t>
            </w:r>
          </w:p>
          <w:p w14:paraId="0712814A" w14:textId="16E2F302" w:rsidR="00481A2F" w:rsidRPr="00576B30" w:rsidRDefault="00481A2F" w:rsidP="00C70186">
            <w:pPr>
              <w:jc w:val="center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76B30">
              <w:rPr>
                <w:rFonts w:ascii="Arial" w:hAnsi="Arial" w:cs="Arial"/>
                <w:sz w:val="20"/>
                <w:szCs w:val="20"/>
              </w:rPr>
              <w:t>ACI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5C4E0489" w14:textId="77777777" w:rsidR="00525718" w:rsidRPr="00576B30" w:rsidRDefault="00481A2F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B30">
              <w:rPr>
                <w:rFonts w:ascii="Arial" w:hAnsi="Arial" w:cs="Arial"/>
                <w:sz w:val="20"/>
                <w:szCs w:val="20"/>
              </w:rPr>
              <w:t>Dont</w:t>
            </w:r>
          </w:p>
          <w:p w14:paraId="6BF6B7FE" w14:textId="4E0CCE2A" w:rsidR="00481A2F" w:rsidRPr="00576B30" w:rsidRDefault="00481A2F" w:rsidP="00C70186">
            <w:pPr>
              <w:jc w:val="center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576B30">
              <w:rPr>
                <w:rFonts w:ascii="Arial" w:hAnsi="Arial" w:cs="Arial"/>
                <w:sz w:val="20"/>
                <w:szCs w:val="20"/>
              </w:rPr>
              <w:t>EBE</w:t>
            </w:r>
          </w:p>
        </w:tc>
        <w:tc>
          <w:tcPr>
            <w:tcW w:w="987" w:type="dxa"/>
            <w:shd w:val="clear" w:color="auto" w:fill="F2F2F2" w:themeFill="background1" w:themeFillShade="F2"/>
          </w:tcPr>
          <w:p w14:paraId="510924A3" w14:textId="77777777" w:rsidR="00525718" w:rsidRPr="00576B30" w:rsidRDefault="00481A2F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B30">
              <w:rPr>
                <w:rFonts w:ascii="Arial" w:hAnsi="Arial" w:cs="Arial"/>
                <w:sz w:val="20"/>
                <w:szCs w:val="20"/>
              </w:rPr>
              <w:t>Dont</w:t>
            </w:r>
          </w:p>
          <w:p w14:paraId="72FD6961" w14:textId="7CBF46B9" w:rsidR="00481A2F" w:rsidRPr="00576B30" w:rsidRDefault="00481A2F" w:rsidP="00C70186">
            <w:pPr>
              <w:jc w:val="center"/>
              <w:rPr>
                <w:rFonts w:ascii="Arial" w:hAnsi="Arial" w:cs="Arial"/>
                <w:sz w:val="20"/>
                <w:szCs w:val="20"/>
                <w:lang w:val="x-none"/>
              </w:rPr>
            </w:pPr>
            <w:proofErr w:type="spellStart"/>
            <w:r w:rsidRPr="00576B30">
              <w:rPr>
                <w:rFonts w:ascii="Arial" w:hAnsi="Arial" w:cs="Arial"/>
                <w:sz w:val="20"/>
                <w:szCs w:val="20"/>
              </w:rPr>
              <w:t>EiTI</w:t>
            </w:r>
            <w:proofErr w:type="spellEnd"/>
          </w:p>
        </w:tc>
      </w:tr>
      <w:tr w:rsidR="00576B30" w:rsidRPr="00262D6E" w14:paraId="006C34B2" w14:textId="77777777" w:rsidTr="00576B30">
        <w:tc>
          <w:tcPr>
            <w:tcW w:w="2547" w:type="dxa"/>
            <w:shd w:val="clear" w:color="auto" w:fill="F2F2F2" w:themeFill="background1" w:themeFillShade="F2"/>
            <w:vAlign w:val="bottom"/>
          </w:tcPr>
          <w:p w14:paraId="41BFED7C" w14:textId="76A58815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Auvergne-Rhône-Alpes</w:t>
            </w:r>
          </w:p>
        </w:tc>
        <w:tc>
          <w:tcPr>
            <w:tcW w:w="850" w:type="dxa"/>
          </w:tcPr>
          <w:p w14:paraId="7B0698AB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471BC42B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0F417CC4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5E5C2831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107EDA76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6D8FA19A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87" w:type="dxa"/>
          </w:tcPr>
          <w:p w14:paraId="3A378EC0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576B30" w:rsidRPr="00262D6E" w14:paraId="7E29489D" w14:textId="77777777" w:rsidTr="00576B30">
        <w:tc>
          <w:tcPr>
            <w:tcW w:w="2547" w:type="dxa"/>
            <w:shd w:val="clear" w:color="auto" w:fill="F2F2F2" w:themeFill="background1" w:themeFillShade="F2"/>
            <w:vAlign w:val="bottom"/>
          </w:tcPr>
          <w:p w14:paraId="522E3514" w14:textId="4762952D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Bourgogne-Franche-Comté</w:t>
            </w:r>
          </w:p>
        </w:tc>
        <w:tc>
          <w:tcPr>
            <w:tcW w:w="850" w:type="dxa"/>
          </w:tcPr>
          <w:p w14:paraId="51B724BF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7A098894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5AC983C2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7FD09C30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0104E12A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333EC853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87" w:type="dxa"/>
          </w:tcPr>
          <w:p w14:paraId="0A97D73F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576B30" w:rsidRPr="00262D6E" w14:paraId="35A45F93" w14:textId="77777777" w:rsidTr="00576B30">
        <w:tc>
          <w:tcPr>
            <w:tcW w:w="2547" w:type="dxa"/>
            <w:shd w:val="clear" w:color="auto" w:fill="F2F2F2" w:themeFill="background1" w:themeFillShade="F2"/>
            <w:vAlign w:val="bottom"/>
          </w:tcPr>
          <w:p w14:paraId="10D3A47D" w14:textId="2C01A974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Bretagne</w:t>
            </w:r>
          </w:p>
        </w:tc>
        <w:tc>
          <w:tcPr>
            <w:tcW w:w="850" w:type="dxa"/>
          </w:tcPr>
          <w:p w14:paraId="225A0B6E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73754164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745A8FA3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51455939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6C7CC708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09EC6A42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87" w:type="dxa"/>
          </w:tcPr>
          <w:p w14:paraId="4DB50C44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576B30" w:rsidRPr="00262D6E" w14:paraId="6F535321" w14:textId="77777777" w:rsidTr="00576B30">
        <w:tc>
          <w:tcPr>
            <w:tcW w:w="2547" w:type="dxa"/>
            <w:shd w:val="clear" w:color="auto" w:fill="F2F2F2" w:themeFill="background1" w:themeFillShade="F2"/>
            <w:vAlign w:val="bottom"/>
          </w:tcPr>
          <w:p w14:paraId="7DF36031" w14:textId="56CE9344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Centre-Val de Loire</w:t>
            </w:r>
          </w:p>
        </w:tc>
        <w:tc>
          <w:tcPr>
            <w:tcW w:w="850" w:type="dxa"/>
          </w:tcPr>
          <w:p w14:paraId="7CBE372D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2857B176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473FB5F0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72338942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3E259759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432BFA3D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87" w:type="dxa"/>
          </w:tcPr>
          <w:p w14:paraId="092BC5E3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576B30" w:rsidRPr="00262D6E" w14:paraId="30E38AAB" w14:textId="77777777" w:rsidTr="00576B30">
        <w:tc>
          <w:tcPr>
            <w:tcW w:w="2547" w:type="dxa"/>
            <w:shd w:val="clear" w:color="auto" w:fill="F2F2F2" w:themeFill="background1" w:themeFillShade="F2"/>
            <w:vAlign w:val="bottom"/>
          </w:tcPr>
          <w:p w14:paraId="6AA905A2" w14:textId="4DF48686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Corse</w:t>
            </w:r>
          </w:p>
        </w:tc>
        <w:tc>
          <w:tcPr>
            <w:tcW w:w="850" w:type="dxa"/>
          </w:tcPr>
          <w:p w14:paraId="714A0060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3EFD4BA0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164B1092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58C7638A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74428F4E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38808BF0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87" w:type="dxa"/>
          </w:tcPr>
          <w:p w14:paraId="36853F8B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576B30" w:rsidRPr="00262D6E" w14:paraId="0F6FFCD1" w14:textId="77777777" w:rsidTr="00576B30">
        <w:tc>
          <w:tcPr>
            <w:tcW w:w="2547" w:type="dxa"/>
            <w:shd w:val="clear" w:color="auto" w:fill="F2F2F2" w:themeFill="background1" w:themeFillShade="F2"/>
            <w:vAlign w:val="bottom"/>
          </w:tcPr>
          <w:p w14:paraId="244B8D6D" w14:textId="38D98EF5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Grand Est</w:t>
            </w:r>
          </w:p>
        </w:tc>
        <w:tc>
          <w:tcPr>
            <w:tcW w:w="850" w:type="dxa"/>
          </w:tcPr>
          <w:p w14:paraId="017D5722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4084603C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316CB012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31AB726A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1951181D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5716CE93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87" w:type="dxa"/>
          </w:tcPr>
          <w:p w14:paraId="20FFC687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576B30" w:rsidRPr="00262D6E" w14:paraId="7C303A84" w14:textId="77777777" w:rsidTr="00576B30">
        <w:tc>
          <w:tcPr>
            <w:tcW w:w="2547" w:type="dxa"/>
            <w:shd w:val="clear" w:color="auto" w:fill="F2F2F2" w:themeFill="background1" w:themeFillShade="F2"/>
            <w:vAlign w:val="bottom"/>
          </w:tcPr>
          <w:p w14:paraId="5642943F" w14:textId="0D4E2366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Hauts-de-France</w:t>
            </w:r>
          </w:p>
        </w:tc>
        <w:tc>
          <w:tcPr>
            <w:tcW w:w="850" w:type="dxa"/>
          </w:tcPr>
          <w:p w14:paraId="533E292D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12BE7998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304B7251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596D6CCF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55F423CE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120E712D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87" w:type="dxa"/>
          </w:tcPr>
          <w:p w14:paraId="4F188EEF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525718" w:rsidRPr="00262D6E" w14:paraId="216C1833" w14:textId="77777777" w:rsidTr="00576B30">
        <w:tc>
          <w:tcPr>
            <w:tcW w:w="2547" w:type="dxa"/>
            <w:shd w:val="clear" w:color="auto" w:fill="F2F2F2" w:themeFill="background1" w:themeFillShade="F2"/>
            <w:vAlign w:val="bottom"/>
          </w:tcPr>
          <w:p w14:paraId="2DC6D4A5" w14:textId="09B0C418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Île-de-France</w:t>
            </w:r>
          </w:p>
        </w:tc>
        <w:tc>
          <w:tcPr>
            <w:tcW w:w="850" w:type="dxa"/>
          </w:tcPr>
          <w:p w14:paraId="3FD89B4D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73CABF3F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4417D1C4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60D72C09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39C13B53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450DA1C3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87" w:type="dxa"/>
          </w:tcPr>
          <w:p w14:paraId="3703A20A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525718" w:rsidRPr="00262D6E" w14:paraId="0A90748C" w14:textId="77777777" w:rsidTr="00576B30">
        <w:tc>
          <w:tcPr>
            <w:tcW w:w="2547" w:type="dxa"/>
            <w:shd w:val="clear" w:color="auto" w:fill="F2F2F2" w:themeFill="background1" w:themeFillShade="F2"/>
            <w:vAlign w:val="bottom"/>
          </w:tcPr>
          <w:p w14:paraId="4AE929B4" w14:textId="5D5F7D7F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Normandie</w:t>
            </w:r>
          </w:p>
        </w:tc>
        <w:tc>
          <w:tcPr>
            <w:tcW w:w="850" w:type="dxa"/>
          </w:tcPr>
          <w:p w14:paraId="6DF1BBAD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6DB9BB27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094DC92C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082B5629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019506B7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4D2F4736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87" w:type="dxa"/>
          </w:tcPr>
          <w:p w14:paraId="29CBCD51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525718" w:rsidRPr="00262D6E" w14:paraId="187357DB" w14:textId="77777777" w:rsidTr="00576B30">
        <w:tc>
          <w:tcPr>
            <w:tcW w:w="2547" w:type="dxa"/>
            <w:shd w:val="clear" w:color="auto" w:fill="F2F2F2" w:themeFill="background1" w:themeFillShade="F2"/>
            <w:vAlign w:val="bottom"/>
          </w:tcPr>
          <w:p w14:paraId="62D3C359" w14:textId="335E547E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Nouvelle-Aquitaine</w:t>
            </w:r>
          </w:p>
        </w:tc>
        <w:tc>
          <w:tcPr>
            <w:tcW w:w="850" w:type="dxa"/>
          </w:tcPr>
          <w:p w14:paraId="70FA18C7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45957644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11E6DECE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60FE3EFB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14C2FB3A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172CA3F5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87" w:type="dxa"/>
          </w:tcPr>
          <w:p w14:paraId="269AB736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525718" w:rsidRPr="00262D6E" w14:paraId="77F05DF8" w14:textId="77777777" w:rsidTr="00576B30">
        <w:tc>
          <w:tcPr>
            <w:tcW w:w="2547" w:type="dxa"/>
            <w:shd w:val="clear" w:color="auto" w:fill="F2F2F2" w:themeFill="background1" w:themeFillShade="F2"/>
            <w:vAlign w:val="bottom"/>
          </w:tcPr>
          <w:p w14:paraId="1BFE19BE" w14:textId="44DC3A11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Occitanie</w:t>
            </w:r>
          </w:p>
        </w:tc>
        <w:tc>
          <w:tcPr>
            <w:tcW w:w="850" w:type="dxa"/>
          </w:tcPr>
          <w:p w14:paraId="7E2E55CD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529E9A20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298B92D2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6A8C49EB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22FCAF17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52D5BC5A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87" w:type="dxa"/>
          </w:tcPr>
          <w:p w14:paraId="6CA7AEF8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525718" w:rsidRPr="00262D6E" w14:paraId="23D89FBF" w14:textId="77777777" w:rsidTr="00576B30">
        <w:tc>
          <w:tcPr>
            <w:tcW w:w="2547" w:type="dxa"/>
            <w:shd w:val="clear" w:color="auto" w:fill="F2F2F2" w:themeFill="background1" w:themeFillShade="F2"/>
            <w:vAlign w:val="bottom"/>
          </w:tcPr>
          <w:p w14:paraId="5B51F94A" w14:textId="4FAC854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Pays de la Loire</w:t>
            </w:r>
          </w:p>
        </w:tc>
        <w:tc>
          <w:tcPr>
            <w:tcW w:w="850" w:type="dxa"/>
          </w:tcPr>
          <w:p w14:paraId="72D57202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0183A6AC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329DD659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6C34E135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43B0A188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6A31B698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87" w:type="dxa"/>
          </w:tcPr>
          <w:p w14:paraId="1036DD68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525718" w:rsidRPr="00262D6E" w14:paraId="2896B47A" w14:textId="77777777" w:rsidTr="00576B30">
        <w:tc>
          <w:tcPr>
            <w:tcW w:w="2547" w:type="dxa"/>
            <w:shd w:val="clear" w:color="auto" w:fill="F2F2F2" w:themeFill="background1" w:themeFillShade="F2"/>
            <w:vAlign w:val="bottom"/>
          </w:tcPr>
          <w:p w14:paraId="4875285F" w14:textId="2881CC3C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Provence-Alpes-Côte d’Azur</w:t>
            </w:r>
          </w:p>
        </w:tc>
        <w:tc>
          <w:tcPr>
            <w:tcW w:w="850" w:type="dxa"/>
          </w:tcPr>
          <w:p w14:paraId="519A9103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31BA0B63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4953B300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2B06DF44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41B00C7E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19DC20FB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87" w:type="dxa"/>
          </w:tcPr>
          <w:p w14:paraId="2CEA038B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525718" w:rsidRPr="00262D6E" w14:paraId="4E950E09" w14:textId="77777777" w:rsidTr="00576B30">
        <w:tc>
          <w:tcPr>
            <w:tcW w:w="2547" w:type="dxa"/>
            <w:shd w:val="clear" w:color="auto" w:fill="F2F2F2" w:themeFill="background1" w:themeFillShade="F2"/>
            <w:vAlign w:val="bottom"/>
          </w:tcPr>
          <w:p w14:paraId="38968303" w14:textId="1684F2AA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Guadeloupe</w:t>
            </w:r>
          </w:p>
        </w:tc>
        <w:tc>
          <w:tcPr>
            <w:tcW w:w="850" w:type="dxa"/>
          </w:tcPr>
          <w:p w14:paraId="012CEA01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3319C8A9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7F33B9E2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7E6F0B2C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050C8728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4CA9B9DC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87" w:type="dxa"/>
          </w:tcPr>
          <w:p w14:paraId="264C0CD5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525718" w:rsidRPr="00262D6E" w14:paraId="39FACA6C" w14:textId="77777777" w:rsidTr="00576B30">
        <w:tc>
          <w:tcPr>
            <w:tcW w:w="2547" w:type="dxa"/>
            <w:shd w:val="clear" w:color="auto" w:fill="F2F2F2" w:themeFill="background1" w:themeFillShade="F2"/>
            <w:vAlign w:val="bottom"/>
          </w:tcPr>
          <w:p w14:paraId="40FEC18E" w14:textId="63484239" w:rsidR="00481A2F" w:rsidRPr="00262D6E" w:rsidRDefault="00A013E8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Guyane</w:t>
            </w:r>
          </w:p>
        </w:tc>
        <w:tc>
          <w:tcPr>
            <w:tcW w:w="850" w:type="dxa"/>
          </w:tcPr>
          <w:p w14:paraId="08543789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21E3392B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2514FB84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3101C913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2C8BBABD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0787C087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87" w:type="dxa"/>
          </w:tcPr>
          <w:p w14:paraId="7DF1A2AD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525718" w:rsidRPr="00262D6E" w14:paraId="6DB60F49" w14:textId="77777777" w:rsidTr="00576B30">
        <w:tc>
          <w:tcPr>
            <w:tcW w:w="2547" w:type="dxa"/>
            <w:shd w:val="clear" w:color="auto" w:fill="F2F2F2" w:themeFill="background1" w:themeFillShade="F2"/>
            <w:vAlign w:val="bottom"/>
          </w:tcPr>
          <w:p w14:paraId="65346993" w14:textId="1035F6CA" w:rsidR="00481A2F" w:rsidRPr="00262D6E" w:rsidRDefault="00A013E8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La Réunion</w:t>
            </w:r>
          </w:p>
        </w:tc>
        <w:tc>
          <w:tcPr>
            <w:tcW w:w="850" w:type="dxa"/>
          </w:tcPr>
          <w:p w14:paraId="26C30C2A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23B65FFB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268CE6EB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06838AD5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7F71CF76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4C30EA03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87" w:type="dxa"/>
          </w:tcPr>
          <w:p w14:paraId="0B8E5095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525718" w:rsidRPr="00262D6E" w14:paraId="52CBA7D1" w14:textId="77777777" w:rsidTr="00576B30">
        <w:tc>
          <w:tcPr>
            <w:tcW w:w="2547" w:type="dxa"/>
            <w:shd w:val="clear" w:color="auto" w:fill="F2F2F2" w:themeFill="background1" w:themeFillShade="F2"/>
            <w:vAlign w:val="bottom"/>
          </w:tcPr>
          <w:p w14:paraId="7C755555" w14:textId="676CA66E" w:rsidR="00481A2F" w:rsidRPr="00262D6E" w:rsidRDefault="00A013E8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Martinique</w:t>
            </w:r>
          </w:p>
        </w:tc>
        <w:tc>
          <w:tcPr>
            <w:tcW w:w="850" w:type="dxa"/>
          </w:tcPr>
          <w:p w14:paraId="3C579AC9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07D9E312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4CE8D90B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1BDB5AFB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493E1CCF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6EE411EE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87" w:type="dxa"/>
          </w:tcPr>
          <w:p w14:paraId="3E90C468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525718" w:rsidRPr="00262D6E" w14:paraId="7123C5D3" w14:textId="77777777" w:rsidTr="00576B30">
        <w:tc>
          <w:tcPr>
            <w:tcW w:w="2547" w:type="dxa"/>
            <w:shd w:val="clear" w:color="auto" w:fill="F2F2F2" w:themeFill="background1" w:themeFillShade="F2"/>
            <w:vAlign w:val="bottom"/>
          </w:tcPr>
          <w:p w14:paraId="69F1D530" w14:textId="389ADBFA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Mayotte</w:t>
            </w:r>
          </w:p>
        </w:tc>
        <w:tc>
          <w:tcPr>
            <w:tcW w:w="850" w:type="dxa"/>
          </w:tcPr>
          <w:p w14:paraId="7D8C9196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14BA3110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45F8F92C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7B7BD5F6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58CC3B6C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2E107E38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87" w:type="dxa"/>
          </w:tcPr>
          <w:p w14:paraId="49C6F7F8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525718" w:rsidRPr="00262D6E" w14:paraId="0519C664" w14:textId="77777777" w:rsidTr="00576B30">
        <w:tc>
          <w:tcPr>
            <w:tcW w:w="2547" w:type="dxa"/>
            <w:shd w:val="clear" w:color="auto" w:fill="F2F2F2" w:themeFill="background1" w:themeFillShade="F2"/>
            <w:vAlign w:val="bottom"/>
          </w:tcPr>
          <w:p w14:paraId="6BCD8E93" w14:textId="27F5D146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Saint-Pierre-et-Miquelon</w:t>
            </w:r>
          </w:p>
        </w:tc>
        <w:tc>
          <w:tcPr>
            <w:tcW w:w="850" w:type="dxa"/>
          </w:tcPr>
          <w:p w14:paraId="47E37F09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7D8D49D1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3055D70E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6827FEF0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616C28A2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0D5FBAD4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87" w:type="dxa"/>
          </w:tcPr>
          <w:p w14:paraId="2C8F00AD" w14:textId="77777777" w:rsidR="00481A2F" w:rsidRPr="00262D6E" w:rsidRDefault="00481A2F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525718" w:rsidRPr="00262D6E" w14:paraId="7D35B15E" w14:textId="77777777" w:rsidTr="00576B30">
        <w:tc>
          <w:tcPr>
            <w:tcW w:w="2547" w:type="dxa"/>
            <w:shd w:val="clear" w:color="auto" w:fill="F2F2F2" w:themeFill="background1" w:themeFillShade="F2"/>
          </w:tcPr>
          <w:p w14:paraId="32F5D418" w14:textId="0A711BE3" w:rsidR="003F74E7" w:rsidRPr="00262D6E" w:rsidRDefault="003F74E7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850" w:type="dxa"/>
          </w:tcPr>
          <w:p w14:paraId="1BD67C2E" w14:textId="77777777" w:rsidR="003F74E7" w:rsidRPr="00262D6E" w:rsidRDefault="003F74E7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0E66B3ED" w14:textId="77777777" w:rsidR="003F74E7" w:rsidRPr="00262D6E" w:rsidRDefault="003F74E7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15113BF4" w14:textId="77777777" w:rsidR="003F74E7" w:rsidRPr="00262D6E" w:rsidRDefault="003F74E7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5135C39A" w14:textId="77777777" w:rsidR="003F74E7" w:rsidRPr="00262D6E" w:rsidRDefault="003F74E7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169DBB1F" w14:textId="77777777" w:rsidR="003F74E7" w:rsidRPr="00262D6E" w:rsidRDefault="003F74E7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3" w:type="dxa"/>
          </w:tcPr>
          <w:p w14:paraId="3C205560" w14:textId="77777777" w:rsidR="003F74E7" w:rsidRPr="00262D6E" w:rsidRDefault="003F74E7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87" w:type="dxa"/>
          </w:tcPr>
          <w:p w14:paraId="3F7817CC" w14:textId="77777777" w:rsidR="003F74E7" w:rsidRPr="00262D6E" w:rsidRDefault="003F74E7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14:paraId="710DB8FB" w14:textId="2FEAACFC" w:rsidR="007D0EF1" w:rsidRDefault="007D0EF1" w:rsidP="00C70186">
      <w:pPr>
        <w:spacing w:after="0"/>
        <w:jc w:val="both"/>
        <w:rPr>
          <w:rFonts w:ascii="Arial" w:hAnsi="Arial" w:cs="Arial"/>
          <w:b/>
          <w:bCs/>
          <w:sz w:val="20"/>
          <w:szCs w:val="20"/>
          <w:lang w:val="x-none"/>
        </w:rPr>
      </w:pPr>
    </w:p>
    <w:p w14:paraId="1A4A6700" w14:textId="77777777" w:rsidR="007D3139" w:rsidRPr="00F2727A" w:rsidRDefault="007D3139" w:rsidP="00C70186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2727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Observations OPCO</w:t>
      </w:r>
      <w:r w:rsidRPr="00F2727A">
        <w:rPr>
          <w:rFonts w:ascii="Arial" w:hAnsi="Arial" w:cs="Arial"/>
          <w:b/>
          <w:bCs/>
          <w:i/>
          <w:iCs/>
          <w:sz w:val="20"/>
          <w:szCs w:val="20"/>
        </w:rPr>
        <w:t xml:space="preserve"> : </w:t>
      </w:r>
    </w:p>
    <w:p w14:paraId="335E1FAD" w14:textId="58139B9F" w:rsidR="007D3139" w:rsidRDefault="007D3139" w:rsidP="00C70186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0345FA82" w14:textId="328DD780" w:rsidR="004137EA" w:rsidRDefault="004137EA" w:rsidP="00C7018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691212C" w14:textId="08B23608" w:rsidR="00AF294F" w:rsidRDefault="00AF294F" w:rsidP="00C7018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7CF885B" w14:textId="2FAECE6C" w:rsidR="00AF294F" w:rsidRDefault="00AF294F" w:rsidP="00C7018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031C406" w14:textId="7039FC42" w:rsidR="00AF294F" w:rsidRDefault="00AF294F" w:rsidP="00C7018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B8F6742" w14:textId="477955C6" w:rsidR="00AF294F" w:rsidRDefault="00AF294F" w:rsidP="00C7018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4DC5E14" w14:textId="6511F43D" w:rsidR="00AF294F" w:rsidRDefault="00AF294F" w:rsidP="00C7018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CD3B33B" w14:textId="608FCDED" w:rsidR="00AF294F" w:rsidRDefault="00AF294F" w:rsidP="00C7018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7DBE1BB" w14:textId="77777777" w:rsidR="00AF294F" w:rsidRDefault="00AF294F" w:rsidP="00C7018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0184E7C" w14:textId="4562BC22" w:rsidR="00C75495" w:rsidRPr="00262D6E" w:rsidRDefault="00C75495" w:rsidP="00C70186">
      <w:pPr>
        <w:pStyle w:val="Paragraphedeliste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fr-FR"/>
        </w:rPr>
        <w:lastRenderedPageBreak/>
        <w:t xml:space="preserve">1.2.d </w:t>
      </w:r>
      <w:r w:rsidRPr="005A26D1">
        <w:rPr>
          <w:rFonts w:ascii="Arial" w:hAnsi="Arial" w:cs="Arial"/>
          <w:sz w:val="20"/>
          <w:szCs w:val="20"/>
          <w:highlight w:val="yellow"/>
          <w:lang w:val="fr-FR"/>
        </w:rPr>
        <w:t xml:space="preserve">Poids </w:t>
      </w:r>
      <w:r w:rsidR="005A26D1" w:rsidRPr="005A26D1">
        <w:rPr>
          <w:rFonts w:ascii="Arial" w:hAnsi="Arial" w:cs="Arial"/>
          <w:sz w:val="20"/>
          <w:szCs w:val="20"/>
          <w:highlight w:val="yellow"/>
          <w:lang w:val="fr-FR"/>
        </w:rPr>
        <w:t>IAE par secteur d’activité</w:t>
      </w:r>
      <w:r w:rsidR="005A26D1">
        <w:rPr>
          <w:rFonts w:ascii="Arial" w:hAnsi="Arial" w:cs="Arial"/>
          <w:sz w:val="20"/>
          <w:szCs w:val="20"/>
          <w:lang w:val="fr-FR"/>
        </w:rPr>
        <w:t xml:space="preserve"> : nombre </w:t>
      </w:r>
      <w:r w:rsidRPr="00262D6E">
        <w:rPr>
          <w:rFonts w:ascii="Arial" w:hAnsi="Arial" w:cs="Arial"/>
          <w:sz w:val="20"/>
          <w:szCs w:val="20"/>
          <w:lang w:val="fr-FR"/>
        </w:rPr>
        <w:t xml:space="preserve">de SIAE </w:t>
      </w:r>
      <w:r>
        <w:rPr>
          <w:rFonts w:ascii="Arial" w:hAnsi="Arial" w:cs="Arial"/>
          <w:sz w:val="20"/>
          <w:szCs w:val="20"/>
          <w:lang w:val="fr-FR"/>
        </w:rPr>
        <w:t>et des salariés en insertion</w:t>
      </w:r>
    </w:p>
    <w:p w14:paraId="7F87B3CD" w14:textId="77777777" w:rsidR="00C75495" w:rsidRDefault="00C75495" w:rsidP="00C70186">
      <w:pPr>
        <w:spacing w:after="0"/>
        <w:jc w:val="both"/>
        <w:rPr>
          <w:rFonts w:ascii="Arial" w:hAnsi="Arial" w:cs="Arial"/>
          <w:b/>
          <w:bCs/>
          <w:sz w:val="20"/>
          <w:szCs w:val="20"/>
          <w:lang w:val="x-non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8"/>
        <w:gridCol w:w="1558"/>
        <w:gridCol w:w="1558"/>
        <w:gridCol w:w="1558"/>
      </w:tblGrid>
      <w:tr w:rsidR="00182FD3" w14:paraId="5FC3979B" w14:textId="77777777" w:rsidTr="00182FD3">
        <w:tc>
          <w:tcPr>
            <w:tcW w:w="1557" w:type="dxa"/>
            <w:shd w:val="clear" w:color="auto" w:fill="F2F2F2" w:themeFill="background1" w:themeFillShade="F2"/>
          </w:tcPr>
          <w:p w14:paraId="182DC7B1" w14:textId="77777777" w:rsidR="00182FD3" w:rsidRDefault="00182FD3" w:rsidP="00182F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8DD079" w14:textId="2F5297F6" w:rsidR="00182FD3" w:rsidRDefault="00182FD3" w:rsidP="00182F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N°</w:t>
            </w:r>
            <w:r w:rsidRPr="00E23705">
              <w:rPr>
                <w:rFonts w:ascii="Arial" w:hAnsi="Arial" w:cs="Arial"/>
                <w:sz w:val="20"/>
                <w:szCs w:val="20"/>
              </w:rPr>
              <w:t>IDCC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557" w:type="dxa"/>
            <w:shd w:val="clear" w:color="auto" w:fill="F2F2F2" w:themeFill="background1" w:themeFillShade="F2"/>
          </w:tcPr>
          <w:p w14:paraId="0E9C76DC" w14:textId="77777777" w:rsidR="00182FD3" w:rsidRDefault="00182FD3" w:rsidP="00182F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837D1B" w14:textId="23889C22" w:rsidR="00182FD3" w:rsidRDefault="00182FD3" w:rsidP="00182F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3705">
              <w:rPr>
                <w:rFonts w:ascii="Arial" w:hAnsi="Arial" w:cs="Arial"/>
                <w:sz w:val="20"/>
                <w:szCs w:val="20"/>
              </w:rPr>
              <w:t>Nombre de SIAE</w:t>
            </w:r>
            <w:r>
              <w:rPr>
                <w:rFonts w:ascii="Arial" w:hAnsi="Arial" w:cs="Arial"/>
                <w:sz w:val="20"/>
                <w:szCs w:val="20"/>
              </w:rPr>
              <w:t xml:space="preserve"> (Siret)</w:t>
            </w:r>
          </w:p>
        </w:tc>
        <w:tc>
          <w:tcPr>
            <w:tcW w:w="1558" w:type="dxa"/>
            <w:shd w:val="clear" w:color="auto" w:fill="F2F2F2" w:themeFill="background1" w:themeFillShade="F2"/>
          </w:tcPr>
          <w:p w14:paraId="44637C21" w14:textId="5A9EFC09" w:rsidR="00182FD3" w:rsidRDefault="00182FD3" w:rsidP="00182F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3705">
              <w:rPr>
                <w:rFonts w:ascii="Arial" w:hAnsi="Arial" w:cs="Arial"/>
                <w:sz w:val="20"/>
                <w:szCs w:val="20"/>
              </w:rPr>
              <w:t xml:space="preserve">Nombre de salariés </w:t>
            </w:r>
            <w:r>
              <w:rPr>
                <w:rFonts w:ascii="Arial" w:hAnsi="Arial" w:cs="Arial"/>
                <w:sz w:val="20"/>
                <w:szCs w:val="20"/>
              </w:rPr>
              <w:t>permanents</w:t>
            </w:r>
          </w:p>
        </w:tc>
        <w:tc>
          <w:tcPr>
            <w:tcW w:w="1558" w:type="dxa"/>
            <w:shd w:val="clear" w:color="auto" w:fill="F2F2F2" w:themeFill="background1" w:themeFillShade="F2"/>
          </w:tcPr>
          <w:p w14:paraId="379DD9A0" w14:textId="1FCB7D7C" w:rsidR="00182FD3" w:rsidRDefault="00182FD3" w:rsidP="00182F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3705">
              <w:rPr>
                <w:rFonts w:ascii="Arial" w:hAnsi="Arial" w:cs="Arial"/>
                <w:sz w:val="20"/>
                <w:szCs w:val="20"/>
              </w:rPr>
              <w:t>Nombre de salariés en insertion</w:t>
            </w:r>
          </w:p>
        </w:tc>
        <w:tc>
          <w:tcPr>
            <w:tcW w:w="1558" w:type="dxa"/>
            <w:shd w:val="clear" w:color="auto" w:fill="F2F2F2" w:themeFill="background1" w:themeFillShade="F2"/>
          </w:tcPr>
          <w:p w14:paraId="3DB2AE96" w14:textId="5C99CD78" w:rsidR="00182FD3" w:rsidRDefault="00182FD3" w:rsidP="00182F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23705">
              <w:rPr>
                <w:rFonts w:ascii="Arial" w:hAnsi="Arial" w:cs="Arial"/>
                <w:sz w:val="20"/>
                <w:szCs w:val="20"/>
              </w:rPr>
              <w:t xml:space="preserve">Nombre de </w:t>
            </w:r>
            <w:r>
              <w:rPr>
                <w:rFonts w:ascii="Arial" w:hAnsi="Arial" w:cs="Arial"/>
                <w:sz w:val="20"/>
                <w:szCs w:val="20"/>
              </w:rPr>
              <w:t>ETP en insertion</w:t>
            </w:r>
          </w:p>
        </w:tc>
        <w:tc>
          <w:tcPr>
            <w:tcW w:w="1558" w:type="dxa"/>
            <w:shd w:val="clear" w:color="auto" w:fill="F2F2F2" w:themeFill="background1" w:themeFillShade="F2"/>
          </w:tcPr>
          <w:p w14:paraId="0AE073B5" w14:textId="136C631E" w:rsidR="00182FD3" w:rsidRDefault="00182FD3" w:rsidP="00182F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66F8">
              <w:rPr>
                <w:rFonts w:ascii="Arial" w:hAnsi="Arial" w:cs="Arial"/>
                <w:sz w:val="20"/>
                <w:szCs w:val="20"/>
              </w:rPr>
              <w:t>Montant des fonds conventionnels dédiés</w:t>
            </w:r>
            <w:r>
              <w:rPr>
                <w:rFonts w:ascii="Arial" w:hAnsi="Arial" w:cs="Arial"/>
                <w:sz w:val="20"/>
                <w:szCs w:val="20"/>
              </w:rPr>
              <w:t xml:space="preserve"> à l’IAE</w:t>
            </w:r>
          </w:p>
        </w:tc>
      </w:tr>
      <w:tr w:rsidR="00182FD3" w14:paraId="48BDE79B" w14:textId="77777777" w:rsidTr="00182FD3">
        <w:tc>
          <w:tcPr>
            <w:tcW w:w="1557" w:type="dxa"/>
          </w:tcPr>
          <w:p w14:paraId="6D9BFFA1" w14:textId="77777777" w:rsidR="00182FD3" w:rsidRDefault="00182FD3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7" w:type="dxa"/>
          </w:tcPr>
          <w:p w14:paraId="14AABA07" w14:textId="77777777" w:rsidR="00182FD3" w:rsidRDefault="00182FD3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</w:tcPr>
          <w:p w14:paraId="74AF5FCD" w14:textId="77777777" w:rsidR="00182FD3" w:rsidRDefault="00182FD3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</w:tcPr>
          <w:p w14:paraId="06FB43B2" w14:textId="77777777" w:rsidR="00182FD3" w:rsidRDefault="00182FD3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</w:tcPr>
          <w:p w14:paraId="7060BFD4" w14:textId="77777777" w:rsidR="00182FD3" w:rsidRDefault="00182FD3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</w:tcPr>
          <w:p w14:paraId="4AAC22BF" w14:textId="77777777" w:rsidR="00182FD3" w:rsidRDefault="00182FD3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82FD3" w14:paraId="0D592240" w14:textId="77777777" w:rsidTr="00182FD3">
        <w:tc>
          <w:tcPr>
            <w:tcW w:w="1557" w:type="dxa"/>
          </w:tcPr>
          <w:p w14:paraId="386B0691" w14:textId="77777777" w:rsidR="00182FD3" w:rsidRDefault="00182FD3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7" w:type="dxa"/>
          </w:tcPr>
          <w:p w14:paraId="7CE7B9AB" w14:textId="77777777" w:rsidR="00182FD3" w:rsidRDefault="00182FD3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</w:tcPr>
          <w:p w14:paraId="60CAE2E2" w14:textId="77777777" w:rsidR="00182FD3" w:rsidRDefault="00182FD3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</w:tcPr>
          <w:p w14:paraId="626EEB6A" w14:textId="77777777" w:rsidR="00182FD3" w:rsidRDefault="00182FD3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</w:tcPr>
          <w:p w14:paraId="544A3040" w14:textId="77777777" w:rsidR="00182FD3" w:rsidRDefault="00182FD3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</w:tcPr>
          <w:p w14:paraId="3D29F2EC" w14:textId="77777777" w:rsidR="00182FD3" w:rsidRDefault="00182FD3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82FD3" w14:paraId="6BA95FC5" w14:textId="77777777" w:rsidTr="00182FD3">
        <w:tc>
          <w:tcPr>
            <w:tcW w:w="1557" w:type="dxa"/>
          </w:tcPr>
          <w:p w14:paraId="2F83B4E9" w14:textId="77777777" w:rsidR="00182FD3" w:rsidRDefault="00182FD3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7" w:type="dxa"/>
          </w:tcPr>
          <w:p w14:paraId="6AC0294E" w14:textId="77777777" w:rsidR="00182FD3" w:rsidRDefault="00182FD3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</w:tcPr>
          <w:p w14:paraId="68FD8D4B" w14:textId="77777777" w:rsidR="00182FD3" w:rsidRDefault="00182FD3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</w:tcPr>
          <w:p w14:paraId="62226F07" w14:textId="77777777" w:rsidR="00182FD3" w:rsidRDefault="00182FD3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</w:tcPr>
          <w:p w14:paraId="5E0A5840" w14:textId="77777777" w:rsidR="00182FD3" w:rsidRDefault="00182FD3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</w:tcPr>
          <w:p w14:paraId="4DE880FE" w14:textId="77777777" w:rsidR="00182FD3" w:rsidRDefault="00182FD3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82FD3" w14:paraId="33A19D66" w14:textId="77777777" w:rsidTr="00182FD3">
        <w:tc>
          <w:tcPr>
            <w:tcW w:w="1557" w:type="dxa"/>
          </w:tcPr>
          <w:p w14:paraId="5BCBFE0D" w14:textId="77777777" w:rsidR="00182FD3" w:rsidRDefault="00182FD3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7" w:type="dxa"/>
          </w:tcPr>
          <w:p w14:paraId="3BDE31BC" w14:textId="77777777" w:rsidR="00182FD3" w:rsidRDefault="00182FD3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</w:tcPr>
          <w:p w14:paraId="5626BA2F" w14:textId="77777777" w:rsidR="00182FD3" w:rsidRDefault="00182FD3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</w:tcPr>
          <w:p w14:paraId="26C18274" w14:textId="77777777" w:rsidR="00182FD3" w:rsidRDefault="00182FD3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</w:tcPr>
          <w:p w14:paraId="68B66CC3" w14:textId="77777777" w:rsidR="00182FD3" w:rsidRDefault="00182FD3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</w:tcPr>
          <w:p w14:paraId="39775FC3" w14:textId="77777777" w:rsidR="00182FD3" w:rsidRDefault="00182FD3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D57BDFA" w14:textId="77777777" w:rsidR="00182FD3" w:rsidRDefault="00182FD3" w:rsidP="00182FD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*IDCC 9999 pour les SIAE ne relevant pas d’une CCN</w:t>
      </w:r>
    </w:p>
    <w:p w14:paraId="6F99962C" w14:textId="77777777" w:rsidR="00182FD3" w:rsidRDefault="00182FD3" w:rsidP="00C70186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4FAD2F3" w14:textId="77777777" w:rsidR="00C75495" w:rsidRPr="00F2727A" w:rsidRDefault="00C75495" w:rsidP="00C70186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2727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Observations OPCO</w:t>
      </w:r>
      <w:r w:rsidRPr="00F2727A">
        <w:rPr>
          <w:rFonts w:ascii="Arial" w:hAnsi="Arial" w:cs="Arial"/>
          <w:b/>
          <w:bCs/>
          <w:i/>
          <w:iCs/>
          <w:sz w:val="20"/>
          <w:szCs w:val="20"/>
        </w:rPr>
        <w:t xml:space="preserve"> : </w:t>
      </w:r>
    </w:p>
    <w:p w14:paraId="057BB36F" w14:textId="77777777" w:rsidR="00C75495" w:rsidRPr="00F2727A" w:rsidRDefault="00C75495" w:rsidP="00C70186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25691C02" w14:textId="40C25B08" w:rsidR="00A73053" w:rsidRPr="00A73053" w:rsidRDefault="00A73053" w:rsidP="00C70186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73"/>
        <w:gridCol w:w="4673"/>
      </w:tblGrid>
      <w:tr w:rsidR="00A73053" w14:paraId="78F78D19" w14:textId="77777777" w:rsidTr="005B3295">
        <w:tc>
          <w:tcPr>
            <w:tcW w:w="4673" w:type="dxa"/>
            <w:shd w:val="clear" w:color="auto" w:fill="F2F2F2" w:themeFill="background1" w:themeFillShade="F2"/>
          </w:tcPr>
          <w:p w14:paraId="57248C92" w14:textId="77777777" w:rsidR="00A73053" w:rsidRDefault="00A73053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0416">
              <w:rPr>
                <w:rFonts w:ascii="Arial" w:hAnsi="Arial" w:cs="Arial"/>
                <w:sz w:val="20"/>
                <w:szCs w:val="20"/>
              </w:rPr>
              <w:t>Intitulé de la SPP</w:t>
            </w:r>
          </w:p>
        </w:tc>
        <w:tc>
          <w:tcPr>
            <w:tcW w:w="4673" w:type="dxa"/>
            <w:shd w:val="clear" w:color="auto" w:fill="F2F2F2" w:themeFill="background1" w:themeFillShade="F2"/>
          </w:tcPr>
          <w:p w14:paraId="30319395" w14:textId="78656D25" w:rsidR="00A73053" w:rsidRDefault="00A73053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Liste des IDCC* comprenant des SIAE</w:t>
            </w:r>
          </w:p>
        </w:tc>
      </w:tr>
      <w:tr w:rsidR="00A73053" w14:paraId="2D82DF07" w14:textId="77777777" w:rsidTr="005B3295">
        <w:tc>
          <w:tcPr>
            <w:tcW w:w="4673" w:type="dxa"/>
          </w:tcPr>
          <w:p w14:paraId="4BECED58" w14:textId="77777777" w:rsidR="00A73053" w:rsidRDefault="00A73053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3" w:type="dxa"/>
          </w:tcPr>
          <w:p w14:paraId="5B5A2D26" w14:textId="77777777" w:rsidR="00A73053" w:rsidRDefault="00A73053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053" w14:paraId="35001B9E" w14:textId="77777777" w:rsidTr="005B3295">
        <w:tc>
          <w:tcPr>
            <w:tcW w:w="4673" w:type="dxa"/>
          </w:tcPr>
          <w:p w14:paraId="10B2C951" w14:textId="77777777" w:rsidR="00A73053" w:rsidRDefault="00A73053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3" w:type="dxa"/>
          </w:tcPr>
          <w:p w14:paraId="35E1DDA0" w14:textId="77777777" w:rsidR="00A73053" w:rsidRDefault="00A73053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053" w14:paraId="2E0620C7" w14:textId="77777777" w:rsidTr="005B3295">
        <w:tc>
          <w:tcPr>
            <w:tcW w:w="4673" w:type="dxa"/>
          </w:tcPr>
          <w:p w14:paraId="603043BB" w14:textId="77777777" w:rsidR="00A73053" w:rsidRDefault="00A73053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3" w:type="dxa"/>
          </w:tcPr>
          <w:p w14:paraId="36A333C7" w14:textId="77777777" w:rsidR="00A73053" w:rsidRDefault="00A73053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053" w14:paraId="293C0997" w14:textId="77777777" w:rsidTr="005B3295">
        <w:tc>
          <w:tcPr>
            <w:tcW w:w="4673" w:type="dxa"/>
          </w:tcPr>
          <w:p w14:paraId="3C2430B5" w14:textId="77777777" w:rsidR="00A73053" w:rsidRDefault="00A73053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3" w:type="dxa"/>
          </w:tcPr>
          <w:p w14:paraId="536D755B" w14:textId="77777777" w:rsidR="00A73053" w:rsidRDefault="00A73053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D9D24C" w14:textId="77777777" w:rsidR="00A73053" w:rsidRDefault="00A73053" w:rsidP="00C7018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*IDCC 9999 pour les SIAE ne relevant pas d’une CCN</w:t>
      </w:r>
    </w:p>
    <w:p w14:paraId="7F489E0C" w14:textId="77777777" w:rsidR="00A73053" w:rsidRPr="007D3139" w:rsidRDefault="00A73053" w:rsidP="00C70186">
      <w:pPr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FE43B68" w14:textId="77777777" w:rsidR="00A73053" w:rsidRPr="00F2727A" w:rsidRDefault="00A73053" w:rsidP="00C70186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2727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Observations OPCO</w:t>
      </w:r>
      <w:r w:rsidRPr="00F2727A">
        <w:rPr>
          <w:rFonts w:ascii="Arial" w:hAnsi="Arial" w:cs="Arial"/>
          <w:b/>
          <w:bCs/>
          <w:i/>
          <w:iCs/>
          <w:sz w:val="20"/>
          <w:szCs w:val="20"/>
        </w:rPr>
        <w:t xml:space="preserve"> : </w:t>
      </w:r>
    </w:p>
    <w:p w14:paraId="11C7C0CD" w14:textId="77777777" w:rsidR="00A73053" w:rsidRPr="00F2727A" w:rsidRDefault="00A73053" w:rsidP="00C70186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373C3EE8" w14:textId="77777777" w:rsidR="00A73053" w:rsidRPr="00C20416" w:rsidRDefault="00A73053" w:rsidP="00C7018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CFAA8A5" w14:textId="77777777" w:rsidR="00A73053" w:rsidRDefault="00A73053" w:rsidP="00C70186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7A00D09" w14:textId="710656C7" w:rsidR="00C75495" w:rsidRPr="00262D6E" w:rsidRDefault="00C75495" w:rsidP="00C70186">
      <w:pPr>
        <w:pStyle w:val="Paragraphedeliste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fr-FR"/>
        </w:rPr>
        <w:t xml:space="preserve">1.2.e </w:t>
      </w:r>
      <w:r w:rsidRPr="005A26D1">
        <w:rPr>
          <w:rFonts w:ascii="Arial" w:hAnsi="Arial" w:cs="Arial"/>
          <w:sz w:val="20"/>
          <w:szCs w:val="20"/>
          <w:highlight w:val="yellow"/>
          <w:lang w:val="fr-FR"/>
        </w:rPr>
        <w:t xml:space="preserve">Poids </w:t>
      </w:r>
      <w:r w:rsidR="005A26D1" w:rsidRPr="005A26D1">
        <w:rPr>
          <w:rFonts w:ascii="Arial" w:hAnsi="Arial" w:cs="Arial"/>
          <w:sz w:val="20"/>
          <w:szCs w:val="20"/>
          <w:highlight w:val="yellow"/>
          <w:lang w:val="fr-FR"/>
        </w:rPr>
        <w:t>IAE par région</w:t>
      </w:r>
      <w:r w:rsidR="005A26D1">
        <w:rPr>
          <w:rFonts w:ascii="Arial" w:hAnsi="Arial" w:cs="Arial"/>
          <w:sz w:val="20"/>
          <w:szCs w:val="20"/>
          <w:lang w:val="fr-FR"/>
        </w:rPr>
        <w:t> : nombre de</w:t>
      </w:r>
      <w:r w:rsidRPr="00262D6E">
        <w:rPr>
          <w:rFonts w:ascii="Arial" w:hAnsi="Arial" w:cs="Arial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SIAE et de</w:t>
      </w:r>
      <w:r w:rsidR="005A26D1">
        <w:rPr>
          <w:rFonts w:ascii="Arial" w:hAnsi="Arial" w:cs="Arial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salariés en insertion</w:t>
      </w:r>
    </w:p>
    <w:p w14:paraId="6220E716" w14:textId="77777777" w:rsidR="00C75495" w:rsidRDefault="00C75495" w:rsidP="00C70186">
      <w:pPr>
        <w:spacing w:after="0"/>
        <w:jc w:val="both"/>
        <w:rPr>
          <w:rFonts w:ascii="Arial" w:hAnsi="Arial" w:cs="Arial"/>
          <w:b/>
          <w:bCs/>
          <w:sz w:val="20"/>
          <w:szCs w:val="20"/>
          <w:lang w:val="x-none"/>
        </w:rPr>
      </w:pP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2689"/>
        <w:gridCol w:w="1383"/>
        <w:gridCol w:w="1339"/>
        <w:gridCol w:w="1814"/>
        <w:gridCol w:w="2126"/>
      </w:tblGrid>
      <w:tr w:rsidR="0083191C" w14:paraId="4D2BCBCF" w14:textId="77777777" w:rsidTr="0083191C">
        <w:tc>
          <w:tcPr>
            <w:tcW w:w="2689" w:type="dxa"/>
            <w:shd w:val="clear" w:color="auto" w:fill="F2F2F2" w:themeFill="background1" w:themeFillShade="F2"/>
          </w:tcPr>
          <w:p w14:paraId="234E2883" w14:textId="77777777" w:rsidR="0083191C" w:rsidRDefault="0083191C" w:rsidP="00C701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 w:rsidRPr="00A013E8">
              <w:rPr>
                <w:rFonts w:ascii="Arial" w:hAnsi="Arial" w:cs="Arial"/>
                <w:sz w:val="20"/>
                <w:szCs w:val="20"/>
              </w:rPr>
              <w:t>Régions</w:t>
            </w:r>
          </w:p>
        </w:tc>
        <w:tc>
          <w:tcPr>
            <w:tcW w:w="1383" w:type="dxa"/>
            <w:shd w:val="clear" w:color="auto" w:fill="F2F2F2" w:themeFill="background1" w:themeFillShade="F2"/>
          </w:tcPr>
          <w:p w14:paraId="0874E430" w14:textId="552BD2C9" w:rsidR="0083191C" w:rsidRDefault="0083191C" w:rsidP="00C701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SIAE (Siret)</w:t>
            </w:r>
          </w:p>
        </w:tc>
        <w:tc>
          <w:tcPr>
            <w:tcW w:w="1339" w:type="dxa"/>
            <w:shd w:val="clear" w:color="auto" w:fill="F2F2F2" w:themeFill="background1" w:themeFillShade="F2"/>
          </w:tcPr>
          <w:p w14:paraId="0762BA91" w14:textId="77777777" w:rsidR="0083191C" w:rsidRDefault="0083191C" w:rsidP="00C701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>SIAE bénéficiaires</w:t>
            </w:r>
          </w:p>
        </w:tc>
        <w:tc>
          <w:tcPr>
            <w:tcW w:w="1814" w:type="dxa"/>
            <w:shd w:val="clear" w:color="auto" w:fill="F2F2F2" w:themeFill="background1" w:themeFillShade="F2"/>
          </w:tcPr>
          <w:p w14:paraId="719BF7D5" w14:textId="77777777" w:rsidR="0083191C" w:rsidRDefault="0083191C" w:rsidP="00C701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salariés insertion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077F9833" w14:textId="77777777" w:rsidR="0083191C" w:rsidRDefault="0083191C" w:rsidP="00C701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>Salariés en insertion bénéficiaires</w:t>
            </w:r>
          </w:p>
        </w:tc>
      </w:tr>
      <w:tr w:rsidR="0083191C" w14:paraId="5B13E058" w14:textId="77777777" w:rsidTr="0083191C">
        <w:tc>
          <w:tcPr>
            <w:tcW w:w="2689" w:type="dxa"/>
            <w:shd w:val="clear" w:color="auto" w:fill="F2F2F2" w:themeFill="background1" w:themeFillShade="F2"/>
            <w:vAlign w:val="bottom"/>
          </w:tcPr>
          <w:p w14:paraId="24369BA4" w14:textId="77777777" w:rsidR="0083191C" w:rsidRDefault="0083191C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Auvergne-Rhône-Alpes</w:t>
            </w:r>
          </w:p>
        </w:tc>
        <w:tc>
          <w:tcPr>
            <w:tcW w:w="1383" w:type="dxa"/>
          </w:tcPr>
          <w:p w14:paraId="5DFDBB71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339" w:type="dxa"/>
          </w:tcPr>
          <w:p w14:paraId="6A0CC839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14" w:type="dxa"/>
          </w:tcPr>
          <w:p w14:paraId="076A1B50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26" w:type="dxa"/>
          </w:tcPr>
          <w:p w14:paraId="0CA66F0F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83191C" w14:paraId="2F6AF002" w14:textId="77777777" w:rsidTr="0083191C">
        <w:tc>
          <w:tcPr>
            <w:tcW w:w="2689" w:type="dxa"/>
            <w:shd w:val="clear" w:color="auto" w:fill="F2F2F2" w:themeFill="background1" w:themeFillShade="F2"/>
            <w:vAlign w:val="bottom"/>
          </w:tcPr>
          <w:p w14:paraId="24927ABE" w14:textId="77777777" w:rsidR="0083191C" w:rsidRDefault="0083191C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Bourgogne-Franche-Comté</w:t>
            </w:r>
          </w:p>
        </w:tc>
        <w:tc>
          <w:tcPr>
            <w:tcW w:w="1383" w:type="dxa"/>
          </w:tcPr>
          <w:p w14:paraId="227B9EA5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339" w:type="dxa"/>
          </w:tcPr>
          <w:p w14:paraId="7B81EEB0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14" w:type="dxa"/>
          </w:tcPr>
          <w:p w14:paraId="42AED278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26" w:type="dxa"/>
          </w:tcPr>
          <w:p w14:paraId="47CD1B3D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83191C" w14:paraId="04F8737D" w14:textId="77777777" w:rsidTr="0083191C">
        <w:tc>
          <w:tcPr>
            <w:tcW w:w="2689" w:type="dxa"/>
            <w:shd w:val="clear" w:color="auto" w:fill="F2F2F2" w:themeFill="background1" w:themeFillShade="F2"/>
            <w:vAlign w:val="bottom"/>
          </w:tcPr>
          <w:p w14:paraId="34864170" w14:textId="77777777" w:rsidR="0083191C" w:rsidRDefault="0083191C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Bretagne</w:t>
            </w:r>
          </w:p>
        </w:tc>
        <w:tc>
          <w:tcPr>
            <w:tcW w:w="1383" w:type="dxa"/>
          </w:tcPr>
          <w:p w14:paraId="1D892ED2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339" w:type="dxa"/>
          </w:tcPr>
          <w:p w14:paraId="32D5EC8E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14" w:type="dxa"/>
          </w:tcPr>
          <w:p w14:paraId="53E0DB40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26" w:type="dxa"/>
          </w:tcPr>
          <w:p w14:paraId="74481404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83191C" w14:paraId="592D4178" w14:textId="77777777" w:rsidTr="0083191C">
        <w:tc>
          <w:tcPr>
            <w:tcW w:w="2689" w:type="dxa"/>
            <w:shd w:val="clear" w:color="auto" w:fill="F2F2F2" w:themeFill="background1" w:themeFillShade="F2"/>
            <w:vAlign w:val="bottom"/>
          </w:tcPr>
          <w:p w14:paraId="4A734373" w14:textId="77777777" w:rsidR="0083191C" w:rsidRDefault="0083191C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Centre-Val de Loire</w:t>
            </w:r>
          </w:p>
        </w:tc>
        <w:tc>
          <w:tcPr>
            <w:tcW w:w="1383" w:type="dxa"/>
          </w:tcPr>
          <w:p w14:paraId="42EF5FBB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339" w:type="dxa"/>
          </w:tcPr>
          <w:p w14:paraId="74385150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14" w:type="dxa"/>
          </w:tcPr>
          <w:p w14:paraId="2F9455BC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26" w:type="dxa"/>
          </w:tcPr>
          <w:p w14:paraId="68A9E7E2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83191C" w14:paraId="7B9DA091" w14:textId="77777777" w:rsidTr="0083191C">
        <w:tc>
          <w:tcPr>
            <w:tcW w:w="2689" w:type="dxa"/>
            <w:shd w:val="clear" w:color="auto" w:fill="F2F2F2" w:themeFill="background1" w:themeFillShade="F2"/>
            <w:vAlign w:val="bottom"/>
          </w:tcPr>
          <w:p w14:paraId="38358C35" w14:textId="77777777" w:rsidR="0083191C" w:rsidRDefault="0083191C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Corse</w:t>
            </w:r>
          </w:p>
        </w:tc>
        <w:tc>
          <w:tcPr>
            <w:tcW w:w="1383" w:type="dxa"/>
          </w:tcPr>
          <w:p w14:paraId="7950B181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339" w:type="dxa"/>
          </w:tcPr>
          <w:p w14:paraId="27B6A36B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14" w:type="dxa"/>
          </w:tcPr>
          <w:p w14:paraId="24A7F599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26" w:type="dxa"/>
          </w:tcPr>
          <w:p w14:paraId="5A85AB1F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83191C" w14:paraId="6538A2F0" w14:textId="77777777" w:rsidTr="0083191C">
        <w:tc>
          <w:tcPr>
            <w:tcW w:w="2689" w:type="dxa"/>
            <w:shd w:val="clear" w:color="auto" w:fill="F2F2F2" w:themeFill="background1" w:themeFillShade="F2"/>
            <w:vAlign w:val="bottom"/>
          </w:tcPr>
          <w:p w14:paraId="6925DE66" w14:textId="77777777" w:rsidR="0083191C" w:rsidRDefault="0083191C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Grand Est</w:t>
            </w:r>
          </w:p>
        </w:tc>
        <w:tc>
          <w:tcPr>
            <w:tcW w:w="1383" w:type="dxa"/>
          </w:tcPr>
          <w:p w14:paraId="6CD1D57B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339" w:type="dxa"/>
          </w:tcPr>
          <w:p w14:paraId="48F7B523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14" w:type="dxa"/>
          </w:tcPr>
          <w:p w14:paraId="61ECD774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26" w:type="dxa"/>
          </w:tcPr>
          <w:p w14:paraId="561271E1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83191C" w14:paraId="50F5F21C" w14:textId="77777777" w:rsidTr="0083191C">
        <w:tc>
          <w:tcPr>
            <w:tcW w:w="2689" w:type="dxa"/>
            <w:shd w:val="clear" w:color="auto" w:fill="F2F2F2" w:themeFill="background1" w:themeFillShade="F2"/>
            <w:vAlign w:val="bottom"/>
          </w:tcPr>
          <w:p w14:paraId="48CFAE06" w14:textId="77777777" w:rsidR="0083191C" w:rsidRDefault="0083191C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Hauts-de-France</w:t>
            </w:r>
          </w:p>
        </w:tc>
        <w:tc>
          <w:tcPr>
            <w:tcW w:w="1383" w:type="dxa"/>
          </w:tcPr>
          <w:p w14:paraId="6253F80A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339" w:type="dxa"/>
          </w:tcPr>
          <w:p w14:paraId="4A5F8BFF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14" w:type="dxa"/>
          </w:tcPr>
          <w:p w14:paraId="4E8A92D9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26" w:type="dxa"/>
          </w:tcPr>
          <w:p w14:paraId="3530672C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83191C" w14:paraId="688CE69B" w14:textId="77777777" w:rsidTr="0083191C">
        <w:tc>
          <w:tcPr>
            <w:tcW w:w="2689" w:type="dxa"/>
            <w:shd w:val="clear" w:color="auto" w:fill="F2F2F2" w:themeFill="background1" w:themeFillShade="F2"/>
            <w:vAlign w:val="bottom"/>
          </w:tcPr>
          <w:p w14:paraId="0655FDF5" w14:textId="77777777" w:rsidR="0083191C" w:rsidRDefault="0083191C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Île-de-France</w:t>
            </w:r>
          </w:p>
        </w:tc>
        <w:tc>
          <w:tcPr>
            <w:tcW w:w="1383" w:type="dxa"/>
          </w:tcPr>
          <w:p w14:paraId="2BFC550E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339" w:type="dxa"/>
          </w:tcPr>
          <w:p w14:paraId="0A57C4A5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14" w:type="dxa"/>
          </w:tcPr>
          <w:p w14:paraId="641F9726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26" w:type="dxa"/>
          </w:tcPr>
          <w:p w14:paraId="2AF68943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83191C" w14:paraId="510E03BD" w14:textId="77777777" w:rsidTr="0083191C">
        <w:tc>
          <w:tcPr>
            <w:tcW w:w="2689" w:type="dxa"/>
            <w:shd w:val="clear" w:color="auto" w:fill="F2F2F2" w:themeFill="background1" w:themeFillShade="F2"/>
            <w:vAlign w:val="bottom"/>
          </w:tcPr>
          <w:p w14:paraId="0077C5AB" w14:textId="77777777" w:rsidR="0083191C" w:rsidRDefault="0083191C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Normandie</w:t>
            </w:r>
          </w:p>
        </w:tc>
        <w:tc>
          <w:tcPr>
            <w:tcW w:w="1383" w:type="dxa"/>
          </w:tcPr>
          <w:p w14:paraId="0DE6E02E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339" w:type="dxa"/>
          </w:tcPr>
          <w:p w14:paraId="6D32FAE2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14" w:type="dxa"/>
          </w:tcPr>
          <w:p w14:paraId="57CFA1F4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26" w:type="dxa"/>
          </w:tcPr>
          <w:p w14:paraId="5384FACF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83191C" w14:paraId="5734AC4C" w14:textId="77777777" w:rsidTr="0083191C">
        <w:tc>
          <w:tcPr>
            <w:tcW w:w="2689" w:type="dxa"/>
            <w:shd w:val="clear" w:color="auto" w:fill="F2F2F2" w:themeFill="background1" w:themeFillShade="F2"/>
            <w:vAlign w:val="bottom"/>
          </w:tcPr>
          <w:p w14:paraId="21B23B1C" w14:textId="77777777" w:rsidR="0083191C" w:rsidRDefault="0083191C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Nouvelle-Aquitaine</w:t>
            </w:r>
          </w:p>
        </w:tc>
        <w:tc>
          <w:tcPr>
            <w:tcW w:w="1383" w:type="dxa"/>
          </w:tcPr>
          <w:p w14:paraId="4D9265A8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339" w:type="dxa"/>
          </w:tcPr>
          <w:p w14:paraId="0452B8A0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14" w:type="dxa"/>
          </w:tcPr>
          <w:p w14:paraId="74817663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26" w:type="dxa"/>
          </w:tcPr>
          <w:p w14:paraId="25A7B0DF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83191C" w14:paraId="402A1335" w14:textId="77777777" w:rsidTr="0083191C">
        <w:tc>
          <w:tcPr>
            <w:tcW w:w="2689" w:type="dxa"/>
            <w:shd w:val="clear" w:color="auto" w:fill="F2F2F2" w:themeFill="background1" w:themeFillShade="F2"/>
            <w:vAlign w:val="bottom"/>
          </w:tcPr>
          <w:p w14:paraId="1AC2CC8F" w14:textId="77777777" w:rsidR="0083191C" w:rsidRDefault="0083191C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Occitanie</w:t>
            </w:r>
          </w:p>
        </w:tc>
        <w:tc>
          <w:tcPr>
            <w:tcW w:w="1383" w:type="dxa"/>
          </w:tcPr>
          <w:p w14:paraId="3E2E4179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339" w:type="dxa"/>
          </w:tcPr>
          <w:p w14:paraId="0F92894A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14" w:type="dxa"/>
          </w:tcPr>
          <w:p w14:paraId="03A9968E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26" w:type="dxa"/>
          </w:tcPr>
          <w:p w14:paraId="1C0181AE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83191C" w14:paraId="65E4F397" w14:textId="77777777" w:rsidTr="0083191C">
        <w:tc>
          <w:tcPr>
            <w:tcW w:w="2689" w:type="dxa"/>
            <w:shd w:val="clear" w:color="auto" w:fill="F2F2F2" w:themeFill="background1" w:themeFillShade="F2"/>
            <w:vAlign w:val="bottom"/>
          </w:tcPr>
          <w:p w14:paraId="292FAAD4" w14:textId="77777777" w:rsidR="0083191C" w:rsidRDefault="0083191C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Pays de la Loire</w:t>
            </w:r>
          </w:p>
        </w:tc>
        <w:tc>
          <w:tcPr>
            <w:tcW w:w="1383" w:type="dxa"/>
          </w:tcPr>
          <w:p w14:paraId="24B940F0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339" w:type="dxa"/>
          </w:tcPr>
          <w:p w14:paraId="71FCFA52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14" w:type="dxa"/>
          </w:tcPr>
          <w:p w14:paraId="111C1267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26" w:type="dxa"/>
          </w:tcPr>
          <w:p w14:paraId="7CFAC192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83191C" w14:paraId="7F807C96" w14:textId="77777777" w:rsidTr="0083191C">
        <w:tc>
          <w:tcPr>
            <w:tcW w:w="2689" w:type="dxa"/>
            <w:shd w:val="clear" w:color="auto" w:fill="F2F2F2" w:themeFill="background1" w:themeFillShade="F2"/>
            <w:vAlign w:val="bottom"/>
          </w:tcPr>
          <w:p w14:paraId="1B61D3FB" w14:textId="77777777" w:rsidR="0083191C" w:rsidRDefault="0083191C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Provence-Alpes-Côte d’Azur</w:t>
            </w:r>
          </w:p>
        </w:tc>
        <w:tc>
          <w:tcPr>
            <w:tcW w:w="1383" w:type="dxa"/>
          </w:tcPr>
          <w:p w14:paraId="130DFBC9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339" w:type="dxa"/>
          </w:tcPr>
          <w:p w14:paraId="1A80F8F5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14" w:type="dxa"/>
          </w:tcPr>
          <w:p w14:paraId="60DB858D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26" w:type="dxa"/>
          </w:tcPr>
          <w:p w14:paraId="609F550D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83191C" w14:paraId="4627EEC5" w14:textId="77777777" w:rsidTr="0083191C">
        <w:tc>
          <w:tcPr>
            <w:tcW w:w="2689" w:type="dxa"/>
            <w:shd w:val="clear" w:color="auto" w:fill="F2F2F2" w:themeFill="background1" w:themeFillShade="F2"/>
            <w:vAlign w:val="bottom"/>
          </w:tcPr>
          <w:p w14:paraId="7F388857" w14:textId="77777777" w:rsidR="0083191C" w:rsidRDefault="0083191C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Guadeloupe</w:t>
            </w:r>
          </w:p>
        </w:tc>
        <w:tc>
          <w:tcPr>
            <w:tcW w:w="1383" w:type="dxa"/>
          </w:tcPr>
          <w:p w14:paraId="36D36991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339" w:type="dxa"/>
          </w:tcPr>
          <w:p w14:paraId="6785B22B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14" w:type="dxa"/>
          </w:tcPr>
          <w:p w14:paraId="0F111B4D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26" w:type="dxa"/>
          </w:tcPr>
          <w:p w14:paraId="1E51203B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83191C" w14:paraId="39D7A286" w14:textId="77777777" w:rsidTr="0083191C">
        <w:tc>
          <w:tcPr>
            <w:tcW w:w="2689" w:type="dxa"/>
            <w:shd w:val="clear" w:color="auto" w:fill="F2F2F2" w:themeFill="background1" w:themeFillShade="F2"/>
            <w:vAlign w:val="bottom"/>
          </w:tcPr>
          <w:p w14:paraId="04FFD842" w14:textId="77777777" w:rsidR="0083191C" w:rsidRDefault="0083191C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Guyane</w:t>
            </w:r>
          </w:p>
        </w:tc>
        <w:tc>
          <w:tcPr>
            <w:tcW w:w="1383" w:type="dxa"/>
          </w:tcPr>
          <w:p w14:paraId="66180389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339" w:type="dxa"/>
          </w:tcPr>
          <w:p w14:paraId="424C9B60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14" w:type="dxa"/>
          </w:tcPr>
          <w:p w14:paraId="0FF18E57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26" w:type="dxa"/>
          </w:tcPr>
          <w:p w14:paraId="40EE58A0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83191C" w14:paraId="42352440" w14:textId="77777777" w:rsidTr="0083191C">
        <w:tc>
          <w:tcPr>
            <w:tcW w:w="2689" w:type="dxa"/>
            <w:shd w:val="clear" w:color="auto" w:fill="F2F2F2" w:themeFill="background1" w:themeFillShade="F2"/>
            <w:vAlign w:val="bottom"/>
          </w:tcPr>
          <w:p w14:paraId="2082C0BA" w14:textId="77777777" w:rsidR="0083191C" w:rsidRDefault="0083191C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La Réunion</w:t>
            </w:r>
          </w:p>
        </w:tc>
        <w:tc>
          <w:tcPr>
            <w:tcW w:w="1383" w:type="dxa"/>
          </w:tcPr>
          <w:p w14:paraId="53287570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339" w:type="dxa"/>
          </w:tcPr>
          <w:p w14:paraId="522E29AB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14" w:type="dxa"/>
          </w:tcPr>
          <w:p w14:paraId="5001791C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26" w:type="dxa"/>
          </w:tcPr>
          <w:p w14:paraId="639007E7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83191C" w14:paraId="2ED5F379" w14:textId="77777777" w:rsidTr="0083191C">
        <w:tc>
          <w:tcPr>
            <w:tcW w:w="2689" w:type="dxa"/>
            <w:shd w:val="clear" w:color="auto" w:fill="F2F2F2" w:themeFill="background1" w:themeFillShade="F2"/>
            <w:vAlign w:val="bottom"/>
          </w:tcPr>
          <w:p w14:paraId="0BBC7F9F" w14:textId="77777777" w:rsidR="0083191C" w:rsidRDefault="0083191C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Martinique</w:t>
            </w:r>
          </w:p>
        </w:tc>
        <w:tc>
          <w:tcPr>
            <w:tcW w:w="1383" w:type="dxa"/>
          </w:tcPr>
          <w:p w14:paraId="5978BE78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339" w:type="dxa"/>
          </w:tcPr>
          <w:p w14:paraId="082FD4EB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14" w:type="dxa"/>
          </w:tcPr>
          <w:p w14:paraId="2E07EE40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26" w:type="dxa"/>
          </w:tcPr>
          <w:p w14:paraId="014BCD8B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83191C" w14:paraId="39AAD9E4" w14:textId="77777777" w:rsidTr="0083191C">
        <w:tc>
          <w:tcPr>
            <w:tcW w:w="2689" w:type="dxa"/>
            <w:shd w:val="clear" w:color="auto" w:fill="F2F2F2" w:themeFill="background1" w:themeFillShade="F2"/>
            <w:vAlign w:val="bottom"/>
          </w:tcPr>
          <w:p w14:paraId="60EA43FE" w14:textId="77777777" w:rsidR="0083191C" w:rsidRDefault="0083191C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Mayotte</w:t>
            </w:r>
          </w:p>
        </w:tc>
        <w:tc>
          <w:tcPr>
            <w:tcW w:w="1383" w:type="dxa"/>
          </w:tcPr>
          <w:p w14:paraId="163F5BB7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339" w:type="dxa"/>
          </w:tcPr>
          <w:p w14:paraId="17AE394D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14" w:type="dxa"/>
          </w:tcPr>
          <w:p w14:paraId="11D8ECD5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26" w:type="dxa"/>
          </w:tcPr>
          <w:p w14:paraId="4A026126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83191C" w14:paraId="0B925B89" w14:textId="77777777" w:rsidTr="0083191C">
        <w:tc>
          <w:tcPr>
            <w:tcW w:w="2689" w:type="dxa"/>
            <w:shd w:val="clear" w:color="auto" w:fill="F2F2F2" w:themeFill="background1" w:themeFillShade="F2"/>
            <w:vAlign w:val="bottom"/>
          </w:tcPr>
          <w:p w14:paraId="6A75E4C1" w14:textId="77777777" w:rsidR="0083191C" w:rsidRDefault="0083191C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Saint-Pierre-et-Miquelon</w:t>
            </w:r>
          </w:p>
        </w:tc>
        <w:tc>
          <w:tcPr>
            <w:tcW w:w="1383" w:type="dxa"/>
          </w:tcPr>
          <w:p w14:paraId="47D5B3A7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339" w:type="dxa"/>
          </w:tcPr>
          <w:p w14:paraId="6C59EAF4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14" w:type="dxa"/>
          </w:tcPr>
          <w:p w14:paraId="509771F3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26" w:type="dxa"/>
          </w:tcPr>
          <w:p w14:paraId="5CFB52EA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83191C" w14:paraId="573DFBFC" w14:textId="77777777" w:rsidTr="0083191C">
        <w:tc>
          <w:tcPr>
            <w:tcW w:w="2689" w:type="dxa"/>
            <w:shd w:val="clear" w:color="auto" w:fill="F2F2F2" w:themeFill="background1" w:themeFillShade="F2"/>
          </w:tcPr>
          <w:p w14:paraId="08CE57E3" w14:textId="77777777" w:rsidR="0083191C" w:rsidRDefault="0083191C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383" w:type="dxa"/>
          </w:tcPr>
          <w:p w14:paraId="6F0E4D05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339" w:type="dxa"/>
          </w:tcPr>
          <w:p w14:paraId="12ADA371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814" w:type="dxa"/>
          </w:tcPr>
          <w:p w14:paraId="2A63EBD0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126" w:type="dxa"/>
          </w:tcPr>
          <w:p w14:paraId="565A4229" w14:textId="77777777" w:rsidR="0083191C" w:rsidRPr="00ED4F30" w:rsidRDefault="0083191C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14:paraId="6B346EF6" w14:textId="77777777" w:rsidR="00C75495" w:rsidRDefault="00C75495" w:rsidP="00C70186">
      <w:pPr>
        <w:spacing w:after="0"/>
        <w:jc w:val="both"/>
        <w:rPr>
          <w:rFonts w:ascii="Arial" w:hAnsi="Arial" w:cs="Arial"/>
          <w:b/>
          <w:bCs/>
          <w:sz w:val="20"/>
          <w:szCs w:val="20"/>
          <w:lang w:val="x-none"/>
        </w:rPr>
      </w:pPr>
    </w:p>
    <w:p w14:paraId="5591C09D" w14:textId="42EBF723" w:rsidR="00BC6D18" w:rsidRDefault="00C75495" w:rsidP="00C70186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2727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Observations OPCO</w:t>
      </w:r>
      <w:r w:rsidRPr="00F2727A">
        <w:rPr>
          <w:rFonts w:ascii="Arial" w:hAnsi="Arial" w:cs="Arial"/>
          <w:b/>
          <w:bCs/>
          <w:i/>
          <w:iCs/>
          <w:sz w:val="20"/>
          <w:szCs w:val="20"/>
        </w:rPr>
        <w:t xml:space="preserve"> : </w:t>
      </w:r>
    </w:p>
    <w:p w14:paraId="2E93708C" w14:textId="2FCCA234" w:rsidR="00BC6D18" w:rsidRDefault="00BC6D18">
      <w:pPr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br w:type="page"/>
      </w:r>
    </w:p>
    <w:p w14:paraId="4E1AB0DB" w14:textId="487910D0" w:rsidR="00880C6E" w:rsidRPr="009E278C" w:rsidRDefault="004137EA" w:rsidP="00C70186">
      <w:pPr>
        <w:pStyle w:val="Titre1"/>
      </w:pPr>
      <w:r>
        <w:lastRenderedPageBreak/>
        <w:t>Bilan</w:t>
      </w:r>
      <w:r w:rsidR="00765365" w:rsidRPr="00765365">
        <w:t xml:space="preserve"> financier</w:t>
      </w:r>
    </w:p>
    <w:p w14:paraId="48F2C0BA" w14:textId="0124B672" w:rsidR="00A73053" w:rsidRPr="00024FDE" w:rsidRDefault="004137EA" w:rsidP="00024FDE">
      <w:pPr>
        <w:pStyle w:val="Titre2"/>
        <w:numPr>
          <w:ilvl w:val="1"/>
          <w:numId w:val="8"/>
        </w:numPr>
        <w:rPr>
          <w:sz w:val="20"/>
          <w:szCs w:val="20"/>
        </w:rPr>
      </w:pPr>
      <w:r w:rsidRPr="00A73053">
        <w:rPr>
          <w:sz w:val="20"/>
          <w:szCs w:val="20"/>
        </w:rPr>
        <w:t>Dotation</w:t>
      </w:r>
      <w:r w:rsidR="00765365" w:rsidRPr="00A73053">
        <w:rPr>
          <w:sz w:val="20"/>
          <w:szCs w:val="20"/>
        </w:rPr>
        <w:t xml:space="preserve"> financière attribuée à l’OPCO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70"/>
      </w:tblGrid>
      <w:tr w:rsidR="00024FDE" w14:paraId="4DB1C5E1" w14:textId="77777777" w:rsidTr="00024FDE">
        <w:tc>
          <w:tcPr>
            <w:tcW w:w="1869" w:type="dxa"/>
            <w:shd w:val="clear" w:color="auto" w:fill="D5DCE4" w:themeFill="text2" w:themeFillTint="33"/>
          </w:tcPr>
          <w:p w14:paraId="2DEE3F31" w14:textId="664E60BB" w:rsidR="00024FDE" w:rsidRPr="00024FDE" w:rsidRDefault="00024FD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4FDE">
              <w:rPr>
                <w:rFonts w:ascii="Arial" w:hAnsi="Arial" w:cs="Arial"/>
                <w:sz w:val="20"/>
                <w:szCs w:val="20"/>
              </w:rPr>
              <w:t>Année</w:t>
            </w:r>
          </w:p>
        </w:tc>
        <w:tc>
          <w:tcPr>
            <w:tcW w:w="1869" w:type="dxa"/>
            <w:shd w:val="clear" w:color="auto" w:fill="D5DCE4" w:themeFill="text2" w:themeFillTint="33"/>
          </w:tcPr>
          <w:p w14:paraId="27FAFCBD" w14:textId="71DF5EBD" w:rsidR="00024FDE" w:rsidRPr="00024FDE" w:rsidRDefault="00024FDE" w:rsidP="00024F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FDE">
              <w:rPr>
                <w:rFonts w:ascii="Arial" w:hAnsi="Arial" w:cs="Arial"/>
                <w:sz w:val="20"/>
                <w:szCs w:val="20"/>
              </w:rPr>
              <w:t>Dotation totale</w:t>
            </w:r>
          </w:p>
        </w:tc>
        <w:tc>
          <w:tcPr>
            <w:tcW w:w="1869" w:type="dxa"/>
            <w:shd w:val="clear" w:color="auto" w:fill="D5DCE4" w:themeFill="text2" w:themeFillTint="33"/>
          </w:tcPr>
          <w:p w14:paraId="62BEB281" w14:textId="66A63573" w:rsidR="00024FDE" w:rsidRPr="00024FDE" w:rsidRDefault="00024FDE" w:rsidP="00024F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FDE">
              <w:rPr>
                <w:rFonts w:ascii="Arial" w:hAnsi="Arial" w:cs="Arial"/>
                <w:sz w:val="20"/>
                <w:szCs w:val="20"/>
              </w:rPr>
              <w:t>Dotation hors FG</w:t>
            </w:r>
          </w:p>
        </w:tc>
        <w:tc>
          <w:tcPr>
            <w:tcW w:w="1869" w:type="dxa"/>
            <w:shd w:val="clear" w:color="auto" w:fill="D5DCE4" w:themeFill="text2" w:themeFillTint="33"/>
          </w:tcPr>
          <w:p w14:paraId="48D2E285" w14:textId="1A81C2D8" w:rsidR="00024FDE" w:rsidRPr="00024FDE" w:rsidRDefault="00024FDE" w:rsidP="00024F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FDE">
              <w:rPr>
                <w:rFonts w:ascii="Arial" w:hAnsi="Arial" w:cs="Arial"/>
                <w:sz w:val="20"/>
                <w:szCs w:val="20"/>
              </w:rPr>
              <w:t>Engagements</w:t>
            </w:r>
          </w:p>
        </w:tc>
        <w:tc>
          <w:tcPr>
            <w:tcW w:w="1870" w:type="dxa"/>
            <w:shd w:val="clear" w:color="auto" w:fill="D5DCE4" w:themeFill="text2" w:themeFillTint="33"/>
          </w:tcPr>
          <w:p w14:paraId="5D48D21F" w14:textId="7AE5EFDC" w:rsidR="00024FDE" w:rsidRDefault="00024FDE" w:rsidP="00024F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4FDE">
              <w:rPr>
                <w:rFonts w:ascii="Arial" w:hAnsi="Arial" w:cs="Arial"/>
                <w:sz w:val="20"/>
                <w:szCs w:val="20"/>
              </w:rPr>
              <w:t>Réalisations</w:t>
            </w:r>
          </w:p>
        </w:tc>
      </w:tr>
      <w:tr w:rsidR="00024FDE" w14:paraId="3B9A8525" w14:textId="77777777" w:rsidTr="00024FDE">
        <w:tc>
          <w:tcPr>
            <w:tcW w:w="1869" w:type="dxa"/>
          </w:tcPr>
          <w:p w14:paraId="380121AE" w14:textId="165B3129" w:rsidR="00024FDE" w:rsidRDefault="00024FD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3053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869" w:type="dxa"/>
          </w:tcPr>
          <w:p w14:paraId="1E75DAFE" w14:textId="77777777" w:rsidR="00024FDE" w:rsidRDefault="00024FD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9" w:type="dxa"/>
          </w:tcPr>
          <w:p w14:paraId="2A5F0064" w14:textId="77777777" w:rsidR="00024FDE" w:rsidRDefault="00024FD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9" w:type="dxa"/>
          </w:tcPr>
          <w:p w14:paraId="199EC60F" w14:textId="77777777" w:rsidR="00024FDE" w:rsidRDefault="00024FD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0" w:type="dxa"/>
          </w:tcPr>
          <w:p w14:paraId="7B20FD18" w14:textId="77777777" w:rsidR="00024FDE" w:rsidRDefault="00024FD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4FDE" w14:paraId="545E44D2" w14:textId="77777777" w:rsidTr="00024FDE">
        <w:tc>
          <w:tcPr>
            <w:tcW w:w="1869" w:type="dxa"/>
          </w:tcPr>
          <w:p w14:paraId="31F2A6FF" w14:textId="09C19C6F" w:rsidR="00024FDE" w:rsidRDefault="00024FD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3053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869" w:type="dxa"/>
          </w:tcPr>
          <w:p w14:paraId="44FD5436" w14:textId="77777777" w:rsidR="00024FDE" w:rsidRDefault="00024FD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9" w:type="dxa"/>
          </w:tcPr>
          <w:p w14:paraId="459471B6" w14:textId="77777777" w:rsidR="00024FDE" w:rsidRDefault="00024FD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9" w:type="dxa"/>
          </w:tcPr>
          <w:p w14:paraId="6ADB21A4" w14:textId="77777777" w:rsidR="00024FDE" w:rsidRDefault="00024FD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0" w:type="dxa"/>
          </w:tcPr>
          <w:p w14:paraId="73A67833" w14:textId="77777777" w:rsidR="00024FDE" w:rsidRDefault="00024FD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4FDE" w14:paraId="40AD3A18" w14:textId="77777777" w:rsidTr="00024FDE">
        <w:tc>
          <w:tcPr>
            <w:tcW w:w="1869" w:type="dxa"/>
          </w:tcPr>
          <w:p w14:paraId="3F8315B7" w14:textId="4AC6D1DB" w:rsidR="00024FDE" w:rsidRDefault="00024FD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869" w:type="dxa"/>
          </w:tcPr>
          <w:p w14:paraId="22E4D6C3" w14:textId="77777777" w:rsidR="00024FDE" w:rsidRDefault="00024FD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9" w:type="dxa"/>
          </w:tcPr>
          <w:p w14:paraId="400FC30B" w14:textId="77777777" w:rsidR="00024FDE" w:rsidRDefault="00024FD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9" w:type="dxa"/>
          </w:tcPr>
          <w:p w14:paraId="37BA4C6C" w14:textId="77777777" w:rsidR="00024FDE" w:rsidRDefault="00024FD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0" w:type="dxa"/>
          </w:tcPr>
          <w:p w14:paraId="01129365" w14:textId="77777777" w:rsidR="00024FDE" w:rsidRDefault="00024FD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4FDE" w14:paraId="0995E292" w14:textId="77777777" w:rsidTr="00024FDE">
        <w:tc>
          <w:tcPr>
            <w:tcW w:w="1869" w:type="dxa"/>
          </w:tcPr>
          <w:p w14:paraId="509A9199" w14:textId="0FC31981" w:rsidR="00024FDE" w:rsidRDefault="00024FD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869" w:type="dxa"/>
          </w:tcPr>
          <w:p w14:paraId="54D06895" w14:textId="77777777" w:rsidR="00024FDE" w:rsidRDefault="00024FD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9" w:type="dxa"/>
          </w:tcPr>
          <w:p w14:paraId="5A48F957" w14:textId="77777777" w:rsidR="00024FDE" w:rsidRDefault="00024FD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9" w:type="dxa"/>
          </w:tcPr>
          <w:p w14:paraId="3C9256F2" w14:textId="77777777" w:rsidR="00024FDE" w:rsidRDefault="00024FD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0" w:type="dxa"/>
          </w:tcPr>
          <w:p w14:paraId="551E61AC" w14:textId="77777777" w:rsidR="00024FDE" w:rsidRDefault="00024FD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4FDE" w14:paraId="2714A02A" w14:textId="77777777" w:rsidTr="00024FDE">
        <w:tc>
          <w:tcPr>
            <w:tcW w:w="1869" w:type="dxa"/>
          </w:tcPr>
          <w:p w14:paraId="5621C1C5" w14:textId="35A21417" w:rsidR="00024FDE" w:rsidRDefault="00024FD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869" w:type="dxa"/>
          </w:tcPr>
          <w:p w14:paraId="68138E63" w14:textId="77777777" w:rsidR="00024FDE" w:rsidRDefault="00024FD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9" w:type="dxa"/>
          </w:tcPr>
          <w:p w14:paraId="514A546A" w14:textId="77777777" w:rsidR="00024FDE" w:rsidRDefault="00024FD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9" w:type="dxa"/>
          </w:tcPr>
          <w:p w14:paraId="2B95484A" w14:textId="77777777" w:rsidR="00024FDE" w:rsidRDefault="00024FD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0" w:type="dxa"/>
          </w:tcPr>
          <w:p w14:paraId="19031A4C" w14:textId="77777777" w:rsidR="00024FDE" w:rsidRDefault="00024FD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4FDE" w14:paraId="019B7AF9" w14:textId="77777777" w:rsidTr="00024FDE">
        <w:tc>
          <w:tcPr>
            <w:tcW w:w="1869" w:type="dxa"/>
          </w:tcPr>
          <w:p w14:paraId="5D513AD5" w14:textId="38985D50" w:rsidR="00024FDE" w:rsidRDefault="00024FD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1869" w:type="dxa"/>
          </w:tcPr>
          <w:p w14:paraId="104AD37A" w14:textId="77777777" w:rsidR="00024FDE" w:rsidRDefault="00024FD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9" w:type="dxa"/>
          </w:tcPr>
          <w:p w14:paraId="219F977C" w14:textId="77777777" w:rsidR="00024FDE" w:rsidRDefault="00024FD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9" w:type="dxa"/>
          </w:tcPr>
          <w:p w14:paraId="02833150" w14:textId="77777777" w:rsidR="00024FDE" w:rsidRDefault="00024FD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0" w:type="dxa"/>
          </w:tcPr>
          <w:p w14:paraId="7E07858D" w14:textId="77777777" w:rsidR="00024FDE" w:rsidRDefault="00024FDE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4FDE" w14:paraId="23955436" w14:textId="77777777" w:rsidTr="00024FDE">
        <w:tc>
          <w:tcPr>
            <w:tcW w:w="1869" w:type="dxa"/>
          </w:tcPr>
          <w:p w14:paraId="453CFA11" w14:textId="6464AD7B" w:rsidR="00024FDE" w:rsidRDefault="00024FDE" w:rsidP="005A1D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69" w:type="dxa"/>
          </w:tcPr>
          <w:p w14:paraId="4F522EB9" w14:textId="77777777" w:rsidR="00024FDE" w:rsidRDefault="00024FDE" w:rsidP="005A1D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9" w:type="dxa"/>
          </w:tcPr>
          <w:p w14:paraId="1ED7532A" w14:textId="77777777" w:rsidR="00024FDE" w:rsidRDefault="00024FDE" w:rsidP="005A1D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9" w:type="dxa"/>
          </w:tcPr>
          <w:p w14:paraId="459E3192" w14:textId="77777777" w:rsidR="00024FDE" w:rsidRDefault="00024FDE" w:rsidP="005A1D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0" w:type="dxa"/>
          </w:tcPr>
          <w:p w14:paraId="60E09A89" w14:textId="77777777" w:rsidR="00024FDE" w:rsidRDefault="00024FDE" w:rsidP="005A1D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DC474F" w14:textId="77777777" w:rsidR="00024FDE" w:rsidRPr="00A73053" w:rsidRDefault="00024FDE" w:rsidP="00C7018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A3A5669" w14:textId="77777777" w:rsidR="007D3139" w:rsidRPr="00A73053" w:rsidRDefault="007D3139" w:rsidP="00C70186">
      <w:pPr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FDABF60" w14:textId="2E78C56B" w:rsidR="007D3139" w:rsidRPr="00A73053" w:rsidRDefault="007D3139" w:rsidP="00C70186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A73053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Observations OPCO</w:t>
      </w:r>
      <w:r w:rsidRPr="00A73053">
        <w:rPr>
          <w:rFonts w:ascii="Arial" w:hAnsi="Arial" w:cs="Arial"/>
          <w:b/>
          <w:bCs/>
          <w:i/>
          <w:iCs/>
          <w:sz w:val="20"/>
          <w:szCs w:val="20"/>
        </w:rPr>
        <w:t xml:space="preserve"> : </w:t>
      </w:r>
    </w:p>
    <w:p w14:paraId="75EC83C3" w14:textId="5B11F15B" w:rsidR="007D3139" w:rsidRPr="00A73053" w:rsidRDefault="007D3139" w:rsidP="00C70186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  <w:lang w:val="x-none"/>
        </w:rPr>
      </w:pPr>
    </w:p>
    <w:p w14:paraId="4E77ED5B" w14:textId="713AC778" w:rsidR="00765365" w:rsidRPr="000D7050" w:rsidRDefault="00765365" w:rsidP="00C70186">
      <w:pPr>
        <w:pStyle w:val="Titre2"/>
        <w:numPr>
          <w:ilvl w:val="1"/>
          <w:numId w:val="8"/>
        </w:numPr>
      </w:pPr>
      <w:r w:rsidRPr="00765365">
        <w:t>Règles spécifiques mises en place par l’OPCO</w:t>
      </w:r>
      <w:r w:rsidR="002E30AD">
        <w:t xml:space="preserve"> </w:t>
      </w:r>
      <w:r w:rsidR="002E30AD" w:rsidRPr="002E30AD">
        <w:rPr>
          <w:i/>
          <w:iCs/>
        </w:rPr>
        <w:t>(à préciser dans une annexe</w:t>
      </w:r>
      <w:r w:rsidR="002E30AD">
        <w:rPr>
          <w:i/>
          <w:iCs/>
        </w:rPr>
        <w:t xml:space="preserve"> le cas échéant</w:t>
      </w:r>
      <w:r w:rsidR="002E30AD" w:rsidRPr="002E30AD">
        <w:rPr>
          <w:i/>
          <w:iCs/>
        </w:rPr>
        <w:t>)</w:t>
      </w:r>
    </w:p>
    <w:p w14:paraId="3629616C" w14:textId="135D5420" w:rsidR="00944912" w:rsidRPr="00C70186" w:rsidRDefault="00C75495" w:rsidP="00C70186">
      <w:pPr>
        <w:pStyle w:val="Paragraphedeliste"/>
        <w:ind w:left="720"/>
        <w:jc w:val="both"/>
        <w:rPr>
          <w:rFonts w:ascii="Arial" w:hAnsi="Arial" w:cs="Arial"/>
          <w:b/>
          <w:bCs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2.2.a</w:t>
      </w:r>
      <w:r w:rsidR="00690273">
        <w:rPr>
          <w:rFonts w:ascii="Arial" w:hAnsi="Arial" w:cs="Arial"/>
          <w:sz w:val="20"/>
          <w:szCs w:val="20"/>
          <w:lang w:val="fr-FR"/>
        </w:rPr>
        <w:t xml:space="preserve"> </w:t>
      </w:r>
      <w:r w:rsidR="00944912">
        <w:rPr>
          <w:rFonts w:ascii="Arial" w:hAnsi="Arial" w:cs="Arial"/>
          <w:sz w:val="20"/>
          <w:szCs w:val="20"/>
          <w:lang w:val="fr-FR"/>
        </w:rPr>
        <w:t>Application d’un ou plusieurs forfait(s)</w:t>
      </w:r>
      <w:r w:rsidR="00824F9B">
        <w:rPr>
          <w:rFonts w:ascii="Arial" w:hAnsi="Arial" w:cs="Arial"/>
          <w:sz w:val="20"/>
          <w:szCs w:val="20"/>
          <w:lang w:val="fr-FR"/>
        </w:rPr>
        <w:t xml:space="preserve"> ou </w:t>
      </w:r>
      <w:r w:rsidR="00944912">
        <w:rPr>
          <w:rFonts w:ascii="Arial" w:hAnsi="Arial" w:cs="Arial"/>
          <w:sz w:val="20"/>
          <w:szCs w:val="20"/>
          <w:lang w:val="fr-FR"/>
        </w:rPr>
        <w:t xml:space="preserve">plafond(s) </w:t>
      </w:r>
      <w:r w:rsidR="00824F9B">
        <w:rPr>
          <w:rFonts w:ascii="Arial" w:hAnsi="Arial" w:cs="Arial"/>
          <w:sz w:val="20"/>
          <w:szCs w:val="20"/>
          <w:lang w:val="fr-FR"/>
        </w:rPr>
        <w:t xml:space="preserve">et modalités </w:t>
      </w:r>
      <w:r w:rsidR="00944912">
        <w:rPr>
          <w:rFonts w:ascii="Arial" w:hAnsi="Arial" w:cs="Arial"/>
          <w:sz w:val="20"/>
          <w:szCs w:val="20"/>
          <w:lang w:val="fr-FR"/>
        </w:rPr>
        <w:t>de prise en charge </w:t>
      </w:r>
      <w:r w:rsidR="00C70186">
        <w:rPr>
          <w:rFonts w:ascii="Arial" w:hAnsi="Arial" w:cs="Arial"/>
          <w:sz w:val="20"/>
          <w:szCs w:val="20"/>
          <w:lang w:val="fr-FR"/>
        </w:rPr>
        <w:t xml:space="preserve">et de calcul de l’assiette d’éligibilité </w:t>
      </w:r>
    </w:p>
    <w:p w14:paraId="117C22A9" w14:textId="77777777" w:rsidR="00C75495" w:rsidRPr="00944912" w:rsidRDefault="00C75495" w:rsidP="00C70186">
      <w:pPr>
        <w:pStyle w:val="Paragraphedeliste"/>
        <w:ind w:left="720"/>
        <w:jc w:val="both"/>
        <w:rPr>
          <w:rFonts w:ascii="Arial" w:hAnsi="Arial" w:cs="Arial"/>
          <w:sz w:val="20"/>
          <w:szCs w:val="20"/>
        </w:rPr>
      </w:pPr>
    </w:p>
    <w:p w14:paraId="2F16A058" w14:textId="624A5B2D" w:rsidR="00765365" w:rsidRDefault="00C75495" w:rsidP="00C70186">
      <w:pPr>
        <w:pStyle w:val="Paragraphedeliste"/>
        <w:ind w:left="720"/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 xml:space="preserve">2.2.b </w:t>
      </w:r>
      <w:r w:rsidR="002A5B1F">
        <w:rPr>
          <w:rFonts w:ascii="Arial" w:hAnsi="Arial" w:cs="Arial"/>
          <w:sz w:val="20"/>
          <w:szCs w:val="20"/>
          <w:lang w:val="fr-FR"/>
        </w:rPr>
        <w:t>Calcul de l’</w:t>
      </w:r>
      <w:r w:rsidR="002A5B1F" w:rsidRPr="00765365">
        <w:rPr>
          <w:rFonts w:ascii="Arial" w:hAnsi="Arial" w:cs="Arial"/>
          <w:sz w:val="20"/>
          <w:szCs w:val="20"/>
        </w:rPr>
        <w:t>assiette</w:t>
      </w:r>
      <w:r w:rsidR="00765365" w:rsidRPr="00765365">
        <w:rPr>
          <w:rFonts w:ascii="Arial" w:hAnsi="Arial" w:cs="Arial"/>
          <w:sz w:val="20"/>
          <w:szCs w:val="20"/>
        </w:rPr>
        <w:t xml:space="preserve"> d</w:t>
      </w:r>
      <w:r w:rsidR="002A5B1F">
        <w:rPr>
          <w:rFonts w:ascii="Arial" w:hAnsi="Arial" w:cs="Arial"/>
          <w:sz w:val="20"/>
          <w:szCs w:val="20"/>
          <w:lang w:val="fr-FR"/>
        </w:rPr>
        <w:t>’éligibilité pour les</w:t>
      </w:r>
      <w:r w:rsidR="00765365" w:rsidRPr="00765365">
        <w:rPr>
          <w:rFonts w:ascii="Arial" w:hAnsi="Arial" w:cs="Arial"/>
          <w:sz w:val="20"/>
          <w:szCs w:val="20"/>
        </w:rPr>
        <w:t xml:space="preserve"> ACI/EBE : 13€/h ou 1,30€/h</w:t>
      </w:r>
      <w:r w:rsidR="002A5B1F">
        <w:rPr>
          <w:rFonts w:ascii="Arial" w:hAnsi="Arial" w:cs="Arial"/>
          <w:sz w:val="20"/>
          <w:szCs w:val="20"/>
          <w:lang w:val="fr-FR"/>
        </w:rPr>
        <w:t xml:space="preserve"> au titre de la rémunération</w:t>
      </w:r>
    </w:p>
    <w:p w14:paraId="5998A683" w14:textId="77777777" w:rsidR="00C75495" w:rsidRPr="00765365" w:rsidRDefault="00C75495" w:rsidP="00C70186">
      <w:pPr>
        <w:pStyle w:val="Paragraphedeliste"/>
        <w:ind w:left="720"/>
        <w:jc w:val="both"/>
        <w:rPr>
          <w:rFonts w:ascii="Arial" w:hAnsi="Arial" w:cs="Arial"/>
          <w:sz w:val="20"/>
          <w:szCs w:val="20"/>
        </w:rPr>
      </w:pPr>
    </w:p>
    <w:p w14:paraId="69D9A64E" w14:textId="358772B2" w:rsidR="00765365" w:rsidRDefault="00C75495" w:rsidP="00C70186">
      <w:pPr>
        <w:pStyle w:val="Paragraphedeliste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fr-FR"/>
        </w:rPr>
        <w:t xml:space="preserve">2.2.c </w:t>
      </w:r>
      <w:r w:rsidR="00765365" w:rsidRPr="00765365">
        <w:rPr>
          <w:rFonts w:ascii="Arial" w:hAnsi="Arial" w:cs="Arial"/>
          <w:sz w:val="20"/>
          <w:szCs w:val="20"/>
        </w:rPr>
        <w:t xml:space="preserve">Prise en charge des frais annexes : </w:t>
      </w:r>
      <w:r w:rsidR="002A5B1F">
        <w:rPr>
          <w:rFonts w:ascii="Arial" w:hAnsi="Arial" w:cs="Arial"/>
          <w:sz w:val="20"/>
          <w:szCs w:val="20"/>
          <w:lang w:val="fr-FR"/>
        </w:rPr>
        <w:t>oui</w:t>
      </w:r>
      <w:r w:rsidR="002510A2">
        <w:rPr>
          <w:rFonts w:ascii="Arial" w:hAnsi="Arial" w:cs="Arial"/>
          <w:sz w:val="20"/>
          <w:szCs w:val="20"/>
          <w:lang w:val="fr-FR"/>
        </w:rPr>
        <w:t xml:space="preserve"> (</w:t>
      </w:r>
      <w:r w:rsidR="00824F9B">
        <w:rPr>
          <w:rFonts w:ascii="Arial" w:hAnsi="Arial" w:cs="Arial"/>
          <w:sz w:val="20"/>
          <w:szCs w:val="20"/>
          <w:lang w:val="fr-FR"/>
        </w:rPr>
        <w:t xml:space="preserve">modalités </w:t>
      </w:r>
      <w:r w:rsidR="002510A2">
        <w:rPr>
          <w:rFonts w:ascii="Arial" w:hAnsi="Arial" w:cs="Arial"/>
          <w:sz w:val="20"/>
          <w:szCs w:val="20"/>
          <w:lang w:val="fr-FR"/>
        </w:rPr>
        <w:t xml:space="preserve">à préciser) </w:t>
      </w:r>
      <w:r w:rsidR="00765365" w:rsidRPr="00765365">
        <w:rPr>
          <w:rFonts w:ascii="Arial" w:hAnsi="Arial" w:cs="Arial"/>
          <w:sz w:val="20"/>
          <w:szCs w:val="20"/>
        </w:rPr>
        <w:t>/</w:t>
      </w:r>
      <w:r w:rsidR="002510A2">
        <w:rPr>
          <w:rFonts w:ascii="Arial" w:hAnsi="Arial" w:cs="Arial"/>
          <w:sz w:val="20"/>
          <w:szCs w:val="20"/>
          <w:lang w:val="fr-FR"/>
        </w:rPr>
        <w:t xml:space="preserve"> </w:t>
      </w:r>
      <w:r w:rsidR="00765365" w:rsidRPr="00765365">
        <w:rPr>
          <w:rFonts w:ascii="Arial" w:hAnsi="Arial" w:cs="Arial"/>
          <w:sz w:val="20"/>
          <w:szCs w:val="20"/>
        </w:rPr>
        <w:t>non</w:t>
      </w:r>
    </w:p>
    <w:p w14:paraId="2E74888C" w14:textId="77777777" w:rsidR="00C75495" w:rsidRDefault="00C75495" w:rsidP="00C70186">
      <w:pPr>
        <w:pStyle w:val="Paragraphedeliste"/>
        <w:ind w:left="720"/>
        <w:jc w:val="both"/>
        <w:rPr>
          <w:rFonts w:ascii="Arial" w:hAnsi="Arial" w:cs="Arial"/>
          <w:sz w:val="20"/>
          <w:szCs w:val="20"/>
        </w:rPr>
      </w:pPr>
    </w:p>
    <w:p w14:paraId="05DC33F5" w14:textId="72C68885" w:rsidR="002A5B1F" w:rsidRPr="00C70186" w:rsidRDefault="00C75495" w:rsidP="00C70186">
      <w:pPr>
        <w:pStyle w:val="Paragraphedeliste"/>
        <w:ind w:left="720"/>
        <w:jc w:val="both"/>
        <w:rPr>
          <w:rFonts w:ascii="Arial" w:hAnsi="Arial" w:cs="Arial"/>
          <w:b/>
          <w:bCs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 xml:space="preserve">2.2.d </w:t>
      </w:r>
      <w:r w:rsidR="00B25EDB">
        <w:rPr>
          <w:rFonts w:ascii="Arial" w:hAnsi="Arial" w:cs="Arial"/>
          <w:sz w:val="20"/>
          <w:szCs w:val="20"/>
          <w:lang w:val="fr-FR"/>
        </w:rPr>
        <w:t xml:space="preserve">Liste </w:t>
      </w:r>
      <w:r w:rsidR="002A5B1F">
        <w:rPr>
          <w:rFonts w:ascii="Arial" w:hAnsi="Arial" w:cs="Arial"/>
          <w:sz w:val="20"/>
          <w:szCs w:val="20"/>
          <w:lang w:val="fr-FR"/>
        </w:rPr>
        <w:t>de</w:t>
      </w:r>
      <w:r w:rsidR="00B25EDB">
        <w:rPr>
          <w:rFonts w:ascii="Arial" w:hAnsi="Arial" w:cs="Arial"/>
          <w:sz w:val="20"/>
          <w:szCs w:val="20"/>
          <w:lang w:val="fr-FR"/>
        </w:rPr>
        <w:t>s</w:t>
      </w:r>
      <w:r w:rsidR="002A5B1F">
        <w:rPr>
          <w:rFonts w:ascii="Arial" w:hAnsi="Arial" w:cs="Arial"/>
          <w:sz w:val="20"/>
          <w:szCs w:val="20"/>
          <w:lang w:val="fr-FR"/>
        </w:rPr>
        <w:t xml:space="preserve"> pièces justificatives</w:t>
      </w:r>
      <w:r w:rsidR="00B25EDB">
        <w:rPr>
          <w:rFonts w:ascii="Arial" w:hAnsi="Arial" w:cs="Arial"/>
          <w:sz w:val="20"/>
          <w:szCs w:val="20"/>
          <w:lang w:val="fr-FR"/>
        </w:rPr>
        <w:t xml:space="preserve"> demandées</w:t>
      </w:r>
      <w:r w:rsidR="002A5B1F">
        <w:rPr>
          <w:rFonts w:ascii="Arial" w:hAnsi="Arial" w:cs="Arial"/>
          <w:sz w:val="20"/>
          <w:szCs w:val="20"/>
          <w:lang w:val="fr-FR"/>
        </w:rPr>
        <w:t> </w:t>
      </w:r>
      <w:r w:rsidR="00B25EDB">
        <w:rPr>
          <w:rFonts w:ascii="Arial" w:hAnsi="Arial" w:cs="Arial"/>
          <w:sz w:val="20"/>
          <w:szCs w:val="20"/>
          <w:lang w:val="fr-FR"/>
        </w:rPr>
        <w:t xml:space="preserve">pour le coût pédagogique, les frais annexes et la rémunération </w:t>
      </w:r>
      <w:r w:rsidR="00824F9B">
        <w:rPr>
          <w:rFonts w:ascii="Arial" w:hAnsi="Arial" w:cs="Arial"/>
          <w:sz w:val="20"/>
          <w:szCs w:val="20"/>
          <w:lang w:val="fr-FR"/>
        </w:rPr>
        <w:t>en vue de l’accord de prise en charge et du paiement</w:t>
      </w:r>
      <w:r w:rsidR="00C70186">
        <w:rPr>
          <w:rFonts w:ascii="Arial" w:hAnsi="Arial" w:cs="Arial"/>
          <w:sz w:val="20"/>
          <w:szCs w:val="20"/>
          <w:lang w:val="fr-FR"/>
        </w:rPr>
        <w:t> </w:t>
      </w:r>
    </w:p>
    <w:p w14:paraId="73918A90" w14:textId="77777777" w:rsidR="00C75495" w:rsidRPr="006766F8" w:rsidRDefault="00C75495" w:rsidP="00C70186">
      <w:pPr>
        <w:pStyle w:val="Paragraphedeliste"/>
        <w:ind w:left="720"/>
        <w:jc w:val="both"/>
        <w:rPr>
          <w:rFonts w:ascii="Arial" w:hAnsi="Arial" w:cs="Arial"/>
          <w:sz w:val="20"/>
          <w:szCs w:val="20"/>
        </w:rPr>
      </w:pPr>
    </w:p>
    <w:p w14:paraId="69BAA929" w14:textId="1FAD9CBE" w:rsidR="006766F8" w:rsidRDefault="00C75495" w:rsidP="00C70186">
      <w:pPr>
        <w:pStyle w:val="Paragraphedeliste"/>
        <w:ind w:left="720"/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 xml:space="preserve">2.2.e </w:t>
      </w:r>
      <w:r w:rsidR="006766F8">
        <w:rPr>
          <w:rFonts w:ascii="Arial" w:hAnsi="Arial" w:cs="Arial"/>
          <w:sz w:val="20"/>
          <w:szCs w:val="20"/>
          <w:lang w:val="fr-FR"/>
        </w:rPr>
        <w:t xml:space="preserve">Taux des SIAE bénéficiaires </w:t>
      </w:r>
      <w:r w:rsidR="00B25EDB">
        <w:rPr>
          <w:rFonts w:ascii="Arial" w:hAnsi="Arial" w:cs="Arial"/>
          <w:sz w:val="20"/>
          <w:szCs w:val="20"/>
          <w:lang w:val="fr-FR"/>
        </w:rPr>
        <w:t>du</w:t>
      </w:r>
      <w:r w:rsidR="006766F8">
        <w:rPr>
          <w:rFonts w:ascii="Arial" w:hAnsi="Arial" w:cs="Arial"/>
          <w:sz w:val="20"/>
          <w:szCs w:val="20"/>
          <w:lang w:val="fr-FR"/>
        </w:rPr>
        <w:t xml:space="preserve"> paiement pour tiers (Uniformation et OPCO Santé)</w:t>
      </w:r>
      <w:r w:rsidR="00B25EDB">
        <w:rPr>
          <w:rFonts w:ascii="Arial" w:hAnsi="Arial" w:cs="Arial"/>
          <w:sz w:val="20"/>
          <w:szCs w:val="20"/>
          <w:lang w:val="fr-FR"/>
        </w:rPr>
        <w:t xml:space="preserve"> et de la subrogation (autres OPCO)</w:t>
      </w:r>
      <w:r w:rsidR="00824F9B">
        <w:rPr>
          <w:rFonts w:ascii="Arial" w:hAnsi="Arial" w:cs="Arial"/>
          <w:sz w:val="20"/>
          <w:szCs w:val="20"/>
          <w:lang w:val="fr-FR"/>
        </w:rPr>
        <w:t xml:space="preserve"> et taux des frais de gestion des versements volontaires</w:t>
      </w:r>
    </w:p>
    <w:p w14:paraId="3BC79A9E" w14:textId="77777777" w:rsidR="00C75495" w:rsidRPr="006766F8" w:rsidRDefault="00C75495" w:rsidP="00C70186">
      <w:pPr>
        <w:pStyle w:val="Paragraphedeliste"/>
        <w:ind w:left="720"/>
        <w:jc w:val="both"/>
        <w:rPr>
          <w:rFonts w:ascii="Arial" w:hAnsi="Arial" w:cs="Arial"/>
          <w:sz w:val="20"/>
          <w:szCs w:val="20"/>
        </w:rPr>
      </w:pPr>
    </w:p>
    <w:p w14:paraId="41C8C04A" w14:textId="348BB818" w:rsidR="006766F8" w:rsidRPr="002E30AD" w:rsidRDefault="00C75495" w:rsidP="00C70186">
      <w:pPr>
        <w:pStyle w:val="Paragraphedeliste"/>
        <w:ind w:left="720"/>
        <w:jc w:val="both"/>
        <w:rPr>
          <w:rFonts w:ascii="Arial" w:hAnsi="Arial" w:cs="Arial"/>
          <w:i/>
          <w:iCs/>
          <w:sz w:val="20"/>
          <w:szCs w:val="20"/>
        </w:rPr>
      </w:pPr>
      <w:r w:rsidRPr="002E30AD">
        <w:rPr>
          <w:rFonts w:ascii="Arial" w:hAnsi="Arial" w:cs="Arial"/>
          <w:i/>
          <w:iCs/>
          <w:sz w:val="20"/>
          <w:szCs w:val="20"/>
          <w:lang w:val="fr-FR"/>
        </w:rPr>
        <w:t xml:space="preserve">2.2.f </w:t>
      </w:r>
      <w:r w:rsidR="006766F8" w:rsidRPr="002E30AD">
        <w:rPr>
          <w:rFonts w:ascii="Arial" w:hAnsi="Arial" w:cs="Arial"/>
          <w:i/>
          <w:iCs/>
          <w:sz w:val="20"/>
          <w:szCs w:val="20"/>
          <w:lang w:val="fr-FR"/>
        </w:rPr>
        <w:t>Autres règles</w:t>
      </w:r>
    </w:p>
    <w:p w14:paraId="1FAAEC98" w14:textId="77777777" w:rsidR="00880C6E" w:rsidRPr="00765365" w:rsidRDefault="00880C6E" w:rsidP="00C70186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color w:val="0070C0"/>
          <w:sz w:val="20"/>
          <w:szCs w:val="20"/>
          <w:lang w:val="x-none" w:eastAsia="x-none"/>
        </w:rPr>
      </w:pPr>
    </w:p>
    <w:p w14:paraId="5A7C4155" w14:textId="2794A06E" w:rsidR="004137EA" w:rsidRPr="000D7050" w:rsidRDefault="004137EA" w:rsidP="00C70186">
      <w:pPr>
        <w:pStyle w:val="Titre2"/>
        <w:numPr>
          <w:ilvl w:val="1"/>
          <w:numId w:val="8"/>
        </w:numPr>
      </w:pPr>
      <w:r>
        <w:t>Montant de l’enveloppe engagée vs enveloppe réalisée</w:t>
      </w:r>
    </w:p>
    <w:p w14:paraId="33A6BD49" w14:textId="3A143503" w:rsidR="00690273" w:rsidRPr="00690273" w:rsidRDefault="002510A2" w:rsidP="00C70186">
      <w:pPr>
        <w:pStyle w:val="Paragraphedeliste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fr-FR"/>
        </w:rPr>
        <w:t xml:space="preserve">2.3.a </w:t>
      </w:r>
      <w:r w:rsidR="00690273">
        <w:rPr>
          <w:rFonts w:ascii="Arial" w:hAnsi="Arial" w:cs="Arial"/>
          <w:sz w:val="20"/>
          <w:szCs w:val="20"/>
          <w:lang w:val="fr-FR"/>
        </w:rPr>
        <w:t>Répartition régionale</w:t>
      </w:r>
    </w:p>
    <w:p w14:paraId="25A8B3EE" w14:textId="279BEE97" w:rsidR="00690273" w:rsidRDefault="00690273" w:rsidP="00C70186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2830"/>
        <w:gridCol w:w="1985"/>
        <w:gridCol w:w="1984"/>
        <w:gridCol w:w="1560"/>
        <w:gridCol w:w="992"/>
      </w:tblGrid>
      <w:tr w:rsidR="00690273" w14:paraId="0A997927" w14:textId="77777777" w:rsidTr="000F0119">
        <w:tc>
          <w:tcPr>
            <w:tcW w:w="2830" w:type="dxa"/>
            <w:shd w:val="clear" w:color="auto" w:fill="F2F2F2" w:themeFill="background1" w:themeFillShade="F2"/>
          </w:tcPr>
          <w:p w14:paraId="5C5DCADD" w14:textId="27DC0123" w:rsidR="00690273" w:rsidRDefault="00690273" w:rsidP="00C701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 w:rsidRPr="00A013E8">
              <w:rPr>
                <w:rFonts w:ascii="Arial" w:hAnsi="Arial" w:cs="Arial"/>
                <w:sz w:val="20"/>
                <w:szCs w:val="20"/>
              </w:rPr>
              <w:t>Régions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153C55B5" w14:textId="16A4238C" w:rsidR="00690273" w:rsidRDefault="00690273" w:rsidP="00C701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Montant </w:t>
            </w:r>
            <w:r w:rsidR="000F0119">
              <w:rPr>
                <w:rFonts w:ascii="Arial" w:hAnsi="Arial" w:cs="Arial"/>
                <w:sz w:val="20"/>
                <w:szCs w:val="20"/>
              </w:rPr>
              <w:t>enveloppe régionale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46B0B6ED" w14:textId="6F0A91DE" w:rsidR="00690273" w:rsidRDefault="00690273" w:rsidP="00C701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Montant </w:t>
            </w:r>
            <w:r w:rsidR="000F0119">
              <w:rPr>
                <w:rFonts w:ascii="Arial" w:hAnsi="Arial" w:cs="Arial"/>
                <w:sz w:val="20"/>
                <w:szCs w:val="20"/>
              </w:rPr>
              <w:t xml:space="preserve">Etat </w:t>
            </w:r>
            <w:r>
              <w:rPr>
                <w:rFonts w:ascii="Arial" w:hAnsi="Arial" w:cs="Arial"/>
                <w:sz w:val="20"/>
                <w:szCs w:val="20"/>
              </w:rPr>
              <w:t>engagé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04668874" w14:textId="20045957" w:rsidR="00690273" w:rsidRDefault="00690273" w:rsidP="00C701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Montant </w:t>
            </w:r>
            <w:r w:rsidR="000F0119">
              <w:rPr>
                <w:rFonts w:ascii="Arial" w:hAnsi="Arial" w:cs="Arial"/>
                <w:sz w:val="20"/>
                <w:szCs w:val="20"/>
              </w:rPr>
              <w:t xml:space="preserve">Etat </w:t>
            </w:r>
            <w:r>
              <w:rPr>
                <w:rFonts w:ascii="Arial" w:hAnsi="Arial" w:cs="Arial"/>
                <w:sz w:val="20"/>
                <w:szCs w:val="20"/>
              </w:rPr>
              <w:t>réalisé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6C8D8242" w14:textId="29C98344" w:rsidR="00690273" w:rsidRDefault="00690273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843306">
              <w:rPr>
                <w:rFonts w:ascii="Arial" w:hAnsi="Arial" w:cs="Arial"/>
                <w:sz w:val="20"/>
                <w:szCs w:val="20"/>
              </w:rPr>
              <w:t>rosion</w:t>
            </w:r>
          </w:p>
          <w:p w14:paraId="0BCB200E" w14:textId="77777777" w:rsidR="00690273" w:rsidRDefault="00690273" w:rsidP="00C701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>(%)*</w:t>
            </w:r>
          </w:p>
        </w:tc>
      </w:tr>
      <w:tr w:rsidR="00690273" w14:paraId="76CFEAEE" w14:textId="77777777" w:rsidTr="000F0119">
        <w:tc>
          <w:tcPr>
            <w:tcW w:w="2830" w:type="dxa"/>
            <w:shd w:val="clear" w:color="auto" w:fill="F2F2F2" w:themeFill="background1" w:themeFillShade="F2"/>
            <w:vAlign w:val="bottom"/>
          </w:tcPr>
          <w:p w14:paraId="361B1E9A" w14:textId="72064041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Auvergne-Rhône-Alpes</w:t>
            </w:r>
          </w:p>
        </w:tc>
        <w:tc>
          <w:tcPr>
            <w:tcW w:w="1985" w:type="dxa"/>
          </w:tcPr>
          <w:p w14:paraId="4971BC42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984" w:type="dxa"/>
          </w:tcPr>
          <w:p w14:paraId="2B50004D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560" w:type="dxa"/>
          </w:tcPr>
          <w:p w14:paraId="37285906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21EC06DC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690273" w14:paraId="36BEA31C" w14:textId="77777777" w:rsidTr="000F0119">
        <w:tc>
          <w:tcPr>
            <w:tcW w:w="2830" w:type="dxa"/>
            <w:shd w:val="clear" w:color="auto" w:fill="F2F2F2" w:themeFill="background1" w:themeFillShade="F2"/>
            <w:vAlign w:val="bottom"/>
          </w:tcPr>
          <w:p w14:paraId="563C488A" w14:textId="20C6EBEF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Bourgogne-Franche-Comté</w:t>
            </w:r>
          </w:p>
        </w:tc>
        <w:tc>
          <w:tcPr>
            <w:tcW w:w="1985" w:type="dxa"/>
          </w:tcPr>
          <w:p w14:paraId="61B7C759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984" w:type="dxa"/>
          </w:tcPr>
          <w:p w14:paraId="62678CC7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560" w:type="dxa"/>
          </w:tcPr>
          <w:p w14:paraId="39909A44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7B7AF2B9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690273" w14:paraId="625772BD" w14:textId="77777777" w:rsidTr="000F0119">
        <w:tc>
          <w:tcPr>
            <w:tcW w:w="2830" w:type="dxa"/>
            <w:shd w:val="clear" w:color="auto" w:fill="F2F2F2" w:themeFill="background1" w:themeFillShade="F2"/>
            <w:vAlign w:val="bottom"/>
          </w:tcPr>
          <w:p w14:paraId="2B4024F5" w14:textId="0D9D7A98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Bretagne</w:t>
            </w:r>
          </w:p>
        </w:tc>
        <w:tc>
          <w:tcPr>
            <w:tcW w:w="1985" w:type="dxa"/>
          </w:tcPr>
          <w:p w14:paraId="56D68FC9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984" w:type="dxa"/>
          </w:tcPr>
          <w:p w14:paraId="0057087C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560" w:type="dxa"/>
          </w:tcPr>
          <w:p w14:paraId="25ED3731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186B2AD9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690273" w14:paraId="575814C6" w14:textId="77777777" w:rsidTr="000F0119">
        <w:tc>
          <w:tcPr>
            <w:tcW w:w="2830" w:type="dxa"/>
            <w:shd w:val="clear" w:color="auto" w:fill="F2F2F2" w:themeFill="background1" w:themeFillShade="F2"/>
            <w:vAlign w:val="bottom"/>
          </w:tcPr>
          <w:p w14:paraId="4686AE76" w14:textId="4B027D19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Centre-Val de Loire</w:t>
            </w:r>
          </w:p>
        </w:tc>
        <w:tc>
          <w:tcPr>
            <w:tcW w:w="1985" w:type="dxa"/>
          </w:tcPr>
          <w:p w14:paraId="37DFC440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984" w:type="dxa"/>
          </w:tcPr>
          <w:p w14:paraId="1E78ADDC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560" w:type="dxa"/>
          </w:tcPr>
          <w:p w14:paraId="16B285E6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59C78C24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690273" w14:paraId="3B68E3B8" w14:textId="77777777" w:rsidTr="000F0119">
        <w:tc>
          <w:tcPr>
            <w:tcW w:w="2830" w:type="dxa"/>
            <w:shd w:val="clear" w:color="auto" w:fill="F2F2F2" w:themeFill="background1" w:themeFillShade="F2"/>
            <w:vAlign w:val="bottom"/>
          </w:tcPr>
          <w:p w14:paraId="33AA063C" w14:textId="5E705183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Corse</w:t>
            </w:r>
          </w:p>
        </w:tc>
        <w:tc>
          <w:tcPr>
            <w:tcW w:w="1985" w:type="dxa"/>
          </w:tcPr>
          <w:p w14:paraId="1CBE0C88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984" w:type="dxa"/>
          </w:tcPr>
          <w:p w14:paraId="41F383FD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560" w:type="dxa"/>
          </w:tcPr>
          <w:p w14:paraId="361B5ECC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53108270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690273" w14:paraId="686343F2" w14:textId="77777777" w:rsidTr="000F0119">
        <w:tc>
          <w:tcPr>
            <w:tcW w:w="2830" w:type="dxa"/>
            <w:shd w:val="clear" w:color="auto" w:fill="F2F2F2" w:themeFill="background1" w:themeFillShade="F2"/>
            <w:vAlign w:val="bottom"/>
          </w:tcPr>
          <w:p w14:paraId="307E5901" w14:textId="59ABDC99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Grand Est</w:t>
            </w:r>
          </w:p>
        </w:tc>
        <w:tc>
          <w:tcPr>
            <w:tcW w:w="1985" w:type="dxa"/>
          </w:tcPr>
          <w:p w14:paraId="7A295041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984" w:type="dxa"/>
          </w:tcPr>
          <w:p w14:paraId="1DF8C61A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560" w:type="dxa"/>
          </w:tcPr>
          <w:p w14:paraId="6BD489EA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53BBD83B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690273" w14:paraId="5C7470E2" w14:textId="77777777" w:rsidTr="000F0119">
        <w:tc>
          <w:tcPr>
            <w:tcW w:w="2830" w:type="dxa"/>
            <w:shd w:val="clear" w:color="auto" w:fill="F2F2F2" w:themeFill="background1" w:themeFillShade="F2"/>
            <w:vAlign w:val="bottom"/>
          </w:tcPr>
          <w:p w14:paraId="55419D80" w14:textId="47B55AC8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Hauts-de-France</w:t>
            </w:r>
          </w:p>
        </w:tc>
        <w:tc>
          <w:tcPr>
            <w:tcW w:w="1985" w:type="dxa"/>
          </w:tcPr>
          <w:p w14:paraId="51442711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984" w:type="dxa"/>
          </w:tcPr>
          <w:p w14:paraId="3E9BA2C6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560" w:type="dxa"/>
          </w:tcPr>
          <w:p w14:paraId="73C05979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3535651A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690273" w14:paraId="2DFD18C0" w14:textId="77777777" w:rsidTr="000F0119">
        <w:tc>
          <w:tcPr>
            <w:tcW w:w="2830" w:type="dxa"/>
            <w:shd w:val="clear" w:color="auto" w:fill="F2F2F2" w:themeFill="background1" w:themeFillShade="F2"/>
            <w:vAlign w:val="bottom"/>
          </w:tcPr>
          <w:p w14:paraId="03B405BC" w14:textId="10201CFD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Île-de-France</w:t>
            </w:r>
          </w:p>
        </w:tc>
        <w:tc>
          <w:tcPr>
            <w:tcW w:w="1985" w:type="dxa"/>
          </w:tcPr>
          <w:p w14:paraId="2C4CA0D0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984" w:type="dxa"/>
          </w:tcPr>
          <w:p w14:paraId="12C22927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560" w:type="dxa"/>
          </w:tcPr>
          <w:p w14:paraId="3DB16BA0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5A7AA447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690273" w14:paraId="436A53DE" w14:textId="77777777" w:rsidTr="000F0119">
        <w:tc>
          <w:tcPr>
            <w:tcW w:w="2830" w:type="dxa"/>
            <w:shd w:val="clear" w:color="auto" w:fill="F2F2F2" w:themeFill="background1" w:themeFillShade="F2"/>
            <w:vAlign w:val="bottom"/>
          </w:tcPr>
          <w:p w14:paraId="45A71418" w14:textId="2A9C032E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Normandie</w:t>
            </w:r>
          </w:p>
        </w:tc>
        <w:tc>
          <w:tcPr>
            <w:tcW w:w="1985" w:type="dxa"/>
          </w:tcPr>
          <w:p w14:paraId="35BAAFBE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984" w:type="dxa"/>
          </w:tcPr>
          <w:p w14:paraId="55F4C964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560" w:type="dxa"/>
          </w:tcPr>
          <w:p w14:paraId="2ADED21A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412F01F1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690273" w14:paraId="765364CE" w14:textId="77777777" w:rsidTr="000F0119">
        <w:tc>
          <w:tcPr>
            <w:tcW w:w="2830" w:type="dxa"/>
            <w:shd w:val="clear" w:color="auto" w:fill="F2F2F2" w:themeFill="background1" w:themeFillShade="F2"/>
            <w:vAlign w:val="bottom"/>
          </w:tcPr>
          <w:p w14:paraId="21F1B13D" w14:textId="7E2DE7AB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Nouvelle-Aquitaine</w:t>
            </w:r>
          </w:p>
        </w:tc>
        <w:tc>
          <w:tcPr>
            <w:tcW w:w="1985" w:type="dxa"/>
          </w:tcPr>
          <w:p w14:paraId="502944EE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984" w:type="dxa"/>
          </w:tcPr>
          <w:p w14:paraId="5A463B25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560" w:type="dxa"/>
          </w:tcPr>
          <w:p w14:paraId="5357EEBB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6F6E522C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690273" w14:paraId="2683F5DD" w14:textId="77777777" w:rsidTr="000F0119">
        <w:tc>
          <w:tcPr>
            <w:tcW w:w="2830" w:type="dxa"/>
            <w:shd w:val="clear" w:color="auto" w:fill="F2F2F2" w:themeFill="background1" w:themeFillShade="F2"/>
            <w:vAlign w:val="bottom"/>
          </w:tcPr>
          <w:p w14:paraId="7618A9FF" w14:textId="16A01D69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Occitanie</w:t>
            </w:r>
          </w:p>
        </w:tc>
        <w:tc>
          <w:tcPr>
            <w:tcW w:w="1985" w:type="dxa"/>
          </w:tcPr>
          <w:p w14:paraId="2B3E91BA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984" w:type="dxa"/>
          </w:tcPr>
          <w:p w14:paraId="1A696151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560" w:type="dxa"/>
          </w:tcPr>
          <w:p w14:paraId="57C7249C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0DD459C1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690273" w14:paraId="2EFEDAF3" w14:textId="77777777" w:rsidTr="000F0119">
        <w:tc>
          <w:tcPr>
            <w:tcW w:w="2830" w:type="dxa"/>
            <w:shd w:val="clear" w:color="auto" w:fill="F2F2F2" w:themeFill="background1" w:themeFillShade="F2"/>
            <w:vAlign w:val="bottom"/>
          </w:tcPr>
          <w:p w14:paraId="5190BA35" w14:textId="50338F46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Pays de la Loire</w:t>
            </w:r>
          </w:p>
        </w:tc>
        <w:tc>
          <w:tcPr>
            <w:tcW w:w="1985" w:type="dxa"/>
          </w:tcPr>
          <w:p w14:paraId="38445D9E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984" w:type="dxa"/>
          </w:tcPr>
          <w:p w14:paraId="31C8527D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560" w:type="dxa"/>
          </w:tcPr>
          <w:p w14:paraId="6D1141F3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4A1BFE7D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690273" w14:paraId="5D41464D" w14:textId="77777777" w:rsidTr="000F0119">
        <w:tc>
          <w:tcPr>
            <w:tcW w:w="2830" w:type="dxa"/>
            <w:shd w:val="clear" w:color="auto" w:fill="F2F2F2" w:themeFill="background1" w:themeFillShade="F2"/>
            <w:vAlign w:val="bottom"/>
          </w:tcPr>
          <w:p w14:paraId="2FAC3BCC" w14:textId="3A565A72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Provence-Alpes-Côte d’Azur</w:t>
            </w:r>
          </w:p>
        </w:tc>
        <w:tc>
          <w:tcPr>
            <w:tcW w:w="1985" w:type="dxa"/>
          </w:tcPr>
          <w:p w14:paraId="7D7ED759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984" w:type="dxa"/>
          </w:tcPr>
          <w:p w14:paraId="06187429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560" w:type="dxa"/>
          </w:tcPr>
          <w:p w14:paraId="732D0210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20B5105B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690273" w14:paraId="349FDED6" w14:textId="77777777" w:rsidTr="000F0119">
        <w:tc>
          <w:tcPr>
            <w:tcW w:w="2830" w:type="dxa"/>
            <w:shd w:val="clear" w:color="auto" w:fill="F2F2F2" w:themeFill="background1" w:themeFillShade="F2"/>
            <w:vAlign w:val="bottom"/>
          </w:tcPr>
          <w:p w14:paraId="6E760E2A" w14:textId="17E4655F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Guadeloupe</w:t>
            </w:r>
          </w:p>
        </w:tc>
        <w:tc>
          <w:tcPr>
            <w:tcW w:w="1985" w:type="dxa"/>
          </w:tcPr>
          <w:p w14:paraId="420A5D1D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984" w:type="dxa"/>
          </w:tcPr>
          <w:p w14:paraId="22A3051E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560" w:type="dxa"/>
          </w:tcPr>
          <w:p w14:paraId="630812BC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47C39109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690273" w14:paraId="2E27E138" w14:textId="77777777" w:rsidTr="000F0119">
        <w:tc>
          <w:tcPr>
            <w:tcW w:w="2830" w:type="dxa"/>
            <w:shd w:val="clear" w:color="auto" w:fill="F2F2F2" w:themeFill="background1" w:themeFillShade="F2"/>
            <w:vAlign w:val="bottom"/>
          </w:tcPr>
          <w:p w14:paraId="1E308D85" w14:textId="5E94FF62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Guyane</w:t>
            </w:r>
          </w:p>
        </w:tc>
        <w:tc>
          <w:tcPr>
            <w:tcW w:w="1985" w:type="dxa"/>
          </w:tcPr>
          <w:p w14:paraId="47B1E85B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984" w:type="dxa"/>
          </w:tcPr>
          <w:p w14:paraId="0F2BB803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560" w:type="dxa"/>
          </w:tcPr>
          <w:p w14:paraId="1B3F1379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5DDACE44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690273" w14:paraId="3C194D46" w14:textId="77777777" w:rsidTr="000F0119">
        <w:tc>
          <w:tcPr>
            <w:tcW w:w="2830" w:type="dxa"/>
            <w:shd w:val="clear" w:color="auto" w:fill="F2F2F2" w:themeFill="background1" w:themeFillShade="F2"/>
            <w:vAlign w:val="bottom"/>
          </w:tcPr>
          <w:p w14:paraId="563F43D8" w14:textId="79208992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La Réunion</w:t>
            </w:r>
          </w:p>
        </w:tc>
        <w:tc>
          <w:tcPr>
            <w:tcW w:w="1985" w:type="dxa"/>
          </w:tcPr>
          <w:p w14:paraId="541AA749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984" w:type="dxa"/>
          </w:tcPr>
          <w:p w14:paraId="1D9071FD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560" w:type="dxa"/>
          </w:tcPr>
          <w:p w14:paraId="4971C1EA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2C290108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690273" w14:paraId="449FD8D8" w14:textId="77777777" w:rsidTr="000F0119">
        <w:tc>
          <w:tcPr>
            <w:tcW w:w="2830" w:type="dxa"/>
            <w:shd w:val="clear" w:color="auto" w:fill="F2F2F2" w:themeFill="background1" w:themeFillShade="F2"/>
            <w:vAlign w:val="bottom"/>
          </w:tcPr>
          <w:p w14:paraId="1191CE62" w14:textId="534941D8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Martinique</w:t>
            </w:r>
          </w:p>
        </w:tc>
        <w:tc>
          <w:tcPr>
            <w:tcW w:w="1985" w:type="dxa"/>
          </w:tcPr>
          <w:p w14:paraId="21A75135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984" w:type="dxa"/>
          </w:tcPr>
          <w:p w14:paraId="2AE31C4C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560" w:type="dxa"/>
          </w:tcPr>
          <w:p w14:paraId="65C1525E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4481DA48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690273" w14:paraId="645A53A8" w14:textId="77777777" w:rsidTr="000F0119">
        <w:tc>
          <w:tcPr>
            <w:tcW w:w="2830" w:type="dxa"/>
            <w:shd w:val="clear" w:color="auto" w:fill="F2F2F2" w:themeFill="background1" w:themeFillShade="F2"/>
            <w:vAlign w:val="bottom"/>
          </w:tcPr>
          <w:p w14:paraId="37FC4486" w14:textId="1D202446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Mayotte</w:t>
            </w:r>
          </w:p>
        </w:tc>
        <w:tc>
          <w:tcPr>
            <w:tcW w:w="1985" w:type="dxa"/>
          </w:tcPr>
          <w:p w14:paraId="63DDA404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984" w:type="dxa"/>
          </w:tcPr>
          <w:p w14:paraId="48EA1767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560" w:type="dxa"/>
          </w:tcPr>
          <w:p w14:paraId="57909E1D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620E9440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690273" w14:paraId="61956DB3" w14:textId="77777777" w:rsidTr="000F0119">
        <w:tc>
          <w:tcPr>
            <w:tcW w:w="2830" w:type="dxa"/>
            <w:shd w:val="clear" w:color="auto" w:fill="F2F2F2" w:themeFill="background1" w:themeFillShade="F2"/>
            <w:vAlign w:val="bottom"/>
          </w:tcPr>
          <w:p w14:paraId="41BF0B04" w14:textId="6DCF9488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Saint-Pierre-et-Miquelon</w:t>
            </w:r>
          </w:p>
        </w:tc>
        <w:tc>
          <w:tcPr>
            <w:tcW w:w="1985" w:type="dxa"/>
          </w:tcPr>
          <w:p w14:paraId="591676B6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984" w:type="dxa"/>
          </w:tcPr>
          <w:p w14:paraId="4DD5114A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560" w:type="dxa"/>
          </w:tcPr>
          <w:p w14:paraId="02051050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174F8B08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690273" w14:paraId="72329388" w14:textId="77777777" w:rsidTr="000F0119">
        <w:tc>
          <w:tcPr>
            <w:tcW w:w="2830" w:type="dxa"/>
            <w:shd w:val="clear" w:color="auto" w:fill="F2F2F2" w:themeFill="background1" w:themeFillShade="F2"/>
          </w:tcPr>
          <w:p w14:paraId="0CF411A2" w14:textId="39DB1BD1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985" w:type="dxa"/>
          </w:tcPr>
          <w:p w14:paraId="0A551C3E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984" w:type="dxa"/>
          </w:tcPr>
          <w:p w14:paraId="7E292653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1560" w:type="dxa"/>
          </w:tcPr>
          <w:p w14:paraId="0BB03A03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992" w:type="dxa"/>
          </w:tcPr>
          <w:p w14:paraId="02AE424F" w14:textId="77777777" w:rsidR="00690273" w:rsidRPr="00ED4F30" w:rsidRDefault="00690273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14:paraId="1952C983" w14:textId="77777777" w:rsidR="00690273" w:rsidRPr="0008773A" w:rsidRDefault="00690273" w:rsidP="00C70186">
      <w:pPr>
        <w:spacing w:after="0"/>
        <w:jc w:val="both"/>
        <w:rPr>
          <w:rFonts w:ascii="Arial" w:hAnsi="Arial" w:cs="Arial"/>
          <w:sz w:val="20"/>
          <w:szCs w:val="20"/>
        </w:rPr>
      </w:pPr>
      <w:r w:rsidRPr="0008773A">
        <w:rPr>
          <w:rFonts w:ascii="Arial" w:hAnsi="Arial" w:cs="Arial"/>
          <w:sz w:val="20"/>
          <w:szCs w:val="20"/>
        </w:rPr>
        <w:t>*Taux d’érosion entre</w:t>
      </w:r>
      <w:r>
        <w:rPr>
          <w:rFonts w:ascii="Arial" w:hAnsi="Arial" w:cs="Arial"/>
          <w:sz w:val="20"/>
          <w:szCs w:val="20"/>
        </w:rPr>
        <w:t xml:space="preserve"> le montant engagé et le montant réalisé</w:t>
      </w:r>
    </w:p>
    <w:p w14:paraId="498796E4" w14:textId="77777777" w:rsidR="00DF6046" w:rsidRPr="00DF6046" w:rsidRDefault="00DF6046" w:rsidP="00C70186">
      <w:pPr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E57D73D" w14:textId="3995F93E" w:rsidR="00B25EDB" w:rsidRPr="00F2727A" w:rsidRDefault="00B25EDB" w:rsidP="00C70186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2727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Observations OPCO</w:t>
      </w:r>
      <w:r w:rsidRPr="00F2727A">
        <w:rPr>
          <w:rFonts w:ascii="Arial" w:hAnsi="Arial" w:cs="Arial"/>
          <w:b/>
          <w:bCs/>
          <w:i/>
          <w:iCs/>
          <w:sz w:val="20"/>
          <w:szCs w:val="20"/>
        </w:rPr>
        <w:t xml:space="preserve"> : </w:t>
      </w:r>
    </w:p>
    <w:p w14:paraId="1AE92B49" w14:textId="77777777" w:rsidR="00B25EDB" w:rsidRDefault="00B25EDB" w:rsidP="00C70186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  <w:lang w:val="x-none"/>
        </w:rPr>
      </w:pPr>
    </w:p>
    <w:p w14:paraId="75D6D936" w14:textId="77777777" w:rsidR="00B25EDB" w:rsidRPr="00690273" w:rsidRDefault="00B25EDB" w:rsidP="00C7018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BFDAFB5" w14:textId="2B73DE05" w:rsidR="00690273" w:rsidRPr="00690273" w:rsidRDefault="000F0119" w:rsidP="00C70186">
      <w:pPr>
        <w:pStyle w:val="Paragraphedeliste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fr-FR"/>
        </w:rPr>
        <w:t xml:space="preserve">2.3.b </w:t>
      </w:r>
      <w:r w:rsidR="00690273">
        <w:rPr>
          <w:rFonts w:ascii="Arial" w:hAnsi="Arial" w:cs="Arial"/>
          <w:sz w:val="20"/>
          <w:szCs w:val="20"/>
          <w:lang w:val="fr-FR"/>
        </w:rPr>
        <w:t>Répartition par type de structure</w:t>
      </w:r>
    </w:p>
    <w:p w14:paraId="6E82BE77" w14:textId="77777777" w:rsidR="00690273" w:rsidRPr="00690273" w:rsidRDefault="00690273" w:rsidP="00C70186">
      <w:pPr>
        <w:pStyle w:val="Paragraphedeliste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1557"/>
        <w:gridCol w:w="3541"/>
        <w:gridCol w:w="3261"/>
        <w:gridCol w:w="992"/>
      </w:tblGrid>
      <w:tr w:rsidR="000F0119" w14:paraId="2EDB6C02" w14:textId="77777777" w:rsidTr="000F0119">
        <w:tc>
          <w:tcPr>
            <w:tcW w:w="1557" w:type="dxa"/>
            <w:shd w:val="clear" w:color="auto" w:fill="F2F2F2" w:themeFill="background1" w:themeFillShade="F2"/>
          </w:tcPr>
          <w:p w14:paraId="199E653F" w14:textId="49253CBC" w:rsidR="000F0119" w:rsidRPr="00262D6E" w:rsidRDefault="000F0119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6B30">
              <w:rPr>
                <w:rFonts w:ascii="Arial" w:hAnsi="Arial" w:cs="Arial"/>
                <w:sz w:val="20"/>
                <w:szCs w:val="20"/>
              </w:rPr>
              <w:t>Typ</w:t>
            </w:r>
            <w:r>
              <w:rPr>
                <w:rFonts w:ascii="Arial" w:hAnsi="Arial" w:cs="Arial"/>
                <w:sz w:val="20"/>
                <w:szCs w:val="20"/>
              </w:rPr>
              <w:t>e de SIAE</w:t>
            </w:r>
          </w:p>
        </w:tc>
        <w:tc>
          <w:tcPr>
            <w:tcW w:w="3541" w:type="dxa"/>
            <w:shd w:val="clear" w:color="auto" w:fill="F2F2F2" w:themeFill="background1" w:themeFillShade="F2"/>
          </w:tcPr>
          <w:p w14:paraId="34C7AFD9" w14:textId="4A755945" w:rsidR="000F0119" w:rsidRDefault="000F0119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Montant Etat engagé</w:t>
            </w:r>
          </w:p>
        </w:tc>
        <w:tc>
          <w:tcPr>
            <w:tcW w:w="3261" w:type="dxa"/>
            <w:shd w:val="clear" w:color="auto" w:fill="F2F2F2" w:themeFill="background1" w:themeFillShade="F2"/>
          </w:tcPr>
          <w:p w14:paraId="6BB1E6CE" w14:textId="12EE8156" w:rsidR="000F0119" w:rsidRDefault="000F0119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Montant Etat réalisé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62E48ED7" w14:textId="3DE2A798" w:rsidR="000F0119" w:rsidRDefault="000F0119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843306">
              <w:rPr>
                <w:rFonts w:ascii="Arial" w:hAnsi="Arial" w:cs="Arial"/>
                <w:sz w:val="20"/>
                <w:szCs w:val="20"/>
              </w:rPr>
              <w:t>rosion</w:t>
            </w:r>
          </w:p>
          <w:p w14:paraId="22F057E9" w14:textId="7548BCB2" w:rsidR="000F0119" w:rsidRDefault="000F0119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(%)*</w:t>
            </w:r>
          </w:p>
        </w:tc>
      </w:tr>
      <w:tr w:rsidR="000F0119" w14:paraId="06F663C1" w14:textId="77777777" w:rsidTr="000F0119">
        <w:tc>
          <w:tcPr>
            <w:tcW w:w="1557" w:type="dxa"/>
            <w:shd w:val="clear" w:color="auto" w:fill="F2F2F2" w:themeFill="background1" w:themeFillShade="F2"/>
          </w:tcPr>
          <w:p w14:paraId="29424C8A" w14:textId="1E5348DD" w:rsidR="000F0119" w:rsidRPr="00262D6E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D6E">
              <w:rPr>
                <w:rFonts w:ascii="Arial" w:hAnsi="Arial" w:cs="Arial"/>
                <w:sz w:val="20"/>
                <w:szCs w:val="20"/>
              </w:rPr>
              <w:t>EI</w:t>
            </w:r>
          </w:p>
        </w:tc>
        <w:tc>
          <w:tcPr>
            <w:tcW w:w="3541" w:type="dxa"/>
          </w:tcPr>
          <w:p w14:paraId="220769B0" w14:textId="5DB4704A" w:rsidR="000F0119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16E4800" w14:textId="77777777" w:rsidR="000F0119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ECCF147" w14:textId="77777777" w:rsidR="000F0119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119" w14:paraId="5B68D63B" w14:textId="77777777" w:rsidTr="000F0119">
        <w:tc>
          <w:tcPr>
            <w:tcW w:w="1557" w:type="dxa"/>
            <w:shd w:val="clear" w:color="auto" w:fill="F2F2F2" w:themeFill="background1" w:themeFillShade="F2"/>
          </w:tcPr>
          <w:p w14:paraId="76BA10FF" w14:textId="2EA96917" w:rsidR="000F0119" w:rsidRPr="00262D6E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62D6E">
              <w:rPr>
                <w:rFonts w:ascii="Arial" w:hAnsi="Arial" w:cs="Arial"/>
                <w:sz w:val="20"/>
                <w:szCs w:val="20"/>
              </w:rPr>
              <w:t>ETTi</w:t>
            </w:r>
            <w:proofErr w:type="spellEnd"/>
          </w:p>
        </w:tc>
        <w:tc>
          <w:tcPr>
            <w:tcW w:w="3541" w:type="dxa"/>
          </w:tcPr>
          <w:p w14:paraId="355DAA99" w14:textId="6E449C4C" w:rsidR="000F0119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</w:tcPr>
          <w:p w14:paraId="65666DFF" w14:textId="77777777" w:rsidR="000F0119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596B53E" w14:textId="77777777" w:rsidR="000F0119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119" w14:paraId="01092812" w14:textId="77777777" w:rsidTr="000F0119">
        <w:tc>
          <w:tcPr>
            <w:tcW w:w="1557" w:type="dxa"/>
            <w:shd w:val="clear" w:color="auto" w:fill="F2F2F2" w:themeFill="background1" w:themeFillShade="F2"/>
          </w:tcPr>
          <w:p w14:paraId="193CDFB0" w14:textId="4F62DA03" w:rsidR="000F0119" w:rsidRPr="00262D6E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D6E">
              <w:rPr>
                <w:rFonts w:ascii="Arial" w:hAnsi="Arial" w:cs="Arial"/>
                <w:sz w:val="20"/>
                <w:szCs w:val="20"/>
              </w:rPr>
              <w:t>AI</w:t>
            </w:r>
          </w:p>
        </w:tc>
        <w:tc>
          <w:tcPr>
            <w:tcW w:w="3541" w:type="dxa"/>
          </w:tcPr>
          <w:p w14:paraId="5FEF7B42" w14:textId="592D1282" w:rsidR="000F0119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</w:tcPr>
          <w:p w14:paraId="01588D6A" w14:textId="77777777" w:rsidR="000F0119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D35C757" w14:textId="77777777" w:rsidR="000F0119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119" w14:paraId="311CB79B" w14:textId="77777777" w:rsidTr="000F0119">
        <w:tc>
          <w:tcPr>
            <w:tcW w:w="1557" w:type="dxa"/>
            <w:shd w:val="clear" w:color="auto" w:fill="F2F2F2" w:themeFill="background1" w:themeFillShade="F2"/>
          </w:tcPr>
          <w:p w14:paraId="6907413C" w14:textId="1A9F794F" w:rsidR="000F0119" w:rsidRPr="00262D6E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D6E">
              <w:rPr>
                <w:rFonts w:ascii="Arial" w:hAnsi="Arial" w:cs="Arial"/>
                <w:sz w:val="20"/>
                <w:szCs w:val="20"/>
              </w:rPr>
              <w:t>ACI</w:t>
            </w:r>
          </w:p>
        </w:tc>
        <w:tc>
          <w:tcPr>
            <w:tcW w:w="3541" w:type="dxa"/>
          </w:tcPr>
          <w:p w14:paraId="5752EADE" w14:textId="312BEBA8" w:rsidR="000F0119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</w:tcPr>
          <w:p w14:paraId="2309268F" w14:textId="77777777" w:rsidR="000F0119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1190E12" w14:textId="77777777" w:rsidR="000F0119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119" w14:paraId="28AADFDE" w14:textId="77777777" w:rsidTr="000F0119">
        <w:tc>
          <w:tcPr>
            <w:tcW w:w="1557" w:type="dxa"/>
            <w:shd w:val="clear" w:color="auto" w:fill="F2F2F2" w:themeFill="background1" w:themeFillShade="F2"/>
          </w:tcPr>
          <w:p w14:paraId="05F1863D" w14:textId="5DF31C0D" w:rsidR="000F0119" w:rsidRPr="00262D6E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2D6E">
              <w:rPr>
                <w:rFonts w:ascii="Arial" w:hAnsi="Arial" w:cs="Arial"/>
                <w:sz w:val="20"/>
                <w:szCs w:val="20"/>
              </w:rPr>
              <w:t>EBE</w:t>
            </w:r>
          </w:p>
        </w:tc>
        <w:tc>
          <w:tcPr>
            <w:tcW w:w="3541" w:type="dxa"/>
          </w:tcPr>
          <w:p w14:paraId="35BC8DA6" w14:textId="7CFC4B1E" w:rsidR="000F0119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D92F911" w14:textId="77777777" w:rsidR="000F0119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A69B9E6" w14:textId="77777777" w:rsidR="000F0119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119" w14:paraId="6893A0B2" w14:textId="77777777" w:rsidTr="000F0119">
        <w:tc>
          <w:tcPr>
            <w:tcW w:w="1557" w:type="dxa"/>
            <w:shd w:val="clear" w:color="auto" w:fill="F2F2F2" w:themeFill="background1" w:themeFillShade="F2"/>
          </w:tcPr>
          <w:p w14:paraId="224CC9E2" w14:textId="42914171" w:rsidR="000F0119" w:rsidRPr="00262D6E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62D6E">
              <w:rPr>
                <w:rFonts w:ascii="Arial" w:hAnsi="Arial" w:cs="Arial"/>
                <w:sz w:val="20"/>
                <w:szCs w:val="20"/>
              </w:rPr>
              <w:t>EiTI</w:t>
            </w:r>
            <w:proofErr w:type="spellEnd"/>
          </w:p>
        </w:tc>
        <w:tc>
          <w:tcPr>
            <w:tcW w:w="3541" w:type="dxa"/>
          </w:tcPr>
          <w:p w14:paraId="3E5B2310" w14:textId="75DABBDA" w:rsidR="000F0119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95CE75E" w14:textId="77777777" w:rsidR="000F0119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C24D0BA" w14:textId="77777777" w:rsidR="000F0119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119" w14:paraId="31DB166D" w14:textId="77777777" w:rsidTr="000F0119">
        <w:tc>
          <w:tcPr>
            <w:tcW w:w="1557" w:type="dxa"/>
            <w:shd w:val="clear" w:color="auto" w:fill="F2F2F2" w:themeFill="background1" w:themeFillShade="F2"/>
          </w:tcPr>
          <w:p w14:paraId="243E60A4" w14:textId="1BA98A0C" w:rsidR="000F0119" w:rsidRPr="00262D6E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Total </w:t>
            </w:r>
          </w:p>
        </w:tc>
        <w:tc>
          <w:tcPr>
            <w:tcW w:w="3541" w:type="dxa"/>
          </w:tcPr>
          <w:p w14:paraId="080E3585" w14:textId="77777777" w:rsidR="000F0119" w:rsidRPr="00262D6E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</w:tcPr>
          <w:p w14:paraId="2427DCCD" w14:textId="77777777" w:rsidR="000F0119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84E61C4" w14:textId="77777777" w:rsidR="000F0119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1AD69E" w14:textId="77777777" w:rsidR="000F0119" w:rsidRPr="0008773A" w:rsidRDefault="000F0119" w:rsidP="00C70186">
      <w:pPr>
        <w:spacing w:after="0"/>
        <w:jc w:val="both"/>
        <w:rPr>
          <w:rFonts w:ascii="Arial" w:hAnsi="Arial" w:cs="Arial"/>
          <w:sz w:val="20"/>
          <w:szCs w:val="20"/>
        </w:rPr>
      </w:pPr>
      <w:r w:rsidRPr="0008773A">
        <w:rPr>
          <w:rFonts w:ascii="Arial" w:hAnsi="Arial" w:cs="Arial"/>
          <w:sz w:val="20"/>
          <w:szCs w:val="20"/>
        </w:rPr>
        <w:t>*Taux d’érosion entre</w:t>
      </w:r>
      <w:r>
        <w:rPr>
          <w:rFonts w:ascii="Arial" w:hAnsi="Arial" w:cs="Arial"/>
          <w:sz w:val="20"/>
          <w:szCs w:val="20"/>
        </w:rPr>
        <w:t xml:space="preserve"> le montant engagé et le montant réalisé</w:t>
      </w:r>
    </w:p>
    <w:p w14:paraId="6E113EBF" w14:textId="77777777" w:rsidR="00B25EDB" w:rsidRPr="00B25EDB" w:rsidRDefault="00B25EDB" w:rsidP="00C70186">
      <w:pPr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7FF2A27" w14:textId="41C99977" w:rsidR="00B25EDB" w:rsidRPr="00F2727A" w:rsidRDefault="00B25EDB" w:rsidP="00C70186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2727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Observations OPCO</w:t>
      </w:r>
      <w:r w:rsidRPr="00F2727A">
        <w:rPr>
          <w:rFonts w:ascii="Arial" w:hAnsi="Arial" w:cs="Arial"/>
          <w:b/>
          <w:bCs/>
          <w:i/>
          <w:iCs/>
          <w:sz w:val="20"/>
          <w:szCs w:val="20"/>
        </w:rPr>
        <w:t xml:space="preserve"> : </w:t>
      </w:r>
    </w:p>
    <w:p w14:paraId="5300DD9A" w14:textId="77777777" w:rsidR="00B25EDB" w:rsidRDefault="00B25EDB" w:rsidP="00C70186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  <w:lang w:val="x-none"/>
        </w:rPr>
      </w:pPr>
    </w:p>
    <w:p w14:paraId="1F080AB9" w14:textId="77777777" w:rsidR="000F0119" w:rsidRPr="002510A2" w:rsidRDefault="000F0119" w:rsidP="00C7018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F8E55D5" w14:textId="5C1A9FA7" w:rsidR="00690273" w:rsidRPr="00690273" w:rsidRDefault="000F0119" w:rsidP="00C70186">
      <w:pPr>
        <w:pStyle w:val="Paragraphedeliste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fr-FR"/>
        </w:rPr>
        <w:t xml:space="preserve">2.3.c </w:t>
      </w:r>
      <w:r w:rsidR="00690273">
        <w:rPr>
          <w:rFonts w:ascii="Arial" w:hAnsi="Arial" w:cs="Arial"/>
          <w:sz w:val="20"/>
          <w:szCs w:val="20"/>
          <w:lang w:val="fr-FR"/>
        </w:rPr>
        <w:t>Répartition par tranche d’effectif</w:t>
      </w:r>
    </w:p>
    <w:p w14:paraId="7B4BEB8F" w14:textId="35BB0783" w:rsidR="00690273" w:rsidRDefault="00690273" w:rsidP="00C70186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2830"/>
        <w:gridCol w:w="2977"/>
        <w:gridCol w:w="2552"/>
        <w:gridCol w:w="992"/>
      </w:tblGrid>
      <w:tr w:rsidR="000F0119" w14:paraId="5774CEE9" w14:textId="77777777" w:rsidTr="00B25EDB">
        <w:tc>
          <w:tcPr>
            <w:tcW w:w="2830" w:type="dxa"/>
            <w:shd w:val="clear" w:color="auto" w:fill="F2F2F2" w:themeFill="background1" w:themeFillShade="F2"/>
          </w:tcPr>
          <w:p w14:paraId="40F6AC42" w14:textId="17DC6EE7" w:rsidR="000F0119" w:rsidRPr="00262D6E" w:rsidRDefault="00B25EDB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Effectif salarié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523B485A" w14:textId="77777777" w:rsidR="000F0119" w:rsidRDefault="000F0119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Montant Etat engagé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47537F82" w14:textId="77777777" w:rsidR="000F0119" w:rsidRDefault="000F0119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Montant Etat réalisé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694F7DC2" w14:textId="77777777" w:rsidR="000F0119" w:rsidRDefault="000F0119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843306">
              <w:rPr>
                <w:rFonts w:ascii="Arial" w:hAnsi="Arial" w:cs="Arial"/>
                <w:sz w:val="20"/>
                <w:szCs w:val="20"/>
              </w:rPr>
              <w:t>rosion</w:t>
            </w:r>
          </w:p>
          <w:p w14:paraId="29986C05" w14:textId="77777777" w:rsidR="000F0119" w:rsidRDefault="000F0119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(%)*</w:t>
            </w:r>
          </w:p>
        </w:tc>
      </w:tr>
      <w:tr w:rsidR="000F0119" w14:paraId="0DA99BF6" w14:textId="77777777" w:rsidTr="00B25EDB">
        <w:tc>
          <w:tcPr>
            <w:tcW w:w="2830" w:type="dxa"/>
            <w:shd w:val="clear" w:color="auto" w:fill="F2F2F2" w:themeFill="background1" w:themeFillShade="F2"/>
          </w:tcPr>
          <w:p w14:paraId="3732AB58" w14:textId="0DBE8712" w:rsidR="000F0119" w:rsidRPr="00262D6E" w:rsidRDefault="00B25EDB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SIAE de -11 salariés</w:t>
            </w:r>
          </w:p>
        </w:tc>
        <w:tc>
          <w:tcPr>
            <w:tcW w:w="2977" w:type="dxa"/>
          </w:tcPr>
          <w:p w14:paraId="2DE41B9F" w14:textId="77777777" w:rsidR="000F0119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30475A2" w14:textId="77777777" w:rsidR="000F0119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D219DA4" w14:textId="77777777" w:rsidR="000F0119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EDB" w14:paraId="4E12FA0F" w14:textId="77777777" w:rsidTr="00B25EDB">
        <w:tc>
          <w:tcPr>
            <w:tcW w:w="2830" w:type="dxa"/>
            <w:shd w:val="clear" w:color="auto" w:fill="F2F2F2" w:themeFill="background1" w:themeFillShade="F2"/>
          </w:tcPr>
          <w:p w14:paraId="3ED0D7C0" w14:textId="4E6EB28F" w:rsidR="00B25EDB" w:rsidRPr="00262D6E" w:rsidRDefault="00B25EDB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SIAE de </w:t>
            </w:r>
            <w:r w:rsidRPr="00026B13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Pr="00026B13">
              <w:rPr>
                <w:rFonts w:ascii="Arial" w:hAnsi="Arial" w:cs="Arial"/>
                <w:sz w:val="20"/>
                <w:szCs w:val="20"/>
              </w:rPr>
              <w:t xml:space="preserve"> salariés</w:t>
            </w:r>
          </w:p>
        </w:tc>
        <w:tc>
          <w:tcPr>
            <w:tcW w:w="2977" w:type="dxa"/>
          </w:tcPr>
          <w:p w14:paraId="6CF1C11B" w14:textId="77777777" w:rsidR="00B25EDB" w:rsidRDefault="00B25EDB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18A1947" w14:textId="77777777" w:rsidR="00B25EDB" w:rsidRDefault="00B25EDB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79F884FE" w14:textId="77777777" w:rsidR="00B25EDB" w:rsidRDefault="00B25EDB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EDB" w14:paraId="51A65DF4" w14:textId="77777777" w:rsidTr="00B25EDB">
        <w:tc>
          <w:tcPr>
            <w:tcW w:w="2830" w:type="dxa"/>
            <w:shd w:val="clear" w:color="auto" w:fill="F2F2F2" w:themeFill="background1" w:themeFillShade="F2"/>
          </w:tcPr>
          <w:p w14:paraId="490FFFF8" w14:textId="07C4F2B1" w:rsidR="00B25EDB" w:rsidRPr="00262D6E" w:rsidRDefault="00B25EDB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SIAE de </w:t>
            </w:r>
            <w:r w:rsidRPr="00026B13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250</w:t>
            </w:r>
            <w:r w:rsidRPr="00026B13">
              <w:rPr>
                <w:rFonts w:ascii="Arial" w:hAnsi="Arial" w:cs="Arial"/>
                <w:sz w:val="20"/>
                <w:szCs w:val="20"/>
              </w:rPr>
              <w:t xml:space="preserve"> salariés</w:t>
            </w:r>
          </w:p>
        </w:tc>
        <w:tc>
          <w:tcPr>
            <w:tcW w:w="2977" w:type="dxa"/>
          </w:tcPr>
          <w:p w14:paraId="05DBA3DD" w14:textId="77777777" w:rsidR="00B25EDB" w:rsidRDefault="00B25EDB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62A15CC" w14:textId="77777777" w:rsidR="00B25EDB" w:rsidRDefault="00B25EDB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7931C03" w14:textId="77777777" w:rsidR="00B25EDB" w:rsidRDefault="00B25EDB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119" w14:paraId="738504E9" w14:textId="77777777" w:rsidTr="00B25EDB">
        <w:tc>
          <w:tcPr>
            <w:tcW w:w="2830" w:type="dxa"/>
            <w:shd w:val="clear" w:color="auto" w:fill="F2F2F2" w:themeFill="background1" w:themeFillShade="F2"/>
          </w:tcPr>
          <w:p w14:paraId="766F42B0" w14:textId="299F2281" w:rsidR="000F0119" w:rsidRPr="00262D6E" w:rsidRDefault="00B25EDB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SIAE de 250 salariés et plus</w:t>
            </w:r>
          </w:p>
        </w:tc>
        <w:tc>
          <w:tcPr>
            <w:tcW w:w="2977" w:type="dxa"/>
          </w:tcPr>
          <w:p w14:paraId="255E4D1B" w14:textId="77777777" w:rsidR="000F0119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DC0BF54" w14:textId="77777777" w:rsidR="000F0119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678CE09" w14:textId="77777777" w:rsidR="000F0119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0119" w14:paraId="6F45AEA0" w14:textId="77777777" w:rsidTr="00B25EDB">
        <w:tc>
          <w:tcPr>
            <w:tcW w:w="2830" w:type="dxa"/>
            <w:shd w:val="clear" w:color="auto" w:fill="F2F2F2" w:themeFill="background1" w:themeFillShade="F2"/>
          </w:tcPr>
          <w:p w14:paraId="524878CC" w14:textId="77777777" w:rsidR="000F0119" w:rsidRPr="00262D6E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Total </w:t>
            </w:r>
          </w:p>
        </w:tc>
        <w:tc>
          <w:tcPr>
            <w:tcW w:w="2977" w:type="dxa"/>
          </w:tcPr>
          <w:p w14:paraId="414F00BA" w14:textId="77777777" w:rsidR="000F0119" w:rsidRPr="00262D6E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EDBB883" w14:textId="77777777" w:rsidR="000F0119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1E42445F" w14:textId="77777777" w:rsidR="000F0119" w:rsidRDefault="000F0119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492037" w14:textId="77777777" w:rsidR="000F0119" w:rsidRPr="0008773A" w:rsidRDefault="000F0119" w:rsidP="00C70186">
      <w:pPr>
        <w:spacing w:after="0"/>
        <w:jc w:val="both"/>
        <w:rPr>
          <w:rFonts w:ascii="Arial" w:hAnsi="Arial" w:cs="Arial"/>
          <w:sz w:val="20"/>
          <w:szCs w:val="20"/>
        </w:rPr>
      </w:pPr>
      <w:r w:rsidRPr="0008773A">
        <w:rPr>
          <w:rFonts w:ascii="Arial" w:hAnsi="Arial" w:cs="Arial"/>
          <w:sz w:val="20"/>
          <w:szCs w:val="20"/>
        </w:rPr>
        <w:t>*Taux d’érosion entre</w:t>
      </w:r>
      <w:r>
        <w:rPr>
          <w:rFonts w:ascii="Arial" w:hAnsi="Arial" w:cs="Arial"/>
          <w:sz w:val="20"/>
          <w:szCs w:val="20"/>
        </w:rPr>
        <w:t xml:space="preserve"> le montant engagé et le montant réalisé</w:t>
      </w:r>
    </w:p>
    <w:p w14:paraId="631BEA41" w14:textId="77777777" w:rsidR="000F0119" w:rsidRPr="00690273" w:rsidRDefault="000F0119" w:rsidP="00C7018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680F384" w14:textId="77777777" w:rsidR="00B25EDB" w:rsidRPr="00F2727A" w:rsidRDefault="00B25EDB" w:rsidP="00C70186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2727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Observations OPCO</w:t>
      </w:r>
      <w:r w:rsidRPr="00F2727A">
        <w:rPr>
          <w:rFonts w:ascii="Arial" w:hAnsi="Arial" w:cs="Arial"/>
          <w:b/>
          <w:bCs/>
          <w:i/>
          <w:iCs/>
          <w:sz w:val="20"/>
          <w:szCs w:val="20"/>
        </w:rPr>
        <w:t xml:space="preserve"> : </w:t>
      </w:r>
    </w:p>
    <w:p w14:paraId="7F046B65" w14:textId="35CCDD49" w:rsidR="004137EA" w:rsidRDefault="004137EA" w:rsidP="00C70186">
      <w:pPr>
        <w:spacing w:after="0"/>
        <w:jc w:val="both"/>
        <w:rPr>
          <w:rFonts w:ascii="Arial" w:eastAsia="Times New Roman" w:hAnsi="Arial" w:cs="Arial"/>
          <w:i/>
          <w:iCs/>
          <w:color w:val="002060"/>
          <w:sz w:val="20"/>
          <w:szCs w:val="20"/>
          <w:lang w:val="x-none" w:eastAsia="x-none"/>
        </w:rPr>
      </w:pPr>
    </w:p>
    <w:p w14:paraId="0F5212FD" w14:textId="77777777" w:rsidR="00B25EDB" w:rsidRPr="00B25EDB" w:rsidRDefault="00B25EDB" w:rsidP="00C70186">
      <w:pPr>
        <w:spacing w:after="0"/>
        <w:jc w:val="both"/>
        <w:rPr>
          <w:rFonts w:ascii="Arial" w:eastAsia="Times New Roman" w:hAnsi="Arial" w:cs="Arial"/>
          <w:color w:val="002060"/>
          <w:sz w:val="20"/>
          <w:szCs w:val="20"/>
          <w:lang w:val="x-none" w:eastAsia="x-none"/>
        </w:rPr>
      </w:pPr>
    </w:p>
    <w:p w14:paraId="7C0EC308" w14:textId="1CC4654D" w:rsidR="00B25EDB" w:rsidRPr="00690273" w:rsidRDefault="00B25EDB" w:rsidP="00C70186">
      <w:pPr>
        <w:pStyle w:val="Paragraphedeliste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fr-FR"/>
        </w:rPr>
        <w:t>2.4.c Répartition par nature de coût</w:t>
      </w:r>
    </w:p>
    <w:p w14:paraId="5D5CF1E8" w14:textId="77777777" w:rsidR="00B25EDB" w:rsidRDefault="00B25EDB" w:rsidP="00C70186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2830"/>
        <w:gridCol w:w="2977"/>
        <w:gridCol w:w="2552"/>
        <w:gridCol w:w="992"/>
      </w:tblGrid>
      <w:tr w:rsidR="00B25EDB" w14:paraId="277D5318" w14:textId="77777777" w:rsidTr="005B3295">
        <w:tc>
          <w:tcPr>
            <w:tcW w:w="2830" w:type="dxa"/>
            <w:shd w:val="clear" w:color="auto" w:fill="F2F2F2" w:themeFill="background1" w:themeFillShade="F2"/>
          </w:tcPr>
          <w:p w14:paraId="51B92F9D" w14:textId="1DAA1491" w:rsidR="00B25EDB" w:rsidRPr="00262D6E" w:rsidRDefault="00182FD3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Type de coût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48648E2C" w14:textId="77777777" w:rsidR="00B25EDB" w:rsidRDefault="00B25EDB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Montant Etat engagé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54AF1CA7" w14:textId="77777777" w:rsidR="00B25EDB" w:rsidRDefault="00B25EDB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Montant Etat réalisé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14:paraId="5CEB175F" w14:textId="77777777" w:rsidR="00B25EDB" w:rsidRDefault="00B25EDB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843306">
              <w:rPr>
                <w:rFonts w:ascii="Arial" w:hAnsi="Arial" w:cs="Arial"/>
                <w:sz w:val="20"/>
                <w:szCs w:val="20"/>
              </w:rPr>
              <w:t>rosion</w:t>
            </w:r>
          </w:p>
          <w:p w14:paraId="41EC7625" w14:textId="77777777" w:rsidR="00B25EDB" w:rsidRDefault="00B25EDB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(%)*</w:t>
            </w:r>
          </w:p>
        </w:tc>
      </w:tr>
      <w:tr w:rsidR="00B25EDB" w14:paraId="18F543EC" w14:textId="77777777" w:rsidTr="005B3295">
        <w:tc>
          <w:tcPr>
            <w:tcW w:w="2830" w:type="dxa"/>
            <w:shd w:val="clear" w:color="auto" w:fill="F2F2F2" w:themeFill="background1" w:themeFillShade="F2"/>
          </w:tcPr>
          <w:p w14:paraId="0DE9778B" w14:textId="64B76985" w:rsidR="00B25EDB" w:rsidRPr="00262D6E" w:rsidRDefault="00DF6046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Coût pédagogique</w:t>
            </w:r>
          </w:p>
        </w:tc>
        <w:tc>
          <w:tcPr>
            <w:tcW w:w="2977" w:type="dxa"/>
          </w:tcPr>
          <w:p w14:paraId="509BCF56" w14:textId="77777777" w:rsidR="00B25EDB" w:rsidRDefault="00B25EDB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46DE6CB" w14:textId="77777777" w:rsidR="00B25EDB" w:rsidRDefault="00B25EDB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73BB757" w14:textId="77777777" w:rsidR="00B25EDB" w:rsidRDefault="00B25EDB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EDB" w14:paraId="2FF397AA" w14:textId="77777777" w:rsidTr="005B3295">
        <w:tc>
          <w:tcPr>
            <w:tcW w:w="2830" w:type="dxa"/>
            <w:shd w:val="clear" w:color="auto" w:fill="F2F2F2" w:themeFill="background1" w:themeFillShade="F2"/>
          </w:tcPr>
          <w:p w14:paraId="143B7ADF" w14:textId="27A20429" w:rsidR="00B25EDB" w:rsidRPr="00262D6E" w:rsidRDefault="00DF6046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Frais annexes</w:t>
            </w:r>
          </w:p>
        </w:tc>
        <w:tc>
          <w:tcPr>
            <w:tcW w:w="2977" w:type="dxa"/>
          </w:tcPr>
          <w:p w14:paraId="48E57116" w14:textId="77777777" w:rsidR="00B25EDB" w:rsidRDefault="00B25EDB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5303C0D" w14:textId="77777777" w:rsidR="00B25EDB" w:rsidRDefault="00B25EDB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67C7725" w14:textId="77777777" w:rsidR="00B25EDB" w:rsidRDefault="00B25EDB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EDB" w14:paraId="5E9C296B" w14:textId="77777777" w:rsidTr="005B3295">
        <w:tc>
          <w:tcPr>
            <w:tcW w:w="2830" w:type="dxa"/>
            <w:shd w:val="clear" w:color="auto" w:fill="F2F2F2" w:themeFill="background1" w:themeFillShade="F2"/>
          </w:tcPr>
          <w:p w14:paraId="2F0E2AB4" w14:textId="53D59996" w:rsidR="00B25EDB" w:rsidRPr="00262D6E" w:rsidRDefault="00DF6046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DF6046">
              <w:rPr>
                <w:rFonts w:ascii="Arial" w:hAnsi="Arial" w:cs="Arial"/>
                <w:sz w:val="20"/>
                <w:szCs w:val="20"/>
              </w:rPr>
              <w:t xml:space="preserve">émunération </w:t>
            </w:r>
          </w:p>
        </w:tc>
        <w:tc>
          <w:tcPr>
            <w:tcW w:w="2977" w:type="dxa"/>
          </w:tcPr>
          <w:p w14:paraId="4D88FBFA" w14:textId="77777777" w:rsidR="00B25EDB" w:rsidRDefault="00B25EDB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1B3795B1" w14:textId="77777777" w:rsidR="00B25EDB" w:rsidRDefault="00B25EDB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E76620C" w14:textId="77777777" w:rsidR="00B25EDB" w:rsidRDefault="00B25EDB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EDB" w14:paraId="01FB36C3" w14:textId="77777777" w:rsidTr="005B3295">
        <w:tc>
          <w:tcPr>
            <w:tcW w:w="2830" w:type="dxa"/>
            <w:shd w:val="clear" w:color="auto" w:fill="F2F2F2" w:themeFill="background1" w:themeFillShade="F2"/>
          </w:tcPr>
          <w:p w14:paraId="33198E46" w14:textId="77777777" w:rsidR="00B25EDB" w:rsidRPr="00262D6E" w:rsidRDefault="00B25EDB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Total </w:t>
            </w:r>
          </w:p>
        </w:tc>
        <w:tc>
          <w:tcPr>
            <w:tcW w:w="2977" w:type="dxa"/>
          </w:tcPr>
          <w:p w14:paraId="7673D5F7" w14:textId="77777777" w:rsidR="00B25EDB" w:rsidRPr="00262D6E" w:rsidRDefault="00B25EDB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4E449F5" w14:textId="77777777" w:rsidR="00B25EDB" w:rsidRDefault="00B25EDB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54F62521" w14:textId="77777777" w:rsidR="00B25EDB" w:rsidRDefault="00B25EDB" w:rsidP="00C701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708D2A" w14:textId="77777777" w:rsidR="00B25EDB" w:rsidRPr="0008773A" w:rsidRDefault="00B25EDB" w:rsidP="00C70186">
      <w:pPr>
        <w:spacing w:after="0"/>
        <w:jc w:val="both"/>
        <w:rPr>
          <w:rFonts w:ascii="Arial" w:hAnsi="Arial" w:cs="Arial"/>
          <w:sz w:val="20"/>
          <w:szCs w:val="20"/>
        </w:rPr>
      </w:pPr>
      <w:r w:rsidRPr="0008773A">
        <w:rPr>
          <w:rFonts w:ascii="Arial" w:hAnsi="Arial" w:cs="Arial"/>
          <w:sz w:val="20"/>
          <w:szCs w:val="20"/>
        </w:rPr>
        <w:t>*Taux d’érosion entre</w:t>
      </w:r>
      <w:r>
        <w:rPr>
          <w:rFonts w:ascii="Arial" w:hAnsi="Arial" w:cs="Arial"/>
          <w:sz w:val="20"/>
          <w:szCs w:val="20"/>
        </w:rPr>
        <w:t xml:space="preserve"> le montant engagé et le montant réalisé</w:t>
      </w:r>
    </w:p>
    <w:p w14:paraId="01E45231" w14:textId="77777777" w:rsidR="00B25EDB" w:rsidRPr="00690273" w:rsidRDefault="00B25EDB" w:rsidP="00C7018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F31C252" w14:textId="77777777" w:rsidR="00B25EDB" w:rsidRPr="00F2727A" w:rsidRDefault="00B25EDB" w:rsidP="00C70186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2727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Observations OPCO</w:t>
      </w:r>
      <w:r w:rsidRPr="00F2727A">
        <w:rPr>
          <w:rFonts w:ascii="Arial" w:hAnsi="Arial" w:cs="Arial"/>
          <w:b/>
          <w:bCs/>
          <w:i/>
          <w:iCs/>
          <w:sz w:val="20"/>
          <w:szCs w:val="20"/>
        </w:rPr>
        <w:t xml:space="preserve"> : </w:t>
      </w:r>
    </w:p>
    <w:p w14:paraId="22F89730" w14:textId="483BC147" w:rsidR="00B25EDB" w:rsidRDefault="00B25EDB" w:rsidP="00C70186">
      <w:pPr>
        <w:spacing w:after="0"/>
        <w:jc w:val="both"/>
        <w:rPr>
          <w:rFonts w:ascii="Arial" w:eastAsia="Times New Roman" w:hAnsi="Arial" w:cs="Arial"/>
          <w:i/>
          <w:iCs/>
          <w:color w:val="002060"/>
          <w:sz w:val="20"/>
          <w:szCs w:val="20"/>
          <w:lang w:val="x-none" w:eastAsia="x-none"/>
        </w:rPr>
      </w:pPr>
    </w:p>
    <w:p w14:paraId="3772A306" w14:textId="32BDA36B" w:rsidR="00615053" w:rsidRDefault="00615053" w:rsidP="00C70186">
      <w:pPr>
        <w:spacing w:after="0"/>
        <w:jc w:val="both"/>
        <w:rPr>
          <w:rFonts w:ascii="Arial" w:eastAsia="Times New Roman" w:hAnsi="Arial" w:cs="Arial"/>
          <w:color w:val="002060"/>
          <w:sz w:val="20"/>
          <w:szCs w:val="20"/>
          <w:lang w:val="x-none" w:eastAsia="x-none"/>
        </w:rPr>
      </w:pPr>
    </w:p>
    <w:p w14:paraId="5FFE9F5E" w14:textId="19AD8769" w:rsidR="00615053" w:rsidRPr="00690273" w:rsidRDefault="00615053" w:rsidP="00C70186">
      <w:pPr>
        <w:pStyle w:val="Paragraphedeliste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fr-FR"/>
        </w:rPr>
        <w:t>2.4.d Montant de l’enveloppe PIC IAE vs cofinancement</w:t>
      </w:r>
    </w:p>
    <w:p w14:paraId="45F31A14" w14:textId="06CF766B" w:rsidR="00615053" w:rsidRPr="00615053" w:rsidRDefault="00615053" w:rsidP="00C70186">
      <w:pPr>
        <w:spacing w:after="0"/>
        <w:jc w:val="both"/>
        <w:rPr>
          <w:rFonts w:ascii="Arial" w:eastAsia="Times New Roman" w:hAnsi="Arial" w:cs="Arial"/>
          <w:color w:val="002060"/>
          <w:sz w:val="20"/>
          <w:szCs w:val="20"/>
          <w:lang w:val="x-none" w:eastAsia="x-non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2"/>
        <w:gridCol w:w="1518"/>
        <w:gridCol w:w="1530"/>
        <w:gridCol w:w="1597"/>
        <w:gridCol w:w="1617"/>
        <w:gridCol w:w="1532"/>
      </w:tblGrid>
      <w:tr w:rsidR="00DF6046" w14:paraId="41B90812" w14:textId="77777777" w:rsidTr="00615053">
        <w:tc>
          <w:tcPr>
            <w:tcW w:w="1552" w:type="dxa"/>
            <w:shd w:val="clear" w:color="auto" w:fill="F2F2F2" w:themeFill="background1" w:themeFillShade="F2"/>
          </w:tcPr>
          <w:p w14:paraId="60613C3B" w14:textId="77777777" w:rsidR="00DF6046" w:rsidRDefault="00DF6046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D508EBC" w14:textId="77777777" w:rsidR="00DF6046" w:rsidRDefault="00DF6046" w:rsidP="00C701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D1198">
              <w:rPr>
                <w:rFonts w:ascii="Arial" w:hAnsi="Arial" w:cs="Arial"/>
                <w:sz w:val="20"/>
                <w:szCs w:val="20"/>
              </w:rPr>
              <w:t>Type de coûts</w:t>
            </w:r>
          </w:p>
        </w:tc>
        <w:tc>
          <w:tcPr>
            <w:tcW w:w="1518" w:type="dxa"/>
            <w:shd w:val="clear" w:color="auto" w:fill="F2F2F2" w:themeFill="background1" w:themeFillShade="F2"/>
          </w:tcPr>
          <w:p w14:paraId="668079F7" w14:textId="60595459" w:rsidR="00DF6046" w:rsidRDefault="00DF6046" w:rsidP="00C701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Part </w:t>
            </w:r>
            <w:r w:rsidR="00AF6F57">
              <w:rPr>
                <w:rFonts w:ascii="Arial" w:hAnsi="Arial" w:cs="Arial"/>
                <w:sz w:val="20"/>
                <w:szCs w:val="20"/>
              </w:rPr>
              <w:t xml:space="preserve">totale </w:t>
            </w:r>
            <w:r w:rsidR="00615053">
              <w:rPr>
                <w:rFonts w:ascii="Arial" w:hAnsi="Arial" w:cs="Arial"/>
                <w:sz w:val="20"/>
                <w:szCs w:val="20"/>
              </w:rPr>
              <w:t xml:space="preserve">engagée </w:t>
            </w:r>
            <w:r>
              <w:rPr>
                <w:rFonts w:ascii="Arial" w:hAnsi="Arial" w:cs="Arial"/>
                <w:sz w:val="20"/>
                <w:szCs w:val="20"/>
              </w:rPr>
              <w:t>pour chaque type de coût</w:t>
            </w:r>
          </w:p>
        </w:tc>
        <w:tc>
          <w:tcPr>
            <w:tcW w:w="1530" w:type="dxa"/>
            <w:shd w:val="clear" w:color="auto" w:fill="F2F2F2" w:themeFill="background1" w:themeFillShade="F2"/>
          </w:tcPr>
          <w:p w14:paraId="69D3F75B" w14:textId="77777777" w:rsidR="00DF6046" w:rsidRDefault="00DF6046" w:rsidP="00C701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D1198">
              <w:rPr>
                <w:rFonts w:ascii="Arial" w:hAnsi="Arial" w:cs="Arial"/>
                <w:sz w:val="20"/>
                <w:szCs w:val="20"/>
              </w:rPr>
              <w:t xml:space="preserve">Part </w:t>
            </w:r>
            <w:r>
              <w:rPr>
                <w:rFonts w:ascii="Arial" w:hAnsi="Arial" w:cs="Arial"/>
                <w:sz w:val="20"/>
                <w:szCs w:val="20"/>
              </w:rPr>
              <w:t>engag</w:t>
            </w:r>
            <w:r w:rsidRPr="00AD1198">
              <w:rPr>
                <w:rFonts w:ascii="Arial" w:hAnsi="Arial" w:cs="Arial"/>
                <w:sz w:val="20"/>
                <w:szCs w:val="20"/>
              </w:rPr>
              <w:t>ée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1198">
              <w:rPr>
                <w:rFonts w:ascii="Arial" w:hAnsi="Arial" w:cs="Arial"/>
                <w:sz w:val="20"/>
                <w:szCs w:val="20"/>
              </w:rPr>
              <w:t>Etat</w:t>
            </w:r>
            <w:r>
              <w:rPr>
                <w:rFonts w:ascii="Arial" w:hAnsi="Arial" w:cs="Arial"/>
                <w:sz w:val="20"/>
                <w:szCs w:val="20"/>
              </w:rPr>
              <w:t xml:space="preserve"> (montant subvention PIC IAE)</w:t>
            </w:r>
          </w:p>
        </w:tc>
        <w:tc>
          <w:tcPr>
            <w:tcW w:w="1597" w:type="dxa"/>
            <w:shd w:val="clear" w:color="auto" w:fill="F2F2F2" w:themeFill="background1" w:themeFillShade="F2"/>
          </w:tcPr>
          <w:p w14:paraId="03C55D37" w14:textId="77777777" w:rsidR="00DF6046" w:rsidRDefault="00DF6046" w:rsidP="00C701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D1198">
              <w:rPr>
                <w:rFonts w:ascii="Arial" w:hAnsi="Arial" w:cs="Arial"/>
                <w:sz w:val="20"/>
                <w:szCs w:val="20"/>
              </w:rPr>
              <w:t xml:space="preserve">Part </w:t>
            </w:r>
            <w:r>
              <w:rPr>
                <w:rFonts w:ascii="Arial" w:hAnsi="Arial" w:cs="Arial"/>
                <w:sz w:val="20"/>
                <w:szCs w:val="20"/>
              </w:rPr>
              <w:t>engag</w:t>
            </w:r>
            <w:r w:rsidRPr="00AD1198">
              <w:rPr>
                <w:rFonts w:ascii="Arial" w:hAnsi="Arial" w:cs="Arial"/>
                <w:sz w:val="20"/>
                <w:szCs w:val="20"/>
              </w:rPr>
              <w:t>ée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1198">
              <w:rPr>
                <w:rFonts w:ascii="Arial" w:hAnsi="Arial" w:cs="Arial"/>
                <w:sz w:val="20"/>
                <w:szCs w:val="20"/>
              </w:rPr>
              <w:t>OPCO</w:t>
            </w:r>
            <w:r>
              <w:rPr>
                <w:rFonts w:ascii="Arial" w:hAnsi="Arial" w:cs="Arial"/>
                <w:sz w:val="20"/>
                <w:szCs w:val="20"/>
              </w:rPr>
              <w:t xml:space="preserve"> (montant fonds légaux)</w:t>
            </w:r>
          </w:p>
        </w:tc>
        <w:tc>
          <w:tcPr>
            <w:tcW w:w="1617" w:type="dxa"/>
            <w:shd w:val="clear" w:color="auto" w:fill="F2F2F2" w:themeFill="background1" w:themeFillShade="F2"/>
          </w:tcPr>
          <w:p w14:paraId="4595C3D2" w14:textId="77777777" w:rsidR="00DF6046" w:rsidRDefault="00DF6046" w:rsidP="00C701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D1198">
              <w:rPr>
                <w:rFonts w:ascii="Arial" w:hAnsi="Arial" w:cs="Arial"/>
                <w:sz w:val="20"/>
                <w:szCs w:val="20"/>
              </w:rPr>
              <w:t xml:space="preserve">Part </w:t>
            </w:r>
            <w:r>
              <w:rPr>
                <w:rFonts w:ascii="Arial" w:hAnsi="Arial" w:cs="Arial"/>
                <w:sz w:val="20"/>
                <w:szCs w:val="20"/>
              </w:rPr>
              <w:t>engag</w:t>
            </w:r>
            <w:r w:rsidRPr="00AD1198">
              <w:rPr>
                <w:rFonts w:ascii="Arial" w:hAnsi="Arial" w:cs="Arial"/>
                <w:sz w:val="20"/>
                <w:szCs w:val="20"/>
              </w:rPr>
              <w:t>ée OPCO</w:t>
            </w:r>
            <w:r>
              <w:rPr>
                <w:rFonts w:ascii="Arial" w:hAnsi="Arial" w:cs="Arial"/>
                <w:sz w:val="20"/>
                <w:szCs w:val="20"/>
              </w:rPr>
              <w:t xml:space="preserve"> (montant fonds conventionnels)</w:t>
            </w:r>
          </w:p>
        </w:tc>
        <w:tc>
          <w:tcPr>
            <w:tcW w:w="1532" w:type="dxa"/>
            <w:shd w:val="clear" w:color="auto" w:fill="F2F2F2" w:themeFill="background1" w:themeFillShade="F2"/>
          </w:tcPr>
          <w:p w14:paraId="1D863C03" w14:textId="77777777" w:rsidR="00DF6046" w:rsidRDefault="00DF6046" w:rsidP="00C701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D1198">
              <w:rPr>
                <w:rFonts w:ascii="Arial" w:hAnsi="Arial" w:cs="Arial"/>
                <w:sz w:val="20"/>
                <w:szCs w:val="20"/>
              </w:rPr>
              <w:t xml:space="preserve">Part </w:t>
            </w:r>
            <w:r>
              <w:rPr>
                <w:rFonts w:ascii="Arial" w:hAnsi="Arial" w:cs="Arial"/>
                <w:sz w:val="20"/>
                <w:szCs w:val="20"/>
              </w:rPr>
              <w:t>engag</w:t>
            </w:r>
            <w:r w:rsidRPr="00AD1198">
              <w:rPr>
                <w:rFonts w:ascii="Arial" w:hAnsi="Arial" w:cs="Arial"/>
                <w:sz w:val="20"/>
                <w:szCs w:val="20"/>
              </w:rPr>
              <w:t>ée SIAE</w:t>
            </w:r>
            <w:r>
              <w:rPr>
                <w:rFonts w:ascii="Arial" w:hAnsi="Arial" w:cs="Arial"/>
                <w:sz w:val="20"/>
                <w:szCs w:val="20"/>
              </w:rPr>
              <w:t xml:space="preserve"> (montant versements volontaires)</w:t>
            </w:r>
          </w:p>
        </w:tc>
      </w:tr>
      <w:tr w:rsidR="00DF6046" w14:paraId="7C55FF6E" w14:textId="77777777" w:rsidTr="00615053">
        <w:tc>
          <w:tcPr>
            <w:tcW w:w="1552" w:type="dxa"/>
            <w:shd w:val="clear" w:color="auto" w:fill="F2F2F2" w:themeFill="background1" w:themeFillShade="F2"/>
          </w:tcPr>
          <w:p w14:paraId="7277713A" w14:textId="77777777" w:rsidR="00DF6046" w:rsidRDefault="00DF6046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Coût pédagogique</w:t>
            </w:r>
          </w:p>
        </w:tc>
        <w:tc>
          <w:tcPr>
            <w:tcW w:w="1518" w:type="dxa"/>
          </w:tcPr>
          <w:p w14:paraId="6B3FC457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85C2AA1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</w:tcPr>
          <w:p w14:paraId="52DC210D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7" w:type="dxa"/>
          </w:tcPr>
          <w:p w14:paraId="61ECE343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2" w:type="dxa"/>
          </w:tcPr>
          <w:p w14:paraId="57D75EA0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046" w14:paraId="3DC8C3B9" w14:textId="77777777" w:rsidTr="00615053">
        <w:tc>
          <w:tcPr>
            <w:tcW w:w="1552" w:type="dxa"/>
            <w:shd w:val="clear" w:color="auto" w:fill="F2F2F2" w:themeFill="background1" w:themeFillShade="F2"/>
          </w:tcPr>
          <w:p w14:paraId="0A3520F7" w14:textId="77777777" w:rsidR="00DF6046" w:rsidRDefault="00DF6046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Frais annexes</w:t>
            </w:r>
          </w:p>
        </w:tc>
        <w:tc>
          <w:tcPr>
            <w:tcW w:w="1518" w:type="dxa"/>
          </w:tcPr>
          <w:p w14:paraId="333E5CE7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A7ED418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</w:tcPr>
          <w:p w14:paraId="6E9B962D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7" w:type="dxa"/>
          </w:tcPr>
          <w:p w14:paraId="61DD271E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2" w:type="dxa"/>
          </w:tcPr>
          <w:p w14:paraId="7C32A3F4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046" w14:paraId="44B6135B" w14:textId="77777777" w:rsidTr="00615053">
        <w:tc>
          <w:tcPr>
            <w:tcW w:w="1552" w:type="dxa"/>
            <w:shd w:val="clear" w:color="auto" w:fill="F2F2F2" w:themeFill="background1" w:themeFillShade="F2"/>
          </w:tcPr>
          <w:p w14:paraId="5A096241" w14:textId="77777777" w:rsidR="00DF6046" w:rsidRDefault="00DF6046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Rémunération</w:t>
            </w:r>
          </w:p>
        </w:tc>
        <w:tc>
          <w:tcPr>
            <w:tcW w:w="1518" w:type="dxa"/>
          </w:tcPr>
          <w:p w14:paraId="350B2D7B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8DCA7AC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</w:tcPr>
          <w:p w14:paraId="141918C0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7" w:type="dxa"/>
          </w:tcPr>
          <w:p w14:paraId="21D7381F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2" w:type="dxa"/>
          </w:tcPr>
          <w:p w14:paraId="5890C3D8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046" w14:paraId="44465408" w14:textId="77777777" w:rsidTr="00615053">
        <w:tc>
          <w:tcPr>
            <w:tcW w:w="1552" w:type="dxa"/>
            <w:shd w:val="clear" w:color="auto" w:fill="F2F2F2" w:themeFill="background1" w:themeFillShade="F2"/>
          </w:tcPr>
          <w:p w14:paraId="18115464" w14:textId="77777777" w:rsidR="00DF6046" w:rsidRDefault="00DF6046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D1198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518" w:type="dxa"/>
          </w:tcPr>
          <w:p w14:paraId="6BDF3AFF" w14:textId="6B9BC496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DE72B17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7" w:type="dxa"/>
          </w:tcPr>
          <w:p w14:paraId="586D0545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7" w:type="dxa"/>
          </w:tcPr>
          <w:p w14:paraId="697001E7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2" w:type="dxa"/>
          </w:tcPr>
          <w:p w14:paraId="0905F2F5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128521" w14:textId="2794EB73" w:rsidR="00DF6046" w:rsidRDefault="00DF6046" w:rsidP="00C70186">
      <w:pPr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7"/>
        <w:gridCol w:w="2337"/>
      </w:tblGrid>
      <w:tr w:rsidR="00AF6F57" w14:paraId="70511846" w14:textId="77777777" w:rsidTr="00AF6F57">
        <w:tc>
          <w:tcPr>
            <w:tcW w:w="2336" w:type="dxa"/>
            <w:shd w:val="clear" w:color="auto" w:fill="F2F2F2" w:themeFill="background1" w:themeFillShade="F2"/>
          </w:tcPr>
          <w:p w14:paraId="44966346" w14:textId="57536384" w:rsidR="00AF6F57" w:rsidRDefault="00AF6F57" w:rsidP="00AF6F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D1198">
              <w:rPr>
                <w:rFonts w:ascii="Arial" w:hAnsi="Arial" w:cs="Arial"/>
                <w:sz w:val="20"/>
                <w:szCs w:val="20"/>
              </w:rPr>
              <w:t xml:space="preserve">Part </w:t>
            </w:r>
            <w:r>
              <w:rPr>
                <w:rFonts w:ascii="Arial" w:hAnsi="Arial" w:cs="Arial"/>
                <w:sz w:val="20"/>
                <w:szCs w:val="20"/>
              </w:rPr>
              <w:t>engag</w:t>
            </w:r>
            <w:r w:rsidRPr="00AD1198">
              <w:rPr>
                <w:rFonts w:ascii="Arial" w:hAnsi="Arial" w:cs="Arial"/>
                <w:sz w:val="20"/>
                <w:szCs w:val="20"/>
              </w:rPr>
              <w:t>ée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1198">
              <w:rPr>
                <w:rFonts w:ascii="Arial" w:hAnsi="Arial" w:cs="Arial"/>
                <w:sz w:val="20"/>
                <w:szCs w:val="20"/>
              </w:rPr>
              <w:t>Etat</w:t>
            </w:r>
            <w:r>
              <w:rPr>
                <w:rFonts w:ascii="Arial" w:hAnsi="Arial" w:cs="Arial"/>
                <w:sz w:val="20"/>
                <w:szCs w:val="20"/>
              </w:rPr>
              <w:t xml:space="preserve"> en % (subvention PIC IAE)</w:t>
            </w:r>
          </w:p>
        </w:tc>
        <w:tc>
          <w:tcPr>
            <w:tcW w:w="2336" w:type="dxa"/>
            <w:shd w:val="clear" w:color="auto" w:fill="F2F2F2" w:themeFill="background1" w:themeFillShade="F2"/>
          </w:tcPr>
          <w:p w14:paraId="586B4174" w14:textId="351D9559" w:rsidR="00AF6F57" w:rsidRDefault="00AF6F57" w:rsidP="00AF6F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D1198">
              <w:rPr>
                <w:rFonts w:ascii="Arial" w:hAnsi="Arial" w:cs="Arial"/>
                <w:sz w:val="20"/>
                <w:szCs w:val="20"/>
              </w:rPr>
              <w:t xml:space="preserve">Part </w:t>
            </w:r>
            <w:r>
              <w:rPr>
                <w:rFonts w:ascii="Arial" w:hAnsi="Arial" w:cs="Arial"/>
                <w:sz w:val="20"/>
                <w:szCs w:val="20"/>
              </w:rPr>
              <w:t>engag</w:t>
            </w:r>
            <w:r w:rsidRPr="00AD1198">
              <w:rPr>
                <w:rFonts w:ascii="Arial" w:hAnsi="Arial" w:cs="Arial"/>
                <w:sz w:val="20"/>
                <w:szCs w:val="20"/>
              </w:rPr>
              <w:t>ée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1198">
              <w:rPr>
                <w:rFonts w:ascii="Arial" w:hAnsi="Arial" w:cs="Arial"/>
                <w:sz w:val="20"/>
                <w:szCs w:val="20"/>
              </w:rPr>
              <w:t>OPCO</w:t>
            </w:r>
            <w:r>
              <w:rPr>
                <w:rFonts w:ascii="Arial" w:hAnsi="Arial" w:cs="Arial"/>
                <w:sz w:val="20"/>
                <w:szCs w:val="20"/>
              </w:rPr>
              <w:t xml:space="preserve"> en % (fonds légaux)</w:t>
            </w:r>
          </w:p>
        </w:tc>
        <w:tc>
          <w:tcPr>
            <w:tcW w:w="2337" w:type="dxa"/>
            <w:shd w:val="clear" w:color="auto" w:fill="F2F2F2" w:themeFill="background1" w:themeFillShade="F2"/>
          </w:tcPr>
          <w:p w14:paraId="25BAF4DB" w14:textId="1CB0AAD7" w:rsidR="00AF6F57" w:rsidRDefault="00AF6F57" w:rsidP="00AF6F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D1198">
              <w:rPr>
                <w:rFonts w:ascii="Arial" w:hAnsi="Arial" w:cs="Arial"/>
                <w:sz w:val="20"/>
                <w:szCs w:val="20"/>
              </w:rPr>
              <w:t xml:space="preserve">Part </w:t>
            </w:r>
            <w:r>
              <w:rPr>
                <w:rFonts w:ascii="Arial" w:hAnsi="Arial" w:cs="Arial"/>
                <w:sz w:val="20"/>
                <w:szCs w:val="20"/>
              </w:rPr>
              <w:t>engag</w:t>
            </w:r>
            <w:r w:rsidRPr="00AD1198">
              <w:rPr>
                <w:rFonts w:ascii="Arial" w:hAnsi="Arial" w:cs="Arial"/>
                <w:sz w:val="20"/>
                <w:szCs w:val="20"/>
              </w:rPr>
              <w:t>ée OPCO</w:t>
            </w:r>
            <w:r>
              <w:rPr>
                <w:rFonts w:ascii="Arial" w:hAnsi="Arial" w:cs="Arial"/>
                <w:sz w:val="20"/>
                <w:szCs w:val="20"/>
              </w:rPr>
              <w:t xml:space="preserve"> en % (fonds conventionnels)</w:t>
            </w:r>
          </w:p>
        </w:tc>
        <w:tc>
          <w:tcPr>
            <w:tcW w:w="2337" w:type="dxa"/>
            <w:shd w:val="clear" w:color="auto" w:fill="F2F2F2" w:themeFill="background1" w:themeFillShade="F2"/>
          </w:tcPr>
          <w:p w14:paraId="105036C0" w14:textId="09AD5C4B" w:rsidR="00AF6F57" w:rsidRDefault="00AF6F57" w:rsidP="00AF6F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D1198">
              <w:rPr>
                <w:rFonts w:ascii="Arial" w:hAnsi="Arial" w:cs="Arial"/>
                <w:sz w:val="20"/>
                <w:szCs w:val="20"/>
              </w:rPr>
              <w:t xml:space="preserve">Part </w:t>
            </w:r>
            <w:r>
              <w:rPr>
                <w:rFonts w:ascii="Arial" w:hAnsi="Arial" w:cs="Arial"/>
                <w:sz w:val="20"/>
                <w:szCs w:val="20"/>
              </w:rPr>
              <w:t>engag</w:t>
            </w:r>
            <w:r w:rsidRPr="00AD1198">
              <w:rPr>
                <w:rFonts w:ascii="Arial" w:hAnsi="Arial" w:cs="Arial"/>
                <w:sz w:val="20"/>
                <w:szCs w:val="20"/>
              </w:rPr>
              <w:t>ée SIAE</w:t>
            </w:r>
            <w:r>
              <w:rPr>
                <w:rFonts w:ascii="Arial" w:hAnsi="Arial" w:cs="Arial"/>
                <w:sz w:val="20"/>
                <w:szCs w:val="20"/>
              </w:rPr>
              <w:t xml:space="preserve"> en % (versements volontaires)</w:t>
            </w:r>
          </w:p>
        </w:tc>
      </w:tr>
      <w:tr w:rsidR="00AF6F57" w14:paraId="4CC7206E" w14:textId="77777777" w:rsidTr="00AF6F57">
        <w:tc>
          <w:tcPr>
            <w:tcW w:w="2336" w:type="dxa"/>
          </w:tcPr>
          <w:p w14:paraId="721D1BEE" w14:textId="77777777" w:rsidR="00AF6F57" w:rsidRDefault="00AF6F57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336" w:type="dxa"/>
          </w:tcPr>
          <w:p w14:paraId="61C565E1" w14:textId="77777777" w:rsidR="00AF6F57" w:rsidRDefault="00AF6F57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337" w:type="dxa"/>
          </w:tcPr>
          <w:p w14:paraId="6CE262A5" w14:textId="77777777" w:rsidR="00AF6F57" w:rsidRDefault="00AF6F57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337" w:type="dxa"/>
          </w:tcPr>
          <w:p w14:paraId="43EF4216" w14:textId="77777777" w:rsidR="00AF6F57" w:rsidRDefault="00AF6F57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4EEACEC2" w14:textId="77777777" w:rsidR="00AF6F57" w:rsidRDefault="00AF6F57" w:rsidP="00C70186">
      <w:pPr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68A351B" w14:textId="77777777" w:rsidR="00DF6046" w:rsidRPr="00F2727A" w:rsidRDefault="00DF6046" w:rsidP="00C70186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2727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Observations OPCO</w:t>
      </w:r>
      <w:r w:rsidRPr="00F2727A">
        <w:rPr>
          <w:rFonts w:ascii="Arial" w:hAnsi="Arial" w:cs="Arial"/>
          <w:b/>
          <w:bCs/>
          <w:i/>
          <w:iCs/>
          <w:sz w:val="20"/>
          <w:szCs w:val="20"/>
        </w:rPr>
        <w:t xml:space="preserve"> : </w:t>
      </w:r>
    </w:p>
    <w:p w14:paraId="6F2418C9" w14:textId="77777777" w:rsidR="00DF6046" w:rsidRPr="00C67198" w:rsidRDefault="00DF6046" w:rsidP="00C70186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  <w:lang w:val="x-none"/>
        </w:rPr>
      </w:pPr>
    </w:p>
    <w:p w14:paraId="56D7B7E7" w14:textId="77777777" w:rsidR="00DF6046" w:rsidRDefault="00DF6046" w:rsidP="00C70186">
      <w:pPr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52"/>
        <w:gridCol w:w="1519"/>
        <w:gridCol w:w="1530"/>
        <w:gridCol w:w="1597"/>
        <w:gridCol w:w="1617"/>
        <w:gridCol w:w="1531"/>
      </w:tblGrid>
      <w:tr w:rsidR="00DF6046" w14:paraId="5F2E9BB9" w14:textId="77777777" w:rsidTr="005B3295">
        <w:tc>
          <w:tcPr>
            <w:tcW w:w="1554" w:type="dxa"/>
            <w:shd w:val="clear" w:color="auto" w:fill="F2F2F2" w:themeFill="background1" w:themeFillShade="F2"/>
          </w:tcPr>
          <w:p w14:paraId="2CB6ED83" w14:textId="77777777" w:rsidR="00DF6046" w:rsidRDefault="00DF6046" w:rsidP="00C701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C29735" w14:textId="77777777" w:rsidR="00DF6046" w:rsidRDefault="00DF6046" w:rsidP="00C701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D1198">
              <w:rPr>
                <w:rFonts w:ascii="Arial" w:hAnsi="Arial" w:cs="Arial"/>
                <w:sz w:val="20"/>
                <w:szCs w:val="20"/>
              </w:rPr>
              <w:t>Type de coûts</w:t>
            </w:r>
          </w:p>
        </w:tc>
        <w:tc>
          <w:tcPr>
            <w:tcW w:w="1540" w:type="dxa"/>
            <w:shd w:val="clear" w:color="auto" w:fill="F2F2F2" w:themeFill="background1" w:themeFillShade="F2"/>
          </w:tcPr>
          <w:p w14:paraId="442F6CD9" w14:textId="69EED2F8" w:rsidR="00DF6046" w:rsidRDefault="00DF6046" w:rsidP="00C701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Part </w:t>
            </w:r>
            <w:r w:rsidR="00AF6F57">
              <w:rPr>
                <w:rFonts w:ascii="Arial" w:hAnsi="Arial" w:cs="Arial"/>
                <w:sz w:val="20"/>
                <w:szCs w:val="20"/>
              </w:rPr>
              <w:t xml:space="preserve">totale </w:t>
            </w:r>
            <w:r w:rsidR="00615053">
              <w:rPr>
                <w:rFonts w:ascii="Arial" w:hAnsi="Arial" w:cs="Arial"/>
                <w:sz w:val="20"/>
                <w:szCs w:val="20"/>
              </w:rPr>
              <w:t xml:space="preserve">réalisée </w:t>
            </w:r>
            <w:r>
              <w:rPr>
                <w:rFonts w:ascii="Arial" w:hAnsi="Arial" w:cs="Arial"/>
                <w:sz w:val="20"/>
                <w:szCs w:val="20"/>
              </w:rPr>
              <w:t>pour chaque type de coût</w:t>
            </w:r>
          </w:p>
        </w:tc>
        <w:tc>
          <w:tcPr>
            <w:tcW w:w="1542" w:type="dxa"/>
            <w:shd w:val="clear" w:color="auto" w:fill="F2F2F2" w:themeFill="background1" w:themeFillShade="F2"/>
          </w:tcPr>
          <w:p w14:paraId="6A6F9B32" w14:textId="77777777" w:rsidR="00DF6046" w:rsidRDefault="00DF6046" w:rsidP="00C701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D1198">
              <w:rPr>
                <w:rFonts w:ascii="Arial" w:hAnsi="Arial" w:cs="Arial"/>
                <w:sz w:val="20"/>
                <w:szCs w:val="20"/>
              </w:rPr>
              <w:t>Part réalisée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1198">
              <w:rPr>
                <w:rFonts w:ascii="Arial" w:hAnsi="Arial" w:cs="Arial"/>
                <w:sz w:val="20"/>
                <w:szCs w:val="20"/>
              </w:rPr>
              <w:t>Etat</w:t>
            </w:r>
            <w:r>
              <w:rPr>
                <w:rFonts w:ascii="Arial" w:hAnsi="Arial" w:cs="Arial"/>
                <w:sz w:val="20"/>
                <w:szCs w:val="20"/>
              </w:rPr>
              <w:t xml:space="preserve"> (montant subvention PIC IAE)</w:t>
            </w:r>
          </w:p>
        </w:tc>
        <w:tc>
          <w:tcPr>
            <w:tcW w:w="1617" w:type="dxa"/>
            <w:shd w:val="clear" w:color="auto" w:fill="F2F2F2" w:themeFill="background1" w:themeFillShade="F2"/>
          </w:tcPr>
          <w:p w14:paraId="56A1B4B7" w14:textId="77777777" w:rsidR="00DF6046" w:rsidRDefault="00DF6046" w:rsidP="00C701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D1198">
              <w:rPr>
                <w:rFonts w:ascii="Arial" w:hAnsi="Arial" w:cs="Arial"/>
                <w:sz w:val="20"/>
                <w:szCs w:val="20"/>
              </w:rPr>
              <w:t>Part réalisée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1198">
              <w:rPr>
                <w:rFonts w:ascii="Arial" w:hAnsi="Arial" w:cs="Arial"/>
                <w:sz w:val="20"/>
                <w:szCs w:val="20"/>
              </w:rPr>
              <w:t>OPCO</w:t>
            </w:r>
            <w:r>
              <w:rPr>
                <w:rFonts w:ascii="Arial" w:hAnsi="Arial" w:cs="Arial"/>
                <w:sz w:val="20"/>
                <w:szCs w:val="20"/>
              </w:rPr>
              <w:t xml:space="preserve"> (montant fonds légaux)</w:t>
            </w:r>
          </w:p>
        </w:tc>
        <w:tc>
          <w:tcPr>
            <w:tcW w:w="1552" w:type="dxa"/>
            <w:shd w:val="clear" w:color="auto" w:fill="F2F2F2" w:themeFill="background1" w:themeFillShade="F2"/>
          </w:tcPr>
          <w:p w14:paraId="149EAB5F" w14:textId="77777777" w:rsidR="00DF6046" w:rsidRDefault="00DF6046" w:rsidP="00C701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D1198">
              <w:rPr>
                <w:rFonts w:ascii="Arial" w:hAnsi="Arial" w:cs="Arial"/>
                <w:sz w:val="20"/>
                <w:szCs w:val="20"/>
              </w:rPr>
              <w:t>Part réalisée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1198">
              <w:rPr>
                <w:rFonts w:ascii="Arial" w:hAnsi="Arial" w:cs="Arial"/>
                <w:sz w:val="20"/>
                <w:szCs w:val="20"/>
              </w:rPr>
              <w:t>OPCO</w:t>
            </w:r>
            <w:r>
              <w:rPr>
                <w:rFonts w:ascii="Arial" w:hAnsi="Arial" w:cs="Arial"/>
                <w:sz w:val="20"/>
                <w:szCs w:val="20"/>
              </w:rPr>
              <w:t xml:space="preserve"> (montant fonds conventionnels)</w:t>
            </w:r>
          </w:p>
        </w:tc>
        <w:tc>
          <w:tcPr>
            <w:tcW w:w="1541" w:type="dxa"/>
            <w:shd w:val="clear" w:color="auto" w:fill="F2F2F2" w:themeFill="background1" w:themeFillShade="F2"/>
          </w:tcPr>
          <w:p w14:paraId="26211BA7" w14:textId="77777777" w:rsidR="00DF6046" w:rsidRDefault="00DF6046" w:rsidP="00C701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D1198">
              <w:rPr>
                <w:rFonts w:ascii="Arial" w:hAnsi="Arial" w:cs="Arial"/>
                <w:sz w:val="20"/>
                <w:szCs w:val="20"/>
              </w:rPr>
              <w:t>Part réalisée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1198">
              <w:rPr>
                <w:rFonts w:ascii="Arial" w:hAnsi="Arial" w:cs="Arial"/>
                <w:sz w:val="20"/>
                <w:szCs w:val="20"/>
              </w:rPr>
              <w:t>SIAE</w:t>
            </w:r>
            <w:r>
              <w:rPr>
                <w:rFonts w:ascii="Arial" w:hAnsi="Arial" w:cs="Arial"/>
                <w:sz w:val="20"/>
                <w:szCs w:val="20"/>
              </w:rPr>
              <w:t xml:space="preserve"> (montant versements volontaires)</w:t>
            </w:r>
          </w:p>
        </w:tc>
      </w:tr>
      <w:tr w:rsidR="00DF6046" w14:paraId="3BC35D5F" w14:textId="77777777" w:rsidTr="005B3295">
        <w:tc>
          <w:tcPr>
            <w:tcW w:w="1554" w:type="dxa"/>
            <w:shd w:val="clear" w:color="auto" w:fill="F2F2F2" w:themeFill="background1" w:themeFillShade="F2"/>
          </w:tcPr>
          <w:p w14:paraId="1A19020B" w14:textId="77777777" w:rsidR="00DF6046" w:rsidRDefault="00DF6046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Coût pédagogique</w:t>
            </w:r>
          </w:p>
        </w:tc>
        <w:tc>
          <w:tcPr>
            <w:tcW w:w="1540" w:type="dxa"/>
          </w:tcPr>
          <w:p w14:paraId="4C7020CF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2" w:type="dxa"/>
          </w:tcPr>
          <w:p w14:paraId="04A7839D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7" w:type="dxa"/>
          </w:tcPr>
          <w:p w14:paraId="2970CC6B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2" w:type="dxa"/>
          </w:tcPr>
          <w:p w14:paraId="675EE90E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</w:tcPr>
          <w:p w14:paraId="3F1FA32A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046" w14:paraId="13ECEE27" w14:textId="77777777" w:rsidTr="005B3295">
        <w:tc>
          <w:tcPr>
            <w:tcW w:w="1554" w:type="dxa"/>
            <w:shd w:val="clear" w:color="auto" w:fill="F2F2F2" w:themeFill="background1" w:themeFillShade="F2"/>
          </w:tcPr>
          <w:p w14:paraId="50E1DA8E" w14:textId="77777777" w:rsidR="00DF6046" w:rsidRDefault="00DF6046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Frais annexes</w:t>
            </w:r>
          </w:p>
        </w:tc>
        <w:tc>
          <w:tcPr>
            <w:tcW w:w="1540" w:type="dxa"/>
          </w:tcPr>
          <w:p w14:paraId="038A59A6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2" w:type="dxa"/>
          </w:tcPr>
          <w:p w14:paraId="6D9DE388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7" w:type="dxa"/>
          </w:tcPr>
          <w:p w14:paraId="5D2EDB61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2" w:type="dxa"/>
          </w:tcPr>
          <w:p w14:paraId="69A3058E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</w:tcPr>
          <w:p w14:paraId="2E191950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046" w14:paraId="45C87DF0" w14:textId="77777777" w:rsidTr="005B3295">
        <w:tc>
          <w:tcPr>
            <w:tcW w:w="1554" w:type="dxa"/>
            <w:shd w:val="clear" w:color="auto" w:fill="F2F2F2" w:themeFill="background1" w:themeFillShade="F2"/>
          </w:tcPr>
          <w:p w14:paraId="03790AB7" w14:textId="77777777" w:rsidR="00DF6046" w:rsidRDefault="00DF6046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Rémunération</w:t>
            </w:r>
          </w:p>
        </w:tc>
        <w:tc>
          <w:tcPr>
            <w:tcW w:w="1540" w:type="dxa"/>
          </w:tcPr>
          <w:p w14:paraId="559CB8F7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2" w:type="dxa"/>
          </w:tcPr>
          <w:p w14:paraId="7870B531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7" w:type="dxa"/>
          </w:tcPr>
          <w:p w14:paraId="16E4145C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2" w:type="dxa"/>
          </w:tcPr>
          <w:p w14:paraId="46EDD521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</w:tcPr>
          <w:p w14:paraId="2D16264F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6046" w14:paraId="67382761" w14:textId="77777777" w:rsidTr="005B3295">
        <w:tc>
          <w:tcPr>
            <w:tcW w:w="1554" w:type="dxa"/>
            <w:shd w:val="clear" w:color="auto" w:fill="F2F2F2" w:themeFill="background1" w:themeFillShade="F2"/>
          </w:tcPr>
          <w:p w14:paraId="379446D7" w14:textId="77777777" w:rsidR="00DF6046" w:rsidRDefault="00DF6046" w:rsidP="00C7018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D1198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540" w:type="dxa"/>
          </w:tcPr>
          <w:p w14:paraId="4E6E7A19" w14:textId="476C7A19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2" w:type="dxa"/>
          </w:tcPr>
          <w:p w14:paraId="7F4F02AB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7" w:type="dxa"/>
          </w:tcPr>
          <w:p w14:paraId="1526686A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2" w:type="dxa"/>
          </w:tcPr>
          <w:p w14:paraId="7D805B95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</w:tcPr>
          <w:p w14:paraId="4046625C" w14:textId="77777777" w:rsidR="00DF6046" w:rsidRPr="004560CB" w:rsidRDefault="00DF6046" w:rsidP="00AF6F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4BAAC6" w14:textId="6AB49958" w:rsidR="00DF6046" w:rsidRDefault="00DF6046" w:rsidP="00C70186">
      <w:pPr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7"/>
        <w:gridCol w:w="2337"/>
      </w:tblGrid>
      <w:tr w:rsidR="00AF6F57" w14:paraId="02344402" w14:textId="77777777" w:rsidTr="005B3295">
        <w:tc>
          <w:tcPr>
            <w:tcW w:w="2336" w:type="dxa"/>
            <w:shd w:val="clear" w:color="auto" w:fill="F2F2F2" w:themeFill="background1" w:themeFillShade="F2"/>
          </w:tcPr>
          <w:p w14:paraId="16F72302" w14:textId="21AD572B" w:rsidR="00AF6F57" w:rsidRDefault="00AF6F57" w:rsidP="005B32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D1198">
              <w:rPr>
                <w:rFonts w:ascii="Arial" w:hAnsi="Arial" w:cs="Arial"/>
                <w:sz w:val="20"/>
                <w:szCs w:val="20"/>
              </w:rPr>
              <w:t>Part réalisée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1198">
              <w:rPr>
                <w:rFonts w:ascii="Arial" w:hAnsi="Arial" w:cs="Arial"/>
                <w:sz w:val="20"/>
                <w:szCs w:val="20"/>
              </w:rPr>
              <w:t>Etat</w:t>
            </w:r>
            <w:r>
              <w:rPr>
                <w:rFonts w:ascii="Arial" w:hAnsi="Arial" w:cs="Arial"/>
                <w:sz w:val="20"/>
                <w:szCs w:val="20"/>
              </w:rPr>
              <w:t xml:space="preserve"> en % (subvention PIC IAE)</w:t>
            </w:r>
          </w:p>
        </w:tc>
        <w:tc>
          <w:tcPr>
            <w:tcW w:w="2336" w:type="dxa"/>
            <w:shd w:val="clear" w:color="auto" w:fill="F2F2F2" w:themeFill="background1" w:themeFillShade="F2"/>
          </w:tcPr>
          <w:p w14:paraId="2206CA89" w14:textId="668E9EDF" w:rsidR="00AF6F57" w:rsidRDefault="00AF6F57" w:rsidP="005B32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D1198">
              <w:rPr>
                <w:rFonts w:ascii="Arial" w:hAnsi="Arial" w:cs="Arial"/>
                <w:sz w:val="20"/>
                <w:szCs w:val="20"/>
              </w:rPr>
              <w:t>Part réalisée OPCO</w:t>
            </w:r>
            <w:r>
              <w:rPr>
                <w:rFonts w:ascii="Arial" w:hAnsi="Arial" w:cs="Arial"/>
                <w:sz w:val="20"/>
                <w:szCs w:val="20"/>
              </w:rPr>
              <w:t xml:space="preserve"> en % (fonds légaux)</w:t>
            </w:r>
          </w:p>
        </w:tc>
        <w:tc>
          <w:tcPr>
            <w:tcW w:w="2337" w:type="dxa"/>
            <w:shd w:val="clear" w:color="auto" w:fill="F2F2F2" w:themeFill="background1" w:themeFillShade="F2"/>
          </w:tcPr>
          <w:p w14:paraId="7994B631" w14:textId="0D384D69" w:rsidR="00AF6F57" w:rsidRDefault="00AF6F57" w:rsidP="005B32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D1198">
              <w:rPr>
                <w:rFonts w:ascii="Arial" w:hAnsi="Arial" w:cs="Arial"/>
                <w:sz w:val="20"/>
                <w:szCs w:val="20"/>
              </w:rPr>
              <w:t>Part réalisée OPCO</w:t>
            </w:r>
            <w:r>
              <w:rPr>
                <w:rFonts w:ascii="Arial" w:hAnsi="Arial" w:cs="Arial"/>
                <w:sz w:val="20"/>
                <w:szCs w:val="20"/>
              </w:rPr>
              <w:t xml:space="preserve"> en % (fonds conventionnels)</w:t>
            </w:r>
          </w:p>
        </w:tc>
        <w:tc>
          <w:tcPr>
            <w:tcW w:w="2337" w:type="dxa"/>
            <w:shd w:val="clear" w:color="auto" w:fill="F2F2F2" w:themeFill="background1" w:themeFillShade="F2"/>
          </w:tcPr>
          <w:p w14:paraId="591E807E" w14:textId="14CC2D3C" w:rsidR="00AF6F57" w:rsidRDefault="00AF6F57" w:rsidP="005B32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D1198">
              <w:rPr>
                <w:rFonts w:ascii="Arial" w:hAnsi="Arial" w:cs="Arial"/>
                <w:sz w:val="20"/>
                <w:szCs w:val="20"/>
              </w:rPr>
              <w:t>Part réalisée SIAE</w:t>
            </w:r>
            <w:r>
              <w:rPr>
                <w:rFonts w:ascii="Arial" w:hAnsi="Arial" w:cs="Arial"/>
                <w:sz w:val="20"/>
                <w:szCs w:val="20"/>
              </w:rPr>
              <w:t xml:space="preserve"> en % (versements volontaires)</w:t>
            </w:r>
          </w:p>
        </w:tc>
      </w:tr>
      <w:tr w:rsidR="00AF6F57" w14:paraId="1065932E" w14:textId="77777777" w:rsidTr="005B3295">
        <w:tc>
          <w:tcPr>
            <w:tcW w:w="2336" w:type="dxa"/>
          </w:tcPr>
          <w:p w14:paraId="2A21B939" w14:textId="77777777" w:rsidR="00AF6F57" w:rsidRDefault="00AF6F57" w:rsidP="005B329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336" w:type="dxa"/>
          </w:tcPr>
          <w:p w14:paraId="6ACB97E6" w14:textId="77777777" w:rsidR="00AF6F57" w:rsidRDefault="00AF6F57" w:rsidP="005B329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337" w:type="dxa"/>
          </w:tcPr>
          <w:p w14:paraId="1F8F3B62" w14:textId="77777777" w:rsidR="00AF6F57" w:rsidRDefault="00AF6F57" w:rsidP="005B329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337" w:type="dxa"/>
          </w:tcPr>
          <w:p w14:paraId="54E5D692" w14:textId="77777777" w:rsidR="00AF6F57" w:rsidRDefault="00AF6F57" w:rsidP="005B329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2D6BADCB" w14:textId="77777777" w:rsidR="00AF6F57" w:rsidRPr="00735B52" w:rsidRDefault="00AF6F57" w:rsidP="00C70186">
      <w:pPr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1E35568" w14:textId="77777777" w:rsidR="00DF6046" w:rsidRPr="00F2727A" w:rsidRDefault="00DF6046" w:rsidP="00C70186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2727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Observations OPCO</w:t>
      </w:r>
      <w:r w:rsidRPr="00F2727A">
        <w:rPr>
          <w:rFonts w:ascii="Arial" w:hAnsi="Arial" w:cs="Arial"/>
          <w:b/>
          <w:bCs/>
          <w:i/>
          <w:iCs/>
          <w:sz w:val="20"/>
          <w:szCs w:val="20"/>
        </w:rPr>
        <w:t xml:space="preserve"> : </w:t>
      </w:r>
    </w:p>
    <w:p w14:paraId="29504AC7" w14:textId="77777777" w:rsidR="00DF6046" w:rsidRPr="00C67198" w:rsidRDefault="00DF6046" w:rsidP="00C70186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  <w:lang w:val="x-none"/>
        </w:rPr>
      </w:pPr>
    </w:p>
    <w:p w14:paraId="08517F86" w14:textId="77777777" w:rsidR="00DF6046" w:rsidRPr="004137EA" w:rsidRDefault="00DF6046" w:rsidP="00C7018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6DB66E1" w14:textId="08292EFD" w:rsidR="00BC6D18" w:rsidRDefault="00BC6D18">
      <w:pPr>
        <w:rPr>
          <w:rFonts w:ascii="Arial" w:eastAsia="Times New Roman" w:hAnsi="Arial" w:cs="Arial"/>
          <w:color w:val="002060"/>
          <w:sz w:val="20"/>
          <w:szCs w:val="20"/>
          <w:lang w:eastAsia="x-none"/>
        </w:rPr>
      </w:pPr>
      <w:r>
        <w:rPr>
          <w:rFonts w:ascii="Arial" w:eastAsia="Times New Roman" w:hAnsi="Arial" w:cs="Arial"/>
          <w:color w:val="002060"/>
          <w:sz w:val="20"/>
          <w:szCs w:val="20"/>
          <w:lang w:eastAsia="x-none"/>
        </w:rPr>
        <w:br w:type="page"/>
      </w:r>
    </w:p>
    <w:p w14:paraId="2EFC4381" w14:textId="77777777" w:rsidR="00B25EDB" w:rsidRPr="00DF6046" w:rsidRDefault="00B25EDB" w:rsidP="00C70186">
      <w:pPr>
        <w:jc w:val="both"/>
        <w:rPr>
          <w:rFonts w:ascii="Arial" w:eastAsia="Times New Roman" w:hAnsi="Arial" w:cs="Arial"/>
          <w:color w:val="002060"/>
          <w:sz w:val="20"/>
          <w:szCs w:val="20"/>
          <w:lang w:eastAsia="x-none"/>
        </w:rPr>
      </w:pPr>
    </w:p>
    <w:p w14:paraId="6489C1A4" w14:textId="792677E4" w:rsidR="00E816FA" w:rsidRPr="009E278C" w:rsidRDefault="004137EA" w:rsidP="00C70186">
      <w:pPr>
        <w:pStyle w:val="Titre1"/>
      </w:pPr>
      <w:r>
        <w:t>Bilan qualitatif</w:t>
      </w:r>
    </w:p>
    <w:p w14:paraId="2A86EBD5" w14:textId="77777777" w:rsidR="002E30AD" w:rsidRPr="000D7050" w:rsidRDefault="004137EA" w:rsidP="002E30AD">
      <w:pPr>
        <w:pStyle w:val="Titre2"/>
        <w:numPr>
          <w:ilvl w:val="1"/>
          <w:numId w:val="8"/>
        </w:numPr>
      </w:pPr>
      <w:r>
        <w:t>Communication</w:t>
      </w:r>
      <w:r w:rsidR="002E30AD">
        <w:t xml:space="preserve"> </w:t>
      </w:r>
      <w:r w:rsidR="002E30AD" w:rsidRPr="002E30AD">
        <w:rPr>
          <w:i/>
          <w:iCs/>
        </w:rPr>
        <w:t>(à préciser dans une annexe</w:t>
      </w:r>
      <w:r w:rsidR="002E30AD">
        <w:rPr>
          <w:i/>
          <w:iCs/>
        </w:rPr>
        <w:t xml:space="preserve"> le cas échéant</w:t>
      </w:r>
      <w:r w:rsidR="002E30AD" w:rsidRPr="002E30AD">
        <w:rPr>
          <w:i/>
          <w:iCs/>
        </w:rPr>
        <w:t>)</w:t>
      </w:r>
    </w:p>
    <w:p w14:paraId="30A6F3C8" w14:textId="4B67ACD1" w:rsidR="002A5B1F" w:rsidRDefault="00293AFD" w:rsidP="00C70186">
      <w:pPr>
        <w:pStyle w:val="Paragraphedeliste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fr-FR"/>
        </w:rPr>
        <w:t xml:space="preserve">3.1.a </w:t>
      </w:r>
      <w:r w:rsidR="00615053" w:rsidRPr="00615053">
        <w:rPr>
          <w:rFonts w:ascii="Arial" w:hAnsi="Arial" w:cs="Arial"/>
          <w:sz w:val="20"/>
          <w:szCs w:val="20"/>
        </w:rPr>
        <w:t>Supports de communication</w:t>
      </w:r>
      <w:r w:rsidR="009D3EAA">
        <w:rPr>
          <w:rFonts w:ascii="Arial" w:hAnsi="Arial" w:cs="Arial"/>
          <w:sz w:val="20"/>
          <w:szCs w:val="20"/>
          <w:lang w:val="fr-FR"/>
        </w:rPr>
        <w:t xml:space="preserve"> </w:t>
      </w:r>
      <w:r w:rsidR="00AF294F">
        <w:rPr>
          <w:rFonts w:ascii="Arial" w:hAnsi="Arial" w:cs="Arial"/>
          <w:sz w:val="20"/>
          <w:szCs w:val="20"/>
          <w:lang w:val="fr-FR"/>
        </w:rPr>
        <w:t xml:space="preserve">et de promotion du PIC IAE (axe 1 « Formation » et axe 2 « Ingénierie ») </w:t>
      </w:r>
      <w:r w:rsidR="00615053" w:rsidRPr="00615053">
        <w:rPr>
          <w:rFonts w:ascii="Arial" w:hAnsi="Arial" w:cs="Arial"/>
          <w:sz w:val="20"/>
          <w:szCs w:val="20"/>
        </w:rPr>
        <w:t>: page</w:t>
      </w:r>
      <w:r w:rsidR="00032E00">
        <w:rPr>
          <w:rFonts w:ascii="Arial" w:hAnsi="Arial" w:cs="Arial"/>
          <w:sz w:val="20"/>
          <w:szCs w:val="20"/>
          <w:lang w:val="fr-FR"/>
        </w:rPr>
        <w:t>s</w:t>
      </w:r>
      <w:r w:rsidR="00615053" w:rsidRPr="00615053">
        <w:rPr>
          <w:rFonts w:ascii="Arial" w:hAnsi="Arial" w:cs="Arial"/>
          <w:sz w:val="20"/>
          <w:szCs w:val="20"/>
        </w:rPr>
        <w:t xml:space="preserve"> web</w:t>
      </w:r>
      <w:r w:rsidR="00032E00">
        <w:rPr>
          <w:rFonts w:ascii="Arial" w:hAnsi="Arial" w:cs="Arial"/>
          <w:sz w:val="20"/>
          <w:szCs w:val="20"/>
          <w:lang w:val="fr-FR"/>
        </w:rPr>
        <w:t xml:space="preserve"> (mettre le lien)</w:t>
      </w:r>
      <w:r w:rsidR="00615053" w:rsidRPr="00615053">
        <w:rPr>
          <w:rFonts w:ascii="Arial" w:hAnsi="Arial" w:cs="Arial"/>
          <w:sz w:val="20"/>
          <w:szCs w:val="20"/>
        </w:rPr>
        <w:t>, newsletter</w:t>
      </w:r>
      <w:r w:rsidR="00032E00">
        <w:rPr>
          <w:rFonts w:ascii="Arial" w:hAnsi="Arial" w:cs="Arial"/>
          <w:sz w:val="20"/>
          <w:szCs w:val="20"/>
          <w:lang w:val="fr-FR"/>
        </w:rPr>
        <w:t xml:space="preserve"> (mettre en pièce jointe)</w:t>
      </w:r>
      <w:r w:rsidR="00615053" w:rsidRPr="0061505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15053" w:rsidRPr="00615053">
        <w:rPr>
          <w:rFonts w:ascii="Arial" w:hAnsi="Arial" w:cs="Arial"/>
          <w:sz w:val="20"/>
          <w:szCs w:val="20"/>
        </w:rPr>
        <w:t>etc</w:t>
      </w:r>
      <w:proofErr w:type="spellEnd"/>
    </w:p>
    <w:p w14:paraId="0078B146" w14:textId="77777777" w:rsidR="00293AFD" w:rsidRPr="00615053" w:rsidRDefault="00293AFD" w:rsidP="00C70186">
      <w:pPr>
        <w:pStyle w:val="Paragraphedeliste"/>
        <w:ind w:left="720"/>
        <w:jc w:val="both"/>
        <w:rPr>
          <w:rFonts w:ascii="Arial" w:hAnsi="Arial" w:cs="Arial"/>
          <w:sz w:val="20"/>
          <w:szCs w:val="20"/>
        </w:rPr>
      </w:pPr>
    </w:p>
    <w:p w14:paraId="71E65D69" w14:textId="4E80650F" w:rsidR="00615053" w:rsidRPr="009D3EAA" w:rsidRDefault="00293AFD" w:rsidP="00C70186">
      <w:pPr>
        <w:pStyle w:val="Paragraphedeliste"/>
        <w:ind w:left="720"/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 xml:space="preserve">3.1.b </w:t>
      </w:r>
      <w:r w:rsidR="00615053">
        <w:rPr>
          <w:rFonts w:ascii="Arial" w:hAnsi="Arial" w:cs="Arial"/>
          <w:sz w:val="20"/>
          <w:szCs w:val="20"/>
          <w:lang w:val="fr-FR"/>
        </w:rPr>
        <w:t>RDV</w:t>
      </w:r>
      <w:r w:rsidR="00615053" w:rsidRPr="00615053">
        <w:rPr>
          <w:rFonts w:ascii="Arial" w:hAnsi="Arial" w:cs="Arial"/>
          <w:sz w:val="20"/>
          <w:szCs w:val="20"/>
        </w:rPr>
        <w:t xml:space="preserve"> individuels</w:t>
      </w:r>
      <w:r w:rsidR="00032E00">
        <w:rPr>
          <w:rFonts w:ascii="Arial" w:hAnsi="Arial" w:cs="Arial"/>
          <w:sz w:val="20"/>
          <w:szCs w:val="20"/>
          <w:lang w:val="fr-FR"/>
        </w:rPr>
        <w:t> : nombre </w:t>
      </w:r>
      <w:r w:rsidR="00AE1E12">
        <w:rPr>
          <w:rFonts w:ascii="Arial" w:hAnsi="Arial" w:cs="Arial"/>
          <w:sz w:val="20"/>
          <w:szCs w:val="20"/>
          <w:lang w:val="fr-FR"/>
        </w:rPr>
        <w:t xml:space="preserve">de SIAE contactées </w:t>
      </w:r>
      <w:r w:rsidR="00032E00">
        <w:rPr>
          <w:rFonts w:ascii="Arial" w:hAnsi="Arial" w:cs="Arial"/>
          <w:sz w:val="20"/>
          <w:szCs w:val="20"/>
          <w:lang w:val="fr-FR"/>
        </w:rPr>
        <w:t xml:space="preserve">? </w:t>
      </w:r>
      <w:r w:rsidR="00AE1E12">
        <w:rPr>
          <w:rFonts w:ascii="Arial" w:hAnsi="Arial" w:cs="Arial"/>
          <w:sz w:val="20"/>
          <w:szCs w:val="20"/>
          <w:lang w:val="fr-FR"/>
        </w:rPr>
        <w:t xml:space="preserve">Nombre de RDV ? </w:t>
      </w:r>
      <w:r w:rsidR="00AF294F">
        <w:rPr>
          <w:rFonts w:ascii="Arial" w:hAnsi="Arial" w:cs="Arial"/>
          <w:sz w:val="20"/>
          <w:szCs w:val="20"/>
          <w:lang w:val="fr-FR"/>
        </w:rPr>
        <w:t xml:space="preserve">En présentiel ou en distanciel ? </w:t>
      </w:r>
      <w:r w:rsidR="00A2643C">
        <w:rPr>
          <w:rFonts w:ascii="Arial" w:hAnsi="Arial" w:cs="Arial"/>
          <w:sz w:val="20"/>
          <w:szCs w:val="20"/>
          <w:lang w:val="fr-FR"/>
        </w:rPr>
        <w:t>R</w:t>
      </w:r>
      <w:r w:rsidR="00032E00">
        <w:rPr>
          <w:rFonts w:ascii="Arial" w:hAnsi="Arial" w:cs="Arial"/>
          <w:sz w:val="20"/>
          <w:szCs w:val="20"/>
          <w:lang w:val="fr-FR"/>
        </w:rPr>
        <w:t>éd</w:t>
      </w:r>
      <w:r w:rsidR="00A2643C">
        <w:rPr>
          <w:rFonts w:ascii="Arial" w:hAnsi="Arial" w:cs="Arial"/>
          <w:sz w:val="20"/>
          <w:szCs w:val="20"/>
          <w:lang w:val="fr-FR"/>
        </w:rPr>
        <w:t>action d’</w:t>
      </w:r>
      <w:r w:rsidR="00032E00">
        <w:rPr>
          <w:rFonts w:ascii="Arial" w:hAnsi="Arial" w:cs="Arial"/>
          <w:sz w:val="20"/>
          <w:szCs w:val="20"/>
          <w:lang w:val="fr-FR"/>
        </w:rPr>
        <w:t xml:space="preserve">un CR des entretiens ? </w:t>
      </w:r>
      <w:proofErr w:type="spellStart"/>
      <w:r w:rsidR="00032E00">
        <w:rPr>
          <w:rFonts w:ascii="Arial" w:hAnsi="Arial" w:cs="Arial"/>
          <w:sz w:val="20"/>
          <w:szCs w:val="20"/>
          <w:lang w:val="fr-FR"/>
        </w:rPr>
        <w:t>etc</w:t>
      </w:r>
      <w:proofErr w:type="spellEnd"/>
    </w:p>
    <w:p w14:paraId="6D0954FE" w14:textId="337D54D4" w:rsidR="00293AFD" w:rsidRDefault="00293AFD" w:rsidP="00C70186">
      <w:pPr>
        <w:pStyle w:val="Paragraphedeliste"/>
        <w:ind w:left="720"/>
        <w:jc w:val="both"/>
        <w:rPr>
          <w:rFonts w:ascii="Arial" w:hAnsi="Arial" w:cs="Arial"/>
          <w:sz w:val="20"/>
          <w:szCs w:val="20"/>
        </w:rPr>
      </w:pPr>
    </w:p>
    <w:p w14:paraId="6A2C197D" w14:textId="77777777" w:rsidR="008D6A8F" w:rsidRPr="00615053" w:rsidRDefault="008D6A8F" w:rsidP="00C70186">
      <w:pPr>
        <w:pStyle w:val="Paragraphedeliste"/>
        <w:ind w:left="720"/>
        <w:jc w:val="both"/>
        <w:rPr>
          <w:rFonts w:ascii="Arial" w:hAnsi="Arial" w:cs="Arial"/>
          <w:sz w:val="20"/>
          <w:szCs w:val="20"/>
        </w:rPr>
      </w:pPr>
    </w:p>
    <w:p w14:paraId="2D9A7217" w14:textId="73E89EBE" w:rsidR="00615053" w:rsidRPr="00032E00" w:rsidRDefault="00293AFD" w:rsidP="00C70186">
      <w:pPr>
        <w:pStyle w:val="Paragraphedeliste"/>
        <w:ind w:left="720"/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 xml:space="preserve">3.1.c </w:t>
      </w:r>
      <w:r w:rsidR="00032E00">
        <w:rPr>
          <w:rFonts w:ascii="Arial" w:hAnsi="Arial" w:cs="Arial"/>
          <w:sz w:val="20"/>
          <w:szCs w:val="20"/>
          <w:lang w:val="fr-FR"/>
        </w:rPr>
        <w:t>R</w:t>
      </w:r>
      <w:proofErr w:type="spellStart"/>
      <w:r w:rsidR="00615053" w:rsidRPr="00615053">
        <w:rPr>
          <w:rFonts w:ascii="Arial" w:hAnsi="Arial" w:cs="Arial"/>
          <w:sz w:val="20"/>
          <w:szCs w:val="20"/>
        </w:rPr>
        <w:t>éunions</w:t>
      </w:r>
      <w:proofErr w:type="spellEnd"/>
      <w:r w:rsidR="00615053" w:rsidRPr="00615053">
        <w:rPr>
          <w:rFonts w:ascii="Arial" w:hAnsi="Arial" w:cs="Arial"/>
          <w:sz w:val="20"/>
          <w:szCs w:val="20"/>
        </w:rPr>
        <w:t xml:space="preserve"> collectives</w:t>
      </w:r>
      <w:r w:rsidR="00032E00">
        <w:rPr>
          <w:rFonts w:ascii="Arial" w:hAnsi="Arial" w:cs="Arial"/>
          <w:sz w:val="20"/>
          <w:szCs w:val="20"/>
        </w:rPr>
        <w:t> </w:t>
      </w:r>
      <w:r w:rsidR="00032E00">
        <w:rPr>
          <w:rFonts w:ascii="Arial" w:hAnsi="Arial" w:cs="Arial"/>
          <w:sz w:val="20"/>
          <w:szCs w:val="20"/>
          <w:lang w:val="fr-FR"/>
        </w:rPr>
        <w:t>:</w:t>
      </w:r>
      <w:r w:rsidR="00032E00" w:rsidRPr="00032E00">
        <w:rPr>
          <w:rFonts w:ascii="Arial" w:hAnsi="Arial" w:cs="Arial"/>
          <w:sz w:val="20"/>
          <w:szCs w:val="20"/>
          <w:lang w:val="fr-FR"/>
        </w:rPr>
        <w:t xml:space="preserve"> </w:t>
      </w:r>
      <w:r w:rsidR="00032E00">
        <w:rPr>
          <w:rFonts w:ascii="Arial" w:hAnsi="Arial" w:cs="Arial"/>
          <w:sz w:val="20"/>
          <w:szCs w:val="20"/>
          <w:lang w:val="fr-FR"/>
        </w:rPr>
        <w:t>nombre </w:t>
      </w:r>
      <w:r w:rsidR="00AE1E12">
        <w:rPr>
          <w:rFonts w:ascii="Arial" w:hAnsi="Arial" w:cs="Arial"/>
          <w:sz w:val="20"/>
          <w:szCs w:val="20"/>
          <w:lang w:val="fr-FR"/>
        </w:rPr>
        <w:t xml:space="preserve">de réunions </w:t>
      </w:r>
      <w:r w:rsidR="00032E00">
        <w:rPr>
          <w:rFonts w:ascii="Arial" w:hAnsi="Arial" w:cs="Arial"/>
          <w:sz w:val="20"/>
          <w:szCs w:val="20"/>
          <w:lang w:val="fr-FR"/>
        </w:rPr>
        <w:t xml:space="preserve">? </w:t>
      </w:r>
      <w:r w:rsidR="00AF294F">
        <w:rPr>
          <w:rFonts w:ascii="Arial" w:hAnsi="Arial" w:cs="Arial"/>
          <w:sz w:val="20"/>
          <w:szCs w:val="20"/>
          <w:lang w:val="fr-FR"/>
        </w:rPr>
        <w:t xml:space="preserve">En présentiel ou en distanciel ? </w:t>
      </w:r>
      <w:r w:rsidR="00A2643C">
        <w:rPr>
          <w:rFonts w:ascii="Arial" w:hAnsi="Arial" w:cs="Arial"/>
          <w:sz w:val="20"/>
          <w:szCs w:val="20"/>
          <w:lang w:val="fr-FR"/>
        </w:rPr>
        <w:t xml:space="preserve">Rédaction d’un </w:t>
      </w:r>
      <w:r w:rsidR="00032E00">
        <w:rPr>
          <w:rFonts w:ascii="Arial" w:hAnsi="Arial" w:cs="Arial"/>
          <w:sz w:val="20"/>
          <w:szCs w:val="20"/>
          <w:lang w:val="fr-FR"/>
        </w:rPr>
        <w:t>CR des réunions ? E</w:t>
      </w:r>
      <w:r w:rsidR="00A2643C">
        <w:rPr>
          <w:rFonts w:ascii="Arial" w:hAnsi="Arial" w:cs="Arial"/>
          <w:sz w:val="20"/>
          <w:szCs w:val="20"/>
          <w:lang w:val="fr-FR"/>
        </w:rPr>
        <w:t>tablissement d’une</w:t>
      </w:r>
      <w:r w:rsidR="00032E00">
        <w:rPr>
          <w:rFonts w:ascii="Arial" w:hAnsi="Arial" w:cs="Arial"/>
          <w:sz w:val="20"/>
          <w:szCs w:val="20"/>
          <w:lang w:val="fr-FR"/>
        </w:rPr>
        <w:t xml:space="preserve"> liste des participants ? </w:t>
      </w:r>
      <w:proofErr w:type="spellStart"/>
      <w:r w:rsidR="00032E00">
        <w:rPr>
          <w:rFonts w:ascii="Arial" w:hAnsi="Arial" w:cs="Arial"/>
          <w:sz w:val="20"/>
          <w:szCs w:val="20"/>
          <w:lang w:val="fr-FR"/>
        </w:rPr>
        <w:t>etc</w:t>
      </w:r>
      <w:proofErr w:type="spellEnd"/>
    </w:p>
    <w:p w14:paraId="3C7B4CEE" w14:textId="77777777" w:rsidR="00293AFD" w:rsidRPr="00615053" w:rsidRDefault="00293AFD" w:rsidP="00C70186">
      <w:pPr>
        <w:pStyle w:val="Paragraphedeliste"/>
        <w:ind w:left="720"/>
        <w:jc w:val="both"/>
        <w:rPr>
          <w:rFonts w:ascii="Arial" w:hAnsi="Arial" w:cs="Arial"/>
          <w:sz w:val="20"/>
          <w:szCs w:val="20"/>
        </w:rPr>
      </w:pPr>
    </w:p>
    <w:p w14:paraId="1917BA65" w14:textId="33DEB1EC" w:rsidR="00615053" w:rsidRPr="00615053" w:rsidRDefault="00293AFD" w:rsidP="00C70186">
      <w:pPr>
        <w:pStyle w:val="Paragraphedeliste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fr-FR"/>
        </w:rPr>
        <w:t xml:space="preserve">3.1.d </w:t>
      </w:r>
      <w:r w:rsidR="00615053" w:rsidRPr="00615053">
        <w:rPr>
          <w:rFonts w:ascii="Arial" w:hAnsi="Arial" w:cs="Arial"/>
          <w:sz w:val="20"/>
          <w:szCs w:val="20"/>
        </w:rPr>
        <w:t xml:space="preserve">Participation des délégations régionales </w:t>
      </w:r>
      <w:r>
        <w:rPr>
          <w:rFonts w:ascii="Arial" w:hAnsi="Arial" w:cs="Arial"/>
          <w:sz w:val="20"/>
          <w:szCs w:val="20"/>
          <w:lang w:val="fr-FR"/>
        </w:rPr>
        <w:t xml:space="preserve">de l’OPCO </w:t>
      </w:r>
      <w:r w:rsidR="00615053" w:rsidRPr="00615053">
        <w:rPr>
          <w:rFonts w:ascii="Arial" w:hAnsi="Arial" w:cs="Arial"/>
          <w:sz w:val="20"/>
          <w:szCs w:val="20"/>
        </w:rPr>
        <w:t>aux COPIL régionaux</w:t>
      </w:r>
    </w:p>
    <w:p w14:paraId="5DB48886" w14:textId="1D12C0B9" w:rsidR="00615053" w:rsidRDefault="00615053" w:rsidP="00C70186">
      <w:pPr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4106"/>
        <w:gridCol w:w="2693"/>
        <w:gridCol w:w="2552"/>
      </w:tblGrid>
      <w:tr w:rsidR="00293AFD" w14:paraId="38EA6EAB" w14:textId="77777777" w:rsidTr="00293AFD">
        <w:tc>
          <w:tcPr>
            <w:tcW w:w="4106" w:type="dxa"/>
            <w:shd w:val="clear" w:color="auto" w:fill="F2F2F2" w:themeFill="background1" w:themeFillShade="F2"/>
          </w:tcPr>
          <w:p w14:paraId="66EF095F" w14:textId="77777777" w:rsidR="00293AFD" w:rsidRDefault="00293AFD" w:rsidP="00C701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 w:rsidRPr="00A013E8">
              <w:rPr>
                <w:rFonts w:ascii="Arial" w:hAnsi="Arial" w:cs="Arial"/>
                <w:sz w:val="20"/>
                <w:szCs w:val="20"/>
              </w:rPr>
              <w:t>Régions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7B476217" w14:textId="6766B554" w:rsidR="00293AFD" w:rsidRDefault="00293AFD" w:rsidP="00C701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</w:t>
            </w:r>
            <w:r w:rsidR="00C70186">
              <w:rPr>
                <w:rFonts w:ascii="Arial" w:hAnsi="Arial" w:cs="Arial"/>
                <w:sz w:val="20"/>
                <w:szCs w:val="20"/>
              </w:rPr>
              <w:t xml:space="preserve"> annuel</w:t>
            </w:r>
            <w:r>
              <w:rPr>
                <w:rFonts w:ascii="Arial" w:hAnsi="Arial" w:cs="Arial"/>
                <w:sz w:val="20"/>
                <w:szCs w:val="20"/>
              </w:rPr>
              <w:t xml:space="preserve"> de COPIL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7C8B11B9" w14:textId="29AE2D9E" w:rsidR="00293AFD" w:rsidRDefault="00293AFD" w:rsidP="00C701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de participation</w:t>
            </w:r>
          </w:p>
        </w:tc>
      </w:tr>
      <w:tr w:rsidR="00293AFD" w14:paraId="127BFAC9" w14:textId="77777777" w:rsidTr="00293AFD">
        <w:tc>
          <w:tcPr>
            <w:tcW w:w="4106" w:type="dxa"/>
            <w:shd w:val="clear" w:color="auto" w:fill="F2F2F2" w:themeFill="background1" w:themeFillShade="F2"/>
            <w:vAlign w:val="bottom"/>
          </w:tcPr>
          <w:p w14:paraId="14A45C08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Auvergne-Rhône-Alpes</w:t>
            </w:r>
          </w:p>
        </w:tc>
        <w:tc>
          <w:tcPr>
            <w:tcW w:w="2693" w:type="dxa"/>
          </w:tcPr>
          <w:p w14:paraId="006B6472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552" w:type="dxa"/>
          </w:tcPr>
          <w:p w14:paraId="32F90C1B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293AFD" w14:paraId="6514F3C1" w14:textId="77777777" w:rsidTr="00293AFD">
        <w:tc>
          <w:tcPr>
            <w:tcW w:w="4106" w:type="dxa"/>
            <w:shd w:val="clear" w:color="auto" w:fill="F2F2F2" w:themeFill="background1" w:themeFillShade="F2"/>
            <w:vAlign w:val="bottom"/>
          </w:tcPr>
          <w:p w14:paraId="3950AC5D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Bourgogne-Franche-Comté</w:t>
            </w:r>
          </w:p>
        </w:tc>
        <w:tc>
          <w:tcPr>
            <w:tcW w:w="2693" w:type="dxa"/>
          </w:tcPr>
          <w:p w14:paraId="66F1403A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552" w:type="dxa"/>
          </w:tcPr>
          <w:p w14:paraId="5039E61C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293AFD" w14:paraId="4E8B014C" w14:textId="77777777" w:rsidTr="00293AFD">
        <w:tc>
          <w:tcPr>
            <w:tcW w:w="4106" w:type="dxa"/>
            <w:shd w:val="clear" w:color="auto" w:fill="F2F2F2" w:themeFill="background1" w:themeFillShade="F2"/>
            <w:vAlign w:val="bottom"/>
          </w:tcPr>
          <w:p w14:paraId="6FD818DD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Bretagne</w:t>
            </w:r>
          </w:p>
        </w:tc>
        <w:tc>
          <w:tcPr>
            <w:tcW w:w="2693" w:type="dxa"/>
          </w:tcPr>
          <w:p w14:paraId="503EC9C0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552" w:type="dxa"/>
          </w:tcPr>
          <w:p w14:paraId="13CEA125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293AFD" w14:paraId="38115CB1" w14:textId="77777777" w:rsidTr="00293AFD">
        <w:tc>
          <w:tcPr>
            <w:tcW w:w="4106" w:type="dxa"/>
            <w:shd w:val="clear" w:color="auto" w:fill="F2F2F2" w:themeFill="background1" w:themeFillShade="F2"/>
            <w:vAlign w:val="bottom"/>
          </w:tcPr>
          <w:p w14:paraId="45BD9BDF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Centre-Val de Loire</w:t>
            </w:r>
          </w:p>
        </w:tc>
        <w:tc>
          <w:tcPr>
            <w:tcW w:w="2693" w:type="dxa"/>
          </w:tcPr>
          <w:p w14:paraId="16119CFF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552" w:type="dxa"/>
          </w:tcPr>
          <w:p w14:paraId="3CC09417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293AFD" w14:paraId="671947FF" w14:textId="77777777" w:rsidTr="00293AFD">
        <w:tc>
          <w:tcPr>
            <w:tcW w:w="4106" w:type="dxa"/>
            <w:shd w:val="clear" w:color="auto" w:fill="F2F2F2" w:themeFill="background1" w:themeFillShade="F2"/>
            <w:vAlign w:val="bottom"/>
          </w:tcPr>
          <w:p w14:paraId="0D1DD06A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Corse</w:t>
            </w:r>
          </w:p>
        </w:tc>
        <w:tc>
          <w:tcPr>
            <w:tcW w:w="2693" w:type="dxa"/>
          </w:tcPr>
          <w:p w14:paraId="4BD12B61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552" w:type="dxa"/>
          </w:tcPr>
          <w:p w14:paraId="3279FCE9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293AFD" w14:paraId="348B1BA4" w14:textId="77777777" w:rsidTr="00293AFD">
        <w:tc>
          <w:tcPr>
            <w:tcW w:w="4106" w:type="dxa"/>
            <w:shd w:val="clear" w:color="auto" w:fill="F2F2F2" w:themeFill="background1" w:themeFillShade="F2"/>
            <w:vAlign w:val="bottom"/>
          </w:tcPr>
          <w:p w14:paraId="4FEC0091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Grand Est</w:t>
            </w:r>
          </w:p>
        </w:tc>
        <w:tc>
          <w:tcPr>
            <w:tcW w:w="2693" w:type="dxa"/>
          </w:tcPr>
          <w:p w14:paraId="2BDE88FA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552" w:type="dxa"/>
          </w:tcPr>
          <w:p w14:paraId="1339B18B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293AFD" w14:paraId="1763F609" w14:textId="77777777" w:rsidTr="00293AFD">
        <w:tc>
          <w:tcPr>
            <w:tcW w:w="4106" w:type="dxa"/>
            <w:shd w:val="clear" w:color="auto" w:fill="F2F2F2" w:themeFill="background1" w:themeFillShade="F2"/>
            <w:vAlign w:val="bottom"/>
          </w:tcPr>
          <w:p w14:paraId="57B0239D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Hauts-de-France</w:t>
            </w:r>
          </w:p>
        </w:tc>
        <w:tc>
          <w:tcPr>
            <w:tcW w:w="2693" w:type="dxa"/>
          </w:tcPr>
          <w:p w14:paraId="1B53315A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552" w:type="dxa"/>
          </w:tcPr>
          <w:p w14:paraId="61991213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293AFD" w14:paraId="51E03C01" w14:textId="77777777" w:rsidTr="00293AFD">
        <w:tc>
          <w:tcPr>
            <w:tcW w:w="4106" w:type="dxa"/>
            <w:shd w:val="clear" w:color="auto" w:fill="F2F2F2" w:themeFill="background1" w:themeFillShade="F2"/>
            <w:vAlign w:val="bottom"/>
          </w:tcPr>
          <w:p w14:paraId="70E26B91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Île-de-France</w:t>
            </w:r>
          </w:p>
        </w:tc>
        <w:tc>
          <w:tcPr>
            <w:tcW w:w="2693" w:type="dxa"/>
          </w:tcPr>
          <w:p w14:paraId="394591A3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552" w:type="dxa"/>
          </w:tcPr>
          <w:p w14:paraId="3CF0ECB6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293AFD" w14:paraId="1AD578DA" w14:textId="77777777" w:rsidTr="00293AFD">
        <w:tc>
          <w:tcPr>
            <w:tcW w:w="4106" w:type="dxa"/>
            <w:shd w:val="clear" w:color="auto" w:fill="F2F2F2" w:themeFill="background1" w:themeFillShade="F2"/>
            <w:vAlign w:val="bottom"/>
          </w:tcPr>
          <w:p w14:paraId="226AD4F9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Normandie</w:t>
            </w:r>
          </w:p>
        </w:tc>
        <w:tc>
          <w:tcPr>
            <w:tcW w:w="2693" w:type="dxa"/>
          </w:tcPr>
          <w:p w14:paraId="7779096E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552" w:type="dxa"/>
          </w:tcPr>
          <w:p w14:paraId="796BAAE8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293AFD" w14:paraId="48CA3F65" w14:textId="77777777" w:rsidTr="00293AFD">
        <w:tc>
          <w:tcPr>
            <w:tcW w:w="4106" w:type="dxa"/>
            <w:shd w:val="clear" w:color="auto" w:fill="F2F2F2" w:themeFill="background1" w:themeFillShade="F2"/>
            <w:vAlign w:val="bottom"/>
          </w:tcPr>
          <w:p w14:paraId="0A8A15B2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Nouvelle-Aquitaine</w:t>
            </w:r>
          </w:p>
        </w:tc>
        <w:tc>
          <w:tcPr>
            <w:tcW w:w="2693" w:type="dxa"/>
          </w:tcPr>
          <w:p w14:paraId="6E6F009D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552" w:type="dxa"/>
          </w:tcPr>
          <w:p w14:paraId="337774A8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293AFD" w14:paraId="7595655B" w14:textId="77777777" w:rsidTr="00293AFD">
        <w:tc>
          <w:tcPr>
            <w:tcW w:w="4106" w:type="dxa"/>
            <w:shd w:val="clear" w:color="auto" w:fill="F2F2F2" w:themeFill="background1" w:themeFillShade="F2"/>
            <w:vAlign w:val="bottom"/>
          </w:tcPr>
          <w:p w14:paraId="11EEEF32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Occitanie</w:t>
            </w:r>
          </w:p>
        </w:tc>
        <w:tc>
          <w:tcPr>
            <w:tcW w:w="2693" w:type="dxa"/>
          </w:tcPr>
          <w:p w14:paraId="165AFB0D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552" w:type="dxa"/>
          </w:tcPr>
          <w:p w14:paraId="3B5DE9CE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293AFD" w14:paraId="61A15C54" w14:textId="77777777" w:rsidTr="00293AFD">
        <w:tc>
          <w:tcPr>
            <w:tcW w:w="4106" w:type="dxa"/>
            <w:shd w:val="clear" w:color="auto" w:fill="F2F2F2" w:themeFill="background1" w:themeFillShade="F2"/>
            <w:vAlign w:val="bottom"/>
          </w:tcPr>
          <w:p w14:paraId="7F5E3CCE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Pays de la Loire</w:t>
            </w:r>
          </w:p>
        </w:tc>
        <w:tc>
          <w:tcPr>
            <w:tcW w:w="2693" w:type="dxa"/>
          </w:tcPr>
          <w:p w14:paraId="5D4FA8A4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552" w:type="dxa"/>
          </w:tcPr>
          <w:p w14:paraId="54057484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293AFD" w14:paraId="2E205C5F" w14:textId="77777777" w:rsidTr="00293AFD">
        <w:tc>
          <w:tcPr>
            <w:tcW w:w="4106" w:type="dxa"/>
            <w:shd w:val="clear" w:color="auto" w:fill="F2F2F2" w:themeFill="background1" w:themeFillShade="F2"/>
            <w:vAlign w:val="bottom"/>
          </w:tcPr>
          <w:p w14:paraId="065FFF80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Provence-Alpes-Côte d’Azur</w:t>
            </w:r>
          </w:p>
        </w:tc>
        <w:tc>
          <w:tcPr>
            <w:tcW w:w="2693" w:type="dxa"/>
          </w:tcPr>
          <w:p w14:paraId="2BD98414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552" w:type="dxa"/>
          </w:tcPr>
          <w:p w14:paraId="52ACBE0B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293AFD" w14:paraId="261BF74E" w14:textId="77777777" w:rsidTr="00293AFD">
        <w:tc>
          <w:tcPr>
            <w:tcW w:w="4106" w:type="dxa"/>
            <w:shd w:val="clear" w:color="auto" w:fill="F2F2F2" w:themeFill="background1" w:themeFillShade="F2"/>
            <w:vAlign w:val="bottom"/>
          </w:tcPr>
          <w:p w14:paraId="2A848593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Guadeloupe</w:t>
            </w:r>
          </w:p>
        </w:tc>
        <w:tc>
          <w:tcPr>
            <w:tcW w:w="2693" w:type="dxa"/>
          </w:tcPr>
          <w:p w14:paraId="390522CF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552" w:type="dxa"/>
          </w:tcPr>
          <w:p w14:paraId="151520D7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293AFD" w14:paraId="2680F4C9" w14:textId="77777777" w:rsidTr="00293AFD">
        <w:tc>
          <w:tcPr>
            <w:tcW w:w="4106" w:type="dxa"/>
            <w:shd w:val="clear" w:color="auto" w:fill="F2F2F2" w:themeFill="background1" w:themeFillShade="F2"/>
            <w:vAlign w:val="bottom"/>
          </w:tcPr>
          <w:p w14:paraId="19EB29AE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Guyane</w:t>
            </w:r>
          </w:p>
        </w:tc>
        <w:tc>
          <w:tcPr>
            <w:tcW w:w="2693" w:type="dxa"/>
          </w:tcPr>
          <w:p w14:paraId="6DAAB07B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552" w:type="dxa"/>
          </w:tcPr>
          <w:p w14:paraId="48414855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293AFD" w14:paraId="16ABD204" w14:textId="77777777" w:rsidTr="00293AFD">
        <w:tc>
          <w:tcPr>
            <w:tcW w:w="4106" w:type="dxa"/>
            <w:shd w:val="clear" w:color="auto" w:fill="F2F2F2" w:themeFill="background1" w:themeFillShade="F2"/>
            <w:vAlign w:val="bottom"/>
          </w:tcPr>
          <w:p w14:paraId="3C3B815C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La Réunion</w:t>
            </w:r>
          </w:p>
        </w:tc>
        <w:tc>
          <w:tcPr>
            <w:tcW w:w="2693" w:type="dxa"/>
          </w:tcPr>
          <w:p w14:paraId="51DE850E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552" w:type="dxa"/>
          </w:tcPr>
          <w:p w14:paraId="60A353BC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293AFD" w14:paraId="46AA02B1" w14:textId="77777777" w:rsidTr="00293AFD">
        <w:tc>
          <w:tcPr>
            <w:tcW w:w="4106" w:type="dxa"/>
            <w:shd w:val="clear" w:color="auto" w:fill="F2F2F2" w:themeFill="background1" w:themeFillShade="F2"/>
            <w:vAlign w:val="bottom"/>
          </w:tcPr>
          <w:p w14:paraId="58A4A11E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Martinique</w:t>
            </w:r>
          </w:p>
        </w:tc>
        <w:tc>
          <w:tcPr>
            <w:tcW w:w="2693" w:type="dxa"/>
          </w:tcPr>
          <w:p w14:paraId="3EC5E88B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552" w:type="dxa"/>
          </w:tcPr>
          <w:p w14:paraId="497704DF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293AFD" w14:paraId="11C05D90" w14:textId="77777777" w:rsidTr="00293AFD">
        <w:tc>
          <w:tcPr>
            <w:tcW w:w="4106" w:type="dxa"/>
            <w:shd w:val="clear" w:color="auto" w:fill="F2F2F2" w:themeFill="background1" w:themeFillShade="F2"/>
            <w:vAlign w:val="bottom"/>
          </w:tcPr>
          <w:p w14:paraId="03361A5E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Mayotte</w:t>
            </w:r>
          </w:p>
        </w:tc>
        <w:tc>
          <w:tcPr>
            <w:tcW w:w="2693" w:type="dxa"/>
          </w:tcPr>
          <w:p w14:paraId="4D9E485D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552" w:type="dxa"/>
          </w:tcPr>
          <w:p w14:paraId="4C4AE4D0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293AFD" w14:paraId="66B80E97" w14:textId="77777777" w:rsidTr="00293AFD">
        <w:tc>
          <w:tcPr>
            <w:tcW w:w="4106" w:type="dxa"/>
            <w:shd w:val="clear" w:color="auto" w:fill="F2F2F2" w:themeFill="background1" w:themeFillShade="F2"/>
            <w:vAlign w:val="bottom"/>
          </w:tcPr>
          <w:p w14:paraId="1BD22459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262D6E">
              <w:rPr>
                <w:rFonts w:ascii="Arial" w:hAnsi="Arial" w:cs="Arial"/>
                <w:color w:val="000000"/>
                <w:sz w:val="20"/>
                <w:szCs w:val="20"/>
              </w:rPr>
              <w:t>Saint-Pierre-et-Miquelon</w:t>
            </w:r>
          </w:p>
        </w:tc>
        <w:tc>
          <w:tcPr>
            <w:tcW w:w="2693" w:type="dxa"/>
          </w:tcPr>
          <w:p w14:paraId="67C9254C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552" w:type="dxa"/>
          </w:tcPr>
          <w:p w14:paraId="2AA8D2F1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293AFD" w14:paraId="5162C65A" w14:textId="77777777" w:rsidTr="00293AFD">
        <w:tc>
          <w:tcPr>
            <w:tcW w:w="4106" w:type="dxa"/>
            <w:shd w:val="clear" w:color="auto" w:fill="F2F2F2" w:themeFill="background1" w:themeFillShade="F2"/>
          </w:tcPr>
          <w:p w14:paraId="3E14B449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2693" w:type="dxa"/>
          </w:tcPr>
          <w:p w14:paraId="3B5530E8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2552" w:type="dxa"/>
          </w:tcPr>
          <w:p w14:paraId="4E420CB2" w14:textId="77777777" w:rsidR="00293AFD" w:rsidRPr="00ED4F30" w:rsidRDefault="00293AFD" w:rsidP="00C70186">
            <w:pPr>
              <w:jc w:val="both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14:paraId="73783DFD" w14:textId="77777777" w:rsidR="00293AFD" w:rsidRPr="00615053" w:rsidRDefault="00293AFD" w:rsidP="00C70186">
      <w:pPr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22F52F73" w14:textId="537C70AD" w:rsidR="00615053" w:rsidRPr="00F2727A" w:rsidRDefault="00615053" w:rsidP="00C70186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2727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Observations OPCO</w:t>
      </w:r>
      <w:r w:rsidRPr="00F2727A">
        <w:rPr>
          <w:rFonts w:ascii="Arial" w:hAnsi="Arial" w:cs="Arial"/>
          <w:b/>
          <w:bCs/>
          <w:i/>
          <w:iCs/>
          <w:sz w:val="20"/>
          <w:szCs w:val="20"/>
        </w:rPr>
        <w:t xml:space="preserve"> : </w:t>
      </w:r>
      <w:r w:rsidR="009D3EAA" w:rsidRPr="009D3EAA">
        <w:rPr>
          <w:rFonts w:ascii="Arial" w:hAnsi="Arial" w:cs="Arial"/>
          <w:i/>
          <w:iCs/>
          <w:sz w:val="20"/>
          <w:szCs w:val="20"/>
        </w:rPr>
        <w:t>quelle</w:t>
      </w:r>
      <w:r w:rsidR="009D3EAA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9D3EAA" w:rsidRPr="009D3EAA">
        <w:rPr>
          <w:rFonts w:ascii="Arial" w:hAnsi="Arial" w:cs="Arial"/>
          <w:i/>
          <w:iCs/>
          <w:sz w:val="20"/>
          <w:szCs w:val="20"/>
        </w:rPr>
        <w:t>évaluation de l’efficacité de</w:t>
      </w:r>
      <w:r w:rsidR="00833C1A">
        <w:rPr>
          <w:rFonts w:ascii="Arial" w:hAnsi="Arial" w:cs="Arial"/>
          <w:i/>
          <w:iCs/>
          <w:sz w:val="20"/>
          <w:szCs w:val="20"/>
        </w:rPr>
        <w:t xml:space="preserve"> chaque</w:t>
      </w:r>
      <w:r w:rsidR="009D3EAA" w:rsidRPr="009D3EAA">
        <w:rPr>
          <w:rFonts w:ascii="Arial" w:hAnsi="Arial" w:cs="Arial"/>
          <w:i/>
          <w:iCs/>
          <w:sz w:val="20"/>
          <w:szCs w:val="20"/>
        </w:rPr>
        <w:t xml:space="preserve"> moyen de communication</w:t>
      </w:r>
      <w:r w:rsidR="009D3EAA">
        <w:rPr>
          <w:rFonts w:ascii="Arial" w:hAnsi="Arial" w:cs="Arial"/>
          <w:i/>
          <w:iCs/>
          <w:sz w:val="20"/>
          <w:szCs w:val="20"/>
        </w:rPr>
        <w:t> ?</w:t>
      </w:r>
    </w:p>
    <w:p w14:paraId="18257AAD" w14:textId="77777777" w:rsidR="00BC6D18" w:rsidRPr="004137EA" w:rsidRDefault="00BC6D18" w:rsidP="00C7018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6542682" w14:textId="0C907063" w:rsidR="00293AFD" w:rsidRDefault="00293AFD" w:rsidP="00C70186">
      <w:pPr>
        <w:pStyle w:val="Titre2"/>
        <w:numPr>
          <w:ilvl w:val="1"/>
          <w:numId w:val="8"/>
        </w:numPr>
      </w:pPr>
      <w:r>
        <w:t>Indicateurs qualitatifs</w:t>
      </w:r>
    </w:p>
    <w:p w14:paraId="0FB51FEE" w14:textId="5C4A794A" w:rsidR="00833C1A" w:rsidRPr="00833C1A" w:rsidRDefault="00833C1A" w:rsidP="00C70186">
      <w:pPr>
        <w:pStyle w:val="Paragraphedeliste"/>
        <w:ind w:left="720"/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 xml:space="preserve">3.2.a </w:t>
      </w:r>
      <w:r w:rsidR="00666B07" w:rsidRPr="005A26D1">
        <w:rPr>
          <w:rFonts w:ascii="Arial" w:hAnsi="Arial" w:cs="Arial"/>
          <w:sz w:val="20"/>
          <w:szCs w:val="20"/>
          <w:highlight w:val="yellow"/>
          <w:lang w:val="fr-FR"/>
        </w:rPr>
        <w:t>Profils des b</w:t>
      </w:r>
      <w:r w:rsidRPr="005A26D1">
        <w:rPr>
          <w:rFonts w:ascii="Arial" w:hAnsi="Arial" w:cs="Arial"/>
          <w:sz w:val="20"/>
          <w:szCs w:val="20"/>
          <w:highlight w:val="yellow"/>
          <w:lang w:val="fr-FR"/>
        </w:rPr>
        <w:t>énéficiaires</w:t>
      </w:r>
    </w:p>
    <w:p w14:paraId="5F821F21" w14:textId="0B3988A5" w:rsidR="00E54212" w:rsidRDefault="00E54212" w:rsidP="00E328E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93BEA06" w14:textId="43630834" w:rsidR="00414BC1" w:rsidRDefault="00414BC1" w:rsidP="00E328EF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Bénéficiaires </w:t>
      </w:r>
      <w:r w:rsidRPr="005A26D1">
        <w:rPr>
          <w:rFonts w:ascii="Arial" w:hAnsi="Arial" w:cs="Arial"/>
          <w:sz w:val="20"/>
          <w:szCs w:val="20"/>
          <w:highlight w:val="yellow"/>
        </w:rPr>
        <w:t>selon l’âge :</w:t>
      </w:r>
    </w:p>
    <w:p w14:paraId="3E11987D" w14:textId="77777777" w:rsidR="00414BC1" w:rsidRDefault="00414BC1" w:rsidP="00E328EF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7"/>
        <w:gridCol w:w="2337"/>
      </w:tblGrid>
      <w:tr w:rsidR="00E54212" w14:paraId="6B63ADF3" w14:textId="77777777" w:rsidTr="000A0AC6">
        <w:tc>
          <w:tcPr>
            <w:tcW w:w="2336" w:type="dxa"/>
            <w:shd w:val="clear" w:color="auto" w:fill="F2F2F2" w:themeFill="background1" w:themeFillShade="F2"/>
          </w:tcPr>
          <w:p w14:paraId="688AF3F4" w14:textId="08F71CF6" w:rsidR="00E54212" w:rsidRDefault="00E54212" w:rsidP="00E542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Age</w:t>
            </w:r>
          </w:p>
        </w:tc>
        <w:tc>
          <w:tcPr>
            <w:tcW w:w="2336" w:type="dxa"/>
            <w:shd w:val="clear" w:color="auto" w:fill="F2F2F2" w:themeFill="background1" w:themeFillShade="F2"/>
          </w:tcPr>
          <w:p w14:paraId="35BDD60C" w14:textId="1666E615" w:rsidR="00E54212" w:rsidRDefault="00E54212" w:rsidP="00E542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-26 ans</w:t>
            </w:r>
          </w:p>
        </w:tc>
        <w:tc>
          <w:tcPr>
            <w:tcW w:w="2337" w:type="dxa"/>
            <w:shd w:val="clear" w:color="auto" w:fill="F2F2F2" w:themeFill="background1" w:themeFillShade="F2"/>
          </w:tcPr>
          <w:p w14:paraId="4EC94E3E" w14:textId="59A779C3" w:rsidR="00E54212" w:rsidRDefault="00E54212" w:rsidP="00E542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à moins de 45 ans</w:t>
            </w:r>
          </w:p>
        </w:tc>
        <w:tc>
          <w:tcPr>
            <w:tcW w:w="2337" w:type="dxa"/>
            <w:shd w:val="clear" w:color="auto" w:fill="F2F2F2" w:themeFill="background1" w:themeFillShade="F2"/>
          </w:tcPr>
          <w:p w14:paraId="1BCB9018" w14:textId="396EF1D0" w:rsidR="00E54212" w:rsidRDefault="00E54212" w:rsidP="00E542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 ans et plus</w:t>
            </w:r>
          </w:p>
        </w:tc>
      </w:tr>
      <w:tr w:rsidR="00E54212" w14:paraId="553C8852" w14:textId="77777777" w:rsidTr="000A0AC6">
        <w:tc>
          <w:tcPr>
            <w:tcW w:w="2336" w:type="dxa"/>
            <w:shd w:val="clear" w:color="auto" w:fill="F2F2F2" w:themeFill="background1" w:themeFillShade="F2"/>
          </w:tcPr>
          <w:p w14:paraId="6A153D2F" w14:textId="114A0818" w:rsidR="00E54212" w:rsidRDefault="00E54212" w:rsidP="00E542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Femmes</w:t>
            </w:r>
          </w:p>
        </w:tc>
        <w:tc>
          <w:tcPr>
            <w:tcW w:w="2336" w:type="dxa"/>
          </w:tcPr>
          <w:p w14:paraId="4BD9224B" w14:textId="77777777" w:rsidR="00E54212" w:rsidRDefault="00E54212" w:rsidP="00E542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</w:tcPr>
          <w:p w14:paraId="64057880" w14:textId="77777777" w:rsidR="00E54212" w:rsidRDefault="00E54212" w:rsidP="00E542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</w:tcPr>
          <w:p w14:paraId="40ECBDDC" w14:textId="77777777" w:rsidR="00E54212" w:rsidRDefault="00E54212" w:rsidP="00E542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212" w14:paraId="54581D99" w14:textId="77777777" w:rsidTr="000A0AC6">
        <w:tc>
          <w:tcPr>
            <w:tcW w:w="2336" w:type="dxa"/>
            <w:shd w:val="clear" w:color="auto" w:fill="F2F2F2" w:themeFill="background1" w:themeFillShade="F2"/>
          </w:tcPr>
          <w:p w14:paraId="0E46A51B" w14:textId="602545A7" w:rsidR="00E54212" w:rsidRDefault="00E54212" w:rsidP="00E542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Hommes</w:t>
            </w:r>
          </w:p>
        </w:tc>
        <w:tc>
          <w:tcPr>
            <w:tcW w:w="2336" w:type="dxa"/>
          </w:tcPr>
          <w:p w14:paraId="4738C530" w14:textId="77777777" w:rsidR="00E54212" w:rsidRDefault="00E54212" w:rsidP="00E542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</w:tcPr>
          <w:p w14:paraId="67F1AE1B" w14:textId="77777777" w:rsidR="00E54212" w:rsidRDefault="00E54212" w:rsidP="00E542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</w:tcPr>
          <w:p w14:paraId="3DB142B0" w14:textId="77777777" w:rsidR="00E54212" w:rsidRDefault="00E54212" w:rsidP="00E542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212" w14:paraId="748658F2" w14:textId="77777777" w:rsidTr="000A0AC6">
        <w:tc>
          <w:tcPr>
            <w:tcW w:w="2336" w:type="dxa"/>
            <w:shd w:val="clear" w:color="auto" w:fill="F2F2F2" w:themeFill="background1" w:themeFillShade="F2"/>
          </w:tcPr>
          <w:p w14:paraId="729B541A" w14:textId="33445D31" w:rsidR="00E54212" w:rsidRDefault="00E54212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2336" w:type="dxa"/>
            <w:shd w:val="clear" w:color="auto" w:fill="FFFFFF" w:themeFill="background1"/>
          </w:tcPr>
          <w:p w14:paraId="4BF656D7" w14:textId="77777777" w:rsidR="00E54212" w:rsidRDefault="00E54212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shd w:val="clear" w:color="auto" w:fill="FFFFFF" w:themeFill="background1"/>
          </w:tcPr>
          <w:p w14:paraId="446E5770" w14:textId="77777777" w:rsidR="00E54212" w:rsidRDefault="00E54212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7" w:type="dxa"/>
            <w:shd w:val="clear" w:color="auto" w:fill="FFFFFF" w:themeFill="background1"/>
          </w:tcPr>
          <w:p w14:paraId="581D3BA7" w14:textId="77777777" w:rsidR="00E54212" w:rsidRDefault="00E54212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25C2FC" w14:textId="447E38B7" w:rsidR="00E54212" w:rsidRDefault="00E54212" w:rsidP="00E328E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952AB6F" w14:textId="77777777" w:rsidR="00666B07" w:rsidRDefault="00666B07" w:rsidP="00E328E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CA0C59B" w14:textId="77777777" w:rsidR="00E54212" w:rsidRPr="00F2727A" w:rsidRDefault="00E54212" w:rsidP="00E54212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2727A">
        <w:rPr>
          <w:rFonts w:ascii="Arial" w:hAnsi="Arial" w:cs="Arial"/>
          <w:b/>
          <w:bCs/>
          <w:i/>
          <w:iCs/>
          <w:sz w:val="20"/>
          <w:szCs w:val="20"/>
          <w:u w:val="single"/>
        </w:rPr>
        <w:lastRenderedPageBreak/>
        <w:t>Observations OPCO</w:t>
      </w:r>
      <w:r w:rsidRPr="00F2727A">
        <w:rPr>
          <w:rFonts w:ascii="Arial" w:hAnsi="Arial" w:cs="Arial"/>
          <w:b/>
          <w:bCs/>
          <w:i/>
          <w:iCs/>
          <w:sz w:val="20"/>
          <w:szCs w:val="20"/>
        </w:rPr>
        <w:t xml:space="preserve"> : </w:t>
      </w:r>
    </w:p>
    <w:p w14:paraId="6EC9C7FD" w14:textId="77777777" w:rsidR="00E54212" w:rsidRPr="00C67198" w:rsidRDefault="00E54212" w:rsidP="00E54212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  <w:lang w:val="x-none"/>
        </w:rPr>
      </w:pPr>
    </w:p>
    <w:p w14:paraId="71E5C81F" w14:textId="77777777" w:rsidR="00666B07" w:rsidRDefault="00666B07" w:rsidP="00414BC1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E6D81D4" w14:textId="33878AD4" w:rsidR="00414BC1" w:rsidRDefault="00414BC1" w:rsidP="00414BC1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Bénéficiaires </w:t>
      </w:r>
      <w:r w:rsidRPr="005A26D1">
        <w:rPr>
          <w:rFonts w:ascii="Arial" w:hAnsi="Arial" w:cs="Arial"/>
          <w:sz w:val="20"/>
          <w:szCs w:val="20"/>
          <w:highlight w:val="yellow"/>
        </w:rPr>
        <w:t>selon le sexe :</w:t>
      </w:r>
    </w:p>
    <w:p w14:paraId="60670E69" w14:textId="77777777" w:rsidR="00E54212" w:rsidRDefault="00E54212" w:rsidP="00E328EF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3118"/>
        <w:gridCol w:w="2972"/>
      </w:tblGrid>
      <w:tr w:rsidR="00E328EF" w14:paraId="043DBB6B" w14:textId="77777777" w:rsidTr="000A0AC6">
        <w:tc>
          <w:tcPr>
            <w:tcW w:w="3256" w:type="dxa"/>
            <w:shd w:val="clear" w:color="auto" w:fill="F2F2F2" w:themeFill="background1" w:themeFillShade="F2"/>
          </w:tcPr>
          <w:p w14:paraId="5B154F05" w14:textId="4659B1C2" w:rsidR="00E328EF" w:rsidRDefault="00E328EF" w:rsidP="00E32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Sexe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14:paraId="5B855E0A" w14:textId="06FAE4B8" w:rsidR="00E328EF" w:rsidRDefault="00E328EF" w:rsidP="00E32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de stagiaires</w:t>
            </w:r>
          </w:p>
        </w:tc>
        <w:tc>
          <w:tcPr>
            <w:tcW w:w="2972" w:type="dxa"/>
            <w:shd w:val="clear" w:color="auto" w:fill="F2F2F2" w:themeFill="background1" w:themeFillShade="F2"/>
          </w:tcPr>
          <w:p w14:paraId="26757CB4" w14:textId="622517D8" w:rsidR="00E328EF" w:rsidRDefault="00E328EF" w:rsidP="00E32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 des stagiaires (%)</w:t>
            </w:r>
          </w:p>
        </w:tc>
      </w:tr>
      <w:tr w:rsidR="00E328EF" w14:paraId="2836287D" w14:textId="77777777" w:rsidTr="000A0AC6">
        <w:tc>
          <w:tcPr>
            <w:tcW w:w="3256" w:type="dxa"/>
            <w:shd w:val="clear" w:color="auto" w:fill="F2F2F2" w:themeFill="background1" w:themeFillShade="F2"/>
          </w:tcPr>
          <w:p w14:paraId="4F4BA9EC" w14:textId="61967AD9" w:rsidR="00E328EF" w:rsidRDefault="00E328EF" w:rsidP="00E32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Femmes</w:t>
            </w:r>
          </w:p>
        </w:tc>
        <w:tc>
          <w:tcPr>
            <w:tcW w:w="3118" w:type="dxa"/>
          </w:tcPr>
          <w:p w14:paraId="24C2A977" w14:textId="77777777" w:rsidR="00E328EF" w:rsidRDefault="00E328EF" w:rsidP="00E32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</w:tcPr>
          <w:p w14:paraId="5AEBEED4" w14:textId="77777777" w:rsidR="00E328EF" w:rsidRDefault="00E328EF" w:rsidP="00E32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28EF" w14:paraId="105BDD2C" w14:textId="77777777" w:rsidTr="000A0AC6">
        <w:tc>
          <w:tcPr>
            <w:tcW w:w="3256" w:type="dxa"/>
            <w:shd w:val="clear" w:color="auto" w:fill="F2F2F2" w:themeFill="background1" w:themeFillShade="F2"/>
          </w:tcPr>
          <w:p w14:paraId="40BC0559" w14:textId="28C37002" w:rsidR="00E328EF" w:rsidRDefault="00E328EF" w:rsidP="00E32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Hommes</w:t>
            </w:r>
          </w:p>
        </w:tc>
        <w:tc>
          <w:tcPr>
            <w:tcW w:w="3118" w:type="dxa"/>
          </w:tcPr>
          <w:p w14:paraId="0825FB2E" w14:textId="77777777" w:rsidR="00E328EF" w:rsidRDefault="00E328EF" w:rsidP="00E32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</w:tcPr>
          <w:p w14:paraId="3421D101" w14:textId="77777777" w:rsidR="00E328EF" w:rsidRDefault="00E328EF" w:rsidP="00E32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7B60" w14:paraId="3BBBF381" w14:textId="77777777" w:rsidTr="000A0AC6">
        <w:trPr>
          <w:gridAfter w:val="1"/>
          <w:wAfter w:w="2972" w:type="dxa"/>
        </w:trPr>
        <w:tc>
          <w:tcPr>
            <w:tcW w:w="3256" w:type="dxa"/>
            <w:shd w:val="clear" w:color="auto" w:fill="F2F2F2" w:themeFill="background1" w:themeFillShade="F2"/>
          </w:tcPr>
          <w:p w14:paraId="1B9D61FC" w14:textId="77777777" w:rsidR="00587B60" w:rsidRDefault="00587B60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3118" w:type="dxa"/>
          </w:tcPr>
          <w:p w14:paraId="7FC4CB66" w14:textId="77777777" w:rsidR="00587B60" w:rsidRDefault="00587B60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6A3117" w14:textId="74549CF1" w:rsidR="00587B60" w:rsidRDefault="00587B60" w:rsidP="00E328E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4940958" w14:textId="77777777" w:rsidR="00E54212" w:rsidRPr="00F2727A" w:rsidRDefault="00E54212" w:rsidP="00E54212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2727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Observations OPCO</w:t>
      </w:r>
      <w:r w:rsidRPr="00F2727A">
        <w:rPr>
          <w:rFonts w:ascii="Arial" w:hAnsi="Arial" w:cs="Arial"/>
          <w:b/>
          <w:bCs/>
          <w:i/>
          <w:iCs/>
          <w:sz w:val="20"/>
          <w:szCs w:val="20"/>
        </w:rPr>
        <w:t xml:space="preserve"> : </w:t>
      </w:r>
    </w:p>
    <w:p w14:paraId="6E3758B2" w14:textId="77777777" w:rsidR="00E54212" w:rsidRPr="00C67198" w:rsidRDefault="00E54212" w:rsidP="00E54212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  <w:lang w:val="x-none"/>
        </w:rPr>
      </w:pPr>
    </w:p>
    <w:p w14:paraId="5C529BE0" w14:textId="77777777" w:rsidR="00E54212" w:rsidRPr="004137EA" w:rsidRDefault="00E54212" w:rsidP="00E5421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17C71EE" w14:textId="77777777" w:rsidR="00414BC1" w:rsidRDefault="00414BC1" w:rsidP="00414BC1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Bénéficiaires </w:t>
      </w:r>
      <w:r w:rsidRPr="005A26D1">
        <w:rPr>
          <w:rFonts w:ascii="Arial" w:hAnsi="Arial" w:cs="Arial"/>
          <w:sz w:val="20"/>
          <w:szCs w:val="20"/>
          <w:highlight w:val="yellow"/>
        </w:rPr>
        <w:t>RQTH :</w:t>
      </w:r>
    </w:p>
    <w:p w14:paraId="380A8D4D" w14:textId="77777777" w:rsidR="00414BC1" w:rsidRDefault="00414BC1" w:rsidP="00E328EF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3118"/>
        <w:gridCol w:w="2972"/>
      </w:tblGrid>
      <w:tr w:rsidR="008445A9" w14:paraId="0459A0C4" w14:textId="77777777" w:rsidTr="000A0AC6">
        <w:tc>
          <w:tcPr>
            <w:tcW w:w="3256" w:type="dxa"/>
            <w:shd w:val="clear" w:color="auto" w:fill="F2F2F2" w:themeFill="background1" w:themeFillShade="F2"/>
          </w:tcPr>
          <w:p w14:paraId="2DAE8070" w14:textId="77777777" w:rsidR="008445A9" w:rsidRDefault="008445A9" w:rsidP="008445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Sexe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14:paraId="1A820682" w14:textId="1671DC4F" w:rsidR="008445A9" w:rsidRDefault="008445A9" w:rsidP="008445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de stagiaires RQTH</w:t>
            </w:r>
          </w:p>
        </w:tc>
        <w:tc>
          <w:tcPr>
            <w:tcW w:w="2972" w:type="dxa"/>
            <w:shd w:val="clear" w:color="auto" w:fill="F2F2F2" w:themeFill="background1" w:themeFillShade="F2"/>
          </w:tcPr>
          <w:p w14:paraId="09405716" w14:textId="1B4D9686" w:rsidR="008445A9" w:rsidRDefault="008445A9" w:rsidP="008445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 des stagiaires RQTH (%)</w:t>
            </w:r>
          </w:p>
        </w:tc>
      </w:tr>
      <w:tr w:rsidR="008445A9" w14:paraId="326B3D89" w14:textId="77777777" w:rsidTr="000A0AC6">
        <w:tc>
          <w:tcPr>
            <w:tcW w:w="3256" w:type="dxa"/>
            <w:shd w:val="clear" w:color="auto" w:fill="F2F2F2" w:themeFill="background1" w:themeFillShade="F2"/>
          </w:tcPr>
          <w:p w14:paraId="7D793466" w14:textId="77777777" w:rsidR="008445A9" w:rsidRDefault="008445A9" w:rsidP="008445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Femmes</w:t>
            </w:r>
          </w:p>
        </w:tc>
        <w:tc>
          <w:tcPr>
            <w:tcW w:w="3118" w:type="dxa"/>
          </w:tcPr>
          <w:p w14:paraId="2DDC2BE9" w14:textId="77777777" w:rsidR="008445A9" w:rsidRDefault="008445A9" w:rsidP="008445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</w:tcPr>
          <w:p w14:paraId="728D510C" w14:textId="77777777" w:rsidR="008445A9" w:rsidRDefault="008445A9" w:rsidP="008445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45A9" w14:paraId="4753D3D1" w14:textId="77777777" w:rsidTr="000A0AC6">
        <w:tc>
          <w:tcPr>
            <w:tcW w:w="3256" w:type="dxa"/>
            <w:shd w:val="clear" w:color="auto" w:fill="F2F2F2" w:themeFill="background1" w:themeFillShade="F2"/>
          </w:tcPr>
          <w:p w14:paraId="57247421" w14:textId="77777777" w:rsidR="008445A9" w:rsidRDefault="008445A9" w:rsidP="008445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Hommes</w:t>
            </w:r>
          </w:p>
        </w:tc>
        <w:tc>
          <w:tcPr>
            <w:tcW w:w="3118" w:type="dxa"/>
          </w:tcPr>
          <w:p w14:paraId="2C87FB25" w14:textId="77777777" w:rsidR="008445A9" w:rsidRDefault="008445A9" w:rsidP="008445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</w:tcPr>
          <w:p w14:paraId="77BA7628" w14:textId="77777777" w:rsidR="008445A9" w:rsidRDefault="008445A9" w:rsidP="008445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45A9" w14:paraId="0FA1BB63" w14:textId="77777777" w:rsidTr="000A0AC6">
        <w:trPr>
          <w:gridAfter w:val="1"/>
          <w:wAfter w:w="2972" w:type="dxa"/>
        </w:trPr>
        <w:tc>
          <w:tcPr>
            <w:tcW w:w="3256" w:type="dxa"/>
            <w:shd w:val="clear" w:color="auto" w:fill="F2F2F2" w:themeFill="background1" w:themeFillShade="F2"/>
          </w:tcPr>
          <w:p w14:paraId="66F50886" w14:textId="77777777" w:rsidR="008445A9" w:rsidRDefault="008445A9" w:rsidP="008445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3118" w:type="dxa"/>
          </w:tcPr>
          <w:p w14:paraId="6154E37B" w14:textId="77777777" w:rsidR="008445A9" w:rsidRDefault="008445A9" w:rsidP="008445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68427BC" w14:textId="4CBD1D41" w:rsidR="00587B60" w:rsidRDefault="00587B60" w:rsidP="00E328EF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3118"/>
        <w:gridCol w:w="2972"/>
      </w:tblGrid>
      <w:tr w:rsidR="008445A9" w14:paraId="1F3CCFB3" w14:textId="77777777" w:rsidTr="002E30AD">
        <w:tc>
          <w:tcPr>
            <w:tcW w:w="3256" w:type="dxa"/>
            <w:shd w:val="clear" w:color="auto" w:fill="F2F2F2" w:themeFill="background1" w:themeFillShade="F2"/>
          </w:tcPr>
          <w:p w14:paraId="72B3C2BB" w14:textId="6D9BBE3E" w:rsidR="008445A9" w:rsidRDefault="008445A9" w:rsidP="00D006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Travailleurs handicapés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14:paraId="754286CD" w14:textId="77777777" w:rsidR="008445A9" w:rsidRDefault="008445A9" w:rsidP="00D006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de stagiaires</w:t>
            </w:r>
          </w:p>
        </w:tc>
        <w:tc>
          <w:tcPr>
            <w:tcW w:w="2972" w:type="dxa"/>
            <w:shd w:val="clear" w:color="auto" w:fill="F2F2F2" w:themeFill="background1" w:themeFillShade="F2"/>
          </w:tcPr>
          <w:p w14:paraId="143A64E1" w14:textId="77777777" w:rsidR="008445A9" w:rsidRDefault="008445A9" w:rsidP="00D006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 des stagiaires (%)</w:t>
            </w:r>
          </w:p>
        </w:tc>
      </w:tr>
      <w:tr w:rsidR="008445A9" w14:paraId="6E7780A6" w14:textId="77777777" w:rsidTr="002E30AD">
        <w:tc>
          <w:tcPr>
            <w:tcW w:w="3256" w:type="dxa"/>
            <w:shd w:val="clear" w:color="auto" w:fill="F2F2F2" w:themeFill="background1" w:themeFillShade="F2"/>
          </w:tcPr>
          <w:p w14:paraId="7AF8D633" w14:textId="45E338CC" w:rsidR="008445A9" w:rsidRDefault="008445A9" w:rsidP="008445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de stagiaires non RQTH</w:t>
            </w:r>
          </w:p>
        </w:tc>
        <w:tc>
          <w:tcPr>
            <w:tcW w:w="3118" w:type="dxa"/>
          </w:tcPr>
          <w:p w14:paraId="373E4A01" w14:textId="77777777" w:rsidR="008445A9" w:rsidRDefault="008445A9" w:rsidP="008445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</w:tcPr>
          <w:p w14:paraId="6BA9DC5B" w14:textId="77777777" w:rsidR="008445A9" w:rsidRDefault="008445A9" w:rsidP="008445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45A9" w14:paraId="1E397635" w14:textId="77777777" w:rsidTr="002E30AD">
        <w:tc>
          <w:tcPr>
            <w:tcW w:w="3256" w:type="dxa"/>
            <w:shd w:val="clear" w:color="auto" w:fill="F2F2F2" w:themeFill="background1" w:themeFillShade="F2"/>
          </w:tcPr>
          <w:p w14:paraId="798F483A" w14:textId="7D8F49B6" w:rsidR="008445A9" w:rsidRDefault="008445A9" w:rsidP="008445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de stagiaires RQTH</w:t>
            </w:r>
          </w:p>
        </w:tc>
        <w:tc>
          <w:tcPr>
            <w:tcW w:w="3118" w:type="dxa"/>
          </w:tcPr>
          <w:p w14:paraId="08D2D6E1" w14:textId="77777777" w:rsidR="008445A9" w:rsidRDefault="008445A9" w:rsidP="008445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2" w:type="dxa"/>
          </w:tcPr>
          <w:p w14:paraId="1B8A2851" w14:textId="77777777" w:rsidR="008445A9" w:rsidRDefault="008445A9" w:rsidP="008445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45A9" w14:paraId="075FF63F" w14:textId="77777777" w:rsidTr="002E30AD">
        <w:trPr>
          <w:gridAfter w:val="1"/>
          <w:wAfter w:w="2972" w:type="dxa"/>
        </w:trPr>
        <w:tc>
          <w:tcPr>
            <w:tcW w:w="3256" w:type="dxa"/>
            <w:shd w:val="clear" w:color="auto" w:fill="F2F2F2" w:themeFill="background1" w:themeFillShade="F2"/>
          </w:tcPr>
          <w:p w14:paraId="07FE138E" w14:textId="77777777" w:rsidR="008445A9" w:rsidRDefault="008445A9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3118" w:type="dxa"/>
          </w:tcPr>
          <w:p w14:paraId="3940D609" w14:textId="77777777" w:rsidR="008445A9" w:rsidRDefault="008445A9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7FECFF" w14:textId="7C76B44C" w:rsidR="008445A9" w:rsidRDefault="008445A9" w:rsidP="00E328E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73C260E" w14:textId="77777777" w:rsidR="00E54212" w:rsidRPr="00F2727A" w:rsidRDefault="00E54212" w:rsidP="00E54212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2727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Observations OPCO</w:t>
      </w:r>
      <w:r w:rsidRPr="00F2727A">
        <w:rPr>
          <w:rFonts w:ascii="Arial" w:hAnsi="Arial" w:cs="Arial"/>
          <w:b/>
          <w:bCs/>
          <w:i/>
          <w:iCs/>
          <w:sz w:val="20"/>
          <w:szCs w:val="20"/>
        </w:rPr>
        <w:t xml:space="preserve"> : </w:t>
      </w:r>
    </w:p>
    <w:p w14:paraId="198CBC48" w14:textId="77777777" w:rsidR="00E54212" w:rsidRPr="00C67198" w:rsidRDefault="00E54212" w:rsidP="00E54212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  <w:lang w:val="x-none"/>
        </w:rPr>
      </w:pPr>
    </w:p>
    <w:p w14:paraId="471FDDCA" w14:textId="77777777" w:rsidR="00E54212" w:rsidRPr="004137EA" w:rsidRDefault="00E54212" w:rsidP="00E5421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7DB9745" w14:textId="6DA502BA" w:rsidR="00414BC1" w:rsidRDefault="00414BC1" w:rsidP="00414BC1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Bénéficiaires </w:t>
      </w:r>
      <w:r w:rsidRPr="005A26D1">
        <w:rPr>
          <w:rFonts w:ascii="Arial" w:hAnsi="Arial" w:cs="Arial"/>
          <w:sz w:val="20"/>
          <w:szCs w:val="20"/>
          <w:highlight w:val="yellow"/>
        </w:rPr>
        <w:t>selon le niveau de diplôme :</w:t>
      </w:r>
    </w:p>
    <w:p w14:paraId="70EFB693" w14:textId="77777777" w:rsidR="00E54212" w:rsidRDefault="00E54212" w:rsidP="00E328EF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6374"/>
        <w:gridCol w:w="1418"/>
        <w:gridCol w:w="1559"/>
      </w:tblGrid>
      <w:tr w:rsidR="00066ADF" w14:paraId="6652D7F9" w14:textId="77777777" w:rsidTr="000A0AC6">
        <w:tc>
          <w:tcPr>
            <w:tcW w:w="6374" w:type="dxa"/>
            <w:shd w:val="clear" w:color="auto" w:fill="F2F2F2" w:themeFill="background1" w:themeFillShade="F2"/>
          </w:tcPr>
          <w:p w14:paraId="12F56C08" w14:textId="25EB0806" w:rsidR="00066ADF" w:rsidRDefault="00066ADF" w:rsidP="00E32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Niveau de </w:t>
            </w:r>
            <w:r w:rsidR="00E328EF">
              <w:rPr>
                <w:rFonts w:ascii="Arial" w:hAnsi="Arial" w:cs="Arial"/>
                <w:sz w:val="20"/>
                <w:szCs w:val="20"/>
              </w:rPr>
              <w:t>diplôme du stagiaire entrant en formation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6C3E2BF8" w14:textId="222BCFC8" w:rsidR="00066ADF" w:rsidRDefault="00E328EF" w:rsidP="00E32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de stagiaires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2829CAB9" w14:textId="7802F574" w:rsidR="00066ADF" w:rsidRDefault="00E328EF" w:rsidP="00E328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 des stagiaires (%)</w:t>
            </w:r>
          </w:p>
        </w:tc>
      </w:tr>
      <w:tr w:rsidR="00066ADF" w14:paraId="465FC653" w14:textId="77777777" w:rsidTr="000A0AC6">
        <w:tc>
          <w:tcPr>
            <w:tcW w:w="6374" w:type="dxa"/>
            <w:shd w:val="clear" w:color="auto" w:fill="F2F2F2" w:themeFill="background1" w:themeFillShade="F2"/>
          </w:tcPr>
          <w:p w14:paraId="13345136" w14:textId="2B67B5B8" w:rsidR="00066ADF" w:rsidRDefault="00066ADF" w:rsidP="00E32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754A00">
              <w:rPr>
                <w:rFonts w:ascii="Arial" w:hAnsi="Arial" w:cs="Arial"/>
                <w:sz w:val="20"/>
                <w:szCs w:val="20"/>
              </w:rPr>
              <w:t>iveau 1 maîtrise des savoirs de bas</w:t>
            </w:r>
          </w:p>
        </w:tc>
        <w:tc>
          <w:tcPr>
            <w:tcW w:w="1418" w:type="dxa"/>
          </w:tcPr>
          <w:p w14:paraId="591C51B8" w14:textId="77777777" w:rsidR="00066ADF" w:rsidRDefault="00066ADF" w:rsidP="00E32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E77D62A" w14:textId="77777777" w:rsidR="00066ADF" w:rsidRDefault="00066ADF" w:rsidP="00E32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6ADF" w14:paraId="7F58B769" w14:textId="77777777" w:rsidTr="000A0AC6">
        <w:tc>
          <w:tcPr>
            <w:tcW w:w="6374" w:type="dxa"/>
            <w:shd w:val="clear" w:color="auto" w:fill="F2F2F2" w:themeFill="background1" w:themeFillShade="F2"/>
          </w:tcPr>
          <w:p w14:paraId="6348396A" w14:textId="09E80D86" w:rsidR="00066ADF" w:rsidRDefault="00E328EF" w:rsidP="00E32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754A00">
              <w:rPr>
                <w:rFonts w:ascii="Arial" w:hAnsi="Arial" w:cs="Arial"/>
                <w:sz w:val="20"/>
                <w:szCs w:val="20"/>
              </w:rPr>
              <w:t xml:space="preserve">iveau 2 </w:t>
            </w:r>
            <w:r w:rsidRPr="00066ADF">
              <w:rPr>
                <w:rFonts w:ascii="Arial" w:hAnsi="Arial" w:cs="Arial"/>
                <w:sz w:val="20"/>
                <w:szCs w:val="20"/>
              </w:rPr>
              <w:t>maîtrise de compétences relatives à l’exercice d’un métier</w:t>
            </w:r>
          </w:p>
        </w:tc>
        <w:tc>
          <w:tcPr>
            <w:tcW w:w="1418" w:type="dxa"/>
          </w:tcPr>
          <w:p w14:paraId="64CF7A7C" w14:textId="77777777" w:rsidR="00066ADF" w:rsidRDefault="00066ADF" w:rsidP="00E32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69AE53B" w14:textId="77777777" w:rsidR="00066ADF" w:rsidRDefault="00066ADF" w:rsidP="00E32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6ADF" w14:paraId="63DAD08F" w14:textId="77777777" w:rsidTr="000A0AC6">
        <w:tc>
          <w:tcPr>
            <w:tcW w:w="6374" w:type="dxa"/>
            <w:shd w:val="clear" w:color="auto" w:fill="F2F2F2" w:themeFill="background1" w:themeFillShade="F2"/>
          </w:tcPr>
          <w:p w14:paraId="09813314" w14:textId="265B9264" w:rsidR="00066ADF" w:rsidRDefault="00E328EF" w:rsidP="00E32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</w:t>
            </w:r>
            <w:r w:rsidRPr="00754A00">
              <w:rPr>
                <w:rFonts w:ascii="Arial" w:hAnsi="Arial" w:cs="Arial"/>
                <w:sz w:val="20"/>
                <w:szCs w:val="20"/>
              </w:rPr>
              <w:t xml:space="preserve">veau 3 </w:t>
            </w:r>
            <w:r w:rsidRPr="00FD3ACD">
              <w:rPr>
                <w:rFonts w:ascii="Arial" w:hAnsi="Arial" w:cs="Arial"/>
                <w:sz w:val="20"/>
                <w:szCs w:val="20"/>
              </w:rPr>
              <w:t>anciennement V</w:t>
            </w:r>
            <w:r w:rsidRPr="00754A00">
              <w:rPr>
                <w:rFonts w:ascii="Arial" w:hAnsi="Arial" w:cs="Arial"/>
                <w:sz w:val="20"/>
                <w:szCs w:val="20"/>
              </w:rPr>
              <w:t xml:space="preserve"> (CAP)</w:t>
            </w:r>
          </w:p>
        </w:tc>
        <w:tc>
          <w:tcPr>
            <w:tcW w:w="1418" w:type="dxa"/>
          </w:tcPr>
          <w:p w14:paraId="3C914A87" w14:textId="77777777" w:rsidR="00066ADF" w:rsidRDefault="00066ADF" w:rsidP="00E32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CE4E2BA" w14:textId="77777777" w:rsidR="00066ADF" w:rsidRDefault="00066ADF" w:rsidP="00E32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6ADF" w14:paraId="2ECA2E66" w14:textId="77777777" w:rsidTr="000A0AC6">
        <w:tc>
          <w:tcPr>
            <w:tcW w:w="6374" w:type="dxa"/>
            <w:shd w:val="clear" w:color="auto" w:fill="F2F2F2" w:themeFill="background1" w:themeFillShade="F2"/>
          </w:tcPr>
          <w:p w14:paraId="5C7FF9BB" w14:textId="5D661004" w:rsidR="00066ADF" w:rsidRDefault="00E328EF" w:rsidP="00E32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754A00">
              <w:rPr>
                <w:rFonts w:ascii="Arial" w:hAnsi="Arial" w:cs="Arial"/>
                <w:sz w:val="20"/>
                <w:szCs w:val="20"/>
              </w:rPr>
              <w:t xml:space="preserve">iveau 4 </w:t>
            </w:r>
            <w:r w:rsidRPr="00FD3ACD">
              <w:rPr>
                <w:rFonts w:ascii="Arial" w:hAnsi="Arial" w:cs="Arial"/>
                <w:sz w:val="20"/>
                <w:szCs w:val="20"/>
              </w:rPr>
              <w:t>anciennement</w:t>
            </w:r>
            <w:r w:rsidRPr="00754A00">
              <w:rPr>
                <w:rFonts w:ascii="Arial" w:hAnsi="Arial" w:cs="Arial"/>
                <w:sz w:val="20"/>
                <w:szCs w:val="20"/>
              </w:rPr>
              <w:t xml:space="preserve"> IV (Bac)</w:t>
            </w:r>
          </w:p>
        </w:tc>
        <w:tc>
          <w:tcPr>
            <w:tcW w:w="1418" w:type="dxa"/>
          </w:tcPr>
          <w:p w14:paraId="349C5779" w14:textId="77777777" w:rsidR="00066ADF" w:rsidRDefault="00066ADF" w:rsidP="00E32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CD47CF2" w14:textId="77777777" w:rsidR="00066ADF" w:rsidRDefault="00066ADF" w:rsidP="00E32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6ADF" w14:paraId="790D856B" w14:textId="77777777" w:rsidTr="000A0AC6">
        <w:tc>
          <w:tcPr>
            <w:tcW w:w="6374" w:type="dxa"/>
            <w:shd w:val="clear" w:color="auto" w:fill="F2F2F2" w:themeFill="background1" w:themeFillShade="F2"/>
          </w:tcPr>
          <w:p w14:paraId="1D62DAD8" w14:textId="521FC8AD" w:rsidR="00066ADF" w:rsidRDefault="00E328EF" w:rsidP="00E32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754A00">
              <w:rPr>
                <w:rFonts w:ascii="Arial" w:hAnsi="Arial" w:cs="Arial"/>
                <w:sz w:val="20"/>
                <w:szCs w:val="20"/>
              </w:rPr>
              <w:t xml:space="preserve">iveau 5 </w:t>
            </w:r>
            <w:r w:rsidRPr="00FD3ACD">
              <w:rPr>
                <w:rFonts w:ascii="Arial" w:hAnsi="Arial" w:cs="Arial"/>
                <w:sz w:val="20"/>
                <w:szCs w:val="20"/>
              </w:rPr>
              <w:t>anciennement</w:t>
            </w:r>
            <w:r w:rsidRPr="00754A00">
              <w:rPr>
                <w:rFonts w:ascii="Arial" w:hAnsi="Arial" w:cs="Arial"/>
                <w:sz w:val="20"/>
                <w:szCs w:val="20"/>
              </w:rPr>
              <w:t xml:space="preserve"> III (Bac + 2)</w:t>
            </w:r>
          </w:p>
        </w:tc>
        <w:tc>
          <w:tcPr>
            <w:tcW w:w="1418" w:type="dxa"/>
          </w:tcPr>
          <w:p w14:paraId="7472577F" w14:textId="77777777" w:rsidR="00066ADF" w:rsidRDefault="00066ADF" w:rsidP="00E32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193AAD5" w14:textId="77777777" w:rsidR="00066ADF" w:rsidRDefault="00066ADF" w:rsidP="00E32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6ADF" w14:paraId="663FDE58" w14:textId="77777777" w:rsidTr="000A0AC6">
        <w:tc>
          <w:tcPr>
            <w:tcW w:w="6374" w:type="dxa"/>
            <w:shd w:val="clear" w:color="auto" w:fill="F2F2F2" w:themeFill="background1" w:themeFillShade="F2"/>
          </w:tcPr>
          <w:p w14:paraId="16C4441F" w14:textId="47ADDA8D" w:rsidR="00066ADF" w:rsidRDefault="00E328EF" w:rsidP="00E32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Niveau</w:t>
            </w:r>
            <w:r w:rsidRPr="00754A00">
              <w:rPr>
                <w:rFonts w:ascii="Arial" w:hAnsi="Arial" w:cs="Arial"/>
                <w:sz w:val="20"/>
                <w:szCs w:val="20"/>
              </w:rPr>
              <w:t xml:space="preserve"> 6 </w:t>
            </w:r>
            <w:r w:rsidRPr="00FD3ACD">
              <w:rPr>
                <w:rFonts w:ascii="Arial" w:hAnsi="Arial" w:cs="Arial"/>
                <w:sz w:val="20"/>
                <w:szCs w:val="20"/>
              </w:rPr>
              <w:t>anciennement</w:t>
            </w:r>
            <w:r w:rsidRPr="00754A00">
              <w:rPr>
                <w:rFonts w:ascii="Arial" w:hAnsi="Arial" w:cs="Arial"/>
                <w:sz w:val="20"/>
                <w:szCs w:val="20"/>
              </w:rPr>
              <w:t xml:space="preserve"> II (Licence)</w:t>
            </w:r>
          </w:p>
        </w:tc>
        <w:tc>
          <w:tcPr>
            <w:tcW w:w="1418" w:type="dxa"/>
          </w:tcPr>
          <w:p w14:paraId="0276229F" w14:textId="77777777" w:rsidR="00066ADF" w:rsidRDefault="00066ADF" w:rsidP="00E32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91ADA93" w14:textId="77777777" w:rsidR="00066ADF" w:rsidRDefault="00066ADF" w:rsidP="00E32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6ADF" w14:paraId="6C504051" w14:textId="77777777" w:rsidTr="000A0AC6">
        <w:tc>
          <w:tcPr>
            <w:tcW w:w="6374" w:type="dxa"/>
            <w:shd w:val="clear" w:color="auto" w:fill="F2F2F2" w:themeFill="background1" w:themeFillShade="F2"/>
          </w:tcPr>
          <w:p w14:paraId="3B41B57E" w14:textId="29B724F7" w:rsidR="00066ADF" w:rsidRDefault="00E328EF" w:rsidP="00E32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Niveau</w:t>
            </w:r>
            <w:r w:rsidRPr="00754A00">
              <w:rPr>
                <w:rFonts w:ascii="Arial" w:hAnsi="Arial" w:cs="Arial"/>
                <w:sz w:val="20"/>
                <w:szCs w:val="20"/>
              </w:rPr>
              <w:t xml:space="preserve"> 7 </w:t>
            </w:r>
            <w:r w:rsidRPr="00FD3ACD">
              <w:rPr>
                <w:rFonts w:ascii="Arial" w:hAnsi="Arial" w:cs="Arial"/>
                <w:sz w:val="20"/>
                <w:szCs w:val="20"/>
              </w:rPr>
              <w:t>anciennement I</w:t>
            </w:r>
            <w:r w:rsidRPr="00754A0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754A00">
              <w:rPr>
                <w:rFonts w:ascii="Arial" w:hAnsi="Arial" w:cs="Arial"/>
                <w:sz w:val="20"/>
                <w:szCs w:val="20"/>
              </w:rPr>
              <w:t>Master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14:paraId="62DC8407" w14:textId="77777777" w:rsidR="00066ADF" w:rsidRDefault="00066ADF" w:rsidP="00E32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0C1F7E7" w14:textId="77777777" w:rsidR="00066ADF" w:rsidRDefault="00066ADF" w:rsidP="00E32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6ADF" w14:paraId="540946D4" w14:textId="77777777" w:rsidTr="000A0AC6">
        <w:tc>
          <w:tcPr>
            <w:tcW w:w="6374" w:type="dxa"/>
            <w:shd w:val="clear" w:color="auto" w:fill="F2F2F2" w:themeFill="background1" w:themeFillShade="F2"/>
          </w:tcPr>
          <w:p w14:paraId="55FEC797" w14:textId="11EB0D11" w:rsidR="00066ADF" w:rsidRDefault="00E328EF" w:rsidP="00E32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Niveau</w:t>
            </w:r>
            <w:r w:rsidRPr="00754A00">
              <w:rPr>
                <w:rFonts w:ascii="Arial" w:hAnsi="Arial" w:cs="Arial"/>
                <w:sz w:val="20"/>
                <w:szCs w:val="20"/>
              </w:rPr>
              <w:t xml:space="preserve"> 8 </w:t>
            </w:r>
            <w:r w:rsidRPr="00FD3ACD">
              <w:rPr>
                <w:rFonts w:ascii="Arial" w:hAnsi="Arial" w:cs="Arial"/>
                <w:sz w:val="20"/>
                <w:szCs w:val="20"/>
              </w:rPr>
              <w:t>anciennement I</w:t>
            </w:r>
            <w:r w:rsidRPr="00754A0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754A00">
              <w:rPr>
                <w:rFonts w:ascii="Arial" w:hAnsi="Arial" w:cs="Arial"/>
                <w:sz w:val="20"/>
                <w:szCs w:val="20"/>
              </w:rPr>
              <w:t>Doctorat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14:paraId="2A3BDC2D" w14:textId="77777777" w:rsidR="00066ADF" w:rsidRDefault="00066ADF" w:rsidP="00E32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57A688A" w14:textId="77777777" w:rsidR="00066ADF" w:rsidRDefault="00066ADF" w:rsidP="00E328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0D1ED3" w14:textId="53876A35" w:rsidR="00066ADF" w:rsidRDefault="00066ADF" w:rsidP="00E328E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85CD31E" w14:textId="77777777" w:rsidR="000A0AC6" w:rsidRPr="00F2727A" w:rsidRDefault="000A0AC6" w:rsidP="000A0AC6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2727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Observations OPCO</w:t>
      </w:r>
      <w:r w:rsidRPr="00F2727A">
        <w:rPr>
          <w:rFonts w:ascii="Arial" w:hAnsi="Arial" w:cs="Arial"/>
          <w:b/>
          <w:bCs/>
          <w:i/>
          <w:iCs/>
          <w:sz w:val="20"/>
          <w:szCs w:val="20"/>
        </w:rPr>
        <w:t xml:space="preserve"> : </w:t>
      </w:r>
    </w:p>
    <w:p w14:paraId="3C1BD6E7" w14:textId="77777777" w:rsidR="000A0AC6" w:rsidRPr="00C67198" w:rsidRDefault="000A0AC6" w:rsidP="000A0AC6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  <w:lang w:val="x-none"/>
        </w:rPr>
      </w:pPr>
    </w:p>
    <w:p w14:paraId="13102DD1" w14:textId="77777777" w:rsidR="000A0AC6" w:rsidRPr="004137EA" w:rsidRDefault="000A0AC6" w:rsidP="000A0AC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DB39A4D" w14:textId="0DCE757F" w:rsidR="00414BC1" w:rsidRDefault="00414BC1" w:rsidP="00414BC1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Bénéficiaires </w:t>
      </w:r>
      <w:r w:rsidRPr="005A26D1">
        <w:rPr>
          <w:rFonts w:ascii="Arial" w:hAnsi="Arial" w:cs="Arial"/>
          <w:sz w:val="20"/>
          <w:szCs w:val="20"/>
          <w:highlight w:val="yellow"/>
        </w:rPr>
        <w:t>selon la nomenclature Professions et catégories socioprofessionnelles (PCS)</w:t>
      </w:r>
      <w:r w:rsidR="00666B07" w:rsidRPr="005A26D1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005A26D1">
        <w:rPr>
          <w:rFonts w:ascii="Arial" w:hAnsi="Arial" w:cs="Arial"/>
          <w:sz w:val="20"/>
          <w:szCs w:val="20"/>
          <w:highlight w:val="yellow"/>
        </w:rPr>
        <w:t>:</w:t>
      </w:r>
    </w:p>
    <w:p w14:paraId="30B484F1" w14:textId="77777777" w:rsidR="000A0AC6" w:rsidRDefault="000A0AC6" w:rsidP="00FD3ACD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9"/>
        <w:gridCol w:w="1808"/>
        <w:gridCol w:w="1815"/>
        <w:gridCol w:w="1808"/>
        <w:gridCol w:w="1786"/>
      </w:tblGrid>
      <w:tr w:rsidR="00E54212" w14:paraId="0398669B" w14:textId="77777777" w:rsidTr="000A0AC6">
        <w:tc>
          <w:tcPr>
            <w:tcW w:w="2129" w:type="dxa"/>
            <w:shd w:val="clear" w:color="auto" w:fill="F2F2F2" w:themeFill="background1" w:themeFillShade="F2"/>
          </w:tcPr>
          <w:p w14:paraId="478E6A7C" w14:textId="77777777" w:rsidR="00414BC1" w:rsidRDefault="00414BC1" w:rsidP="00E542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85C387" w14:textId="3D97EB7E" w:rsidR="00E54212" w:rsidRDefault="00E54212" w:rsidP="00E542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2817">
              <w:rPr>
                <w:rFonts w:ascii="Arial" w:hAnsi="Arial" w:cs="Arial"/>
                <w:sz w:val="20"/>
                <w:szCs w:val="20"/>
              </w:rPr>
              <w:t>PCS</w:t>
            </w:r>
          </w:p>
        </w:tc>
        <w:tc>
          <w:tcPr>
            <w:tcW w:w="1808" w:type="dxa"/>
            <w:shd w:val="clear" w:color="auto" w:fill="F2F2F2" w:themeFill="background1" w:themeFillShade="F2"/>
          </w:tcPr>
          <w:p w14:paraId="1794E9A9" w14:textId="77777777" w:rsidR="00E54212" w:rsidRDefault="00E54212" w:rsidP="00E542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AB09C7" w14:textId="6C4B15EC" w:rsidR="00E54212" w:rsidRDefault="00E54212" w:rsidP="00E542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de femme</w:t>
            </w:r>
          </w:p>
        </w:tc>
        <w:tc>
          <w:tcPr>
            <w:tcW w:w="1815" w:type="dxa"/>
            <w:shd w:val="clear" w:color="auto" w:fill="F2F2F2" w:themeFill="background1" w:themeFillShade="F2"/>
          </w:tcPr>
          <w:p w14:paraId="68FD4E3B" w14:textId="77777777" w:rsidR="00E54212" w:rsidRDefault="00E54212" w:rsidP="00E542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A2FB52" w14:textId="46D4B3AA" w:rsidR="00E54212" w:rsidRDefault="00E54212" w:rsidP="00E542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d’homme</w:t>
            </w:r>
          </w:p>
        </w:tc>
        <w:tc>
          <w:tcPr>
            <w:tcW w:w="1808" w:type="dxa"/>
            <w:shd w:val="clear" w:color="auto" w:fill="F2F2F2" w:themeFill="background1" w:themeFillShade="F2"/>
          </w:tcPr>
          <w:p w14:paraId="5268640B" w14:textId="77777777" w:rsidR="00E54212" w:rsidRDefault="00E54212" w:rsidP="00E542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906583" w14:textId="7772E52A" w:rsidR="00E54212" w:rsidRDefault="00E54212" w:rsidP="00E542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total</w:t>
            </w:r>
            <w:r w:rsidR="00666B07">
              <w:rPr>
                <w:rFonts w:ascii="Arial" w:hAnsi="Arial" w:cs="Arial"/>
                <w:sz w:val="20"/>
                <w:szCs w:val="20"/>
              </w:rPr>
              <w:t xml:space="preserve"> de stagiaires</w:t>
            </w:r>
          </w:p>
        </w:tc>
        <w:tc>
          <w:tcPr>
            <w:tcW w:w="1786" w:type="dxa"/>
            <w:shd w:val="clear" w:color="auto" w:fill="F2F2F2" w:themeFill="background1" w:themeFillShade="F2"/>
          </w:tcPr>
          <w:p w14:paraId="789404B8" w14:textId="77777777" w:rsidR="00E54212" w:rsidRDefault="00E54212" w:rsidP="00E542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931BA6" w14:textId="08ED9641" w:rsidR="00E54212" w:rsidRDefault="00E54212" w:rsidP="00E542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Part </w:t>
            </w:r>
            <w:r w:rsidR="00666B07">
              <w:rPr>
                <w:rFonts w:ascii="Arial" w:hAnsi="Arial" w:cs="Arial"/>
                <w:sz w:val="20"/>
                <w:szCs w:val="20"/>
              </w:rPr>
              <w:t xml:space="preserve">des stagiaires </w:t>
            </w:r>
            <w:r>
              <w:rPr>
                <w:rFonts w:ascii="Arial" w:hAnsi="Arial" w:cs="Arial"/>
                <w:sz w:val="20"/>
                <w:szCs w:val="20"/>
              </w:rPr>
              <w:t>(%)</w:t>
            </w:r>
          </w:p>
        </w:tc>
      </w:tr>
      <w:tr w:rsidR="00E54212" w14:paraId="59CEEAD2" w14:textId="77777777" w:rsidTr="000A0AC6">
        <w:tc>
          <w:tcPr>
            <w:tcW w:w="2129" w:type="dxa"/>
            <w:shd w:val="clear" w:color="auto" w:fill="F2F2F2" w:themeFill="background1" w:themeFillShade="F2"/>
          </w:tcPr>
          <w:p w14:paraId="08A4FDBD" w14:textId="77C0F7FC" w:rsidR="00E54212" w:rsidRDefault="00E54212" w:rsidP="00E542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9A2817">
              <w:rPr>
                <w:rFonts w:ascii="Arial" w:hAnsi="Arial" w:cs="Arial"/>
                <w:sz w:val="20"/>
                <w:szCs w:val="20"/>
              </w:rPr>
              <w:t>Agriculteurs</w:t>
            </w:r>
          </w:p>
        </w:tc>
        <w:tc>
          <w:tcPr>
            <w:tcW w:w="1808" w:type="dxa"/>
          </w:tcPr>
          <w:p w14:paraId="3CA6E7D4" w14:textId="77777777" w:rsidR="00E54212" w:rsidRDefault="00E54212" w:rsidP="00E542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14:paraId="6A187202" w14:textId="77777777" w:rsidR="00E54212" w:rsidRDefault="00E54212" w:rsidP="00E542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8" w:type="dxa"/>
          </w:tcPr>
          <w:p w14:paraId="46DA9968" w14:textId="77777777" w:rsidR="00E54212" w:rsidRDefault="00E54212" w:rsidP="00E542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</w:tcPr>
          <w:p w14:paraId="4B3C0D16" w14:textId="77777777" w:rsidR="00E54212" w:rsidRDefault="00E54212" w:rsidP="00E542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212" w14:paraId="770143F6" w14:textId="77777777" w:rsidTr="000A0AC6">
        <w:tc>
          <w:tcPr>
            <w:tcW w:w="2129" w:type="dxa"/>
            <w:shd w:val="clear" w:color="auto" w:fill="F2F2F2" w:themeFill="background1" w:themeFillShade="F2"/>
          </w:tcPr>
          <w:p w14:paraId="72134E5B" w14:textId="67F0031A" w:rsidR="00E54212" w:rsidRDefault="00E54212" w:rsidP="00E54212">
            <w:pPr>
              <w:rPr>
                <w:rFonts w:ascii="Arial" w:hAnsi="Arial" w:cs="Arial"/>
                <w:sz w:val="20"/>
                <w:szCs w:val="20"/>
              </w:rPr>
            </w:pPr>
            <w:r w:rsidRPr="009A2817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9A2817">
              <w:rPr>
                <w:rFonts w:ascii="Arial" w:hAnsi="Arial" w:cs="Arial"/>
                <w:sz w:val="20"/>
                <w:szCs w:val="20"/>
              </w:rPr>
              <w:t>Artisans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9A2817">
              <w:rPr>
                <w:rFonts w:ascii="Arial" w:hAnsi="Arial" w:cs="Arial"/>
                <w:sz w:val="20"/>
                <w:szCs w:val="20"/>
              </w:rPr>
              <w:t xml:space="preserve"> commerçants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9A2817">
              <w:rPr>
                <w:rFonts w:ascii="Arial" w:hAnsi="Arial" w:cs="Arial"/>
                <w:sz w:val="20"/>
                <w:szCs w:val="20"/>
              </w:rPr>
              <w:t xml:space="preserve"> chefs d'entreprise</w:t>
            </w:r>
          </w:p>
        </w:tc>
        <w:tc>
          <w:tcPr>
            <w:tcW w:w="1808" w:type="dxa"/>
          </w:tcPr>
          <w:p w14:paraId="69B1F19E" w14:textId="77777777" w:rsidR="00E54212" w:rsidRDefault="00E54212" w:rsidP="00E542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14:paraId="6A8F1E47" w14:textId="77777777" w:rsidR="00E54212" w:rsidRDefault="00E54212" w:rsidP="00E542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8" w:type="dxa"/>
          </w:tcPr>
          <w:p w14:paraId="0F896881" w14:textId="77777777" w:rsidR="00E54212" w:rsidRDefault="00E54212" w:rsidP="00E542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</w:tcPr>
          <w:p w14:paraId="257AE71F" w14:textId="77777777" w:rsidR="00E54212" w:rsidRDefault="00E54212" w:rsidP="00E542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212" w14:paraId="170C4D8A" w14:textId="77777777" w:rsidTr="000A0AC6">
        <w:tc>
          <w:tcPr>
            <w:tcW w:w="2129" w:type="dxa"/>
            <w:shd w:val="clear" w:color="auto" w:fill="F2F2F2" w:themeFill="background1" w:themeFillShade="F2"/>
          </w:tcPr>
          <w:p w14:paraId="06991AF3" w14:textId="7DB3D981" w:rsidR="00E54212" w:rsidRDefault="00E54212" w:rsidP="00E54212">
            <w:pPr>
              <w:rPr>
                <w:rFonts w:ascii="Arial" w:hAnsi="Arial" w:cs="Arial"/>
                <w:sz w:val="20"/>
                <w:szCs w:val="20"/>
              </w:rPr>
            </w:pPr>
            <w:r w:rsidRPr="009A2817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9A2817">
              <w:rPr>
                <w:rFonts w:ascii="Arial" w:hAnsi="Arial" w:cs="Arial"/>
                <w:sz w:val="20"/>
                <w:szCs w:val="20"/>
              </w:rPr>
              <w:t>Cadres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9A2817">
              <w:rPr>
                <w:rFonts w:ascii="Arial" w:hAnsi="Arial" w:cs="Arial"/>
                <w:sz w:val="20"/>
                <w:szCs w:val="20"/>
              </w:rPr>
              <w:t xml:space="preserve"> professions intellectuelles supérieures</w:t>
            </w:r>
          </w:p>
        </w:tc>
        <w:tc>
          <w:tcPr>
            <w:tcW w:w="1808" w:type="dxa"/>
          </w:tcPr>
          <w:p w14:paraId="3AAB8304" w14:textId="77777777" w:rsidR="00E54212" w:rsidRDefault="00E54212" w:rsidP="00E542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14:paraId="60CE06C5" w14:textId="77777777" w:rsidR="00E54212" w:rsidRDefault="00E54212" w:rsidP="00E542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8" w:type="dxa"/>
          </w:tcPr>
          <w:p w14:paraId="5AE696FF" w14:textId="77777777" w:rsidR="00E54212" w:rsidRDefault="00E54212" w:rsidP="00E542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</w:tcPr>
          <w:p w14:paraId="5B3B8FE6" w14:textId="77777777" w:rsidR="00E54212" w:rsidRDefault="00E54212" w:rsidP="00E542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212" w14:paraId="0FF458F5" w14:textId="77777777" w:rsidTr="000A0AC6">
        <w:tc>
          <w:tcPr>
            <w:tcW w:w="2129" w:type="dxa"/>
            <w:shd w:val="clear" w:color="auto" w:fill="F2F2F2" w:themeFill="background1" w:themeFillShade="F2"/>
          </w:tcPr>
          <w:p w14:paraId="4E075896" w14:textId="77AC1AA1" w:rsidR="00E54212" w:rsidRDefault="00E54212" w:rsidP="00E54212">
            <w:pPr>
              <w:rPr>
                <w:rFonts w:ascii="Arial" w:hAnsi="Arial" w:cs="Arial"/>
                <w:sz w:val="20"/>
                <w:szCs w:val="20"/>
              </w:rPr>
            </w:pPr>
            <w:r w:rsidRPr="009A2817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9A2817">
              <w:rPr>
                <w:rFonts w:ascii="Arial" w:hAnsi="Arial" w:cs="Arial"/>
                <w:sz w:val="20"/>
                <w:szCs w:val="20"/>
              </w:rPr>
              <w:t>Professions intermédiaires</w:t>
            </w:r>
          </w:p>
        </w:tc>
        <w:tc>
          <w:tcPr>
            <w:tcW w:w="1808" w:type="dxa"/>
          </w:tcPr>
          <w:p w14:paraId="0ADE47D7" w14:textId="77777777" w:rsidR="00E54212" w:rsidRDefault="00E54212" w:rsidP="00E542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14:paraId="0C76B250" w14:textId="77777777" w:rsidR="00E54212" w:rsidRDefault="00E54212" w:rsidP="00E542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8" w:type="dxa"/>
          </w:tcPr>
          <w:p w14:paraId="40A36B2C" w14:textId="77777777" w:rsidR="00E54212" w:rsidRDefault="00E54212" w:rsidP="00E542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</w:tcPr>
          <w:p w14:paraId="58535518" w14:textId="77777777" w:rsidR="00E54212" w:rsidRDefault="00E54212" w:rsidP="00E542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212" w14:paraId="39B46C7B" w14:textId="77777777" w:rsidTr="000A0AC6">
        <w:tc>
          <w:tcPr>
            <w:tcW w:w="2129" w:type="dxa"/>
            <w:shd w:val="clear" w:color="auto" w:fill="F2F2F2" w:themeFill="background1" w:themeFillShade="F2"/>
          </w:tcPr>
          <w:p w14:paraId="2C055D50" w14:textId="20867A91" w:rsidR="00E54212" w:rsidRDefault="00E54212" w:rsidP="00E54212">
            <w:pPr>
              <w:rPr>
                <w:rFonts w:ascii="Arial" w:hAnsi="Arial" w:cs="Arial"/>
                <w:sz w:val="20"/>
                <w:szCs w:val="20"/>
              </w:rPr>
            </w:pPr>
            <w:r w:rsidRPr="009A2817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9A2817">
              <w:rPr>
                <w:rFonts w:ascii="Arial" w:hAnsi="Arial" w:cs="Arial"/>
                <w:sz w:val="20"/>
                <w:szCs w:val="20"/>
              </w:rPr>
              <w:t>Employés</w:t>
            </w:r>
          </w:p>
        </w:tc>
        <w:tc>
          <w:tcPr>
            <w:tcW w:w="1808" w:type="dxa"/>
          </w:tcPr>
          <w:p w14:paraId="64D98347" w14:textId="77777777" w:rsidR="00E54212" w:rsidRDefault="00E54212" w:rsidP="00E542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14:paraId="078E23FF" w14:textId="77777777" w:rsidR="00E54212" w:rsidRDefault="00E54212" w:rsidP="00E542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8" w:type="dxa"/>
          </w:tcPr>
          <w:p w14:paraId="7307A202" w14:textId="77777777" w:rsidR="00E54212" w:rsidRDefault="00E54212" w:rsidP="00E542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</w:tcPr>
          <w:p w14:paraId="06DF25A9" w14:textId="77777777" w:rsidR="00E54212" w:rsidRDefault="00E54212" w:rsidP="00E542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4212" w14:paraId="5660D58B" w14:textId="77777777" w:rsidTr="000A0AC6">
        <w:tc>
          <w:tcPr>
            <w:tcW w:w="2129" w:type="dxa"/>
            <w:shd w:val="clear" w:color="auto" w:fill="F2F2F2" w:themeFill="background1" w:themeFillShade="F2"/>
          </w:tcPr>
          <w:p w14:paraId="59B28B57" w14:textId="6218CBB0" w:rsidR="00E54212" w:rsidRDefault="00E54212" w:rsidP="00E54212">
            <w:pPr>
              <w:rPr>
                <w:rFonts w:ascii="Arial" w:hAnsi="Arial" w:cs="Arial"/>
                <w:sz w:val="20"/>
                <w:szCs w:val="20"/>
              </w:rPr>
            </w:pPr>
            <w:r w:rsidRPr="009A2817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9A2817">
              <w:rPr>
                <w:rFonts w:ascii="Arial" w:hAnsi="Arial" w:cs="Arial"/>
                <w:sz w:val="20"/>
                <w:szCs w:val="20"/>
              </w:rPr>
              <w:t>Ouvriers</w:t>
            </w:r>
          </w:p>
        </w:tc>
        <w:tc>
          <w:tcPr>
            <w:tcW w:w="1808" w:type="dxa"/>
          </w:tcPr>
          <w:p w14:paraId="31986E96" w14:textId="77777777" w:rsidR="00E54212" w:rsidRDefault="00E54212" w:rsidP="00E542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14:paraId="3FD72C23" w14:textId="77777777" w:rsidR="00E54212" w:rsidRDefault="00E54212" w:rsidP="00E542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8" w:type="dxa"/>
          </w:tcPr>
          <w:p w14:paraId="3CC504AB" w14:textId="77777777" w:rsidR="00E54212" w:rsidRDefault="00E54212" w:rsidP="00E542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</w:tcPr>
          <w:p w14:paraId="6D50F8AC" w14:textId="77777777" w:rsidR="00E54212" w:rsidRDefault="00E54212" w:rsidP="00E542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3FE8AF" w14:textId="78E516DE" w:rsidR="00E54212" w:rsidRDefault="00E54212" w:rsidP="009A281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EBA72DB" w14:textId="77777777" w:rsidR="000A0AC6" w:rsidRPr="00F2727A" w:rsidRDefault="000A0AC6" w:rsidP="000A0AC6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2727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Observations OPCO</w:t>
      </w:r>
      <w:r w:rsidRPr="00F2727A">
        <w:rPr>
          <w:rFonts w:ascii="Arial" w:hAnsi="Arial" w:cs="Arial"/>
          <w:b/>
          <w:bCs/>
          <w:i/>
          <w:iCs/>
          <w:sz w:val="20"/>
          <w:szCs w:val="20"/>
        </w:rPr>
        <w:t xml:space="preserve"> : </w:t>
      </w:r>
    </w:p>
    <w:p w14:paraId="01D523CA" w14:textId="77777777" w:rsidR="000A0AC6" w:rsidRPr="00C67198" w:rsidRDefault="000A0AC6" w:rsidP="000A0AC6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  <w:lang w:val="x-none"/>
        </w:rPr>
      </w:pPr>
    </w:p>
    <w:p w14:paraId="68CAA2F8" w14:textId="77777777" w:rsidR="000A0AC6" w:rsidRPr="004137EA" w:rsidRDefault="000A0AC6" w:rsidP="000A0AC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763EBF6" w14:textId="3010F61E" w:rsidR="00833C1A" w:rsidRPr="00833C1A" w:rsidRDefault="00833C1A" w:rsidP="00FD3ACD">
      <w:pPr>
        <w:pStyle w:val="Paragraphedeliste"/>
        <w:ind w:left="720"/>
        <w:jc w:val="both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 xml:space="preserve">3.2.b </w:t>
      </w:r>
      <w:r w:rsidR="00666B07" w:rsidRPr="005A26D1">
        <w:rPr>
          <w:rFonts w:ascii="Arial" w:hAnsi="Arial" w:cs="Arial"/>
          <w:sz w:val="20"/>
          <w:szCs w:val="20"/>
          <w:highlight w:val="yellow"/>
          <w:lang w:val="fr-FR"/>
        </w:rPr>
        <w:t>Caractéristiques des f</w:t>
      </w:r>
      <w:r w:rsidRPr="005A26D1">
        <w:rPr>
          <w:rFonts w:ascii="Arial" w:hAnsi="Arial" w:cs="Arial"/>
          <w:sz w:val="20"/>
          <w:szCs w:val="20"/>
          <w:highlight w:val="yellow"/>
          <w:lang w:val="fr-FR"/>
        </w:rPr>
        <w:t>ormations</w:t>
      </w:r>
    </w:p>
    <w:p w14:paraId="2F602BF0" w14:textId="23530440" w:rsidR="00833C1A" w:rsidRDefault="00833C1A" w:rsidP="00FD3AC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3786B67" w14:textId="42D4603E" w:rsidR="000A0AC6" w:rsidRDefault="003B6776" w:rsidP="003B677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Top 20 des formations (</w:t>
      </w:r>
      <w:proofErr w:type="spellStart"/>
      <w:r>
        <w:rPr>
          <w:rFonts w:ascii="Arial" w:hAnsi="Arial" w:cs="Arial"/>
          <w:sz w:val="20"/>
          <w:szCs w:val="20"/>
        </w:rPr>
        <w:t>formacode</w:t>
      </w:r>
      <w:proofErr w:type="spellEnd"/>
      <w:r>
        <w:rPr>
          <w:rFonts w:ascii="Arial" w:hAnsi="Arial" w:cs="Arial"/>
          <w:sz w:val="20"/>
          <w:szCs w:val="20"/>
        </w:rPr>
        <w:t>) :</w:t>
      </w:r>
    </w:p>
    <w:p w14:paraId="65844997" w14:textId="77777777" w:rsidR="003B6776" w:rsidRDefault="003B6776" w:rsidP="003B6776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3"/>
        <w:gridCol w:w="5812"/>
        <w:gridCol w:w="1134"/>
        <w:gridCol w:w="987"/>
      </w:tblGrid>
      <w:tr w:rsidR="000A0AC6" w14:paraId="46D50F22" w14:textId="77777777" w:rsidTr="00414BC1">
        <w:tc>
          <w:tcPr>
            <w:tcW w:w="1413" w:type="dxa"/>
            <w:shd w:val="clear" w:color="auto" w:fill="F2F2F2" w:themeFill="background1" w:themeFillShade="F2"/>
          </w:tcPr>
          <w:p w14:paraId="120BA760" w14:textId="12E41421" w:rsidR="000A0AC6" w:rsidRDefault="000A0AC6" w:rsidP="008104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chiffres</w:t>
            </w:r>
          </w:p>
        </w:tc>
        <w:tc>
          <w:tcPr>
            <w:tcW w:w="5812" w:type="dxa"/>
            <w:shd w:val="clear" w:color="auto" w:fill="F2F2F2" w:themeFill="background1" w:themeFillShade="F2"/>
          </w:tcPr>
          <w:p w14:paraId="6420C612" w14:textId="16F236DC" w:rsidR="00414BC1" w:rsidRDefault="00414BC1" w:rsidP="003B67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TOP 20 des formations (ordre décroissant)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85B8338" w14:textId="2E553C2C" w:rsidR="000A0AC6" w:rsidRDefault="000A0AC6" w:rsidP="003B67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formation</w:t>
            </w:r>
          </w:p>
        </w:tc>
        <w:tc>
          <w:tcPr>
            <w:tcW w:w="987" w:type="dxa"/>
            <w:shd w:val="clear" w:color="auto" w:fill="F2F2F2" w:themeFill="background1" w:themeFillShade="F2"/>
          </w:tcPr>
          <w:p w14:paraId="49C5DDA6" w14:textId="1FF47987" w:rsidR="000A0AC6" w:rsidRDefault="000A0AC6" w:rsidP="003B67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 (%)</w:t>
            </w:r>
          </w:p>
        </w:tc>
      </w:tr>
      <w:tr w:rsidR="000A0AC6" w14:paraId="1535452F" w14:textId="77777777" w:rsidTr="00414BC1">
        <w:tc>
          <w:tcPr>
            <w:tcW w:w="1413" w:type="dxa"/>
          </w:tcPr>
          <w:p w14:paraId="76B25F6B" w14:textId="77777777" w:rsidR="000A0AC6" w:rsidRDefault="000A0AC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3403846F" w14:textId="77777777" w:rsidR="000A0AC6" w:rsidRDefault="000A0AC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FC53D8" w14:textId="77777777" w:rsidR="000A0AC6" w:rsidRDefault="000A0AC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3C293DD1" w14:textId="77777777" w:rsidR="000A0AC6" w:rsidRDefault="000A0AC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0AC6" w14:paraId="381D01EB" w14:textId="77777777" w:rsidTr="00414BC1">
        <w:tc>
          <w:tcPr>
            <w:tcW w:w="1413" w:type="dxa"/>
          </w:tcPr>
          <w:p w14:paraId="37ABCFC7" w14:textId="77777777" w:rsidR="000A0AC6" w:rsidRDefault="000A0AC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554EC581" w14:textId="77777777" w:rsidR="000A0AC6" w:rsidRDefault="000A0AC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9FBD941" w14:textId="77777777" w:rsidR="000A0AC6" w:rsidRDefault="000A0AC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5DCA61F6" w14:textId="77777777" w:rsidR="000A0AC6" w:rsidRDefault="000A0AC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0AC6" w14:paraId="45A0C9F3" w14:textId="77777777" w:rsidTr="00414BC1">
        <w:tc>
          <w:tcPr>
            <w:tcW w:w="1413" w:type="dxa"/>
          </w:tcPr>
          <w:p w14:paraId="4BDF6F42" w14:textId="77777777" w:rsidR="000A0AC6" w:rsidRDefault="000A0AC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55BC1D7A" w14:textId="77777777" w:rsidR="000A0AC6" w:rsidRDefault="000A0AC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C3BDBE" w14:textId="77777777" w:rsidR="000A0AC6" w:rsidRDefault="000A0AC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6C52F57E" w14:textId="77777777" w:rsidR="000A0AC6" w:rsidRDefault="000A0AC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0AC6" w14:paraId="4B1F3B11" w14:textId="77777777" w:rsidTr="00414BC1">
        <w:tc>
          <w:tcPr>
            <w:tcW w:w="1413" w:type="dxa"/>
          </w:tcPr>
          <w:p w14:paraId="44704DC3" w14:textId="77777777" w:rsidR="000A0AC6" w:rsidRDefault="000A0AC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23640D8E" w14:textId="77777777" w:rsidR="000A0AC6" w:rsidRDefault="000A0AC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68C0A6" w14:textId="77777777" w:rsidR="000A0AC6" w:rsidRDefault="000A0AC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5DB385C2" w14:textId="77777777" w:rsidR="000A0AC6" w:rsidRDefault="000A0AC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0AC6" w14:paraId="1C615DCD" w14:textId="77777777" w:rsidTr="00414BC1">
        <w:tc>
          <w:tcPr>
            <w:tcW w:w="1413" w:type="dxa"/>
          </w:tcPr>
          <w:p w14:paraId="0829E1FB" w14:textId="77777777" w:rsidR="000A0AC6" w:rsidRDefault="000A0AC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49CF15C0" w14:textId="77777777" w:rsidR="000A0AC6" w:rsidRDefault="000A0AC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82501A" w14:textId="77777777" w:rsidR="000A0AC6" w:rsidRDefault="000A0AC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2A47B7C2" w14:textId="77777777" w:rsidR="000A0AC6" w:rsidRDefault="000A0AC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0AC6" w14:paraId="0ABDC5C0" w14:textId="77777777" w:rsidTr="00414BC1">
        <w:tc>
          <w:tcPr>
            <w:tcW w:w="1413" w:type="dxa"/>
          </w:tcPr>
          <w:p w14:paraId="5E585085" w14:textId="77777777" w:rsidR="000A0AC6" w:rsidRDefault="000A0AC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7D15F05B" w14:textId="77777777" w:rsidR="000A0AC6" w:rsidRDefault="000A0AC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DB2BE6E" w14:textId="77777777" w:rsidR="000A0AC6" w:rsidRDefault="000A0AC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5D40670A" w14:textId="77777777" w:rsidR="000A0AC6" w:rsidRDefault="000A0AC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4BC1" w14:paraId="2927A553" w14:textId="77777777" w:rsidTr="00414BC1">
        <w:tc>
          <w:tcPr>
            <w:tcW w:w="1413" w:type="dxa"/>
          </w:tcPr>
          <w:p w14:paraId="3807F05F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239D399E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1B8295B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7117626B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4BC1" w14:paraId="3F569028" w14:textId="77777777" w:rsidTr="00414BC1">
        <w:tc>
          <w:tcPr>
            <w:tcW w:w="1413" w:type="dxa"/>
          </w:tcPr>
          <w:p w14:paraId="70FE1DC4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5FC8E661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93B12F2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2A52A37C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4BC1" w14:paraId="701EDB2D" w14:textId="77777777" w:rsidTr="00414BC1">
        <w:tc>
          <w:tcPr>
            <w:tcW w:w="1413" w:type="dxa"/>
          </w:tcPr>
          <w:p w14:paraId="76E52CA3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50EE6ED0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1DF64E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267EF8E3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4BC1" w14:paraId="2B9710FA" w14:textId="77777777" w:rsidTr="00414BC1">
        <w:tc>
          <w:tcPr>
            <w:tcW w:w="1413" w:type="dxa"/>
          </w:tcPr>
          <w:p w14:paraId="6ACB4ED2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149BC9B3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79591CC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00071AAD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4BC1" w14:paraId="78994055" w14:textId="77777777" w:rsidTr="00414BC1">
        <w:tc>
          <w:tcPr>
            <w:tcW w:w="1413" w:type="dxa"/>
          </w:tcPr>
          <w:p w14:paraId="0EA63FCD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1AEA43DD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3A2517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59ADB8D9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4BC1" w14:paraId="5B15E95F" w14:textId="77777777" w:rsidTr="00414BC1">
        <w:tc>
          <w:tcPr>
            <w:tcW w:w="1413" w:type="dxa"/>
          </w:tcPr>
          <w:p w14:paraId="2A46057A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5B4CD1E4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D1CF6FD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4B3C159C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4BC1" w14:paraId="62498EC1" w14:textId="77777777" w:rsidTr="00414BC1">
        <w:tc>
          <w:tcPr>
            <w:tcW w:w="1413" w:type="dxa"/>
          </w:tcPr>
          <w:p w14:paraId="72A6CA55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03AD2382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437D2D3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0C9F9CA8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4BC1" w14:paraId="5CFA588D" w14:textId="77777777" w:rsidTr="00414BC1">
        <w:tc>
          <w:tcPr>
            <w:tcW w:w="1413" w:type="dxa"/>
          </w:tcPr>
          <w:p w14:paraId="3AF66505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198E41AB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179F03A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3E018FE7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4BC1" w14:paraId="66883789" w14:textId="77777777" w:rsidTr="00414BC1">
        <w:tc>
          <w:tcPr>
            <w:tcW w:w="1413" w:type="dxa"/>
          </w:tcPr>
          <w:p w14:paraId="0B23F10B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7CE2E1F9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040964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60E90596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4BC1" w14:paraId="72A872F5" w14:textId="77777777" w:rsidTr="00414BC1">
        <w:tc>
          <w:tcPr>
            <w:tcW w:w="1413" w:type="dxa"/>
          </w:tcPr>
          <w:p w14:paraId="12C78021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0A8B210C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7F7F89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344C6AC2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4BC1" w14:paraId="491FC631" w14:textId="77777777" w:rsidTr="00414BC1">
        <w:tc>
          <w:tcPr>
            <w:tcW w:w="1413" w:type="dxa"/>
          </w:tcPr>
          <w:p w14:paraId="434F2314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4E019CB1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E517C1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25CD1EB5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4BC1" w14:paraId="29F6FB71" w14:textId="77777777" w:rsidTr="00414BC1">
        <w:tc>
          <w:tcPr>
            <w:tcW w:w="1413" w:type="dxa"/>
          </w:tcPr>
          <w:p w14:paraId="630327BB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0B181A49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B524D5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5E52CFB3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4BC1" w14:paraId="20A9C345" w14:textId="77777777" w:rsidTr="00414BC1">
        <w:tc>
          <w:tcPr>
            <w:tcW w:w="1413" w:type="dxa"/>
          </w:tcPr>
          <w:p w14:paraId="0318E9BB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6DCB6FF1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092558F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78E913CE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4BC1" w14:paraId="033DA777" w14:textId="77777777" w:rsidTr="00414BC1">
        <w:tc>
          <w:tcPr>
            <w:tcW w:w="1413" w:type="dxa"/>
          </w:tcPr>
          <w:p w14:paraId="2BB4E43E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55A4DE83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0F92613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6136829D" w14:textId="77777777" w:rsidR="00414BC1" w:rsidRDefault="00414BC1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435602" w14:textId="77777777" w:rsidR="000A0AC6" w:rsidRPr="004137EA" w:rsidRDefault="000A0AC6" w:rsidP="003B677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D6A1ECB" w14:textId="77777777" w:rsidR="000A0AC6" w:rsidRPr="00F2727A" w:rsidRDefault="000A0AC6" w:rsidP="003B6776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2727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Observations OPCO</w:t>
      </w:r>
      <w:r w:rsidRPr="00F2727A">
        <w:rPr>
          <w:rFonts w:ascii="Arial" w:hAnsi="Arial" w:cs="Arial"/>
          <w:b/>
          <w:bCs/>
          <w:i/>
          <w:iCs/>
          <w:sz w:val="20"/>
          <w:szCs w:val="20"/>
        </w:rPr>
        <w:t xml:space="preserve"> : </w:t>
      </w:r>
    </w:p>
    <w:p w14:paraId="7B2C1E65" w14:textId="77777777" w:rsidR="000A0AC6" w:rsidRPr="00C67198" w:rsidRDefault="000A0AC6" w:rsidP="003B6776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  <w:lang w:val="x-none"/>
        </w:rPr>
      </w:pPr>
    </w:p>
    <w:p w14:paraId="7929CFD9" w14:textId="20E10A34" w:rsidR="00744111" w:rsidRDefault="00744111" w:rsidP="003B677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AC8DFFC" w14:textId="56E55F06" w:rsidR="007D3E0B" w:rsidRDefault="007D3E0B" w:rsidP="007D3E0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Top 20 des spécialités de formation </w:t>
      </w:r>
      <w:r w:rsidR="0081043E">
        <w:rPr>
          <w:rFonts w:ascii="Arial" w:hAnsi="Arial" w:cs="Arial"/>
          <w:sz w:val="20"/>
          <w:szCs w:val="20"/>
        </w:rPr>
        <w:t>(a</w:t>
      </w:r>
      <w:r w:rsidR="0081043E" w:rsidRPr="0081043E">
        <w:rPr>
          <w:rFonts w:ascii="Arial" w:hAnsi="Arial" w:cs="Arial"/>
          <w:sz w:val="20"/>
          <w:szCs w:val="20"/>
        </w:rPr>
        <w:t>rticle D</w:t>
      </w:r>
      <w:r w:rsidR="0081043E">
        <w:rPr>
          <w:rFonts w:ascii="Arial" w:hAnsi="Arial" w:cs="Arial"/>
          <w:sz w:val="20"/>
          <w:szCs w:val="20"/>
        </w:rPr>
        <w:t xml:space="preserve">. </w:t>
      </w:r>
      <w:r w:rsidR="0081043E" w:rsidRPr="0081043E">
        <w:rPr>
          <w:rFonts w:ascii="Arial" w:hAnsi="Arial" w:cs="Arial"/>
          <w:sz w:val="20"/>
          <w:szCs w:val="20"/>
        </w:rPr>
        <w:t>311-4 du code de l'éducation</w:t>
      </w:r>
      <w:r w:rsidR="0081043E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:</w:t>
      </w:r>
    </w:p>
    <w:p w14:paraId="3745C327" w14:textId="77777777" w:rsidR="007D3E0B" w:rsidRDefault="007D3E0B" w:rsidP="007D3E0B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3"/>
        <w:gridCol w:w="5812"/>
        <w:gridCol w:w="1134"/>
        <w:gridCol w:w="987"/>
      </w:tblGrid>
      <w:tr w:rsidR="007D3E0B" w14:paraId="3961AC7D" w14:textId="77777777" w:rsidTr="00D00615">
        <w:tc>
          <w:tcPr>
            <w:tcW w:w="1413" w:type="dxa"/>
            <w:shd w:val="clear" w:color="auto" w:fill="F2F2F2" w:themeFill="background1" w:themeFillShade="F2"/>
          </w:tcPr>
          <w:p w14:paraId="0A5C8BB5" w14:textId="314ADE02" w:rsidR="007D3E0B" w:rsidRDefault="007D3E0B" w:rsidP="00D006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chiffres</w:t>
            </w:r>
          </w:p>
        </w:tc>
        <w:tc>
          <w:tcPr>
            <w:tcW w:w="5812" w:type="dxa"/>
            <w:shd w:val="clear" w:color="auto" w:fill="F2F2F2" w:themeFill="background1" w:themeFillShade="F2"/>
          </w:tcPr>
          <w:p w14:paraId="0E077D83" w14:textId="5360082D" w:rsidR="007D3E0B" w:rsidRDefault="007D3E0B" w:rsidP="00D006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TOP 20 des spécialités de formation (ordre décroissant)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066BFF0" w14:textId="2D24E72F" w:rsidR="007D3E0B" w:rsidRDefault="007D3E0B" w:rsidP="00D006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formation</w:t>
            </w:r>
          </w:p>
        </w:tc>
        <w:tc>
          <w:tcPr>
            <w:tcW w:w="987" w:type="dxa"/>
            <w:shd w:val="clear" w:color="auto" w:fill="F2F2F2" w:themeFill="background1" w:themeFillShade="F2"/>
          </w:tcPr>
          <w:p w14:paraId="10DE409E" w14:textId="77777777" w:rsidR="007D3E0B" w:rsidRDefault="007D3E0B" w:rsidP="00D006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 (%)</w:t>
            </w:r>
          </w:p>
        </w:tc>
      </w:tr>
      <w:tr w:rsidR="007D3E0B" w14:paraId="3D0CE6E1" w14:textId="77777777" w:rsidTr="00D00615">
        <w:tc>
          <w:tcPr>
            <w:tcW w:w="1413" w:type="dxa"/>
          </w:tcPr>
          <w:p w14:paraId="73230F00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230359CE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98EF67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50252BC4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E0B" w14:paraId="727F8A67" w14:textId="77777777" w:rsidTr="00D00615">
        <w:tc>
          <w:tcPr>
            <w:tcW w:w="1413" w:type="dxa"/>
          </w:tcPr>
          <w:p w14:paraId="33021610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721532DC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24D13F7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5203AFE3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E0B" w14:paraId="06AF0028" w14:textId="77777777" w:rsidTr="00D00615">
        <w:tc>
          <w:tcPr>
            <w:tcW w:w="1413" w:type="dxa"/>
          </w:tcPr>
          <w:p w14:paraId="21ED83B0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2FE1AA90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F5935EB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1C766FE2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E0B" w14:paraId="042CE7E4" w14:textId="77777777" w:rsidTr="00D00615">
        <w:tc>
          <w:tcPr>
            <w:tcW w:w="1413" w:type="dxa"/>
          </w:tcPr>
          <w:p w14:paraId="02A5A3DA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278B80D8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DDA9D1D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36CA2652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E0B" w14:paraId="14E9E939" w14:textId="77777777" w:rsidTr="00D00615">
        <w:tc>
          <w:tcPr>
            <w:tcW w:w="1413" w:type="dxa"/>
          </w:tcPr>
          <w:p w14:paraId="49C8CFF9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37DF5B80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EC60163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5D2FFC2B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E0B" w14:paraId="3F7FD9DB" w14:textId="77777777" w:rsidTr="00D00615">
        <w:tc>
          <w:tcPr>
            <w:tcW w:w="1413" w:type="dxa"/>
          </w:tcPr>
          <w:p w14:paraId="6CA4DCE3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0BBADE9D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AFAE11D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259AD23B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E0B" w14:paraId="10CA6C8A" w14:textId="77777777" w:rsidTr="00D00615">
        <w:tc>
          <w:tcPr>
            <w:tcW w:w="1413" w:type="dxa"/>
          </w:tcPr>
          <w:p w14:paraId="26D577C8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66610999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BA1989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05726647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E0B" w14:paraId="53BFBBCF" w14:textId="77777777" w:rsidTr="00D00615">
        <w:tc>
          <w:tcPr>
            <w:tcW w:w="1413" w:type="dxa"/>
          </w:tcPr>
          <w:p w14:paraId="40B2AD32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21AB2072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D08819E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0A6159D3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E0B" w14:paraId="1A7A76A0" w14:textId="77777777" w:rsidTr="00D00615">
        <w:tc>
          <w:tcPr>
            <w:tcW w:w="1413" w:type="dxa"/>
          </w:tcPr>
          <w:p w14:paraId="7D94CAF6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503B4C9B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F6BF49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4E15195A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E0B" w14:paraId="02E6CD12" w14:textId="77777777" w:rsidTr="00D00615">
        <w:tc>
          <w:tcPr>
            <w:tcW w:w="1413" w:type="dxa"/>
          </w:tcPr>
          <w:p w14:paraId="6725A54D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2A435843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9DBB48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6226BB28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E0B" w14:paraId="65CB256D" w14:textId="77777777" w:rsidTr="00D00615">
        <w:tc>
          <w:tcPr>
            <w:tcW w:w="1413" w:type="dxa"/>
          </w:tcPr>
          <w:p w14:paraId="6B55CF5A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5600A928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2663EDE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5786B499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E0B" w14:paraId="1DC98F7A" w14:textId="77777777" w:rsidTr="00D00615">
        <w:tc>
          <w:tcPr>
            <w:tcW w:w="1413" w:type="dxa"/>
          </w:tcPr>
          <w:p w14:paraId="3D67AA41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4CFB496B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F3C647D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2AE7E85A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E0B" w14:paraId="3346AD97" w14:textId="77777777" w:rsidTr="00D00615">
        <w:tc>
          <w:tcPr>
            <w:tcW w:w="1413" w:type="dxa"/>
          </w:tcPr>
          <w:p w14:paraId="5891F96F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731B076A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EF86384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4A0EC274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E0B" w14:paraId="02537CDC" w14:textId="77777777" w:rsidTr="00D00615">
        <w:tc>
          <w:tcPr>
            <w:tcW w:w="1413" w:type="dxa"/>
          </w:tcPr>
          <w:p w14:paraId="397E3E57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3B2A6A32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38CACA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4EC8A44A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E0B" w14:paraId="15633B89" w14:textId="77777777" w:rsidTr="00D00615">
        <w:tc>
          <w:tcPr>
            <w:tcW w:w="1413" w:type="dxa"/>
          </w:tcPr>
          <w:p w14:paraId="57E9AC75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3A89E89C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AD8CED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38043B49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E0B" w14:paraId="14781356" w14:textId="77777777" w:rsidTr="00D00615">
        <w:tc>
          <w:tcPr>
            <w:tcW w:w="1413" w:type="dxa"/>
          </w:tcPr>
          <w:p w14:paraId="1AEFAC59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77B380EF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665047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3C228C95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E0B" w14:paraId="104DFAE8" w14:textId="77777777" w:rsidTr="00D00615">
        <w:tc>
          <w:tcPr>
            <w:tcW w:w="1413" w:type="dxa"/>
          </w:tcPr>
          <w:p w14:paraId="5D8A9099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27DA2CED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7FA56C9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59E0634A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E0B" w14:paraId="0AA83F67" w14:textId="77777777" w:rsidTr="00D00615">
        <w:tc>
          <w:tcPr>
            <w:tcW w:w="1413" w:type="dxa"/>
          </w:tcPr>
          <w:p w14:paraId="1A9F54C6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6D83F623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867E1E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14A14A33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E0B" w14:paraId="3E699F16" w14:textId="77777777" w:rsidTr="00D00615">
        <w:tc>
          <w:tcPr>
            <w:tcW w:w="1413" w:type="dxa"/>
          </w:tcPr>
          <w:p w14:paraId="739500B9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36499CCA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110B44B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38E182F4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E0B" w14:paraId="52140773" w14:textId="77777777" w:rsidTr="00D00615">
        <w:tc>
          <w:tcPr>
            <w:tcW w:w="1413" w:type="dxa"/>
          </w:tcPr>
          <w:p w14:paraId="7508DDAA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</w:tcPr>
          <w:p w14:paraId="702CB851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A7FB7A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7" w:type="dxa"/>
          </w:tcPr>
          <w:p w14:paraId="0D67617F" w14:textId="77777777" w:rsidR="007D3E0B" w:rsidRDefault="007D3E0B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6E9719" w14:textId="77777777" w:rsidR="007D3E0B" w:rsidRPr="004137EA" w:rsidRDefault="007D3E0B" w:rsidP="007D3E0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EA78F7E" w14:textId="77777777" w:rsidR="007D3E0B" w:rsidRPr="00F2727A" w:rsidRDefault="007D3E0B" w:rsidP="007D3E0B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2727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Observations OPCO</w:t>
      </w:r>
      <w:r w:rsidRPr="00F2727A">
        <w:rPr>
          <w:rFonts w:ascii="Arial" w:hAnsi="Arial" w:cs="Arial"/>
          <w:b/>
          <w:bCs/>
          <w:i/>
          <w:iCs/>
          <w:sz w:val="20"/>
          <w:szCs w:val="20"/>
        </w:rPr>
        <w:t xml:space="preserve"> : </w:t>
      </w:r>
    </w:p>
    <w:p w14:paraId="5D38C6D0" w14:textId="77777777" w:rsidR="007D3E0B" w:rsidRPr="00C67198" w:rsidRDefault="007D3E0B" w:rsidP="007D3E0B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  <w:lang w:val="x-none"/>
        </w:rPr>
      </w:pPr>
    </w:p>
    <w:p w14:paraId="663004EF" w14:textId="77777777" w:rsidR="007D3E0B" w:rsidRDefault="007D3E0B" w:rsidP="007D3E0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3CE572F" w14:textId="77777777" w:rsidR="00744111" w:rsidRDefault="00744111" w:rsidP="00744111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Répartition </w:t>
      </w:r>
      <w:r w:rsidRPr="005A26D1">
        <w:rPr>
          <w:rFonts w:ascii="Arial" w:hAnsi="Arial" w:cs="Arial"/>
          <w:sz w:val="20"/>
          <w:szCs w:val="20"/>
          <w:highlight w:val="yellow"/>
        </w:rPr>
        <w:t>selon le niveau de formation visé :</w:t>
      </w:r>
    </w:p>
    <w:p w14:paraId="5DF37A24" w14:textId="77777777" w:rsidR="00744111" w:rsidRDefault="00744111" w:rsidP="00744111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9414" w:type="dxa"/>
        <w:tblLook w:val="04A0" w:firstRow="1" w:lastRow="0" w:firstColumn="1" w:lastColumn="0" w:noHBand="0" w:noVBand="1"/>
      </w:tblPr>
      <w:tblGrid>
        <w:gridCol w:w="6374"/>
        <w:gridCol w:w="1418"/>
        <w:gridCol w:w="1622"/>
      </w:tblGrid>
      <w:tr w:rsidR="00744111" w14:paraId="30761B53" w14:textId="77777777" w:rsidTr="00D00615">
        <w:tc>
          <w:tcPr>
            <w:tcW w:w="6374" w:type="dxa"/>
            <w:shd w:val="clear" w:color="auto" w:fill="F2F2F2" w:themeFill="background1" w:themeFillShade="F2"/>
          </w:tcPr>
          <w:p w14:paraId="60A1AFA3" w14:textId="77777777" w:rsidR="00744111" w:rsidRDefault="00744111" w:rsidP="00D006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Niveau de formation visé par le stagiaire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35DBE405" w14:textId="702B7620" w:rsidR="00744111" w:rsidRDefault="00744111" w:rsidP="00D006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Nombre de </w:t>
            </w:r>
            <w:r w:rsidR="0081043E">
              <w:rPr>
                <w:rFonts w:ascii="Arial" w:hAnsi="Arial" w:cs="Arial"/>
                <w:sz w:val="20"/>
                <w:szCs w:val="20"/>
              </w:rPr>
              <w:t>formation</w:t>
            </w:r>
          </w:p>
        </w:tc>
        <w:tc>
          <w:tcPr>
            <w:tcW w:w="1622" w:type="dxa"/>
            <w:shd w:val="clear" w:color="auto" w:fill="F2F2F2" w:themeFill="background1" w:themeFillShade="F2"/>
          </w:tcPr>
          <w:p w14:paraId="4FC76B8F" w14:textId="595E61AE" w:rsidR="00744111" w:rsidRDefault="00744111" w:rsidP="00D006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Part des </w:t>
            </w:r>
            <w:r w:rsidR="0081043E">
              <w:rPr>
                <w:rFonts w:ascii="Arial" w:hAnsi="Arial" w:cs="Arial"/>
                <w:sz w:val="20"/>
                <w:szCs w:val="20"/>
              </w:rPr>
              <w:t>formation</w:t>
            </w:r>
            <w:r>
              <w:rPr>
                <w:rFonts w:ascii="Arial" w:hAnsi="Arial" w:cs="Arial"/>
                <w:sz w:val="20"/>
                <w:szCs w:val="20"/>
              </w:rPr>
              <w:t>s (%)</w:t>
            </w:r>
          </w:p>
        </w:tc>
      </w:tr>
      <w:tr w:rsidR="00744111" w14:paraId="72848827" w14:textId="77777777" w:rsidTr="00D00615">
        <w:tc>
          <w:tcPr>
            <w:tcW w:w="6374" w:type="dxa"/>
            <w:shd w:val="clear" w:color="auto" w:fill="F2F2F2" w:themeFill="background1" w:themeFillShade="F2"/>
          </w:tcPr>
          <w:p w14:paraId="3E0318D8" w14:textId="77777777" w:rsidR="00744111" w:rsidRDefault="00744111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754A00">
              <w:rPr>
                <w:rFonts w:ascii="Arial" w:hAnsi="Arial" w:cs="Arial"/>
                <w:sz w:val="20"/>
                <w:szCs w:val="20"/>
              </w:rPr>
              <w:t>iveau 1 maîtrise des savoirs de bas</w:t>
            </w:r>
          </w:p>
        </w:tc>
        <w:tc>
          <w:tcPr>
            <w:tcW w:w="1418" w:type="dxa"/>
          </w:tcPr>
          <w:p w14:paraId="17DCDA35" w14:textId="77777777" w:rsidR="00744111" w:rsidRDefault="00744111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2" w:type="dxa"/>
          </w:tcPr>
          <w:p w14:paraId="0EABDE87" w14:textId="77777777" w:rsidR="00744111" w:rsidRDefault="00744111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4111" w14:paraId="6A0EAC49" w14:textId="77777777" w:rsidTr="00D00615">
        <w:tc>
          <w:tcPr>
            <w:tcW w:w="6374" w:type="dxa"/>
            <w:shd w:val="clear" w:color="auto" w:fill="F2F2F2" w:themeFill="background1" w:themeFillShade="F2"/>
          </w:tcPr>
          <w:p w14:paraId="61683953" w14:textId="77777777" w:rsidR="00744111" w:rsidRDefault="00744111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754A00">
              <w:rPr>
                <w:rFonts w:ascii="Arial" w:hAnsi="Arial" w:cs="Arial"/>
                <w:sz w:val="20"/>
                <w:szCs w:val="20"/>
              </w:rPr>
              <w:t xml:space="preserve">iveau 2 </w:t>
            </w:r>
            <w:r w:rsidRPr="00066ADF">
              <w:rPr>
                <w:rFonts w:ascii="Arial" w:hAnsi="Arial" w:cs="Arial"/>
                <w:sz w:val="20"/>
                <w:szCs w:val="20"/>
              </w:rPr>
              <w:t>maîtrise de compétences relatives à l’exercice d’un métier</w:t>
            </w:r>
          </w:p>
        </w:tc>
        <w:tc>
          <w:tcPr>
            <w:tcW w:w="1418" w:type="dxa"/>
          </w:tcPr>
          <w:p w14:paraId="766C1A6A" w14:textId="77777777" w:rsidR="00744111" w:rsidRDefault="00744111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2" w:type="dxa"/>
          </w:tcPr>
          <w:p w14:paraId="2C3E389D" w14:textId="77777777" w:rsidR="00744111" w:rsidRDefault="00744111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4111" w14:paraId="552E0795" w14:textId="77777777" w:rsidTr="00D00615">
        <w:tc>
          <w:tcPr>
            <w:tcW w:w="6374" w:type="dxa"/>
            <w:shd w:val="clear" w:color="auto" w:fill="F2F2F2" w:themeFill="background1" w:themeFillShade="F2"/>
          </w:tcPr>
          <w:p w14:paraId="4FF450C6" w14:textId="77777777" w:rsidR="00744111" w:rsidRDefault="00744111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</w:t>
            </w:r>
            <w:r w:rsidRPr="00754A00">
              <w:rPr>
                <w:rFonts w:ascii="Arial" w:hAnsi="Arial" w:cs="Arial"/>
                <w:sz w:val="20"/>
                <w:szCs w:val="20"/>
              </w:rPr>
              <w:t xml:space="preserve">veau 3 </w:t>
            </w:r>
            <w:r w:rsidRPr="00FD3ACD">
              <w:rPr>
                <w:rFonts w:ascii="Arial" w:hAnsi="Arial" w:cs="Arial"/>
                <w:sz w:val="20"/>
                <w:szCs w:val="20"/>
              </w:rPr>
              <w:t>anciennement V</w:t>
            </w:r>
            <w:r w:rsidRPr="00754A00">
              <w:rPr>
                <w:rFonts w:ascii="Arial" w:hAnsi="Arial" w:cs="Arial"/>
                <w:sz w:val="20"/>
                <w:szCs w:val="20"/>
              </w:rPr>
              <w:t xml:space="preserve"> (CAP)</w:t>
            </w:r>
          </w:p>
        </w:tc>
        <w:tc>
          <w:tcPr>
            <w:tcW w:w="1418" w:type="dxa"/>
          </w:tcPr>
          <w:p w14:paraId="6ACB971D" w14:textId="77777777" w:rsidR="00744111" w:rsidRDefault="00744111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2" w:type="dxa"/>
          </w:tcPr>
          <w:p w14:paraId="1F7135EA" w14:textId="77777777" w:rsidR="00744111" w:rsidRDefault="00744111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4111" w14:paraId="76333B43" w14:textId="77777777" w:rsidTr="00D00615">
        <w:tc>
          <w:tcPr>
            <w:tcW w:w="6374" w:type="dxa"/>
            <w:shd w:val="clear" w:color="auto" w:fill="F2F2F2" w:themeFill="background1" w:themeFillShade="F2"/>
          </w:tcPr>
          <w:p w14:paraId="61E5B419" w14:textId="77777777" w:rsidR="00744111" w:rsidRDefault="00744111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754A00">
              <w:rPr>
                <w:rFonts w:ascii="Arial" w:hAnsi="Arial" w:cs="Arial"/>
                <w:sz w:val="20"/>
                <w:szCs w:val="20"/>
              </w:rPr>
              <w:t xml:space="preserve">iveau 4 </w:t>
            </w:r>
            <w:r w:rsidRPr="00FD3ACD">
              <w:rPr>
                <w:rFonts w:ascii="Arial" w:hAnsi="Arial" w:cs="Arial"/>
                <w:sz w:val="20"/>
                <w:szCs w:val="20"/>
              </w:rPr>
              <w:t>anciennement</w:t>
            </w:r>
            <w:r w:rsidRPr="00754A00">
              <w:rPr>
                <w:rFonts w:ascii="Arial" w:hAnsi="Arial" w:cs="Arial"/>
                <w:sz w:val="20"/>
                <w:szCs w:val="20"/>
              </w:rPr>
              <w:t xml:space="preserve"> IV (Bac)</w:t>
            </w:r>
          </w:p>
        </w:tc>
        <w:tc>
          <w:tcPr>
            <w:tcW w:w="1418" w:type="dxa"/>
          </w:tcPr>
          <w:p w14:paraId="443AFC2C" w14:textId="77777777" w:rsidR="00744111" w:rsidRDefault="00744111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2" w:type="dxa"/>
          </w:tcPr>
          <w:p w14:paraId="25E8FCB4" w14:textId="77777777" w:rsidR="00744111" w:rsidRDefault="00744111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4111" w14:paraId="476ECD88" w14:textId="77777777" w:rsidTr="00D00615">
        <w:tc>
          <w:tcPr>
            <w:tcW w:w="6374" w:type="dxa"/>
            <w:shd w:val="clear" w:color="auto" w:fill="F2F2F2" w:themeFill="background1" w:themeFillShade="F2"/>
          </w:tcPr>
          <w:p w14:paraId="26756A2F" w14:textId="77777777" w:rsidR="00744111" w:rsidRDefault="00744111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754A00">
              <w:rPr>
                <w:rFonts w:ascii="Arial" w:hAnsi="Arial" w:cs="Arial"/>
                <w:sz w:val="20"/>
                <w:szCs w:val="20"/>
              </w:rPr>
              <w:t xml:space="preserve">iveau 5 </w:t>
            </w:r>
            <w:r w:rsidRPr="00FD3ACD">
              <w:rPr>
                <w:rFonts w:ascii="Arial" w:hAnsi="Arial" w:cs="Arial"/>
                <w:sz w:val="20"/>
                <w:szCs w:val="20"/>
              </w:rPr>
              <w:t>anciennement</w:t>
            </w:r>
            <w:r w:rsidRPr="00754A00">
              <w:rPr>
                <w:rFonts w:ascii="Arial" w:hAnsi="Arial" w:cs="Arial"/>
                <w:sz w:val="20"/>
                <w:szCs w:val="20"/>
              </w:rPr>
              <w:t xml:space="preserve"> III (Bac + 2)</w:t>
            </w:r>
          </w:p>
        </w:tc>
        <w:tc>
          <w:tcPr>
            <w:tcW w:w="1418" w:type="dxa"/>
          </w:tcPr>
          <w:p w14:paraId="017755D5" w14:textId="77777777" w:rsidR="00744111" w:rsidRDefault="00744111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2" w:type="dxa"/>
          </w:tcPr>
          <w:p w14:paraId="5A248E2A" w14:textId="77777777" w:rsidR="00744111" w:rsidRDefault="00744111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4111" w14:paraId="1DCD0C5F" w14:textId="77777777" w:rsidTr="00D00615">
        <w:tc>
          <w:tcPr>
            <w:tcW w:w="6374" w:type="dxa"/>
            <w:shd w:val="clear" w:color="auto" w:fill="F2F2F2" w:themeFill="background1" w:themeFillShade="F2"/>
          </w:tcPr>
          <w:p w14:paraId="00CFAB68" w14:textId="77777777" w:rsidR="00744111" w:rsidRDefault="00744111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Niveau</w:t>
            </w:r>
            <w:r w:rsidRPr="00754A00">
              <w:rPr>
                <w:rFonts w:ascii="Arial" w:hAnsi="Arial" w:cs="Arial"/>
                <w:sz w:val="20"/>
                <w:szCs w:val="20"/>
              </w:rPr>
              <w:t xml:space="preserve"> 6 </w:t>
            </w:r>
            <w:r w:rsidRPr="00FD3ACD">
              <w:rPr>
                <w:rFonts w:ascii="Arial" w:hAnsi="Arial" w:cs="Arial"/>
                <w:sz w:val="20"/>
                <w:szCs w:val="20"/>
              </w:rPr>
              <w:t>anciennement</w:t>
            </w:r>
            <w:r w:rsidRPr="00754A00">
              <w:rPr>
                <w:rFonts w:ascii="Arial" w:hAnsi="Arial" w:cs="Arial"/>
                <w:sz w:val="20"/>
                <w:szCs w:val="20"/>
              </w:rPr>
              <w:t xml:space="preserve"> II (Licence)</w:t>
            </w:r>
          </w:p>
        </w:tc>
        <w:tc>
          <w:tcPr>
            <w:tcW w:w="1418" w:type="dxa"/>
          </w:tcPr>
          <w:p w14:paraId="39EF75D2" w14:textId="77777777" w:rsidR="00744111" w:rsidRDefault="00744111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2" w:type="dxa"/>
          </w:tcPr>
          <w:p w14:paraId="3287C63E" w14:textId="77777777" w:rsidR="00744111" w:rsidRDefault="00744111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4111" w14:paraId="17006A1B" w14:textId="77777777" w:rsidTr="00D00615">
        <w:tc>
          <w:tcPr>
            <w:tcW w:w="6374" w:type="dxa"/>
            <w:shd w:val="clear" w:color="auto" w:fill="F2F2F2" w:themeFill="background1" w:themeFillShade="F2"/>
          </w:tcPr>
          <w:p w14:paraId="5E6055CD" w14:textId="77777777" w:rsidR="00744111" w:rsidRDefault="00744111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Niveau</w:t>
            </w:r>
            <w:r w:rsidRPr="00754A00">
              <w:rPr>
                <w:rFonts w:ascii="Arial" w:hAnsi="Arial" w:cs="Arial"/>
                <w:sz w:val="20"/>
                <w:szCs w:val="20"/>
              </w:rPr>
              <w:t xml:space="preserve"> 7 </w:t>
            </w:r>
            <w:r w:rsidRPr="00FD3ACD">
              <w:rPr>
                <w:rFonts w:ascii="Arial" w:hAnsi="Arial" w:cs="Arial"/>
                <w:sz w:val="20"/>
                <w:szCs w:val="20"/>
              </w:rPr>
              <w:t>anciennement I</w:t>
            </w:r>
            <w:r w:rsidRPr="00754A0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754A00">
              <w:rPr>
                <w:rFonts w:ascii="Arial" w:hAnsi="Arial" w:cs="Arial"/>
                <w:sz w:val="20"/>
                <w:szCs w:val="20"/>
              </w:rPr>
              <w:t>Master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14:paraId="30C889A4" w14:textId="77777777" w:rsidR="00744111" w:rsidRDefault="00744111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2" w:type="dxa"/>
          </w:tcPr>
          <w:p w14:paraId="18552F33" w14:textId="77777777" w:rsidR="00744111" w:rsidRDefault="00744111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4111" w14:paraId="3BCEF916" w14:textId="77777777" w:rsidTr="00D00615">
        <w:tc>
          <w:tcPr>
            <w:tcW w:w="6374" w:type="dxa"/>
            <w:shd w:val="clear" w:color="auto" w:fill="F2F2F2" w:themeFill="background1" w:themeFillShade="F2"/>
          </w:tcPr>
          <w:p w14:paraId="05F35897" w14:textId="77777777" w:rsidR="00744111" w:rsidRDefault="00744111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Niveau</w:t>
            </w:r>
            <w:r w:rsidRPr="00754A00">
              <w:rPr>
                <w:rFonts w:ascii="Arial" w:hAnsi="Arial" w:cs="Arial"/>
                <w:sz w:val="20"/>
                <w:szCs w:val="20"/>
              </w:rPr>
              <w:t xml:space="preserve"> 8 </w:t>
            </w:r>
            <w:r w:rsidRPr="00FD3ACD">
              <w:rPr>
                <w:rFonts w:ascii="Arial" w:hAnsi="Arial" w:cs="Arial"/>
                <w:sz w:val="20"/>
                <w:szCs w:val="20"/>
              </w:rPr>
              <w:t>anciennement I</w:t>
            </w:r>
            <w:r w:rsidRPr="00754A0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754A00">
              <w:rPr>
                <w:rFonts w:ascii="Arial" w:hAnsi="Arial" w:cs="Arial"/>
                <w:sz w:val="20"/>
                <w:szCs w:val="20"/>
              </w:rPr>
              <w:t>Doctorat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14:paraId="639A56F8" w14:textId="77777777" w:rsidR="00744111" w:rsidRDefault="00744111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2" w:type="dxa"/>
          </w:tcPr>
          <w:p w14:paraId="33075830" w14:textId="77777777" w:rsidR="00744111" w:rsidRDefault="00744111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369E0E" w14:textId="77777777" w:rsidR="00744111" w:rsidRDefault="00744111" w:rsidP="00744111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05A497D" w14:textId="77777777" w:rsidR="00744111" w:rsidRPr="00F2727A" w:rsidRDefault="00744111" w:rsidP="00744111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2727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Observations OPCO</w:t>
      </w:r>
      <w:r w:rsidRPr="00F2727A">
        <w:rPr>
          <w:rFonts w:ascii="Arial" w:hAnsi="Arial" w:cs="Arial"/>
          <w:b/>
          <w:bCs/>
          <w:i/>
          <w:iCs/>
          <w:sz w:val="20"/>
          <w:szCs w:val="20"/>
        </w:rPr>
        <w:t xml:space="preserve"> : </w:t>
      </w:r>
    </w:p>
    <w:p w14:paraId="02C2286A" w14:textId="77777777" w:rsidR="00744111" w:rsidRPr="00C67198" w:rsidRDefault="00744111" w:rsidP="00744111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  <w:lang w:val="x-none"/>
        </w:rPr>
      </w:pPr>
    </w:p>
    <w:p w14:paraId="6D95227A" w14:textId="77777777" w:rsidR="00744111" w:rsidRDefault="00744111" w:rsidP="00744111">
      <w:pPr>
        <w:spacing w:after="0"/>
        <w:rPr>
          <w:rFonts w:ascii="Arial" w:hAnsi="Arial" w:cs="Arial"/>
          <w:sz w:val="20"/>
          <w:szCs w:val="20"/>
        </w:rPr>
      </w:pPr>
    </w:p>
    <w:p w14:paraId="205A3BE3" w14:textId="2BB7C75C" w:rsidR="003B6776" w:rsidRDefault="00744111" w:rsidP="003B677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Répartition </w:t>
      </w:r>
      <w:r w:rsidRPr="005A26D1">
        <w:rPr>
          <w:rFonts w:ascii="Arial" w:hAnsi="Arial" w:cs="Arial"/>
          <w:sz w:val="20"/>
          <w:szCs w:val="20"/>
          <w:highlight w:val="yellow"/>
        </w:rPr>
        <w:t xml:space="preserve">selon </w:t>
      </w:r>
      <w:r w:rsidR="0081043E" w:rsidRPr="005A26D1">
        <w:rPr>
          <w:rFonts w:ascii="Arial" w:hAnsi="Arial" w:cs="Arial"/>
          <w:sz w:val="20"/>
          <w:szCs w:val="20"/>
          <w:highlight w:val="yellow"/>
        </w:rPr>
        <w:t xml:space="preserve">le type </w:t>
      </w:r>
      <w:r w:rsidRPr="005A26D1">
        <w:rPr>
          <w:rFonts w:ascii="Arial" w:hAnsi="Arial" w:cs="Arial"/>
          <w:sz w:val="20"/>
          <w:szCs w:val="20"/>
          <w:highlight w:val="yellow"/>
        </w:rPr>
        <w:t>de formation :</w:t>
      </w:r>
    </w:p>
    <w:p w14:paraId="28DBC858" w14:textId="12A1A107" w:rsidR="00744111" w:rsidRDefault="00744111" w:rsidP="003B6776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9414" w:type="dxa"/>
        <w:tblLook w:val="04A0" w:firstRow="1" w:lastRow="0" w:firstColumn="1" w:lastColumn="0" w:noHBand="0" w:noVBand="1"/>
      </w:tblPr>
      <w:tblGrid>
        <w:gridCol w:w="6374"/>
        <w:gridCol w:w="1418"/>
        <w:gridCol w:w="1622"/>
      </w:tblGrid>
      <w:tr w:rsidR="004E47ED" w14:paraId="1A172055" w14:textId="77777777" w:rsidTr="00D00615">
        <w:tc>
          <w:tcPr>
            <w:tcW w:w="6374" w:type="dxa"/>
            <w:shd w:val="clear" w:color="auto" w:fill="F2F2F2" w:themeFill="background1" w:themeFillShade="F2"/>
          </w:tcPr>
          <w:p w14:paraId="43ADB9C6" w14:textId="6B677A08" w:rsidR="004E47ED" w:rsidRDefault="004E47ED" w:rsidP="00D006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Type de formation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7ABCC75A" w14:textId="77777777" w:rsidR="004E47ED" w:rsidRDefault="004E47ED" w:rsidP="00D006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de formation</w:t>
            </w:r>
          </w:p>
        </w:tc>
        <w:tc>
          <w:tcPr>
            <w:tcW w:w="1622" w:type="dxa"/>
            <w:shd w:val="clear" w:color="auto" w:fill="F2F2F2" w:themeFill="background1" w:themeFillShade="F2"/>
          </w:tcPr>
          <w:p w14:paraId="3738D383" w14:textId="77777777" w:rsidR="004E47ED" w:rsidRDefault="004E47ED" w:rsidP="00D006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 des formations (%)</w:t>
            </w:r>
          </w:p>
        </w:tc>
      </w:tr>
      <w:tr w:rsidR="004E47ED" w14:paraId="573A1E2B" w14:textId="77777777" w:rsidTr="00D00615">
        <w:tc>
          <w:tcPr>
            <w:tcW w:w="6374" w:type="dxa"/>
            <w:shd w:val="clear" w:color="auto" w:fill="F2F2F2" w:themeFill="background1" w:themeFillShade="F2"/>
          </w:tcPr>
          <w:p w14:paraId="04402B42" w14:textId="2EF8050B" w:rsidR="004E47ED" w:rsidRDefault="004E47ED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Certification enregistrée au RNCP</w:t>
            </w:r>
          </w:p>
        </w:tc>
        <w:tc>
          <w:tcPr>
            <w:tcW w:w="1418" w:type="dxa"/>
          </w:tcPr>
          <w:p w14:paraId="2CC8364E" w14:textId="77777777" w:rsidR="004E47ED" w:rsidRDefault="004E47ED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2" w:type="dxa"/>
          </w:tcPr>
          <w:p w14:paraId="17D81213" w14:textId="77777777" w:rsidR="004E47ED" w:rsidRDefault="004E47ED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ED" w14:paraId="7BBBF922" w14:textId="77777777" w:rsidTr="00D00615">
        <w:tc>
          <w:tcPr>
            <w:tcW w:w="6374" w:type="dxa"/>
            <w:shd w:val="clear" w:color="auto" w:fill="F2F2F2" w:themeFill="background1" w:themeFillShade="F2"/>
          </w:tcPr>
          <w:p w14:paraId="6BA44B75" w14:textId="793F009B" w:rsidR="004E47ED" w:rsidRDefault="004E47ED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Certification enregistrée au répertoire sp</w:t>
            </w:r>
            <w:r w:rsidR="002D5E2E">
              <w:rPr>
                <w:rFonts w:ascii="Arial" w:hAnsi="Arial" w:cs="Arial"/>
                <w:sz w:val="20"/>
                <w:szCs w:val="20"/>
              </w:rPr>
              <w:t>é</w:t>
            </w:r>
            <w:r>
              <w:rPr>
                <w:rFonts w:ascii="Arial" w:hAnsi="Arial" w:cs="Arial"/>
                <w:sz w:val="20"/>
                <w:szCs w:val="20"/>
              </w:rPr>
              <w:t>cifique</w:t>
            </w:r>
          </w:p>
        </w:tc>
        <w:tc>
          <w:tcPr>
            <w:tcW w:w="1418" w:type="dxa"/>
          </w:tcPr>
          <w:p w14:paraId="18EFC0AA" w14:textId="77777777" w:rsidR="004E47ED" w:rsidRDefault="004E47ED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2" w:type="dxa"/>
          </w:tcPr>
          <w:p w14:paraId="40BF08A8" w14:textId="77777777" w:rsidR="004E47ED" w:rsidRDefault="004E47ED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ED" w14:paraId="6F9A9711" w14:textId="77777777" w:rsidTr="00D00615">
        <w:tc>
          <w:tcPr>
            <w:tcW w:w="6374" w:type="dxa"/>
            <w:shd w:val="clear" w:color="auto" w:fill="F2F2F2" w:themeFill="background1" w:themeFillShade="F2"/>
          </w:tcPr>
          <w:p w14:paraId="755180F7" w14:textId="7168FB4C" w:rsidR="004E47ED" w:rsidRDefault="002D5E2E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Certificat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CléA</w:t>
            </w:r>
            <w:proofErr w:type="spellEnd"/>
          </w:p>
        </w:tc>
        <w:tc>
          <w:tcPr>
            <w:tcW w:w="1418" w:type="dxa"/>
          </w:tcPr>
          <w:p w14:paraId="52CD680F" w14:textId="77777777" w:rsidR="004E47ED" w:rsidRDefault="004E47ED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2" w:type="dxa"/>
          </w:tcPr>
          <w:p w14:paraId="2D1DE9AF" w14:textId="77777777" w:rsidR="004E47ED" w:rsidRDefault="004E47ED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ED" w14:paraId="18C78DED" w14:textId="77777777" w:rsidTr="00D00615">
        <w:tc>
          <w:tcPr>
            <w:tcW w:w="6374" w:type="dxa"/>
            <w:shd w:val="clear" w:color="auto" w:fill="F2F2F2" w:themeFill="background1" w:themeFillShade="F2"/>
          </w:tcPr>
          <w:p w14:paraId="18A265BB" w14:textId="0BDBCA1C" w:rsidR="004E47ED" w:rsidRDefault="002D5E2E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Reconnaissance CCN</w:t>
            </w:r>
          </w:p>
        </w:tc>
        <w:tc>
          <w:tcPr>
            <w:tcW w:w="1418" w:type="dxa"/>
          </w:tcPr>
          <w:p w14:paraId="292588D5" w14:textId="77777777" w:rsidR="004E47ED" w:rsidRDefault="004E47ED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2" w:type="dxa"/>
          </w:tcPr>
          <w:p w14:paraId="1FFF1B50" w14:textId="77777777" w:rsidR="004E47ED" w:rsidRDefault="004E47ED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ED" w14:paraId="3E657B36" w14:textId="77777777" w:rsidTr="00D00615">
        <w:tc>
          <w:tcPr>
            <w:tcW w:w="6374" w:type="dxa"/>
            <w:shd w:val="clear" w:color="auto" w:fill="F2F2F2" w:themeFill="background1" w:themeFillShade="F2"/>
          </w:tcPr>
          <w:p w14:paraId="3A9C89FA" w14:textId="316B1DC9" w:rsidR="004E47ED" w:rsidRDefault="002D5E2E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Action de VAE</w:t>
            </w:r>
          </w:p>
        </w:tc>
        <w:tc>
          <w:tcPr>
            <w:tcW w:w="1418" w:type="dxa"/>
          </w:tcPr>
          <w:p w14:paraId="2265FD3C" w14:textId="77777777" w:rsidR="004E47ED" w:rsidRDefault="004E47ED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2" w:type="dxa"/>
          </w:tcPr>
          <w:p w14:paraId="3DB0B03A" w14:textId="77777777" w:rsidR="004E47ED" w:rsidRDefault="004E47ED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ED" w14:paraId="29C4C366" w14:textId="77777777" w:rsidTr="00D00615">
        <w:tc>
          <w:tcPr>
            <w:tcW w:w="6374" w:type="dxa"/>
            <w:shd w:val="clear" w:color="auto" w:fill="F2F2F2" w:themeFill="background1" w:themeFillShade="F2"/>
          </w:tcPr>
          <w:p w14:paraId="56348DCC" w14:textId="3BD8EC3E" w:rsidR="004E47ED" w:rsidRDefault="002D5E2E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Formation professionnalisante</w:t>
            </w:r>
          </w:p>
        </w:tc>
        <w:tc>
          <w:tcPr>
            <w:tcW w:w="1418" w:type="dxa"/>
          </w:tcPr>
          <w:p w14:paraId="3930BA61" w14:textId="77777777" w:rsidR="004E47ED" w:rsidRDefault="004E47ED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2" w:type="dxa"/>
          </w:tcPr>
          <w:p w14:paraId="1D6AEAF7" w14:textId="77777777" w:rsidR="004E47ED" w:rsidRDefault="004E47ED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ED" w14:paraId="1F092006" w14:textId="77777777" w:rsidTr="00D00615">
        <w:tc>
          <w:tcPr>
            <w:tcW w:w="6374" w:type="dxa"/>
            <w:shd w:val="clear" w:color="auto" w:fill="F2F2F2" w:themeFill="background1" w:themeFillShade="F2"/>
          </w:tcPr>
          <w:p w14:paraId="7C88E656" w14:textId="1CA56FA0" w:rsidR="004E47ED" w:rsidRPr="002E30AD" w:rsidRDefault="002D5E2E" w:rsidP="00D00615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E30AD">
              <w:rPr>
                <w:rFonts w:ascii="Arial" w:hAnsi="Arial" w:cs="Arial"/>
                <w:i/>
                <w:iCs/>
                <w:sz w:val="20"/>
                <w:szCs w:val="20"/>
              </w:rPr>
              <w:t>Autres actions (à préciser)</w:t>
            </w:r>
          </w:p>
        </w:tc>
        <w:tc>
          <w:tcPr>
            <w:tcW w:w="1418" w:type="dxa"/>
          </w:tcPr>
          <w:p w14:paraId="2AF9599E" w14:textId="77777777" w:rsidR="004E47ED" w:rsidRDefault="004E47ED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2" w:type="dxa"/>
          </w:tcPr>
          <w:p w14:paraId="3AEFDD49" w14:textId="77777777" w:rsidR="004E47ED" w:rsidRDefault="004E47ED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E958B8" w14:textId="4DFD70E5" w:rsidR="00744111" w:rsidRDefault="00744111" w:rsidP="003B677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2776961" w14:textId="77777777" w:rsidR="00744111" w:rsidRPr="00F2727A" w:rsidRDefault="00744111" w:rsidP="00744111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2727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Observations OPCO</w:t>
      </w:r>
      <w:r w:rsidRPr="00F2727A">
        <w:rPr>
          <w:rFonts w:ascii="Arial" w:hAnsi="Arial" w:cs="Arial"/>
          <w:b/>
          <w:bCs/>
          <w:i/>
          <w:iCs/>
          <w:sz w:val="20"/>
          <w:szCs w:val="20"/>
        </w:rPr>
        <w:t xml:space="preserve"> : </w:t>
      </w:r>
    </w:p>
    <w:p w14:paraId="0A126337" w14:textId="77777777" w:rsidR="00744111" w:rsidRPr="00C67198" w:rsidRDefault="00744111" w:rsidP="00744111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  <w:lang w:val="x-none"/>
        </w:rPr>
      </w:pPr>
    </w:p>
    <w:p w14:paraId="1BE38E9D" w14:textId="77777777" w:rsidR="0081043E" w:rsidRDefault="0081043E" w:rsidP="0081043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A824426" w14:textId="183C363E" w:rsidR="002D5E2E" w:rsidRDefault="002D5E2E" w:rsidP="002D5E2E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Répartition </w:t>
      </w:r>
      <w:r w:rsidRPr="005A26D1">
        <w:rPr>
          <w:rFonts w:ascii="Arial" w:hAnsi="Arial" w:cs="Arial"/>
          <w:sz w:val="20"/>
          <w:szCs w:val="20"/>
          <w:highlight w:val="yellow"/>
        </w:rPr>
        <w:t>selon la durée moyenne de formation </w:t>
      </w:r>
      <w:r w:rsidR="00C60125" w:rsidRPr="005A26D1">
        <w:rPr>
          <w:rFonts w:ascii="Arial" w:hAnsi="Arial" w:cs="Arial"/>
          <w:sz w:val="20"/>
          <w:szCs w:val="20"/>
          <w:highlight w:val="yellow"/>
        </w:rPr>
        <w:t xml:space="preserve">et taux d’abandon </w:t>
      </w:r>
      <w:r w:rsidRPr="005A26D1">
        <w:rPr>
          <w:rFonts w:ascii="Arial" w:hAnsi="Arial" w:cs="Arial"/>
          <w:sz w:val="20"/>
          <w:szCs w:val="20"/>
          <w:highlight w:val="yellow"/>
        </w:rPr>
        <w:t>:</w:t>
      </w:r>
    </w:p>
    <w:p w14:paraId="627D1D8D" w14:textId="77777777" w:rsidR="002D5E2E" w:rsidRDefault="002D5E2E" w:rsidP="002D5E2E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9359" w:type="dxa"/>
        <w:tblLook w:val="04A0" w:firstRow="1" w:lastRow="0" w:firstColumn="1" w:lastColumn="0" w:noHBand="0" w:noVBand="1"/>
      </w:tblPr>
      <w:tblGrid>
        <w:gridCol w:w="2122"/>
        <w:gridCol w:w="1672"/>
        <w:gridCol w:w="1855"/>
        <w:gridCol w:w="1855"/>
        <w:gridCol w:w="1855"/>
      </w:tblGrid>
      <w:tr w:rsidR="00C60125" w14:paraId="71F7D8A0" w14:textId="77777777" w:rsidTr="00C60125">
        <w:tc>
          <w:tcPr>
            <w:tcW w:w="2122" w:type="dxa"/>
            <w:shd w:val="clear" w:color="auto" w:fill="F2F2F2" w:themeFill="background1" w:themeFillShade="F2"/>
          </w:tcPr>
          <w:p w14:paraId="6DBD8AA7" w14:textId="1EEA4BF3" w:rsidR="00C60125" w:rsidRDefault="00C60125" w:rsidP="00C6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Type de formation</w:t>
            </w:r>
          </w:p>
        </w:tc>
        <w:tc>
          <w:tcPr>
            <w:tcW w:w="1672" w:type="dxa"/>
            <w:shd w:val="clear" w:color="auto" w:fill="F2F2F2" w:themeFill="background1" w:themeFillShade="F2"/>
          </w:tcPr>
          <w:p w14:paraId="7FB0D5CF" w14:textId="3E626FB1" w:rsidR="00C60125" w:rsidRDefault="00C60125" w:rsidP="00C6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Durée moyenne</w:t>
            </w:r>
          </w:p>
        </w:tc>
        <w:tc>
          <w:tcPr>
            <w:tcW w:w="1855" w:type="dxa"/>
            <w:shd w:val="clear" w:color="auto" w:fill="F2F2F2" w:themeFill="background1" w:themeFillShade="F2"/>
          </w:tcPr>
          <w:p w14:paraId="3E0750BF" w14:textId="6163ABCC" w:rsidR="00C60125" w:rsidRDefault="00C60125" w:rsidP="00C6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Durée minimum</w:t>
            </w:r>
          </w:p>
        </w:tc>
        <w:tc>
          <w:tcPr>
            <w:tcW w:w="1855" w:type="dxa"/>
            <w:shd w:val="clear" w:color="auto" w:fill="F2F2F2" w:themeFill="background1" w:themeFillShade="F2"/>
          </w:tcPr>
          <w:p w14:paraId="39B1949E" w14:textId="47C28A6C" w:rsidR="00C60125" w:rsidRDefault="00C60125" w:rsidP="00C6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Durée maximum</w:t>
            </w:r>
          </w:p>
        </w:tc>
        <w:tc>
          <w:tcPr>
            <w:tcW w:w="1855" w:type="dxa"/>
            <w:shd w:val="clear" w:color="auto" w:fill="F2F2F2" w:themeFill="background1" w:themeFillShade="F2"/>
          </w:tcPr>
          <w:p w14:paraId="6C9F3415" w14:textId="09CDD676" w:rsidR="00C60125" w:rsidRDefault="00C60125" w:rsidP="00C601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Taux d’abandon</w:t>
            </w:r>
          </w:p>
        </w:tc>
      </w:tr>
      <w:tr w:rsidR="00C60125" w14:paraId="43DCEE6A" w14:textId="77777777" w:rsidTr="00C60125">
        <w:tc>
          <w:tcPr>
            <w:tcW w:w="2122" w:type="dxa"/>
            <w:shd w:val="clear" w:color="auto" w:fill="F2F2F2" w:themeFill="background1" w:themeFillShade="F2"/>
          </w:tcPr>
          <w:p w14:paraId="2C1CDEC2" w14:textId="1D70673F" w:rsidR="00C60125" w:rsidRDefault="00C60125" w:rsidP="00C601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Formation </w:t>
            </w:r>
          </w:p>
        </w:tc>
        <w:tc>
          <w:tcPr>
            <w:tcW w:w="1672" w:type="dxa"/>
          </w:tcPr>
          <w:p w14:paraId="4C3E6D02" w14:textId="1B7D2C65" w:rsidR="00C60125" w:rsidRDefault="00C60125" w:rsidP="00C601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</w:tcPr>
          <w:p w14:paraId="11E8BB5F" w14:textId="77777777" w:rsidR="00C60125" w:rsidRDefault="00C60125" w:rsidP="00C601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</w:tcPr>
          <w:p w14:paraId="2868F697" w14:textId="77777777" w:rsidR="00C60125" w:rsidRDefault="00C60125" w:rsidP="00C601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</w:tcPr>
          <w:p w14:paraId="5DC8D8D8" w14:textId="77777777" w:rsidR="00C60125" w:rsidRDefault="00C60125" w:rsidP="00C601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125" w14:paraId="3D334ADF" w14:textId="77777777" w:rsidTr="00C60125">
        <w:tc>
          <w:tcPr>
            <w:tcW w:w="2122" w:type="dxa"/>
            <w:shd w:val="clear" w:color="auto" w:fill="F2F2F2" w:themeFill="background1" w:themeFillShade="F2"/>
          </w:tcPr>
          <w:p w14:paraId="42E9CD44" w14:textId="7C3597AD" w:rsidR="00C60125" w:rsidRDefault="00C60125" w:rsidP="00C601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Formation certifiante</w:t>
            </w:r>
          </w:p>
        </w:tc>
        <w:tc>
          <w:tcPr>
            <w:tcW w:w="1672" w:type="dxa"/>
          </w:tcPr>
          <w:p w14:paraId="0DB32790" w14:textId="6A9A7790" w:rsidR="00C60125" w:rsidRDefault="00C60125" w:rsidP="00C601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</w:tcPr>
          <w:p w14:paraId="2D0164A1" w14:textId="77777777" w:rsidR="00C60125" w:rsidRDefault="00C60125" w:rsidP="00C601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</w:tcPr>
          <w:p w14:paraId="297E3980" w14:textId="77777777" w:rsidR="00C60125" w:rsidRDefault="00C60125" w:rsidP="00C601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</w:tcPr>
          <w:p w14:paraId="6A70A223" w14:textId="77777777" w:rsidR="00C60125" w:rsidRDefault="00C60125" w:rsidP="00C601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0125" w14:paraId="54E3F7A3" w14:textId="77777777" w:rsidTr="00C60125">
        <w:tc>
          <w:tcPr>
            <w:tcW w:w="2122" w:type="dxa"/>
            <w:shd w:val="clear" w:color="auto" w:fill="F2F2F2" w:themeFill="background1" w:themeFillShade="F2"/>
          </w:tcPr>
          <w:p w14:paraId="78D886CB" w14:textId="2F08C61A" w:rsidR="00C60125" w:rsidRDefault="00C60125" w:rsidP="00C601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Formation professionnalisante</w:t>
            </w:r>
          </w:p>
        </w:tc>
        <w:tc>
          <w:tcPr>
            <w:tcW w:w="1672" w:type="dxa"/>
          </w:tcPr>
          <w:p w14:paraId="73CC2CD8" w14:textId="1E749082" w:rsidR="00C60125" w:rsidRDefault="00C60125" w:rsidP="00C601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</w:tcPr>
          <w:p w14:paraId="7AE14085" w14:textId="77777777" w:rsidR="00C60125" w:rsidRDefault="00C60125" w:rsidP="00C601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</w:tcPr>
          <w:p w14:paraId="2E751771" w14:textId="77777777" w:rsidR="00C60125" w:rsidRDefault="00C60125" w:rsidP="00C601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5" w:type="dxa"/>
          </w:tcPr>
          <w:p w14:paraId="5D111DE5" w14:textId="77777777" w:rsidR="00C60125" w:rsidRDefault="00C60125" w:rsidP="00C601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52F750" w14:textId="77777777" w:rsidR="00C60125" w:rsidRDefault="00C60125" w:rsidP="002D5E2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815B8E4" w14:textId="77777777" w:rsidR="002D5E2E" w:rsidRPr="00F2727A" w:rsidRDefault="002D5E2E" w:rsidP="002D5E2E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2727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Observations OPCO</w:t>
      </w:r>
      <w:r w:rsidRPr="00F2727A">
        <w:rPr>
          <w:rFonts w:ascii="Arial" w:hAnsi="Arial" w:cs="Arial"/>
          <w:b/>
          <w:bCs/>
          <w:i/>
          <w:iCs/>
          <w:sz w:val="20"/>
          <w:szCs w:val="20"/>
        </w:rPr>
        <w:t xml:space="preserve"> : </w:t>
      </w:r>
    </w:p>
    <w:p w14:paraId="5462E2A9" w14:textId="77777777" w:rsidR="002D5E2E" w:rsidRPr="00C67198" w:rsidRDefault="002D5E2E" w:rsidP="002D5E2E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  <w:lang w:val="x-none"/>
        </w:rPr>
      </w:pPr>
    </w:p>
    <w:p w14:paraId="709E5372" w14:textId="77777777" w:rsidR="002D5E2E" w:rsidRDefault="002D5E2E" w:rsidP="002D5E2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DE44D9D" w14:textId="77777777" w:rsidR="002D5E2E" w:rsidRDefault="002D5E2E" w:rsidP="0081043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378B64D" w14:textId="1D826188" w:rsidR="0081043E" w:rsidRDefault="0081043E" w:rsidP="0081043E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Répartition </w:t>
      </w:r>
      <w:r w:rsidRPr="005A26D1">
        <w:rPr>
          <w:rFonts w:ascii="Arial" w:hAnsi="Arial" w:cs="Arial"/>
          <w:sz w:val="20"/>
          <w:szCs w:val="20"/>
          <w:highlight w:val="yellow"/>
        </w:rPr>
        <w:t>selon la durée de la formation :</w:t>
      </w:r>
    </w:p>
    <w:p w14:paraId="18F66198" w14:textId="77777777" w:rsidR="0081043E" w:rsidRDefault="0081043E" w:rsidP="0081043E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9414" w:type="dxa"/>
        <w:tblLook w:val="04A0" w:firstRow="1" w:lastRow="0" w:firstColumn="1" w:lastColumn="0" w:noHBand="0" w:noVBand="1"/>
      </w:tblPr>
      <w:tblGrid>
        <w:gridCol w:w="6374"/>
        <w:gridCol w:w="1418"/>
        <w:gridCol w:w="1622"/>
      </w:tblGrid>
      <w:tr w:rsidR="0081043E" w14:paraId="5220E770" w14:textId="77777777" w:rsidTr="00D00615">
        <w:tc>
          <w:tcPr>
            <w:tcW w:w="6374" w:type="dxa"/>
            <w:shd w:val="clear" w:color="auto" w:fill="F2F2F2" w:themeFill="background1" w:themeFillShade="F2"/>
          </w:tcPr>
          <w:p w14:paraId="35DE6A64" w14:textId="379B8B7C" w:rsidR="0081043E" w:rsidRDefault="004E47ED" w:rsidP="00D006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Durée </w:t>
            </w:r>
            <w:r w:rsidR="0081043E"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z w:val="20"/>
                <w:szCs w:val="20"/>
              </w:rPr>
              <w:t xml:space="preserve">la </w:t>
            </w:r>
            <w:r w:rsidR="0081043E">
              <w:rPr>
                <w:rFonts w:ascii="Arial" w:hAnsi="Arial" w:cs="Arial"/>
                <w:sz w:val="20"/>
                <w:szCs w:val="20"/>
              </w:rPr>
              <w:t>formation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30A4467C" w14:textId="77777777" w:rsidR="0081043E" w:rsidRDefault="0081043E" w:rsidP="00D006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de formation</w:t>
            </w:r>
          </w:p>
        </w:tc>
        <w:tc>
          <w:tcPr>
            <w:tcW w:w="1622" w:type="dxa"/>
            <w:shd w:val="clear" w:color="auto" w:fill="F2F2F2" w:themeFill="background1" w:themeFillShade="F2"/>
          </w:tcPr>
          <w:p w14:paraId="2930D9D1" w14:textId="77777777" w:rsidR="0081043E" w:rsidRDefault="0081043E" w:rsidP="00D006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 des formations (%)</w:t>
            </w:r>
          </w:p>
        </w:tc>
      </w:tr>
      <w:tr w:rsidR="0081043E" w14:paraId="0EB87025" w14:textId="77777777" w:rsidTr="00D00615">
        <w:tc>
          <w:tcPr>
            <w:tcW w:w="6374" w:type="dxa"/>
            <w:shd w:val="clear" w:color="auto" w:fill="F2F2F2" w:themeFill="background1" w:themeFillShade="F2"/>
          </w:tcPr>
          <w:p w14:paraId="535B9C96" w14:textId="4DC1E46E" w:rsidR="0081043E" w:rsidRDefault="0081043E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Formation jusqu’à 7h</w:t>
            </w:r>
          </w:p>
        </w:tc>
        <w:tc>
          <w:tcPr>
            <w:tcW w:w="1418" w:type="dxa"/>
          </w:tcPr>
          <w:p w14:paraId="7C930BB8" w14:textId="77777777" w:rsidR="0081043E" w:rsidRDefault="0081043E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2" w:type="dxa"/>
          </w:tcPr>
          <w:p w14:paraId="30357AE5" w14:textId="77777777" w:rsidR="0081043E" w:rsidRDefault="0081043E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043E" w14:paraId="502FE6C3" w14:textId="77777777" w:rsidTr="00D00615">
        <w:tc>
          <w:tcPr>
            <w:tcW w:w="6374" w:type="dxa"/>
            <w:shd w:val="clear" w:color="auto" w:fill="F2F2F2" w:themeFill="background1" w:themeFillShade="F2"/>
          </w:tcPr>
          <w:p w14:paraId="54B303D2" w14:textId="60D42E6B" w:rsidR="0081043E" w:rsidRDefault="0081043E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Formation </w:t>
            </w:r>
            <w:r w:rsidR="004E47ED">
              <w:rPr>
                <w:rFonts w:ascii="Arial" w:hAnsi="Arial" w:cs="Arial"/>
                <w:sz w:val="20"/>
                <w:szCs w:val="20"/>
              </w:rPr>
              <w:t xml:space="preserve">de plus d’un 1 jour jusqu’à 3 jours </w:t>
            </w:r>
            <w:r>
              <w:rPr>
                <w:rFonts w:ascii="Arial" w:hAnsi="Arial" w:cs="Arial"/>
                <w:sz w:val="20"/>
                <w:szCs w:val="20"/>
              </w:rPr>
              <w:t>(1 jour = 7h de formation)</w:t>
            </w:r>
          </w:p>
        </w:tc>
        <w:tc>
          <w:tcPr>
            <w:tcW w:w="1418" w:type="dxa"/>
          </w:tcPr>
          <w:p w14:paraId="72A67AF5" w14:textId="77777777" w:rsidR="0081043E" w:rsidRDefault="0081043E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2" w:type="dxa"/>
          </w:tcPr>
          <w:p w14:paraId="77C809E1" w14:textId="77777777" w:rsidR="0081043E" w:rsidRDefault="0081043E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043E" w14:paraId="6E3A116E" w14:textId="77777777" w:rsidTr="00D00615">
        <w:tc>
          <w:tcPr>
            <w:tcW w:w="6374" w:type="dxa"/>
            <w:shd w:val="clear" w:color="auto" w:fill="F2F2F2" w:themeFill="background1" w:themeFillShade="F2"/>
          </w:tcPr>
          <w:p w14:paraId="58B4A194" w14:textId="68EF2D83" w:rsidR="0081043E" w:rsidRDefault="0081043E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Formation </w:t>
            </w:r>
            <w:r w:rsidR="004E47ED"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E47ED">
              <w:rPr>
                <w:rFonts w:ascii="Arial" w:hAnsi="Arial" w:cs="Arial"/>
                <w:sz w:val="20"/>
                <w:szCs w:val="20"/>
              </w:rPr>
              <w:t>plus 3</w:t>
            </w:r>
            <w:r>
              <w:rPr>
                <w:rFonts w:ascii="Arial" w:hAnsi="Arial" w:cs="Arial"/>
                <w:sz w:val="20"/>
                <w:szCs w:val="20"/>
              </w:rPr>
              <w:t xml:space="preserve"> jour</w:t>
            </w:r>
            <w:r w:rsidR="004E47ED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E47ED">
              <w:rPr>
                <w:rFonts w:ascii="Arial" w:hAnsi="Arial" w:cs="Arial"/>
                <w:sz w:val="20"/>
                <w:szCs w:val="20"/>
              </w:rPr>
              <w:t>jusqu’à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E47ED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jours (1 jour = 7h de formation)</w:t>
            </w:r>
          </w:p>
        </w:tc>
        <w:tc>
          <w:tcPr>
            <w:tcW w:w="1418" w:type="dxa"/>
          </w:tcPr>
          <w:p w14:paraId="24A78355" w14:textId="77777777" w:rsidR="0081043E" w:rsidRDefault="0081043E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2" w:type="dxa"/>
          </w:tcPr>
          <w:p w14:paraId="4966222E" w14:textId="77777777" w:rsidR="0081043E" w:rsidRDefault="0081043E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ED" w14:paraId="065992CD" w14:textId="77777777" w:rsidTr="00D00615">
        <w:tc>
          <w:tcPr>
            <w:tcW w:w="6374" w:type="dxa"/>
            <w:shd w:val="clear" w:color="auto" w:fill="F2F2F2" w:themeFill="background1" w:themeFillShade="F2"/>
          </w:tcPr>
          <w:p w14:paraId="44BB972E" w14:textId="5020B510" w:rsidR="004E47ED" w:rsidRDefault="004E47ED" w:rsidP="004E47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Formation de plus de 5 jours (1 jour = 7h de formation)</w:t>
            </w:r>
          </w:p>
        </w:tc>
        <w:tc>
          <w:tcPr>
            <w:tcW w:w="1418" w:type="dxa"/>
          </w:tcPr>
          <w:p w14:paraId="6BA3A10A" w14:textId="77777777" w:rsidR="004E47ED" w:rsidRDefault="004E47ED" w:rsidP="004E47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2" w:type="dxa"/>
          </w:tcPr>
          <w:p w14:paraId="7F65FAF5" w14:textId="77777777" w:rsidR="004E47ED" w:rsidRDefault="004E47ED" w:rsidP="004E47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ED" w14:paraId="5828B2B2" w14:textId="77777777" w:rsidTr="00D00615">
        <w:tc>
          <w:tcPr>
            <w:tcW w:w="6374" w:type="dxa"/>
            <w:shd w:val="clear" w:color="auto" w:fill="F2F2F2" w:themeFill="background1" w:themeFillShade="F2"/>
          </w:tcPr>
          <w:p w14:paraId="318B2AD6" w14:textId="714AE054" w:rsidR="004E47ED" w:rsidRDefault="004E47ED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Formation de plus de 10 jours (1 jour = 7h de formation)</w:t>
            </w:r>
          </w:p>
        </w:tc>
        <w:tc>
          <w:tcPr>
            <w:tcW w:w="1418" w:type="dxa"/>
          </w:tcPr>
          <w:p w14:paraId="42F71874" w14:textId="77777777" w:rsidR="004E47ED" w:rsidRDefault="004E47ED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2" w:type="dxa"/>
          </w:tcPr>
          <w:p w14:paraId="1C71E346" w14:textId="77777777" w:rsidR="004E47ED" w:rsidRDefault="004E47ED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ED" w14:paraId="6279A57A" w14:textId="77777777" w:rsidTr="00D00615">
        <w:tc>
          <w:tcPr>
            <w:tcW w:w="6374" w:type="dxa"/>
            <w:shd w:val="clear" w:color="auto" w:fill="F2F2F2" w:themeFill="background1" w:themeFillShade="F2"/>
          </w:tcPr>
          <w:p w14:paraId="35617773" w14:textId="4D8801F9" w:rsidR="004E47ED" w:rsidRDefault="004E47ED" w:rsidP="004E47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Formation de plus de 20 jours (1 jour = 7h de formation)</w:t>
            </w:r>
          </w:p>
        </w:tc>
        <w:tc>
          <w:tcPr>
            <w:tcW w:w="1418" w:type="dxa"/>
          </w:tcPr>
          <w:p w14:paraId="77303A5C" w14:textId="77777777" w:rsidR="004E47ED" w:rsidRDefault="004E47ED" w:rsidP="004E47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2" w:type="dxa"/>
          </w:tcPr>
          <w:p w14:paraId="103BD57C" w14:textId="77777777" w:rsidR="004E47ED" w:rsidRDefault="004E47ED" w:rsidP="004E47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7ED" w14:paraId="16B2110B" w14:textId="77777777" w:rsidTr="00D00615">
        <w:tc>
          <w:tcPr>
            <w:tcW w:w="6374" w:type="dxa"/>
            <w:shd w:val="clear" w:color="auto" w:fill="F2F2F2" w:themeFill="background1" w:themeFillShade="F2"/>
          </w:tcPr>
          <w:p w14:paraId="6FCE1255" w14:textId="76583D2D" w:rsidR="004E47ED" w:rsidRDefault="004E47ED" w:rsidP="004E47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Formation de plus de 30 jours (1 jour = 7h de formation)</w:t>
            </w:r>
          </w:p>
        </w:tc>
        <w:tc>
          <w:tcPr>
            <w:tcW w:w="1418" w:type="dxa"/>
          </w:tcPr>
          <w:p w14:paraId="4FA23EFD" w14:textId="77777777" w:rsidR="004E47ED" w:rsidRDefault="004E47ED" w:rsidP="004E47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2" w:type="dxa"/>
          </w:tcPr>
          <w:p w14:paraId="1E575058" w14:textId="77777777" w:rsidR="004E47ED" w:rsidRDefault="004E47ED" w:rsidP="004E47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0AD1D8" w14:textId="77777777" w:rsidR="0081043E" w:rsidRDefault="0081043E" w:rsidP="0081043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D212C34" w14:textId="77777777" w:rsidR="0081043E" w:rsidRDefault="0081043E" w:rsidP="0081043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CA98D7A" w14:textId="77777777" w:rsidR="0081043E" w:rsidRPr="00F2727A" w:rsidRDefault="0081043E" w:rsidP="0081043E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2727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Observations OPCO</w:t>
      </w:r>
      <w:r w:rsidRPr="00F2727A">
        <w:rPr>
          <w:rFonts w:ascii="Arial" w:hAnsi="Arial" w:cs="Arial"/>
          <w:b/>
          <w:bCs/>
          <w:i/>
          <w:iCs/>
          <w:sz w:val="20"/>
          <w:szCs w:val="20"/>
        </w:rPr>
        <w:t xml:space="preserve"> : </w:t>
      </w:r>
    </w:p>
    <w:p w14:paraId="2FA538D8" w14:textId="77777777" w:rsidR="0081043E" w:rsidRPr="00C67198" w:rsidRDefault="0081043E" w:rsidP="0081043E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  <w:lang w:val="x-none"/>
        </w:rPr>
      </w:pPr>
    </w:p>
    <w:p w14:paraId="0EE0EA52" w14:textId="77777777" w:rsidR="00744111" w:rsidRDefault="00744111" w:rsidP="003B677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BAEDCD3" w14:textId="48C6CDBC" w:rsidR="000A0AC6" w:rsidRDefault="00744111" w:rsidP="003B6776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Répartition </w:t>
      </w:r>
      <w:r w:rsidRPr="005A26D1">
        <w:rPr>
          <w:rFonts w:ascii="Arial" w:hAnsi="Arial" w:cs="Arial"/>
          <w:sz w:val="20"/>
          <w:szCs w:val="20"/>
          <w:highlight w:val="yellow"/>
        </w:rPr>
        <w:t>selon la m</w:t>
      </w:r>
      <w:r w:rsidR="003B6776" w:rsidRPr="005A26D1">
        <w:rPr>
          <w:rFonts w:ascii="Arial" w:hAnsi="Arial" w:cs="Arial"/>
          <w:sz w:val="20"/>
          <w:szCs w:val="20"/>
          <w:highlight w:val="yellow"/>
        </w:rPr>
        <w:t>odalité pédagogique :</w:t>
      </w:r>
    </w:p>
    <w:p w14:paraId="1AFCCF6B" w14:textId="77777777" w:rsidR="003B6776" w:rsidRPr="004137EA" w:rsidRDefault="003B6776" w:rsidP="003B6776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6"/>
      </w:tblGrid>
      <w:tr w:rsidR="003B6776" w14:paraId="70451CF4" w14:textId="77777777" w:rsidTr="003B6776">
        <w:tc>
          <w:tcPr>
            <w:tcW w:w="3115" w:type="dxa"/>
            <w:shd w:val="clear" w:color="auto" w:fill="F2F2F2" w:themeFill="background1" w:themeFillShade="F2"/>
          </w:tcPr>
          <w:p w14:paraId="698103DF" w14:textId="293869B0" w:rsidR="003B6776" w:rsidRDefault="003B6776" w:rsidP="003B67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Modalités pédagogiques</w:t>
            </w:r>
          </w:p>
        </w:tc>
        <w:tc>
          <w:tcPr>
            <w:tcW w:w="3115" w:type="dxa"/>
            <w:shd w:val="clear" w:color="auto" w:fill="F2F2F2" w:themeFill="background1" w:themeFillShade="F2"/>
          </w:tcPr>
          <w:p w14:paraId="157E7494" w14:textId="1C388682" w:rsidR="003B6776" w:rsidRDefault="003B6776" w:rsidP="003B67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de formation</w:t>
            </w:r>
          </w:p>
        </w:tc>
        <w:tc>
          <w:tcPr>
            <w:tcW w:w="3116" w:type="dxa"/>
            <w:shd w:val="clear" w:color="auto" w:fill="F2F2F2" w:themeFill="background1" w:themeFillShade="F2"/>
          </w:tcPr>
          <w:p w14:paraId="2F4B2131" w14:textId="42D443BA" w:rsidR="003B6776" w:rsidRDefault="003B6776" w:rsidP="003B67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</w:t>
            </w:r>
            <w:r w:rsidR="00666B07">
              <w:rPr>
                <w:rFonts w:ascii="Arial" w:hAnsi="Arial" w:cs="Arial"/>
                <w:sz w:val="20"/>
                <w:szCs w:val="20"/>
              </w:rPr>
              <w:t xml:space="preserve"> des formations</w:t>
            </w:r>
            <w:r>
              <w:rPr>
                <w:rFonts w:ascii="Arial" w:hAnsi="Arial" w:cs="Arial"/>
                <w:sz w:val="20"/>
                <w:szCs w:val="20"/>
              </w:rPr>
              <w:t xml:space="preserve"> (%)</w:t>
            </w:r>
          </w:p>
        </w:tc>
      </w:tr>
      <w:tr w:rsidR="003B6776" w14:paraId="6559A749" w14:textId="77777777" w:rsidTr="003B6776">
        <w:tc>
          <w:tcPr>
            <w:tcW w:w="3115" w:type="dxa"/>
            <w:shd w:val="clear" w:color="auto" w:fill="F2F2F2" w:themeFill="background1" w:themeFillShade="F2"/>
          </w:tcPr>
          <w:p w14:paraId="2674B9C6" w14:textId="59DD8FA5" w:rsidR="003B6776" w:rsidRDefault="003B677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Présentielle </w:t>
            </w:r>
          </w:p>
        </w:tc>
        <w:tc>
          <w:tcPr>
            <w:tcW w:w="3115" w:type="dxa"/>
          </w:tcPr>
          <w:p w14:paraId="6707A197" w14:textId="77777777" w:rsidR="003B6776" w:rsidRDefault="003B677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14:paraId="2ACF14B1" w14:textId="77777777" w:rsidR="003B6776" w:rsidRDefault="003B677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776" w14:paraId="7C712195" w14:textId="77777777" w:rsidTr="003B6776">
        <w:tc>
          <w:tcPr>
            <w:tcW w:w="3115" w:type="dxa"/>
            <w:shd w:val="clear" w:color="auto" w:fill="F2F2F2" w:themeFill="background1" w:themeFillShade="F2"/>
          </w:tcPr>
          <w:p w14:paraId="3B738552" w14:textId="13ECDD08" w:rsidR="003B6776" w:rsidRDefault="003B677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Distancielle </w:t>
            </w:r>
          </w:p>
        </w:tc>
        <w:tc>
          <w:tcPr>
            <w:tcW w:w="3115" w:type="dxa"/>
          </w:tcPr>
          <w:p w14:paraId="59CE608C" w14:textId="77777777" w:rsidR="003B6776" w:rsidRDefault="003B677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14:paraId="5D5AB8D1" w14:textId="77777777" w:rsidR="003B6776" w:rsidRDefault="003B677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776" w14:paraId="39AB1293" w14:textId="77777777" w:rsidTr="003B6776">
        <w:tc>
          <w:tcPr>
            <w:tcW w:w="3115" w:type="dxa"/>
            <w:shd w:val="clear" w:color="auto" w:fill="F2F2F2" w:themeFill="background1" w:themeFillShade="F2"/>
          </w:tcPr>
          <w:p w14:paraId="1B225468" w14:textId="06D3AAFC" w:rsidR="003B6776" w:rsidRDefault="003B677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Mixte </w:t>
            </w:r>
          </w:p>
        </w:tc>
        <w:tc>
          <w:tcPr>
            <w:tcW w:w="3115" w:type="dxa"/>
          </w:tcPr>
          <w:p w14:paraId="0F0CD640" w14:textId="77777777" w:rsidR="003B6776" w:rsidRDefault="003B677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14:paraId="7A841F20" w14:textId="77777777" w:rsidR="003B6776" w:rsidRDefault="003B677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6776" w14:paraId="7B29166D" w14:textId="77777777" w:rsidTr="003B6776">
        <w:tc>
          <w:tcPr>
            <w:tcW w:w="3115" w:type="dxa"/>
            <w:shd w:val="clear" w:color="auto" w:fill="F2F2F2" w:themeFill="background1" w:themeFillShade="F2"/>
          </w:tcPr>
          <w:p w14:paraId="72F4664B" w14:textId="0405D5CE" w:rsidR="003B6776" w:rsidRDefault="003B677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AFEST</w:t>
            </w:r>
          </w:p>
        </w:tc>
        <w:tc>
          <w:tcPr>
            <w:tcW w:w="3115" w:type="dxa"/>
          </w:tcPr>
          <w:p w14:paraId="250543BC" w14:textId="77777777" w:rsidR="003B6776" w:rsidRDefault="003B677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6" w:type="dxa"/>
          </w:tcPr>
          <w:p w14:paraId="560439C5" w14:textId="77777777" w:rsidR="003B6776" w:rsidRDefault="003B6776" w:rsidP="003B677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59708B" w14:textId="77777777" w:rsidR="00FD3ACD" w:rsidRPr="00FD3ACD" w:rsidRDefault="00FD3ACD" w:rsidP="003B677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6DB8EBF" w14:textId="77777777" w:rsidR="003B6776" w:rsidRPr="00F2727A" w:rsidRDefault="003B6776" w:rsidP="003B6776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2727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Observations OPCO</w:t>
      </w:r>
      <w:r w:rsidRPr="00F2727A">
        <w:rPr>
          <w:rFonts w:ascii="Arial" w:hAnsi="Arial" w:cs="Arial"/>
          <w:b/>
          <w:bCs/>
          <w:i/>
          <w:iCs/>
          <w:sz w:val="20"/>
          <w:szCs w:val="20"/>
        </w:rPr>
        <w:t xml:space="preserve"> : </w:t>
      </w:r>
    </w:p>
    <w:p w14:paraId="5000082F" w14:textId="77777777" w:rsidR="003B6776" w:rsidRPr="00C67198" w:rsidRDefault="003B6776" w:rsidP="003B6776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  <w:lang w:val="x-none"/>
        </w:rPr>
      </w:pPr>
    </w:p>
    <w:p w14:paraId="2C46C1E6" w14:textId="77777777" w:rsidR="003B6776" w:rsidRDefault="003B6776" w:rsidP="003B677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755D11D" w14:textId="2CE75A93" w:rsidR="00666B07" w:rsidRDefault="00744111" w:rsidP="00666B0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Répartition </w:t>
      </w:r>
      <w:r w:rsidRPr="005A26D1">
        <w:rPr>
          <w:rFonts w:ascii="Arial" w:hAnsi="Arial" w:cs="Arial"/>
          <w:sz w:val="20"/>
          <w:szCs w:val="20"/>
          <w:highlight w:val="yellow"/>
        </w:rPr>
        <w:t>selon la f</w:t>
      </w:r>
      <w:r w:rsidR="00666B07" w:rsidRPr="005A26D1">
        <w:rPr>
          <w:rFonts w:ascii="Arial" w:hAnsi="Arial" w:cs="Arial"/>
          <w:sz w:val="20"/>
          <w:szCs w:val="20"/>
          <w:highlight w:val="yellow"/>
        </w:rPr>
        <w:t>ormation externe / interne :</w:t>
      </w:r>
    </w:p>
    <w:p w14:paraId="72440A18" w14:textId="77777777" w:rsidR="00666B07" w:rsidRDefault="00666B07" w:rsidP="00666B07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9414" w:type="dxa"/>
        <w:tblLook w:val="04A0" w:firstRow="1" w:lastRow="0" w:firstColumn="1" w:lastColumn="0" w:noHBand="0" w:noVBand="1"/>
      </w:tblPr>
      <w:tblGrid>
        <w:gridCol w:w="6374"/>
        <w:gridCol w:w="1418"/>
        <w:gridCol w:w="1622"/>
      </w:tblGrid>
      <w:tr w:rsidR="00666B07" w14:paraId="70AF730F" w14:textId="77777777" w:rsidTr="00D00615">
        <w:tc>
          <w:tcPr>
            <w:tcW w:w="6374" w:type="dxa"/>
            <w:shd w:val="clear" w:color="auto" w:fill="F2F2F2" w:themeFill="background1" w:themeFillShade="F2"/>
          </w:tcPr>
          <w:p w14:paraId="37441C47" w14:textId="0BC29321" w:rsidR="00666B07" w:rsidRDefault="00666B07" w:rsidP="00D006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Formation externe / interne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4AFD9673" w14:textId="1FD5BEC5" w:rsidR="00666B07" w:rsidRDefault="00666B07" w:rsidP="00D006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de formation</w:t>
            </w:r>
          </w:p>
        </w:tc>
        <w:tc>
          <w:tcPr>
            <w:tcW w:w="1622" w:type="dxa"/>
            <w:shd w:val="clear" w:color="auto" w:fill="F2F2F2" w:themeFill="background1" w:themeFillShade="F2"/>
          </w:tcPr>
          <w:p w14:paraId="7D819EA1" w14:textId="35D14A4A" w:rsidR="00666B07" w:rsidRDefault="00666B07" w:rsidP="00D006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 des formations (%)</w:t>
            </w:r>
          </w:p>
        </w:tc>
      </w:tr>
      <w:tr w:rsidR="00666B07" w14:paraId="2E68CB9F" w14:textId="77777777" w:rsidTr="00D00615">
        <w:tc>
          <w:tcPr>
            <w:tcW w:w="6374" w:type="dxa"/>
            <w:shd w:val="clear" w:color="auto" w:fill="F2F2F2" w:themeFill="background1" w:themeFillShade="F2"/>
          </w:tcPr>
          <w:p w14:paraId="15DDE7EF" w14:textId="038A0650" w:rsidR="00666B07" w:rsidRDefault="00666B07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Formation externe interentreprises</w:t>
            </w:r>
          </w:p>
        </w:tc>
        <w:tc>
          <w:tcPr>
            <w:tcW w:w="1418" w:type="dxa"/>
          </w:tcPr>
          <w:p w14:paraId="7D177B6F" w14:textId="77777777" w:rsidR="00666B07" w:rsidRDefault="00666B07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2" w:type="dxa"/>
          </w:tcPr>
          <w:p w14:paraId="08E759B3" w14:textId="77777777" w:rsidR="00666B07" w:rsidRDefault="00666B07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B07" w14:paraId="7FAE0FC9" w14:textId="77777777" w:rsidTr="00D00615">
        <w:tc>
          <w:tcPr>
            <w:tcW w:w="6374" w:type="dxa"/>
            <w:shd w:val="clear" w:color="auto" w:fill="F2F2F2" w:themeFill="background1" w:themeFillShade="F2"/>
          </w:tcPr>
          <w:p w14:paraId="055850F5" w14:textId="50B19099" w:rsidR="00666B07" w:rsidRDefault="00666B07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Formation externe intra-entreprise</w:t>
            </w:r>
          </w:p>
        </w:tc>
        <w:tc>
          <w:tcPr>
            <w:tcW w:w="1418" w:type="dxa"/>
          </w:tcPr>
          <w:p w14:paraId="28267157" w14:textId="77777777" w:rsidR="00666B07" w:rsidRDefault="00666B07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2" w:type="dxa"/>
          </w:tcPr>
          <w:p w14:paraId="65D6E222" w14:textId="77777777" w:rsidR="00666B07" w:rsidRDefault="00666B07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6B07" w14:paraId="35A92F32" w14:textId="77777777" w:rsidTr="00D00615">
        <w:tc>
          <w:tcPr>
            <w:tcW w:w="6374" w:type="dxa"/>
            <w:shd w:val="clear" w:color="auto" w:fill="F2F2F2" w:themeFill="background1" w:themeFillShade="F2"/>
          </w:tcPr>
          <w:p w14:paraId="53A07F44" w14:textId="7D26283E" w:rsidR="00666B07" w:rsidRDefault="00666B07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Formation interne</w:t>
            </w:r>
          </w:p>
        </w:tc>
        <w:tc>
          <w:tcPr>
            <w:tcW w:w="1418" w:type="dxa"/>
          </w:tcPr>
          <w:p w14:paraId="4F3F273F" w14:textId="77777777" w:rsidR="00666B07" w:rsidRDefault="00666B07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2" w:type="dxa"/>
          </w:tcPr>
          <w:p w14:paraId="44D18A08" w14:textId="77777777" w:rsidR="00666B07" w:rsidRDefault="00666B07" w:rsidP="00D006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D4D9AA" w14:textId="77777777" w:rsidR="00666B07" w:rsidRDefault="00666B07" w:rsidP="00666B0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AF0C20" w14:textId="77777777" w:rsidR="00666B07" w:rsidRPr="00F2727A" w:rsidRDefault="00666B07" w:rsidP="00666B07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2727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Observations OPCO</w:t>
      </w:r>
      <w:r w:rsidRPr="00F2727A">
        <w:rPr>
          <w:rFonts w:ascii="Arial" w:hAnsi="Arial" w:cs="Arial"/>
          <w:b/>
          <w:bCs/>
          <w:i/>
          <w:iCs/>
          <w:sz w:val="20"/>
          <w:szCs w:val="20"/>
        </w:rPr>
        <w:t xml:space="preserve"> : </w:t>
      </w:r>
    </w:p>
    <w:p w14:paraId="0970F867" w14:textId="77777777" w:rsidR="00666B07" w:rsidRPr="00C67198" w:rsidRDefault="00666B07" w:rsidP="00666B07">
      <w:pPr>
        <w:spacing w:after="0"/>
        <w:jc w:val="both"/>
        <w:rPr>
          <w:rFonts w:ascii="Arial" w:hAnsi="Arial" w:cs="Arial"/>
          <w:b/>
          <w:bCs/>
          <w:i/>
          <w:iCs/>
          <w:sz w:val="20"/>
          <w:szCs w:val="20"/>
          <w:lang w:val="x-none"/>
        </w:rPr>
      </w:pPr>
    </w:p>
    <w:p w14:paraId="4DF6338D" w14:textId="77777777" w:rsidR="00666B07" w:rsidRDefault="00666B07" w:rsidP="00666B07">
      <w:pPr>
        <w:spacing w:after="0"/>
        <w:rPr>
          <w:rFonts w:ascii="Arial" w:hAnsi="Arial" w:cs="Arial"/>
          <w:sz w:val="20"/>
          <w:szCs w:val="20"/>
        </w:rPr>
      </w:pPr>
    </w:p>
    <w:p w14:paraId="19E89D19" w14:textId="0BDF7FD5" w:rsidR="00293AFD" w:rsidRPr="000A0AC6" w:rsidRDefault="00293AFD" w:rsidP="00C70186">
      <w:pPr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color w:val="0070C0"/>
          <w:sz w:val="20"/>
          <w:szCs w:val="20"/>
          <w:lang w:eastAsia="x-none"/>
        </w:rPr>
      </w:pPr>
    </w:p>
    <w:p w14:paraId="1837C741" w14:textId="2EE3B6EC" w:rsidR="00293AFD" w:rsidRDefault="00293AFD" w:rsidP="00880C6E">
      <w:pPr>
        <w:spacing w:after="0" w:line="240" w:lineRule="auto"/>
        <w:ind w:left="360"/>
        <w:contextualSpacing/>
        <w:rPr>
          <w:rFonts w:ascii="Arial" w:eastAsia="Times New Roman" w:hAnsi="Arial" w:cs="Arial"/>
          <w:color w:val="0070C0"/>
          <w:sz w:val="20"/>
          <w:szCs w:val="20"/>
          <w:lang w:val="x-none" w:eastAsia="x-none"/>
        </w:rPr>
      </w:pPr>
    </w:p>
    <w:p w14:paraId="70ED38F3" w14:textId="23964030" w:rsidR="00293AFD" w:rsidRDefault="00293AFD" w:rsidP="00666B07">
      <w:pPr>
        <w:spacing w:after="0" w:line="240" w:lineRule="auto"/>
        <w:contextualSpacing/>
        <w:rPr>
          <w:rFonts w:ascii="Arial" w:eastAsia="Times New Roman" w:hAnsi="Arial" w:cs="Arial"/>
          <w:color w:val="0070C0"/>
          <w:sz w:val="20"/>
          <w:szCs w:val="20"/>
          <w:lang w:val="x-none" w:eastAsia="x-none"/>
        </w:rPr>
      </w:pPr>
    </w:p>
    <w:p w14:paraId="56294069" w14:textId="0798E739" w:rsidR="00666B07" w:rsidRDefault="00666B07" w:rsidP="00666B07">
      <w:pPr>
        <w:spacing w:after="0" w:line="240" w:lineRule="auto"/>
        <w:contextualSpacing/>
        <w:rPr>
          <w:rFonts w:ascii="Arial" w:eastAsia="Times New Roman" w:hAnsi="Arial" w:cs="Arial"/>
          <w:color w:val="0070C0"/>
          <w:sz w:val="20"/>
          <w:szCs w:val="20"/>
          <w:lang w:val="x-none" w:eastAsia="x-none"/>
        </w:rPr>
      </w:pPr>
    </w:p>
    <w:p w14:paraId="0FEB187A" w14:textId="4916BE96" w:rsidR="00666B07" w:rsidRDefault="00666B07" w:rsidP="00666B07">
      <w:pPr>
        <w:spacing w:after="0" w:line="240" w:lineRule="auto"/>
        <w:contextualSpacing/>
        <w:rPr>
          <w:rFonts w:ascii="Arial" w:eastAsia="Times New Roman" w:hAnsi="Arial" w:cs="Arial"/>
          <w:color w:val="0070C0"/>
          <w:sz w:val="20"/>
          <w:szCs w:val="20"/>
          <w:lang w:val="x-none" w:eastAsia="x-none"/>
        </w:rPr>
      </w:pPr>
    </w:p>
    <w:p w14:paraId="7269B3FB" w14:textId="77777777" w:rsidR="00C60125" w:rsidRDefault="00C60125">
      <w:pPr>
        <w:rPr>
          <w:rFonts w:ascii="Arial" w:hAnsi="Arial" w:cs="Arial"/>
          <w:b/>
          <w:bCs/>
          <w:color w:val="1C286E"/>
        </w:rPr>
      </w:pPr>
      <w:r>
        <w:br w:type="page"/>
      </w:r>
    </w:p>
    <w:p w14:paraId="2434E44E" w14:textId="22214BE7" w:rsidR="00666B07" w:rsidRPr="009E278C" w:rsidRDefault="00666B07" w:rsidP="00666B07">
      <w:pPr>
        <w:pStyle w:val="Titre1"/>
      </w:pPr>
      <w:r>
        <w:lastRenderedPageBreak/>
        <w:t>Partenariat</w:t>
      </w:r>
      <w:r w:rsidR="00744111">
        <w:t>s</w:t>
      </w:r>
      <w:r>
        <w:t xml:space="preserve"> et ingénierie</w:t>
      </w:r>
    </w:p>
    <w:p w14:paraId="1C273BC9" w14:textId="47DC1E9D" w:rsidR="00666B07" w:rsidRDefault="00744111" w:rsidP="00666B07">
      <w:pPr>
        <w:pStyle w:val="Titre2"/>
        <w:numPr>
          <w:ilvl w:val="1"/>
          <w:numId w:val="8"/>
        </w:numPr>
      </w:pPr>
      <w:r>
        <w:t>Partenariats</w:t>
      </w:r>
    </w:p>
    <w:p w14:paraId="089A5829" w14:textId="06314E96" w:rsidR="00666B07" w:rsidRPr="00024FDE" w:rsidRDefault="00024FDE" w:rsidP="00666B07">
      <w:pPr>
        <w:spacing w:after="0" w:line="240" w:lineRule="auto"/>
        <w:contextualSpacing/>
        <w:rPr>
          <w:rFonts w:ascii="Arial" w:eastAsia="Times New Roman" w:hAnsi="Arial" w:cs="Arial"/>
          <w:i/>
          <w:iCs/>
          <w:sz w:val="20"/>
          <w:szCs w:val="20"/>
          <w:lang w:eastAsia="x-none"/>
        </w:rPr>
      </w:pPr>
      <w:r w:rsidRPr="00024FDE">
        <w:rPr>
          <w:rFonts w:ascii="Arial" w:eastAsia="Times New Roman" w:hAnsi="Arial" w:cs="Arial"/>
          <w:i/>
          <w:iCs/>
          <w:sz w:val="20"/>
          <w:szCs w:val="20"/>
          <w:lang w:eastAsia="x-none"/>
        </w:rPr>
        <w:t>A compléter</w:t>
      </w:r>
    </w:p>
    <w:p w14:paraId="16405CD5" w14:textId="0F8A2F7E" w:rsidR="00744111" w:rsidRDefault="00744111" w:rsidP="00744111">
      <w:pPr>
        <w:pStyle w:val="Titre2"/>
        <w:numPr>
          <w:ilvl w:val="1"/>
          <w:numId w:val="8"/>
        </w:numPr>
      </w:pPr>
      <w:r>
        <w:t>Ingénierie</w:t>
      </w:r>
    </w:p>
    <w:p w14:paraId="62F5420F" w14:textId="7B32BFA1" w:rsidR="00293AFD" w:rsidRPr="00024FDE" w:rsidRDefault="00024FDE" w:rsidP="00666B07">
      <w:pPr>
        <w:spacing w:after="0" w:line="240" w:lineRule="auto"/>
        <w:contextualSpacing/>
        <w:rPr>
          <w:rFonts w:ascii="Arial" w:eastAsia="Times New Roman" w:hAnsi="Arial" w:cs="Arial"/>
          <w:i/>
          <w:iCs/>
          <w:sz w:val="20"/>
          <w:szCs w:val="20"/>
          <w:lang w:eastAsia="x-none"/>
        </w:rPr>
      </w:pPr>
      <w:r w:rsidRPr="00024FDE">
        <w:rPr>
          <w:rFonts w:ascii="Arial" w:eastAsia="Times New Roman" w:hAnsi="Arial" w:cs="Arial"/>
          <w:i/>
          <w:iCs/>
          <w:sz w:val="20"/>
          <w:szCs w:val="20"/>
          <w:lang w:eastAsia="x-none"/>
        </w:rPr>
        <w:t>A compléter</w:t>
      </w:r>
    </w:p>
    <w:p w14:paraId="2A31123A" w14:textId="77777777" w:rsidR="00024FDE" w:rsidRPr="00024FDE" w:rsidRDefault="00024FDE" w:rsidP="00666B07">
      <w:pPr>
        <w:spacing w:after="0" w:line="240" w:lineRule="auto"/>
        <w:contextualSpacing/>
        <w:rPr>
          <w:rFonts w:ascii="Arial" w:eastAsia="Times New Roman" w:hAnsi="Arial" w:cs="Arial"/>
          <w:color w:val="0070C0"/>
          <w:sz w:val="20"/>
          <w:szCs w:val="20"/>
          <w:lang w:eastAsia="x-none"/>
        </w:rPr>
      </w:pPr>
    </w:p>
    <w:p w14:paraId="5115FBAA" w14:textId="1A6233FC" w:rsidR="00666B07" w:rsidRPr="009E278C" w:rsidRDefault="00666B07" w:rsidP="00666B07">
      <w:pPr>
        <w:pStyle w:val="Titre1"/>
      </w:pPr>
      <w:r>
        <w:t>Bilan de l’année écoulée</w:t>
      </w:r>
    </w:p>
    <w:p w14:paraId="53649C99" w14:textId="3AD98E90" w:rsidR="00666B07" w:rsidRDefault="00666B07" w:rsidP="00666B07">
      <w:pPr>
        <w:pStyle w:val="Titre2"/>
        <w:numPr>
          <w:ilvl w:val="1"/>
          <w:numId w:val="8"/>
        </w:numPr>
      </w:pPr>
      <w:r>
        <w:t>Points de satisfaction</w:t>
      </w:r>
    </w:p>
    <w:p w14:paraId="473EF4F1" w14:textId="3E3A9E76" w:rsidR="00666B07" w:rsidRPr="00024FDE" w:rsidRDefault="00024FDE" w:rsidP="00666B07">
      <w:pPr>
        <w:rPr>
          <w:i/>
          <w:iCs/>
        </w:rPr>
      </w:pPr>
      <w:r w:rsidRPr="00024FDE">
        <w:rPr>
          <w:i/>
          <w:iCs/>
        </w:rPr>
        <w:t>A compléter</w:t>
      </w:r>
    </w:p>
    <w:p w14:paraId="36A2A2B1" w14:textId="016208D8" w:rsidR="00666B07" w:rsidRDefault="00666B07" w:rsidP="00666B07">
      <w:pPr>
        <w:pStyle w:val="Titre2"/>
        <w:numPr>
          <w:ilvl w:val="1"/>
          <w:numId w:val="8"/>
        </w:numPr>
      </w:pPr>
      <w:r>
        <w:t>Points d</w:t>
      </w:r>
      <w:r w:rsidR="00744111">
        <w:t>’améliora</w:t>
      </w:r>
      <w:r>
        <w:t>tion</w:t>
      </w:r>
      <w:r w:rsidR="00744111">
        <w:t xml:space="preserve"> en vue de préparer le post PIC IAE</w:t>
      </w:r>
    </w:p>
    <w:p w14:paraId="3EF8F067" w14:textId="434CBC7B" w:rsidR="00666B07" w:rsidRDefault="00666B07" w:rsidP="00666B07">
      <w:pPr>
        <w:spacing w:after="0" w:line="240" w:lineRule="auto"/>
        <w:contextualSpacing/>
        <w:rPr>
          <w:rFonts w:ascii="Arial" w:eastAsia="Times New Roman" w:hAnsi="Arial" w:cs="Arial"/>
          <w:color w:val="0070C0"/>
          <w:sz w:val="20"/>
          <w:szCs w:val="20"/>
          <w:lang w:val="x-none" w:eastAsia="x-none"/>
        </w:rPr>
      </w:pPr>
    </w:p>
    <w:p w14:paraId="03579934" w14:textId="77777777" w:rsidR="00024FDE" w:rsidRPr="00024FDE" w:rsidRDefault="00024FDE" w:rsidP="00024FDE">
      <w:pPr>
        <w:rPr>
          <w:i/>
          <w:iCs/>
        </w:rPr>
      </w:pPr>
      <w:r w:rsidRPr="00024FDE">
        <w:rPr>
          <w:i/>
          <w:iCs/>
        </w:rPr>
        <w:t>A compléter</w:t>
      </w:r>
    </w:p>
    <w:p w14:paraId="315B1BAC" w14:textId="77777777" w:rsidR="00744111" w:rsidRDefault="00744111" w:rsidP="00666B07">
      <w:pPr>
        <w:spacing w:after="0" w:line="240" w:lineRule="auto"/>
        <w:contextualSpacing/>
        <w:rPr>
          <w:rFonts w:ascii="Arial" w:eastAsia="Times New Roman" w:hAnsi="Arial" w:cs="Arial"/>
          <w:color w:val="0070C0"/>
          <w:sz w:val="20"/>
          <w:szCs w:val="20"/>
          <w:lang w:val="x-none" w:eastAsia="x-none"/>
        </w:rPr>
      </w:pPr>
    </w:p>
    <w:p w14:paraId="70C976CD" w14:textId="77777777" w:rsidR="00666B07" w:rsidRPr="00765365" w:rsidRDefault="00666B07" w:rsidP="00666B07">
      <w:pPr>
        <w:spacing w:after="0" w:line="240" w:lineRule="auto"/>
        <w:contextualSpacing/>
        <w:rPr>
          <w:rFonts w:ascii="Arial" w:eastAsia="Times New Roman" w:hAnsi="Arial" w:cs="Arial"/>
          <w:color w:val="0070C0"/>
          <w:sz w:val="20"/>
          <w:szCs w:val="20"/>
          <w:lang w:val="x-none" w:eastAsia="x-none"/>
        </w:rPr>
      </w:pPr>
    </w:p>
    <w:sectPr w:rsidR="00666B07" w:rsidRPr="00765365" w:rsidSect="005B32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274" w:bottom="170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F4BEA" w14:textId="77777777" w:rsidR="00052998" w:rsidRDefault="00052998">
      <w:pPr>
        <w:spacing w:after="0" w:line="240" w:lineRule="auto"/>
      </w:pPr>
      <w:r>
        <w:separator/>
      </w:r>
    </w:p>
  </w:endnote>
  <w:endnote w:type="continuationSeparator" w:id="0">
    <w:p w14:paraId="111542A3" w14:textId="77777777" w:rsidR="00052998" w:rsidRDefault="00052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570F9" w14:textId="77777777" w:rsidR="005B3295" w:rsidRDefault="000402C1" w:rsidP="005B3295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CBBE982" w14:textId="77777777" w:rsidR="005B3295" w:rsidRDefault="005B3295" w:rsidP="005B3295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70659" w14:textId="77777777" w:rsidR="005B3295" w:rsidRDefault="000402C1" w:rsidP="005B3295">
    <w:pPr>
      <w:pBdr>
        <w:top w:val="single" w:sz="4" w:space="1" w:color="auto"/>
      </w:pBdr>
      <w:tabs>
        <w:tab w:val="right" w:pos="9072"/>
      </w:tabs>
      <w:jc w:val="both"/>
      <w:rPr>
        <w:rFonts w:ascii="Arial" w:hAnsi="Arial" w:cs="Arial"/>
        <w:bCs/>
        <w:sz w:val="18"/>
        <w:szCs w:val="18"/>
      </w:rPr>
    </w:pPr>
    <w:r>
      <w:rPr>
        <w:rFonts w:ascii="Arial" w:hAnsi="Arial" w:cs="Arial"/>
        <w:bCs/>
        <w:sz w:val="18"/>
        <w:szCs w:val="18"/>
      </w:rPr>
      <w:tab/>
    </w:r>
    <w:r>
      <w:rPr>
        <w:rFonts w:ascii="Arial" w:hAnsi="Arial" w:cs="Arial"/>
        <w:bCs/>
        <w:sz w:val="18"/>
        <w:szCs w:val="18"/>
      </w:rPr>
      <w:fldChar w:fldCharType="begin"/>
    </w:r>
    <w:r>
      <w:rPr>
        <w:rFonts w:ascii="Arial" w:hAnsi="Arial" w:cs="Arial"/>
        <w:bCs/>
        <w:sz w:val="18"/>
        <w:szCs w:val="18"/>
      </w:rPr>
      <w:instrText xml:space="preserve"> PAGE   \* MERGEFORMAT </w:instrText>
    </w:r>
    <w:r>
      <w:rPr>
        <w:rFonts w:ascii="Arial" w:hAnsi="Arial" w:cs="Arial"/>
        <w:bCs/>
        <w:sz w:val="18"/>
        <w:szCs w:val="18"/>
      </w:rPr>
      <w:fldChar w:fldCharType="separate"/>
    </w:r>
    <w:r w:rsidR="000B3A48">
      <w:rPr>
        <w:rFonts w:ascii="Arial" w:hAnsi="Arial" w:cs="Arial"/>
        <w:bCs/>
        <w:noProof/>
        <w:sz w:val="18"/>
        <w:szCs w:val="18"/>
      </w:rPr>
      <w:t>2</w:t>
    </w:r>
    <w:r>
      <w:rPr>
        <w:rFonts w:ascii="Arial" w:hAnsi="Arial" w:cs="Arial"/>
        <w:bCs/>
        <w:sz w:val="18"/>
        <w:szCs w:val="18"/>
      </w:rPr>
      <w:fldChar w:fldCharType="end"/>
    </w:r>
    <w:r>
      <w:rPr>
        <w:rFonts w:ascii="Arial" w:hAnsi="Arial" w:cs="Arial"/>
        <w:bCs/>
        <w:sz w:val="18"/>
        <w:szCs w:val="18"/>
      </w:rPr>
      <w:t>/</w:t>
    </w:r>
    <w:r>
      <w:rPr>
        <w:rFonts w:ascii="Arial" w:hAnsi="Arial" w:cs="Arial"/>
        <w:bCs/>
        <w:sz w:val="18"/>
        <w:szCs w:val="18"/>
      </w:rPr>
      <w:fldChar w:fldCharType="begin"/>
    </w:r>
    <w:r>
      <w:rPr>
        <w:rFonts w:ascii="Arial" w:hAnsi="Arial" w:cs="Arial"/>
        <w:bCs/>
        <w:sz w:val="18"/>
        <w:szCs w:val="18"/>
      </w:rPr>
      <w:instrText xml:space="preserve"> NUMPAGES   \* MERGEFORMAT </w:instrText>
    </w:r>
    <w:r>
      <w:rPr>
        <w:rFonts w:ascii="Arial" w:hAnsi="Arial" w:cs="Arial"/>
        <w:bCs/>
        <w:sz w:val="18"/>
        <w:szCs w:val="18"/>
      </w:rPr>
      <w:fldChar w:fldCharType="separate"/>
    </w:r>
    <w:r w:rsidR="000B3A48">
      <w:rPr>
        <w:rFonts w:ascii="Arial" w:hAnsi="Arial" w:cs="Arial"/>
        <w:bCs/>
        <w:noProof/>
        <w:sz w:val="18"/>
        <w:szCs w:val="18"/>
      </w:rPr>
      <w:t>2</w:t>
    </w:r>
    <w:r>
      <w:rPr>
        <w:rFonts w:ascii="Arial" w:hAnsi="Arial" w:cs="Arial"/>
        <w:bCs/>
        <w:sz w:val="18"/>
        <w:szCs w:val="18"/>
      </w:rPr>
      <w:fldChar w:fldCharType="end"/>
    </w:r>
  </w:p>
  <w:p w14:paraId="128B7840" w14:textId="77777777" w:rsidR="005B3295" w:rsidRPr="005C3342" w:rsidRDefault="005B3295" w:rsidP="005B3295">
    <w:pPr>
      <w:jc w:val="both"/>
      <w:rPr>
        <w:rFonts w:ascii="Arial" w:hAnsi="Arial" w:cs="Arial"/>
        <w:bCs/>
        <w:sz w:val="18"/>
        <w:szCs w:val="18"/>
      </w:rPr>
    </w:pPr>
  </w:p>
  <w:p w14:paraId="0B90E2BB" w14:textId="77777777" w:rsidR="005B3295" w:rsidRPr="00303B63" w:rsidRDefault="005B3295" w:rsidP="005B3295">
    <w:pPr>
      <w:pStyle w:val="Pieddepage"/>
      <w:rPr>
        <w:rStyle w:val="Numrodepage"/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340CE" w14:textId="77777777" w:rsidR="00024FDE" w:rsidRDefault="00024FD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173AF" w14:textId="77777777" w:rsidR="00052998" w:rsidRDefault="00052998">
      <w:pPr>
        <w:spacing w:after="0" w:line="240" w:lineRule="auto"/>
      </w:pPr>
      <w:r>
        <w:separator/>
      </w:r>
    </w:p>
  </w:footnote>
  <w:footnote w:type="continuationSeparator" w:id="0">
    <w:p w14:paraId="17DA3E4B" w14:textId="77777777" w:rsidR="00052998" w:rsidRDefault="00052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9FE3A" w14:textId="7D097771" w:rsidR="00024FDE" w:rsidRDefault="00024FDE">
    <w:pPr>
      <w:pStyle w:val="En-tte"/>
    </w:pPr>
    <w:r>
      <w:rPr>
        <w:noProof/>
      </w:rPr>
      <w:pict w14:anchorId="7847FED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913063" o:spid="_x0000_s2050" type="#_x0000_t136" style="position:absolute;margin-left:0;margin-top:0;width:593.5pt;height:65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 TRAME BILAN QUALITATI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6EF2A" w14:textId="55C1F6D7" w:rsidR="00024FDE" w:rsidRDefault="00024FDE">
    <w:pPr>
      <w:pStyle w:val="En-tte"/>
    </w:pPr>
    <w:r>
      <w:rPr>
        <w:noProof/>
      </w:rPr>
      <w:pict w14:anchorId="42BFDE5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913064" o:spid="_x0000_s2051" type="#_x0000_t136" style="position:absolute;margin-left:0;margin-top:0;width:593.5pt;height:65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 TRAME BILAN QUALITATI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98FDE" w14:textId="1ACF8E11" w:rsidR="00024FDE" w:rsidRDefault="00024FDE">
    <w:pPr>
      <w:pStyle w:val="En-tte"/>
    </w:pPr>
    <w:r>
      <w:rPr>
        <w:noProof/>
      </w:rPr>
      <w:pict w14:anchorId="619E8E8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913062" o:spid="_x0000_s2049" type="#_x0000_t136" style="position:absolute;margin-left:0;margin-top:0;width:593.5pt;height:65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 TRAME BILAN QUALITATI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D0EA9"/>
    <w:multiLevelType w:val="hybridMultilevel"/>
    <w:tmpl w:val="43FA45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35AF2"/>
    <w:multiLevelType w:val="multilevel"/>
    <w:tmpl w:val="76E81E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20546AD6"/>
    <w:multiLevelType w:val="hybridMultilevel"/>
    <w:tmpl w:val="E662E2B0"/>
    <w:lvl w:ilvl="0" w:tplc="040C0017">
      <w:start w:val="1"/>
      <w:numFmt w:val="lowerLetter"/>
      <w:lvlText w:val="%1)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>
      <w:start w:val="1"/>
      <w:numFmt w:val="lowerRoman"/>
      <w:lvlText w:val="%3."/>
      <w:lvlJc w:val="right"/>
      <w:pPr>
        <w:ind w:left="2520" w:hanging="180"/>
      </w:pPr>
    </w:lvl>
    <w:lvl w:ilvl="3" w:tplc="040C000F">
      <w:start w:val="1"/>
      <w:numFmt w:val="decimal"/>
      <w:lvlText w:val="%4."/>
      <w:lvlJc w:val="left"/>
      <w:pPr>
        <w:ind w:left="3240" w:hanging="360"/>
      </w:pPr>
    </w:lvl>
    <w:lvl w:ilvl="4" w:tplc="040C0019">
      <w:start w:val="1"/>
      <w:numFmt w:val="lowerLetter"/>
      <w:lvlText w:val="%5."/>
      <w:lvlJc w:val="left"/>
      <w:pPr>
        <w:ind w:left="3960" w:hanging="360"/>
      </w:pPr>
    </w:lvl>
    <w:lvl w:ilvl="5" w:tplc="040C001B">
      <w:start w:val="1"/>
      <w:numFmt w:val="lowerRoman"/>
      <w:lvlText w:val="%6."/>
      <w:lvlJc w:val="right"/>
      <w:pPr>
        <w:ind w:left="4680" w:hanging="180"/>
      </w:pPr>
    </w:lvl>
    <w:lvl w:ilvl="6" w:tplc="040C000F">
      <w:start w:val="1"/>
      <w:numFmt w:val="decimal"/>
      <w:lvlText w:val="%7."/>
      <w:lvlJc w:val="left"/>
      <w:pPr>
        <w:ind w:left="5400" w:hanging="360"/>
      </w:pPr>
    </w:lvl>
    <w:lvl w:ilvl="7" w:tplc="040C0019">
      <w:start w:val="1"/>
      <w:numFmt w:val="lowerLetter"/>
      <w:lvlText w:val="%8."/>
      <w:lvlJc w:val="left"/>
      <w:pPr>
        <w:ind w:left="6120" w:hanging="360"/>
      </w:pPr>
    </w:lvl>
    <w:lvl w:ilvl="8" w:tplc="040C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3976F8"/>
    <w:multiLevelType w:val="hybridMultilevel"/>
    <w:tmpl w:val="ECA6402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7">
      <w:start w:val="1"/>
      <w:numFmt w:val="lowerLetter"/>
      <w:lvlText w:val="%2)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D0C6F"/>
    <w:multiLevelType w:val="hybridMultilevel"/>
    <w:tmpl w:val="244024F6"/>
    <w:lvl w:ilvl="0" w:tplc="6A0477C4">
      <w:start w:val="1"/>
      <w:numFmt w:val="bullet"/>
      <w:lvlText w:val=""/>
      <w:lvlJc w:val="left"/>
      <w:pPr>
        <w:ind w:left="252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306A0E5A"/>
    <w:multiLevelType w:val="hybridMultilevel"/>
    <w:tmpl w:val="5AD62F18"/>
    <w:lvl w:ilvl="0" w:tplc="8DC2C154">
      <w:start w:val="3"/>
      <w:numFmt w:val="bullet"/>
      <w:lvlText w:val="-"/>
      <w:lvlJc w:val="left"/>
      <w:pPr>
        <w:ind w:left="4572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673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</w:abstractNum>
  <w:abstractNum w:abstractNumId="6" w15:restartNumberingAfterBreak="0">
    <w:nsid w:val="367F6D8E"/>
    <w:multiLevelType w:val="hybridMultilevel"/>
    <w:tmpl w:val="D6C83F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F20C6A"/>
    <w:multiLevelType w:val="hybridMultilevel"/>
    <w:tmpl w:val="E88615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910B29"/>
    <w:multiLevelType w:val="hybridMultilevel"/>
    <w:tmpl w:val="B2D6676C"/>
    <w:lvl w:ilvl="0" w:tplc="040C0017">
      <w:start w:val="1"/>
      <w:numFmt w:val="lowerLetter"/>
      <w:lvlText w:val="%1)"/>
      <w:lvlJc w:val="left"/>
      <w:pPr>
        <w:ind w:left="1776" w:hanging="360"/>
      </w:pPr>
    </w:lvl>
    <w:lvl w:ilvl="1" w:tplc="040C0019">
      <w:start w:val="1"/>
      <w:numFmt w:val="lowerLetter"/>
      <w:lvlText w:val="%2."/>
      <w:lvlJc w:val="left"/>
      <w:pPr>
        <w:ind w:left="2496" w:hanging="360"/>
      </w:pPr>
    </w:lvl>
    <w:lvl w:ilvl="2" w:tplc="040C001B">
      <w:start w:val="1"/>
      <w:numFmt w:val="lowerRoman"/>
      <w:lvlText w:val="%3."/>
      <w:lvlJc w:val="right"/>
      <w:pPr>
        <w:ind w:left="3216" w:hanging="180"/>
      </w:pPr>
    </w:lvl>
    <w:lvl w:ilvl="3" w:tplc="040C000F">
      <w:start w:val="1"/>
      <w:numFmt w:val="decimal"/>
      <w:lvlText w:val="%4."/>
      <w:lvlJc w:val="left"/>
      <w:pPr>
        <w:ind w:left="3936" w:hanging="360"/>
      </w:pPr>
    </w:lvl>
    <w:lvl w:ilvl="4" w:tplc="040C0019">
      <w:start w:val="1"/>
      <w:numFmt w:val="lowerLetter"/>
      <w:lvlText w:val="%5."/>
      <w:lvlJc w:val="left"/>
      <w:pPr>
        <w:ind w:left="4656" w:hanging="360"/>
      </w:pPr>
    </w:lvl>
    <w:lvl w:ilvl="5" w:tplc="040C001B">
      <w:start w:val="1"/>
      <w:numFmt w:val="lowerRoman"/>
      <w:lvlText w:val="%6."/>
      <w:lvlJc w:val="right"/>
      <w:pPr>
        <w:ind w:left="5376" w:hanging="180"/>
      </w:pPr>
    </w:lvl>
    <w:lvl w:ilvl="6" w:tplc="040C000F">
      <w:start w:val="1"/>
      <w:numFmt w:val="decimal"/>
      <w:lvlText w:val="%7."/>
      <w:lvlJc w:val="left"/>
      <w:pPr>
        <w:ind w:left="6096" w:hanging="360"/>
      </w:pPr>
    </w:lvl>
    <w:lvl w:ilvl="7" w:tplc="040C0019">
      <w:start w:val="1"/>
      <w:numFmt w:val="lowerLetter"/>
      <w:lvlText w:val="%8."/>
      <w:lvlJc w:val="left"/>
      <w:pPr>
        <w:ind w:left="6816" w:hanging="360"/>
      </w:pPr>
    </w:lvl>
    <w:lvl w:ilvl="8" w:tplc="040C001B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4D2703CC"/>
    <w:multiLevelType w:val="hybridMultilevel"/>
    <w:tmpl w:val="AB9AC12C"/>
    <w:lvl w:ilvl="0" w:tplc="30F0DB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EE9F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96C3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504F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D43D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721C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4A4E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0E8F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3071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9943B54"/>
    <w:multiLevelType w:val="hybridMultilevel"/>
    <w:tmpl w:val="31BC7EAC"/>
    <w:lvl w:ilvl="0" w:tplc="A2540EF6">
      <w:numFmt w:val="bullet"/>
      <w:lvlText w:val=""/>
      <w:lvlJc w:val="left"/>
      <w:pPr>
        <w:ind w:left="1800" w:hanging="360"/>
      </w:pPr>
      <w:rPr>
        <w:rFonts w:ascii="Wingdings" w:eastAsia="Times New Roman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D4F702C"/>
    <w:multiLevelType w:val="hybridMultilevel"/>
    <w:tmpl w:val="4704FA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FE25B6"/>
    <w:multiLevelType w:val="hybridMultilevel"/>
    <w:tmpl w:val="F31AB4DE"/>
    <w:lvl w:ilvl="0" w:tplc="7A86C956">
      <w:start w:val="1"/>
      <w:numFmt w:val="decimal"/>
      <w:pStyle w:val="Titre2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EF31F13"/>
    <w:multiLevelType w:val="multilevel"/>
    <w:tmpl w:val="2A545D52"/>
    <w:lvl w:ilvl="0">
      <w:start w:val="1"/>
      <w:numFmt w:val="upperRoman"/>
      <w:pStyle w:val="Titre1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num w:numId="1" w16cid:durableId="2006199739">
    <w:abstractNumId w:val="2"/>
  </w:num>
  <w:num w:numId="2" w16cid:durableId="1161697116">
    <w:abstractNumId w:val="3"/>
  </w:num>
  <w:num w:numId="3" w16cid:durableId="1606770902">
    <w:abstractNumId w:val="8"/>
  </w:num>
  <w:num w:numId="4" w16cid:durableId="1015306555">
    <w:abstractNumId w:val="5"/>
  </w:num>
  <w:num w:numId="5" w16cid:durableId="785852294">
    <w:abstractNumId w:val="10"/>
  </w:num>
  <w:num w:numId="6" w16cid:durableId="1387990356">
    <w:abstractNumId w:val="4"/>
  </w:num>
  <w:num w:numId="7" w16cid:durableId="781458778">
    <w:abstractNumId w:val="9"/>
  </w:num>
  <w:num w:numId="8" w16cid:durableId="1110468467">
    <w:abstractNumId w:val="13"/>
  </w:num>
  <w:num w:numId="9" w16cid:durableId="1831866174">
    <w:abstractNumId w:val="12"/>
  </w:num>
  <w:num w:numId="10" w16cid:durableId="200093206">
    <w:abstractNumId w:val="6"/>
  </w:num>
  <w:num w:numId="11" w16cid:durableId="11258533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92728936">
    <w:abstractNumId w:val="13"/>
  </w:num>
  <w:num w:numId="13" w16cid:durableId="15966145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48564454">
    <w:abstractNumId w:val="0"/>
  </w:num>
  <w:num w:numId="15" w16cid:durableId="1587374875">
    <w:abstractNumId w:val="1"/>
  </w:num>
  <w:num w:numId="16" w16cid:durableId="1756125342">
    <w:abstractNumId w:val="11"/>
  </w:num>
  <w:num w:numId="17" w16cid:durableId="865757415">
    <w:abstractNumId w:val="7"/>
  </w:num>
  <w:num w:numId="18" w16cid:durableId="120772039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4E4"/>
    <w:rsid w:val="00024FDE"/>
    <w:rsid w:val="00032E00"/>
    <w:rsid w:val="000402C1"/>
    <w:rsid w:val="00052998"/>
    <w:rsid w:val="00066ADF"/>
    <w:rsid w:val="0008773A"/>
    <w:rsid w:val="000A0AC6"/>
    <w:rsid w:val="000B3A48"/>
    <w:rsid w:val="000F0119"/>
    <w:rsid w:val="00182FD3"/>
    <w:rsid w:val="001851D2"/>
    <w:rsid w:val="001C53D0"/>
    <w:rsid w:val="001F0DAF"/>
    <w:rsid w:val="002510A2"/>
    <w:rsid w:val="00262D6E"/>
    <w:rsid w:val="002808CA"/>
    <w:rsid w:val="00293AFD"/>
    <w:rsid w:val="002A5B1F"/>
    <w:rsid w:val="002D5E2E"/>
    <w:rsid w:val="002E30AD"/>
    <w:rsid w:val="00300EF0"/>
    <w:rsid w:val="0035620B"/>
    <w:rsid w:val="00386030"/>
    <w:rsid w:val="003B6776"/>
    <w:rsid w:val="003F74E7"/>
    <w:rsid w:val="004137EA"/>
    <w:rsid w:val="00414BC1"/>
    <w:rsid w:val="00437371"/>
    <w:rsid w:val="004560CB"/>
    <w:rsid w:val="00481A2F"/>
    <w:rsid w:val="004E47ED"/>
    <w:rsid w:val="00525718"/>
    <w:rsid w:val="00576B30"/>
    <w:rsid w:val="00587B60"/>
    <w:rsid w:val="005A26D1"/>
    <w:rsid w:val="005B3295"/>
    <w:rsid w:val="00615053"/>
    <w:rsid w:val="00666B07"/>
    <w:rsid w:val="006766F8"/>
    <w:rsid w:val="00677215"/>
    <w:rsid w:val="00690273"/>
    <w:rsid w:val="00713981"/>
    <w:rsid w:val="00735B52"/>
    <w:rsid w:val="00744111"/>
    <w:rsid w:val="00754A00"/>
    <w:rsid w:val="00754E23"/>
    <w:rsid w:val="00765365"/>
    <w:rsid w:val="00772A68"/>
    <w:rsid w:val="007C60FC"/>
    <w:rsid w:val="007D0EF1"/>
    <w:rsid w:val="007D3139"/>
    <w:rsid w:val="007D3E0B"/>
    <w:rsid w:val="0081043E"/>
    <w:rsid w:val="00821FC1"/>
    <w:rsid w:val="00824F9B"/>
    <w:rsid w:val="0083191C"/>
    <w:rsid w:val="00833C1A"/>
    <w:rsid w:val="00843306"/>
    <w:rsid w:val="008445A9"/>
    <w:rsid w:val="00880C6E"/>
    <w:rsid w:val="008A44E4"/>
    <w:rsid w:val="008D6A8F"/>
    <w:rsid w:val="008E4388"/>
    <w:rsid w:val="00944912"/>
    <w:rsid w:val="009A2817"/>
    <w:rsid w:val="009D3EAA"/>
    <w:rsid w:val="00A013E8"/>
    <w:rsid w:val="00A2643C"/>
    <w:rsid w:val="00A604F5"/>
    <w:rsid w:val="00A73053"/>
    <w:rsid w:val="00A90A4B"/>
    <w:rsid w:val="00AD1198"/>
    <w:rsid w:val="00AE1E12"/>
    <w:rsid w:val="00AF294F"/>
    <w:rsid w:val="00AF567E"/>
    <w:rsid w:val="00AF5823"/>
    <w:rsid w:val="00AF6F57"/>
    <w:rsid w:val="00B25EDB"/>
    <w:rsid w:val="00B66CF6"/>
    <w:rsid w:val="00BC3C22"/>
    <w:rsid w:val="00BC6D18"/>
    <w:rsid w:val="00BF4A26"/>
    <w:rsid w:val="00C20416"/>
    <w:rsid w:val="00C276B4"/>
    <w:rsid w:val="00C32A76"/>
    <w:rsid w:val="00C474D0"/>
    <w:rsid w:val="00C57BAF"/>
    <w:rsid w:val="00C60125"/>
    <w:rsid w:val="00C661F8"/>
    <w:rsid w:val="00C67198"/>
    <w:rsid w:val="00C70186"/>
    <w:rsid w:val="00C75495"/>
    <w:rsid w:val="00C8431E"/>
    <w:rsid w:val="00CC0510"/>
    <w:rsid w:val="00D441E3"/>
    <w:rsid w:val="00DA0CB0"/>
    <w:rsid w:val="00DD5887"/>
    <w:rsid w:val="00DF6046"/>
    <w:rsid w:val="00E23705"/>
    <w:rsid w:val="00E328EF"/>
    <w:rsid w:val="00E54212"/>
    <w:rsid w:val="00E816FA"/>
    <w:rsid w:val="00ED4F30"/>
    <w:rsid w:val="00F05300"/>
    <w:rsid w:val="00F151D1"/>
    <w:rsid w:val="00F2727A"/>
    <w:rsid w:val="00FD3ACD"/>
    <w:rsid w:val="00FF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1163E8E"/>
  <w15:docId w15:val="{A3A1C9E0-5514-4E26-8B05-0E00DA517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44E4"/>
  </w:style>
  <w:style w:type="paragraph" w:styleId="Titre1">
    <w:name w:val="heading 1"/>
    <w:basedOn w:val="Normal"/>
    <w:next w:val="Normal"/>
    <w:link w:val="Titre1Car"/>
    <w:uiPriority w:val="9"/>
    <w:qFormat/>
    <w:rsid w:val="00880C6E"/>
    <w:pPr>
      <w:numPr>
        <w:numId w:val="8"/>
      </w:numPr>
      <w:pBdr>
        <w:bottom w:val="single" w:sz="4" w:space="1" w:color="FF0451"/>
      </w:pBdr>
      <w:spacing w:before="360" w:after="360"/>
      <w:contextualSpacing/>
      <w:jc w:val="both"/>
      <w:outlineLvl w:val="0"/>
    </w:pPr>
    <w:rPr>
      <w:rFonts w:ascii="Arial" w:hAnsi="Arial" w:cs="Arial"/>
      <w:b/>
      <w:bCs/>
      <w:color w:val="1C286E"/>
    </w:rPr>
  </w:style>
  <w:style w:type="paragraph" w:styleId="Titre2">
    <w:name w:val="heading 2"/>
    <w:basedOn w:val="Sansinterligne"/>
    <w:next w:val="Normal"/>
    <w:link w:val="Titre2Car"/>
    <w:uiPriority w:val="9"/>
    <w:unhideWhenUsed/>
    <w:qFormat/>
    <w:rsid w:val="00880C6E"/>
    <w:pPr>
      <w:numPr>
        <w:numId w:val="9"/>
      </w:numPr>
      <w:spacing w:before="360" w:after="240" w:line="259" w:lineRule="auto"/>
      <w:contextualSpacing/>
      <w:jc w:val="both"/>
      <w:outlineLvl w:val="1"/>
    </w:pPr>
    <w:rPr>
      <w:rFonts w:ascii="Arial" w:hAnsi="Arial" w:cs="Arial"/>
      <w:b/>
      <w:color w:val="1C286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8A44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ieddepageCar">
    <w:name w:val="Pied de page Car"/>
    <w:basedOn w:val="Policepardfaut"/>
    <w:link w:val="Pieddepage"/>
    <w:rsid w:val="008A44E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rodepage">
    <w:name w:val="page number"/>
    <w:rsid w:val="008A44E4"/>
    <w:rPr>
      <w:rFonts w:cs="Times New Roman"/>
    </w:rPr>
  </w:style>
  <w:style w:type="paragraph" w:styleId="Paragraphedeliste">
    <w:name w:val="List Paragraph"/>
    <w:aliases w:val="lp1,Bullet OSM,MSA_EDF_Bullet3,TOC style,AMR Paragraphe de liste 1er niveau,Source,Colorful List - Accent 11,List Paragraph3,List Paragraph2,Bull - Bullet niveau 1,Niveau1,ARS Puces,Bullet List,FooterText,numbered,Reco,Bullet Niv 1"/>
    <w:basedOn w:val="Normal"/>
    <w:link w:val="ParagraphedelisteCar"/>
    <w:uiPriority w:val="34"/>
    <w:qFormat/>
    <w:rsid w:val="008A44E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phedelisteCar">
    <w:name w:val="Paragraphe de liste Car"/>
    <w:aliases w:val="lp1 Car,Bullet OSM Car,MSA_EDF_Bullet3 Car,TOC style Car,AMR Paragraphe de liste 1er niveau Car,Source Car,Colorful List - Accent 11 Car,List Paragraph3 Car,List Paragraph2 Car,Bull - Bullet niveau 1 Car,Niveau1 Car,ARS Puces Car"/>
    <w:link w:val="Paragraphedeliste"/>
    <w:uiPriority w:val="34"/>
    <w:qFormat/>
    <w:rsid w:val="008A44E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Marquedecommentaire">
    <w:name w:val="annotation reference"/>
    <w:basedOn w:val="Policepardfaut"/>
    <w:uiPriority w:val="99"/>
    <w:semiHidden/>
    <w:unhideWhenUsed/>
    <w:rsid w:val="007C60F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C60F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C60F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C60F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C60FC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7C6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80C6E"/>
    <w:rPr>
      <w:rFonts w:ascii="Arial" w:hAnsi="Arial" w:cs="Arial"/>
      <w:b/>
      <w:bCs/>
      <w:color w:val="1C286E"/>
    </w:rPr>
  </w:style>
  <w:style w:type="character" w:customStyle="1" w:styleId="Titre2Car">
    <w:name w:val="Titre 2 Car"/>
    <w:basedOn w:val="Policepardfaut"/>
    <w:link w:val="Titre2"/>
    <w:uiPriority w:val="9"/>
    <w:rsid w:val="00880C6E"/>
    <w:rPr>
      <w:rFonts w:ascii="Arial" w:hAnsi="Arial" w:cs="Arial"/>
      <w:b/>
      <w:color w:val="1C286E"/>
    </w:rPr>
  </w:style>
  <w:style w:type="character" w:styleId="Accentuationlgre">
    <w:name w:val="Subtle Emphasis"/>
    <w:aliases w:val="Commentaires"/>
    <w:uiPriority w:val="19"/>
    <w:qFormat/>
    <w:rsid w:val="00880C6E"/>
    <w:rPr>
      <w:i/>
      <w:iCs/>
      <w:color w:val="1C286E"/>
    </w:rPr>
  </w:style>
  <w:style w:type="paragraph" w:styleId="Sansinterligne">
    <w:name w:val="No Spacing"/>
    <w:uiPriority w:val="1"/>
    <w:qFormat/>
    <w:rsid w:val="00880C6E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DA0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24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24F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37769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7734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1846</Words>
  <Characters>10157</Characters>
  <Application>Microsoft Office Word</Application>
  <DocSecurity>0</DocSecurity>
  <Lines>84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18</vt:i4>
      </vt:variant>
    </vt:vector>
  </HeadingPairs>
  <TitlesOfParts>
    <vt:vector size="19" baseType="lpstr">
      <vt:lpstr/>
      <vt:lpstr>Présentation</vt:lpstr>
      <vt:lpstr>    Présentation du champ de l’OPCO</vt:lpstr>
      <vt:lpstr>    Présentation du secteur de l’IAE au sein de l’OPCO</vt:lpstr>
      <vt:lpstr>Bilan financier</vt:lpstr>
      <vt:lpstr>    Dotation financière attribuée à l’OPCO</vt:lpstr>
      <vt:lpstr>    Règles spécifiques mises en place par l’OPCO (à préciser dans une annexe le cas </vt:lpstr>
      <vt:lpstr>    Montant de l’enveloppe engagée vs enveloppe réalisée</vt:lpstr>
      <vt:lpstr>Bilan qualitatif</vt:lpstr>
      <vt:lpstr>    Communication (à préciser dans une annexe le cas échéant)</vt:lpstr>
      <vt:lpstr>    Indicateurs qualitatifs</vt:lpstr>
      <vt:lpstr>Partenariats et ingénierie</vt:lpstr>
      <vt:lpstr>    Partenariats</vt:lpstr>
      <vt:lpstr>    Ingénierie</vt:lpstr>
      <vt:lpstr>Bilan de l’année écoulée</vt:lpstr>
      <vt:lpstr>    Points de satisfaction</vt:lpstr>
      <vt:lpstr>    Points d’amélioration en vue de préparer le post PIC IAE</vt:lpstr>
      <vt:lpstr>Bilan EDEC 2018-2022</vt:lpstr>
      <vt:lpstr>    Xxx </vt:lpstr>
    </vt:vector>
  </TitlesOfParts>
  <Company>PPT/DSI</Company>
  <LinksUpToDate>false</LinksUpToDate>
  <CharactersWithSpaces>11980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CAVARRETTA, Laurane (DGEFP)</dc:creator>
  <cp:keywords/>
  <dc:description/>
  <cp:lastModifiedBy>NGUYEN, Tuan (DGEFP)</cp:lastModifiedBy>
  <cp:revision>3</cp:revision>
  <cp:lastPrinted>2024-06-20T08:15:00Z</cp:lastPrinted>
  <dcterms:created xsi:type="dcterms:W3CDTF">2024-06-20T08:19:00Z</dcterms:created>
  <dcterms:modified xsi:type="dcterms:W3CDTF">2024-06-20T08:30:00Z</dcterms:modified>
</cp:coreProperties>
</file>