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7B8" w:rsidRDefault="00CC07B8" w:rsidP="00CC07B8">
      <w:pPr>
        <w:spacing w:after="0"/>
        <w:rPr>
          <w:sz w:val="10"/>
        </w:rPr>
      </w:pPr>
      <w:bookmarkStart w:id="0" w:name="_GoBack"/>
      <w:bookmarkEnd w:id="0"/>
    </w:p>
    <w:p w:rsidR="00CC07B8" w:rsidRDefault="00CC07B8" w:rsidP="00CC07B8">
      <w:pPr>
        <w:spacing w:after="0"/>
        <w:rPr>
          <w:sz w:val="10"/>
        </w:rPr>
      </w:pPr>
    </w:p>
    <w:p w:rsidR="00CC07B8" w:rsidRDefault="00CC07B8" w:rsidP="00CC07B8">
      <w:pPr>
        <w:spacing w:after="0"/>
        <w:rPr>
          <w:sz w:val="10"/>
        </w:rPr>
      </w:pPr>
    </w:p>
    <w:p w:rsidR="00CC07B8" w:rsidRPr="00CC07B8" w:rsidRDefault="00CC07B8" w:rsidP="00CC07B8">
      <w:pPr>
        <w:spacing w:after="0"/>
        <w:rPr>
          <w:sz w:val="10"/>
        </w:rPr>
      </w:pPr>
    </w:p>
    <w:tbl>
      <w:tblPr>
        <w:tblpPr w:leftFromText="141" w:rightFromText="141" w:vertAnchor="text" w:horzAnchor="margin" w:tblpXSpec="center" w:tblpY="-69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96"/>
        <w:gridCol w:w="4536"/>
      </w:tblGrid>
      <w:tr w:rsidR="00CC07B8" w:rsidRPr="00CC07B8" w:rsidTr="00CC07B8">
        <w:trPr>
          <w:trHeight w:val="467"/>
        </w:trPr>
        <w:tc>
          <w:tcPr>
            <w:tcW w:w="6096" w:type="dxa"/>
            <w:shd w:val="clear" w:color="auto" w:fill="56AC42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color w:val="FFFFFF"/>
                <w:szCs w:val="18"/>
                <w:lang w:eastAsia="fr-FR"/>
              </w:rPr>
              <w:t>Collectivité ou établissement public d’accueil</w:t>
            </w:r>
          </w:p>
        </w:tc>
        <w:tc>
          <w:tcPr>
            <w:tcW w:w="4536" w:type="dxa"/>
            <w:shd w:val="clear" w:color="auto" w:fill="56AC42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color w:val="FFFFFF"/>
                <w:szCs w:val="18"/>
                <w:lang w:eastAsia="fr-FR"/>
              </w:rPr>
              <w:t>Entreprise extérieure</w:t>
            </w:r>
          </w:p>
        </w:tc>
      </w:tr>
      <w:tr w:rsidR="00CC07B8" w:rsidRPr="00CC07B8" w:rsidTr="00B52CB4">
        <w:tc>
          <w:tcPr>
            <w:tcW w:w="6096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Raison sociale :………………………………………………………………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Adresse :………………………………………………………………………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…………………………………………………………………………………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Tél ….......................................  Télécopie …………….…………………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Nom du correspondant de la collectivité : 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………………..………………………………………………………………..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Horaires d’ouverture pour les opérations de réception et d’expédition :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…………………………………………………………………………………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536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Raison sociale :…………………………………………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Adresse :…………………………………………………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…………………………………………………………….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…………………………………………………………….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Tél ……….........……… Télécopie…………….………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Nom du correspondant de l’entreprise :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……………………….....................................................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</w:tbl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410"/>
        <w:gridCol w:w="1772"/>
        <w:gridCol w:w="2906"/>
      </w:tblGrid>
      <w:tr w:rsidR="00CC07B8" w:rsidRPr="00CC07B8" w:rsidTr="00CC07B8">
        <w:trPr>
          <w:trHeight w:val="383"/>
          <w:jc w:val="center"/>
        </w:trPr>
        <w:tc>
          <w:tcPr>
            <w:tcW w:w="10632" w:type="dxa"/>
            <w:gridSpan w:val="4"/>
            <w:shd w:val="clear" w:color="auto" w:fill="56AC42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color w:val="FFFFFF"/>
                <w:szCs w:val="18"/>
                <w:lang w:eastAsia="fr-FR"/>
              </w:rPr>
              <w:t>Fréquence des opérations</w:t>
            </w:r>
          </w:p>
        </w:tc>
      </w:tr>
      <w:tr w:rsidR="00CC07B8" w:rsidRPr="00CC07B8" w:rsidTr="00B52CB4">
        <w:trPr>
          <w:trHeight w:val="383"/>
          <w:jc w:val="center"/>
        </w:trPr>
        <w:tc>
          <w:tcPr>
            <w:tcW w:w="5954" w:type="dxa"/>
            <w:gridSpan w:val="2"/>
            <w:vAlign w:val="center"/>
          </w:tcPr>
          <w:p w:rsidR="00CC07B8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</w:rPr>
                <w:id w:val="1004399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CC07B8" w:rsidRPr="00CC07B8">
              <w:rPr>
                <w:rFonts w:ascii="Arial" w:eastAsia="Times New Roman" w:hAnsi="Arial" w:cs="Arial"/>
                <w:sz w:val="18"/>
                <w:szCs w:val="18"/>
              </w:rPr>
              <w:t>Opération ponctuelle, date du …. …………..au …………….</w:t>
            </w:r>
          </w:p>
        </w:tc>
        <w:tc>
          <w:tcPr>
            <w:tcW w:w="4678" w:type="dxa"/>
            <w:gridSpan w:val="2"/>
            <w:vAlign w:val="center"/>
          </w:tcPr>
          <w:p w:rsidR="00CC07B8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sz w:val="18"/>
                  <w:szCs w:val="18"/>
                </w:rPr>
                <w:id w:val="-1427031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CC07B8" w:rsidRPr="00CC07B8">
              <w:rPr>
                <w:rFonts w:ascii="Arial" w:eastAsia="Times New Roman" w:hAnsi="Arial" w:cs="Arial"/>
                <w:sz w:val="18"/>
                <w:szCs w:val="18"/>
              </w:rPr>
              <w:t xml:space="preserve">Opération </w:t>
            </w:r>
            <w:r w:rsidR="002E4D08">
              <w:rPr>
                <w:rFonts w:ascii="Arial" w:eastAsia="Times New Roman" w:hAnsi="Arial" w:cs="Arial"/>
                <w:sz w:val="18"/>
                <w:szCs w:val="18"/>
              </w:rPr>
              <w:t>répétitive sur l’année</w:t>
            </w:r>
          </w:p>
        </w:tc>
      </w:tr>
      <w:tr w:rsidR="00CC07B8" w:rsidRPr="00CC07B8" w:rsidTr="00B52CB4">
        <w:trPr>
          <w:trHeight w:val="119"/>
          <w:jc w:val="center"/>
        </w:trPr>
        <w:tc>
          <w:tcPr>
            <w:tcW w:w="10632" w:type="dxa"/>
            <w:gridSpan w:val="4"/>
            <w:tcBorders>
              <w:left w:val="nil"/>
              <w:right w:val="nil"/>
            </w:tcBorders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0"/>
                <w:szCs w:val="16"/>
                <w:lang w:eastAsia="fr-FR"/>
              </w:rPr>
            </w:pPr>
          </w:p>
        </w:tc>
      </w:tr>
      <w:tr w:rsidR="00CC07B8" w:rsidRPr="00CC07B8" w:rsidTr="00CC07B8">
        <w:trPr>
          <w:trHeight w:val="383"/>
          <w:jc w:val="center"/>
        </w:trPr>
        <w:tc>
          <w:tcPr>
            <w:tcW w:w="10632" w:type="dxa"/>
            <w:gridSpan w:val="4"/>
            <w:shd w:val="clear" w:color="auto" w:fill="56AC42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color w:val="FFFFFF"/>
                <w:szCs w:val="18"/>
                <w:lang w:eastAsia="fr-FR"/>
              </w:rPr>
              <w:t>Véhicules et matériels de manutention de l’entreprise extérieure</w:t>
            </w:r>
          </w:p>
        </w:tc>
      </w:tr>
      <w:tr w:rsidR="00CC07B8" w:rsidRPr="00CC07B8" w:rsidTr="00B52CB4">
        <w:trPr>
          <w:trHeight w:val="408"/>
          <w:jc w:val="center"/>
        </w:trPr>
        <w:tc>
          <w:tcPr>
            <w:tcW w:w="3544" w:type="dxa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Type de véhicule</w:t>
            </w:r>
          </w:p>
        </w:tc>
        <w:tc>
          <w:tcPr>
            <w:tcW w:w="4182" w:type="dxa"/>
            <w:gridSpan w:val="2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Caractéristiques du véhicule</w:t>
            </w:r>
          </w:p>
        </w:tc>
        <w:tc>
          <w:tcPr>
            <w:tcW w:w="2906" w:type="dxa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Matériel de manutention prévu</w:t>
            </w:r>
          </w:p>
        </w:tc>
      </w:tr>
      <w:tr w:rsidR="00CC07B8" w:rsidRPr="00CC07B8" w:rsidTr="00B52CB4">
        <w:trPr>
          <w:jc w:val="center"/>
        </w:trPr>
        <w:tc>
          <w:tcPr>
            <w:tcW w:w="3544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4182" w:type="dxa"/>
            <w:gridSpan w:val="2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906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</w:tbl>
    <w:p w:rsidR="00CC07B8" w:rsidRPr="00CC07B8" w:rsidRDefault="00CC07B8" w:rsidP="00CC07B8">
      <w:pPr>
        <w:spacing w:after="0"/>
        <w:rPr>
          <w:sz w:val="10"/>
        </w:rPr>
      </w:pPr>
    </w:p>
    <w:tbl>
      <w:tblPr>
        <w:tblW w:w="106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6"/>
        <w:gridCol w:w="1560"/>
        <w:gridCol w:w="2409"/>
        <w:gridCol w:w="2409"/>
        <w:gridCol w:w="1416"/>
      </w:tblGrid>
      <w:tr w:rsidR="00CC07B8" w:rsidRPr="00CC07B8" w:rsidTr="00CC07B8">
        <w:trPr>
          <w:trHeight w:val="434"/>
          <w:jc w:val="center"/>
        </w:trPr>
        <w:tc>
          <w:tcPr>
            <w:tcW w:w="10630" w:type="dxa"/>
            <w:gridSpan w:val="5"/>
            <w:shd w:val="clear" w:color="auto" w:fill="56AC42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color w:val="FFFFFF"/>
                <w:szCs w:val="18"/>
                <w:lang w:eastAsia="fr-FR"/>
              </w:rPr>
              <w:t>Caractéristiques de la marchandise</w:t>
            </w:r>
          </w:p>
        </w:tc>
      </w:tr>
      <w:tr w:rsidR="00CC07B8" w:rsidRPr="00CC07B8" w:rsidTr="00B52CB4">
        <w:trPr>
          <w:trHeight w:val="408"/>
          <w:jc w:val="center"/>
        </w:trPr>
        <w:tc>
          <w:tcPr>
            <w:tcW w:w="2836" w:type="dxa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Nature</w:t>
            </w:r>
          </w:p>
        </w:tc>
        <w:tc>
          <w:tcPr>
            <w:tcW w:w="1560" w:type="dxa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État</w:t>
            </w:r>
          </w:p>
        </w:tc>
        <w:tc>
          <w:tcPr>
            <w:tcW w:w="2409" w:type="dxa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Conditionnement</w:t>
            </w:r>
          </w:p>
        </w:tc>
        <w:tc>
          <w:tcPr>
            <w:tcW w:w="2409" w:type="dxa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Quantité</w:t>
            </w:r>
          </w:p>
        </w:tc>
        <w:tc>
          <w:tcPr>
            <w:tcW w:w="1416" w:type="dxa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Poids</w:t>
            </w:r>
          </w:p>
        </w:tc>
      </w:tr>
      <w:tr w:rsidR="00CC07B8" w:rsidRPr="00CC07B8" w:rsidTr="00B52CB4">
        <w:trPr>
          <w:jc w:val="center"/>
        </w:trPr>
        <w:tc>
          <w:tcPr>
            <w:tcW w:w="2836" w:type="dxa"/>
          </w:tcPr>
          <w:p w:rsidR="00CC07B8" w:rsidRPr="000973D1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fr-FR"/>
                </w:rPr>
                <w:id w:val="19216789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2E4D08" w:rsidRP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Matériaux (sable, gravier, sel,...)</w:t>
            </w:r>
          </w:p>
          <w:p w:rsidR="00CC07B8" w:rsidRPr="000973D1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fr-FR"/>
                </w:rPr>
                <w:id w:val="100304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2E4D08" w:rsidRP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Métal</w:t>
            </w:r>
          </w:p>
          <w:p w:rsidR="002E4D08" w:rsidRPr="000973D1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fr-FR"/>
                </w:rPr>
                <w:id w:val="1701275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2E4D08" w:rsidRP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Bois</w:t>
            </w:r>
          </w:p>
          <w:p w:rsidR="002E4D08" w:rsidRPr="000973D1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fr-FR"/>
                </w:rPr>
                <w:id w:val="866711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2E4D08" w:rsidRP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Produits chimiques</w:t>
            </w:r>
          </w:p>
          <w:p w:rsidR="002E4D08" w:rsidRPr="000973D1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fr-FR"/>
                </w:rPr>
                <w:id w:val="-2085281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2E4D08" w:rsidRP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Autres : ...............................</w:t>
            </w:r>
          </w:p>
        </w:tc>
        <w:tc>
          <w:tcPr>
            <w:tcW w:w="1560" w:type="dxa"/>
          </w:tcPr>
          <w:p w:rsid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:rsidR="002E4D08" w:rsidRPr="000973D1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fr-FR"/>
                </w:rPr>
                <w:id w:val="-468358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2E4D08" w:rsidRP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Solide</w:t>
            </w:r>
          </w:p>
          <w:p w:rsidR="002E4D08" w:rsidRPr="000973D1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fr-FR"/>
                </w:rPr>
                <w:id w:val="15874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2E4D08" w:rsidRP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Liquide</w:t>
            </w:r>
          </w:p>
          <w:p w:rsidR="002E4D08" w:rsidRPr="000973D1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fr-FR"/>
                </w:rPr>
                <w:id w:val="-2293868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2E4D08" w:rsidRP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Gaz</w:t>
            </w:r>
          </w:p>
        </w:tc>
        <w:tc>
          <w:tcPr>
            <w:tcW w:w="2409" w:type="dxa"/>
          </w:tcPr>
          <w:p w:rsidR="002E4D08" w:rsidRDefault="002E4D08" w:rsidP="002E4D08">
            <w:pPr>
              <w:pStyle w:val="Paragraphedeliste"/>
              <w:autoSpaceDE w:val="0"/>
              <w:autoSpaceDN w:val="0"/>
              <w:adjustRightInd w:val="0"/>
              <w:spacing w:after="0" w:line="240" w:lineRule="auto"/>
              <w:ind w:left="387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:rsidR="00CC07B8" w:rsidRPr="000973D1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fr-FR"/>
                </w:rPr>
                <w:id w:val="-150135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2E4D08" w:rsidRP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Vrac</w:t>
            </w:r>
          </w:p>
          <w:p w:rsidR="002E4D08" w:rsidRPr="000973D1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fr-FR"/>
                </w:rPr>
                <w:id w:val="-19858406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2E4D08" w:rsidRP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Futs</w:t>
            </w:r>
          </w:p>
          <w:p w:rsidR="002E4D08" w:rsidRPr="000973D1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fr-FR"/>
                </w:rPr>
                <w:id w:val="-438531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2E4D08" w:rsidRP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Cartons</w:t>
            </w:r>
          </w:p>
          <w:p w:rsidR="002E4D08" w:rsidRPr="000973D1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fr-FR"/>
                </w:rPr>
                <w:id w:val="958836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2E4D08" w:rsidRP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Autres : ......................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2409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416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</w:tbl>
    <w:p w:rsidR="00CC07B8" w:rsidRPr="00CC07B8" w:rsidRDefault="00CC07B8" w:rsidP="00CC07B8">
      <w:pPr>
        <w:spacing w:after="0"/>
        <w:rPr>
          <w:sz w:val="10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16"/>
        <w:gridCol w:w="5316"/>
      </w:tblGrid>
      <w:tr w:rsidR="00CC07B8" w:rsidRPr="00CC07B8" w:rsidTr="00CC07B8">
        <w:trPr>
          <w:trHeight w:val="394"/>
          <w:jc w:val="center"/>
        </w:trPr>
        <w:tc>
          <w:tcPr>
            <w:tcW w:w="10632" w:type="dxa"/>
            <w:gridSpan w:val="2"/>
            <w:shd w:val="clear" w:color="auto" w:fill="56AC42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color w:val="FFFFFF"/>
                <w:szCs w:val="18"/>
                <w:lang w:eastAsia="fr-FR"/>
              </w:rPr>
              <w:t>Déroulement de l’opération</w:t>
            </w:r>
          </w:p>
        </w:tc>
      </w:tr>
      <w:tr w:rsidR="00CC07B8" w:rsidRPr="00CC07B8" w:rsidTr="00B52CB4">
        <w:trPr>
          <w:trHeight w:val="932"/>
          <w:jc w:val="center"/>
        </w:trPr>
        <w:tc>
          <w:tcPr>
            <w:tcW w:w="5316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color w:val="000000"/>
                <w:sz w:val="10"/>
                <w:szCs w:val="18"/>
              </w:rPr>
            </w:pPr>
          </w:p>
          <w:p w:rsidR="00CC07B8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id w:val="1689480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CC07B8" w:rsidRPr="00CC07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Chargement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color w:val="000000"/>
                <w:sz w:val="10"/>
                <w:szCs w:val="18"/>
              </w:rPr>
            </w:pPr>
          </w:p>
          <w:p w:rsidR="00CC07B8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id w:val="1347517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CC07B8" w:rsidRPr="00CC07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Déchargement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8"/>
                <w:lang w:eastAsia="fr-FR"/>
              </w:rPr>
            </w:pPr>
          </w:p>
        </w:tc>
        <w:tc>
          <w:tcPr>
            <w:tcW w:w="5316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color w:val="000000"/>
                <w:sz w:val="10"/>
                <w:szCs w:val="18"/>
              </w:rPr>
            </w:pPr>
          </w:p>
          <w:p w:rsidR="00CC07B8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id w:val="16505602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CC07B8" w:rsidRPr="00CC07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Réalisé par la collectivité ou établissement public</w:t>
            </w:r>
          </w:p>
          <w:p w:rsidR="00CC07B8" w:rsidRPr="00CC07B8" w:rsidRDefault="00CC07B8" w:rsidP="000973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0"/>
                <w:szCs w:val="18"/>
              </w:rPr>
            </w:pPr>
          </w:p>
          <w:p w:rsidR="00CC07B8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id w:val="283309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CC07B8" w:rsidRPr="00CC07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Réalisé par l’entreprise de transport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8"/>
                <w:lang w:eastAsia="fr-FR"/>
              </w:rPr>
            </w:pPr>
          </w:p>
        </w:tc>
      </w:tr>
    </w:tbl>
    <w:p w:rsidR="00CC07B8" w:rsidRPr="00CC07B8" w:rsidRDefault="00CC07B8" w:rsidP="00CC07B8">
      <w:pPr>
        <w:spacing w:after="0"/>
        <w:rPr>
          <w:sz w:val="10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58"/>
        <w:gridCol w:w="2658"/>
        <w:gridCol w:w="2658"/>
        <w:gridCol w:w="2658"/>
      </w:tblGrid>
      <w:tr w:rsidR="00CC07B8" w:rsidRPr="00CC07B8" w:rsidTr="007C7133">
        <w:trPr>
          <w:trHeight w:val="406"/>
          <w:jc w:val="center"/>
        </w:trPr>
        <w:tc>
          <w:tcPr>
            <w:tcW w:w="10632" w:type="dxa"/>
            <w:gridSpan w:val="4"/>
            <w:shd w:val="clear" w:color="auto" w:fill="56AC42"/>
            <w:vAlign w:val="center"/>
          </w:tcPr>
          <w:p w:rsidR="00CC07B8" w:rsidRDefault="00CC07B8" w:rsidP="002E4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FFFFFF"/>
                <w:szCs w:val="18"/>
                <w:lang w:eastAsia="fr-FR"/>
              </w:rPr>
              <w:t xml:space="preserve">Matériel mis à disposition </w:t>
            </w:r>
            <w:r w:rsidR="002E4D08">
              <w:rPr>
                <w:rFonts w:ascii="Arial" w:eastAsia="Times New Roman" w:hAnsi="Arial" w:cs="Arial"/>
                <w:b/>
                <w:bCs/>
                <w:color w:val="FFFFFF"/>
                <w:szCs w:val="18"/>
                <w:lang w:eastAsia="fr-FR"/>
              </w:rPr>
              <w:t>par</w:t>
            </w:r>
            <w:r w:rsidRPr="00CC07B8">
              <w:rPr>
                <w:rFonts w:ascii="Arial" w:eastAsia="Times New Roman" w:hAnsi="Arial" w:cs="Arial"/>
                <w:b/>
                <w:bCs/>
                <w:color w:val="FFFFFF"/>
                <w:szCs w:val="18"/>
                <w:lang w:eastAsia="fr-FR"/>
              </w:rPr>
              <w:t xml:space="preserve"> </w:t>
            </w:r>
            <w:r w:rsidR="002E4D08">
              <w:rPr>
                <w:rFonts w:ascii="Arial" w:eastAsia="Times New Roman" w:hAnsi="Arial" w:cs="Arial"/>
                <w:b/>
                <w:bCs/>
                <w:color w:val="FFFFFF"/>
                <w:szCs w:val="18"/>
                <w:lang w:eastAsia="fr-FR"/>
              </w:rPr>
              <w:t>la collectivité</w:t>
            </w:r>
            <w:r w:rsidRPr="00CC07B8">
              <w:rPr>
                <w:rFonts w:ascii="Arial" w:eastAsia="Times New Roman" w:hAnsi="Arial" w:cs="Arial"/>
                <w:b/>
                <w:bCs/>
                <w:color w:val="FFFFFF"/>
                <w:szCs w:val="18"/>
                <w:lang w:eastAsia="fr-FR"/>
              </w:rPr>
              <w:t xml:space="preserve"> (cocher les cases)</w:t>
            </w:r>
          </w:p>
          <w:p w:rsidR="00A06F80" w:rsidRPr="00A06F80" w:rsidRDefault="00A06F80" w:rsidP="002E4D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color w:val="FFFFFF"/>
                <w:sz w:val="18"/>
                <w:szCs w:val="18"/>
                <w:lang w:eastAsia="fr-FR"/>
              </w:rPr>
            </w:pPr>
            <w:r w:rsidRPr="00A06F80">
              <w:rPr>
                <w:rFonts w:ascii="Arial" w:eastAsia="Times New Roman" w:hAnsi="Arial" w:cs="Arial"/>
                <w:bCs/>
                <w:i/>
                <w:color w:val="FFFFFF"/>
                <w:sz w:val="18"/>
                <w:szCs w:val="18"/>
                <w:lang w:eastAsia="fr-FR"/>
              </w:rPr>
              <w:t>Il est conseillé que les engins de manutention mis à d</w:t>
            </w:r>
            <w:r>
              <w:rPr>
                <w:rFonts w:ascii="Arial" w:eastAsia="Times New Roman" w:hAnsi="Arial" w:cs="Arial"/>
                <w:bCs/>
                <w:i/>
                <w:color w:val="FFFFFF"/>
                <w:sz w:val="18"/>
                <w:szCs w:val="18"/>
                <w:lang w:eastAsia="fr-FR"/>
              </w:rPr>
              <w:t>isposition soit conduits par les agents de la collectivité ayant la formation appropriée et les autorisations de conduite nécessaires</w:t>
            </w:r>
          </w:p>
        </w:tc>
      </w:tr>
      <w:tr w:rsidR="007C7133" w:rsidRPr="00CC07B8" w:rsidTr="007C7133">
        <w:trPr>
          <w:trHeight w:val="425"/>
          <w:jc w:val="center"/>
        </w:trPr>
        <w:tc>
          <w:tcPr>
            <w:tcW w:w="2658" w:type="dxa"/>
            <w:vAlign w:val="center"/>
          </w:tcPr>
          <w:p w:rsidR="007C7133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fr-FR"/>
                </w:rPr>
                <w:id w:val="561298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7C7133"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Pont roulant</w:t>
            </w:r>
          </w:p>
        </w:tc>
        <w:tc>
          <w:tcPr>
            <w:tcW w:w="2658" w:type="dxa"/>
            <w:vAlign w:val="center"/>
          </w:tcPr>
          <w:p w:rsidR="007C7133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fr-FR"/>
                </w:rPr>
                <w:id w:val="340525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7C7133"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Diable</w:t>
            </w:r>
          </w:p>
        </w:tc>
        <w:tc>
          <w:tcPr>
            <w:tcW w:w="2658" w:type="dxa"/>
            <w:vAlign w:val="center"/>
          </w:tcPr>
          <w:p w:rsidR="007C7133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fr-FR"/>
                </w:rPr>
                <w:id w:val="-1992559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7C7133"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Chariot élévateur</w:t>
            </w:r>
          </w:p>
        </w:tc>
        <w:tc>
          <w:tcPr>
            <w:tcW w:w="2658" w:type="dxa"/>
            <w:vMerge w:val="restart"/>
          </w:tcPr>
          <w:p w:rsidR="007C7133" w:rsidRPr="007C7133" w:rsidRDefault="007C7133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6"/>
                <w:szCs w:val="18"/>
                <w:lang w:eastAsia="fr-FR"/>
              </w:rPr>
            </w:pPr>
          </w:p>
          <w:p w:rsidR="000E2BCC" w:rsidRPr="00CC07B8" w:rsidRDefault="007C7133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Autres (</w:t>
            </w:r>
            <w:r w:rsidR="000E2BCC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à </w:t>
            </w: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préciser)</w:t>
            </w:r>
            <w:r w:rsidR="000E2BCC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 :</w:t>
            </w:r>
          </w:p>
          <w:p w:rsidR="007C7133" w:rsidRPr="00CC07B8" w:rsidRDefault="007C7133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fr-FR"/>
              </w:rPr>
            </w:pPr>
          </w:p>
        </w:tc>
      </w:tr>
      <w:tr w:rsidR="007C7133" w:rsidRPr="00CC07B8" w:rsidTr="007C7133">
        <w:trPr>
          <w:trHeight w:val="412"/>
          <w:jc w:val="center"/>
        </w:trPr>
        <w:tc>
          <w:tcPr>
            <w:tcW w:w="2658" w:type="dxa"/>
            <w:vAlign w:val="center"/>
          </w:tcPr>
          <w:p w:rsidR="007C7133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fr-FR"/>
                </w:rPr>
                <w:id w:val="9913056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7C7133"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Transpalette électrique</w:t>
            </w:r>
          </w:p>
        </w:tc>
        <w:tc>
          <w:tcPr>
            <w:tcW w:w="2658" w:type="dxa"/>
            <w:vAlign w:val="center"/>
          </w:tcPr>
          <w:p w:rsidR="007C7133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fr-FR"/>
                </w:rPr>
                <w:id w:val="-990645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7C7133"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Transpalette manuel</w:t>
            </w:r>
          </w:p>
        </w:tc>
        <w:tc>
          <w:tcPr>
            <w:tcW w:w="2658" w:type="dxa"/>
            <w:vAlign w:val="center"/>
          </w:tcPr>
          <w:p w:rsidR="007C7133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  <w:lang w:eastAsia="fr-FR"/>
                </w:rPr>
                <w:id w:val="94804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  <w:lang w:eastAsia="fr-FR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 xml:space="preserve"> </w:t>
            </w:r>
            <w:r w:rsidR="007C7133"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Quai de transbordement</w:t>
            </w:r>
          </w:p>
        </w:tc>
        <w:tc>
          <w:tcPr>
            <w:tcW w:w="2658" w:type="dxa"/>
            <w:vMerge/>
            <w:vAlign w:val="center"/>
          </w:tcPr>
          <w:p w:rsidR="007C7133" w:rsidRPr="00CC07B8" w:rsidRDefault="007C7133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fr-FR"/>
              </w:rPr>
            </w:pPr>
          </w:p>
        </w:tc>
      </w:tr>
    </w:tbl>
    <w:p w:rsidR="00CC07B8" w:rsidRPr="00CC07B8" w:rsidRDefault="00CC07B8" w:rsidP="00CC07B8">
      <w:pPr>
        <w:spacing w:after="0"/>
        <w:rPr>
          <w:sz w:val="10"/>
        </w:rPr>
      </w:pPr>
    </w:p>
    <w:tbl>
      <w:tblPr>
        <w:tblW w:w="10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9"/>
        <w:gridCol w:w="4286"/>
      </w:tblGrid>
      <w:tr w:rsidR="00CC07B8" w:rsidRPr="00CC07B8" w:rsidTr="00CC07B8">
        <w:trPr>
          <w:trHeight w:val="424"/>
          <w:jc w:val="center"/>
        </w:trPr>
        <w:tc>
          <w:tcPr>
            <w:tcW w:w="6379" w:type="dxa"/>
            <w:shd w:val="clear" w:color="auto" w:fill="56AC42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FFFFFF"/>
                <w:szCs w:val="18"/>
                <w:lang w:eastAsia="fr-FR"/>
              </w:rPr>
              <w:t>Documents remis et commentés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FFFFFF"/>
                <w:szCs w:val="18"/>
                <w:lang w:eastAsia="fr-FR"/>
              </w:rPr>
              <w:t>par la collectivité ou l’établissement d’accueil</w:t>
            </w:r>
          </w:p>
        </w:tc>
        <w:tc>
          <w:tcPr>
            <w:tcW w:w="4286" w:type="dxa"/>
            <w:shd w:val="clear" w:color="auto" w:fill="56AC42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FFFFFF"/>
                <w:szCs w:val="18"/>
                <w:lang w:eastAsia="fr-FR"/>
              </w:rPr>
              <w:t>Observations particulières</w:t>
            </w:r>
          </w:p>
        </w:tc>
      </w:tr>
      <w:tr w:rsidR="00CC07B8" w:rsidRPr="00CC07B8" w:rsidTr="00B52CB4">
        <w:trPr>
          <w:trHeight w:val="1518"/>
          <w:jc w:val="center"/>
        </w:trPr>
        <w:tc>
          <w:tcPr>
            <w:tcW w:w="6379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  <w:p w:rsidR="00CC07B8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20"/>
                  <w:szCs w:val="20"/>
                </w:rPr>
                <w:id w:val="-17813992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C07B8" w:rsidRPr="00CC07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Plans (accès, circulation, infirmerie)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CC07B8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20"/>
                  <w:szCs w:val="20"/>
                </w:rPr>
                <w:id w:val="-1587674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C07B8" w:rsidRPr="00CC07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Consignes d’urgence en cas d’incendie, d’accident 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  <w:p w:rsidR="00CC07B8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20"/>
                  <w:szCs w:val="20"/>
                </w:rPr>
                <w:id w:val="549126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C07B8" w:rsidRPr="00CC07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Autres</w:t>
            </w:r>
            <w:r w:rsidR="00CC07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:</w:t>
            </w:r>
            <w:r w:rsidR="007C713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="00CC07B8" w:rsidRPr="00CC07B8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.…………….......................................................</w:t>
            </w:r>
          </w:p>
        </w:tc>
        <w:tc>
          <w:tcPr>
            <w:tcW w:w="4286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fr-FR"/>
              </w:rPr>
            </w:pPr>
          </w:p>
        </w:tc>
      </w:tr>
    </w:tbl>
    <w:p w:rsidR="00CC07B8" w:rsidRDefault="00CC07B8">
      <w:pPr>
        <w:rPr>
          <w:sz w:val="8"/>
        </w:rPr>
      </w:pPr>
    </w:p>
    <w:p w:rsidR="00680989" w:rsidRPr="007C7133" w:rsidRDefault="00680989">
      <w:pPr>
        <w:rPr>
          <w:sz w:val="8"/>
        </w:rPr>
      </w:pPr>
    </w:p>
    <w:tbl>
      <w:tblPr>
        <w:tblW w:w="10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4"/>
        <w:gridCol w:w="1247"/>
        <w:gridCol w:w="1127"/>
        <w:gridCol w:w="1004"/>
        <w:gridCol w:w="898"/>
        <w:gridCol w:w="106"/>
        <w:gridCol w:w="848"/>
        <w:gridCol w:w="1207"/>
        <w:gridCol w:w="231"/>
        <w:gridCol w:w="3108"/>
      </w:tblGrid>
      <w:tr w:rsidR="00CC07B8" w:rsidRPr="00CC07B8" w:rsidTr="004877B8">
        <w:trPr>
          <w:trHeight w:val="454"/>
          <w:jc w:val="center"/>
        </w:trPr>
        <w:tc>
          <w:tcPr>
            <w:tcW w:w="10760" w:type="dxa"/>
            <w:gridSpan w:val="10"/>
            <w:shd w:val="clear" w:color="auto" w:fill="56AC42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ind w:hanging="426"/>
              <w:jc w:val="center"/>
              <w:rPr>
                <w:rFonts w:ascii="Century Gothic" w:eastAsia="Times New Roman" w:hAnsi="Century Gothic" w:cs="Arial"/>
                <w:b/>
                <w:bCs/>
                <w:color w:val="003553"/>
                <w:sz w:val="24"/>
                <w:szCs w:val="36"/>
                <w:lang w:eastAsia="fr-FR"/>
              </w:rPr>
            </w:pPr>
            <w:r w:rsidRPr="00CC07B8">
              <w:rPr>
                <w:rFonts w:ascii="Century Gothic" w:eastAsia="Times New Roman" w:hAnsi="Century Gothic" w:cs="Arial"/>
                <w:b/>
                <w:bCs/>
                <w:color w:val="FFFFFF" w:themeColor="background1"/>
                <w:szCs w:val="36"/>
                <w:lang w:eastAsia="fr-FR"/>
              </w:rPr>
              <w:lastRenderedPageBreak/>
              <w:t>Consignes générales de sécurité</w:t>
            </w:r>
          </w:p>
        </w:tc>
      </w:tr>
      <w:tr w:rsidR="007C7133" w:rsidRPr="00CC07B8" w:rsidTr="007C7133">
        <w:trPr>
          <w:trHeight w:val="880"/>
          <w:jc w:val="center"/>
        </w:trPr>
        <w:tc>
          <w:tcPr>
            <w:tcW w:w="984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51ADB40C" wp14:editId="0FE121CE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31750</wp:posOffset>
                  </wp:positionV>
                  <wp:extent cx="565150" cy="499110"/>
                  <wp:effectExtent l="0" t="0" r="6350" b="0"/>
                  <wp:wrapNone/>
                  <wp:docPr id="7" name="Image 7" descr="http://www.seton.be/userfiles/upload/080201-1-F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eton.be/userfiles/upload/080201-1-F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007" t="2100" r="74200" b="877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150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247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4ADA8F76" wp14:editId="3DBE817A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27484</wp:posOffset>
                  </wp:positionV>
                  <wp:extent cx="539750" cy="520700"/>
                  <wp:effectExtent l="0" t="0" r="0" b="0"/>
                  <wp:wrapNone/>
                  <wp:docPr id="6" name="Image 6" descr="http://www.seton.be/userfiles/upload/080201-1-F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eton.be/userfiles/upload/080201-1-F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8167" t="1718" r="49466" b="875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75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27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fr-FR"/>
              </w:rPr>
              <w:drawing>
                <wp:anchor distT="0" distB="0" distL="114300" distR="114300" simplePos="0" relativeHeight="251665408" behindDoc="0" locked="0" layoutInCell="1" allowOverlap="1" wp14:anchorId="5079F678" wp14:editId="71F1289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27305</wp:posOffset>
                  </wp:positionV>
                  <wp:extent cx="540385" cy="520700"/>
                  <wp:effectExtent l="0" t="0" r="0" b="0"/>
                  <wp:wrapNone/>
                  <wp:docPr id="5" name="Image 5" descr="http://www.seton.be/userfiles/upload/080201-1-F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eton.be/userfiles/upload/080201-1-F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5694" t="1718" r="12154" b="877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004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4BAE2DBF" wp14:editId="741DE7F4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18415</wp:posOffset>
                  </wp:positionV>
                  <wp:extent cx="520700" cy="511175"/>
                  <wp:effectExtent l="0" t="0" r="0" b="3175"/>
                  <wp:wrapNone/>
                  <wp:docPr id="4" name="Image 4" descr="http://www.seton.be/userfiles/upload/080201-1-F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eton.be/userfiles/upload/080201-1-F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79" t="1718" r="86780" b="877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51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98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fr-FR"/>
              </w:rPr>
              <w:drawing>
                <wp:anchor distT="0" distB="0" distL="114300" distR="114300" simplePos="0" relativeHeight="251664384" behindDoc="0" locked="0" layoutInCell="1" allowOverlap="1" wp14:anchorId="3A58673D" wp14:editId="6C7D62B4">
                  <wp:simplePos x="0" y="0"/>
                  <wp:positionH relativeFrom="column">
                    <wp:posOffset>-40640</wp:posOffset>
                  </wp:positionH>
                  <wp:positionV relativeFrom="paragraph">
                    <wp:posOffset>25400</wp:posOffset>
                  </wp:positionV>
                  <wp:extent cx="518160" cy="499110"/>
                  <wp:effectExtent l="0" t="0" r="0" b="0"/>
                  <wp:wrapNone/>
                  <wp:docPr id="3" name="Image 3" descr="http://www.seton.be/userfiles/upload/080201-1-F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eton.be/userfiles/upload/080201-1-F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0960" t="2100" r="37312" b="877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8160" cy="499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54" w:type="dxa"/>
            <w:gridSpan w:val="2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2140818A" wp14:editId="42B63F35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22860</wp:posOffset>
                  </wp:positionV>
                  <wp:extent cx="520065" cy="502285"/>
                  <wp:effectExtent l="0" t="0" r="0" b="0"/>
                  <wp:wrapNone/>
                  <wp:docPr id="2" name="Image 2" descr="http://www.seton.be/userfiles/upload/080201-1-F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eton.be/userfiles/upload/080201-1-F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3327" t="1907" r="24733" b="877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065" cy="502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207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fr-FR"/>
              </w:rPr>
              <w:drawing>
                <wp:anchor distT="0" distB="0" distL="114300" distR="114300" simplePos="0" relativeHeight="251662336" behindDoc="0" locked="0" layoutInCell="1" allowOverlap="1" wp14:anchorId="64A3B74F" wp14:editId="77BC307B">
                  <wp:simplePos x="0" y="0"/>
                  <wp:positionH relativeFrom="column">
                    <wp:posOffset>62865</wp:posOffset>
                  </wp:positionH>
                  <wp:positionV relativeFrom="paragraph">
                    <wp:posOffset>17780</wp:posOffset>
                  </wp:positionV>
                  <wp:extent cx="531495" cy="521970"/>
                  <wp:effectExtent l="0" t="0" r="1905" b="0"/>
                  <wp:wrapNone/>
                  <wp:docPr id="1" name="Image 1" descr="http://www.seton.be/userfiles/upload/080201-1-F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seton.be/userfiles/upload/080201-1-F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5800" t="1718" r="62045" b="875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1495" cy="521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1" w:type="dxa"/>
            <w:tcBorders>
              <w:top w:val="nil"/>
              <w:bottom w:val="nil"/>
            </w:tcBorders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3108" w:type="dxa"/>
            <w:vMerge w:val="restart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ind w:left="238"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CC07B8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ind w:left="238"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color w:val="000000"/>
                  <w:sz w:val="18"/>
                  <w:szCs w:val="18"/>
                </w:rPr>
                <w:id w:val="-579523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CC07B8" w:rsidRPr="00CC07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Port de tout autre équipement de protection, précis</w:t>
            </w:r>
            <w:r w:rsidR="00CC07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</w:t>
            </w:r>
            <w:r w:rsidR="00CC07B8" w:rsidRPr="00CC07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 :</w:t>
            </w:r>
          </w:p>
          <w:p w:rsidR="00CC07B8" w:rsidRPr="00CC07B8" w:rsidRDefault="00CC07B8" w:rsidP="004877B8">
            <w:pPr>
              <w:autoSpaceDE w:val="0"/>
              <w:autoSpaceDN w:val="0"/>
              <w:adjustRightInd w:val="0"/>
              <w:spacing w:after="0" w:line="240" w:lineRule="auto"/>
              <w:ind w:left="145"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……………….…………………..</w:t>
            </w:r>
          </w:p>
          <w:p w:rsidR="00CC07B8" w:rsidRPr="00CC07B8" w:rsidRDefault="00CC07B8" w:rsidP="004877B8">
            <w:pPr>
              <w:autoSpaceDE w:val="0"/>
              <w:autoSpaceDN w:val="0"/>
              <w:adjustRightInd w:val="0"/>
              <w:spacing w:after="0" w:line="240" w:lineRule="auto"/>
              <w:ind w:left="145"/>
              <w:contextualSpacing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  <w:p w:rsidR="00CC07B8" w:rsidRPr="00CC07B8" w:rsidRDefault="00CC07B8" w:rsidP="004877B8">
            <w:pPr>
              <w:autoSpaceDE w:val="0"/>
              <w:autoSpaceDN w:val="0"/>
              <w:adjustRightInd w:val="0"/>
              <w:spacing w:after="0" w:line="240" w:lineRule="auto"/>
              <w:ind w:left="145"/>
              <w:contextualSpacing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……………….…………………..</w:t>
            </w:r>
          </w:p>
          <w:p w:rsidR="00CC07B8" w:rsidRPr="00CC07B8" w:rsidRDefault="00CC07B8" w:rsidP="004877B8">
            <w:pPr>
              <w:spacing w:after="0" w:line="240" w:lineRule="auto"/>
              <w:ind w:left="145"/>
              <w:rPr>
                <w:rFonts w:ascii="Arial" w:eastAsia="Times New Roman" w:hAnsi="Arial" w:cs="Times New Roman"/>
                <w:szCs w:val="24"/>
                <w:lang w:eastAsia="fr-FR"/>
              </w:rPr>
            </w:pPr>
          </w:p>
          <w:p w:rsidR="00CC07B8" w:rsidRPr="00CC07B8" w:rsidRDefault="00CC07B8" w:rsidP="004877B8">
            <w:pPr>
              <w:spacing w:after="0" w:line="240" w:lineRule="auto"/>
              <w:ind w:left="145"/>
              <w:rPr>
                <w:rFonts w:ascii="Arial" w:eastAsia="Times New Roman" w:hAnsi="Arial" w:cs="Times New Roman"/>
                <w:szCs w:val="24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……………….…………………..</w:t>
            </w:r>
            <w:r w:rsidR="00487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</w:p>
        </w:tc>
      </w:tr>
      <w:tr w:rsidR="007C7133" w:rsidRPr="00CC07B8" w:rsidTr="007C7133">
        <w:trPr>
          <w:jc w:val="center"/>
        </w:trPr>
        <w:tc>
          <w:tcPr>
            <w:tcW w:w="984" w:type="dxa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Casque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1247" w:type="dxa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Chaussures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ou bottes</w:t>
            </w:r>
          </w:p>
        </w:tc>
        <w:tc>
          <w:tcPr>
            <w:tcW w:w="1127" w:type="dxa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Vêtement</w:t>
            </w:r>
            <w:r w:rsidR="004877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s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de travail</w:t>
            </w:r>
          </w:p>
        </w:tc>
        <w:tc>
          <w:tcPr>
            <w:tcW w:w="1004" w:type="dxa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Lunettes</w:t>
            </w:r>
          </w:p>
        </w:tc>
        <w:tc>
          <w:tcPr>
            <w:tcW w:w="898" w:type="dxa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Gant</w:t>
            </w:r>
            <w:r w:rsidR="004877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954" w:type="dxa"/>
            <w:gridSpan w:val="2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Masque</w:t>
            </w:r>
          </w:p>
        </w:tc>
        <w:tc>
          <w:tcPr>
            <w:tcW w:w="1207" w:type="dxa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Protection</w:t>
            </w:r>
            <w:r w:rsidR="004877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s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auditive</w:t>
            </w:r>
            <w:r w:rsidR="004877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s</w:t>
            </w:r>
          </w:p>
        </w:tc>
        <w:tc>
          <w:tcPr>
            <w:tcW w:w="231" w:type="dxa"/>
            <w:tcBorders>
              <w:top w:val="nil"/>
              <w:bottom w:val="nil"/>
            </w:tcBorders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3108" w:type="dxa"/>
            <w:vMerge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7C7133" w:rsidRPr="00CC07B8" w:rsidTr="007C7133">
        <w:trPr>
          <w:trHeight w:val="386"/>
          <w:jc w:val="center"/>
        </w:trPr>
        <w:sdt>
          <w:sdtPr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</w:rPr>
            <w:id w:val="-1207714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84" w:type="dxa"/>
                <w:vAlign w:val="center"/>
              </w:tcPr>
              <w:p w:rsidR="00CC07B8" w:rsidRPr="00CC07B8" w:rsidRDefault="000973D1" w:rsidP="000973D1">
                <w:pPr>
                  <w:autoSpaceDE w:val="0"/>
                  <w:autoSpaceDN w:val="0"/>
                  <w:adjustRightInd w:val="0"/>
                  <w:spacing w:after="0" w:line="240" w:lineRule="auto"/>
                  <w:ind w:left="28"/>
                  <w:contextualSpacing/>
                  <w:jc w:val="center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</w:rPr>
            <w:id w:val="-1813012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47" w:type="dxa"/>
                <w:vAlign w:val="center"/>
              </w:tcPr>
              <w:p w:rsidR="00CC07B8" w:rsidRPr="00CC07B8" w:rsidRDefault="000973D1" w:rsidP="000973D1">
                <w:pPr>
                  <w:autoSpaceDE w:val="0"/>
                  <w:autoSpaceDN w:val="0"/>
                  <w:adjustRightInd w:val="0"/>
                  <w:spacing w:after="0" w:line="240" w:lineRule="auto"/>
                  <w:contextualSpacing/>
                  <w:jc w:val="center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</w:rPr>
            <w:id w:val="-152990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27" w:type="dxa"/>
                <w:vAlign w:val="center"/>
              </w:tcPr>
              <w:p w:rsidR="00CC07B8" w:rsidRPr="00CC07B8" w:rsidRDefault="000973D1" w:rsidP="000973D1">
                <w:pPr>
                  <w:autoSpaceDE w:val="0"/>
                  <w:autoSpaceDN w:val="0"/>
                  <w:adjustRightInd w:val="0"/>
                  <w:spacing w:after="0" w:line="240" w:lineRule="auto"/>
                  <w:ind w:left="66"/>
                  <w:contextualSpacing/>
                  <w:jc w:val="center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</w:rPr>
            <w:id w:val="-846793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04" w:type="dxa"/>
                <w:vAlign w:val="center"/>
              </w:tcPr>
              <w:p w:rsidR="00CC07B8" w:rsidRPr="00CC07B8" w:rsidRDefault="000973D1" w:rsidP="000973D1">
                <w:pPr>
                  <w:autoSpaceDE w:val="0"/>
                  <w:autoSpaceDN w:val="0"/>
                  <w:adjustRightInd w:val="0"/>
                  <w:spacing w:after="0" w:line="240" w:lineRule="auto"/>
                  <w:ind w:left="73"/>
                  <w:contextualSpacing/>
                  <w:jc w:val="center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</w:rPr>
            <w:id w:val="153816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98" w:type="dxa"/>
                <w:vAlign w:val="center"/>
              </w:tcPr>
              <w:p w:rsidR="00CC07B8" w:rsidRPr="00CC07B8" w:rsidRDefault="000973D1" w:rsidP="000973D1">
                <w:pPr>
                  <w:autoSpaceDE w:val="0"/>
                  <w:autoSpaceDN w:val="0"/>
                  <w:adjustRightInd w:val="0"/>
                  <w:spacing w:after="0" w:line="240" w:lineRule="auto"/>
                  <w:contextualSpacing/>
                  <w:jc w:val="center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</w:rPr>
            <w:id w:val="11996650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54" w:type="dxa"/>
                <w:gridSpan w:val="2"/>
                <w:vAlign w:val="center"/>
              </w:tcPr>
              <w:p w:rsidR="00CC07B8" w:rsidRPr="00CC07B8" w:rsidRDefault="000973D1" w:rsidP="000973D1">
                <w:pPr>
                  <w:autoSpaceDE w:val="0"/>
                  <w:autoSpaceDN w:val="0"/>
                  <w:adjustRightInd w:val="0"/>
                  <w:spacing w:after="0" w:line="240" w:lineRule="auto"/>
                  <w:ind w:left="13"/>
                  <w:contextualSpacing/>
                  <w:jc w:val="center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sdt>
          <w:sdtPr>
            <w:rPr>
              <w:rFonts w:ascii="Arial" w:eastAsia="Times New Roman" w:hAnsi="Arial" w:cs="Arial"/>
              <w:b/>
              <w:bCs/>
              <w:color w:val="000000"/>
              <w:sz w:val="18"/>
              <w:szCs w:val="18"/>
            </w:rPr>
            <w:id w:val="-60023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07" w:type="dxa"/>
                <w:vAlign w:val="center"/>
              </w:tcPr>
              <w:p w:rsidR="00CC07B8" w:rsidRPr="00CC07B8" w:rsidRDefault="000973D1" w:rsidP="000973D1">
                <w:pPr>
                  <w:autoSpaceDE w:val="0"/>
                  <w:autoSpaceDN w:val="0"/>
                  <w:adjustRightInd w:val="0"/>
                  <w:spacing w:after="0" w:line="240" w:lineRule="auto"/>
                  <w:contextualSpacing/>
                  <w:jc w:val="center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00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231" w:type="dxa"/>
            <w:tcBorders>
              <w:top w:val="nil"/>
              <w:bottom w:val="nil"/>
            </w:tcBorders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3108" w:type="dxa"/>
            <w:vMerge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</w:tr>
      <w:tr w:rsidR="004877B8" w:rsidRPr="00CC07B8" w:rsidTr="007C7133">
        <w:trPr>
          <w:trHeight w:val="397"/>
          <w:jc w:val="center"/>
        </w:trPr>
        <w:tc>
          <w:tcPr>
            <w:tcW w:w="5366" w:type="dxa"/>
            <w:gridSpan w:val="6"/>
            <w:shd w:val="clear" w:color="auto" w:fill="96D288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0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FFFFFF"/>
                <w:szCs w:val="20"/>
                <w:lang w:eastAsia="fr-FR"/>
              </w:rPr>
              <w:t>Interdiction</w:t>
            </w:r>
          </w:p>
        </w:tc>
        <w:tc>
          <w:tcPr>
            <w:tcW w:w="5394" w:type="dxa"/>
            <w:gridSpan w:val="4"/>
            <w:shd w:val="clear" w:color="auto" w:fill="96D288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Cs w:val="20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FFFFFF"/>
                <w:szCs w:val="20"/>
                <w:lang w:eastAsia="fr-FR"/>
              </w:rPr>
              <w:t>Consignes</w:t>
            </w:r>
          </w:p>
        </w:tc>
      </w:tr>
      <w:tr w:rsidR="00CC07B8" w:rsidRPr="00CC07B8" w:rsidTr="007C7133">
        <w:trPr>
          <w:trHeight w:val="1278"/>
          <w:jc w:val="center"/>
        </w:trPr>
        <w:tc>
          <w:tcPr>
            <w:tcW w:w="5366" w:type="dxa"/>
            <w:gridSpan w:val="6"/>
            <w:vAlign w:val="center"/>
          </w:tcPr>
          <w:p w:rsidR="004877B8" w:rsidRPr="007C7133" w:rsidRDefault="004877B8" w:rsidP="004877B8">
            <w:p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rPr>
                <w:rFonts w:ascii="Arial" w:eastAsia="Times New Roman" w:hAnsi="Arial" w:cs="Arial"/>
                <w:bCs/>
                <w:color w:val="000000"/>
                <w:sz w:val="4"/>
                <w:szCs w:val="18"/>
              </w:rPr>
            </w:pPr>
          </w:p>
          <w:p w:rsidR="00CC07B8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</w:rPr>
                <w:id w:val="461152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CC07B8" w:rsidRPr="00CC07B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De fumer à l’intérieur des bâtiments.</w:t>
            </w:r>
          </w:p>
          <w:p w:rsidR="00CC07B8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</w:rPr>
                <w:id w:val="-2081737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CC07B8" w:rsidRPr="00CC07B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D’évoluer dans la zone d’action des matériels de manutention.</w:t>
            </w:r>
          </w:p>
          <w:p w:rsidR="00CC07B8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</w:rPr>
                <w:id w:val="1661266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CC07B8" w:rsidRPr="00CC07B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De monter sur le marchepied des véhicules pendant les  manœuvres.</w:t>
            </w:r>
          </w:p>
          <w:p w:rsidR="00CC07B8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</w:rPr>
                <w:id w:val="-1383315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CC07B8" w:rsidRPr="00CC07B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De circuler à pied sur les aires de manœuvres</w:t>
            </w:r>
          </w:p>
          <w:p w:rsid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</w:rPr>
                <w:id w:val="-1954852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CC07B8" w:rsidRPr="00CC07B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Autre………………………...............………..……………..</w:t>
            </w:r>
          </w:p>
          <w:p w:rsidR="004877B8" w:rsidRPr="00CC07B8" w:rsidRDefault="004877B8" w:rsidP="004877B8">
            <w:pPr>
              <w:autoSpaceDE w:val="0"/>
              <w:autoSpaceDN w:val="0"/>
              <w:adjustRightInd w:val="0"/>
              <w:spacing w:after="0" w:line="240" w:lineRule="auto"/>
              <w:ind w:left="459"/>
              <w:contextualSpacing/>
              <w:rPr>
                <w:rFonts w:ascii="Arial" w:eastAsia="Times New Roman" w:hAnsi="Arial" w:cs="Arial"/>
                <w:bCs/>
                <w:color w:val="000000"/>
                <w:sz w:val="4"/>
                <w:szCs w:val="18"/>
              </w:rPr>
            </w:pPr>
          </w:p>
        </w:tc>
        <w:tc>
          <w:tcPr>
            <w:tcW w:w="5394" w:type="dxa"/>
            <w:gridSpan w:val="4"/>
            <w:vAlign w:val="center"/>
          </w:tcPr>
          <w:p w:rsidR="00CC07B8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</w:rPr>
                <w:id w:val="-1386026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CC07B8" w:rsidRPr="00CC07B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Les ouvertures et fermetures des portes de remorques ou camions doivent s’effectuer véhicule à l’arrêt, moteur coupé, frein à main serré, cale sous les roues tractrices.</w:t>
            </w:r>
          </w:p>
          <w:p w:rsidR="00CC07B8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</w:rPr>
                <w:id w:val="-1218894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CC07B8" w:rsidRPr="00CC07B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Respecter la signalisation routière sur le site (limitation de vitesse, interdiction de stationnement,…)</w:t>
            </w:r>
          </w:p>
          <w:p w:rsidR="00CC07B8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ind w:left="360"/>
              <w:contextualSpacing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</w:rPr>
                <w:id w:val="26383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CC07B8" w:rsidRPr="00CC07B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Autre……………………...............………………………….</w:t>
            </w:r>
          </w:p>
        </w:tc>
      </w:tr>
    </w:tbl>
    <w:p w:rsidR="00CC07B8" w:rsidRPr="00CC07B8" w:rsidRDefault="00CC07B8" w:rsidP="00CC07B8">
      <w:pPr>
        <w:spacing w:after="0"/>
        <w:rPr>
          <w:sz w:val="10"/>
        </w:rPr>
      </w:pPr>
    </w:p>
    <w:tbl>
      <w:tblPr>
        <w:tblW w:w="107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52"/>
        <w:gridCol w:w="992"/>
        <w:gridCol w:w="285"/>
        <w:gridCol w:w="851"/>
        <w:gridCol w:w="991"/>
        <w:gridCol w:w="840"/>
        <w:gridCol w:w="841"/>
        <w:gridCol w:w="1438"/>
        <w:gridCol w:w="840"/>
        <w:gridCol w:w="1144"/>
      </w:tblGrid>
      <w:tr w:rsidR="00CC07B8" w:rsidRPr="00CC07B8" w:rsidTr="004877B8">
        <w:trPr>
          <w:trHeight w:val="397"/>
          <w:jc w:val="center"/>
        </w:trPr>
        <w:tc>
          <w:tcPr>
            <w:tcW w:w="10774" w:type="dxa"/>
            <w:gridSpan w:val="10"/>
            <w:shd w:val="clear" w:color="auto" w:fill="56AC42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20"/>
                <w:szCs w:val="20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color w:val="FFFFFF"/>
                <w:szCs w:val="20"/>
                <w:lang w:eastAsia="fr-FR"/>
              </w:rPr>
              <w:t>Sécurité pour le transport de matières dangereuses</w:t>
            </w:r>
          </w:p>
        </w:tc>
      </w:tr>
      <w:tr w:rsidR="00CC07B8" w:rsidRPr="00CC07B8" w:rsidTr="004877B8">
        <w:trPr>
          <w:trHeight w:val="397"/>
          <w:jc w:val="center"/>
        </w:trPr>
        <w:tc>
          <w:tcPr>
            <w:tcW w:w="10774" w:type="dxa"/>
            <w:gridSpan w:val="10"/>
            <w:shd w:val="clear" w:color="auto" w:fill="auto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TTE79A3B70t00" w:eastAsia="Times New Roman" w:hAnsi="TTE79A3B70t00" w:cs="TTE79A3B70t00"/>
                <w:color w:val="FFFFFF"/>
                <w:sz w:val="24"/>
                <w:szCs w:val="24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sz w:val="20"/>
                <w:szCs w:val="20"/>
                <w:lang w:eastAsia="fr-FR"/>
              </w:rPr>
              <w:t>Nom du ou des produit(s)</w:t>
            </w:r>
            <w:r w:rsidRPr="00CC07B8">
              <w:rPr>
                <w:rFonts w:ascii="TTE79A3B70t00" w:eastAsia="Times New Roman" w:hAnsi="TTE79A3B70t00" w:cs="TTE79A3B70t00"/>
                <w:sz w:val="24"/>
                <w:szCs w:val="24"/>
                <w:lang w:eastAsia="fr-FR"/>
              </w:rPr>
              <w:t> : ……………………………………………………………………………….........</w:t>
            </w:r>
          </w:p>
        </w:tc>
      </w:tr>
      <w:tr w:rsidR="00CC07B8" w:rsidRPr="00CC07B8" w:rsidTr="007C7133">
        <w:trPr>
          <w:trHeight w:val="292"/>
          <w:jc w:val="center"/>
        </w:trPr>
        <w:tc>
          <w:tcPr>
            <w:tcW w:w="2552" w:type="dxa"/>
            <w:vMerge w:val="restart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  <w:p w:rsid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Présence de matières dangereuses ? 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8"/>
                <w:lang w:eastAsia="fr-FR"/>
              </w:rPr>
            </w:pPr>
          </w:p>
          <w:p w:rsidR="00CC07B8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TE79A3B70t00" w:eastAsia="Times New Roman" w:hAnsi="TTE79A3B70t00" w:cs="TTE79A3B70t00"/>
                <w:color w:val="000000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</w:rPr>
                <w:id w:val="-14146198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b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CC07B8" w:rsidRPr="00CC07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Oui </w:t>
            </w:r>
          </w:p>
          <w:p w:rsidR="00CC07B8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TTE79A3B70t00" w:eastAsia="Times New Roman" w:hAnsi="TTE79A3B70t00" w:cs="TTE79A3B70t00"/>
                <w:color w:val="000000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b/>
                  <w:bCs/>
                  <w:color w:val="000000"/>
                  <w:sz w:val="18"/>
                  <w:szCs w:val="18"/>
                </w:rPr>
                <w:id w:val="-548687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b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CC07B8" w:rsidRPr="00CC07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  <w:t xml:space="preserve">Non 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0"/>
                <w:szCs w:val="18"/>
                <w:lang w:eastAsia="fr-FR"/>
              </w:rPr>
            </w:pP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Numéro ONU : …………….</w:t>
            </w:r>
          </w:p>
        </w:tc>
        <w:tc>
          <w:tcPr>
            <w:tcW w:w="8222" w:type="dxa"/>
            <w:gridSpan w:val="9"/>
            <w:shd w:val="clear" w:color="auto" w:fill="96D288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color w:val="FFFFFF"/>
                <w:sz w:val="20"/>
                <w:szCs w:val="18"/>
                <w:lang w:eastAsia="fr-FR"/>
              </w:rPr>
              <w:t>Caractéristiques produit</w:t>
            </w:r>
          </w:p>
        </w:tc>
      </w:tr>
      <w:tr w:rsidR="00CC07B8" w:rsidRPr="00CC07B8" w:rsidTr="004877B8">
        <w:trPr>
          <w:trHeight w:val="976"/>
          <w:jc w:val="center"/>
        </w:trPr>
        <w:tc>
          <w:tcPr>
            <w:tcW w:w="2552" w:type="dxa"/>
            <w:vMerge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992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fr-FR"/>
              </w:rPr>
              <w:drawing>
                <wp:anchor distT="0" distB="0" distL="114300" distR="114300" simplePos="0" relativeHeight="251685888" behindDoc="0" locked="0" layoutInCell="1" allowOverlap="1" wp14:anchorId="4671955F" wp14:editId="0E7C2838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33655</wp:posOffset>
                  </wp:positionV>
                  <wp:extent cx="493395" cy="489585"/>
                  <wp:effectExtent l="0" t="0" r="1905" b="5715"/>
                  <wp:wrapNone/>
                  <wp:docPr id="31" name="Image 31" descr="http://sciences-physiques.ac-dijon.fr/outils/pictogrammes/pictogramm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ciences-physiques.ac-dijon.fr/outils/pictogrammes/pictogramm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492" r="68279" b="70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395" cy="489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36" w:type="dxa"/>
            <w:gridSpan w:val="2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fr-FR"/>
              </w:rPr>
              <w:drawing>
                <wp:anchor distT="0" distB="0" distL="114300" distR="114300" simplePos="0" relativeHeight="251686912" behindDoc="0" locked="0" layoutInCell="1" allowOverlap="1" wp14:anchorId="4C1FA37E" wp14:editId="74CFE69F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33655</wp:posOffset>
                  </wp:positionV>
                  <wp:extent cx="509905" cy="498475"/>
                  <wp:effectExtent l="0" t="0" r="4445" b="0"/>
                  <wp:wrapNone/>
                  <wp:docPr id="30" name="Image 30" descr="http://sciences-physiques.ac-dijon.fr/outils/pictogrammes/pictogramm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ciences-physiques.ac-dijon.fr/outils/pictogrammes/pictogramm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380" t="1492" r="33658" b="710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9905" cy="498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991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fr-FR"/>
              </w:rPr>
              <w:drawing>
                <wp:anchor distT="0" distB="0" distL="114300" distR="114300" simplePos="0" relativeHeight="251687936" behindDoc="0" locked="0" layoutInCell="1" allowOverlap="1" wp14:anchorId="66CF5766" wp14:editId="3B58C4CA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48260</wp:posOffset>
                  </wp:positionV>
                  <wp:extent cx="524510" cy="520700"/>
                  <wp:effectExtent l="0" t="0" r="8890" b="0"/>
                  <wp:wrapNone/>
                  <wp:docPr id="29" name="Image 29" descr="http://sciences-physiques.ac-dijon.fr/outils/pictogrammes/pictogramm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ciences-physiques.ac-dijon.fr/outils/pictogrammes/pictogramm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285" t="1492" b="70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fr-FR"/>
              </w:rPr>
              <w:drawing>
                <wp:anchor distT="0" distB="0" distL="114300" distR="114300" simplePos="0" relativeHeight="251668480" behindDoc="0" locked="0" layoutInCell="1" allowOverlap="1" wp14:anchorId="57823FF7" wp14:editId="3ADCC49E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42545</wp:posOffset>
                  </wp:positionV>
                  <wp:extent cx="520700" cy="520700"/>
                  <wp:effectExtent l="0" t="0" r="0" b="0"/>
                  <wp:wrapNone/>
                  <wp:docPr id="28" name="Image 28" descr="http://sciences-physiques.ac-dijon.fr/outils/pictogrammes/pictogramm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ciences-physiques.ac-dijon.fr/outils/pictogrammes/pictogramm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526" t="36247" b="360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070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1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fr-FR"/>
              </w:rPr>
              <w:drawing>
                <wp:anchor distT="0" distB="0" distL="114300" distR="114300" simplePos="0" relativeHeight="251667456" behindDoc="0" locked="0" layoutInCell="1" allowOverlap="1" wp14:anchorId="426FABBA" wp14:editId="511BDF9A">
                  <wp:simplePos x="0" y="0"/>
                  <wp:positionH relativeFrom="column">
                    <wp:posOffset>-43180</wp:posOffset>
                  </wp:positionH>
                  <wp:positionV relativeFrom="paragraph">
                    <wp:posOffset>56515</wp:posOffset>
                  </wp:positionV>
                  <wp:extent cx="485775" cy="485775"/>
                  <wp:effectExtent l="0" t="0" r="9525" b="9525"/>
                  <wp:wrapNone/>
                  <wp:docPr id="27" name="Image 27" descr="http://sciences-physiques.ac-dijon.fr/outils/pictogrammes/pictogramm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ciences-physiques.ac-dijon.fr/outils/pictogrammes/pictogramm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384" t="36459" r="34137" b="358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438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fr-FR"/>
              </w:rPr>
              <w:drawing>
                <wp:anchor distT="0" distB="0" distL="114300" distR="114300" simplePos="0" relativeHeight="251688960" behindDoc="0" locked="0" layoutInCell="1" allowOverlap="1" wp14:anchorId="355DF967" wp14:editId="7135B1D1">
                  <wp:simplePos x="0" y="0"/>
                  <wp:positionH relativeFrom="column">
                    <wp:posOffset>158750</wp:posOffset>
                  </wp:positionH>
                  <wp:positionV relativeFrom="paragraph">
                    <wp:posOffset>56515</wp:posOffset>
                  </wp:positionV>
                  <wp:extent cx="488950" cy="520700"/>
                  <wp:effectExtent l="0" t="0" r="6350" b="0"/>
                  <wp:wrapNone/>
                  <wp:docPr id="26" name="Image 26" descr="http://sciences-physiques.ac-dijon.fr/outils/pictogrammes/pictogramm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ciences-physiques.ac-dijon.fr/outils/pictogrammes/pictogramm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285" t="69510" b="319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52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840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fr-FR"/>
              </w:rPr>
              <w:drawing>
                <wp:anchor distT="0" distB="0" distL="114300" distR="114300" simplePos="0" relativeHeight="251689984" behindDoc="0" locked="0" layoutInCell="1" allowOverlap="1" wp14:anchorId="33F3911E" wp14:editId="2212FED9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64135</wp:posOffset>
                  </wp:positionV>
                  <wp:extent cx="499110" cy="503555"/>
                  <wp:effectExtent l="0" t="0" r="0" b="0"/>
                  <wp:wrapNone/>
                  <wp:docPr id="25" name="Image 25" descr="http://sciences-physiques.ac-dijon.fr/outils/pictogrammes/pictogramm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ciences-physiques.ac-dijon.fr/outils/pictogrammes/pictogramm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4869" t="69510" r="34137" b="29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503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144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fr-FR"/>
              </w:rPr>
              <w:drawing>
                <wp:anchor distT="0" distB="0" distL="114300" distR="114300" simplePos="0" relativeHeight="251691008" behindDoc="0" locked="0" layoutInCell="1" allowOverlap="1" wp14:anchorId="4DC7813B" wp14:editId="79B58953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64135</wp:posOffset>
                  </wp:positionV>
                  <wp:extent cx="499110" cy="491490"/>
                  <wp:effectExtent l="0" t="0" r="0" b="3810"/>
                  <wp:wrapNone/>
                  <wp:docPr id="24" name="Image 24" descr="http://sciences-physiques.ac-dijon.fr/outils/pictogrammes/pictogramm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sciences-physiques.ac-dijon.fr/outils/pictogrammes/pictogramm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9510" r="68279" b="29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110" cy="491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CC07B8" w:rsidRPr="00CC07B8" w:rsidTr="004877B8">
        <w:trPr>
          <w:trHeight w:val="340"/>
          <w:jc w:val="center"/>
        </w:trPr>
        <w:tc>
          <w:tcPr>
            <w:tcW w:w="2552" w:type="dxa"/>
            <w:vMerge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992" w:type="dxa"/>
            <w:vAlign w:val="center"/>
          </w:tcPr>
          <w:p w:rsidR="00CC07B8" w:rsidRPr="00CC07B8" w:rsidRDefault="00CC07B8" w:rsidP="00097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16"/>
                <w:szCs w:val="16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noProof/>
                <w:sz w:val="16"/>
                <w:szCs w:val="16"/>
                <w:lang w:eastAsia="fr-FR"/>
              </w:rPr>
              <w:t>Explosif</w:t>
            </w:r>
          </w:p>
        </w:tc>
        <w:tc>
          <w:tcPr>
            <w:tcW w:w="1136" w:type="dxa"/>
            <w:gridSpan w:val="2"/>
            <w:vAlign w:val="center"/>
          </w:tcPr>
          <w:p w:rsidR="00CC07B8" w:rsidRPr="00CC07B8" w:rsidRDefault="00CC07B8" w:rsidP="00097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14"/>
                <w:szCs w:val="14"/>
                <w:lang w:eastAsia="fr-FR"/>
              </w:rPr>
            </w:pPr>
            <w:r w:rsidRPr="000973D1">
              <w:rPr>
                <w:rFonts w:ascii="Arial" w:eastAsia="Times New Roman" w:hAnsi="Arial" w:cs="Arial"/>
                <w:b/>
                <w:bCs/>
                <w:noProof/>
                <w:sz w:val="14"/>
                <w:szCs w:val="14"/>
                <w:lang w:eastAsia="fr-FR"/>
              </w:rPr>
              <w:t>Inflammable</w:t>
            </w:r>
          </w:p>
        </w:tc>
        <w:tc>
          <w:tcPr>
            <w:tcW w:w="991" w:type="dxa"/>
            <w:vAlign w:val="center"/>
          </w:tcPr>
          <w:p w:rsidR="00CC07B8" w:rsidRPr="00CC07B8" w:rsidRDefault="00CC07B8" w:rsidP="00097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14"/>
                <w:szCs w:val="14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noProof/>
                <w:sz w:val="14"/>
                <w:szCs w:val="14"/>
                <w:lang w:eastAsia="fr-FR"/>
              </w:rPr>
              <w:t>Comburant</w:t>
            </w:r>
          </w:p>
        </w:tc>
        <w:tc>
          <w:tcPr>
            <w:tcW w:w="840" w:type="dxa"/>
            <w:vAlign w:val="center"/>
          </w:tcPr>
          <w:p w:rsidR="00CC07B8" w:rsidRPr="00CC07B8" w:rsidRDefault="00CC07B8" w:rsidP="00097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16"/>
                <w:szCs w:val="16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noProof/>
                <w:sz w:val="16"/>
                <w:szCs w:val="16"/>
                <w:lang w:eastAsia="fr-FR"/>
              </w:rPr>
              <w:t>Toxique</w:t>
            </w:r>
          </w:p>
        </w:tc>
        <w:tc>
          <w:tcPr>
            <w:tcW w:w="841" w:type="dxa"/>
            <w:vAlign w:val="center"/>
          </w:tcPr>
          <w:p w:rsidR="00CC07B8" w:rsidRPr="00CC07B8" w:rsidRDefault="00CC07B8" w:rsidP="00097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16"/>
                <w:szCs w:val="16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noProof/>
                <w:sz w:val="16"/>
                <w:szCs w:val="16"/>
                <w:lang w:eastAsia="fr-FR"/>
              </w:rPr>
              <w:t>Corrosif</w:t>
            </w:r>
          </w:p>
        </w:tc>
        <w:tc>
          <w:tcPr>
            <w:tcW w:w="1438" w:type="dxa"/>
            <w:vAlign w:val="center"/>
          </w:tcPr>
          <w:p w:rsidR="00CC07B8" w:rsidRPr="00CC07B8" w:rsidRDefault="00CC07B8" w:rsidP="00097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14"/>
                <w:szCs w:val="14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noProof/>
                <w:sz w:val="14"/>
                <w:szCs w:val="14"/>
                <w:lang w:eastAsia="fr-FR"/>
              </w:rPr>
              <w:t>Dangereux pour l’environnement</w:t>
            </w:r>
          </w:p>
        </w:tc>
        <w:tc>
          <w:tcPr>
            <w:tcW w:w="840" w:type="dxa"/>
            <w:vAlign w:val="center"/>
          </w:tcPr>
          <w:p w:rsidR="00CC07B8" w:rsidRPr="00CC07B8" w:rsidRDefault="00CC07B8" w:rsidP="00097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16"/>
                <w:szCs w:val="16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noProof/>
                <w:sz w:val="16"/>
                <w:szCs w:val="16"/>
                <w:lang w:eastAsia="fr-FR"/>
              </w:rPr>
              <w:t>CMR</w:t>
            </w:r>
          </w:p>
        </w:tc>
        <w:tc>
          <w:tcPr>
            <w:tcW w:w="1144" w:type="dxa"/>
            <w:vAlign w:val="center"/>
          </w:tcPr>
          <w:p w:rsidR="00CC07B8" w:rsidRPr="00CC07B8" w:rsidRDefault="00CC07B8" w:rsidP="000973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noProof/>
                <w:sz w:val="14"/>
                <w:szCs w:val="14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noProof/>
                <w:sz w:val="14"/>
                <w:szCs w:val="14"/>
                <w:lang w:eastAsia="fr-FR"/>
              </w:rPr>
              <w:t>Dangereux pour la santé</w:t>
            </w:r>
          </w:p>
        </w:tc>
      </w:tr>
      <w:tr w:rsidR="00CC07B8" w:rsidRPr="00CC07B8" w:rsidTr="004877B8">
        <w:trPr>
          <w:trHeight w:val="437"/>
          <w:jc w:val="center"/>
        </w:trPr>
        <w:tc>
          <w:tcPr>
            <w:tcW w:w="2552" w:type="dxa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Caractéristiques produit :</w:t>
            </w:r>
          </w:p>
        </w:tc>
        <w:sdt>
          <w:sdtPr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fr-FR"/>
            </w:rPr>
            <w:id w:val="-4046030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  <w:vAlign w:val="center"/>
              </w:tcPr>
              <w:p w:rsidR="00CC07B8" w:rsidRPr="00CC07B8" w:rsidRDefault="000973D1" w:rsidP="000973D1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fr-FR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00"/>
                    <w:sz w:val="20"/>
                    <w:szCs w:val="20"/>
                    <w:lang w:eastAsia="fr-FR"/>
                  </w:rPr>
                  <w:t>☐</w:t>
                </w:r>
              </w:p>
            </w:tc>
          </w:sdtContent>
        </w:sdt>
        <w:sdt>
          <w:sdtPr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fr-FR"/>
            </w:rPr>
            <w:id w:val="-887799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6" w:type="dxa"/>
                <w:gridSpan w:val="2"/>
                <w:vAlign w:val="center"/>
              </w:tcPr>
              <w:p w:rsidR="00CC07B8" w:rsidRPr="00CC07B8" w:rsidRDefault="000973D1" w:rsidP="000973D1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fr-FR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00"/>
                    <w:sz w:val="20"/>
                    <w:szCs w:val="20"/>
                    <w:lang w:eastAsia="fr-FR"/>
                  </w:rPr>
                  <w:t>☐</w:t>
                </w:r>
              </w:p>
            </w:tc>
          </w:sdtContent>
        </w:sdt>
        <w:sdt>
          <w:sdtPr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fr-FR"/>
            </w:rPr>
            <w:id w:val="1029846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1" w:type="dxa"/>
                <w:vAlign w:val="center"/>
              </w:tcPr>
              <w:p w:rsidR="00CC07B8" w:rsidRPr="00CC07B8" w:rsidRDefault="000973D1" w:rsidP="000973D1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fr-FR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00"/>
                    <w:sz w:val="20"/>
                    <w:szCs w:val="20"/>
                    <w:lang w:eastAsia="fr-FR"/>
                  </w:rPr>
                  <w:t>☐</w:t>
                </w:r>
              </w:p>
            </w:tc>
          </w:sdtContent>
        </w:sdt>
        <w:sdt>
          <w:sdtPr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fr-FR"/>
            </w:rPr>
            <w:id w:val="1580409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0" w:type="dxa"/>
                <w:vAlign w:val="center"/>
              </w:tcPr>
              <w:p w:rsidR="00CC07B8" w:rsidRPr="00CC07B8" w:rsidRDefault="000973D1" w:rsidP="000973D1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fr-FR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00"/>
                    <w:sz w:val="20"/>
                    <w:szCs w:val="20"/>
                    <w:lang w:eastAsia="fr-FR"/>
                  </w:rPr>
                  <w:t>☐</w:t>
                </w:r>
              </w:p>
            </w:tc>
          </w:sdtContent>
        </w:sdt>
        <w:sdt>
          <w:sdtPr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fr-FR"/>
            </w:rPr>
            <w:id w:val="14151183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1" w:type="dxa"/>
                <w:vAlign w:val="center"/>
              </w:tcPr>
              <w:p w:rsidR="00CC07B8" w:rsidRPr="00CC07B8" w:rsidRDefault="000973D1" w:rsidP="000973D1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fr-FR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00"/>
                    <w:sz w:val="20"/>
                    <w:szCs w:val="20"/>
                    <w:lang w:eastAsia="fr-FR"/>
                  </w:rPr>
                  <w:t>☐</w:t>
                </w:r>
              </w:p>
            </w:tc>
          </w:sdtContent>
        </w:sdt>
        <w:sdt>
          <w:sdtPr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fr-FR"/>
            </w:rPr>
            <w:id w:val="12921690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38" w:type="dxa"/>
                <w:vAlign w:val="center"/>
              </w:tcPr>
              <w:p w:rsidR="00CC07B8" w:rsidRPr="00CC07B8" w:rsidRDefault="000973D1" w:rsidP="000973D1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fr-FR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00"/>
                    <w:sz w:val="20"/>
                    <w:szCs w:val="20"/>
                    <w:lang w:eastAsia="fr-FR"/>
                  </w:rPr>
                  <w:t>☐</w:t>
                </w:r>
              </w:p>
            </w:tc>
          </w:sdtContent>
        </w:sdt>
        <w:sdt>
          <w:sdtPr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fr-FR"/>
            </w:rPr>
            <w:id w:val="687783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40" w:type="dxa"/>
                <w:vAlign w:val="center"/>
              </w:tcPr>
              <w:p w:rsidR="00CC07B8" w:rsidRPr="00CC07B8" w:rsidRDefault="000973D1" w:rsidP="000973D1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fr-FR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00"/>
                    <w:sz w:val="20"/>
                    <w:szCs w:val="20"/>
                    <w:lang w:eastAsia="fr-FR"/>
                  </w:rPr>
                  <w:t>☐</w:t>
                </w:r>
              </w:p>
            </w:tc>
          </w:sdtContent>
        </w:sdt>
        <w:sdt>
          <w:sdtPr>
            <w:rPr>
              <w:rFonts w:ascii="Arial" w:eastAsia="Times New Roman" w:hAnsi="Arial" w:cs="Arial"/>
              <w:b/>
              <w:bCs/>
              <w:color w:val="000000"/>
              <w:sz w:val="20"/>
              <w:szCs w:val="20"/>
              <w:lang w:eastAsia="fr-FR"/>
            </w:rPr>
            <w:id w:val="12934733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44" w:type="dxa"/>
                <w:vAlign w:val="center"/>
              </w:tcPr>
              <w:p w:rsidR="00CC07B8" w:rsidRPr="00CC07B8" w:rsidRDefault="000973D1" w:rsidP="000973D1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fr-FR"/>
                  </w:rPr>
                </w:pPr>
                <w:r>
                  <w:rPr>
                    <w:rFonts w:ascii="MS Gothic" w:eastAsia="MS Gothic" w:hAnsi="MS Gothic" w:cs="Arial" w:hint="eastAsia"/>
                    <w:b/>
                    <w:bCs/>
                    <w:color w:val="000000"/>
                    <w:sz w:val="20"/>
                    <w:szCs w:val="20"/>
                    <w:lang w:eastAsia="fr-FR"/>
                  </w:rPr>
                  <w:t>☐</w:t>
                </w:r>
              </w:p>
            </w:tc>
          </w:sdtContent>
        </w:sdt>
      </w:tr>
      <w:tr w:rsidR="00CC07B8" w:rsidRPr="00CC07B8" w:rsidTr="007C7133">
        <w:trPr>
          <w:trHeight w:val="907"/>
          <w:jc w:val="center"/>
        </w:trPr>
        <w:tc>
          <w:tcPr>
            <w:tcW w:w="10774" w:type="dxa"/>
            <w:gridSpan w:val="10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Précautions à prendre en fonction de la caractéristique du produit : </w:t>
            </w:r>
          </w:p>
        </w:tc>
      </w:tr>
      <w:tr w:rsidR="007C7133" w:rsidRPr="00CC07B8" w:rsidTr="007C7133">
        <w:trPr>
          <w:trHeight w:val="1588"/>
          <w:jc w:val="center"/>
        </w:trPr>
        <w:tc>
          <w:tcPr>
            <w:tcW w:w="3829" w:type="dxa"/>
            <w:gridSpan w:val="3"/>
            <w:tcBorders>
              <w:right w:val="nil"/>
            </w:tcBorders>
            <w:vAlign w:val="center"/>
          </w:tcPr>
          <w:p w:rsidR="007C7133" w:rsidRDefault="007C7133" w:rsidP="007C71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 xml:space="preserve">Procédure et cheminement de l’opération (à la charge de la collectivité </w:t>
            </w:r>
          </w:p>
          <w:p w:rsidR="007C7133" w:rsidRPr="00CC07B8" w:rsidRDefault="007C7133" w:rsidP="007C713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  <w:t>ou de l’établissement d’accueil)</w:t>
            </w:r>
          </w:p>
        </w:tc>
        <w:tc>
          <w:tcPr>
            <w:tcW w:w="6945" w:type="dxa"/>
            <w:gridSpan w:val="7"/>
            <w:tcBorders>
              <w:left w:val="nil"/>
            </w:tcBorders>
            <w:vAlign w:val="center"/>
          </w:tcPr>
          <w:p w:rsidR="007C7133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ind w:left="317"/>
              <w:contextualSpacing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</w:rPr>
                <w:id w:val="-21037052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9572D7" w:rsidRPr="00CC07B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Affichage</w:t>
            </w:r>
            <w:r w:rsidR="007C7133" w:rsidRPr="00CC07B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des panneaux de signalisation obligatoire</w:t>
            </w:r>
          </w:p>
          <w:p w:rsidR="007C7133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ind w:left="317"/>
              <w:contextualSpacing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</w:rPr>
                <w:id w:val="-1344629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9572D7" w:rsidRPr="00CC07B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Contrôle</w:t>
            </w:r>
            <w:r w:rsidR="007C7133" w:rsidRPr="00CC07B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de la certification / habilitation du chauffeur</w:t>
            </w:r>
          </w:p>
          <w:p w:rsidR="007C7133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ind w:left="318"/>
              <w:contextualSpacing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</w:rPr>
                <w:id w:val="2118168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9572D7" w:rsidRPr="00CC07B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Branchement</w:t>
            </w:r>
            <w:r w:rsidR="007C7133" w:rsidRPr="00CC07B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et identification des flexibles</w:t>
            </w:r>
          </w:p>
          <w:p w:rsidR="007C7133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ind w:left="318"/>
              <w:contextualSpacing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</w:rPr>
                <w:id w:val="1591045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9572D7" w:rsidRPr="00CC07B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Récupération</w:t>
            </w:r>
            <w:r w:rsidR="007C7133" w:rsidRPr="00CC07B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des polluants et élimination</w:t>
            </w:r>
          </w:p>
          <w:p w:rsidR="007C7133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ind w:left="318"/>
              <w:contextualSpacing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</w:rPr>
                <w:id w:val="776613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9572D7" w:rsidRPr="00CC07B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Branchement</w:t>
            </w:r>
            <w:r w:rsidR="007C7133" w:rsidRPr="00CC07B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des dispositifs d’élimination de l’électricité statique</w:t>
            </w:r>
          </w:p>
          <w:p w:rsidR="007C7133" w:rsidRPr="00CC07B8" w:rsidRDefault="00997E18" w:rsidP="000973D1">
            <w:pPr>
              <w:autoSpaceDE w:val="0"/>
              <w:autoSpaceDN w:val="0"/>
              <w:adjustRightInd w:val="0"/>
              <w:spacing w:after="0" w:line="240" w:lineRule="auto"/>
              <w:ind w:left="318"/>
              <w:contextualSpacing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Arial" w:eastAsia="Times New Roman" w:hAnsi="Arial" w:cs="Arial"/>
                  <w:bCs/>
                  <w:color w:val="000000"/>
                  <w:sz w:val="18"/>
                  <w:szCs w:val="18"/>
                </w:rPr>
                <w:id w:val="-50243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973D1">
                  <w:rPr>
                    <w:rFonts w:ascii="MS Gothic" w:eastAsia="MS Gothic" w:hAnsi="MS Gothic" w:cs="Arial" w:hint="eastAsia"/>
                    <w:bCs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0973D1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7C7133" w:rsidRPr="00CC07B8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dispositif de fermeture des vannes (vérification de l’étanchéité des raccords ou vannes après dépotage)</w:t>
            </w:r>
          </w:p>
        </w:tc>
      </w:tr>
    </w:tbl>
    <w:p w:rsidR="00CC07B8" w:rsidRPr="00CC07B8" w:rsidRDefault="00CC07B8" w:rsidP="00CC07B8">
      <w:pPr>
        <w:spacing w:after="0"/>
        <w:rPr>
          <w:sz w:val="10"/>
        </w:rPr>
      </w:pPr>
    </w:p>
    <w:tbl>
      <w:tblPr>
        <w:tblW w:w="107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67"/>
      </w:tblGrid>
      <w:tr w:rsidR="00CC07B8" w:rsidRPr="00CC07B8" w:rsidTr="004877B8">
        <w:trPr>
          <w:trHeight w:val="347"/>
          <w:jc w:val="center"/>
        </w:trPr>
        <w:tc>
          <w:tcPr>
            <w:tcW w:w="10767" w:type="dxa"/>
            <w:shd w:val="clear" w:color="auto" w:fill="56AC42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FFFFFF"/>
                <w:sz w:val="24"/>
                <w:szCs w:val="24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color w:val="FFFFFF"/>
                <w:szCs w:val="24"/>
                <w:lang w:eastAsia="fr-FR"/>
              </w:rPr>
              <w:t>Dispositions générales</w:t>
            </w:r>
          </w:p>
        </w:tc>
      </w:tr>
      <w:tr w:rsidR="00CC07B8" w:rsidRPr="00CC07B8" w:rsidTr="004877B8">
        <w:trPr>
          <w:trHeight w:val="1330"/>
          <w:jc w:val="center"/>
        </w:trPr>
        <w:tc>
          <w:tcPr>
            <w:tcW w:w="10767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En accord avec les prescriptions des articles R 4515-4 à R 4515-11 du Code du Travail, les parties signataires s’engagent à tenir à jour le présent protocole de sécurité en fonction des modifications qui pourraient intervenir pendant la durée de la prestation.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 transporteur s’engage à transmettre toutes les informations nécessaires au bon déroulement de l’opération à tout nouveau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chauffeur amené à pénétrer sur le site.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Les signataires s’engagent à respecter les prescriptions du présent protocole ainsi que celles figurant dans les documents joints.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Toute information modifiant ce protocole sera annexé ou donnera lieu à la rédaction d’un nouveau protocole.</w:t>
            </w:r>
          </w:p>
        </w:tc>
      </w:tr>
    </w:tbl>
    <w:p w:rsidR="00CC07B8" w:rsidRPr="00CC07B8" w:rsidRDefault="00CC07B8" w:rsidP="00CC07B8">
      <w:pPr>
        <w:spacing w:after="0"/>
        <w:rPr>
          <w:sz w:val="10"/>
        </w:rPr>
      </w:pPr>
    </w:p>
    <w:tbl>
      <w:tblPr>
        <w:tblW w:w="10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82"/>
        <w:gridCol w:w="3828"/>
        <w:gridCol w:w="3544"/>
      </w:tblGrid>
      <w:tr w:rsidR="004877B8" w:rsidRPr="00CC07B8" w:rsidTr="004877B8">
        <w:trPr>
          <w:trHeight w:val="657"/>
          <w:jc w:val="center"/>
        </w:trPr>
        <w:tc>
          <w:tcPr>
            <w:tcW w:w="3582" w:type="dxa"/>
            <w:shd w:val="clear" w:color="auto" w:fill="56AC42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18"/>
                <w:lang w:eastAsia="fr-FR"/>
              </w:rPr>
              <w:t>Le correspondant de la collectivité ou établissement public</w:t>
            </w:r>
          </w:p>
        </w:tc>
        <w:tc>
          <w:tcPr>
            <w:tcW w:w="3828" w:type="dxa"/>
            <w:shd w:val="clear" w:color="auto" w:fill="56AC42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18"/>
                <w:lang w:eastAsia="fr-FR"/>
              </w:rPr>
              <w:t>Le responsable de l’entreprise de transport</w:t>
            </w:r>
          </w:p>
        </w:tc>
        <w:tc>
          <w:tcPr>
            <w:tcW w:w="3544" w:type="dxa"/>
            <w:shd w:val="clear" w:color="auto" w:fill="56AC42"/>
            <w:vAlign w:val="center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18"/>
                <w:lang w:eastAsia="fr-FR"/>
              </w:rPr>
              <w:t>Le Maire, le Président ou son délégataire</w:t>
            </w:r>
          </w:p>
        </w:tc>
      </w:tr>
      <w:tr w:rsidR="00CC07B8" w:rsidRPr="00CC07B8" w:rsidTr="004877B8">
        <w:trPr>
          <w:trHeight w:val="689"/>
          <w:jc w:val="center"/>
        </w:trPr>
        <w:tc>
          <w:tcPr>
            <w:tcW w:w="3582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8"/>
                <w:lang w:eastAsia="fr-FR"/>
              </w:rPr>
            </w:pPr>
          </w:p>
          <w:p w:rsidR="00CC07B8" w:rsidRPr="00CC07B8" w:rsidRDefault="00487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Nom…………………………………………</w:t>
            </w:r>
          </w:p>
          <w:p w:rsidR="00CC07B8" w:rsidRPr="00CC07B8" w:rsidRDefault="00487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Date………………………………………....</w:t>
            </w:r>
            <w:r w:rsidR="00CC07B8"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Signature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18"/>
                <w:lang w:eastAsia="fr-FR"/>
              </w:rPr>
            </w:pPr>
          </w:p>
        </w:tc>
        <w:tc>
          <w:tcPr>
            <w:tcW w:w="3828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8"/>
                <w:lang w:eastAsia="fr-FR"/>
              </w:rPr>
            </w:pPr>
          </w:p>
          <w:p w:rsidR="00CC07B8" w:rsidRPr="00CC07B8" w:rsidRDefault="00487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Nom…………………………………………</w:t>
            </w:r>
            <w:r w:rsidR="00CC07B8"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…..</w:t>
            </w:r>
          </w:p>
          <w:p w:rsidR="00CC07B8" w:rsidRPr="00CC07B8" w:rsidRDefault="00487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Date……………………………………………</w:t>
            </w:r>
            <w:r w:rsidR="00CC07B8"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..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Signature</w:t>
            </w:r>
          </w:p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</w:p>
        </w:tc>
        <w:tc>
          <w:tcPr>
            <w:tcW w:w="3544" w:type="dxa"/>
          </w:tcPr>
          <w:p w:rsidR="00CC07B8" w:rsidRPr="00CC07B8" w:rsidRDefault="00CC0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0"/>
                <w:szCs w:val="18"/>
                <w:lang w:eastAsia="fr-FR"/>
              </w:rPr>
            </w:pPr>
          </w:p>
          <w:p w:rsidR="00CC07B8" w:rsidRPr="00CC07B8" w:rsidRDefault="00487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Nom…………………………………………</w:t>
            </w:r>
            <w:r w:rsidR="00CC07B8"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.</w:t>
            </w:r>
          </w:p>
          <w:p w:rsidR="00CC07B8" w:rsidRPr="00CC07B8" w:rsidRDefault="004877B8" w:rsidP="00CC07B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Date………………………………………</w:t>
            </w:r>
            <w:r w:rsidR="00CC07B8"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….</w:t>
            </w:r>
          </w:p>
          <w:p w:rsidR="00CC07B8" w:rsidRPr="00CC07B8" w:rsidRDefault="00CC07B8" w:rsidP="00CC07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:rsidR="00CC07B8" w:rsidRPr="00CC07B8" w:rsidRDefault="00CC07B8" w:rsidP="00CC07B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fr-FR"/>
              </w:rPr>
            </w:pPr>
            <w:r w:rsidRPr="00CC07B8"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  <w:t>Signature</w:t>
            </w:r>
          </w:p>
        </w:tc>
      </w:tr>
    </w:tbl>
    <w:p w:rsidR="00CC07B8" w:rsidRPr="00CC07B8" w:rsidRDefault="00CC07B8" w:rsidP="00CC07B8">
      <w:pPr>
        <w:rPr>
          <w:sz w:val="12"/>
        </w:rPr>
      </w:pPr>
    </w:p>
    <w:sectPr w:rsidR="00CC07B8" w:rsidRPr="00CC07B8" w:rsidSect="006809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8" w:right="1418" w:bottom="567" w:left="1418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76C" w:rsidRDefault="00CF276C" w:rsidP="00CC07B8">
      <w:pPr>
        <w:spacing w:after="0" w:line="240" w:lineRule="auto"/>
      </w:pPr>
      <w:r>
        <w:separator/>
      </w:r>
    </w:p>
  </w:endnote>
  <w:endnote w:type="continuationSeparator" w:id="0">
    <w:p w:rsidR="00CF276C" w:rsidRDefault="00CF276C" w:rsidP="00CC0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TE79A3B7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0AE" w:rsidRDefault="007370A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7B8" w:rsidRPr="00680989" w:rsidRDefault="00680989" w:rsidP="00680989">
    <w:pPr>
      <w:pStyle w:val="Pieddepage"/>
      <w:tabs>
        <w:tab w:val="clear" w:pos="9072"/>
        <w:tab w:val="right" w:pos="9923"/>
      </w:tabs>
      <w:ind w:right="-853"/>
      <w:jc w:val="right"/>
      <w:rPr>
        <w:color w:val="262A6D"/>
        <w:sz w:val="16"/>
      </w:rPr>
    </w:pPr>
    <w:r w:rsidRPr="00680989">
      <w:rPr>
        <w:color w:val="262A6D"/>
        <w:sz w:val="16"/>
      </w:rPr>
      <w:t xml:space="preserve">Page </w:t>
    </w:r>
    <w:r w:rsidRPr="00680989">
      <w:rPr>
        <w:b/>
        <w:color w:val="262A6D"/>
        <w:sz w:val="16"/>
      </w:rPr>
      <w:fldChar w:fldCharType="begin"/>
    </w:r>
    <w:r w:rsidRPr="00680989">
      <w:rPr>
        <w:b/>
        <w:color w:val="262A6D"/>
        <w:sz w:val="16"/>
      </w:rPr>
      <w:instrText>PAGE  \* Arabic  \* MERGEFORMAT</w:instrText>
    </w:r>
    <w:r w:rsidRPr="00680989">
      <w:rPr>
        <w:b/>
        <w:color w:val="262A6D"/>
        <w:sz w:val="16"/>
      </w:rPr>
      <w:fldChar w:fldCharType="separate"/>
    </w:r>
    <w:r w:rsidR="00997E18">
      <w:rPr>
        <w:b/>
        <w:noProof/>
        <w:color w:val="262A6D"/>
        <w:sz w:val="16"/>
      </w:rPr>
      <w:t>2</w:t>
    </w:r>
    <w:r w:rsidRPr="00680989">
      <w:rPr>
        <w:b/>
        <w:color w:val="262A6D"/>
        <w:sz w:val="16"/>
      </w:rPr>
      <w:fldChar w:fldCharType="end"/>
    </w:r>
    <w:r w:rsidRPr="00680989">
      <w:rPr>
        <w:color w:val="262A6D"/>
        <w:sz w:val="16"/>
      </w:rPr>
      <w:t xml:space="preserve"> sur </w:t>
    </w:r>
    <w:r w:rsidRPr="00680989">
      <w:rPr>
        <w:b/>
        <w:color w:val="262A6D"/>
        <w:sz w:val="16"/>
      </w:rPr>
      <w:fldChar w:fldCharType="begin"/>
    </w:r>
    <w:r w:rsidRPr="00680989">
      <w:rPr>
        <w:b/>
        <w:color w:val="262A6D"/>
        <w:sz w:val="16"/>
      </w:rPr>
      <w:instrText>NUMPAGES  \* Arabic  \* MERGEFORMAT</w:instrText>
    </w:r>
    <w:r w:rsidRPr="00680989">
      <w:rPr>
        <w:b/>
        <w:color w:val="262A6D"/>
        <w:sz w:val="16"/>
      </w:rPr>
      <w:fldChar w:fldCharType="separate"/>
    </w:r>
    <w:r w:rsidR="00997E18">
      <w:rPr>
        <w:b/>
        <w:noProof/>
        <w:color w:val="262A6D"/>
        <w:sz w:val="16"/>
      </w:rPr>
      <w:t>2</w:t>
    </w:r>
    <w:r w:rsidRPr="00680989">
      <w:rPr>
        <w:b/>
        <w:color w:val="262A6D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7B8" w:rsidRPr="00680989" w:rsidRDefault="00680989" w:rsidP="00680989">
    <w:pPr>
      <w:pStyle w:val="Pieddepage"/>
      <w:tabs>
        <w:tab w:val="clear" w:pos="9072"/>
        <w:tab w:val="right" w:pos="9923"/>
      </w:tabs>
      <w:ind w:right="-853"/>
      <w:jc w:val="right"/>
      <w:rPr>
        <w:color w:val="262A6D"/>
        <w:sz w:val="12"/>
      </w:rPr>
    </w:pPr>
    <w:r w:rsidRPr="00680989">
      <w:rPr>
        <w:color w:val="262A6D"/>
        <w:sz w:val="16"/>
      </w:rPr>
      <w:t xml:space="preserve">Page </w:t>
    </w:r>
    <w:r w:rsidRPr="00680989">
      <w:rPr>
        <w:b/>
        <w:color w:val="262A6D"/>
        <w:sz w:val="16"/>
      </w:rPr>
      <w:fldChar w:fldCharType="begin"/>
    </w:r>
    <w:r w:rsidRPr="00680989">
      <w:rPr>
        <w:b/>
        <w:color w:val="262A6D"/>
        <w:sz w:val="16"/>
      </w:rPr>
      <w:instrText>PAGE  \* Arabic  \* MERGEFORMAT</w:instrText>
    </w:r>
    <w:r w:rsidRPr="00680989">
      <w:rPr>
        <w:b/>
        <w:color w:val="262A6D"/>
        <w:sz w:val="16"/>
      </w:rPr>
      <w:fldChar w:fldCharType="separate"/>
    </w:r>
    <w:r w:rsidR="00997E18">
      <w:rPr>
        <w:b/>
        <w:noProof/>
        <w:color w:val="262A6D"/>
        <w:sz w:val="16"/>
      </w:rPr>
      <w:t>1</w:t>
    </w:r>
    <w:r w:rsidRPr="00680989">
      <w:rPr>
        <w:b/>
        <w:color w:val="262A6D"/>
        <w:sz w:val="16"/>
      </w:rPr>
      <w:fldChar w:fldCharType="end"/>
    </w:r>
    <w:r w:rsidRPr="00680989">
      <w:rPr>
        <w:color w:val="262A6D"/>
        <w:sz w:val="16"/>
      </w:rPr>
      <w:t xml:space="preserve"> sur </w:t>
    </w:r>
    <w:r w:rsidRPr="00680989">
      <w:rPr>
        <w:b/>
        <w:color w:val="262A6D"/>
        <w:sz w:val="16"/>
      </w:rPr>
      <w:fldChar w:fldCharType="begin"/>
    </w:r>
    <w:r w:rsidRPr="00680989">
      <w:rPr>
        <w:b/>
        <w:color w:val="262A6D"/>
        <w:sz w:val="16"/>
      </w:rPr>
      <w:instrText>NUMPAGES  \* Arabic  \* MERGEFORMAT</w:instrText>
    </w:r>
    <w:r w:rsidRPr="00680989">
      <w:rPr>
        <w:b/>
        <w:color w:val="262A6D"/>
        <w:sz w:val="16"/>
      </w:rPr>
      <w:fldChar w:fldCharType="separate"/>
    </w:r>
    <w:r w:rsidR="00997E18">
      <w:rPr>
        <w:b/>
        <w:noProof/>
        <w:color w:val="262A6D"/>
        <w:sz w:val="16"/>
      </w:rPr>
      <w:t>2</w:t>
    </w:r>
    <w:r w:rsidRPr="00680989">
      <w:rPr>
        <w:b/>
        <w:color w:val="262A6D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76C" w:rsidRDefault="00CF276C" w:rsidP="00CC07B8">
      <w:pPr>
        <w:spacing w:after="0" w:line="240" w:lineRule="auto"/>
      </w:pPr>
      <w:r>
        <w:separator/>
      </w:r>
    </w:p>
  </w:footnote>
  <w:footnote w:type="continuationSeparator" w:id="0">
    <w:p w:rsidR="00CF276C" w:rsidRDefault="00CF276C" w:rsidP="00CC0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0AE" w:rsidRDefault="007370A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0AE" w:rsidRDefault="007370AE">
    <w:pPr>
      <w:pStyle w:val="En-tte"/>
    </w:pPr>
    <w:r w:rsidRPr="005079C2">
      <w:rPr>
        <w:noProof/>
        <w:color w:val="17365D" w:themeColor="text2" w:themeShade="BF"/>
        <w:lang w:eastAsia="fr-FR"/>
      </w:rPr>
      <w:drawing>
        <wp:anchor distT="0" distB="0" distL="114300" distR="114300" simplePos="0" relativeHeight="251660288" behindDoc="0" locked="0" layoutInCell="1" allowOverlap="1" wp14:anchorId="7AA58E8E" wp14:editId="3C5AD399">
          <wp:simplePos x="0" y="0"/>
          <wp:positionH relativeFrom="column">
            <wp:posOffset>-495300</wp:posOffset>
          </wp:positionH>
          <wp:positionV relativeFrom="paragraph">
            <wp:posOffset>-286385</wp:posOffset>
          </wp:positionV>
          <wp:extent cx="1600200" cy="529693"/>
          <wp:effectExtent l="0" t="0" r="0" b="3810"/>
          <wp:wrapNone/>
          <wp:docPr id="13" name="Imag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296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370AE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4732EDB" wp14:editId="01D98CA3">
              <wp:simplePos x="0" y="0"/>
              <wp:positionH relativeFrom="column">
                <wp:posOffset>-871855</wp:posOffset>
              </wp:positionH>
              <wp:positionV relativeFrom="paragraph">
                <wp:posOffset>-259715</wp:posOffset>
              </wp:positionV>
              <wp:extent cx="7556500" cy="649605"/>
              <wp:effectExtent l="0" t="0" r="6350" b="0"/>
              <wp:wrapNone/>
              <wp:docPr id="14" name="Zone de text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00" cy="649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70AE" w:rsidRPr="00E475A1" w:rsidRDefault="007370AE" w:rsidP="007370AE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mallCaps/>
                              <w:color w:val="262A6D"/>
                              <w:sz w:val="36"/>
                              <w:szCs w:val="36"/>
                            </w:rPr>
                          </w:pPr>
                          <w:r w:rsidRPr="00E475A1">
                            <w:rPr>
                              <w:rFonts w:ascii="Arial" w:hAnsi="Arial" w:cs="Arial"/>
                              <w:b/>
                              <w:bCs/>
                              <w:smallCaps/>
                              <w:color w:val="262A6D"/>
                              <w:sz w:val="36"/>
                              <w:szCs w:val="36"/>
                            </w:rPr>
                            <w:t>protocole de sécurité</w:t>
                          </w:r>
                        </w:p>
                        <w:p w:rsidR="007370AE" w:rsidRPr="00E475A1" w:rsidRDefault="007370AE" w:rsidP="007370AE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aps/>
                              <w:color w:val="262A6D"/>
                              <w:sz w:val="36"/>
                              <w:szCs w:val="36"/>
                            </w:rPr>
                          </w:pPr>
                          <w:r w:rsidRPr="00E475A1">
                            <w:rPr>
                              <w:rFonts w:ascii="Arial" w:hAnsi="Arial" w:cs="Arial"/>
                              <w:b/>
                              <w:bCs/>
                              <w:smallCaps/>
                              <w:color w:val="262A6D"/>
                              <w:sz w:val="36"/>
                              <w:szCs w:val="36"/>
                            </w:rPr>
                            <w:t>chargement déchargement</w:t>
                          </w:r>
                        </w:p>
                        <w:p w:rsidR="007370AE" w:rsidRPr="007C7133" w:rsidRDefault="007370AE" w:rsidP="007370AE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732EDB" id="_x0000_t202" coordsize="21600,21600" o:spt="202" path="m,l,21600r21600,l21600,xe">
              <v:stroke joinstyle="miter"/>
              <v:path gradientshapeok="t" o:connecttype="rect"/>
            </v:shapetype>
            <v:shape id="Zone de texte 14" o:spid="_x0000_s1026" type="#_x0000_t202" style="position:absolute;margin-left:-68.65pt;margin-top:-20.45pt;width:595pt;height:51.1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4WLiAIAABYFAAAOAAAAZHJzL2Uyb0RvYy54bWysVE2P2yAQvVfqf0Dcs7YjO4mtdVabbFNV&#10;2n5I2156I4BjVAwUSOztqv+9A85ms/2Qqqo+YGCGx8y8N1xeDZ1EB26d0KrG2UWKEVdUM6F2Nf70&#10;cTNZYOQ8UYxIrXiN77nDV8uXLy57U/GpbrVk3CIAUa7qTY1b702VJI62vCPuQhuuwNho2xEPS7tL&#10;mCU9oHcymabpLOm1ZcZqyp2D3ZvRiJcRv2k49e+bxnGPZI0hNh9HG8dtGJPlJal2lphW0GMY5B+i&#10;6IhQcOkJ6oZ4gvZW/ALVCWq1042/oLpLdNMIymMOkE2W/pTNXUsMj7lAcZw5lcn9P1j67vDBIsGA&#10;uxwjRTrg6DMwhRhHng+eI9iHIvXGVeB7Z8DbDys9wIGYsDO3mn5xSOl1S9SOX1ur+5YTBkFm4WRy&#10;dnTEcQFk27/VDC4je68j0NDYLlQQaoIAHci6PxEEgSAKm/OimBUpmCjYZnk5S4t4BakeTxvr/Guu&#10;OxQmNbYggIhODrfOh2hI9egSLnNaCrYRUsaF3W3X0qIDAbFs4ndEf+YmVXBWOhwbEccdCBLuCLYQ&#10;biT/ocymebqalpPNbDGf5Ju8mJTzdDFJs3IF0edlfrP5HgLM8qoVjHF1K6D4Yz/A5t8RfWyJUUJR&#10;iqivcVlMi5GiPyaZxu93SXbCQ19K0dV4cXIiVSD2lWKQNqk8EXKcJ8/Dj1WGGjz+Y1WiDALzowb8&#10;sB0AJWhjq9k9CMJq4AuohccEJq223zDqoTFr7L7uieUYyTcKRFVmeR46OS7yYj6FhT23bM8tRFGA&#10;qrHHaJyu/dj9e2PFroWbRhkrfQ1CbETUyFNUR/lC88Vkjg9F6O7zdfR6es6WPwAAAP//AwBQSwME&#10;FAAGAAgAAAAhAA6tPy/gAAAADAEAAA8AAABkcnMvZG93bnJldi54bWxMj8FOg0AQhu8mvsNmTLyY&#10;dqGlYJGlURON19Y+wMBOgcjOEnZb6Nu7PeltJvPln+8vdrPpxYVG11lWEC8jEMS11R03Co7fH4tn&#10;EM4ja+wtk4IrOdiV93cF5tpOvKfLwTcihLDLUUHr/ZBL6eqWDLqlHYjD7WRHgz6sYyP1iFMIN71c&#10;RVEqDXYcPrQ40HtL9c/hbBScvqanzXaqPv0x2yfpG3ZZZa9KPT7Mry8gPM3+D4abflCHMjhV9sza&#10;iV7BIl5n68CGKYm2IG5ItFllICoFaZyALAv5v0T5CwAA//8DAFBLAQItABQABgAIAAAAIQC2gziS&#10;/gAAAOEBAAATAAAAAAAAAAAAAAAAAAAAAABbQ29udGVudF9UeXBlc10ueG1sUEsBAi0AFAAGAAgA&#10;AAAhADj9If/WAAAAlAEAAAsAAAAAAAAAAAAAAAAALwEAAF9yZWxzLy5yZWxzUEsBAi0AFAAGAAgA&#10;AAAhABOfhYuIAgAAFgUAAA4AAAAAAAAAAAAAAAAALgIAAGRycy9lMm9Eb2MueG1sUEsBAi0AFAAG&#10;AAgAAAAhAA6tPy/gAAAADAEAAA8AAAAAAAAAAAAAAAAA4gQAAGRycy9kb3ducmV2LnhtbFBLBQYA&#10;AAAABAAEAPMAAADvBQAAAAA=&#10;" stroked="f">
              <v:textbox>
                <w:txbxContent>
                  <w:p w:rsidR="007370AE" w:rsidRPr="00E475A1" w:rsidRDefault="007370AE" w:rsidP="007370AE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mallCaps/>
                        <w:color w:val="262A6D"/>
                        <w:sz w:val="36"/>
                        <w:szCs w:val="36"/>
                      </w:rPr>
                    </w:pPr>
                    <w:r w:rsidRPr="00E475A1">
                      <w:rPr>
                        <w:rFonts w:ascii="Arial" w:hAnsi="Arial" w:cs="Arial"/>
                        <w:b/>
                        <w:bCs/>
                        <w:smallCaps/>
                        <w:color w:val="262A6D"/>
                        <w:sz w:val="36"/>
                        <w:szCs w:val="36"/>
                      </w:rPr>
                      <w:t>protocole de sécurité</w:t>
                    </w:r>
                  </w:p>
                  <w:p w:rsidR="007370AE" w:rsidRPr="00E475A1" w:rsidRDefault="007370AE" w:rsidP="007370AE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caps/>
                        <w:color w:val="262A6D"/>
                        <w:sz w:val="36"/>
                        <w:szCs w:val="36"/>
                      </w:rPr>
                    </w:pPr>
                    <w:r w:rsidRPr="00E475A1">
                      <w:rPr>
                        <w:rFonts w:ascii="Arial" w:hAnsi="Arial" w:cs="Arial"/>
                        <w:b/>
                        <w:bCs/>
                        <w:smallCaps/>
                        <w:color w:val="262A6D"/>
                        <w:sz w:val="36"/>
                        <w:szCs w:val="36"/>
                      </w:rPr>
                      <w:t>chargement déchargement</w:t>
                    </w:r>
                  </w:p>
                  <w:p w:rsidR="007370AE" w:rsidRPr="007C7133" w:rsidRDefault="007370AE" w:rsidP="007370AE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77B8" w:rsidRDefault="007370AE">
    <w:pPr>
      <w:pStyle w:val="En-tte"/>
    </w:pPr>
    <w:r w:rsidRPr="005079C2">
      <w:rPr>
        <w:noProof/>
        <w:color w:val="17365D" w:themeColor="text2" w:themeShade="BF"/>
        <w:lang w:eastAsia="fr-FR"/>
      </w:rPr>
      <w:drawing>
        <wp:anchor distT="0" distB="0" distL="114300" distR="114300" simplePos="0" relativeHeight="251655168" behindDoc="0" locked="0" layoutInCell="1" allowOverlap="1" wp14:anchorId="5C8008A6" wp14:editId="36D8AF98">
          <wp:simplePos x="0" y="0"/>
          <wp:positionH relativeFrom="column">
            <wp:posOffset>-556895</wp:posOffset>
          </wp:positionH>
          <wp:positionV relativeFrom="paragraph">
            <wp:posOffset>-307340</wp:posOffset>
          </wp:positionV>
          <wp:extent cx="1600200" cy="529693"/>
          <wp:effectExtent l="0" t="0" r="0" b="381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52969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877B8" w:rsidRPr="004877B8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2476BB19" wp14:editId="79F4618E">
              <wp:simplePos x="0" y="0"/>
              <wp:positionH relativeFrom="column">
                <wp:posOffset>-752475</wp:posOffset>
              </wp:positionH>
              <wp:positionV relativeFrom="paragraph">
                <wp:posOffset>-171450</wp:posOffset>
              </wp:positionV>
              <wp:extent cx="7556500" cy="649605"/>
              <wp:effectExtent l="0" t="0" r="6350" b="0"/>
              <wp:wrapNone/>
              <wp:docPr id="38" name="Zone de texte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6500" cy="6496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877B8" w:rsidRPr="00E475A1" w:rsidRDefault="004877B8" w:rsidP="007370AE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mallCaps/>
                              <w:color w:val="262A6D"/>
                              <w:sz w:val="36"/>
                              <w:szCs w:val="36"/>
                            </w:rPr>
                          </w:pPr>
                          <w:r w:rsidRPr="00E475A1">
                            <w:rPr>
                              <w:rFonts w:ascii="Arial" w:hAnsi="Arial" w:cs="Arial"/>
                              <w:b/>
                              <w:bCs/>
                              <w:smallCaps/>
                              <w:color w:val="262A6D"/>
                              <w:sz w:val="36"/>
                              <w:szCs w:val="36"/>
                            </w:rPr>
                            <w:t>protocole de sécurité</w:t>
                          </w:r>
                        </w:p>
                        <w:p w:rsidR="004877B8" w:rsidRPr="00E475A1" w:rsidRDefault="004877B8" w:rsidP="004877B8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caps/>
                              <w:color w:val="262A6D"/>
                              <w:sz w:val="36"/>
                              <w:szCs w:val="36"/>
                            </w:rPr>
                          </w:pPr>
                          <w:r w:rsidRPr="00E475A1">
                            <w:rPr>
                              <w:rFonts w:ascii="Arial" w:hAnsi="Arial" w:cs="Arial"/>
                              <w:b/>
                              <w:bCs/>
                              <w:smallCaps/>
                              <w:color w:val="262A6D"/>
                              <w:sz w:val="36"/>
                              <w:szCs w:val="36"/>
                            </w:rPr>
                            <w:t>chargement déchargement</w:t>
                          </w:r>
                        </w:p>
                        <w:p w:rsidR="004877B8" w:rsidRPr="007C7133" w:rsidRDefault="004877B8" w:rsidP="004877B8">
                          <w:pPr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6BB19" id="_x0000_t202" coordsize="21600,21600" o:spt="202" path="m,l,21600r21600,l21600,xe">
              <v:stroke joinstyle="miter"/>
              <v:path gradientshapeok="t" o:connecttype="rect"/>
            </v:shapetype>
            <v:shape id="Zone de texte 38" o:spid="_x0000_s1027" type="#_x0000_t202" style="position:absolute;margin-left:-59.25pt;margin-top:-13.5pt;width:595pt;height:51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sv6iwIAAB0FAAAOAAAAZHJzL2Uyb0RvYy54bWysVE2P2yAQvVfqf0Dcs7ZTO4mtdVabbFNV&#10;2n5I2156I4BjVAwUSOxt1f/eAWez2X5IVVUfMDDDY2beGy6vhk6iA7dOaFXj7CLFiCuqmVC7Gn/8&#10;sJksMHKeKEakVrzG99zhq+XzZ5e9qfhUt1oybhGAKFf1psat96ZKEkdb3hF3oQ1XYGy07YiHpd0l&#10;zJIe0DuZTNN0lvTaMmM15c7B7s1oxMuI3zSc+ndN47hHssYQm4+jjeM2jMnyklQ7S0wr6DEM8g9R&#10;dEQouPQEdUM8QXsrfoHqBLXa6cZfUN0lumkE5TEHyCZLf8rmriWGx1ygOM6cyuT+Hyx9e3hvkWA1&#10;fgFMKdIBR5+AKcQ48nzwHME+FKk3rgLfOwPefljpAciOCTtzq+lnh5Ret0Tt+LW1um85YRBkFk4m&#10;Z0dHHBdAtv0bzeAysvc6Ag2N7UIFoSYI0IGs+xNBEAiisDkvilmRgomCbZaXs7SIV5Dq4bSxzr/i&#10;ukNhUmMLAojo5HDrfIiGVA8u4TKnpWAbIWVc2N12LS06EBDLJn5H9CduUgVnpcOxEXHcgSDhjmAL&#10;4Ubyv5XZNE9X03KymS3mk3yTF5Nyni4maVauIPq8zG8230OAWV61gjGubgUUf+wH2Pw7oo8tMUoo&#10;ShH1NS6LaTFS9Mck0/j9LslOeOhLKboaL05OpArEvlQM0iaVJ0KO8+Rp+LHKUIOHf6xKlEFgftSA&#10;H7ZDlF3USJDIVrN70IXVQBswDG8KTFptv2LUQ3/W2H3ZE8sxkq8VaKvM8jw0dFzkxXwKC3tu2Z5b&#10;iKIAVWOP0Thd+/ER2Bsrdi3cNKpZ6WvQYyOiVB6jOqoYejDmdHwvQpOfr6PX46u2/AEAAP//AwBQ&#10;SwMEFAAGAAgAAAAhANZSJQPgAAAADAEAAA8AAABkcnMvZG93bnJldi54bWxMj8FOwzAQRO9I/IO1&#10;SFxQ66SQuoQ4FSCBuLb0A5x4m0TE6yh2m/Tv2Z7gtrszmn1TbGfXizOOofOkIV0mIJBqbztqNBy+&#10;PxYbECEasqb3hBouGGBb3t4UJrd+oh2e97ERHEIhNxraGIdcylC36ExY+gGJtaMfnYm8jo20o5k4&#10;3PVylSRr6UxH/KE1A763WP/sT07D8Wt6yJ6n6jMe1O5p/WY6VfmL1vd38+sLiIhz/DPDFZ/RoWSm&#10;yp/IBtFrWKTpJmMvTyvFra6WRKV8qjSo7BFkWcj/JcpfAAAA//8DAFBLAQItABQABgAIAAAAIQC2&#10;gziS/gAAAOEBAAATAAAAAAAAAAAAAAAAAAAAAABbQ29udGVudF9UeXBlc10ueG1sUEsBAi0AFAAG&#10;AAgAAAAhADj9If/WAAAAlAEAAAsAAAAAAAAAAAAAAAAALwEAAF9yZWxzLy5yZWxzUEsBAi0AFAAG&#10;AAgAAAAhAHF+y/qLAgAAHQUAAA4AAAAAAAAAAAAAAAAALgIAAGRycy9lMm9Eb2MueG1sUEsBAi0A&#10;FAAGAAgAAAAhANZSJQPgAAAADAEAAA8AAAAAAAAAAAAAAAAA5QQAAGRycy9kb3ducmV2LnhtbFBL&#10;BQYAAAAABAAEAPMAAADyBQAAAAA=&#10;" stroked="f">
              <v:textbox>
                <w:txbxContent>
                  <w:p w:rsidR="004877B8" w:rsidRPr="00E475A1" w:rsidRDefault="004877B8" w:rsidP="007370AE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smallCaps/>
                        <w:color w:val="262A6D"/>
                        <w:sz w:val="36"/>
                        <w:szCs w:val="36"/>
                      </w:rPr>
                    </w:pPr>
                    <w:r w:rsidRPr="00E475A1">
                      <w:rPr>
                        <w:rFonts w:ascii="Arial" w:hAnsi="Arial" w:cs="Arial"/>
                        <w:b/>
                        <w:bCs/>
                        <w:smallCaps/>
                        <w:color w:val="262A6D"/>
                        <w:sz w:val="36"/>
                        <w:szCs w:val="36"/>
                      </w:rPr>
                      <w:t>protocole de sécurité</w:t>
                    </w:r>
                  </w:p>
                  <w:p w:rsidR="004877B8" w:rsidRPr="00E475A1" w:rsidRDefault="004877B8" w:rsidP="004877B8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bCs/>
                        <w:caps/>
                        <w:color w:val="262A6D"/>
                        <w:sz w:val="36"/>
                        <w:szCs w:val="36"/>
                      </w:rPr>
                    </w:pPr>
                    <w:r w:rsidRPr="00E475A1">
                      <w:rPr>
                        <w:rFonts w:ascii="Arial" w:hAnsi="Arial" w:cs="Arial"/>
                        <w:b/>
                        <w:bCs/>
                        <w:smallCaps/>
                        <w:color w:val="262A6D"/>
                        <w:sz w:val="36"/>
                        <w:szCs w:val="36"/>
                      </w:rPr>
                      <w:t>chargement déchargement</w:t>
                    </w:r>
                  </w:p>
                  <w:p w:rsidR="004877B8" w:rsidRPr="007C7133" w:rsidRDefault="004877B8" w:rsidP="004877B8">
                    <w:pPr>
                      <w:rPr>
                        <w:rFonts w:ascii="Arial" w:hAnsi="Arial" w:cs="Arial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E61E1"/>
    <w:multiLevelType w:val="hybridMultilevel"/>
    <w:tmpl w:val="A088ED5C"/>
    <w:lvl w:ilvl="0" w:tplc="6CEAAF8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B3FC9"/>
    <w:multiLevelType w:val="hybridMultilevel"/>
    <w:tmpl w:val="9624669A"/>
    <w:lvl w:ilvl="0" w:tplc="6CEAAF8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E059E"/>
    <w:multiLevelType w:val="hybridMultilevel"/>
    <w:tmpl w:val="7E5056D6"/>
    <w:lvl w:ilvl="0" w:tplc="6CEAAF8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33995"/>
    <w:multiLevelType w:val="hybridMultilevel"/>
    <w:tmpl w:val="8FBC8C80"/>
    <w:lvl w:ilvl="0" w:tplc="6CEAAF8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EE4BB7"/>
    <w:multiLevelType w:val="hybridMultilevel"/>
    <w:tmpl w:val="87E49AF4"/>
    <w:lvl w:ilvl="0" w:tplc="1F08E91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B4A1C"/>
    <w:multiLevelType w:val="hybridMultilevel"/>
    <w:tmpl w:val="A4747BFA"/>
    <w:lvl w:ilvl="0" w:tplc="6CEAAF8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06D1B"/>
    <w:multiLevelType w:val="hybridMultilevel"/>
    <w:tmpl w:val="8AC42D12"/>
    <w:lvl w:ilvl="0" w:tplc="6CEAAF8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73F43"/>
    <w:multiLevelType w:val="hybridMultilevel"/>
    <w:tmpl w:val="48683AC2"/>
    <w:lvl w:ilvl="0" w:tplc="6CEAAF8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C15DF8"/>
    <w:multiLevelType w:val="hybridMultilevel"/>
    <w:tmpl w:val="6CB8665C"/>
    <w:lvl w:ilvl="0" w:tplc="6CEAAF8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63F84"/>
    <w:multiLevelType w:val="hybridMultilevel"/>
    <w:tmpl w:val="0F34A01C"/>
    <w:lvl w:ilvl="0" w:tplc="6CEAAF8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6022A9"/>
    <w:multiLevelType w:val="hybridMultilevel"/>
    <w:tmpl w:val="C1D0CA4C"/>
    <w:lvl w:ilvl="0" w:tplc="6CEAAF8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CB69E8"/>
    <w:multiLevelType w:val="hybridMultilevel"/>
    <w:tmpl w:val="66DA2232"/>
    <w:lvl w:ilvl="0" w:tplc="6CEAAF8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C013DB"/>
    <w:multiLevelType w:val="hybridMultilevel"/>
    <w:tmpl w:val="DCBA7C9E"/>
    <w:lvl w:ilvl="0" w:tplc="6CEAAF8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72F82"/>
    <w:multiLevelType w:val="hybridMultilevel"/>
    <w:tmpl w:val="18445C5C"/>
    <w:lvl w:ilvl="0" w:tplc="6CEAAF8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11"/>
  </w:num>
  <w:num w:numId="7">
    <w:abstractNumId w:val="12"/>
  </w:num>
  <w:num w:numId="8">
    <w:abstractNumId w:val="8"/>
  </w:num>
  <w:num w:numId="9">
    <w:abstractNumId w:val="0"/>
  </w:num>
  <w:num w:numId="10">
    <w:abstractNumId w:val="10"/>
  </w:num>
  <w:num w:numId="11">
    <w:abstractNumId w:val="5"/>
  </w:num>
  <w:num w:numId="12">
    <w:abstractNumId w:val="7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7B8"/>
    <w:rsid w:val="00016AAB"/>
    <w:rsid w:val="000973D1"/>
    <w:rsid w:val="000E2BCC"/>
    <w:rsid w:val="002E4D08"/>
    <w:rsid w:val="004877B8"/>
    <w:rsid w:val="005F1AB5"/>
    <w:rsid w:val="006204BF"/>
    <w:rsid w:val="0063002A"/>
    <w:rsid w:val="00680989"/>
    <w:rsid w:val="007370AE"/>
    <w:rsid w:val="007C7133"/>
    <w:rsid w:val="009572D7"/>
    <w:rsid w:val="00997E18"/>
    <w:rsid w:val="00A06F80"/>
    <w:rsid w:val="00C47EC2"/>
    <w:rsid w:val="00CC07B8"/>
    <w:rsid w:val="00CF276C"/>
    <w:rsid w:val="00E3755C"/>
    <w:rsid w:val="00E475A1"/>
    <w:rsid w:val="00ED32C6"/>
    <w:rsid w:val="00FA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108FBAE6-7FEA-4039-90B0-F95721584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C0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C07B8"/>
  </w:style>
  <w:style w:type="paragraph" w:styleId="Pieddepage">
    <w:name w:val="footer"/>
    <w:basedOn w:val="Normal"/>
    <w:link w:val="PieddepageCar"/>
    <w:uiPriority w:val="99"/>
    <w:unhideWhenUsed/>
    <w:rsid w:val="00CC0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C07B8"/>
  </w:style>
  <w:style w:type="paragraph" w:styleId="Paragraphedeliste">
    <w:name w:val="List Paragraph"/>
    <w:basedOn w:val="Normal"/>
    <w:uiPriority w:val="34"/>
    <w:qFormat/>
    <w:rsid w:val="002E4D0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97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973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778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charge mission</dc:creator>
  <cp:lastModifiedBy>DELVILLE ALAIN (UGECAM HAUTS DE FRANCE)</cp:lastModifiedBy>
  <cp:revision>2</cp:revision>
  <cp:lastPrinted>2019-03-13T10:17:00Z</cp:lastPrinted>
  <dcterms:created xsi:type="dcterms:W3CDTF">2025-01-09T10:25:00Z</dcterms:created>
  <dcterms:modified xsi:type="dcterms:W3CDTF">2025-01-09T10:25:00Z</dcterms:modified>
</cp:coreProperties>
</file>