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235E" w14:textId="77777777" w:rsidR="00B32919" w:rsidRDefault="0F4FF3D4" w:rsidP="661F3316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661F3316">
        <w:rPr>
          <w:rFonts w:ascii="Arial" w:hAnsi="Arial" w:cs="Arial"/>
          <w:b/>
          <w:bCs/>
          <w:sz w:val="18"/>
          <w:szCs w:val="18"/>
          <w:u w:val="single"/>
        </w:rPr>
        <w:t>COMPANY NAME :</w:t>
      </w:r>
    </w:p>
    <w:p w14:paraId="3B18D7FE" w14:textId="77777777" w:rsidR="00B32919" w:rsidRDefault="00B32919">
      <w:pPr>
        <w:rPr>
          <w:rFonts w:ascii="Arial" w:hAnsi="Arial" w:cs="Arial"/>
          <w:b/>
          <w:sz w:val="18"/>
          <w:szCs w:val="18"/>
          <w:u w:val="single"/>
        </w:rPr>
      </w:pPr>
    </w:p>
    <w:p w14:paraId="4322F514" w14:textId="77777777" w:rsidR="00B32919" w:rsidRDefault="00B32919">
      <w:pPr>
        <w:rPr>
          <w:rFonts w:ascii="Arial" w:hAnsi="Arial" w:cs="Arial"/>
          <w:b/>
          <w:sz w:val="18"/>
          <w:szCs w:val="18"/>
          <w:u w:val="single"/>
        </w:rPr>
      </w:pPr>
    </w:p>
    <w:p w14:paraId="2F20D6E2" w14:textId="77777777" w:rsidR="00BC5EC8" w:rsidRPr="00AF1CFC" w:rsidRDefault="00964543" w:rsidP="00BC5EC8">
      <w:pPr>
        <w:pStyle w:val="Paragraphedeliste"/>
        <w:numPr>
          <w:ilvl w:val="0"/>
          <w:numId w:val="5"/>
        </w:numPr>
        <w:spacing w:line="240" w:lineRule="auto"/>
        <w:ind w:left="360"/>
        <w:contextualSpacing w:val="0"/>
        <w:rPr>
          <w:rFonts w:ascii="Arial Narrow" w:hAnsi="Arial Narrow"/>
          <w:lang w:val="en-US"/>
        </w:rPr>
      </w:pPr>
      <w:r w:rsidRPr="00BC5EC8">
        <w:rPr>
          <w:b/>
          <w:bCs/>
          <w:lang w:val="en-US"/>
        </w:rPr>
        <w:t xml:space="preserve">Lot </w:t>
      </w:r>
      <w:proofErr w:type="gramStart"/>
      <w:r w:rsidRPr="00BC5EC8">
        <w:rPr>
          <w:b/>
          <w:bCs/>
          <w:lang w:val="en-US"/>
        </w:rPr>
        <w:t>1 :</w:t>
      </w:r>
      <w:proofErr w:type="gramEnd"/>
      <w:r w:rsidRPr="00BC5EC8">
        <w:rPr>
          <w:b/>
          <w:bCs/>
          <w:lang w:val="en-US"/>
        </w:rPr>
        <w:t xml:space="preserve"> VFR training on fixed</w:t>
      </w:r>
      <w:r w:rsidR="00DE3C19">
        <w:rPr>
          <w:b/>
          <w:bCs/>
          <w:lang w:val="en-US"/>
        </w:rPr>
        <w:t xml:space="preserve"> gear</w:t>
      </w:r>
      <w:r w:rsidRPr="00BC5EC8">
        <w:rPr>
          <w:b/>
          <w:bCs/>
          <w:lang w:val="en-US"/>
        </w:rPr>
        <w:t xml:space="preserve"> SEP aircraft as part of an integrated ATP/CPL IRME ENAC </w:t>
      </w:r>
      <w:proofErr w:type="spellStart"/>
      <w:r w:rsidRPr="00BC5EC8">
        <w:rPr>
          <w:b/>
          <w:bCs/>
          <w:lang w:val="en-US"/>
        </w:rPr>
        <w:t>programme</w:t>
      </w:r>
      <w:proofErr w:type="spellEnd"/>
    </w:p>
    <w:p w14:paraId="19E0750B" w14:textId="77777777" w:rsidR="002C49A3" w:rsidRPr="00BC5EC8" w:rsidRDefault="002C49A3" w:rsidP="002E59D9">
      <w:pPr>
        <w:pStyle w:val="Paragraphedeliste"/>
        <w:rPr>
          <w:rFonts w:cs="Arial"/>
          <w:sz w:val="18"/>
          <w:szCs w:val="1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4F0F04" w14:paraId="4A831E19" w14:textId="77777777" w:rsidTr="002B3F74">
        <w:tc>
          <w:tcPr>
            <w:tcW w:w="2348" w:type="pct"/>
            <w:shd w:val="clear" w:color="auto" w:fill="auto"/>
          </w:tcPr>
          <w:p w14:paraId="52F6F1C6" w14:textId="77777777" w:rsidR="00985735" w:rsidRPr="00BC5EC8" w:rsidRDefault="00985735" w:rsidP="00646A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6A61D68" w14:textId="77777777" w:rsidR="001E4224" w:rsidRPr="00E85DE3" w:rsidRDefault="00964543" w:rsidP="00646A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prices</w:t>
            </w:r>
            <w:proofErr w:type="spellEnd"/>
          </w:p>
          <w:p w14:paraId="0DC30EE1" w14:textId="77777777" w:rsidR="00985735" w:rsidRPr="00E85DE3" w:rsidRDefault="00985735" w:rsidP="00646A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0F1E7707" w14:textId="77777777" w:rsidR="001E4224" w:rsidRPr="00EA1EB8" w:rsidRDefault="00964543" w:rsidP="00823E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excl.VAT</w:t>
            </w:r>
            <w:proofErr w:type="spellEnd"/>
          </w:p>
        </w:tc>
        <w:tc>
          <w:tcPr>
            <w:tcW w:w="535" w:type="pct"/>
            <w:shd w:val="clear" w:color="auto" w:fill="auto"/>
          </w:tcPr>
          <w:p w14:paraId="1EC8FE3E" w14:textId="77777777" w:rsidR="001E4224" w:rsidRPr="00EA1EB8" w:rsidRDefault="00964543" w:rsidP="00823E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125" w:type="pct"/>
            <w:shd w:val="clear" w:color="auto" w:fill="auto"/>
          </w:tcPr>
          <w:p w14:paraId="1FCE5AEE" w14:textId="77777777" w:rsidR="001E4224" w:rsidRPr="00EA1EB8" w:rsidRDefault="00964543" w:rsidP="00823E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Price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incl.VAT</w:t>
            </w:r>
            <w:proofErr w:type="spellEnd"/>
          </w:p>
        </w:tc>
      </w:tr>
      <w:tr w:rsidR="004F0F04" w:rsidRPr="00964543" w14:paraId="51055B83" w14:textId="77777777" w:rsidTr="002B3F74">
        <w:tc>
          <w:tcPr>
            <w:tcW w:w="2348" w:type="pct"/>
            <w:shd w:val="clear" w:color="auto" w:fill="auto"/>
          </w:tcPr>
          <w:p w14:paraId="2326836B" w14:textId="77777777" w:rsidR="0054300D" w:rsidRPr="00197AAD" w:rsidRDefault="00964543" w:rsidP="00646A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SOLO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aircraft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178C6DA6" w14:textId="77777777" w:rsidR="0054300D" w:rsidRPr="00197AAD" w:rsidRDefault="0054300D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0157419D" w14:textId="77777777" w:rsidR="0054300D" w:rsidRPr="00197AAD" w:rsidRDefault="0054300D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0B7CE261" w14:textId="77777777" w:rsidR="0054300D" w:rsidRPr="00197AAD" w:rsidRDefault="0054300D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03B9557A" w14:textId="77777777" w:rsidTr="002B3F74">
        <w:tc>
          <w:tcPr>
            <w:tcW w:w="2348" w:type="pct"/>
            <w:shd w:val="clear" w:color="auto" w:fill="auto"/>
          </w:tcPr>
          <w:p w14:paraId="55947F60" w14:textId="77777777" w:rsidR="00985735" w:rsidRPr="00197AAD" w:rsidRDefault="00964543" w:rsidP="00F41F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DUAL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aircraft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3CE772AC" w14:textId="77777777" w:rsidR="001E4224" w:rsidRPr="00197AAD" w:rsidRDefault="001E4224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16270070" w14:textId="77777777" w:rsidR="001E4224" w:rsidRPr="00197AAD" w:rsidRDefault="001E4224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14874E4" w14:textId="77777777" w:rsidR="001E4224" w:rsidRPr="00197AAD" w:rsidRDefault="001E4224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7E5F50BB" w14:textId="77777777" w:rsidTr="002B3F74">
        <w:tc>
          <w:tcPr>
            <w:tcW w:w="2348" w:type="pct"/>
            <w:shd w:val="clear" w:color="auto" w:fill="auto"/>
          </w:tcPr>
          <w:p w14:paraId="7810EC87" w14:textId="77777777" w:rsidR="00670026" w:rsidRPr="00782613" w:rsidRDefault="00964543" w:rsidP="00F41F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SOLO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simulator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3C4EF4A0" w14:textId="77777777" w:rsidR="00670026" w:rsidRPr="00782613" w:rsidRDefault="00670026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3C0B6216" w14:textId="77777777" w:rsidR="00670026" w:rsidRPr="00782613" w:rsidRDefault="00670026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BBEB62B" w14:textId="77777777" w:rsidR="00670026" w:rsidRPr="00782613" w:rsidRDefault="00670026" w:rsidP="00823E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3D85001F" w14:textId="77777777" w:rsidTr="002B3F74">
        <w:tc>
          <w:tcPr>
            <w:tcW w:w="2348" w:type="pct"/>
            <w:shd w:val="clear" w:color="auto" w:fill="auto"/>
          </w:tcPr>
          <w:p w14:paraId="29A91038" w14:textId="77777777" w:rsidR="00670026" w:rsidRPr="00782613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DUAL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flight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hour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on SEP class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simulator</w:t>
            </w:r>
            <w:r w:rsidRPr="00197AAD">
              <w:rPr>
                <w:rFonts w:ascii="Arial" w:hAnsi="Arial" w:cs="Arial"/>
                <w:sz w:val="18"/>
                <w:szCs w:val="18"/>
                <w:lang w:val="en-US"/>
              </w:rPr>
              <w:t xml:space="preserve"> (specify model) including briefing/debriefing</w:t>
            </w:r>
          </w:p>
        </w:tc>
        <w:tc>
          <w:tcPr>
            <w:tcW w:w="992" w:type="pct"/>
            <w:shd w:val="clear" w:color="auto" w:fill="auto"/>
          </w:tcPr>
          <w:p w14:paraId="55DFF89A" w14:textId="77777777" w:rsidR="00670026" w:rsidRPr="00782613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0C5117FF" w14:textId="77777777" w:rsidR="00670026" w:rsidRPr="00782613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E124245" w14:textId="77777777" w:rsidR="00670026" w:rsidRPr="00782613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32BFD236" w14:textId="77777777" w:rsidTr="002B3F74">
        <w:tc>
          <w:tcPr>
            <w:tcW w:w="2348" w:type="pct"/>
            <w:shd w:val="clear" w:color="auto" w:fill="auto"/>
          </w:tcPr>
          <w:p w14:paraId="326281CD" w14:textId="77777777" w:rsidR="003B503C" w:rsidRPr="009672D8" w:rsidRDefault="00964543" w:rsidP="00670026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group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081A5577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754D6E59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368F4E69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6234957C" w14:textId="77777777" w:rsidTr="002B3F74">
        <w:tc>
          <w:tcPr>
            <w:tcW w:w="2348" w:type="pct"/>
            <w:shd w:val="clear" w:color="auto" w:fill="auto"/>
          </w:tcPr>
          <w:p w14:paraId="03F020B6" w14:textId="77777777" w:rsidR="003B503C" w:rsidRPr="009672D8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One h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our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of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individual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ground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course</w:t>
            </w:r>
            <w:r w:rsidRPr="009672D8">
              <w:rPr>
                <w:rFonts w:ascii="Arial" w:hAnsi="Arial" w:cs="Arial"/>
                <w:sz w:val="18"/>
                <w:szCs w:val="18"/>
                <w:lang w:val="en-US"/>
              </w:rPr>
              <w:t xml:space="preserve"> excluding briefing/debriefing (specify conditions)</w:t>
            </w:r>
          </w:p>
        </w:tc>
        <w:tc>
          <w:tcPr>
            <w:tcW w:w="992" w:type="pct"/>
            <w:shd w:val="clear" w:color="auto" w:fill="auto"/>
          </w:tcPr>
          <w:p w14:paraId="2E239759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2671F1C6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C54F47F" w14:textId="77777777" w:rsidR="003B503C" w:rsidRPr="009672D8" w:rsidRDefault="003B503C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14:paraId="7C3D5DD1" w14:textId="77777777" w:rsidTr="002B3F74">
        <w:tc>
          <w:tcPr>
            <w:tcW w:w="2348" w:type="pct"/>
            <w:shd w:val="clear" w:color="auto" w:fill="auto"/>
          </w:tcPr>
          <w:p w14:paraId="16579EE0" w14:textId="77777777" w:rsidR="00E45B34" w:rsidRDefault="00964543" w:rsidP="0067002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3A76AF46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62ED73C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E040B95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0F04" w14:paraId="45F4452B" w14:textId="77777777" w:rsidTr="002B3F74">
        <w:tc>
          <w:tcPr>
            <w:tcW w:w="2348" w:type="pct"/>
            <w:shd w:val="clear" w:color="auto" w:fill="auto"/>
          </w:tcPr>
          <w:p w14:paraId="59452385" w14:textId="77777777" w:rsidR="00E45B34" w:rsidRDefault="00964543" w:rsidP="0067002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Headset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purchase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4C708440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38E6A69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9950BD8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0F04" w14:paraId="71A986D5" w14:textId="77777777" w:rsidTr="002B3F74">
        <w:tc>
          <w:tcPr>
            <w:tcW w:w="2348" w:type="pct"/>
            <w:shd w:val="clear" w:color="auto" w:fill="auto"/>
          </w:tcPr>
          <w:p w14:paraId="470E6B72" w14:textId="77777777" w:rsidR="00E45B34" w:rsidRDefault="00964543" w:rsidP="0067002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Digital and/or paper documentation.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92" w:type="pct"/>
            <w:shd w:val="clear" w:color="auto" w:fill="auto"/>
          </w:tcPr>
          <w:p w14:paraId="0F3CD2AD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B6AFDA8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291E275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0F04" w:rsidRPr="00964543" w14:paraId="08E9F540" w14:textId="77777777" w:rsidTr="002B3F74">
        <w:tc>
          <w:tcPr>
            <w:tcW w:w="2348" w:type="pct"/>
            <w:shd w:val="clear" w:color="auto" w:fill="auto"/>
          </w:tcPr>
          <w:p w14:paraId="0FA67B8A" w14:textId="77777777" w:rsidR="00670026" w:rsidRPr="0037743B" w:rsidRDefault="00964543" w:rsidP="00E45B3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Accommodation - nightly rate per room</w:t>
            </w:r>
          </w:p>
        </w:tc>
        <w:tc>
          <w:tcPr>
            <w:tcW w:w="992" w:type="pct"/>
            <w:shd w:val="clear" w:color="auto" w:fill="auto"/>
          </w:tcPr>
          <w:p w14:paraId="00DE0ED1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61EB0572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03CD5FD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7E5B4811" w14:textId="77777777" w:rsidTr="002B3F74">
        <w:tc>
          <w:tcPr>
            <w:tcW w:w="2348" w:type="pct"/>
            <w:shd w:val="clear" w:color="auto" w:fill="auto"/>
          </w:tcPr>
          <w:p w14:paraId="12723D6B" w14:textId="77777777" w:rsidR="00E45B34" w:rsidRPr="0037743B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Shuttle fare if distance between accommodation and training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centre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 is more than 1 km</w:t>
            </w:r>
          </w:p>
        </w:tc>
        <w:tc>
          <w:tcPr>
            <w:tcW w:w="992" w:type="pct"/>
            <w:shd w:val="clear" w:color="auto" w:fill="auto"/>
          </w:tcPr>
          <w:p w14:paraId="43AAE8F2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0EB752CD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29F02F82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45B07FE5" w14:textId="77777777" w:rsidTr="002B3F74">
        <w:tc>
          <w:tcPr>
            <w:tcW w:w="2348" w:type="pct"/>
            <w:shd w:val="clear" w:color="auto" w:fill="auto"/>
          </w:tcPr>
          <w:p w14:paraId="0EE8BD13" w14:textId="77777777" w:rsidR="00670026" w:rsidRPr="0037743B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Full board (3 meals/day)</w:t>
            </w:r>
          </w:p>
        </w:tc>
        <w:tc>
          <w:tcPr>
            <w:tcW w:w="992" w:type="pct"/>
            <w:shd w:val="clear" w:color="auto" w:fill="auto"/>
          </w:tcPr>
          <w:p w14:paraId="11AA2FFD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48FFA539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12724AE9" w14:textId="77777777" w:rsidR="00670026" w:rsidRPr="0037743B" w:rsidRDefault="00670026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:rsidRPr="00964543" w14:paraId="1AB88CFD" w14:textId="77777777" w:rsidTr="002B3F74">
        <w:tc>
          <w:tcPr>
            <w:tcW w:w="2348" w:type="pct"/>
            <w:shd w:val="clear" w:color="auto" w:fill="auto"/>
          </w:tcPr>
          <w:p w14:paraId="1F275753" w14:textId="77777777" w:rsidR="00E45B34" w:rsidRPr="0037743B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Catering - Cafeteria or restaurant prices (may be appended to the technical brief)</w:t>
            </w:r>
          </w:p>
        </w:tc>
        <w:tc>
          <w:tcPr>
            <w:tcW w:w="992" w:type="pct"/>
            <w:shd w:val="clear" w:color="auto" w:fill="auto"/>
          </w:tcPr>
          <w:p w14:paraId="434DCA8B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1A60039A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7076DAE6" w14:textId="77777777" w:rsidR="00E45B34" w:rsidRPr="0037743B" w:rsidRDefault="00E45B34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F0F04" w14:paraId="481410E7" w14:textId="77777777" w:rsidTr="002B3F74">
        <w:trPr>
          <w:trHeight w:val="272"/>
        </w:trPr>
        <w:tc>
          <w:tcPr>
            <w:tcW w:w="2348" w:type="pct"/>
            <w:shd w:val="clear" w:color="auto" w:fill="auto"/>
          </w:tcPr>
          <w:p w14:paraId="35057AE3" w14:textId="77777777" w:rsidR="00670026" w:rsidRDefault="00964543" w:rsidP="0067002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Airport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shuttle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- training centre</w:t>
            </w:r>
          </w:p>
        </w:tc>
        <w:tc>
          <w:tcPr>
            <w:tcW w:w="992" w:type="pct"/>
            <w:shd w:val="clear" w:color="auto" w:fill="auto"/>
          </w:tcPr>
          <w:p w14:paraId="2E481A0D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F1C386B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8AD3697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0F04" w14:paraId="6B8A5B86" w14:textId="77777777" w:rsidTr="002B3F74">
        <w:tc>
          <w:tcPr>
            <w:tcW w:w="2348" w:type="pct"/>
            <w:shd w:val="clear" w:color="auto" w:fill="auto"/>
          </w:tcPr>
          <w:p w14:paraId="44D943C9" w14:textId="77777777" w:rsidR="0061638C" w:rsidRDefault="00964543" w:rsidP="00670026">
            <w:pPr>
              <w:rPr>
                <w:rFonts w:ascii="Arial" w:hAnsi="Arial" w:cs="Arial"/>
                <w:sz w:val="18"/>
                <w:szCs w:val="18"/>
              </w:rPr>
            </w:pPr>
            <w:r w:rsidRPr="0037743B">
              <w:rPr>
                <w:rFonts w:ascii="Arial" w:hAnsi="Arial" w:cs="Arial"/>
                <w:sz w:val="18"/>
                <w:szCs w:val="18"/>
              </w:rPr>
              <w:t xml:space="preserve">Administrative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costs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please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743B">
              <w:rPr>
                <w:rFonts w:ascii="Arial" w:hAnsi="Arial" w:cs="Arial"/>
                <w:sz w:val="18"/>
                <w:szCs w:val="18"/>
              </w:rPr>
              <w:t>specify</w:t>
            </w:r>
            <w:proofErr w:type="spellEnd"/>
            <w:r w:rsidRPr="0037743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5E0A5600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D9231FD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C9497A4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0F04" w:rsidRPr="00964543" w14:paraId="0BB43826" w14:textId="77777777" w:rsidTr="002B3F74">
        <w:tc>
          <w:tcPr>
            <w:tcW w:w="2348" w:type="pct"/>
            <w:shd w:val="clear" w:color="auto" w:fill="auto"/>
          </w:tcPr>
          <w:p w14:paraId="35E601B7" w14:textId="77777777" w:rsidR="005F4A52" w:rsidRPr="0037743B" w:rsidRDefault="00964543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 xml:space="preserve">Other costs </w:t>
            </w:r>
            <w:r w:rsidRPr="0037743B">
              <w:rPr>
                <w:rFonts w:ascii="Arial" w:hAnsi="Arial" w:cs="Arial"/>
                <w:sz w:val="18"/>
                <w:szCs w:val="18"/>
                <w:lang w:val="en-US"/>
              </w:rPr>
              <w:t>(specify in several lines if necessary)</w:t>
            </w:r>
          </w:p>
        </w:tc>
        <w:tc>
          <w:tcPr>
            <w:tcW w:w="992" w:type="pct"/>
            <w:shd w:val="clear" w:color="auto" w:fill="auto"/>
          </w:tcPr>
          <w:p w14:paraId="53DCA1D2" w14:textId="77777777" w:rsidR="005F4A52" w:rsidRPr="0037743B" w:rsidRDefault="005F4A52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14:paraId="5238D50C" w14:textId="77777777" w:rsidR="005F4A52" w:rsidRPr="0037743B" w:rsidRDefault="005F4A52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25" w:type="pct"/>
            <w:shd w:val="clear" w:color="auto" w:fill="auto"/>
          </w:tcPr>
          <w:p w14:paraId="69520C71" w14:textId="77777777" w:rsidR="005F4A52" w:rsidRPr="0037743B" w:rsidRDefault="005F4A52" w:rsidP="00670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1BDACF44" w14:textId="77777777" w:rsidR="00EA1EB8" w:rsidRPr="0037743B" w:rsidRDefault="00EA1EB8" w:rsidP="00EA1EB8">
      <w:pPr>
        <w:rPr>
          <w:rFonts w:ascii="Arial" w:hAnsi="Arial" w:cs="Arial"/>
          <w:sz w:val="18"/>
          <w:szCs w:val="18"/>
          <w:lang w:val="en-US"/>
        </w:rPr>
      </w:pPr>
    </w:p>
    <w:p w14:paraId="344E25CA" w14:textId="77777777" w:rsidR="00EA1EB8" w:rsidRPr="0037743B" w:rsidRDefault="00EA1EB8" w:rsidP="00EA1EB8">
      <w:pPr>
        <w:rPr>
          <w:rFonts w:ascii="Arial" w:hAnsi="Arial" w:cs="Arial"/>
          <w:sz w:val="18"/>
          <w:szCs w:val="18"/>
          <w:lang w:val="en-US"/>
        </w:rPr>
      </w:pPr>
    </w:p>
    <w:p w14:paraId="350C982A" w14:textId="77777777" w:rsidR="00972CE3" w:rsidRPr="0037743B" w:rsidRDefault="00972CE3">
      <w:pPr>
        <w:rPr>
          <w:rFonts w:ascii="Arial" w:hAnsi="Arial" w:cs="Arial"/>
          <w:b/>
          <w:sz w:val="18"/>
          <w:szCs w:val="18"/>
          <w:u w:val="single"/>
          <w:lang w:val="en-US"/>
        </w:rPr>
      </w:pPr>
    </w:p>
    <w:p w14:paraId="3F365EAC" w14:textId="77777777" w:rsidR="00D24636" w:rsidRDefault="009645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(</w:t>
      </w:r>
      <w:proofErr w:type="gramStart"/>
      <w:r>
        <w:rPr>
          <w:rFonts w:ascii="Arial" w:hAnsi="Arial" w:cs="Arial"/>
          <w:sz w:val="18"/>
          <w:szCs w:val="18"/>
        </w:rPr>
        <w:t>place)</w:t>
      </w:r>
      <w:r w:rsidRPr="00EA1EB8">
        <w:rPr>
          <w:rFonts w:ascii="Arial" w:hAnsi="Arial" w:cs="Arial"/>
          <w:sz w:val="18"/>
          <w:szCs w:val="18"/>
        </w:rPr>
        <w:t xml:space="preserve">   </w:t>
      </w:r>
      <w:proofErr w:type="gramEnd"/>
      <w:r w:rsidRPr="00EA1EB8">
        <w:rPr>
          <w:rFonts w:ascii="Arial" w:hAnsi="Arial" w:cs="Arial"/>
          <w:sz w:val="18"/>
          <w:szCs w:val="18"/>
        </w:rPr>
        <w:t xml:space="preserve">                             , </w:t>
      </w:r>
      <w:r>
        <w:rPr>
          <w:rFonts w:ascii="Arial" w:hAnsi="Arial" w:cs="Arial"/>
          <w:sz w:val="18"/>
          <w:szCs w:val="18"/>
        </w:rPr>
        <w:t>on (date)</w:t>
      </w:r>
    </w:p>
    <w:p w14:paraId="23DAB70A" w14:textId="77777777" w:rsidR="00500D2F" w:rsidRDefault="00500D2F">
      <w:pPr>
        <w:rPr>
          <w:rFonts w:ascii="Arial" w:hAnsi="Arial" w:cs="Arial"/>
          <w:sz w:val="18"/>
          <w:szCs w:val="18"/>
        </w:rPr>
      </w:pPr>
    </w:p>
    <w:sectPr w:rsidR="00500D2F" w:rsidSect="00B329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732EE" w14:textId="77777777" w:rsidR="00964543" w:rsidRDefault="00964543">
      <w:r>
        <w:separator/>
      </w:r>
    </w:p>
  </w:endnote>
  <w:endnote w:type="continuationSeparator" w:id="0">
    <w:p w14:paraId="721842E6" w14:textId="77777777" w:rsidR="00964543" w:rsidRDefault="0096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2BDB" w14:textId="77777777" w:rsidR="00964543" w:rsidRDefault="009645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F6A1" w14:textId="77777777" w:rsidR="00D24636" w:rsidRPr="000C3C4E" w:rsidRDefault="00964543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 xml:space="preserve">Ecole </w:t>
    </w:r>
    <w:r w:rsidRPr="000C3C4E">
      <w:rPr>
        <w:rFonts w:ascii="Roboto Regular" w:hAnsi="Roboto Regular"/>
        <w:color w:val="0092D1"/>
        <w:sz w:val="20"/>
        <w:szCs w:val="20"/>
        <w:lang w:val="fr-FR"/>
      </w:rPr>
      <w:t>Nationale de l’Aviation Civile</w:t>
    </w:r>
  </w:p>
  <w:p w14:paraId="62942F0A" w14:textId="77777777" w:rsidR="00D24636" w:rsidRPr="000C3C4E" w:rsidRDefault="00964543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4171FC" w:rsidRPr="000C3C4E">
      <w:rPr>
        <w:noProof/>
        <w:sz w:val="20"/>
        <w:szCs w:val="20"/>
      </w:rPr>
      <w:drawing>
        <wp:inline distT="0" distB="0" distL="0" distR="0" wp14:anchorId="1A904932" wp14:editId="2C54BD3C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DD8772" w14:textId="77777777" w:rsidR="00EB26CE" w:rsidRDefault="00EB26C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78A5" w14:textId="77777777" w:rsidR="00964543" w:rsidRDefault="009645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CA36" w14:textId="77777777" w:rsidR="00964543" w:rsidRDefault="00964543">
      <w:r>
        <w:separator/>
      </w:r>
    </w:p>
  </w:footnote>
  <w:footnote w:type="continuationSeparator" w:id="0">
    <w:p w14:paraId="2DFD09DC" w14:textId="77777777" w:rsidR="00964543" w:rsidRDefault="0096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6F10" w14:textId="77777777" w:rsidR="00964543" w:rsidRDefault="009645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C824B" w14:textId="77777777" w:rsidR="00C455C9" w:rsidRPr="00964543" w:rsidRDefault="00964543" w:rsidP="000021BE">
    <w:pPr>
      <w:pStyle w:val="En-tte"/>
      <w:rPr>
        <w:lang w:val="en-US"/>
      </w:rPr>
    </w:pPr>
    <w:r>
      <w:object w:dxaOrig="2925" w:dyaOrig="1110" w14:anchorId="1B4AAB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6737" r:id="rId2"/>
      </w:object>
    </w:r>
    <w:r w:rsidR="000021BE" w:rsidRPr="00964543">
      <w:rPr>
        <w:lang w:val="en-US"/>
      </w:rPr>
      <w:t xml:space="preserve">                                   </w:t>
    </w:r>
  </w:p>
  <w:p w14:paraId="14FF5E80" w14:textId="77777777" w:rsidR="00C455C9" w:rsidRPr="00964543" w:rsidRDefault="00C455C9" w:rsidP="000021BE">
    <w:pPr>
      <w:pStyle w:val="En-tte"/>
      <w:rPr>
        <w:lang w:val="en-US"/>
      </w:rPr>
    </w:pPr>
  </w:p>
  <w:p w14:paraId="23D91384" w14:textId="1E4F3D2B" w:rsidR="00C455C9" w:rsidRPr="00964543" w:rsidRDefault="00964543" w:rsidP="00C455C9">
    <w:pPr>
      <w:pStyle w:val="En-tte"/>
      <w:jc w:val="center"/>
      <w:rPr>
        <w:rStyle w:val="normaltextrun"/>
        <w:rFonts w:ascii="Arial" w:hAnsi="Arial" w:cs="Arial"/>
        <w:b/>
        <w:lang w:val="en-US"/>
      </w:rPr>
    </w:pPr>
    <w:r w:rsidRPr="00964543">
      <w:rPr>
        <w:rFonts w:ascii="Arial" w:hAnsi="Arial" w:cs="Arial"/>
        <w:b/>
        <w:lang w:val="en-US"/>
      </w:rPr>
      <w:t>FINANCIAL ANNEX</w:t>
    </w:r>
    <w:r>
      <w:rPr>
        <w:rFonts w:ascii="Arial" w:hAnsi="Arial" w:cs="Arial"/>
        <w:b/>
        <w:lang w:val="en-US"/>
      </w:rPr>
      <w:t xml:space="preserve"> LOT </w:t>
    </w:r>
    <w:r>
      <w:rPr>
        <w:rFonts w:ascii="Arial" w:hAnsi="Arial" w:cs="Arial"/>
        <w:b/>
        <w:lang w:val="en-US"/>
      </w:rPr>
      <w:t>1</w:t>
    </w:r>
  </w:p>
  <w:p w14:paraId="59CE7F93" w14:textId="77777777" w:rsidR="00EB26CE" w:rsidRPr="005A25DF" w:rsidRDefault="00964543" w:rsidP="001E4224">
    <w:pPr>
      <w:pStyle w:val="En-tte"/>
      <w:jc w:val="center"/>
      <w:rPr>
        <w:rFonts w:ascii="Arial" w:hAnsi="Arial" w:cs="Arial"/>
        <w:b/>
        <w:bCs/>
        <w:lang w:val="en-US"/>
      </w:rPr>
    </w:pPr>
    <w:r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Tender</w:t>
    </w:r>
    <w:r w:rsidR="002C49A3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n°</w:t>
    </w:r>
    <w:r w:rsidR="00C455C9" w:rsidRPr="005A25DF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202500FCS012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 </w:t>
    </w:r>
    <w:r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>–</w:t>
    </w:r>
    <w:r w:rsidR="00C455C9" w:rsidRPr="005A25DF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  <w:lang w:val="en-US"/>
      </w:rPr>
      <w:t xml:space="preserve"> </w:t>
    </w:r>
    <w:r w:rsidR="00C455C9" w:rsidRPr="005A25DF">
      <w:rPr>
        <w:rFonts w:ascii="Arial" w:hAnsi="Arial" w:cs="Arial"/>
        <w:b/>
        <w:bCs/>
        <w:lang w:val="en-US"/>
      </w:rPr>
      <w:t>EASA</w:t>
    </w:r>
    <w:r w:rsidRPr="005A25DF">
      <w:rPr>
        <w:rFonts w:ascii="Arial" w:hAnsi="Arial" w:cs="Arial"/>
        <w:b/>
        <w:bCs/>
        <w:lang w:val="en-US"/>
      </w:rPr>
      <w:t xml:space="preserve"> pilot training</w:t>
    </w:r>
  </w:p>
  <w:p w14:paraId="62011553" w14:textId="77777777" w:rsidR="00C455C9" w:rsidRPr="005A25DF" w:rsidRDefault="00C455C9" w:rsidP="001E4224">
    <w:pPr>
      <w:pStyle w:val="En-tte"/>
      <w:jc w:val="center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FFC7" w14:textId="77777777" w:rsidR="00964543" w:rsidRDefault="009645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5E5C4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AD65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2C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0B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8E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AC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6BA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0F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6EA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B07E4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62A2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C0A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247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CAA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38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4D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835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E9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139B6"/>
    <w:multiLevelType w:val="hybridMultilevel"/>
    <w:tmpl w:val="0B7A887A"/>
    <w:lvl w:ilvl="0" w:tplc="FBC2E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F828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4F7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046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469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47D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301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0D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9CB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13873"/>
    <w:multiLevelType w:val="hybridMultilevel"/>
    <w:tmpl w:val="C75497D8"/>
    <w:lvl w:ilvl="0" w:tplc="72F6E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7DEC06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7FE92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9805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AE55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07466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DB6718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9AE824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2E8AB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273993"/>
    <w:multiLevelType w:val="hybridMultilevel"/>
    <w:tmpl w:val="D930B094"/>
    <w:lvl w:ilvl="0" w:tplc="2E76E9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763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AE4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06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A9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401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233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08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9A3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6519">
    <w:abstractNumId w:val="3"/>
  </w:num>
  <w:num w:numId="2" w16cid:durableId="1512335929">
    <w:abstractNumId w:val="0"/>
  </w:num>
  <w:num w:numId="3" w16cid:durableId="1300646435">
    <w:abstractNumId w:val="1"/>
  </w:num>
  <w:num w:numId="4" w16cid:durableId="1686203617">
    <w:abstractNumId w:val="4"/>
  </w:num>
  <w:num w:numId="5" w16cid:durableId="884951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42D10"/>
    <w:rsid w:val="000505FE"/>
    <w:rsid w:val="00061C83"/>
    <w:rsid w:val="0007245F"/>
    <w:rsid w:val="00095340"/>
    <w:rsid w:val="000A1CAE"/>
    <w:rsid w:val="000C3C4E"/>
    <w:rsid w:val="000D4773"/>
    <w:rsid w:val="000D6274"/>
    <w:rsid w:val="00131ADF"/>
    <w:rsid w:val="0014198E"/>
    <w:rsid w:val="00150807"/>
    <w:rsid w:val="00197AAD"/>
    <w:rsid w:val="001C1E3B"/>
    <w:rsid w:val="001E4224"/>
    <w:rsid w:val="001F7A86"/>
    <w:rsid w:val="00207E82"/>
    <w:rsid w:val="002147A3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2E59D9"/>
    <w:rsid w:val="00310C11"/>
    <w:rsid w:val="003156F0"/>
    <w:rsid w:val="00346908"/>
    <w:rsid w:val="003529C0"/>
    <w:rsid w:val="00373B9B"/>
    <w:rsid w:val="0037743B"/>
    <w:rsid w:val="003848E8"/>
    <w:rsid w:val="0039628B"/>
    <w:rsid w:val="003B503C"/>
    <w:rsid w:val="003D6614"/>
    <w:rsid w:val="003E67B0"/>
    <w:rsid w:val="00400068"/>
    <w:rsid w:val="00401FC1"/>
    <w:rsid w:val="004103EC"/>
    <w:rsid w:val="004171FC"/>
    <w:rsid w:val="00461352"/>
    <w:rsid w:val="004648FB"/>
    <w:rsid w:val="00480629"/>
    <w:rsid w:val="0049553D"/>
    <w:rsid w:val="004A40A4"/>
    <w:rsid w:val="004C6BF8"/>
    <w:rsid w:val="004E6C39"/>
    <w:rsid w:val="004E6FEA"/>
    <w:rsid w:val="004F0F04"/>
    <w:rsid w:val="004F2F95"/>
    <w:rsid w:val="00500D2F"/>
    <w:rsid w:val="0054300D"/>
    <w:rsid w:val="005617D3"/>
    <w:rsid w:val="00594AAD"/>
    <w:rsid w:val="005A25DF"/>
    <w:rsid w:val="005A6817"/>
    <w:rsid w:val="005C354F"/>
    <w:rsid w:val="005D2581"/>
    <w:rsid w:val="005D692B"/>
    <w:rsid w:val="005F4A52"/>
    <w:rsid w:val="0061638C"/>
    <w:rsid w:val="0064687C"/>
    <w:rsid w:val="00646A7D"/>
    <w:rsid w:val="00647483"/>
    <w:rsid w:val="00670026"/>
    <w:rsid w:val="00712E66"/>
    <w:rsid w:val="00727A18"/>
    <w:rsid w:val="007521C7"/>
    <w:rsid w:val="00755D71"/>
    <w:rsid w:val="007617D6"/>
    <w:rsid w:val="00782613"/>
    <w:rsid w:val="007D4536"/>
    <w:rsid w:val="008015D0"/>
    <w:rsid w:val="00803778"/>
    <w:rsid w:val="00804B17"/>
    <w:rsid w:val="00823E56"/>
    <w:rsid w:val="00866BB1"/>
    <w:rsid w:val="008D486D"/>
    <w:rsid w:val="00913EF6"/>
    <w:rsid w:val="00925E45"/>
    <w:rsid w:val="0092728F"/>
    <w:rsid w:val="00940A2D"/>
    <w:rsid w:val="00964543"/>
    <w:rsid w:val="009672D8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B46BB"/>
    <w:rsid w:val="00AC7DE8"/>
    <w:rsid w:val="00AE4583"/>
    <w:rsid w:val="00AF0CE3"/>
    <w:rsid w:val="00AF1CFC"/>
    <w:rsid w:val="00B24086"/>
    <w:rsid w:val="00B26E24"/>
    <w:rsid w:val="00B32919"/>
    <w:rsid w:val="00B87084"/>
    <w:rsid w:val="00BC135F"/>
    <w:rsid w:val="00BC5EC8"/>
    <w:rsid w:val="00BD778D"/>
    <w:rsid w:val="00BF3CDF"/>
    <w:rsid w:val="00BF64AF"/>
    <w:rsid w:val="00C00F84"/>
    <w:rsid w:val="00C36164"/>
    <w:rsid w:val="00C44A6B"/>
    <w:rsid w:val="00C455C9"/>
    <w:rsid w:val="00C547A7"/>
    <w:rsid w:val="00C60B27"/>
    <w:rsid w:val="00CB6DD7"/>
    <w:rsid w:val="00CE16A2"/>
    <w:rsid w:val="00CE7265"/>
    <w:rsid w:val="00D153C6"/>
    <w:rsid w:val="00D24636"/>
    <w:rsid w:val="00D45663"/>
    <w:rsid w:val="00D6589C"/>
    <w:rsid w:val="00D86C40"/>
    <w:rsid w:val="00DC31FC"/>
    <w:rsid w:val="00DC7AFE"/>
    <w:rsid w:val="00DD3969"/>
    <w:rsid w:val="00DE3C19"/>
    <w:rsid w:val="00DF31BC"/>
    <w:rsid w:val="00E030B1"/>
    <w:rsid w:val="00E45B34"/>
    <w:rsid w:val="00E56A55"/>
    <w:rsid w:val="00E85DE3"/>
    <w:rsid w:val="00EA1EB8"/>
    <w:rsid w:val="00EB26CE"/>
    <w:rsid w:val="00EB561F"/>
    <w:rsid w:val="00EB6CBA"/>
    <w:rsid w:val="00ED224E"/>
    <w:rsid w:val="00EE17CE"/>
    <w:rsid w:val="00EE4C4F"/>
    <w:rsid w:val="00F00966"/>
    <w:rsid w:val="00F05362"/>
    <w:rsid w:val="00F36946"/>
    <w:rsid w:val="00F41F68"/>
    <w:rsid w:val="00F53C47"/>
    <w:rsid w:val="00F7593B"/>
    <w:rsid w:val="00F92B1E"/>
    <w:rsid w:val="00FD6D51"/>
    <w:rsid w:val="07534C0D"/>
    <w:rsid w:val="0F4FF3D4"/>
    <w:rsid w:val="1BAD443E"/>
    <w:rsid w:val="1EFA7985"/>
    <w:rsid w:val="23BCB19A"/>
    <w:rsid w:val="2850F34E"/>
    <w:rsid w:val="310F6A70"/>
    <w:rsid w:val="661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0FBF6E05"/>
  <w15:chartTrackingRefBased/>
  <w15:docId w15:val="{BB5B9E98-96BB-4451-806D-10FEE134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link w:val="ParagraphedelisteCar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  <w:style w:type="character" w:customStyle="1" w:styleId="ParagraphedelisteCar">
    <w:name w:val="Paragraphe de liste Car"/>
    <w:aliases w:val="BULLETS Car"/>
    <w:link w:val="Paragraphedeliste"/>
    <w:uiPriority w:val="34"/>
    <w:locked/>
    <w:rsid w:val="00BC5EC8"/>
    <w:rPr>
      <w:rFonts w:ascii="Arial" w:eastAsia="Marianne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F664A-EB59-4292-8481-4D718A73AB59}">
  <ds:schemaRefs/>
</ds:datastoreItem>
</file>

<file path=customXml/itemProps3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1084</Characters>
  <Application>Microsoft Office Word</Application>
  <DocSecurity>0</DocSecurity>
  <Lines>9</Lines>
  <Paragraphs>2</Paragraphs>
  <ScaleCrop>false</ScaleCrop>
  <Company>ENAC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2</cp:revision>
  <cp:lastPrinted>2018-01-23T00:47:00Z</cp:lastPrinted>
  <dcterms:created xsi:type="dcterms:W3CDTF">2025-04-01T13:33:00Z</dcterms:created>
  <dcterms:modified xsi:type="dcterms:W3CDTF">2025-04-01T13:33:00Z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