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0B31" w14:textId="77777777" w:rsidR="00AF0CE3" w:rsidRDefault="00AF0CE3" w:rsidP="661F3316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3F3124CD" w14:textId="77777777" w:rsidR="310F6A70" w:rsidRDefault="00655AA9" w:rsidP="661F3316">
      <w:pPr>
        <w:rPr>
          <w:rFonts w:ascii="Arial" w:hAnsi="Arial" w:cs="Arial"/>
          <w:b/>
          <w:bCs/>
          <w:sz w:val="18"/>
          <w:szCs w:val="18"/>
          <w:u w:val="single"/>
        </w:rPr>
      </w:pPr>
      <w:r w:rsidRPr="661F3316">
        <w:rPr>
          <w:rFonts w:ascii="Arial" w:hAnsi="Arial" w:cs="Arial"/>
          <w:b/>
          <w:bCs/>
          <w:sz w:val="18"/>
          <w:szCs w:val="18"/>
          <w:u w:val="single"/>
        </w:rPr>
        <w:t>COMPANY NAME :</w:t>
      </w:r>
    </w:p>
    <w:p w14:paraId="5B5DA9AF" w14:textId="77777777" w:rsidR="661F3316" w:rsidRDefault="661F3316" w:rsidP="661F3316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334376EA" w14:textId="77777777" w:rsidR="00AF0CE3" w:rsidRDefault="00AF0CE3" w:rsidP="00AF0CE3">
      <w:pPr>
        <w:rPr>
          <w:rFonts w:ascii="Arial" w:hAnsi="Arial" w:cs="Arial"/>
          <w:b/>
          <w:sz w:val="18"/>
          <w:szCs w:val="18"/>
          <w:u w:val="single"/>
        </w:rPr>
      </w:pPr>
    </w:p>
    <w:p w14:paraId="3E35CEC4" w14:textId="77777777" w:rsidR="0092728F" w:rsidRPr="0092728F" w:rsidRDefault="00655AA9" w:rsidP="0092728F">
      <w:pPr>
        <w:pStyle w:val="Paragraphedeliste"/>
        <w:numPr>
          <w:ilvl w:val="0"/>
          <w:numId w:val="5"/>
        </w:numPr>
        <w:spacing w:line="240" w:lineRule="auto"/>
        <w:ind w:left="360"/>
        <w:contextualSpacing w:val="0"/>
        <w:rPr>
          <w:b/>
          <w:bCs/>
          <w:lang w:val="en-US"/>
        </w:rPr>
      </w:pPr>
      <w:r w:rsidRPr="0092728F">
        <w:rPr>
          <w:b/>
          <w:bCs/>
          <w:lang w:val="en-US"/>
        </w:rPr>
        <w:t xml:space="preserve">Lot </w:t>
      </w:r>
      <w:proofErr w:type="gramStart"/>
      <w:r w:rsidRPr="0092728F">
        <w:rPr>
          <w:b/>
          <w:bCs/>
          <w:lang w:val="en-US"/>
        </w:rPr>
        <w:t>3 :</w:t>
      </w:r>
      <w:proofErr w:type="gramEnd"/>
      <w:r w:rsidRPr="0092728F">
        <w:rPr>
          <w:b/>
          <w:bCs/>
          <w:lang w:val="en-US"/>
        </w:rPr>
        <w:t xml:space="preserve"> Modular CPL(A) practical phase on the basis of a </w:t>
      </w:r>
      <w:proofErr w:type="spellStart"/>
      <w:r w:rsidRPr="0092728F">
        <w:rPr>
          <w:b/>
          <w:bCs/>
          <w:lang w:val="en-US"/>
        </w:rPr>
        <w:t>programme</w:t>
      </w:r>
      <w:proofErr w:type="spellEnd"/>
      <w:r w:rsidRPr="0092728F">
        <w:rPr>
          <w:b/>
          <w:bCs/>
          <w:lang w:val="en-US"/>
        </w:rPr>
        <w:t xml:space="preserve"> submitted by the Holder</w:t>
      </w:r>
    </w:p>
    <w:p w14:paraId="314A144A" w14:textId="77777777" w:rsidR="002C49A3" w:rsidRPr="0092728F" w:rsidRDefault="002C49A3" w:rsidP="002E59D9">
      <w:pPr>
        <w:pStyle w:val="Paragraphedeliste"/>
        <w:rPr>
          <w:rFonts w:cs="Arial"/>
          <w:sz w:val="18"/>
          <w:szCs w:val="18"/>
          <w:lang w:val="en-US"/>
        </w:rPr>
      </w:pPr>
    </w:p>
    <w:p w14:paraId="01F9219F" w14:textId="77777777" w:rsidR="00AF0CE3" w:rsidRPr="0092728F" w:rsidRDefault="00AF0CE3" w:rsidP="00AF0CE3">
      <w:pPr>
        <w:rPr>
          <w:rFonts w:ascii="Arial" w:hAnsi="Arial" w:cs="Arial"/>
          <w:sz w:val="18"/>
          <w:szCs w:val="18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4"/>
        <w:gridCol w:w="1798"/>
        <w:gridCol w:w="969"/>
        <w:gridCol w:w="2039"/>
      </w:tblGrid>
      <w:tr w:rsidR="00125169" w14:paraId="166B9E7A" w14:textId="77777777">
        <w:tc>
          <w:tcPr>
            <w:tcW w:w="2348" w:type="pct"/>
            <w:shd w:val="clear" w:color="auto" w:fill="auto"/>
          </w:tcPr>
          <w:p w14:paraId="4D8B6FDB" w14:textId="77777777" w:rsidR="00B87084" w:rsidRPr="00BC5EC8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94F0D02" w14:textId="77777777" w:rsidR="00B87084" w:rsidRPr="00E85DE3" w:rsidRDefault="00655AA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Unit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prices</w:t>
            </w:r>
            <w:proofErr w:type="spellEnd"/>
          </w:p>
          <w:p w14:paraId="68B2FE82" w14:textId="77777777" w:rsidR="00B87084" w:rsidRPr="00E85DE3" w:rsidRDefault="00B870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shd w:val="clear" w:color="auto" w:fill="auto"/>
          </w:tcPr>
          <w:p w14:paraId="35DAB9F0" w14:textId="77777777" w:rsidR="00B87084" w:rsidRPr="00EA1EB8" w:rsidRDefault="00655A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Price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excl.VAT</w:t>
            </w:r>
            <w:proofErr w:type="spellEnd"/>
          </w:p>
        </w:tc>
        <w:tc>
          <w:tcPr>
            <w:tcW w:w="535" w:type="pct"/>
            <w:shd w:val="clear" w:color="auto" w:fill="auto"/>
          </w:tcPr>
          <w:p w14:paraId="231BF791" w14:textId="77777777" w:rsidR="00B87084" w:rsidRPr="00EA1EB8" w:rsidRDefault="00655A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125" w:type="pct"/>
            <w:shd w:val="clear" w:color="auto" w:fill="auto"/>
          </w:tcPr>
          <w:p w14:paraId="02F5452E" w14:textId="77777777" w:rsidR="00B87084" w:rsidRPr="00EA1EB8" w:rsidRDefault="00655A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Price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incl.VAT</w:t>
            </w:r>
            <w:proofErr w:type="spellEnd"/>
          </w:p>
        </w:tc>
      </w:tr>
      <w:tr w:rsidR="00125169" w:rsidRPr="0030654B" w14:paraId="614BA512" w14:textId="77777777">
        <w:tc>
          <w:tcPr>
            <w:tcW w:w="2348" w:type="pct"/>
            <w:shd w:val="clear" w:color="auto" w:fill="auto"/>
          </w:tcPr>
          <w:p w14:paraId="39AB5A9B" w14:textId="77777777" w:rsidR="00B87084" w:rsidRPr="00197AAD" w:rsidRDefault="00655A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SOLO</w:t>
            </w:r>
            <w:r w:rsidRPr="00727A18">
              <w:rPr>
                <w:rFonts w:ascii="Arial" w:hAnsi="Arial" w:cs="Arial"/>
                <w:sz w:val="18"/>
                <w:szCs w:val="18"/>
                <w:lang w:val="en-US"/>
              </w:rPr>
              <w:t xml:space="preserve"> flight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hour</w:t>
            </w:r>
            <w:r w:rsidRPr="00727A18">
              <w:rPr>
                <w:rFonts w:ascii="Arial" w:hAnsi="Arial" w:cs="Arial"/>
                <w:sz w:val="18"/>
                <w:szCs w:val="18"/>
                <w:lang w:val="en-US"/>
              </w:rPr>
              <w:t xml:space="preserve"> on aircraft with retractable gear (specify class and model) including briefing/debriefing</w:t>
            </w:r>
          </w:p>
        </w:tc>
        <w:tc>
          <w:tcPr>
            <w:tcW w:w="992" w:type="pct"/>
            <w:shd w:val="clear" w:color="auto" w:fill="auto"/>
          </w:tcPr>
          <w:p w14:paraId="7DBFC432" w14:textId="77777777" w:rsidR="00B87084" w:rsidRPr="00197AAD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40D6B4D7" w14:textId="77777777" w:rsidR="00B87084" w:rsidRPr="00197AAD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07E46D8E" w14:textId="77777777" w:rsidR="00B87084" w:rsidRPr="00197AAD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25169" w:rsidRPr="0030654B" w14:paraId="569D1BBA" w14:textId="77777777">
        <w:tc>
          <w:tcPr>
            <w:tcW w:w="2348" w:type="pct"/>
            <w:shd w:val="clear" w:color="auto" w:fill="auto"/>
          </w:tcPr>
          <w:p w14:paraId="2E087E21" w14:textId="77777777" w:rsidR="00B87084" w:rsidRPr="00197AAD" w:rsidRDefault="00655A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DUAL</w:t>
            </w:r>
            <w:r w:rsidRPr="00727A18">
              <w:rPr>
                <w:rFonts w:ascii="Arial" w:hAnsi="Arial" w:cs="Arial"/>
                <w:sz w:val="18"/>
                <w:szCs w:val="18"/>
                <w:lang w:val="en-US"/>
              </w:rPr>
              <w:t xml:space="preserve"> flight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hour</w:t>
            </w:r>
            <w:r w:rsidRPr="00727A18">
              <w:rPr>
                <w:rFonts w:ascii="Arial" w:hAnsi="Arial" w:cs="Arial"/>
                <w:sz w:val="18"/>
                <w:szCs w:val="18"/>
                <w:lang w:val="en-US"/>
              </w:rPr>
              <w:t xml:space="preserve"> on aircraft with retractable gear (specify class and model) including briefing/debriefing</w:t>
            </w:r>
          </w:p>
        </w:tc>
        <w:tc>
          <w:tcPr>
            <w:tcW w:w="992" w:type="pct"/>
            <w:shd w:val="clear" w:color="auto" w:fill="auto"/>
          </w:tcPr>
          <w:p w14:paraId="16DB829F" w14:textId="77777777" w:rsidR="00B87084" w:rsidRPr="00197AAD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7E2EBDF0" w14:textId="77777777" w:rsidR="00B87084" w:rsidRPr="00197AAD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62399885" w14:textId="77777777" w:rsidR="00B87084" w:rsidRPr="00197AAD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25169" w:rsidRPr="0030654B" w14:paraId="2F02A7AF" w14:textId="77777777">
        <w:tc>
          <w:tcPr>
            <w:tcW w:w="2348" w:type="pct"/>
            <w:shd w:val="clear" w:color="auto" w:fill="auto"/>
          </w:tcPr>
          <w:p w14:paraId="643DA09C" w14:textId="77777777" w:rsidR="00B87084" w:rsidRPr="00782613" w:rsidRDefault="00655A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0807">
              <w:rPr>
                <w:rFonts w:ascii="Arial" w:hAnsi="Arial" w:cs="Arial"/>
                <w:sz w:val="18"/>
                <w:szCs w:val="18"/>
                <w:lang w:val="en-US"/>
              </w:rPr>
              <w:t>SOLO flight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hour</w:t>
            </w:r>
            <w:r w:rsidRPr="00150807">
              <w:rPr>
                <w:rFonts w:ascii="Arial" w:hAnsi="Arial" w:cs="Arial"/>
                <w:sz w:val="18"/>
                <w:szCs w:val="18"/>
                <w:lang w:val="en-US"/>
              </w:rPr>
              <w:t xml:space="preserve"> on simulator (specify class and model) including briefing/debriefing</w:t>
            </w:r>
          </w:p>
        </w:tc>
        <w:tc>
          <w:tcPr>
            <w:tcW w:w="992" w:type="pct"/>
            <w:shd w:val="clear" w:color="auto" w:fill="auto"/>
          </w:tcPr>
          <w:p w14:paraId="2B476C0C" w14:textId="77777777" w:rsidR="00B87084" w:rsidRPr="00782613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6E08C6FF" w14:textId="77777777" w:rsidR="00B87084" w:rsidRPr="00782613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61C71F25" w14:textId="77777777" w:rsidR="00B87084" w:rsidRPr="00782613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25169" w:rsidRPr="0030654B" w14:paraId="3C248869" w14:textId="77777777">
        <w:tc>
          <w:tcPr>
            <w:tcW w:w="2348" w:type="pct"/>
            <w:shd w:val="clear" w:color="auto" w:fill="auto"/>
          </w:tcPr>
          <w:p w14:paraId="13E7A4DE" w14:textId="77777777" w:rsidR="00B87084" w:rsidRPr="00782613" w:rsidRDefault="00655A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DUAL</w:t>
            </w:r>
            <w:r w:rsidRPr="00150807">
              <w:rPr>
                <w:rFonts w:ascii="Arial" w:hAnsi="Arial" w:cs="Arial"/>
                <w:sz w:val="18"/>
                <w:szCs w:val="18"/>
                <w:lang w:val="en-US"/>
              </w:rPr>
              <w:t xml:space="preserve"> flight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hour</w:t>
            </w:r>
            <w:r w:rsidRPr="00150807">
              <w:rPr>
                <w:rFonts w:ascii="Arial" w:hAnsi="Arial" w:cs="Arial"/>
                <w:sz w:val="18"/>
                <w:szCs w:val="18"/>
                <w:lang w:val="en-US"/>
              </w:rPr>
              <w:t xml:space="preserve"> on simulator (specify class and model) including briefing/debriefing</w:t>
            </w:r>
          </w:p>
        </w:tc>
        <w:tc>
          <w:tcPr>
            <w:tcW w:w="992" w:type="pct"/>
            <w:shd w:val="clear" w:color="auto" w:fill="auto"/>
          </w:tcPr>
          <w:p w14:paraId="38AC8648" w14:textId="77777777" w:rsidR="00B87084" w:rsidRPr="00782613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4DA84362" w14:textId="77777777" w:rsidR="00B87084" w:rsidRPr="00782613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4B2DEE87" w14:textId="77777777" w:rsidR="00B87084" w:rsidRPr="00782613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25169" w:rsidRPr="0030654B" w14:paraId="539BE051" w14:textId="77777777">
        <w:tc>
          <w:tcPr>
            <w:tcW w:w="2348" w:type="pct"/>
            <w:shd w:val="clear" w:color="auto" w:fill="auto"/>
          </w:tcPr>
          <w:p w14:paraId="6091F60A" w14:textId="77777777" w:rsidR="00B87084" w:rsidRPr="009672D8" w:rsidRDefault="00655AA9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One h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our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of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 group ground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course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 excluding briefing/debriefing (specify conditions)</w:t>
            </w:r>
          </w:p>
        </w:tc>
        <w:tc>
          <w:tcPr>
            <w:tcW w:w="992" w:type="pct"/>
            <w:shd w:val="clear" w:color="auto" w:fill="auto"/>
          </w:tcPr>
          <w:p w14:paraId="5A98CBED" w14:textId="77777777" w:rsidR="00B87084" w:rsidRPr="009672D8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32D42B53" w14:textId="77777777" w:rsidR="00B87084" w:rsidRPr="009672D8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108EDC08" w14:textId="77777777" w:rsidR="00B87084" w:rsidRPr="009672D8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25169" w:rsidRPr="0030654B" w14:paraId="2E064E55" w14:textId="77777777">
        <w:tc>
          <w:tcPr>
            <w:tcW w:w="2348" w:type="pct"/>
            <w:shd w:val="clear" w:color="auto" w:fill="auto"/>
          </w:tcPr>
          <w:p w14:paraId="1DF97339" w14:textId="77777777" w:rsidR="00B87084" w:rsidRPr="009672D8" w:rsidRDefault="00655A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One h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our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of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individual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 ground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course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 excluding briefing/debriefing (specify conditions)</w:t>
            </w:r>
          </w:p>
        </w:tc>
        <w:tc>
          <w:tcPr>
            <w:tcW w:w="992" w:type="pct"/>
            <w:shd w:val="clear" w:color="auto" w:fill="auto"/>
          </w:tcPr>
          <w:p w14:paraId="05C6057D" w14:textId="77777777" w:rsidR="00B87084" w:rsidRPr="009672D8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18CD2D3B" w14:textId="77777777" w:rsidR="00B87084" w:rsidRPr="009672D8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124CF958" w14:textId="77777777" w:rsidR="00B87084" w:rsidRPr="009672D8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25169" w14:paraId="03BE462E" w14:textId="77777777">
        <w:tc>
          <w:tcPr>
            <w:tcW w:w="2348" w:type="pct"/>
            <w:shd w:val="clear" w:color="auto" w:fill="auto"/>
          </w:tcPr>
          <w:p w14:paraId="42F7D08C" w14:textId="77777777" w:rsidR="00B87084" w:rsidRDefault="00655A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Headset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2" w:type="pct"/>
            <w:shd w:val="clear" w:color="auto" w:fill="auto"/>
          </w:tcPr>
          <w:p w14:paraId="38085125" w14:textId="77777777" w:rsidR="00B87084" w:rsidRPr="00EA1EB8" w:rsidRDefault="00B870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321DBA74" w14:textId="77777777" w:rsidR="00B87084" w:rsidRPr="00EA1EB8" w:rsidRDefault="00B870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3986CEF4" w14:textId="77777777" w:rsidR="00B87084" w:rsidRPr="00EA1EB8" w:rsidRDefault="00B870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169" w14:paraId="18CDD7D8" w14:textId="77777777">
        <w:tc>
          <w:tcPr>
            <w:tcW w:w="2348" w:type="pct"/>
            <w:shd w:val="clear" w:color="auto" w:fill="auto"/>
          </w:tcPr>
          <w:p w14:paraId="3596F687" w14:textId="77777777" w:rsidR="00B87084" w:rsidRDefault="00655A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Headset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purchase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2" w:type="pct"/>
            <w:shd w:val="clear" w:color="auto" w:fill="auto"/>
          </w:tcPr>
          <w:p w14:paraId="7B7C6C23" w14:textId="77777777" w:rsidR="00B87084" w:rsidRPr="00EA1EB8" w:rsidRDefault="00B870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6F4D6569" w14:textId="77777777" w:rsidR="00B87084" w:rsidRPr="00EA1EB8" w:rsidRDefault="00B870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0738602A" w14:textId="77777777" w:rsidR="00B87084" w:rsidRPr="00EA1EB8" w:rsidRDefault="00B870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169" w14:paraId="1E8D2DA9" w14:textId="77777777">
        <w:tc>
          <w:tcPr>
            <w:tcW w:w="2348" w:type="pct"/>
            <w:shd w:val="clear" w:color="auto" w:fill="auto"/>
          </w:tcPr>
          <w:p w14:paraId="2BDE2FDE" w14:textId="77777777" w:rsidR="00B87084" w:rsidRDefault="00655AA9">
            <w:pPr>
              <w:rPr>
                <w:rFonts w:ascii="Arial" w:hAnsi="Arial" w:cs="Arial"/>
                <w:sz w:val="18"/>
                <w:szCs w:val="18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 xml:space="preserve">Digital and/or paper documentation. 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</w:rPr>
              <w:t>Specify</w:t>
            </w:r>
            <w:proofErr w:type="spellEnd"/>
          </w:p>
        </w:tc>
        <w:tc>
          <w:tcPr>
            <w:tcW w:w="992" w:type="pct"/>
            <w:shd w:val="clear" w:color="auto" w:fill="auto"/>
          </w:tcPr>
          <w:p w14:paraId="05DF2C8C" w14:textId="77777777" w:rsidR="00B87084" w:rsidRPr="00EA1EB8" w:rsidRDefault="00B870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5DBCA29E" w14:textId="77777777" w:rsidR="00B87084" w:rsidRPr="00EA1EB8" w:rsidRDefault="00B870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28B7643D" w14:textId="77777777" w:rsidR="00B87084" w:rsidRPr="00EA1EB8" w:rsidRDefault="00B870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169" w:rsidRPr="0030654B" w14:paraId="00AEFD41" w14:textId="77777777">
        <w:tc>
          <w:tcPr>
            <w:tcW w:w="2348" w:type="pct"/>
            <w:shd w:val="clear" w:color="auto" w:fill="auto"/>
          </w:tcPr>
          <w:p w14:paraId="291D7A66" w14:textId="77777777" w:rsidR="00B87084" w:rsidRPr="0037743B" w:rsidRDefault="00655A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>Accommodation - nightly rate per room</w:t>
            </w:r>
          </w:p>
        </w:tc>
        <w:tc>
          <w:tcPr>
            <w:tcW w:w="992" w:type="pct"/>
            <w:shd w:val="clear" w:color="auto" w:fill="auto"/>
          </w:tcPr>
          <w:p w14:paraId="6AED51E6" w14:textId="77777777" w:rsidR="00B87084" w:rsidRPr="0037743B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2D6BE343" w14:textId="77777777" w:rsidR="00B87084" w:rsidRPr="0037743B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1EFA3AD0" w14:textId="77777777" w:rsidR="00B87084" w:rsidRPr="0037743B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25169" w:rsidRPr="0030654B" w14:paraId="58525648" w14:textId="77777777">
        <w:tc>
          <w:tcPr>
            <w:tcW w:w="2348" w:type="pct"/>
            <w:shd w:val="clear" w:color="auto" w:fill="auto"/>
          </w:tcPr>
          <w:p w14:paraId="54366939" w14:textId="77777777" w:rsidR="00B87084" w:rsidRPr="0037743B" w:rsidRDefault="00655A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 xml:space="preserve">Shuttle fare if distance between accommodation and training 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>centre</w:t>
            </w:r>
            <w:proofErr w:type="spellEnd"/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 xml:space="preserve"> is more than 1 km</w:t>
            </w:r>
          </w:p>
        </w:tc>
        <w:tc>
          <w:tcPr>
            <w:tcW w:w="992" w:type="pct"/>
            <w:shd w:val="clear" w:color="auto" w:fill="auto"/>
          </w:tcPr>
          <w:p w14:paraId="466F9BE8" w14:textId="77777777" w:rsidR="00B87084" w:rsidRPr="0037743B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42BCDD50" w14:textId="77777777" w:rsidR="00B87084" w:rsidRPr="0037743B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62830B38" w14:textId="77777777" w:rsidR="00B87084" w:rsidRPr="0037743B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25169" w:rsidRPr="0030654B" w14:paraId="4930AB2C" w14:textId="77777777">
        <w:tc>
          <w:tcPr>
            <w:tcW w:w="2348" w:type="pct"/>
            <w:shd w:val="clear" w:color="auto" w:fill="auto"/>
          </w:tcPr>
          <w:p w14:paraId="69C4FA6B" w14:textId="77777777" w:rsidR="00B87084" w:rsidRPr="0037743B" w:rsidRDefault="00655A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>Catering - Full board (3 meals/day)</w:t>
            </w:r>
          </w:p>
        </w:tc>
        <w:tc>
          <w:tcPr>
            <w:tcW w:w="992" w:type="pct"/>
            <w:shd w:val="clear" w:color="auto" w:fill="auto"/>
          </w:tcPr>
          <w:p w14:paraId="44C7DB26" w14:textId="77777777" w:rsidR="00B87084" w:rsidRPr="0037743B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422F1972" w14:textId="77777777" w:rsidR="00B87084" w:rsidRPr="0037743B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23EFFFAF" w14:textId="77777777" w:rsidR="00B87084" w:rsidRPr="0037743B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25169" w:rsidRPr="0030654B" w14:paraId="4DD1E310" w14:textId="77777777">
        <w:tc>
          <w:tcPr>
            <w:tcW w:w="2348" w:type="pct"/>
            <w:shd w:val="clear" w:color="auto" w:fill="auto"/>
          </w:tcPr>
          <w:p w14:paraId="6B23A594" w14:textId="77777777" w:rsidR="00B87084" w:rsidRPr="0037743B" w:rsidRDefault="00655A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>Catering - Cafeteria or restaurant prices (may be appended to the technical brief)</w:t>
            </w:r>
          </w:p>
        </w:tc>
        <w:tc>
          <w:tcPr>
            <w:tcW w:w="992" w:type="pct"/>
            <w:shd w:val="clear" w:color="auto" w:fill="auto"/>
          </w:tcPr>
          <w:p w14:paraId="5193FC80" w14:textId="77777777" w:rsidR="00B87084" w:rsidRPr="0037743B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354A9D55" w14:textId="77777777" w:rsidR="00B87084" w:rsidRPr="0037743B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0A828FC3" w14:textId="77777777" w:rsidR="00B87084" w:rsidRPr="0037743B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25169" w14:paraId="06AE4052" w14:textId="77777777">
        <w:trPr>
          <w:trHeight w:val="272"/>
        </w:trPr>
        <w:tc>
          <w:tcPr>
            <w:tcW w:w="2348" w:type="pct"/>
            <w:shd w:val="clear" w:color="auto" w:fill="auto"/>
          </w:tcPr>
          <w:p w14:paraId="0800B1A3" w14:textId="77777777" w:rsidR="00B87084" w:rsidRDefault="00655AA9">
            <w:pPr>
              <w:rPr>
                <w:rFonts w:ascii="Arial" w:hAnsi="Arial" w:cs="Arial"/>
                <w:sz w:val="18"/>
                <w:szCs w:val="18"/>
              </w:rPr>
            </w:pPr>
            <w:r w:rsidRPr="0037743B">
              <w:rPr>
                <w:rFonts w:ascii="Arial" w:hAnsi="Arial" w:cs="Arial"/>
                <w:sz w:val="18"/>
                <w:szCs w:val="18"/>
              </w:rPr>
              <w:t xml:space="preserve">Airport 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</w:rPr>
              <w:t>shuttle</w:t>
            </w:r>
            <w:proofErr w:type="spellEnd"/>
            <w:r w:rsidRPr="0037743B">
              <w:rPr>
                <w:rFonts w:ascii="Arial" w:hAnsi="Arial" w:cs="Arial"/>
                <w:sz w:val="18"/>
                <w:szCs w:val="18"/>
              </w:rPr>
              <w:t xml:space="preserve"> - training centre</w:t>
            </w:r>
          </w:p>
        </w:tc>
        <w:tc>
          <w:tcPr>
            <w:tcW w:w="992" w:type="pct"/>
            <w:shd w:val="clear" w:color="auto" w:fill="auto"/>
          </w:tcPr>
          <w:p w14:paraId="1DAB5F02" w14:textId="77777777" w:rsidR="00B87084" w:rsidRPr="00EA1EB8" w:rsidRDefault="00B870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52688A52" w14:textId="77777777" w:rsidR="00B87084" w:rsidRPr="00EA1EB8" w:rsidRDefault="00B870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0F8F4748" w14:textId="77777777" w:rsidR="00B87084" w:rsidRPr="00EA1EB8" w:rsidRDefault="00B870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169" w14:paraId="25D1285E" w14:textId="77777777">
        <w:tc>
          <w:tcPr>
            <w:tcW w:w="2348" w:type="pct"/>
            <w:shd w:val="clear" w:color="auto" w:fill="auto"/>
          </w:tcPr>
          <w:p w14:paraId="65E62EE0" w14:textId="77777777" w:rsidR="00B87084" w:rsidRDefault="00655AA9">
            <w:pPr>
              <w:rPr>
                <w:rFonts w:ascii="Arial" w:hAnsi="Arial" w:cs="Arial"/>
                <w:sz w:val="18"/>
                <w:szCs w:val="18"/>
              </w:rPr>
            </w:pPr>
            <w:r w:rsidRPr="0037743B">
              <w:rPr>
                <w:rFonts w:ascii="Arial" w:hAnsi="Arial" w:cs="Arial"/>
                <w:sz w:val="18"/>
                <w:szCs w:val="18"/>
              </w:rPr>
              <w:t xml:space="preserve">Administrative 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</w:rPr>
              <w:t>costs</w:t>
            </w:r>
            <w:proofErr w:type="spellEnd"/>
            <w:r w:rsidRPr="0037743B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</w:rPr>
              <w:t>please</w:t>
            </w:r>
            <w:proofErr w:type="spellEnd"/>
            <w:r w:rsidRPr="0037743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</w:rPr>
              <w:t>specify</w:t>
            </w:r>
            <w:proofErr w:type="spellEnd"/>
            <w:r w:rsidRPr="0037743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2" w:type="pct"/>
            <w:shd w:val="clear" w:color="auto" w:fill="auto"/>
          </w:tcPr>
          <w:p w14:paraId="4AA14435" w14:textId="77777777" w:rsidR="00B87084" w:rsidRDefault="00B870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7C27042" w14:textId="77777777" w:rsidR="00B87084" w:rsidRDefault="00B870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695966FF" w14:textId="77777777" w:rsidR="00B87084" w:rsidRDefault="00B8708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169" w:rsidRPr="0030654B" w14:paraId="77FD43AC" w14:textId="77777777">
        <w:tc>
          <w:tcPr>
            <w:tcW w:w="2348" w:type="pct"/>
            <w:shd w:val="clear" w:color="auto" w:fill="auto"/>
          </w:tcPr>
          <w:p w14:paraId="64066EEB" w14:textId="77777777" w:rsidR="00B87084" w:rsidRPr="0037743B" w:rsidRDefault="00655A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>Other costs (specify in several lines if necessary)</w:t>
            </w:r>
          </w:p>
        </w:tc>
        <w:tc>
          <w:tcPr>
            <w:tcW w:w="992" w:type="pct"/>
            <w:shd w:val="clear" w:color="auto" w:fill="auto"/>
          </w:tcPr>
          <w:p w14:paraId="65DA263A" w14:textId="77777777" w:rsidR="00B87084" w:rsidRPr="0037743B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7CF97EBF" w14:textId="77777777" w:rsidR="00B87084" w:rsidRPr="0037743B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0A805303" w14:textId="77777777" w:rsidR="00B87084" w:rsidRPr="0037743B" w:rsidRDefault="00B870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4A1A166B" w14:textId="77777777" w:rsidR="00095340" w:rsidRPr="00B87084" w:rsidRDefault="00095340" w:rsidP="00AF0CE3">
      <w:pPr>
        <w:rPr>
          <w:rFonts w:ascii="Arial" w:hAnsi="Arial" w:cs="Arial"/>
          <w:sz w:val="18"/>
          <w:szCs w:val="18"/>
          <w:lang w:val="en-US"/>
        </w:rPr>
      </w:pPr>
    </w:p>
    <w:p w14:paraId="65DAE74D" w14:textId="77777777" w:rsidR="00095340" w:rsidRPr="00B87084" w:rsidRDefault="00095340" w:rsidP="00AF0CE3">
      <w:pPr>
        <w:rPr>
          <w:rFonts w:ascii="Arial" w:hAnsi="Arial" w:cs="Arial"/>
          <w:sz w:val="18"/>
          <w:szCs w:val="18"/>
          <w:lang w:val="en-US"/>
        </w:rPr>
      </w:pPr>
    </w:p>
    <w:p w14:paraId="19E86C69" w14:textId="77777777" w:rsidR="00AF0CE3" w:rsidRPr="00B87084" w:rsidRDefault="00AF0CE3" w:rsidP="00AF0CE3">
      <w:pPr>
        <w:rPr>
          <w:rFonts w:ascii="Arial" w:hAnsi="Arial" w:cs="Arial"/>
          <w:sz w:val="18"/>
          <w:szCs w:val="18"/>
          <w:lang w:val="en-US"/>
        </w:rPr>
      </w:pPr>
    </w:p>
    <w:p w14:paraId="0493C028" w14:textId="77777777" w:rsidR="00AF0CE3" w:rsidRPr="00B87084" w:rsidRDefault="00AF0CE3" w:rsidP="00AF0CE3">
      <w:pPr>
        <w:rPr>
          <w:rFonts w:ascii="Arial" w:hAnsi="Arial" w:cs="Arial"/>
          <w:b/>
          <w:sz w:val="18"/>
          <w:szCs w:val="18"/>
          <w:u w:val="single"/>
          <w:lang w:val="en-US"/>
        </w:rPr>
      </w:pPr>
    </w:p>
    <w:p w14:paraId="333F6100" w14:textId="77777777" w:rsidR="00B87084" w:rsidRDefault="00655AA9" w:rsidP="00B8708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(</w:t>
      </w:r>
      <w:proofErr w:type="gramStart"/>
      <w:r>
        <w:rPr>
          <w:rFonts w:ascii="Arial" w:hAnsi="Arial" w:cs="Arial"/>
          <w:sz w:val="18"/>
          <w:szCs w:val="18"/>
        </w:rPr>
        <w:t>place)</w:t>
      </w:r>
      <w:r w:rsidRPr="00EA1EB8">
        <w:rPr>
          <w:rFonts w:ascii="Arial" w:hAnsi="Arial" w:cs="Arial"/>
          <w:sz w:val="18"/>
          <w:szCs w:val="18"/>
        </w:rPr>
        <w:t xml:space="preserve">   </w:t>
      </w:r>
      <w:proofErr w:type="gramEnd"/>
      <w:r w:rsidRPr="00EA1EB8">
        <w:rPr>
          <w:rFonts w:ascii="Arial" w:hAnsi="Arial" w:cs="Arial"/>
          <w:sz w:val="18"/>
          <w:szCs w:val="18"/>
        </w:rPr>
        <w:t xml:space="preserve">                             , </w:t>
      </w:r>
      <w:r>
        <w:rPr>
          <w:rFonts w:ascii="Arial" w:hAnsi="Arial" w:cs="Arial"/>
          <w:sz w:val="18"/>
          <w:szCs w:val="18"/>
        </w:rPr>
        <w:t>on (date)</w:t>
      </w:r>
    </w:p>
    <w:p w14:paraId="217905C2" w14:textId="77777777" w:rsidR="00500D2F" w:rsidRDefault="00500D2F">
      <w:pPr>
        <w:rPr>
          <w:rFonts w:ascii="Arial" w:hAnsi="Arial" w:cs="Arial"/>
          <w:sz w:val="18"/>
          <w:szCs w:val="18"/>
        </w:rPr>
      </w:pPr>
    </w:p>
    <w:p w14:paraId="3ADEA544" w14:textId="77777777" w:rsidR="004C6BF8" w:rsidRDefault="004C6BF8" w:rsidP="004C6BF8">
      <w:pPr>
        <w:rPr>
          <w:rFonts w:ascii="Arial" w:hAnsi="Arial" w:cs="Arial"/>
          <w:b/>
          <w:sz w:val="18"/>
          <w:szCs w:val="18"/>
          <w:u w:val="single"/>
        </w:rPr>
      </w:pPr>
    </w:p>
    <w:sectPr w:rsidR="004C6BF8" w:rsidSect="00B32919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CD006" w14:textId="77777777" w:rsidR="00655AA9" w:rsidRDefault="00655AA9">
      <w:r>
        <w:separator/>
      </w:r>
    </w:p>
  </w:endnote>
  <w:endnote w:type="continuationSeparator" w:id="0">
    <w:p w14:paraId="6D79DFBB" w14:textId="77777777" w:rsidR="00655AA9" w:rsidRDefault="0065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 Regular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Light">
    <w:panose1 w:val="00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2872F" w14:textId="77777777" w:rsidR="00D24636" w:rsidRPr="000C3C4E" w:rsidRDefault="00655AA9" w:rsidP="00D24636">
    <w:pPr>
      <w:pStyle w:val="Name"/>
      <w:rPr>
        <w:rFonts w:ascii="Roboto Regular" w:hAnsi="Roboto Regular"/>
        <w:color w:val="0092D1"/>
        <w:sz w:val="20"/>
        <w:szCs w:val="20"/>
        <w:lang w:val="fr-FR"/>
      </w:rPr>
    </w:pPr>
    <w:r w:rsidRPr="000C3C4E">
      <w:rPr>
        <w:rFonts w:ascii="Roboto Regular" w:hAnsi="Roboto Regular"/>
        <w:color w:val="0092D1"/>
        <w:sz w:val="20"/>
        <w:szCs w:val="20"/>
        <w:lang w:val="fr-FR"/>
      </w:rPr>
      <w:t>Ecole Nationale de l’Aviation Civile</w:t>
    </w:r>
  </w:p>
  <w:p w14:paraId="2289045F" w14:textId="77777777" w:rsidR="00D24636" w:rsidRPr="000C3C4E" w:rsidRDefault="00655AA9" w:rsidP="00D24636">
    <w:pPr>
      <w:pStyle w:val="Pieddepage"/>
      <w:jc w:val="center"/>
      <w:rPr>
        <w:rFonts w:ascii="Roboto Light" w:hAnsi="Roboto Light"/>
        <w:sz w:val="20"/>
        <w:szCs w:val="20"/>
      </w:rPr>
    </w:pPr>
    <w:r w:rsidRPr="000C3C4E">
      <w:rPr>
        <w:rFonts w:ascii="Roboto Light" w:hAnsi="Roboto Light"/>
        <w:sz w:val="20"/>
        <w:szCs w:val="20"/>
      </w:rPr>
      <w:t>7 avenue Edouard Belin - CS 54005 - 31055 Toulouse Cedex 4</w:t>
    </w:r>
    <w:r w:rsidRPr="000C3C4E">
      <w:rPr>
        <w:rFonts w:ascii="Roboto Light" w:hAnsi="Roboto Light"/>
        <w:sz w:val="20"/>
        <w:szCs w:val="20"/>
      </w:rPr>
      <w:br/>
      <w:t>Téléphone : + 33 (0)</w:t>
    </w:r>
    <w:r w:rsidRPr="000C3C4E">
      <w:rPr>
        <w:rFonts w:ascii="Roboto Light" w:hAnsi="Roboto Light"/>
        <w:noProof/>
        <w:sz w:val="20"/>
        <w:szCs w:val="20"/>
      </w:rPr>
      <w:t xml:space="preserve"> 5 62 17 40 00</w:t>
    </w:r>
    <w:r w:rsidRPr="000C3C4E">
      <w:rPr>
        <w:rFonts w:ascii="Roboto Light" w:hAnsi="Roboto Light"/>
        <w:sz w:val="20"/>
        <w:szCs w:val="20"/>
      </w:rPr>
      <w:t xml:space="preserve"> site internet : </w:t>
    </w:r>
    <w:hyperlink r:id="rId1" w:history="1">
      <w:r w:rsidRPr="000C3C4E">
        <w:rPr>
          <w:rStyle w:val="Lienhypertexte"/>
          <w:rFonts w:ascii="Roboto Light" w:hAnsi="Roboto Light"/>
          <w:sz w:val="20"/>
          <w:szCs w:val="20"/>
        </w:rPr>
        <w:t>www.enac.fr</w:t>
      </w:r>
    </w:hyperlink>
    <w:r w:rsidRPr="000C3C4E">
      <w:rPr>
        <w:rFonts w:ascii="Roboto Light" w:hAnsi="Roboto Light"/>
        <w:sz w:val="20"/>
        <w:szCs w:val="20"/>
      </w:rPr>
      <w:br/>
      <w:t xml:space="preserve">Etablissement Public - Direction Générale de l’Aviation Civile.  </w:t>
    </w:r>
    <w:r w:rsidR="004171FC" w:rsidRPr="000C3C4E">
      <w:rPr>
        <w:noProof/>
        <w:sz w:val="20"/>
        <w:szCs w:val="20"/>
      </w:rPr>
      <w:drawing>
        <wp:inline distT="0" distB="0" distL="0" distR="0" wp14:anchorId="72F815E0" wp14:editId="326C20AC">
          <wp:extent cx="114300" cy="114300"/>
          <wp:effectExtent l="0" t="0" r="0" b="0"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79725F" w14:textId="77777777" w:rsidR="00EB26CE" w:rsidRDefault="00EB26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6E79D" w14:textId="77777777" w:rsidR="00655AA9" w:rsidRDefault="00655AA9">
      <w:r>
        <w:separator/>
      </w:r>
    </w:p>
  </w:footnote>
  <w:footnote w:type="continuationSeparator" w:id="0">
    <w:p w14:paraId="3380A518" w14:textId="77777777" w:rsidR="00655AA9" w:rsidRDefault="00655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B5890" w14:textId="77777777" w:rsidR="00C455C9" w:rsidRDefault="00655AA9" w:rsidP="000021BE">
    <w:pPr>
      <w:pStyle w:val="En-tte"/>
    </w:pPr>
    <w:r>
      <w:object w:dxaOrig="4306" w:dyaOrig="1620" w14:anchorId="5E72BE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6.25pt;height:55.5pt">
          <v:imagedata r:id="rId1" o:title=""/>
        </v:shape>
        <o:OLEObject Type="Embed" ProgID="PBrush" ShapeID="_x0000_i1025" DrawAspect="Content" ObjectID="_1805026844" r:id="rId2"/>
      </w:object>
    </w:r>
    <w:r w:rsidR="000021BE">
      <w:t xml:space="preserve">                                   </w:t>
    </w:r>
  </w:p>
  <w:p w14:paraId="05B182EE" w14:textId="77777777" w:rsidR="00C455C9" w:rsidRDefault="00C455C9" w:rsidP="000021BE">
    <w:pPr>
      <w:pStyle w:val="En-tte"/>
    </w:pPr>
  </w:p>
  <w:p w14:paraId="05F8862F" w14:textId="35C4E666" w:rsidR="00C455C9" w:rsidRPr="00655AA9" w:rsidRDefault="00655AA9" w:rsidP="00C455C9">
    <w:pPr>
      <w:pStyle w:val="En-tte"/>
      <w:jc w:val="center"/>
      <w:rPr>
        <w:rStyle w:val="normaltextrun"/>
        <w:rFonts w:ascii="Arial" w:hAnsi="Arial" w:cs="Arial"/>
        <w:b/>
        <w:lang w:val="en-US"/>
      </w:rPr>
    </w:pPr>
    <w:r w:rsidRPr="00655AA9">
      <w:rPr>
        <w:rFonts w:ascii="Arial" w:hAnsi="Arial" w:cs="Arial"/>
        <w:b/>
        <w:lang w:val="en-US"/>
      </w:rPr>
      <w:t>FINANCIAL ANNEX</w:t>
    </w:r>
    <w:r>
      <w:rPr>
        <w:rFonts w:ascii="Arial" w:hAnsi="Arial" w:cs="Arial"/>
        <w:b/>
        <w:lang w:val="en-US"/>
      </w:rPr>
      <w:t xml:space="preserve"> L</w:t>
    </w:r>
    <w:r w:rsidR="0030654B">
      <w:rPr>
        <w:rFonts w:ascii="Arial" w:hAnsi="Arial" w:cs="Arial"/>
        <w:b/>
        <w:lang w:val="en-US"/>
      </w:rPr>
      <w:t>OT</w:t>
    </w:r>
    <w:r>
      <w:rPr>
        <w:rFonts w:ascii="Arial" w:hAnsi="Arial" w:cs="Arial"/>
        <w:b/>
        <w:lang w:val="en-US"/>
      </w:rPr>
      <w:t xml:space="preserve"> 3</w:t>
    </w:r>
  </w:p>
  <w:p w14:paraId="2A406283" w14:textId="77777777" w:rsidR="00EB26CE" w:rsidRPr="005A25DF" w:rsidRDefault="00655AA9" w:rsidP="001E4224">
    <w:pPr>
      <w:pStyle w:val="En-tte"/>
      <w:jc w:val="center"/>
      <w:rPr>
        <w:rFonts w:ascii="Arial" w:hAnsi="Arial" w:cs="Arial"/>
        <w:b/>
        <w:bCs/>
        <w:lang w:val="en-US"/>
      </w:rPr>
    </w:pPr>
    <w:r w:rsidRPr="005A25DF">
      <w:rPr>
        <w:rStyle w:val="normaltextrun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>Tender</w:t>
    </w:r>
    <w:r w:rsidR="002C49A3" w:rsidRPr="005A25DF">
      <w:rPr>
        <w:rStyle w:val="normaltextrun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 xml:space="preserve"> n°</w:t>
    </w:r>
    <w:r w:rsidR="00C455C9" w:rsidRPr="005A25DF">
      <w:rPr>
        <w:rStyle w:val="normaltextrun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>202500FCS012</w:t>
    </w:r>
    <w:r w:rsidR="00C455C9" w:rsidRPr="005A25DF">
      <w:rPr>
        <w:rStyle w:val="eop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> </w:t>
    </w:r>
    <w:r w:rsidRPr="005A25DF">
      <w:rPr>
        <w:rStyle w:val="eop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>–</w:t>
    </w:r>
    <w:r w:rsidR="00C455C9" w:rsidRPr="005A25DF">
      <w:rPr>
        <w:rStyle w:val="eop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 xml:space="preserve"> </w:t>
    </w:r>
    <w:r w:rsidR="00C455C9" w:rsidRPr="005A25DF">
      <w:rPr>
        <w:rFonts w:ascii="Arial" w:hAnsi="Arial" w:cs="Arial"/>
        <w:b/>
        <w:bCs/>
        <w:lang w:val="en-US"/>
      </w:rPr>
      <w:t>EASA</w:t>
    </w:r>
    <w:r w:rsidRPr="005A25DF">
      <w:rPr>
        <w:rFonts w:ascii="Arial" w:hAnsi="Arial" w:cs="Arial"/>
        <w:b/>
        <w:bCs/>
        <w:lang w:val="en-US"/>
      </w:rPr>
      <w:t xml:space="preserve"> pilot training</w:t>
    </w:r>
  </w:p>
  <w:p w14:paraId="0310003A" w14:textId="77777777" w:rsidR="00C455C9" w:rsidRPr="005A25DF" w:rsidRDefault="00C455C9" w:rsidP="001E4224">
    <w:pPr>
      <w:pStyle w:val="En-tte"/>
      <w:jc w:val="center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A7F70"/>
    <w:multiLevelType w:val="hybridMultilevel"/>
    <w:tmpl w:val="35322B74"/>
    <w:lvl w:ilvl="0" w:tplc="3D6CA2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72A0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DA7B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F8DF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6E6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08FF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5849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7830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BEF1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A1A4F"/>
    <w:multiLevelType w:val="hybridMultilevel"/>
    <w:tmpl w:val="129E9A42"/>
    <w:lvl w:ilvl="0" w:tplc="2182FB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5048D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4E1C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B072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D094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02AF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42B6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FC45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64C2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139B6"/>
    <w:multiLevelType w:val="hybridMultilevel"/>
    <w:tmpl w:val="0B7A887A"/>
    <w:lvl w:ilvl="0" w:tplc="2E1405D6">
      <w:start w:val="2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A0A3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909B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3A42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A030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34B7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E0D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6099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6A1F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13873"/>
    <w:multiLevelType w:val="hybridMultilevel"/>
    <w:tmpl w:val="C75497D8"/>
    <w:lvl w:ilvl="0" w:tplc="10C240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E76C9B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BCEF6A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13ABEA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FCEF44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3D875D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CECE22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F0C1C1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AB4DC3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273993"/>
    <w:multiLevelType w:val="hybridMultilevel"/>
    <w:tmpl w:val="D930B094"/>
    <w:lvl w:ilvl="0" w:tplc="D7D0C7E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C2658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D2F3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4CB3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76DE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C44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8C9A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87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1A01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46519">
    <w:abstractNumId w:val="3"/>
  </w:num>
  <w:num w:numId="2" w16cid:durableId="1512335929">
    <w:abstractNumId w:val="0"/>
  </w:num>
  <w:num w:numId="3" w16cid:durableId="1300646435">
    <w:abstractNumId w:val="1"/>
  </w:num>
  <w:num w:numId="4" w16cid:durableId="1686203617">
    <w:abstractNumId w:val="4"/>
  </w:num>
  <w:num w:numId="5" w16cid:durableId="8849516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224"/>
    <w:rsid w:val="00001B8E"/>
    <w:rsid w:val="000021BE"/>
    <w:rsid w:val="0000303A"/>
    <w:rsid w:val="00042D10"/>
    <w:rsid w:val="000505FE"/>
    <w:rsid w:val="00061C83"/>
    <w:rsid w:val="0007245F"/>
    <w:rsid w:val="00095340"/>
    <w:rsid w:val="000A1CAE"/>
    <w:rsid w:val="000C3C4E"/>
    <w:rsid w:val="000D4773"/>
    <w:rsid w:val="000D6274"/>
    <w:rsid w:val="00125169"/>
    <w:rsid w:val="00131ADF"/>
    <w:rsid w:val="0014198E"/>
    <w:rsid w:val="00150807"/>
    <w:rsid w:val="00197AAD"/>
    <w:rsid w:val="001C1E3B"/>
    <w:rsid w:val="001E4224"/>
    <w:rsid w:val="001F7A86"/>
    <w:rsid w:val="00207E82"/>
    <w:rsid w:val="002147A3"/>
    <w:rsid w:val="00254FAF"/>
    <w:rsid w:val="002652A0"/>
    <w:rsid w:val="00272943"/>
    <w:rsid w:val="002740FD"/>
    <w:rsid w:val="002807DC"/>
    <w:rsid w:val="00282882"/>
    <w:rsid w:val="002B1988"/>
    <w:rsid w:val="002B3F74"/>
    <w:rsid w:val="002C49A3"/>
    <w:rsid w:val="002E59D9"/>
    <w:rsid w:val="0030654B"/>
    <w:rsid w:val="00310C11"/>
    <w:rsid w:val="003156F0"/>
    <w:rsid w:val="00346908"/>
    <w:rsid w:val="003529C0"/>
    <w:rsid w:val="00373B9B"/>
    <w:rsid w:val="0037743B"/>
    <w:rsid w:val="003848E8"/>
    <w:rsid w:val="0039628B"/>
    <w:rsid w:val="003B503C"/>
    <w:rsid w:val="003D6614"/>
    <w:rsid w:val="003E67B0"/>
    <w:rsid w:val="00400068"/>
    <w:rsid w:val="00401FC1"/>
    <w:rsid w:val="004103EC"/>
    <w:rsid w:val="004171FC"/>
    <w:rsid w:val="00461352"/>
    <w:rsid w:val="004648FB"/>
    <w:rsid w:val="00480629"/>
    <w:rsid w:val="0049553D"/>
    <w:rsid w:val="004A40A4"/>
    <w:rsid w:val="004C6BF8"/>
    <w:rsid w:val="004E6C39"/>
    <w:rsid w:val="004E6FEA"/>
    <w:rsid w:val="004F2F95"/>
    <w:rsid w:val="00500D2F"/>
    <w:rsid w:val="0054300D"/>
    <w:rsid w:val="005617D3"/>
    <w:rsid w:val="00594AAD"/>
    <w:rsid w:val="005A25DF"/>
    <w:rsid w:val="005A6817"/>
    <w:rsid w:val="005C354F"/>
    <w:rsid w:val="005D2581"/>
    <w:rsid w:val="005D692B"/>
    <w:rsid w:val="005F4A52"/>
    <w:rsid w:val="0061638C"/>
    <w:rsid w:val="0064687C"/>
    <w:rsid w:val="00646A7D"/>
    <w:rsid w:val="00647483"/>
    <w:rsid w:val="00655AA9"/>
    <w:rsid w:val="00670026"/>
    <w:rsid w:val="00712E66"/>
    <w:rsid w:val="00727A18"/>
    <w:rsid w:val="007521C7"/>
    <w:rsid w:val="00755D71"/>
    <w:rsid w:val="007617D6"/>
    <w:rsid w:val="00782613"/>
    <w:rsid w:val="007D4536"/>
    <w:rsid w:val="008015D0"/>
    <w:rsid w:val="00803778"/>
    <w:rsid w:val="00804B17"/>
    <w:rsid w:val="00823E56"/>
    <w:rsid w:val="00866BB1"/>
    <w:rsid w:val="008D486D"/>
    <w:rsid w:val="00913EF6"/>
    <w:rsid w:val="00925E45"/>
    <w:rsid w:val="0092728F"/>
    <w:rsid w:val="00940A2D"/>
    <w:rsid w:val="009672D8"/>
    <w:rsid w:val="00970BA4"/>
    <w:rsid w:val="00972CE3"/>
    <w:rsid w:val="00973DB1"/>
    <w:rsid w:val="00985735"/>
    <w:rsid w:val="009A507D"/>
    <w:rsid w:val="009C14F1"/>
    <w:rsid w:val="009C1F38"/>
    <w:rsid w:val="009E253C"/>
    <w:rsid w:val="00A75AC0"/>
    <w:rsid w:val="00A81B4C"/>
    <w:rsid w:val="00AB00E6"/>
    <w:rsid w:val="00AB10A8"/>
    <w:rsid w:val="00AB163D"/>
    <w:rsid w:val="00AB46BB"/>
    <w:rsid w:val="00AC7DE8"/>
    <w:rsid w:val="00AE4583"/>
    <w:rsid w:val="00AF0CE3"/>
    <w:rsid w:val="00AF1CFC"/>
    <w:rsid w:val="00B24086"/>
    <w:rsid w:val="00B26E24"/>
    <w:rsid w:val="00B32919"/>
    <w:rsid w:val="00B87084"/>
    <w:rsid w:val="00BC135F"/>
    <w:rsid w:val="00BC5EC8"/>
    <w:rsid w:val="00BD778D"/>
    <w:rsid w:val="00BF3CDF"/>
    <w:rsid w:val="00BF64AF"/>
    <w:rsid w:val="00C00F84"/>
    <w:rsid w:val="00C36164"/>
    <w:rsid w:val="00C44A6B"/>
    <w:rsid w:val="00C455C9"/>
    <w:rsid w:val="00C547A7"/>
    <w:rsid w:val="00C60B27"/>
    <w:rsid w:val="00CB6DD7"/>
    <w:rsid w:val="00CE16A2"/>
    <w:rsid w:val="00CE7265"/>
    <w:rsid w:val="00D153C6"/>
    <w:rsid w:val="00D24636"/>
    <w:rsid w:val="00D45663"/>
    <w:rsid w:val="00D6589C"/>
    <w:rsid w:val="00D86C40"/>
    <w:rsid w:val="00DC31FC"/>
    <w:rsid w:val="00DC7AFE"/>
    <w:rsid w:val="00DD3969"/>
    <w:rsid w:val="00DE3C19"/>
    <w:rsid w:val="00DF31BC"/>
    <w:rsid w:val="00E030B1"/>
    <w:rsid w:val="00E45B34"/>
    <w:rsid w:val="00E56A55"/>
    <w:rsid w:val="00E85DE3"/>
    <w:rsid w:val="00EA1EB8"/>
    <w:rsid w:val="00EB26CE"/>
    <w:rsid w:val="00EB561F"/>
    <w:rsid w:val="00EB6CBA"/>
    <w:rsid w:val="00ED224E"/>
    <w:rsid w:val="00EE17CE"/>
    <w:rsid w:val="00EE4C4F"/>
    <w:rsid w:val="00F00966"/>
    <w:rsid w:val="00F05362"/>
    <w:rsid w:val="00F36946"/>
    <w:rsid w:val="00F41F68"/>
    <w:rsid w:val="00F53C47"/>
    <w:rsid w:val="00F7593B"/>
    <w:rsid w:val="00F92B1E"/>
    <w:rsid w:val="00FD6D51"/>
    <w:rsid w:val="07534C0D"/>
    <w:rsid w:val="0F4FF3D4"/>
    <w:rsid w:val="1BAD443E"/>
    <w:rsid w:val="1EFA7985"/>
    <w:rsid w:val="23BCB19A"/>
    <w:rsid w:val="2850F34E"/>
    <w:rsid w:val="310F6A70"/>
    <w:rsid w:val="661F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CEAB35"/>
  <w15:chartTrackingRefBased/>
  <w15:docId w15:val="{BB5B9E98-96BB-4451-806D-10FEE134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E42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1E422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1E4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rsid w:val="00D24636"/>
    <w:rPr>
      <w:sz w:val="24"/>
      <w:szCs w:val="24"/>
    </w:rPr>
  </w:style>
  <w:style w:type="character" w:customStyle="1" w:styleId="PieddepageCar">
    <w:name w:val="Pied de page Car"/>
    <w:link w:val="Pieddepage"/>
    <w:rsid w:val="00D24636"/>
    <w:rPr>
      <w:sz w:val="24"/>
      <w:szCs w:val="24"/>
    </w:rPr>
  </w:style>
  <w:style w:type="paragraph" w:customStyle="1" w:styleId="Name">
    <w:name w:val="Name"/>
    <w:basedOn w:val="Normal"/>
    <w:rsid w:val="00D24636"/>
    <w:pPr>
      <w:spacing w:after="40"/>
      <w:jc w:val="center"/>
    </w:pPr>
    <w:rPr>
      <w:rFonts w:ascii="Georgia" w:eastAsia="MS PMincho" w:hAnsi="Georgia"/>
      <w:color w:val="FE690D"/>
      <w:lang w:val="en-US" w:eastAsia="en-US"/>
    </w:rPr>
  </w:style>
  <w:style w:type="character" w:styleId="Lienhypertexte">
    <w:name w:val="Hyperlink"/>
    <w:rsid w:val="00D24636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0021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0021BE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BULLETS"/>
    <w:basedOn w:val="Normal"/>
    <w:link w:val="ParagraphedelisteCar"/>
    <w:uiPriority w:val="34"/>
    <w:qFormat/>
    <w:rsid w:val="005617D3"/>
    <w:pPr>
      <w:spacing w:line="240" w:lineRule="atLeast"/>
      <w:ind w:left="720"/>
      <w:contextualSpacing/>
    </w:pPr>
    <w:rPr>
      <w:rFonts w:ascii="Arial" w:eastAsia="Marianne" w:hAnsi="Arial"/>
      <w:sz w:val="20"/>
      <w:szCs w:val="20"/>
      <w:lang w:eastAsia="en-US"/>
    </w:rPr>
  </w:style>
  <w:style w:type="character" w:customStyle="1" w:styleId="normaltextrun">
    <w:name w:val="normaltextrun"/>
    <w:basedOn w:val="Policepardfaut"/>
    <w:rsid w:val="00C455C9"/>
  </w:style>
  <w:style w:type="character" w:customStyle="1" w:styleId="eop">
    <w:name w:val="eop"/>
    <w:basedOn w:val="Policepardfaut"/>
    <w:rsid w:val="00C455C9"/>
  </w:style>
  <w:style w:type="character" w:customStyle="1" w:styleId="ParagraphedelisteCar">
    <w:name w:val="Paragraphe de liste Car"/>
    <w:aliases w:val="BULLETS Car"/>
    <w:link w:val="Paragraphedeliste"/>
    <w:uiPriority w:val="34"/>
    <w:locked/>
    <w:rsid w:val="00BC5EC8"/>
    <w:rPr>
      <w:rFonts w:ascii="Arial" w:eastAsia="Marianne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nac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cbe840-2e1c-4c8c-a67c-3d4b804e7411">
      <Terms xmlns="http://schemas.microsoft.com/office/infopath/2007/PartnerControls"/>
    </lcf76f155ced4ddcb4097134ff3c332f>
    <TaxCatchAll xmlns="1a768f90-e61f-4452-8217-4781c967085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2990957F0114D8F1367DECF4E4EF5" ma:contentTypeVersion="11" ma:contentTypeDescription="Crée un document." ma:contentTypeScope="" ma:versionID="1c3854097475fcd9241c1e0581574938">
  <xsd:schema xmlns:xsd="http://www.w3.org/2001/XMLSchema" xmlns:xs="http://www.w3.org/2001/XMLSchema" xmlns:p="http://schemas.microsoft.com/office/2006/metadata/properties" xmlns:ns2="c2cbe840-2e1c-4c8c-a67c-3d4b804e7411" xmlns:ns3="1a768f90-e61f-4452-8217-4781c9670854" targetNamespace="http://schemas.microsoft.com/office/2006/metadata/properties" ma:root="true" ma:fieldsID="40e920d4031e9115d5adfdf95b049651" ns2:_="" ns3:_="">
    <xsd:import namespace="c2cbe840-2e1c-4c8c-a67c-3d4b804e7411"/>
    <xsd:import namespace="1a768f90-e61f-4452-8217-4781c9670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be840-2e1c-4c8c-a67c-3d4b804e74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768f90-e61f-4452-8217-4781c967085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9369852-df97-46fa-8c4f-5e3f86f2372a}" ma:internalName="TaxCatchAll" ma:showField="CatchAllData" ma:web="1a768f90-e61f-4452-8217-4781c96708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49EB76-CBD4-4F11-A0BE-4235E1199F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8F664A-EB59-4292-8481-4D718A73AB59}">
  <ds:schemaRefs/>
</ds:datastoreItem>
</file>

<file path=customXml/itemProps3.xml><?xml version="1.0" encoding="utf-8"?>
<ds:datastoreItem xmlns:ds="http://schemas.openxmlformats.org/officeDocument/2006/customXml" ds:itemID="{F2415783-76ED-4566-B970-861A3A730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be840-2e1c-4c8c-a67c-3d4b804e7411"/>
    <ds:schemaRef ds:uri="1a768f90-e61f-4452-8217-4781c9670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1118</Characters>
  <Application>Microsoft Office Word</Application>
  <DocSecurity>0</DocSecurity>
  <Lines>9</Lines>
  <Paragraphs>2</Paragraphs>
  <ScaleCrop>false</ScaleCrop>
  <Company>ENAC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Intitulé de la formation</dc:title>
  <dc:creator>gouyetau</dc:creator>
  <cp:lastModifiedBy>Lilia DROUA</cp:lastModifiedBy>
  <cp:revision>3</cp:revision>
  <cp:lastPrinted>2018-01-23T00:47:00Z</cp:lastPrinted>
  <dcterms:created xsi:type="dcterms:W3CDTF">2025-04-01T13:30:00Z</dcterms:created>
  <dcterms:modified xsi:type="dcterms:W3CDTF">2025-04-01T13:34:00Z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0x010100EEF2990957F0114D8F1367DECF4E4EF5</vt:lpwstr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TaxCatchAll">
    <vt:lpwstr/>
  </property>
</Properties>
</file>