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EC98F" w14:textId="77777777" w:rsidR="00500D2F" w:rsidRDefault="00500D2F" w:rsidP="17557CE7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0A277CBF" w14:textId="77777777" w:rsidR="00500D2F" w:rsidRDefault="26BDB273" w:rsidP="17557CE7">
      <w:pPr>
        <w:rPr>
          <w:rFonts w:ascii="Arial" w:hAnsi="Arial" w:cs="Arial"/>
          <w:b/>
          <w:bCs/>
          <w:sz w:val="18"/>
          <w:szCs w:val="18"/>
          <w:u w:val="single"/>
        </w:rPr>
      </w:pPr>
      <w:r w:rsidRPr="17557CE7">
        <w:rPr>
          <w:rFonts w:ascii="Arial" w:hAnsi="Arial" w:cs="Arial"/>
          <w:b/>
          <w:bCs/>
          <w:sz w:val="18"/>
          <w:szCs w:val="18"/>
          <w:u w:val="single"/>
        </w:rPr>
        <w:t>NOM DE LA SOCIETE :</w:t>
      </w:r>
    </w:p>
    <w:p w14:paraId="27E9605D" w14:textId="77777777" w:rsidR="00500D2F" w:rsidRDefault="00500D2F" w:rsidP="17557CE7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3F22935F" w14:textId="77777777" w:rsidR="17557CE7" w:rsidRDefault="17557CE7" w:rsidP="17557CE7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2C7C7735" w14:textId="77777777" w:rsidR="00500D2F" w:rsidRDefault="00500D2F" w:rsidP="00500D2F">
      <w:pPr>
        <w:rPr>
          <w:rFonts w:ascii="Arial" w:hAnsi="Arial" w:cs="Arial"/>
          <w:b/>
          <w:sz w:val="18"/>
          <w:szCs w:val="18"/>
          <w:u w:val="single"/>
        </w:rPr>
      </w:pPr>
    </w:p>
    <w:p w14:paraId="3DF601F9" w14:textId="77777777" w:rsidR="00500D2F" w:rsidRPr="002C49A3" w:rsidRDefault="00E229FA" w:rsidP="00500D2F">
      <w:pPr>
        <w:pStyle w:val="Paragraphedeliste"/>
        <w:numPr>
          <w:ilvl w:val="0"/>
          <w:numId w:val="4"/>
        </w:numPr>
        <w:rPr>
          <w:rStyle w:val="eop"/>
          <w:rFonts w:cs="Arial"/>
          <w:sz w:val="18"/>
          <w:szCs w:val="18"/>
        </w:rPr>
      </w:pPr>
      <w:r w:rsidRPr="002C49A3">
        <w:rPr>
          <w:b/>
          <w:bCs/>
        </w:rPr>
        <w:t xml:space="preserve">Lot 2 : </w:t>
      </w:r>
      <w:r w:rsidR="002C49A3" w:rsidRPr="002C49A3">
        <w:rPr>
          <w:rFonts w:eastAsia="Times New Roman" w:cs="Arial"/>
          <w:b/>
          <w:bCs/>
          <w:sz w:val="18"/>
          <w:szCs w:val="18"/>
          <w:lang w:eastAsia="fr-FR"/>
        </w:rPr>
        <w:t>Formation VFR d’une partie du programme ATP/CPL IRME intégré ENAC jusqu’au test CPL(A) inclus</w:t>
      </w:r>
      <w:r w:rsidR="002C49A3">
        <w:rPr>
          <w:rStyle w:val="eop"/>
          <w:rFonts w:ascii="Arial Narrow" w:hAnsi="Arial Narrow"/>
          <w:color w:val="000000"/>
          <w:shd w:val="clear" w:color="auto" w:fill="FFFFFF"/>
        </w:rPr>
        <w:t> </w:t>
      </w:r>
    </w:p>
    <w:p w14:paraId="21B67F81" w14:textId="77777777" w:rsidR="002C49A3" w:rsidRPr="002C49A3" w:rsidRDefault="002C49A3" w:rsidP="002C49A3">
      <w:pPr>
        <w:pStyle w:val="Paragraphedeliste"/>
        <w:rPr>
          <w:rFonts w:cs="Arial"/>
          <w:sz w:val="18"/>
          <w:szCs w:val="18"/>
        </w:rPr>
      </w:pPr>
    </w:p>
    <w:p w14:paraId="71464DBA" w14:textId="77777777" w:rsidR="00500D2F" w:rsidRDefault="00500D2F" w:rsidP="00500D2F">
      <w:pPr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4"/>
        <w:gridCol w:w="1798"/>
        <w:gridCol w:w="969"/>
        <w:gridCol w:w="2039"/>
      </w:tblGrid>
      <w:tr w:rsidR="00250AC1" w14:paraId="4412E327" w14:textId="77777777" w:rsidTr="17557CE7">
        <w:tc>
          <w:tcPr>
            <w:tcW w:w="2348" w:type="pct"/>
            <w:shd w:val="clear" w:color="auto" w:fill="auto"/>
          </w:tcPr>
          <w:p w14:paraId="3120DEEB" w14:textId="77777777" w:rsidR="009C1F38" w:rsidRPr="00001B8E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14AB12" w14:textId="77777777" w:rsidR="009C1F38" w:rsidRPr="00E85DE3" w:rsidRDefault="00E229F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Tarifs unitaires</w:t>
            </w:r>
          </w:p>
          <w:p w14:paraId="14F3B93E" w14:textId="77777777" w:rsidR="009C1F38" w:rsidRPr="00E85DE3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shd w:val="clear" w:color="auto" w:fill="auto"/>
          </w:tcPr>
          <w:p w14:paraId="651641FC" w14:textId="77777777" w:rsidR="009C1F38" w:rsidRPr="00EA1EB8" w:rsidRDefault="00E229FA">
            <w:pPr>
              <w:rPr>
                <w:rFonts w:ascii="Arial" w:hAnsi="Arial" w:cs="Arial"/>
                <w:sz w:val="18"/>
                <w:szCs w:val="18"/>
              </w:rPr>
            </w:pPr>
            <w:r w:rsidRPr="00EA1EB8">
              <w:rPr>
                <w:rFonts w:ascii="Arial" w:hAnsi="Arial" w:cs="Arial"/>
                <w:sz w:val="18"/>
                <w:szCs w:val="18"/>
              </w:rPr>
              <w:t>Montant HT</w:t>
            </w:r>
          </w:p>
        </w:tc>
        <w:tc>
          <w:tcPr>
            <w:tcW w:w="535" w:type="pct"/>
            <w:shd w:val="clear" w:color="auto" w:fill="auto"/>
          </w:tcPr>
          <w:p w14:paraId="21EE3ECF" w14:textId="77777777" w:rsidR="009C1F38" w:rsidRPr="00EA1EB8" w:rsidRDefault="00E229FA">
            <w:pPr>
              <w:rPr>
                <w:rFonts w:ascii="Arial" w:hAnsi="Arial" w:cs="Arial"/>
                <w:sz w:val="18"/>
                <w:szCs w:val="18"/>
              </w:rPr>
            </w:pPr>
            <w:r w:rsidRPr="00EA1EB8">
              <w:rPr>
                <w:rFonts w:ascii="Arial" w:hAnsi="Arial" w:cs="Arial"/>
                <w:sz w:val="18"/>
                <w:szCs w:val="18"/>
              </w:rPr>
              <w:t>TVA</w:t>
            </w:r>
          </w:p>
        </w:tc>
        <w:tc>
          <w:tcPr>
            <w:tcW w:w="1125" w:type="pct"/>
            <w:shd w:val="clear" w:color="auto" w:fill="auto"/>
          </w:tcPr>
          <w:p w14:paraId="4BEC5202" w14:textId="77777777" w:rsidR="009C1F38" w:rsidRPr="00EA1EB8" w:rsidRDefault="00E229FA">
            <w:pPr>
              <w:rPr>
                <w:rFonts w:ascii="Arial" w:hAnsi="Arial" w:cs="Arial"/>
                <w:sz w:val="18"/>
                <w:szCs w:val="18"/>
              </w:rPr>
            </w:pPr>
            <w:r w:rsidRPr="00EA1EB8">
              <w:rPr>
                <w:rFonts w:ascii="Arial" w:hAnsi="Arial" w:cs="Arial"/>
                <w:sz w:val="18"/>
                <w:szCs w:val="18"/>
              </w:rPr>
              <w:t>Montant TTC</w:t>
            </w:r>
          </w:p>
        </w:tc>
      </w:tr>
      <w:tr w:rsidR="00250AC1" w14:paraId="7F9F3EDB" w14:textId="77777777" w:rsidTr="17557CE7">
        <w:tc>
          <w:tcPr>
            <w:tcW w:w="2348" w:type="pct"/>
            <w:shd w:val="clear" w:color="auto" w:fill="auto"/>
          </w:tcPr>
          <w:p w14:paraId="23A13380" w14:textId="77777777" w:rsidR="009C1F38" w:rsidRPr="00EA1EB8" w:rsidRDefault="00E229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Heure de vol SOLO sur avion de classe SEP (préciser le modèle) incluant </w:t>
            </w:r>
            <w:r>
              <w:rPr>
                <w:rFonts w:ascii="Arial" w:hAnsi="Arial" w:cs="Arial"/>
                <w:sz w:val="18"/>
                <w:szCs w:val="18"/>
              </w:rPr>
              <w:t>briefing/debriefing</w:t>
            </w:r>
          </w:p>
        </w:tc>
        <w:tc>
          <w:tcPr>
            <w:tcW w:w="992" w:type="pct"/>
            <w:shd w:val="clear" w:color="auto" w:fill="auto"/>
          </w:tcPr>
          <w:p w14:paraId="7A41714A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3BA42223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22BE751B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AC1" w14:paraId="55536D91" w14:textId="77777777" w:rsidTr="17557CE7">
        <w:tc>
          <w:tcPr>
            <w:tcW w:w="2348" w:type="pct"/>
            <w:shd w:val="clear" w:color="auto" w:fill="auto"/>
          </w:tcPr>
          <w:p w14:paraId="1B3B64A7" w14:textId="77777777" w:rsidR="009C1F38" w:rsidRPr="00EA1EB8" w:rsidRDefault="00E229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Heure de vol DUAL sur avion de classe SEP (préciser le modèle) incluant briefing/debriefing</w:t>
            </w:r>
          </w:p>
        </w:tc>
        <w:tc>
          <w:tcPr>
            <w:tcW w:w="992" w:type="pct"/>
            <w:shd w:val="clear" w:color="auto" w:fill="auto"/>
          </w:tcPr>
          <w:p w14:paraId="50910F58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6806710B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5A2B972D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AC1" w14:paraId="456C2951" w14:textId="77777777" w:rsidTr="17557CE7">
        <w:tc>
          <w:tcPr>
            <w:tcW w:w="2348" w:type="pct"/>
            <w:shd w:val="clear" w:color="auto" w:fill="auto"/>
          </w:tcPr>
          <w:p w14:paraId="7C9F33CE" w14:textId="77777777" w:rsidR="00BF64AF" w:rsidRDefault="00E229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Heure de vol SOLO sur avion à train rentrant (préciser la classe et le modèle) incluant briefing/debriefing</w:t>
            </w:r>
          </w:p>
        </w:tc>
        <w:tc>
          <w:tcPr>
            <w:tcW w:w="992" w:type="pct"/>
            <w:shd w:val="clear" w:color="auto" w:fill="auto"/>
          </w:tcPr>
          <w:p w14:paraId="029367C4" w14:textId="77777777" w:rsidR="00BF64AF" w:rsidRPr="00EA1EB8" w:rsidRDefault="00BF64A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6C007C7A" w14:textId="77777777" w:rsidR="00BF64AF" w:rsidRPr="00EA1EB8" w:rsidRDefault="00BF64A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69B44FF4" w14:textId="77777777" w:rsidR="00BF64AF" w:rsidRPr="00EA1EB8" w:rsidRDefault="00BF64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AC1" w14:paraId="7BD0DF17" w14:textId="77777777" w:rsidTr="17557CE7">
        <w:tc>
          <w:tcPr>
            <w:tcW w:w="2348" w:type="pct"/>
            <w:shd w:val="clear" w:color="auto" w:fill="auto"/>
          </w:tcPr>
          <w:p w14:paraId="6179F4EC" w14:textId="77777777" w:rsidR="00BF64AF" w:rsidRDefault="00E229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Heure de vol DUAL sur </w:t>
            </w:r>
            <w:r>
              <w:rPr>
                <w:rFonts w:ascii="Arial" w:hAnsi="Arial" w:cs="Arial"/>
                <w:sz w:val="18"/>
                <w:szCs w:val="18"/>
              </w:rPr>
              <w:t>avion à train rentrant (préciser la classe et le modèle) incluant briefing/debriefing</w:t>
            </w:r>
          </w:p>
        </w:tc>
        <w:tc>
          <w:tcPr>
            <w:tcW w:w="992" w:type="pct"/>
            <w:shd w:val="clear" w:color="auto" w:fill="auto"/>
          </w:tcPr>
          <w:p w14:paraId="1EB5DC2D" w14:textId="77777777" w:rsidR="00BF64AF" w:rsidRPr="00EA1EB8" w:rsidRDefault="00BF64A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41CC670A" w14:textId="77777777" w:rsidR="00BF64AF" w:rsidRPr="00EA1EB8" w:rsidRDefault="00BF64A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5999C96A" w14:textId="77777777" w:rsidR="00BF64AF" w:rsidRPr="00EA1EB8" w:rsidRDefault="00BF64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AC1" w14:paraId="18FC6289" w14:textId="77777777" w:rsidTr="17557CE7">
        <w:tc>
          <w:tcPr>
            <w:tcW w:w="2348" w:type="pct"/>
            <w:shd w:val="clear" w:color="auto" w:fill="auto"/>
          </w:tcPr>
          <w:p w14:paraId="170B71AA" w14:textId="77777777" w:rsidR="00310C11" w:rsidRDefault="00E229FA">
            <w:pPr>
              <w:rPr>
                <w:rFonts w:ascii="Arial" w:hAnsi="Arial" w:cs="Arial"/>
                <w:sz w:val="18"/>
                <w:szCs w:val="18"/>
              </w:rPr>
            </w:pPr>
            <w:r w:rsidRPr="17557CE7">
              <w:rPr>
                <w:rFonts w:ascii="Arial" w:hAnsi="Arial" w:cs="Arial"/>
                <w:sz w:val="18"/>
                <w:szCs w:val="18"/>
              </w:rPr>
              <w:t>Heure de vol SOLO sur avion habilité à délivrer la formation « </w:t>
            </w:r>
            <w:r w:rsidR="1D1EC6AF" w:rsidRPr="17557CE7">
              <w:rPr>
                <w:rFonts w:ascii="Arial" w:hAnsi="Arial" w:cs="Arial"/>
                <w:sz w:val="18"/>
                <w:szCs w:val="18"/>
              </w:rPr>
              <w:t>Advance</w:t>
            </w:r>
            <w:r w:rsidR="27AD35E2" w:rsidRPr="17557CE7">
              <w:rPr>
                <w:rFonts w:ascii="Arial" w:hAnsi="Arial" w:cs="Arial"/>
                <w:sz w:val="18"/>
                <w:szCs w:val="18"/>
              </w:rPr>
              <w:t>d</w:t>
            </w:r>
            <w:r w:rsidR="1D1EC6AF" w:rsidRPr="17557CE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17557CE7">
              <w:rPr>
                <w:rFonts w:ascii="Arial" w:hAnsi="Arial" w:cs="Arial"/>
                <w:sz w:val="18"/>
                <w:szCs w:val="18"/>
              </w:rPr>
              <w:t>UPRT » incluant briefing/debriefing</w:t>
            </w:r>
          </w:p>
        </w:tc>
        <w:tc>
          <w:tcPr>
            <w:tcW w:w="992" w:type="pct"/>
            <w:shd w:val="clear" w:color="auto" w:fill="auto"/>
          </w:tcPr>
          <w:p w14:paraId="2D14476C" w14:textId="77777777" w:rsidR="00310C11" w:rsidRPr="00EA1EB8" w:rsidRDefault="00310C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7E04CAB4" w14:textId="77777777" w:rsidR="00310C11" w:rsidRPr="00EA1EB8" w:rsidRDefault="00310C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18E15EBE" w14:textId="77777777" w:rsidR="00310C11" w:rsidRPr="00EA1EB8" w:rsidRDefault="00310C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AC1" w14:paraId="640C0339" w14:textId="77777777" w:rsidTr="17557CE7">
        <w:tc>
          <w:tcPr>
            <w:tcW w:w="2348" w:type="pct"/>
            <w:shd w:val="clear" w:color="auto" w:fill="auto"/>
          </w:tcPr>
          <w:p w14:paraId="255CEE80" w14:textId="77777777" w:rsidR="00310C11" w:rsidRDefault="00E229FA">
            <w:pPr>
              <w:rPr>
                <w:rFonts w:ascii="Arial" w:hAnsi="Arial" w:cs="Arial"/>
                <w:sz w:val="18"/>
                <w:szCs w:val="18"/>
              </w:rPr>
            </w:pPr>
            <w:r w:rsidRPr="17557CE7">
              <w:rPr>
                <w:rFonts w:ascii="Arial" w:hAnsi="Arial" w:cs="Arial"/>
                <w:sz w:val="18"/>
                <w:szCs w:val="18"/>
              </w:rPr>
              <w:t xml:space="preserve">Heure de vol DUAL sur avion habilité à </w:t>
            </w:r>
            <w:r w:rsidRPr="17557CE7">
              <w:rPr>
                <w:rFonts w:ascii="Arial" w:hAnsi="Arial" w:cs="Arial"/>
                <w:sz w:val="18"/>
                <w:szCs w:val="18"/>
              </w:rPr>
              <w:t>délivrer la formation « </w:t>
            </w:r>
            <w:r w:rsidR="587A6B71" w:rsidRPr="17557CE7">
              <w:rPr>
                <w:rFonts w:ascii="Arial" w:hAnsi="Arial" w:cs="Arial"/>
                <w:sz w:val="18"/>
                <w:szCs w:val="18"/>
              </w:rPr>
              <w:t xml:space="preserve">Advanced </w:t>
            </w:r>
            <w:r w:rsidRPr="17557CE7">
              <w:rPr>
                <w:rFonts w:ascii="Arial" w:hAnsi="Arial" w:cs="Arial"/>
                <w:sz w:val="18"/>
                <w:szCs w:val="18"/>
              </w:rPr>
              <w:t>UPRT » incluant briefing/debriefing</w:t>
            </w:r>
          </w:p>
        </w:tc>
        <w:tc>
          <w:tcPr>
            <w:tcW w:w="992" w:type="pct"/>
            <w:shd w:val="clear" w:color="auto" w:fill="auto"/>
          </w:tcPr>
          <w:p w14:paraId="793657F9" w14:textId="77777777" w:rsidR="00310C11" w:rsidRPr="00EA1EB8" w:rsidRDefault="00310C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34D9E37E" w14:textId="77777777" w:rsidR="00310C11" w:rsidRPr="00EA1EB8" w:rsidRDefault="00310C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25F93251" w14:textId="77777777" w:rsidR="00310C11" w:rsidRPr="00EA1EB8" w:rsidRDefault="00310C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AC1" w14:paraId="558688F5" w14:textId="77777777" w:rsidTr="17557CE7">
        <w:tc>
          <w:tcPr>
            <w:tcW w:w="2348" w:type="pct"/>
            <w:shd w:val="clear" w:color="auto" w:fill="auto"/>
          </w:tcPr>
          <w:p w14:paraId="3BE48B95" w14:textId="77777777" w:rsidR="009C1F38" w:rsidRPr="00EA1EB8" w:rsidRDefault="00E229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Heure de vol SOLO sur simulateur (préciser</w:t>
            </w:r>
            <w:r w:rsidR="004A40A4">
              <w:rPr>
                <w:rFonts w:ascii="Arial" w:hAnsi="Arial" w:cs="Arial"/>
                <w:sz w:val="18"/>
                <w:szCs w:val="18"/>
              </w:rPr>
              <w:t xml:space="preserve"> la classe et</w:t>
            </w:r>
            <w:r>
              <w:rPr>
                <w:rFonts w:ascii="Arial" w:hAnsi="Arial" w:cs="Arial"/>
                <w:sz w:val="18"/>
                <w:szCs w:val="18"/>
              </w:rPr>
              <w:t xml:space="preserve"> le modèle) incluant briefing/debriefing</w:t>
            </w:r>
          </w:p>
        </w:tc>
        <w:tc>
          <w:tcPr>
            <w:tcW w:w="992" w:type="pct"/>
            <w:shd w:val="clear" w:color="auto" w:fill="auto"/>
          </w:tcPr>
          <w:p w14:paraId="49CB9FDB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23C06E66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285810BA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AC1" w14:paraId="33CAB5C6" w14:textId="77777777" w:rsidTr="17557CE7">
        <w:tc>
          <w:tcPr>
            <w:tcW w:w="2348" w:type="pct"/>
            <w:shd w:val="clear" w:color="auto" w:fill="auto"/>
          </w:tcPr>
          <w:p w14:paraId="25411398" w14:textId="77777777" w:rsidR="009C1F38" w:rsidRDefault="00E229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Heure de vol DUAL sur simulateur (préciser l</w:t>
            </w:r>
            <w:r w:rsidR="004A40A4">
              <w:rPr>
                <w:rFonts w:ascii="Arial" w:hAnsi="Arial" w:cs="Arial"/>
                <w:sz w:val="18"/>
                <w:szCs w:val="18"/>
              </w:rPr>
              <w:t>a classe et le</w:t>
            </w:r>
            <w:r>
              <w:rPr>
                <w:rFonts w:ascii="Arial" w:hAnsi="Arial" w:cs="Arial"/>
                <w:sz w:val="18"/>
                <w:szCs w:val="18"/>
              </w:rPr>
              <w:t xml:space="preserve"> modèle) incluant briefing/debriefing</w:t>
            </w:r>
          </w:p>
        </w:tc>
        <w:tc>
          <w:tcPr>
            <w:tcW w:w="992" w:type="pct"/>
            <w:shd w:val="clear" w:color="auto" w:fill="auto"/>
          </w:tcPr>
          <w:p w14:paraId="4C9979F9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36E9116F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264EB035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AC1" w14:paraId="62D6B429" w14:textId="77777777" w:rsidTr="17557CE7">
        <w:tc>
          <w:tcPr>
            <w:tcW w:w="2348" w:type="pct"/>
            <w:shd w:val="clear" w:color="auto" w:fill="auto"/>
          </w:tcPr>
          <w:p w14:paraId="02AC4294" w14:textId="77777777" w:rsidR="009C1F38" w:rsidRDefault="00E229FA">
            <w:pPr>
              <w:rPr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Heure de </w:t>
            </w:r>
            <w:r w:rsidRPr="003B503C">
              <w:rPr>
                <w:rFonts w:ascii="Arial" w:hAnsi="Arial" w:cs="Arial"/>
                <w:sz w:val="18"/>
                <w:szCs w:val="18"/>
              </w:rPr>
              <w:t xml:space="preserve">Cours sol collectif </w:t>
            </w:r>
            <w:proofErr w:type="gramStart"/>
            <w:r w:rsidRPr="003B503C">
              <w:rPr>
                <w:rFonts w:ascii="Arial" w:hAnsi="Arial" w:cs="Arial"/>
                <w:sz w:val="18"/>
                <w:szCs w:val="18"/>
              </w:rPr>
              <w:t>hors</w:t>
            </w:r>
            <w:proofErr w:type="gramEnd"/>
            <w:r w:rsidRPr="003B503C">
              <w:rPr>
                <w:rFonts w:ascii="Arial" w:hAnsi="Arial" w:cs="Arial"/>
                <w:sz w:val="18"/>
                <w:szCs w:val="18"/>
              </w:rPr>
              <w:t xml:space="preserve"> briefing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Pr="003B503C">
              <w:rPr>
                <w:rFonts w:ascii="Arial" w:hAnsi="Arial" w:cs="Arial"/>
                <w:sz w:val="18"/>
                <w:szCs w:val="18"/>
              </w:rPr>
              <w:t>debriefing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53C47">
              <w:rPr>
                <w:rFonts w:ascii="Arial" w:hAnsi="Arial" w:cs="Arial"/>
                <w:sz w:val="18"/>
                <w:szCs w:val="18"/>
              </w:rPr>
              <w:t>(p</w:t>
            </w:r>
            <w:r>
              <w:rPr>
                <w:rFonts w:ascii="Arial" w:hAnsi="Arial" w:cs="Arial"/>
                <w:sz w:val="18"/>
                <w:szCs w:val="18"/>
              </w:rPr>
              <w:t>réciser les conditions</w:t>
            </w:r>
            <w:r w:rsidR="00F53C47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92" w:type="pct"/>
            <w:shd w:val="clear" w:color="auto" w:fill="auto"/>
          </w:tcPr>
          <w:p w14:paraId="2582CC7C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25EB64AD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52821118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AC1" w14:paraId="03468FAB" w14:textId="77777777" w:rsidTr="17557CE7">
        <w:tc>
          <w:tcPr>
            <w:tcW w:w="2348" w:type="pct"/>
            <w:shd w:val="clear" w:color="auto" w:fill="auto"/>
          </w:tcPr>
          <w:p w14:paraId="61CA7F0E" w14:textId="77777777" w:rsidR="009C1F38" w:rsidRPr="003B503C" w:rsidRDefault="00E229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Heure de </w:t>
            </w:r>
            <w:r w:rsidRPr="003B503C">
              <w:rPr>
                <w:rFonts w:ascii="Arial" w:hAnsi="Arial" w:cs="Arial"/>
                <w:sz w:val="18"/>
                <w:szCs w:val="18"/>
              </w:rPr>
              <w:t>Cours sol individuel hors briefing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Pr="003B503C">
              <w:rPr>
                <w:rFonts w:ascii="Arial" w:hAnsi="Arial" w:cs="Arial"/>
                <w:sz w:val="18"/>
                <w:szCs w:val="18"/>
              </w:rPr>
              <w:t>debriefing</w:t>
            </w:r>
          </w:p>
        </w:tc>
        <w:tc>
          <w:tcPr>
            <w:tcW w:w="992" w:type="pct"/>
            <w:shd w:val="clear" w:color="auto" w:fill="auto"/>
          </w:tcPr>
          <w:p w14:paraId="30792716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32DD3928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6BE675EA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AC1" w14:paraId="7741F57B" w14:textId="77777777" w:rsidTr="17557CE7">
        <w:tc>
          <w:tcPr>
            <w:tcW w:w="2348" w:type="pct"/>
            <w:shd w:val="clear" w:color="auto" w:fill="auto"/>
          </w:tcPr>
          <w:p w14:paraId="450237C3" w14:textId="77777777" w:rsidR="009C1F38" w:rsidRDefault="00E229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Casque (location)</w:t>
            </w:r>
          </w:p>
        </w:tc>
        <w:tc>
          <w:tcPr>
            <w:tcW w:w="992" w:type="pct"/>
            <w:shd w:val="clear" w:color="auto" w:fill="auto"/>
          </w:tcPr>
          <w:p w14:paraId="012206DE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116E20A8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48E794BD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AC1" w14:paraId="7ADE3180" w14:textId="77777777" w:rsidTr="17557CE7">
        <w:tc>
          <w:tcPr>
            <w:tcW w:w="2348" w:type="pct"/>
            <w:shd w:val="clear" w:color="auto" w:fill="auto"/>
          </w:tcPr>
          <w:p w14:paraId="38735789" w14:textId="77777777" w:rsidR="009C1F38" w:rsidRDefault="00E229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Casque (achat)</w:t>
            </w:r>
          </w:p>
        </w:tc>
        <w:tc>
          <w:tcPr>
            <w:tcW w:w="992" w:type="pct"/>
            <w:shd w:val="clear" w:color="auto" w:fill="auto"/>
          </w:tcPr>
          <w:p w14:paraId="3BF1F351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4C104E61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289BC4EB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AC1" w14:paraId="3AE743CE" w14:textId="77777777" w:rsidTr="17557CE7">
        <w:tc>
          <w:tcPr>
            <w:tcW w:w="2348" w:type="pct"/>
            <w:shd w:val="clear" w:color="auto" w:fill="auto"/>
          </w:tcPr>
          <w:p w14:paraId="391DFC4D" w14:textId="77777777" w:rsidR="009C1F38" w:rsidRDefault="00E229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Documentation digitale </w:t>
            </w:r>
            <w:r>
              <w:rPr>
                <w:rFonts w:ascii="Arial" w:hAnsi="Arial" w:cs="Arial"/>
                <w:sz w:val="18"/>
                <w:szCs w:val="18"/>
              </w:rPr>
              <w:t>et/ou papier</w:t>
            </w:r>
            <w:r w:rsidR="00061C83">
              <w:rPr>
                <w:rFonts w:ascii="Arial" w:hAnsi="Arial" w:cs="Arial"/>
                <w:sz w:val="18"/>
                <w:szCs w:val="18"/>
              </w:rPr>
              <w:t xml:space="preserve"> (p</w:t>
            </w:r>
            <w:r>
              <w:rPr>
                <w:rFonts w:ascii="Arial" w:hAnsi="Arial" w:cs="Arial"/>
                <w:sz w:val="18"/>
                <w:szCs w:val="18"/>
              </w:rPr>
              <w:t>réciser</w:t>
            </w:r>
            <w:r w:rsidR="00061C8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92" w:type="pct"/>
            <w:shd w:val="clear" w:color="auto" w:fill="auto"/>
          </w:tcPr>
          <w:p w14:paraId="4E64F91A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12B54033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4E6CB1A1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AC1" w14:paraId="422F450A" w14:textId="77777777" w:rsidTr="17557CE7">
        <w:tc>
          <w:tcPr>
            <w:tcW w:w="2348" w:type="pct"/>
            <w:shd w:val="clear" w:color="auto" w:fill="auto"/>
          </w:tcPr>
          <w:p w14:paraId="55211944" w14:textId="77777777" w:rsidR="009C1F38" w:rsidRPr="00EA1EB8" w:rsidRDefault="00E229FA">
            <w:pPr>
              <w:rPr>
                <w:rFonts w:ascii="Arial" w:hAnsi="Arial" w:cs="Arial"/>
                <w:sz w:val="18"/>
                <w:szCs w:val="18"/>
              </w:rPr>
            </w:pPr>
            <w:r w:rsidRPr="00EA1EB8">
              <w:rPr>
                <w:rFonts w:ascii="Arial" w:hAnsi="Arial" w:cs="Arial"/>
                <w:sz w:val="18"/>
                <w:szCs w:val="18"/>
              </w:rPr>
              <w:t>Hébergement – tarif nuitée par chambr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92" w:type="pct"/>
            <w:shd w:val="clear" w:color="auto" w:fill="auto"/>
          </w:tcPr>
          <w:p w14:paraId="71D320F7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4BA486B6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01D0CC03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AC1" w14:paraId="313FDF68" w14:textId="77777777" w:rsidTr="17557CE7">
        <w:tc>
          <w:tcPr>
            <w:tcW w:w="2348" w:type="pct"/>
            <w:shd w:val="clear" w:color="auto" w:fill="auto"/>
          </w:tcPr>
          <w:p w14:paraId="2A786215" w14:textId="77777777" w:rsidR="009C1F38" w:rsidRPr="00EA1EB8" w:rsidRDefault="00E229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Tarif navette si distance h</w:t>
            </w:r>
            <w:r w:rsidRPr="00EA1EB8">
              <w:rPr>
                <w:rFonts w:ascii="Arial" w:hAnsi="Arial" w:cs="Arial"/>
                <w:sz w:val="18"/>
                <w:szCs w:val="18"/>
              </w:rPr>
              <w:t>ébergement</w:t>
            </w:r>
            <w:r>
              <w:rPr>
                <w:rFonts w:ascii="Arial" w:hAnsi="Arial" w:cs="Arial"/>
                <w:sz w:val="18"/>
                <w:szCs w:val="18"/>
              </w:rPr>
              <w:t>-centre de formation est supérieure à 1 km</w:t>
            </w:r>
          </w:p>
        </w:tc>
        <w:tc>
          <w:tcPr>
            <w:tcW w:w="992" w:type="pct"/>
            <w:shd w:val="clear" w:color="auto" w:fill="auto"/>
          </w:tcPr>
          <w:p w14:paraId="67579B1D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26E69F6C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787EBDAF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AC1" w14:paraId="3A21CAF7" w14:textId="77777777" w:rsidTr="17557CE7">
        <w:tc>
          <w:tcPr>
            <w:tcW w:w="2348" w:type="pct"/>
            <w:shd w:val="clear" w:color="auto" w:fill="auto"/>
          </w:tcPr>
          <w:p w14:paraId="7A6A63EE" w14:textId="77777777" w:rsidR="009C1F38" w:rsidRPr="00EA1EB8" w:rsidRDefault="00E229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Restauration – Formule pension complète (3 repas/jour)</w:t>
            </w:r>
          </w:p>
        </w:tc>
        <w:tc>
          <w:tcPr>
            <w:tcW w:w="992" w:type="pct"/>
            <w:shd w:val="clear" w:color="auto" w:fill="auto"/>
          </w:tcPr>
          <w:p w14:paraId="5E88A8C8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3BBFDC4B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4A7308B4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AC1" w14:paraId="151280FB" w14:textId="77777777" w:rsidTr="17557CE7">
        <w:tc>
          <w:tcPr>
            <w:tcW w:w="2348" w:type="pct"/>
            <w:shd w:val="clear" w:color="auto" w:fill="auto"/>
          </w:tcPr>
          <w:p w14:paraId="3D743CF3" w14:textId="77777777" w:rsidR="009C1F38" w:rsidRDefault="00E229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Restauration – Tarifs cafétéria ou </w:t>
            </w:r>
            <w:r>
              <w:rPr>
                <w:rFonts w:ascii="Arial" w:hAnsi="Arial" w:cs="Arial"/>
                <w:sz w:val="18"/>
                <w:szCs w:val="18"/>
              </w:rPr>
              <w:t>restaurant (peuvent être annexés au mémoire technique)</w:t>
            </w:r>
          </w:p>
        </w:tc>
        <w:tc>
          <w:tcPr>
            <w:tcW w:w="992" w:type="pct"/>
            <w:shd w:val="clear" w:color="auto" w:fill="auto"/>
          </w:tcPr>
          <w:p w14:paraId="2F52FA3D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1D56C656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2503925B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AC1" w14:paraId="3CCB929F" w14:textId="77777777" w:rsidTr="17557CE7">
        <w:trPr>
          <w:trHeight w:val="272"/>
        </w:trPr>
        <w:tc>
          <w:tcPr>
            <w:tcW w:w="2348" w:type="pct"/>
            <w:shd w:val="clear" w:color="auto" w:fill="auto"/>
          </w:tcPr>
          <w:p w14:paraId="01EAE173" w14:textId="77777777" w:rsidR="009C1F38" w:rsidRDefault="00E229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Navette aéroport – centre de formation</w:t>
            </w:r>
          </w:p>
        </w:tc>
        <w:tc>
          <w:tcPr>
            <w:tcW w:w="992" w:type="pct"/>
            <w:shd w:val="clear" w:color="auto" w:fill="auto"/>
          </w:tcPr>
          <w:p w14:paraId="2AD79819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2BF2CE14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1CD89B53" w14:textId="77777777" w:rsidR="009C1F38" w:rsidRPr="00EA1EB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AC1" w14:paraId="1AE2E942" w14:textId="77777777" w:rsidTr="17557CE7">
        <w:tc>
          <w:tcPr>
            <w:tcW w:w="2348" w:type="pct"/>
            <w:shd w:val="clear" w:color="auto" w:fill="auto"/>
          </w:tcPr>
          <w:p w14:paraId="68C4C4F0" w14:textId="77777777" w:rsidR="009C1F38" w:rsidRDefault="00E229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Frais administratifs (préciser)</w:t>
            </w:r>
          </w:p>
        </w:tc>
        <w:tc>
          <w:tcPr>
            <w:tcW w:w="992" w:type="pct"/>
            <w:shd w:val="clear" w:color="auto" w:fill="auto"/>
          </w:tcPr>
          <w:p w14:paraId="5FC40998" w14:textId="77777777" w:rsidR="009C1F3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7EB10753" w14:textId="77777777" w:rsidR="009C1F3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6872E5B3" w14:textId="77777777" w:rsidR="009C1F3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AC1" w14:paraId="03EE1D50" w14:textId="77777777" w:rsidTr="17557CE7">
        <w:tc>
          <w:tcPr>
            <w:tcW w:w="2348" w:type="pct"/>
            <w:shd w:val="clear" w:color="auto" w:fill="auto"/>
          </w:tcPr>
          <w:p w14:paraId="0E1B4BAB" w14:textId="77777777" w:rsidR="009C1F38" w:rsidRDefault="00E229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Autres frais (préciser en plusieurs lignes si nécessaire)</w:t>
            </w:r>
          </w:p>
        </w:tc>
        <w:tc>
          <w:tcPr>
            <w:tcW w:w="992" w:type="pct"/>
            <w:shd w:val="clear" w:color="auto" w:fill="auto"/>
          </w:tcPr>
          <w:p w14:paraId="4832858F" w14:textId="77777777" w:rsidR="009C1F3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553A9FC1" w14:textId="77777777" w:rsidR="009C1F3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450FA307" w14:textId="77777777" w:rsidR="009C1F38" w:rsidRDefault="009C1F3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0E72A67" w14:textId="77777777" w:rsidR="009C1F38" w:rsidRPr="00EA1EB8" w:rsidRDefault="009C1F38" w:rsidP="00500D2F">
      <w:pPr>
        <w:rPr>
          <w:rFonts w:ascii="Arial" w:hAnsi="Arial" w:cs="Arial"/>
          <w:sz w:val="18"/>
          <w:szCs w:val="18"/>
        </w:rPr>
      </w:pPr>
    </w:p>
    <w:p w14:paraId="3D420E50" w14:textId="0E7103F8" w:rsidR="00500D2F" w:rsidRDefault="00500D2F" w:rsidP="00500D2F">
      <w:pPr>
        <w:rPr>
          <w:rFonts w:ascii="Arial" w:hAnsi="Arial" w:cs="Arial"/>
          <w:sz w:val="18"/>
          <w:szCs w:val="18"/>
        </w:rPr>
      </w:pPr>
    </w:p>
    <w:p w14:paraId="66BE0E2C" w14:textId="6A023C53" w:rsidR="00E229FA" w:rsidRPr="00E229FA" w:rsidRDefault="00E229FA" w:rsidP="00500D2F">
      <w:pPr>
        <w:rPr>
          <w:rFonts w:ascii="PMingLiU-ExtB" w:eastAsia="PMingLiU-ExtB" w:hAnsi="PMingLiU-ExtB" w:cs="PMingLiU-ExtB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A                                   </w:t>
      </w:r>
      <w:proofErr w:type="gramStart"/>
      <w:r>
        <w:rPr>
          <w:rFonts w:ascii="Arial" w:hAnsi="Arial" w:cs="Arial"/>
          <w:sz w:val="18"/>
          <w:szCs w:val="18"/>
        </w:rPr>
        <w:t xml:space="preserve">  ,le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sectPr w:rsidR="00E229FA" w:rsidRPr="00E229FA" w:rsidSect="00B32919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B0942" w14:textId="77777777" w:rsidR="00E229FA" w:rsidRDefault="00E229FA">
      <w:r>
        <w:separator/>
      </w:r>
    </w:p>
  </w:endnote>
  <w:endnote w:type="continuationSeparator" w:id="0">
    <w:p w14:paraId="582E0506" w14:textId="77777777" w:rsidR="00E229FA" w:rsidRDefault="00E22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Roboto Regular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Roboto Light">
    <w:panose1 w:val="00000000000000000000"/>
    <w:charset w:val="00"/>
    <w:family w:val="auto"/>
    <w:pitch w:val="variable"/>
    <w:sig w:usb0="E0000AFF" w:usb1="5000217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8EC3D" w14:textId="77777777" w:rsidR="00D24636" w:rsidRPr="000C3C4E" w:rsidRDefault="00E229FA" w:rsidP="00D24636">
    <w:pPr>
      <w:pStyle w:val="Name"/>
      <w:rPr>
        <w:rFonts w:ascii="Roboto Regular" w:hAnsi="Roboto Regular"/>
        <w:color w:val="0092D1"/>
        <w:sz w:val="20"/>
        <w:szCs w:val="20"/>
        <w:lang w:val="fr-FR"/>
      </w:rPr>
    </w:pPr>
    <w:r w:rsidRPr="000C3C4E">
      <w:rPr>
        <w:rFonts w:ascii="Roboto Regular" w:hAnsi="Roboto Regular"/>
        <w:color w:val="0092D1"/>
        <w:sz w:val="20"/>
        <w:szCs w:val="20"/>
        <w:lang w:val="fr-FR"/>
      </w:rPr>
      <w:t>Ecole Nationale de l’Aviation Civile</w:t>
    </w:r>
  </w:p>
  <w:p w14:paraId="2ADBA7F1" w14:textId="77777777" w:rsidR="00D24636" w:rsidRPr="000C3C4E" w:rsidRDefault="00E229FA" w:rsidP="00D24636">
    <w:pPr>
      <w:pStyle w:val="Pieddepage"/>
      <w:jc w:val="center"/>
      <w:rPr>
        <w:rFonts w:ascii="Roboto Light" w:hAnsi="Roboto Light"/>
        <w:sz w:val="20"/>
        <w:szCs w:val="20"/>
      </w:rPr>
    </w:pPr>
    <w:r w:rsidRPr="000C3C4E">
      <w:rPr>
        <w:rFonts w:ascii="Roboto Light" w:hAnsi="Roboto Light"/>
        <w:sz w:val="20"/>
        <w:szCs w:val="20"/>
      </w:rPr>
      <w:t>7 avenue Edouard Belin - CS 54005 - 31055 Toulouse Cedex 4</w:t>
    </w:r>
    <w:r w:rsidRPr="000C3C4E">
      <w:rPr>
        <w:rFonts w:ascii="Roboto Light" w:hAnsi="Roboto Light"/>
        <w:sz w:val="20"/>
        <w:szCs w:val="20"/>
      </w:rPr>
      <w:br/>
      <w:t>Téléphone : + 33 (0)</w:t>
    </w:r>
    <w:r w:rsidRPr="000C3C4E">
      <w:rPr>
        <w:rFonts w:ascii="Roboto Light" w:hAnsi="Roboto Light"/>
        <w:noProof/>
        <w:sz w:val="20"/>
        <w:szCs w:val="20"/>
      </w:rPr>
      <w:t xml:space="preserve"> 5 62 17 40 00</w:t>
    </w:r>
    <w:r w:rsidRPr="000C3C4E">
      <w:rPr>
        <w:rFonts w:ascii="Roboto Light" w:hAnsi="Roboto Light"/>
        <w:sz w:val="20"/>
        <w:szCs w:val="20"/>
      </w:rPr>
      <w:t xml:space="preserve"> site internet : </w:t>
    </w:r>
    <w:hyperlink r:id="rId1" w:history="1">
      <w:r w:rsidRPr="000C3C4E">
        <w:rPr>
          <w:rStyle w:val="Lienhypertexte"/>
          <w:rFonts w:ascii="Roboto Light" w:hAnsi="Roboto Light"/>
          <w:sz w:val="20"/>
          <w:szCs w:val="20"/>
        </w:rPr>
        <w:t>www.enac.fr</w:t>
      </w:r>
    </w:hyperlink>
    <w:r w:rsidRPr="000C3C4E">
      <w:rPr>
        <w:rFonts w:ascii="Roboto Light" w:hAnsi="Roboto Light"/>
        <w:sz w:val="20"/>
        <w:szCs w:val="20"/>
      </w:rPr>
      <w:br/>
      <w:t xml:space="preserve">Etablissement Public - Direction Générale de l’Aviation Civile.  </w:t>
    </w:r>
    <w:r w:rsidR="00811386" w:rsidRPr="000C3C4E">
      <w:rPr>
        <w:noProof/>
        <w:sz w:val="20"/>
        <w:szCs w:val="20"/>
      </w:rPr>
      <w:drawing>
        <wp:inline distT="0" distB="0" distL="0" distR="0" wp14:anchorId="2B1A2A8E" wp14:editId="25DF4D06">
          <wp:extent cx="114300" cy="114300"/>
          <wp:effectExtent l="0" t="0" r="0" b="0"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C6A2D7" w14:textId="77777777" w:rsidR="00EB26CE" w:rsidRDefault="00EB26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BE257" w14:textId="77777777" w:rsidR="00E229FA" w:rsidRDefault="00E229FA">
      <w:r>
        <w:separator/>
      </w:r>
    </w:p>
  </w:footnote>
  <w:footnote w:type="continuationSeparator" w:id="0">
    <w:p w14:paraId="66C8C6A9" w14:textId="77777777" w:rsidR="00E229FA" w:rsidRDefault="00E22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835" w14:textId="77777777" w:rsidR="00C455C9" w:rsidRDefault="00E229FA" w:rsidP="000021BE">
    <w:pPr>
      <w:pStyle w:val="En-tte"/>
    </w:pPr>
    <w:r>
      <w:object w:dxaOrig="2925" w:dyaOrig="1110" w14:anchorId="082268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46.25pt;height:55.5pt">
          <v:imagedata r:id="rId1" o:title=""/>
        </v:shape>
        <o:OLEObject Type="Embed" ProgID="PBrush" ShapeID="_x0000_i1025" DrawAspect="Content" ObjectID="_1805026056" r:id="rId2"/>
      </w:object>
    </w:r>
    <w:r w:rsidR="000021BE">
      <w:t xml:space="preserve">                                   </w:t>
    </w:r>
  </w:p>
  <w:p w14:paraId="64578A95" w14:textId="77777777" w:rsidR="00C455C9" w:rsidRDefault="00C455C9" w:rsidP="000021BE">
    <w:pPr>
      <w:pStyle w:val="En-tte"/>
    </w:pPr>
  </w:p>
  <w:p w14:paraId="0D6C7489" w14:textId="791945A1" w:rsidR="00C455C9" w:rsidRPr="00C455C9" w:rsidRDefault="00E229FA" w:rsidP="00C455C9">
    <w:pPr>
      <w:pStyle w:val="En-tte"/>
      <w:jc w:val="center"/>
      <w:rPr>
        <w:rStyle w:val="normaltextrun"/>
        <w:rFonts w:ascii="Arial" w:hAnsi="Arial" w:cs="Arial"/>
        <w:b/>
      </w:rPr>
    </w:pPr>
    <w:r w:rsidRPr="000C3C4E">
      <w:rPr>
        <w:rFonts w:ascii="Arial" w:hAnsi="Arial" w:cs="Arial"/>
        <w:b/>
      </w:rPr>
      <w:t>ANNEXE FINANCIERE</w:t>
    </w:r>
    <w:r>
      <w:rPr>
        <w:rFonts w:ascii="Arial" w:hAnsi="Arial" w:cs="Arial"/>
        <w:b/>
      </w:rPr>
      <w:t xml:space="preserve"> LOT 2</w:t>
    </w:r>
  </w:p>
  <w:p w14:paraId="14BF6FA8" w14:textId="77777777" w:rsidR="00EB26CE" w:rsidRPr="00C455C9" w:rsidRDefault="00E229FA" w:rsidP="001E4224">
    <w:pPr>
      <w:pStyle w:val="En-tte"/>
      <w:jc w:val="center"/>
      <w:rPr>
        <w:rFonts w:ascii="Arial" w:hAnsi="Arial" w:cs="Arial"/>
        <w:b/>
        <w:bCs/>
      </w:rPr>
    </w:pPr>
    <w:r>
      <w:rPr>
        <w:rStyle w:val="normaltextrun"/>
        <w:rFonts w:ascii="Arial Narrow" w:hAnsi="Arial Narrow"/>
        <w:b/>
        <w:bCs/>
        <w:color w:val="000000"/>
        <w:sz w:val="30"/>
        <w:szCs w:val="30"/>
        <w:shd w:val="clear" w:color="auto" w:fill="FFFFFF"/>
      </w:rPr>
      <w:t>Marché n°</w:t>
    </w:r>
    <w:r w:rsidR="00C455C9">
      <w:rPr>
        <w:rStyle w:val="normaltextrun"/>
        <w:rFonts w:ascii="Arial Narrow" w:hAnsi="Arial Narrow"/>
        <w:b/>
        <w:bCs/>
        <w:color w:val="000000"/>
        <w:sz w:val="30"/>
        <w:szCs w:val="30"/>
        <w:shd w:val="clear" w:color="auto" w:fill="FFFFFF"/>
      </w:rPr>
      <w:t>202500FCS012</w:t>
    </w:r>
    <w:r w:rsidR="00C455C9">
      <w:rPr>
        <w:rStyle w:val="eop"/>
        <w:rFonts w:ascii="Arial Narrow" w:hAnsi="Arial Narrow"/>
        <w:b/>
        <w:bCs/>
        <w:color w:val="000000"/>
        <w:sz w:val="30"/>
        <w:szCs w:val="30"/>
        <w:shd w:val="clear" w:color="auto" w:fill="FFFFFF"/>
      </w:rPr>
      <w:t xml:space="preserve"> - </w:t>
    </w:r>
    <w:r w:rsidR="00C455C9" w:rsidRPr="00C455C9">
      <w:rPr>
        <w:rFonts w:ascii="Arial" w:hAnsi="Arial" w:cs="Arial"/>
        <w:b/>
        <w:bCs/>
      </w:rPr>
      <w:t>Formation au pilotage EASA</w:t>
    </w:r>
  </w:p>
  <w:p w14:paraId="0F2B493D" w14:textId="77777777" w:rsidR="00C455C9" w:rsidRPr="00EB26CE" w:rsidRDefault="00C455C9" w:rsidP="001E4224">
    <w:pPr>
      <w:pStyle w:val="En-tt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A7F70"/>
    <w:multiLevelType w:val="hybridMultilevel"/>
    <w:tmpl w:val="35322B74"/>
    <w:lvl w:ilvl="0" w:tplc="D8B8BE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33A7D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5A0B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021B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78AD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3228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8210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26B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3C04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A1A4F"/>
    <w:multiLevelType w:val="hybridMultilevel"/>
    <w:tmpl w:val="129E9A42"/>
    <w:lvl w:ilvl="0" w:tplc="58B6BB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CBAA8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E0B9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4E31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9A5D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0834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6659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647F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6BF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413873"/>
    <w:multiLevelType w:val="hybridMultilevel"/>
    <w:tmpl w:val="C75497D8"/>
    <w:lvl w:ilvl="0" w:tplc="0BA8A2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D46B7A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6C24DC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9044E6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8E5C6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72C400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FA8BC8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35E1CB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3C7CB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9273993"/>
    <w:multiLevelType w:val="hybridMultilevel"/>
    <w:tmpl w:val="D930B094"/>
    <w:lvl w:ilvl="0" w:tplc="839ECDAA">
      <w:start w:val="2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53AB8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F62A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DE63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2ABF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409D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C61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264D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9A52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6973827">
    <w:abstractNumId w:val="2"/>
  </w:num>
  <w:num w:numId="2" w16cid:durableId="996542165">
    <w:abstractNumId w:val="0"/>
  </w:num>
  <w:num w:numId="3" w16cid:durableId="1383670787">
    <w:abstractNumId w:val="1"/>
  </w:num>
  <w:num w:numId="4" w16cid:durableId="11699093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224"/>
    <w:rsid w:val="00001B8E"/>
    <w:rsid w:val="000021BE"/>
    <w:rsid w:val="0000303A"/>
    <w:rsid w:val="000505FE"/>
    <w:rsid w:val="00061C83"/>
    <w:rsid w:val="0007245F"/>
    <w:rsid w:val="00095340"/>
    <w:rsid w:val="000A1CAE"/>
    <w:rsid w:val="000C3C4E"/>
    <w:rsid w:val="000D4773"/>
    <w:rsid w:val="000D6274"/>
    <w:rsid w:val="00131ADF"/>
    <w:rsid w:val="001E4224"/>
    <w:rsid w:val="00207E82"/>
    <w:rsid w:val="002147A3"/>
    <w:rsid w:val="00250AC1"/>
    <w:rsid w:val="00254FAF"/>
    <w:rsid w:val="002652A0"/>
    <w:rsid w:val="00272943"/>
    <w:rsid w:val="002740FD"/>
    <w:rsid w:val="002807DC"/>
    <w:rsid w:val="00282882"/>
    <w:rsid w:val="002B1988"/>
    <w:rsid w:val="002B3F74"/>
    <w:rsid w:val="002C49A3"/>
    <w:rsid w:val="00310C11"/>
    <w:rsid w:val="003156F0"/>
    <w:rsid w:val="00346908"/>
    <w:rsid w:val="003529C0"/>
    <w:rsid w:val="00373B9B"/>
    <w:rsid w:val="003848E8"/>
    <w:rsid w:val="0039628B"/>
    <w:rsid w:val="003B503C"/>
    <w:rsid w:val="003D6614"/>
    <w:rsid w:val="003E67B0"/>
    <w:rsid w:val="00400068"/>
    <w:rsid w:val="00401FC1"/>
    <w:rsid w:val="004103EC"/>
    <w:rsid w:val="00461352"/>
    <w:rsid w:val="004648FB"/>
    <w:rsid w:val="00480629"/>
    <w:rsid w:val="0049553D"/>
    <w:rsid w:val="004A40A4"/>
    <w:rsid w:val="004C6BF8"/>
    <w:rsid w:val="004E6C39"/>
    <w:rsid w:val="004E6FEA"/>
    <w:rsid w:val="004F2F95"/>
    <w:rsid w:val="00500D2F"/>
    <w:rsid w:val="0054300D"/>
    <w:rsid w:val="005617D3"/>
    <w:rsid w:val="00594AAD"/>
    <w:rsid w:val="005A6817"/>
    <w:rsid w:val="005C354F"/>
    <w:rsid w:val="005D2581"/>
    <w:rsid w:val="005D692B"/>
    <w:rsid w:val="005F4A52"/>
    <w:rsid w:val="0061638C"/>
    <w:rsid w:val="0064687C"/>
    <w:rsid w:val="00646A7D"/>
    <w:rsid w:val="00647483"/>
    <w:rsid w:val="00670026"/>
    <w:rsid w:val="00712E66"/>
    <w:rsid w:val="007521C7"/>
    <w:rsid w:val="00755D71"/>
    <w:rsid w:val="007617D6"/>
    <w:rsid w:val="007D257B"/>
    <w:rsid w:val="007D4536"/>
    <w:rsid w:val="008015D0"/>
    <w:rsid w:val="00803778"/>
    <w:rsid w:val="00804B17"/>
    <w:rsid w:val="00811386"/>
    <w:rsid w:val="00823E56"/>
    <w:rsid w:val="008D486D"/>
    <w:rsid w:val="00913EF6"/>
    <w:rsid w:val="00925E45"/>
    <w:rsid w:val="00940A2D"/>
    <w:rsid w:val="00970BA4"/>
    <w:rsid w:val="00972CE3"/>
    <w:rsid w:val="00973DB1"/>
    <w:rsid w:val="00985735"/>
    <w:rsid w:val="009A507D"/>
    <w:rsid w:val="009C14F1"/>
    <w:rsid w:val="009C1F38"/>
    <w:rsid w:val="009E253C"/>
    <w:rsid w:val="00A75AC0"/>
    <w:rsid w:val="00A81B4C"/>
    <w:rsid w:val="00AB00E6"/>
    <w:rsid w:val="00AB10A8"/>
    <w:rsid w:val="00AB163D"/>
    <w:rsid w:val="00AC7DE8"/>
    <w:rsid w:val="00AE4583"/>
    <w:rsid w:val="00AF0CE3"/>
    <w:rsid w:val="00B24086"/>
    <w:rsid w:val="00B26E24"/>
    <w:rsid w:val="00B32919"/>
    <w:rsid w:val="00B9376C"/>
    <w:rsid w:val="00BC135F"/>
    <w:rsid w:val="00BD778D"/>
    <w:rsid w:val="00BF3CDF"/>
    <w:rsid w:val="00BF64AF"/>
    <w:rsid w:val="00C36164"/>
    <w:rsid w:val="00C44A6B"/>
    <w:rsid w:val="00C455C9"/>
    <w:rsid w:val="00C547A7"/>
    <w:rsid w:val="00C60B27"/>
    <w:rsid w:val="00CE16A2"/>
    <w:rsid w:val="00CE7265"/>
    <w:rsid w:val="00D153C6"/>
    <w:rsid w:val="00D24636"/>
    <w:rsid w:val="00D45663"/>
    <w:rsid w:val="00D6589C"/>
    <w:rsid w:val="00D86C40"/>
    <w:rsid w:val="00DC31FC"/>
    <w:rsid w:val="00DC7AFE"/>
    <w:rsid w:val="00DF31BC"/>
    <w:rsid w:val="00E030B1"/>
    <w:rsid w:val="00E229FA"/>
    <w:rsid w:val="00E45B34"/>
    <w:rsid w:val="00E85DE3"/>
    <w:rsid w:val="00EA1EB8"/>
    <w:rsid w:val="00EB26CE"/>
    <w:rsid w:val="00EB561F"/>
    <w:rsid w:val="00EB6CBA"/>
    <w:rsid w:val="00ED224E"/>
    <w:rsid w:val="00EE17CE"/>
    <w:rsid w:val="00EE4C4F"/>
    <w:rsid w:val="00F05362"/>
    <w:rsid w:val="00F36946"/>
    <w:rsid w:val="00F41F68"/>
    <w:rsid w:val="00F53C47"/>
    <w:rsid w:val="00F7593B"/>
    <w:rsid w:val="00F92B1E"/>
    <w:rsid w:val="00FD6D51"/>
    <w:rsid w:val="032B8D89"/>
    <w:rsid w:val="17557CE7"/>
    <w:rsid w:val="1D1EC6AF"/>
    <w:rsid w:val="26BDB273"/>
    <w:rsid w:val="27AD35E2"/>
    <w:rsid w:val="30E55EDA"/>
    <w:rsid w:val="4780E3E4"/>
    <w:rsid w:val="51013CDF"/>
    <w:rsid w:val="587A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B66927"/>
  <w15:chartTrackingRefBased/>
  <w15:docId w15:val="{4C9C4B21-6CA0-46A9-A993-77888690F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1E422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1E4224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1E42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rsid w:val="00D24636"/>
    <w:rPr>
      <w:sz w:val="24"/>
      <w:szCs w:val="24"/>
    </w:rPr>
  </w:style>
  <w:style w:type="character" w:customStyle="1" w:styleId="PieddepageCar">
    <w:name w:val="Pied de page Car"/>
    <w:link w:val="Pieddepage"/>
    <w:rsid w:val="00D24636"/>
    <w:rPr>
      <w:sz w:val="24"/>
      <w:szCs w:val="24"/>
    </w:rPr>
  </w:style>
  <w:style w:type="paragraph" w:customStyle="1" w:styleId="Name">
    <w:name w:val="Name"/>
    <w:basedOn w:val="Normal"/>
    <w:rsid w:val="00D24636"/>
    <w:pPr>
      <w:spacing w:after="40"/>
      <w:jc w:val="center"/>
    </w:pPr>
    <w:rPr>
      <w:rFonts w:ascii="Georgia" w:eastAsia="MS PMincho" w:hAnsi="Georgia"/>
      <w:color w:val="FE690D"/>
      <w:lang w:val="en-US" w:eastAsia="en-US"/>
    </w:rPr>
  </w:style>
  <w:style w:type="character" w:styleId="Lienhypertexte">
    <w:name w:val="Hyperlink"/>
    <w:rsid w:val="00D24636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0021B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0021BE"/>
    <w:rPr>
      <w:rFonts w:ascii="Segoe UI" w:hAnsi="Segoe UI" w:cs="Segoe UI"/>
      <w:sz w:val="18"/>
      <w:szCs w:val="18"/>
    </w:rPr>
  </w:style>
  <w:style w:type="paragraph" w:styleId="Paragraphedeliste">
    <w:name w:val="List Paragraph"/>
    <w:aliases w:val="BULLETS"/>
    <w:basedOn w:val="Normal"/>
    <w:uiPriority w:val="34"/>
    <w:qFormat/>
    <w:rsid w:val="005617D3"/>
    <w:pPr>
      <w:spacing w:line="240" w:lineRule="atLeast"/>
      <w:ind w:left="720"/>
      <w:contextualSpacing/>
    </w:pPr>
    <w:rPr>
      <w:rFonts w:ascii="Arial" w:eastAsia="Marianne" w:hAnsi="Arial"/>
      <w:sz w:val="20"/>
      <w:szCs w:val="20"/>
      <w:lang w:eastAsia="en-US"/>
    </w:rPr>
  </w:style>
  <w:style w:type="character" w:customStyle="1" w:styleId="normaltextrun">
    <w:name w:val="normaltextrun"/>
    <w:basedOn w:val="Policepardfaut"/>
    <w:rsid w:val="00C455C9"/>
  </w:style>
  <w:style w:type="character" w:customStyle="1" w:styleId="eop">
    <w:name w:val="eop"/>
    <w:basedOn w:val="Policepardfaut"/>
    <w:rsid w:val="00C45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nac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2990957F0114D8F1367DECF4E4EF5" ma:contentTypeVersion="11" ma:contentTypeDescription="Crée un document." ma:contentTypeScope="" ma:versionID="1c3854097475fcd9241c1e0581574938">
  <xsd:schema xmlns:xsd="http://www.w3.org/2001/XMLSchema" xmlns:xs="http://www.w3.org/2001/XMLSchema" xmlns:p="http://schemas.microsoft.com/office/2006/metadata/properties" xmlns:ns2="c2cbe840-2e1c-4c8c-a67c-3d4b804e7411" xmlns:ns3="1a768f90-e61f-4452-8217-4781c9670854" targetNamespace="http://schemas.microsoft.com/office/2006/metadata/properties" ma:root="true" ma:fieldsID="40e920d4031e9115d5adfdf95b049651" ns2:_="" ns3:_="">
    <xsd:import namespace="c2cbe840-2e1c-4c8c-a67c-3d4b804e7411"/>
    <xsd:import namespace="1a768f90-e61f-4452-8217-4781c9670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be840-2e1c-4c8c-a67c-3d4b804e74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768f90-e61f-4452-8217-4781c967085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9369852-df97-46fa-8c4f-5e3f86f2372a}" ma:internalName="TaxCatchAll" ma:showField="CatchAllData" ma:web="1a768f90-e61f-4452-8217-4781c96708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cbe840-2e1c-4c8c-a67c-3d4b804e7411">
      <Terms xmlns="http://schemas.microsoft.com/office/infopath/2007/PartnerControls"/>
    </lcf76f155ced4ddcb4097134ff3c332f>
    <TaxCatchAll xmlns="1a768f90-e61f-4452-8217-4781c967085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415783-76ED-4566-B970-861A3A730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be840-2e1c-4c8c-a67c-3d4b804e7411"/>
    <ds:schemaRef ds:uri="1a768f90-e61f-4452-8217-4781c9670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D862A6-545C-4984-80DC-DFD544D13F7B}">
  <ds:schemaRefs/>
</ds:datastoreItem>
</file>

<file path=customXml/itemProps3.xml><?xml version="1.0" encoding="utf-8"?>
<ds:datastoreItem xmlns:ds="http://schemas.openxmlformats.org/officeDocument/2006/customXml" ds:itemID="{E349EB76-CBD4-4F11-A0BE-4235E1199F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1485</Characters>
  <Application>Microsoft Office Word</Application>
  <DocSecurity>0</DocSecurity>
  <Lines>12</Lines>
  <Paragraphs>3</Paragraphs>
  <ScaleCrop>false</ScaleCrop>
  <Company>ENAC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Intitulé de la formation</dc:title>
  <dc:creator>gouyetau</dc:creator>
  <cp:lastModifiedBy>Lilia DROUA</cp:lastModifiedBy>
  <cp:revision>2</cp:revision>
  <cp:lastPrinted>2018-01-23T00:47:00Z</cp:lastPrinted>
  <dcterms:created xsi:type="dcterms:W3CDTF">2025-04-01T13:21:00Z</dcterms:created>
  <dcterms:modified xsi:type="dcterms:W3CDTF">2025-04-01T13:21:00Z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0x010100EEF2990957F0114D8F1367DECF4E4EF5</vt:lpwstr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TaxCatchAll">
    <vt:lpwstr/>
  </property>
</Properties>
</file>