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4A786" w14:textId="77777777" w:rsidR="001A6A9F" w:rsidRDefault="00DC575B" w:rsidP="001A6A9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95676" wp14:editId="4716DE02">
                <wp:simplePos x="0" y="0"/>
                <wp:positionH relativeFrom="column">
                  <wp:posOffset>1818640</wp:posOffset>
                </wp:positionH>
                <wp:positionV relativeFrom="paragraph">
                  <wp:posOffset>-838200</wp:posOffset>
                </wp:positionV>
                <wp:extent cx="4615891" cy="922655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5891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81C3F" w14:textId="77777777" w:rsidR="001A6A9F" w:rsidRPr="00C847DC" w:rsidRDefault="001A6A9F" w:rsidP="001A6A9F">
                            <w:pPr>
                              <w:ind w:left="-284" w:right="-228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C847DC">
                              <w:rPr>
                                <w:rFonts w:cs="Arial"/>
                                <w:b/>
                                <w:bCs/>
                              </w:rPr>
                              <w:t>CENTRE HOSPITALIER REGIONAL UNIVERSITAIRE DE NANCY</w:t>
                            </w:r>
                          </w:p>
                          <w:p w14:paraId="4E10A1CF" w14:textId="77777777" w:rsidR="001A6A9F" w:rsidRDefault="001A6A9F" w:rsidP="001A6A9F">
                            <w:pPr>
                              <w:ind w:left="-284" w:right="-228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14:paraId="6F1C6507" w14:textId="77777777" w:rsidR="001A6A9F" w:rsidRPr="00C847DC" w:rsidRDefault="001A6A9F" w:rsidP="001A6A9F">
                            <w:pPr>
                              <w:ind w:left="-284" w:right="-228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C847DC">
                              <w:rPr>
                                <w:rFonts w:cs="Arial"/>
                                <w:b/>
                                <w:bCs/>
                              </w:rPr>
                              <w:t xml:space="preserve">DIRECTION DES ACHATS DU GHT </w:t>
                            </w:r>
                            <w:r w:rsidR="009C263F">
                              <w:rPr>
                                <w:rFonts w:cs="Arial"/>
                                <w:b/>
                                <w:bCs/>
                              </w:rPr>
                              <w:t xml:space="preserve">HOPITAUX </w:t>
                            </w:r>
                            <w:r w:rsidRPr="00C847DC">
                              <w:rPr>
                                <w:rFonts w:cs="Arial"/>
                                <w:b/>
                                <w:bCs/>
                              </w:rPr>
                              <w:t>SUD LORRAINE</w:t>
                            </w:r>
                          </w:p>
                          <w:p w14:paraId="2F5CADC9" w14:textId="77777777" w:rsidR="001A6A9F" w:rsidRPr="00A01C45" w:rsidRDefault="001A6A9F" w:rsidP="001A6A9F">
                            <w:pPr>
                              <w:ind w:left="-284" w:right="-228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95676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43.2pt;margin-top:-66pt;width:363.45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" filled="f" stroked="f">
                <v:textbox>
                  <w:txbxContent>
                    <w:p w14:paraId="6D681C3F" w14:textId="77777777" w:rsidR="001A6A9F" w:rsidRPr="00C847DC" w:rsidRDefault="001A6A9F" w:rsidP="001A6A9F">
                      <w:pPr>
                        <w:ind w:left="-284" w:right="-228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 w:rsidRPr="00C847DC">
                        <w:rPr>
                          <w:rFonts w:cs="Arial"/>
                          <w:b/>
                          <w:bCs/>
                        </w:rPr>
                        <w:t>CENTRE HOSPITALIER REGIONAL UNIVERSITAIRE DE NANCY</w:t>
                      </w:r>
                    </w:p>
                    <w:p w14:paraId="4E10A1CF" w14:textId="77777777" w:rsidR="001A6A9F" w:rsidRDefault="001A6A9F" w:rsidP="001A6A9F">
                      <w:pPr>
                        <w:ind w:left="-284" w:right="-228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14:paraId="6F1C6507" w14:textId="77777777" w:rsidR="001A6A9F" w:rsidRPr="00C847DC" w:rsidRDefault="001A6A9F" w:rsidP="001A6A9F">
                      <w:pPr>
                        <w:ind w:left="-284" w:right="-228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 w:rsidRPr="00C847DC">
                        <w:rPr>
                          <w:rFonts w:cs="Arial"/>
                          <w:b/>
                          <w:bCs/>
                        </w:rPr>
                        <w:t xml:space="preserve">DIRECTION DES ACHATS DU GHT </w:t>
                      </w:r>
                      <w:r w:rsidR="009C263F">
                        <w:rPr>
                          <w:rFonts w:cs="Arial"/>
                          <w:b/>
                          <w:bCs/>
                        </w:rPr>
                        <w:t xml:space="preserve">HOPITAUX </w:t>
                      </w:r>
                      <w:r w:rsidRPr="00C847DC">
                        <w:rPr>
                          <w:rFonts w:cs="Arial"/>
                          <w:b/>
                          <w:bCs/>
                        </w:rPr>
                        <w:t>SUD LORRAINE</w:t>
                      </w:r>
                    </w:p>
                    <w:p w14:paraId="2F5CADC9" w14:textId="77777777" w:rsidR="001A6A9F" w:rsidRPr="00A01C45" w:rsidRDefault="001A6A9F" w:rsidP="001A6A9F">
                      <w:pPr>
                        <w:ind w:left="-284" w:right="-228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color w:val="0070C0"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534FD734" wp14:editId="38FFD5FC">
            <wp:simplePos x="0" y="0"/>
            <wp:positionH relativeFrom="column">
              <wp:posOffset>-633730</wp:posOffset>
            </wp:positionH>
            <wp:positionV relativeFrom="paragraph">
              <wp:posOffset>-965835</wp:posOffset>
            </wp:positionV>
            <wp:extent cx="2524125" cy="10763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B72C8" w14:textId="77777777" w:rsidR="001A6A9F" w:rsidRDefault="001A6A9F" w:rsidP="001A6A9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14:paraId="58B2C3EF" w14:textId="424A791E" w:rsidR="0083394E" w:rsidRDefault="002E07D0" w:rsidP="0083394E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AO_2025_021</w:t>
      </w:r>
      <w:bookmarkStart w:id="0" w:name="_GoBack"/>
      <w:bookmarkEnd w:id="0"/>
    </w:p>
    <w:p w14:paraId="5D138C60" w14:textId="77777777" w:rsidR="0083394E" w:rsidRDefault="0083394E" w:rsidP="0083394E">
      <w:pPr>
        <w:rPr>
          <w:rFonts w:cs="Arial"/>
          <w:sz w:val="22"/>
          <w:szCs w:val="22"/>
        </w:rPr>
      </w:pPr>
    </w:p>
    <w:p w14:paraId="51FD35EF" w14:textId="77777777" w:rsidR="0083394E" w:rsidRPr="00C94360" w:rsidRDefault="0083394E" w:rsidP="0083394E">
      <w:pPr>
        <w:jc w:val="center"/>
        <w:rPr>
          <w:rFonts w:cs="Arial"/>
          <w:caps/>
          <w:sz w:val="22"/>
          <w:szCs w:val="22"/>
        </w:rPr>
      </w:pPr>
      <w:bookmarkStart w:id="1" w:name="_Hlk183181476"/>
      <w:r w:rsidRPr="00B735D1">
        <w:rPr>
          <w:rFonts w:ascii="Arial Narrow" w:eastAsia="Calibri" w:hAnsi="Arial Narrow" w:cs="Arial"/>
          <w:b/>
          <w:bCs/>
          <w:caps/>
          <w:color w:val="0070C0"/>
          <w:sz w:val="32"/>
          <w:szCs w:val="32"/>
        </w:rPr>
        <w:t>Fourniture de spécialités pharmaceutiques : Allergènes et dispositifs associés</w:t>
      </w:r>
    </w:p>
    <w:bookmarkEnd w:id="1"/>
    <w:p w14:paraId="110E3583" w14:textId="77777777" w:rsidR="00C24AF4" w:rsidRDefault="00C24AF4" w:rsidP="00C24AF4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14:paraId="6927A280" w14:textId="77777777" w:rsidR="00FB3586" w:rsidRPr="00575628" w:rsidRDefault="00FB3586" w:rsidP="00FB3586">
      <w:pPr>
        <w:rPr>
          <w:rFonts w:cs="Arial"/>
          <w:sz w:val="22"/>
          <w:szCs w:val="22"/>
        </w:rPr>
      </w:pPr>
    </w:p>
    <w:p w14:paraId="30920661" w14:textId="77777777" w:rsidR="00FB3586" w:rsidRPr="00D04BA4" w:rsidRDefault="00FB3586" w:rsidP="00FB3586">
      <w:pPr>
        <w:spacing w:line="240" w:lineRule="exact"/>
        <w:ind w:left="-709" w:firstLine="709"/>
        <w:rPr>
          <w:rFonts w:ascii="Arial Narrow" w:hAnsi="Arial Narrow"/>
          <w:sz w:val="22"/>
        </w:rPr>
      </w:pPr>
    </w:p>
    <w:p w14:paraId="6D0B9712" w14:textId="77777777" w:rsidR="000D6E59" w:rsidRDefault="000D6E59" w:rsidP="000D6E59">
      <w:pPr>
        <w:rPr>
          <w:rFonts w:ascii="Arial Narrow" w:hAnsi="Arial Narrow" w:cs="Arial"/>
          <w:sz w:val="22"/>
          <w:szCs w:val="22"/>
        </w:rPr>
      </w:pPr>
    </w:p>
    <w:p w14:paraId="70AF7397" w14:textId="77777777" w:rsidR="000363F5" w:rsidRPr="0064126B" w:rsidRDefault="000363F5" w:rsidP="000D6E59">
      <w:pPr>
        <w:rPr>
          <w:rFonts w:ascii="Arial Narrow" w:hAnsi="Arial Narrow" w:cs="Arial"/>
          <w:sz w:val="22"/>
          <w:szCs w:val="22"/>
        </w:rPr>
      </w:pPr>
    </w:p>
    <w:p w14:paraId="15F250FC" w14:textId="77777777" w:rsidR="00441093" w:rsidRPr="0064126B" w:rsidRDefault="008243A0" w:rsidP="000D6E59">
      <w:pPr>
        <w:spacing w:line="360" w:lineRule="auto"/>
        <w:jc w:val="center"/>
        <w:rPr>
          <w:rFonts w:ascii="Arial Narrow" w:hAnsi="Arial Narrow"/>
          <w:b/>
        </w:rPr>
      </w:pPr>
      <w:r w:rsidRPr="0064126B">
        <w:rPr>
          <w:rFonts w:ascii="Arial Narrow" w:hAnsi="Arial Narrow"/>
          <w:b/>
        </w:rPr>
        <w:t>ATTESTATION SUR L’HONNEUR</w:t>
      </w:r>
    </w:p>
    <w:p w14:paraId="0C198108" w14:textId="77777777" w:rsidR="00441093" w:rsidRPr="0064126B" w:rsidRDefault="00441093" w:rsidP="00BB6A60">
      <w:pPr>
        <w:spacing w:line="480" w:lineRule="auto"/>
        <w:rPr>
          <w:rFonts w:ascii="Arial Narrow" w:hAnsi="Arial Narrow"/>
        </w:rPr>
      </w:pPr>
    </w:p>
    <w:p w14:paraId="4977CD33" w14:textId="77777777" w:rsidR="000363F5" w:rsidRDefault="00441093" w:rsidP="00397EF5">
      <w:pPr>
        <w:spacing w:line="48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>Je soussigné(e) Madame/Monsieur</w:t>
      </w:r>
      <w:r w:rsidR="00874518" w:rsidRPr="0064126B">
        <w:rPr>
          <w:rFonts w:ascii="Arial Narrow" w:hAnsi="Arial Narrow"/>
        </w:rPr>
        <w:t xml:space="preserve"> </w:t>
      </w:r>
      <w:sdt>
        <w:sdtPr>
          <w:rPr>
            <w:rFonts w:ascii="Arial Narrow" w:hAnsi="Arial Narrow"/>
          </w:rPr>
          <w:id w:val="1803813246"/>
          <w:placeholder>
            <w:docPart w:val="09C2E1F5A1CA40E2A2366993BB0705FB"/>
          </w:placeholder>
          <w:showingPlcHdr/>
        </w:sdtPr>
        <w:sdtEndPr/>
        <w:sdtContent>
          <w:r w:rsidR="009806E0" w:rsidRPr="0064126B">
            <w:rPr>
              <w:rStyle w:val="Textedelespacerserv"/>
              <w:rFonts w:ascii="Arial Narrow" w:hAnsi="Arial Narrow"/>
            </w:rPr>
            <w:t>Nom &amp; Prénom</w:t>
          </w:r>
          <w:r w:rsidR="00874518" w:rsidRPr="0064126B">
            <w:rPr>
              <w:rStyle w:val="Textedelespacerserv"/>
              <w:rFonts w:ascii="Arial Narrow" w:hAnsi="Arial Narrow"/>
            </w:rPr>
            <w:t>.</w:t>
          </w:r>
        </w:sdtContent>
      </w:sdt>
      <w:r w:rsidRPr="0064126B">
        <w:rPr>
          <w:rFonts w:ascii="Arial Narrow" w:hAnsi="Arial Narrow"/>
        </w:rPr>
        <w:t xml:space="preserve">, </w:t>
      </w:r>
      <w:r w:rsidR="008243A0" w:rsidRPr="0064126B">
        <w:rPr>
          <w:rFonts w:ascii="Arial Narrow" w:hAnsi="Arial Narrow"/>
        </w:rPr>
        <w:t xml:space="preserve">ayant pouvoir à engager la société </w:t>
      </w:r>
      <w:sdt>
        <w:sdtPr>
          <w:rPr>
            <w:rFonts w:ascii="Arial Narrow" w:hAnsi="Arial Narrow"/>
          </w:rPr>
          <w:id w:val="-1258515901"/>
          <w:placeholder>
            <w:docPart w:val="70D4D3C524BF447190A91F499B853C54"/>
          </w:placeholder>
          <w:showingPlcHdr/>
        </w:sdtPr>
        <w:sdtEndPr/>
        <w:sdtContent>
          <w:r w:rsidR="009806E0" w:rsidRPr="0064126B">
            <w:rPr>
              <w:rStyle w:val="Textedelespacerserv"/>
              <w:rFonts w:ascii="Arial Narrow" w:hAnsi="Arial Narrow"/>
            </w:rPr>
            <w:t>Nom de la société</w:t>
          </w:r>
        </w:sdtContent>
      </w:sdt>
      <w:r w:rsidRPr="0064126B">
        <w:rPr>
          <w:rFonts w:ascii="Arial Narrow" w:hAnsi="Arial Narrow"/>
        </w:rPr>
        <w:t xml:space="preserve">, atteste sur l’honneur que toutes les références faisant l’objet d’une </w:t>
      </w:r>
      <w:r w:rsidR="000363F5">
        <w:rPr>
          <w:rFonts w:ascii="Arial Narrow" w:hAnsi="Arial Narrow"/>
        </w:rPr>
        <w:t>offre dans le cadre de la</w:t>
      </w:r>
      <w:r w:rsidR="000363F5" w:rsidRPr="0064126B">
        <w:rPr>
          <w:rFonts w:ascii="Arial Narrow" w:hAnsi="Arial Narrow"/>
        </w:rPr>
        <w:t xml:space="preserve"> </w:t>
      </w:r>
      <w:r w:rsidR="000363F5">
        <w:rPr>
          <w:rFonts w:ascii="Arial Narrow" w:hAnsi="Arial Narrow"/>
        </w:rPr>
        <w:t>consultation citée en objet,</w:t>
      </w:r>
      <w:r w:rsidR="000363F5" w:rsidRPr="0064126B">
        <w:rPr>
          <w:rFonts w:ascii="Arial Narrow" w:hAnsi="Arial Narrow"/>
        </w:rPr>
        <w:t xml:space="preserve"> </w:t>
      </w:r>
      <w:r w:rsidR="00DD7227" w:rsidRPr="0064126B">
        <w:rPr>
          <w:rFonts w:ascii="Arial Narrow" w:hAnsi="Arial Narrow"/>
        </w:rPr>
        <w:t>ainsi que les ancillaires associés</w:t>
      </w:r>
      <w:r w:rsidR="000363F5">
        <w:rPr>
          <w:rFonts w:ascii="Arial Narrow" w:hAnsi="Arial Narrow"/>
        </w:rPr>
        <w:t>,</w:t>
      </w:r>
      <w:r w:rsidRPr="0064126B">
        <w:rPr>
          <w:rFonts w:ascii="Arial Narrow" w:hAnsi="Arial Narrow"/>
        </w:rPr>
        <w:t> possède</w:t>
      </w:r>
      <w:r w:rsidR="008243A0" w:rsidRPr="0064126B">
        <w:rPr>
          <w:rFonts w:ascii="Arial Narrow" w:hAnsi="Arial Narrow"/>
        </w:rPr>
        <w:t>nt</w:t>
      </w:r>
      <w:r w:rsidR="00DD7227" w:rsidRPr="0064126B">
        <w:rPr>
          <w:rFonts w:ascii="Arial Narrow" w:hAnsi="Arial Narrow"/>
        </w:rPr>
        <w:t xml:space="preserve"> tou</w:t>
      </w:r>
      <w:r w:rsidRPr="0064126B">
        <w:rPr>
          <w:rFonts w:ascii="Arial Narrow" w:hAnsi="Arial Narrow"/>
        </w:rPr>
        <w:t>s un marquage CE en vigueur.</w:t>
      </w:r>
      <w:r w:rsidR="00BB6A60" w:rsidRPr="0064126B">
        <w:rPr>
          <w:rFonts w:ascii="Arial Narrow" w:hAnsi="Arial Narrow"/>
        </w:rPr>
        <w:t xml:space="preserve"> </w:t>
      </w:r>
    </w:p>
    <w:p w14:paraId="1407E756" w14:textId="77777777" w:rsidR="00441093" w:rsidRPr="0064126B" w:rsidRDefault="00BB6A60" w:rsidP="00397EF5">
      <w:pPr>
        <w:spacing w:line="48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>Je m’engage également à informer</w:t>
      </w:r>
      <w:r w:rsidR="00874518" w:rsidRPr="0064126B">
        <w:rPr>
          <w:rFonts w:ascii="Arial Narrow" w:hAnsi="Arial Narrow"/>
        </w:rPr>
        <w:t>,</w:t>
      </w:r>
      <w:r w:rsidRPr="0064126B">
        <w:rPr>
          <w:rFonts w:ascii="Arial Narrow" w:hAnsi="Arial Narrow"/>
        </w:rPr>
        <w:t xml:space="preserve"> </w:t>
      </w:r>
      <w:r w:rsidR="00874518" w:rsidRPr="0064126B">
        <w:rPr>
          <w:rFonts w:ascii="Arial Narrow" w:hAnsi="Arial Narrow"/>
          <w:b/>
        </w:rPr>
        <w:t>sans délai</w:t>
      </w:r>
      <w:r w:rsidR="00874518" w:rsidRPr="0064126B">
        <w:rPr>
          <w:rFonts w:ascii="Arial Narrow" w:hAnsi="Arial Narrow"/>
        </w:rPr>
        <w:t xml:space="preserve">, </w:t>
      </w:r>
      <w:r w:rsidRPr="0064126B">
        <w:rPr>
          <w:rFonts w:ascii="Arial Narrow" w:hAnsi="Arial Narrow"/>
        </w:rPr>
        <w:t xml:space="preserve">le </w:t>
      </w:r>
      <w:r w:rsidR="000363F5">
        <w:rPr>
          <w:rFonts w:ascii="Arial Narrow" w:hAnsi="Arial Narrow"/>
        </w:rPr>
        <w:t xml:space="preserve">représentant du </w:t>
      </w:r>
      <w:r w:rsidRPr="0064126B">
        <w:rPr>
          <w:rFonts w:ascii="Arial Narrow" w:hAnsi="Arial Narrow"/>
        </w:rPr>
        <w:t xml:space="preserve">pouvoir adjudicateur </w:t>
      </w:r>
      <w:r w:rsidR="00874518" w:rsidRPr="0064126B">
        <w:rPr>
          <w:rFonts w:ascii="Arial Narrow" w:hAnsi="Arial Narrow"/>
        </w:rPr>
        <w:t>de toute suspension ou retrait de marquage CE pour les dispositifs médicaux et les ancillaires qui seront retenus au marché.</w:t>
      </w:r>
    </w:p>
    <w:p w14:paraId="0E427E80" w14:textId="77777777" w:rsidR="00BB6A60" w:rsidRPr="0064126B" w:rsidRDefault="00BB6A60" w:rsidP="000D6E59">
      <w:pPr>
        <w:spacing w:line="360" w:lineRule="auto"/>
        <w:rPr>
          <w:rFonts w:ascii="Arial Narrow" w:hAnsi="Arial Narrow"/>
        </w:rPr>
      </w:pPr>
    </w:p>
    <w:p w14:paraId="27FBA714" w14:textId="77777777" w:rsidR="00BB6A60" w:rsidRPr="0064126B" w:rsidRDefault="00BB6A60" w:rsidP="000D6E59">
      <w:pPr>
        <w:spacing w:line="360" w:lineRule="auto"/>
        <w:rPr>
          <w:rFonts w:ascii="Arial Narrow" w:hAnsi="Arial Narrow"/>
        </w:rPr>
      </w:pPr>
    </w:p>
    <w:p w14:paraId="7C45750A" w14:textId="77777777" w:rsidR="00441093" w:rsidRPr="0064126B" w:rsidRDefault="00441093" w:rsidP="000D6E59">
      <w:pPr>
        <w:spacing w:line="36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 xml:space="preserve">Fait à </w:t>
      </w:r>
      <w:sdt>
        <w:sdtPr>
          <w:rPr>
            <w:rFonts w:ascii="Arial Narrow" w:hAnsi="Arial Narrow"/>
          </w:rPr>
          <w:id w:val="-822970636"/>
          <w:placeholder>
            <w:docPart w:val="A0F5A723D1BB4AE390AD85C68BF66353"/>
          </w:placeholder>
          <w:showingPlcHdr/>
        </w:sdtPr>
        <w:sdtEndPr/>
        <w:sdtContent>
          <w:r w:rsidR="009806E0" w:rsidRPr="0064126B">
            <w:rPr>
              <w:rStyle w:val="Textedelespacerserv"/>
              <w:rFonts w:ascii="Arial Narrow" w:hAnsi="Arial Narrow"/>
            </w:rPr>
            <w:t>Lieu</w:t>
          </w:r>
        </w:sdtContent>
      </w:sdt>
      <w:r w:rsidRPr="0064126B">
        <w:rPr>
          <w:rFonts w:ascii="Arial Narrow" w:hAnsi="Arial Narrow"/>
        </w:rPr>
        <w:t xml:space="preserve">, le </w:t>
      </w:r>
      <w:sdt>
        <w:sdtPr>
          <w:rPr>
            <w:rFonts w:ascii="Arial Narrow" w:hAnsi="Arial Narrow"/>
          </w:rPr>
          <w:id w:val="-1307860570"/>
          <w:placeholder>
            <w:docPart w:val="3CCD13BFFEEB47C3947D38C394BBDB1F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874518" w:rsidRPr="0064126B">
            <w:rPr>
              <w:rStyle w:val="Textedelespacerserv"/>
              <w:rFonts w:ascii="Arial Narrow" w:hAnsi="Arial Narrow"/>
            </w:rPr>
            <w:t>Cliquez ici pour entrer une date.</w:t>
          </w:r>
        </w:sdtContent>
      </w:sdt>
    </w:p>
    <w:p w14:paraId="0FA80B7A" w14:textId="77777777" w:rsidR="008243A0" w:rsidRPr="0064126B" w:rsidRDefault="008243A0" w:rsidP="000D6E59">
      <w:pPr>
        <w:spacing w:line="360" w:lineRule="auto"/>
        <w:rPr>
          <w:rFonts w:ascii="Arial Narrow" w:hAnsi="Arial Narrow"/>
        </w:rPr>
      </w:pPr>
    </w:p>
    <w:p w14:paraId="3CCD1120" w14:textId="77777777" w:rsidR="008243A0" w:rsidRPr="0064126B" w:rsidRDefault="008243A0" w:rsidP="000D6E59">
      <w:pPr>
        <w:spacing w:line="360" w:lineRule="auto"/>
        <w:rPr>
          <w:rFonts w:ascii="Arial Narrow" w:hAnsi="Arial Narrow"/>
        </w:rPr>
      </w:pPr>
    </w:p>
    <w:p w14:paraId="2216CF3F" w14:textId="77777777" w:rsidR="008243A0" w:rsidRPr="0064126B" w:rsidRDefault="008243A0" w:rsidP="000D6E59">
      <w:pPr>
        <w:spacing w:line="360" w:lineRule="auto"/>
        <w:rPr>
          <w:rFonts w:ascii="Arial Narrow" w:hAnsi="Arial Narrow"/>
        </w:rPr>
      </w:pPr>
      <w:r w:rsidRPr="0064126B">
        <w:rPr>
          <w:rFonts w:ascii="Arial Narrow" w:hAnsi="Arial Narrow"/>
        </w:rPr>
        <w:t>Signature :</w:t>
      </w:r>
    </w:p>
    <w:sectPr w:rsidR="008243A0" w:rsidRPr="0064126B" w:rsidSect="000D6E59">
      <w:pgSz w:w="11900" w:h="16840"/>
      <w:pgMar w:top="1985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2C772" w14:textId="77777777" w:rsidR="000E2AEC" w:rsidRDefault="000E2A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CA4F9A9" w14:textId="77777777" w:rsidR="000E2AEC" w:rsidRDefault="000E2A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11523" w14:textId="77777777" w:rsidR="000E2AEC" w:rsidRDefault="000E2A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E52BB0F" w14:textId="77777777" w:rsidR="000E2AEC" w:rsidRDefault="000E2A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D77B5"/>
    <w:multiLevelType w:val="hybridMultilevel"/>
    <w:tmpl w:val="4ADAEB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93"/>
    <w:rsid w:val="0003600B"/>
    <w:rsid w:val="000363F5"/>
    <w:rsid w:val="00041D1B"/>
    <w:rsid w:val="0006162A"/>
    <w:rsid w:val="000D6E59"/>
    <w:rsid w:val="000E2033"/>
    <w:rsid w:val="000E2AEC"/>
    <w:rsid w:val="00170475"/>
    <w:rsid w:val="00183FED"/>
    <w:rsid w:val="001A6A9F"/>
    <w:rsid w:val="00210EEB"/>
    <w:rsid w:val="00212F4C"/>
    <w:rsid w:val="002836CC"/>
    <w:rsid w:val="002A4A5C"/>
    <w:rsid w:val="002D78A1"/>
    <w:rsid w:val="002E07D0"/>
    <w:rsid w:val="002E0C45"/>
    <w:rsid w:val="003770E6"/>
    <w:rsid w:val="00397EF5"/>
    <w:rsid w:val="003A0F7F"/>
    <w:rsid w:val="003A4458"/>
    <w:rsid w:val="00441093"/>
    <w:rsid w:val="00456D78"/>
    <w:rsid w:val="004C6D68"/>
    <w:rsid w:val="004D1BA5"/>
    <w:rsid w:val="00506FDD"/>
    <w:rsid w:val="005300CD"/>
    <w:rsid w:val="00593A96"/>
    <w:rsid w:val="00605EDA"/>
    <w:rsid w:val="0064126B"/>
    <w:rsid w:val="00693308"/>
    <w:rsid w:val="00796EC3"/>
    <w:rsid w:val="007D0F55"/>
    <w:rsid w:val="008243A0"/>
    <w:rsid w:val="0083394E"/>
    <w:rsid w:val="008553B3"/>
    <w:rsid w:val="00874518"/>
    <w:rsid w:val="008A1FA9"/>
    <w:rsid w:val="008F7077"/>
    <w:rsid w:val="009545F9"/>
    <w:rsid w:val="009806E0"/>
    <w:rsid w:val="009971AC"/>
    <w:rsid w:val="009C263F"/>
    <w:rsid w:val="00A04F3F"/>
    <w:rsid w:val="00AD6BED"/>
    <w:rsid w:val="00B73F6D"/>
    <w:rsid w:val="00BB6A60"/>
    <w:rsid w:val="00BF3A9F"/>
    <w:rsid w:val="00C24AF4"/>
    <w:rsid w:val="00C74962"/>
    <w:rsid w:val="00D66F4B"/>
    <w:rsid w:val="00D75261"/>
    <w:rsid w:val="00DA337B"/>
    <w:rsid w:val="00DB5BD6"/>
    <w:rsid w:val="00DC575B"/>
    <w:rsid w:val="00DD7227"/>
    <w:rsid w:val="00E62F50"/>
    <w:rsid w:val="00E83571"/>
    <w:rsid w:val="00EB3A82"/>
    <w:rsid w:val="00EE5681"/>
    <w:rsid w:val="00F02673"/>
    <w:rsid w:val="00FB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87F71"/>
  <w15:docId w15:val="{3546FB9F-2A23-4DB1-A398-23B15115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E59"/>
    <w:pPr>
      <w:jc w:val="both"/>
    </w:pPr>
    <w:rPr>
      <w:rFonts w:ascii="Arial" w:eastAsia="MS Minngs" w:hAnsi="Arial" w:cs="MS Minngs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ascii="Times New Roman" w:hAnsi="Times New Roman" w:cs="Times New Roman"/>
    </w:rPr>
  </w:style>
  <w:style w:type="paragraph" w:styleId="Titre">
    <w:name w:val="Title"/>
    <w:basedOn w:val="Normal"/>
    <w:link w:val="TitreCar"/>
    <w:qFormat/>
    <w:rsid w:val="000D6E59"/>
    <w:pPr>
      <w:jc w:val="center"/>
    </w:pPr>
    <w:rPr>
      <w:rFonts w:ascii="CG Times" w:eastAsia="Times New Roman" w:hAnsi="CG Times" w:cs="Times New Roman"/>
      <w:b/>
      <w:sz w:val="32"/>
      <w:szCs w:val="20"/>
    </w:rPr>
  </w:style>
  <w:style w:type="character" w:customStyle="1" w:styleId="TitreCar">
    <w:name w:val="Titre Car"/>
    <w:basedOn w:val="Policepardfaut"/>
    <w:link w:val="Titre"/>
    <w:rsid w:val="000D6E59"/>
    <w:rPr>
      <w:rFonts w:ascii="CG Times" w:hAnsi="CG Times"/>
      <w:b/>
      <w:sz w:val="32"/>
    </w:rPr>
  </w:style>
  <w:style w:type="paragraph" w:styleId="Sous-titre">
    <w:name w:val="Subtitle"/>
    <w:basedOn w:val="Normal"/>
    <w:link w:val="Sous-titreCar"/>
    <w:qFormat/>
    <w:rsid w:val="000D6E59"/>
    <w:pPr>
      <w:jc w:val="center"/>
    </w:pPr>
    <w:rPr>
      <w:rFonts w:ascii="Arial Narrow" w:eastAsia="Times New Roman" w:hAnsi="Arial Narrow" w:cs="Times New Roman"/>
      <w:b/>
      <w:sz w:val="28"/>
      <w:szCs w:val="20"/>
    </w:rPr>
  </w:style>
  <w:style w:type="character" w:customStyle="1" w:styleId="Sous-titreCar">
    <w:name w:val="Sous-titre Car"/>
    <w:basedOn w:val="Policepardfaut"/>
    <w:link w:val="Sous-titre"/>
    <w:rsid w:val="000D6E59"/>
    <w:rPr>
      <w:rFonts w:ascii="Arial Narrow" w:hAnsi="Arial Narrow"/>
      <w:b/>
      <w:sz w:val="28"/>
    </w:rPr>
  </w:style>
  <w:style w:type="character" w:styleId="Textedelespacerserv">
    <w:name w:val="Placeholder Text"/>
    <w:basedOn w:val="Policepardfaut"/>
    <w:uiPriority w:val="99"/>
    <w:semiHidden/>
    <w:rsid w:val="0087451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45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518"/>
    <w:rPr>
      <w:rFonts w:ascii="Tahoma" w:eastAsia="MS Minng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F5A723D1BB4AE390AD85C68BF663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89B7CE-40C0-488F-ABC0-16A796175A3C}"/>
      </w:docPartPr>
      <w:docPartBody>
        <w:p w:rsidR="00F34E70" w:rsidRDefault="00207A6D" w:rsidP="00207A6D">
          <w:pPr>
            <w:pStyle w:val="A0F5A723D1BB4AE390AD85C68BF663533"/>
          </w:pPr>
          <w:r>
            <w:rPr>
              <w:rStyle w:val="Textedelespacerserv"/>
            </w:rPr>
            <w:t>Lieu</w:t>
          </w:r>
        </w:p>
      </w:docPartBody>
    </w:docPart>
    <w:docPart>
      <w:docPartPr>
        <w:name w:val="09C2E1F5A1CA40E2A2366993BB0705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F267E5-8183-4840-8112-391161D1FC50}"/>
      </w:docPartPr>
      <w:docPartBody>
        <w:p w:rsidR="00F34E70" w:rsidRDefault="00207A6D" w:rsidP="00207A6D">
          <w:pPr>
            <w:pStyle w:val="09C2E1F5A1CA40E2A2366993BB0705FB2"/>
          </w:pPr>
          <w:r>
            <w:rPr>
              <w:rStyle w:val="Textedelespacerserv"/>
            </w:rPr>
            <w:t>Nom &amp; Prénom</w:t>
          </w:r>
          <w:r w:rsidRPr="004005C2">
            <w:rPr>
              <w:rStyle w:val="Textedelespacerserv"/>
            </w:rPr>
            <w:t>.</w:t>
          </w:r>
        </w:p>
      </w:docPartBody>
    </w:docPart>
    <w:docPart>
      <w:docPartPr>
        <w:name w:val="70D4D3C524BF447190A91F499B853C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E095CD-F26D-4687-B3A5-17C9F3493872}"/>
      </w:docPartPr>
      <w:docPartBody>
        <w:p w:rsidR="00F34E70" w:rsidRDefault="00207A6D" w:rsidP="00207A6D">
          <w:pPr>
            <w:pStyle w:val="70D4D3C524BF447190A91F499B853C542"/>
          </w:pPr>
          <w:r>
            <w:rPr>
              <w:rStyle w:val="Textedelespacerserv"/>
            </w:rPr>
            <w:t>Nom de la société</w:t>
          </w:r>
        </w:p>
      </w:docPartBody>
    </w:docPart>
    <w:docPart>
      <w:docPartPr>
        <w:name w:val="3CCD13BFFEEB47C3947D38C394BBDB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E97D1B-F1B8-49C8-9EE6-5E947566DEEF}"/>
      </w:docPartPr>
      <w:docPartBody>
        <w:p w:rsidR="00F34E70" w:rsidRDefault="00207A6D" w:rsidP="00207A6D">
          <w:pPr>
            <w:pStyle w:val="3CCD13BFFEEB47C3947D38C394BBDB1F2"/>
          </w:pPr>
          <w:r w:rsidRPr="004005C2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6B"/>
    <w:rsid w:val="00133A79"/>
    <w:rsid w:val="00207A6D"/>
    <w:rsid w:val="005E60C8"/>
    <w:rsid w:val="005F596A"/>
    <w:rsid w:val="00740B09"/>
    <w:rsid w:val="008C0935"/>
    <w:rsid w:val="00A41739"/>
    <w:rsid w:val="00DA456B"/>
    <w:rsid w:val="00F3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7A6D"/>
    <w:rPr>
      <w:color w:val="808080"/>
    </w:rPr>
  </w:style>
  <w:style w:type="paragraph" w:customStyle="1" w:styleId="09C2E1F5A1CA40E2A2366993BB0705FB2">
    <w:name w:val="09C2E1F5A1CA40E2A2366993BB0705FB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70D4D3C524BF447190A91F499B853C542">
    <w:name w:val="70D4D3C524BF447190A91F499B853C54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A0F5A723D1BB4AE390AD85C68BF663533">
    <w:name w:val="A0F5A723D1BB4AE390AD85C68BF663533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  <w:style w:type="paragraph" w:customStyle="1" w:styleId="3CCD13BFFEEB47C3947D38C394BBDB1F2">
    <w:name w:val="3CCD13BFFEEB47C3947D38C394BBDB1F2"/>
    <w:rsid w:val="00207A6D"/>
    <w:pPr>
      <w:spacing w:after="0" w:line="240" w:lineRule="auto"/>
      <w:jc w:val="both"/>
    </w:pPr>
    <w:rPr>
      <w:rFonts w:ascii="Arial" w:eastAsia="MS Minngs" w:hAnsi="Arial" w:cs="MS Minngs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Je soussigné(e) Madame/Monsieur……………………………………………, responsable de la société……………………………………………………………</vt:lpstr>
      <vt:lpstr>Je soussigné(e) Madame/Monsieur……………………………………………, responsable de la société……………………………………………………………</vt:lpstr>
    </vt:vector>
  </TitlesOfParts>
  <Company>WISNIEWSKI LEVEQUE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 soussigné(e) Madame/Monsieur……………………………………………, responsable de la société……………………………………………………………</dc:title>
  <dc:subject/>
  <dc:creator>sandra wisniewski</dc:creator>
  <cp:keywords/>
  <dc:description/>
  <cp:lastModifiedBy>LANGBOUR Isabelle</cp:lastModifiedBy>
  <cp:revision>22</cp:revision>
  <cp:lastPrinted>2018-03-21T14:53:00Z</cp:lastPrinted>
  <dcterms:created xsi:type="dcterms:W3CDTF">2019-03-15T10:27:00Z</dcterms:created>
  <dcterms:modified xsi:type="dcterms:W3CDTF">2025-03-03T12:57:00Z</dcterms:modified>
</cp:coreProperties>
</file>