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7AC60" w14:textId="77777777" w:rsidR="00B56C06" w:rsidRDefault="00394D8A" w:rsidP="00B56C06">
      <w:pPr>
        <w:spacing w:line="240" w:lineRule="exact"/>
        <w:rPr>
          <w:rFonts w:ascii="Arial" w:hAnsi="Arial" w:cs="Arial"/>
          <w:b/>
          <w:sz w:val="22"/>
        </w:rPr>
      </w:pPr>
      <w:r>
        <w:rPr>
          <w:noProof/>
        </w:rPr>
        <w:pict w14:anchorId="28427C8F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6" type="#_x0000_t202" style="position:absolute;margin-left:118.65pt;margin-top:0;width:354pt;height:72.6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0283D5F8" w14:textId="77777777" w:rsidR="00802A1C" w:rsidRPr="00C847D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16B43C1A" w14:textId="77777777" w:rsidR="00802A1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1B725CFC" w14:textId="77777777" w:rsidR="00802A1C" w:rsidRPr="00C847D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5A26DA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0D65E81F" w14:textId="77777777" w:rsidR="00802A1C" w:rsidRPr="00A01C45" w:rsidRDefault="00802A1C" w:rsidP="00802A1C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9B15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7" type="#_x0000_t75" style="position:absolute;margin-left:-57.3pt;margin-top:-9.1pt;width:198.75pt;height:84.7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14:paraId="56DC9DCF" w14:textId="77777777" w:rsidR="00B56C06" w:rsidRDefault="00B56C06" w:rsidP="00B56C06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89EEB12" w14:textId="77777777" w:rsidR="00B56C06" w:rsidRDefault="00B56C06" w:rsidP="00B56C06">
      <w:pPr>
        <w:rPr>
          <w:rFonts w:ascii="Arial" w:hAnsi="Arial" w:cs="Arial"/>
          <w:sz w:val="22"/>
          <w:szCs w:val="22"/>
        </w:rPr>
      </w:pPr>
    </w:p>
    <w:p w14:paraId="33AD0408" w14:textId="77777777" w:rsidR="00B56C06" w:rsidRDefault="00B56C06" w:rsidP="00B56C06">
      <w:pPr>
        <w:rPr>
          <w:rFonts w:ascii="Arial" w:hAnsi="Arial" w:cs="Arial"/>
          <w:sz w:val="22"/>
          <w:szCs w:val="22"/>
        </w:rPr>
      </w:pPr>
    </w:p>
    <w:p w14:paraId="0F806F5D" w14:textId="77777777" w:rsidR="0073333B" w:rsidRPr="00575628" w:rsidRDefault="0073333B" w:rsidP="0073333B">
      <w:pPr>
        <w:rPr>
          <w:rFonts w:ascii="Arial" w:hAnsi="Arial" w:cs="Arial"/>
          <w:sz w:val="22"/>
          <w:szCs w:val="22"/>
        </w:rPr>
      </w:pPr>
    </w:p>
    <w:p w14:paraId="4D3D0F10" w14:textId="77777777" w:rsidR="0073333B" w:rsidRPr="00D04BA4" w:rsidRDefault="0073333B" w:rsidP="0073333B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0E11D831" w14:textId="4E9BBA9E" w:rsidR="003677A5" w:rsidRDefault="00263774" w:rsidP="003677A5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AO_2025_021</w:t>
      </w:r>
      <w:bookmarkStart w:id="0" w:name="_GoBack"/>
      <w:bookmarkEnd w:id="0"/>
    </w:p>
    <w:p w14:paraId="5D9F9914" w14:textId="77777777" w:rsidR="003677A5" w:rsidRDefault="003677A5" w:rsidP="003677A5">
      <w:pPr>
        <w:rPr>
          <w:rFonts w:ascii="Arial" w:hAnsi="Arial" w:cs="Arial"/>
          <w:sz w:val="22"/>
          <w:szCs w:val="22"/>
        </w:rPr>
      </w:pPr>
    </w:p>
    <w:p w14:paraId="4EC086D5" w14:textId="77777777" w:rsidR="003677A5" w:rsidRPr="00C94360" w:rsidRDefault="003677A5" w:rsidP="003677A5">
      <w:pPr>
        <w:jc w:val="center"/>
        <w:rPr>
          <w:rFonts w:ascii="Arial" w:hAnsi="Arial" w:cs="Arial"/>
          <w:caps/>
          <w:sz w:val="22"/>
          <w:szCs w:val="22"/>
        </w:rPr>
      </w:pPr>
      <w:bookmarkStart w:id="1" w:name="_Hlk183181476"/>
      <w:r w:rsidRPr="00B735D1">
        <w:rPr>
          <w:rFonts w:ascii="Arial Narrow" w:eastAsia="Calibri" w:hAnsi="Arial Narrow" w:cs="Arial"/>
          <w:b/>
          <w:bCs/>
          <w:caps/>
          <w:color w:val="0070C0"/>
          <w:sz w:val="32"/>
          <w:szCs w:val="32"/>
        </w:rPr>
        <w:t>Fourniture de spécialités pharmaceutiques : Allergènes et dispositifs associés</w:t>
      </w:r>
    </w:p>
    <w:bookmarkEnd w:id="1"/>
    <w:p w14:paraId="7A04C788" w14:textId="77777777" w:rsidR="00302C02" w:rsidRDefault="00302C02" w:rsidP="00302C02">
      <w:pPr>
        <w:rPr>
          <w:rFonts w:ascii="Arial" w:hAnsi="Arial" w:cs="Arial"/>
          <w:sz w:val="22"/>
          <w:szCs w:val="22"/>
        </w:rPr>
      </w:pPr>
    </w:p>
    <w:p w14:paraId="2467A711" w14:textId="77777777" w:rsidR="00AF2427" w:rsidRPr="00D04BA4" w:rsidRDefault="00AF2427" w:rsidP="00D04BA4">
      <w:pPr>
        <w:rPr>
          <w:rFonts w:ascii="Arial" w:hAnsi="Arial" w:cs="Arial"/>
          <w:sz w:val="22"/>
          <w:szCs w:val="22"/>
        </w:rPr>
      </w:pPr>
    </w:p>
    <w:p w14:paraId="3780F7FD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69B68351" w14:textId="77777777" w:rsidR="00B12518" w:rsidRDefault="00B12518" w:rsidP="008B1E4D">
      <w:pPr>
        <w:rPr>
          <w:rFonts w:ascii="Arial" w:hAnsi="Arial" w:cs="Arial"/>
          <w:sz w:val="22"/>
          <w:szCs w:val="22"/>
        </w:rPr>
      </w:pPr>
    </w:p>
    <w:p w14:paraId="19D8B589" w14:textId="77777777"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14:paraId="29B90CF5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3B32D1B8" w14:textId="77777777" w:rsidR="00872AD1" w:rsidRPr="00575628" w:rsidRDefault="00D26AB5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REMISE SUR</w:t>
      </w:r>
      <w:r w:rsidRPr="00D26AB5">
        <w:rPr>
          <w:rFonts w:ascii="Arial" w:hAnsi="Arial" w:cs="Arial"/>
          <w:b/>
          <w:bCs/>
          <w:sz w:val="22"/>
          <w:szCs w:val="22"/>
        </w:rPr>
        <w:t xml:space="preserve"> CHIFFRE D’AFFAIRES</w:t>
      </w:r>
    </w:p>
    <w:p w14:paraId="27A45AF5" w14:textId="77777777" w:rsidR="008B1E4D" w:rsidRPr="00872AD1" w:rsidRDefault="008B1E4D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67423E0C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353326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9C2077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3A53CEC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51ED14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A5026D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2FEF55BC" w14:textId="77777777"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0BB8CD4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4BA84801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1DF2A1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95E015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665D8F7" w14:textId="77777777" w:rsidR="008B1E4D" w:rsidRPr="00575628" w:rsidRDefault="00950E7D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B1E4D"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 w:rsidR="00D26AB5" w:rsidRPr="00D26AB5">
        <w:rPr>
          <w:rFonts w:ascii="Arial" w:hAnsi="Arial" w:cs="Arial"/>
          <w:sz w:val="22"/>
          <w:szCs w:val="22"/>
        </w:rPr>
        <w:t>sur chiffre d’affaires</w:t>
      </w:r>
    </w:p>
    <w:p w14:paraId="6C4179AF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26E61561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3CEE5CE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  <w:t xml:space="preserve"> POURCENTAGE CONSENTI : …………………</w:t>
      </w:r>
      <w:r w:rsidR="0070076F">
        <w:rPr>
          <w:rFonts w:ascii="Arial" w:hAnsi="Arial" w:cs="Arial"/>
          <w:sz w:val="22"/>
          <w:szCs w:val="22"/>
        </w:rPr>
        <w:t xml:space="preserve"> PALLIER : …………….</w:t>
      </w:r>
    </w:p>
    <w:p w14:paraId="1352F930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12E68BF" w14:textId="77777777" w:rsidR="0070076F" w:rsidRPr="00575628" w:rsidRDefault="0070076F" w:rsidP="0070076F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  <w:t xml:space="preserve"> POURCENTAGE CONSENTI : …………………</w:t>
      </w:r>
      <w:r w:rsidRPr="007007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PALLIER : …………….</w:t>
      </w:r>
    </w:p>
    <w:p w14:paraId="1C755E13" w14:textId="77777777" w:rsidR="0070076F" w:rsidRPr="00575628" w:rsidRDefault="0070076F" w:rsidP="0070076F">
      <w:pPr>
        <w:rPr>
          <w:rFonts w:ascii="Arial" w:hAnsi="Arial" w:cs="Arial"/>
          <w:sz w:val="22"/>
          <w:szCs w:val="22"/>
        </w:rPr>
      </w:pPr>
    </w:p>
    <w:p w14:paraId="5DA6CDF3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337D551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FFF6FCC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570CA1D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43068EAE" w14:textId="77777777" w:rsidR="008B1E4D" w:rsidRPr="00575628" w:rsidRDefault="008B1E4D" w:rsidP="00FE393A">
      <w:pPr>
        <w:rPr>
          <w:rFonts w:ascii="Arial" w:hAnsi="Arial" w:cs="Arial"/>
          <w:sz w:val="22"/>
          <w:szCs w:val="22"/>
        </w:rPr>
      </w:pPr>
    </w:p>
    <w:p w14:paraId="6D9C8260" w14:textId="77777777" w:rsidR="008B1E4D" w:rsidRDefault="008B1E4D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Sect="00B56C06">
      <w:headerReference w:type="even" r:id="rId7"/>
      <w:footnotePr>
        <w:numRestart w:val="eachSect"/>
      </w:footnotePr>
      <w:pgSz w:w="11907" w:h="16840"/>
      <w:pgMar w:top="567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38673" w14:textId="77777777" w:rsidR="00394D8A" w:rsidRDefault="00394D8A">
      <w:r>
        <w:separator/>
      </w:r>
    </w:p>
  </w:endnote>
  <w:endnote w:type="continuationSeparator" w:id="0">
    <w:p w14:paraId="0CCE4788" w14:textId="77777777" w:rsidR="00394D8A" w:rsidRDefault="0039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6BEAD" w14:textId="77777777" w:rsidR="00394D8A" w:rsidRDefault="00394D8A">
      <w:r>
        <w:separator/>
      </w:r>
    </w:p>
  </w:footnote>
  <w:footnote w:type="continuationSeparator" w:id="0">
    <w:p w14:paraId="646C87B7" w14:textId="77777777" w:rsidR="00394D8A" w:rsidRDefault="00394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E9BEC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0070A06E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50262"/>
    <w:rsid w:val="00074DF1"/>
    <w:rsid w:val="000778AB"/>
    <w:rsid w:val="00082A80"/>
    <w:rsid w:val="000A6436"/>
    <w:rsid w:val="000A7670"/>
    <w:rsid w:val="000E1D3B"/>
    <w:rsid w:val="000E3E55"/>
    <w:rsid w:val="001077F7"/>
    <w:rsid w:val="00176155"/>
    <w:rsid w:val="00176B9D"/>
    <w:rsid w:val="0018287E"/>
    <w:rsid w:val="001C4244"/>
    <w:rsid w:val="00237C4D"/>
    <w:rsid w:val="002417AA"/>
    <w:rsid w:val="00252476"/>
    <w:rsid w:val="00263774"/>
    <w:rsid w:val="00290742"/>
    <w:rsid w:val="002C068B"/>
    <w:rsid w:val="002D4D59"/>
    <w:rsid w:val="00302C02"/>
    <w:rsid w:val="003069BC"/>
    <w:rsid w:val="00307C3B"/>
    <w:rsid w:val="003161F8"/>
    <w:rsid w:val="00354E5B"/>
    <w:rsid w:val="00357EC7"/>
    <w:rsid w:val="003654AA"/>
    <w:rsid w:val="003677A5"/>
    <w:rsid w:val="003749FE"/>
    <w:rsid w:val="00394D8A"/>
    <w:rsid w:val="003A466F"/>
    <w:rsid w:val="003B507E"/>
    <w:rsid w:val="003D25C3"/>
    <w:rsid w:val="003E2B48"/>
    <w:rsid w:val="003F1A71"/>
    <w:rsid w:val="004115C5"/>
    <w:rsid w:val="00420F6D"/>
    <w:rsid w:val="004369EA"/>
    <w:rsid w:val="004557F7"/>
    <w:rsid w:val="0046180B"/>
    <w:rsid w:val="00527627"/>
    <w:rsid w:val="005449D7"/>
    <w:rsid w:val="00567AED"/>
    <w:rsid w:val="00575628"/>
    <w:rsid w:val="00581008"/>
    <w:rsid w:val="005947F2"/>
    <w:rsid w:val="005A0017"/>
    <w:rsid w:val="005A26DA"/>
    <w:rsid w:val="005C270E"/>
    <w:rsid w:val="005D0543"/>
    <w:rsid w:val="0067412F"/>
    <w:rsid w:val="00683D32"/>
    <w:rsid w:val="006A3F99"/>
    <w:rsid w:val="006A6709"/>
    <w:rsid w:val="006E7D40"/>
    <w:rsid w:val="006F090B"/>
    <w:rsid w:val="006F7977"/>
    <w:rsid w:val="0070076F"/>
    <w:rsid w:val="00701619"/>
    <w:rsid w:val="00707A04"/>
    <w:rsid w:val="0073333B"/>
    <w:rsid w:val="00747748"/>
    <w:rsid w:val="007646E9"/>
    <w:rsid w:val="00790863"/>
    <w:rsid w:val="00797EC8"/>
    <w:rsid w:val="007C61C9"/>
    <w:rsid w:val="007E5F50"/>
    <w:rsid w:val="007F0411"/>
    <w:rsid w:val="00802A1C"/>
    <w:rsid w:val="00870B4F"/>
    <w:rsid w:val="0087115B"/>
    <w:rsid w:val="00872AD1"/>
    <w:rsid w:val="008A28D3"/>
    <w:rsid w:val="008B1E4D"/>
    <w:rsid w:val="008F28C0"/>
    <w:rsid w:val="008F61D4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9447D"/>
    <w:rsid w:val="00AA284F"/>
    <w:rsid w:val="00AC72B5"/>
    <w:rsid w:val="00AE201F"/>
    <w:rsid w:val="00AF2427"/>
    <w:rsid w:val="00B11272"/>
    <w:rsid w:val="00B12518"/>
    <w:rsid w:val="00B20CD0"/>
    <w:rsid w:val="00B56C06"/>
    <w:rsid w:val="00B64FF3"/>
    <w:rsid w:val="00B67CAC"/>
    <w:rsid w:val="00B705FD"/>
    <w:rsid w:val="00B75FFF"/>
    <w:rsid w:val="00B956CD"/>
    <w:rsid w:val="00BB580C"/>
    <w:rsid w:val="00BD0E31"/>
    <w:rsid w:val="00BD5CC7"/>
    <w:rsid w:val="00BF5C0F"/>
    <w:rsid w:val="00C738B1"/>
    <w:rsid w:val="00C74935"/>
    <w:rsid w:val="00C87997"/>
    <w:rsid w:val="00CB1B52"/>
    <w:rsid w:val="00CD4FE8"/>
    <w:rsid w:val="00D04BA4"/>
    <w:rsid w:val="00D21702"/>
    <w:rsid w:val="00D26AB5"/>
    <w:rsid w:val="00D40343"/>
    <w:rsid w:val="00D53BAC"/>
    <w:rsid w:val="00D955B2"/>
    <w:rsid w:val="00DA3E1E"/>
    <w:rsid w:val="00DC64DB"/>
    <w:rsid w:val="00DD3DAF"/>
    <w:rsid w:val="00DD7B79"/>
    <w:rsid w:val="00E04834"/>
    <w:rsid w:val="00E31C72"/>
    <w:rsid w:val="00E764B1"/>
    <w:rsid w:val="00E9146B"/>
    <w:rsid w:val="00E970A1"/>
    <w:rsid w:val="00EA760F"/>
    <w:rsid w:val="00EB3879"/>
    <w:rsid w:val="00F0675A"/>
    <w:rsid w:val="00F555EF"/>
    <w:rsid w:val="00F66C52"/>
    <w:rsid w:val="00F77060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455345B0"/>
  <w15:docId w15:val="{4014ECA8-C8BB-4926-9CCA-16320511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cp:lastModifiedBy>LANGBOUR Isabelle</cp:lastModifiedBy>
  <cp:revision>23</cp:revision>
  <cp:lastPrinted>2017-03-09T18:51:00Z</cp:lastPrinted>
  <dcterms:created xsi:type="dcterms:W3CDTF">2019-03-15T10:33:00Z</dcterms:created>
  <dcterms:modified xsi:type="dcterms:W3CDTF">2025-03-03T12:57:00Z</dcterms:modified>
</cp:coreProperties>
</file>