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4246D5DA"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8289C">
              <w:rPr>
                <w:rFonts w:asciiTheme="minorHAnsi" w:hAnsiTheme="minorHAnsi"/>
                <w:sz w:val="32"/>
                <w:szCs w:val="44"/>
              </w:rPr>
              <w:t>LOT 1</w:t>
            </w:r>
            <w:r w:rsidR="00830F45">
              <w:rPr>
                <w:rFonts w:asciiTheme="minorHAnsi" w:hAnsiTheme="minorHAnsi"/>
                <w:sz w:val="32"/>
                <w:szCs w:val="44"/>
              </w:rPr>
              <w:t>4</w:t>
            </w:r>
            <w:r w:rsidR="0088289C">
              <w:rPr>
                <w:rFonts w:asciiTheme="minorHAnsi" w:hAnsiTheme="minorHAnsi"/>
                <w:sz w:val="32"/>
                <w:szCs w:val="44"/>
              </w:rPr>
              <w:t>A</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71B883A9" w:rsidR="001C454D" w:rsidRPr="003664F9" w:rsidRDefault="0088289C" w:rsidP="00830F45">
            <w:pPr>
              <w:spacing w:line="276" w:lineRule="auto"/>
              <w:rPr>
                <w:rFonts w:asciiTheme="minorHAnsi" w:hAnsiTheme="minorHAnsi" w:cs="Tahoma"/>
                <w:b/>
                <w:bCs/>
                <w:szCs w:val="22"/>
              </w:rPr>
            </w:pPr>
            <w:r>
              <w:rPr>
                <w:rFonts w:asciiTheme="minorHAnsi" w:hAnsiTheme="minorHAnsi" w:cs="Tahoma"/>
                <w:b/>
                <w:bCs/>
                <w:szCs w:val="22"/>
              </w:rPr>
              <w:t xml:space="preserve">LOT </w:t>
            </w:r>
            <w:r w:rsidR="00950827" w:rsidRPr="00950827">
              <w:rPr>
                <w:rFonts w:asciiTheme="minorHAnsi" w:hAnsiTheme="minorHAnsi" w:cs="Tahoma"/>
                <w:b/>
                <w:bCs/>
                <w:szCs w:val="22"/>
              </w:rPr>
              <w:t>1</w:t>
            </w:r>
            <w:r w:rsidR="00830F45">
              <w:rPr>
                <w:rFonts w:asciiTheme="minorHAnsi" w:hAnsiTheme="minorHAnsi" w:cs="Tahoma"/>
                <w:b/>
                <w:bCs/>
                <w:szCs w:val="22"/>
              </w:rPr>
              <w:t>4</w:t>
            </w:r>
            <w:r>
              <w:rPr>
                <w:rFonts w:asciiTheme="minorHAnsi" w:hAnsiTheme="minorHAnsi" w:cs="Tahoma"/>
                <w:b/>
                <w:bCs/>
                <w:szCs w:val="22"/>
              </w:rPr>
              <w:t>A</w:t>
            </w:r>
            <w:r w:rsidR="00950827" w:rsidRPr="00950827">
              <w:rPr>
                <w:rFonts w:asciiTheme="minorHAnsi" w:hAnsiTheme="minorHAnsi" w:cs="Tahoma"/>
                <w:b/>
                <w:bCs/>
                <w:szCs w:val="22"/>
              </w:rPr>
              <w:t xml:space="preserve"> -</w:t>
            </w:r>
            <w:r w:rsidR="00830F45">
              <w:rPr>
                <w:rFonts w:asciiTheme="minorHAnsi" w:hAnsiTheme="minorHAnsi" w:cs="Tahoma"/>
                <w:b/>
                <w:bCs/>
                <w:szCs w:val="22"/>
              </w:rPr>
              <w:t xml:space="preserve"> </w:t>
            </w:r>
            <w:r w:rsidR="00830F45" w:rsidRPr="00830F45">
              <w:rPr>
                <w:rFonts w:asciiTheme="minorHAnsi" w:hAnsiTheme="minorHAnsi" w:cs="Tahoma"/>
                <w:b/>
                <w:bCs/>
                <w:szCs w:val="22"/>
              </w:rPr>
              <w:t>CFO - CFA</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5C1EED49"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B02834">
        <w:rPr>
          <w:rFonts w:asciiTheme="minorHAnsi" w:hAnsiTheme="minorHAnsi" w:cstheme="minorHAnsi"/>
          <w:b/>
          <w:color w:val="FF0000"/>
        </w:rPr>
        <w:t>6</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B02834">
        <w:rPr>
          <w:rFonts w:asciiTheme="minorHAnsi" w:hAnsiTheme="minorHAnsi" w:cstheme="minorHAnsi"/>
          <w:b/>
          <w:color w:val="FF0000"/>
        </w:rPr>
        <w:t xml:space="preserve">6 </w:t>
      </w:r>
      <w:r w:rsidRPr="00AD1306">
        <w:rPr>
          <w:rFonts w:asciiTheme="minorHAnsi" w:hAnsiTheme="minorHAnsi" w:cstheme="minorHAnsi"/>
          <w:b/>
          <w:color w:val="FF0000"/>
        </w:rPr>
        <w:t xml:space="preserve">pages (hors CV des intervenants et fiches techniques), </w:t>
      </w:r>
      <w:r w:rsidR="00284B73" w:rsidRPr="00284B73">
        <w:rPr>
          <w:rFonts w:asciiTheme="minorHAnsi" w:hAnsiTheme="minorHAnsi" w:cstheme="minorHAnsi"/>
          <w:b/>
          <w:color w:val="FF0000"/>
          <w:u w:val="single"/>
        </w:rPr>
        <w:t>les pages en surplus (1</w:t>
      </w:r>
      <w:r w:rsidR="00B02834">
        <w:rPr>
          <w:rFonts w:asciiTheme="minorHAnsi" w:hAnsiTheme="minorHAnsi" w:cstheme="minorHAnsi"/>
          <w:b/>
          <w:color w:val="FF0000"/>
          <w:u w:val="single"/>
        </w:rPr>
        <w:t>7</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807F65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289C">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6CC0C04B" w14:textId="77777777" w:rsidR="0088289C" w:rsidRPr="003D1EEB" w:rsidRDefault="0088289C" w:rsidP="0088289C">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072C6FA" w:rsidR="003D1EEB" w:rsidRDefault="003D1EEB" w:rsidP="003D1EEB">
      <w:pPr>
        <w:tabs>
          <w:tab w:val="left" w:pos="5652"/>
          <w:tab w:val="left" w:pos="7740"/>
        </w:tabs>
        <w:spacing w:line="276" w:lineRule="auto"/>
        <w:rPr>
          <w:rFonts w:asciiTheme="minorHAnsi" w:hAnsiTheme="minorHAnsi" w:cs="Tahoma"/>
          <w:spacing w:val="-2"/>
          <w:szCs w:val="22"/>
        </w:rPr>
      </w:pPr>
    </w:p>
    <w:p w14:paraId="6E482302" w14:textId="7E3AE1D3" w:rsidR="0088289C" w:rsidRDefault="0088289C" w:rsidP="003D1EEB">
      <w:pPr>
        <w:tabs>
          <w:tab w:val="left" w:pos="5652"/>
          <w:tab w:val="left" w:pos="7740"/>
        </w:tabs>
        <w:spacing w:line="276" w:lineRule="auto"/>
        <w:rPr>
          <w:rFonts w:asciiTheme="minorHAnsi" w:hAnsiTheme="minorHAnsi" w:cs="Tahoma"/>
          <w:spacing w:val="-2"/>
          <w:szCs w:val="22"/>
        </w:rPr>
      </w:pPr>
    </w:p>
    <w:p w14:paraId="33F66945" w14:textId="77777777" w:rsidR="0088289C" w:rsidRPr="003D1EEB" w:rsidRDefault="0088289C"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0CB6E5BE" w14:textId="3E637FEF"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w:t>
      </w:r>
      <w:r w:rsidR="007D0FF3">
        <w:rPr>
          <w:rFonts w:asciiTheme="minorHAnsi" w:hAnsiTheme="minorHAnsi" w:cs="Tahoma"/>
          <w:i/>
          <w:spacing w:val="-2"/>
          <w:szCs w:val="22"/>
        </w:rPr>
        <w:t xml:space="preserve"> interventions hors zone chantier</w:t>
      </w:r>
      <w:r w:rsidRPr="00803CC6">
        <w:rPr>
          <w:rFonts w:asciiTheme="minorHAnsi" w:hAnsiTheme="minorHAnsi" w:cs="Tahoma"/>
          <w:i/>
          <w:spacing w:val="-2"/>
          <w:szCs w:val="22"/>
        </w:rPr>
        <w:t>,</w:t>
      </w:r>
      <w:r w:rsidR="007D0FF3">
        <w:rPr>
          <w:rFonts w:asciiTheme="minorHAnsi" w:hAnsiTheme="minorHAnsi" w:cs="Tahoma"/>
          <w:i/>
          <w:spacing w:val="-2"/>
          <w:szCs w:val="22"/>
        </w:rPr>
        <w:t xml:space="preserve"> raccordements sur les réseaux en services,</w:t>
      </w:r>
      <w:r w:rsidRPr="00803CC6">
        <w:rPr>
          <w:rFonts w:asciiTheme="minorHAnsi" w:hAnsiTheme="minorHAnsi" w:cs="Tahoma"/>
          <w:i/>
          <w:spacing w:val="-2"/>
          <w:szCs w:val="22"/>
        </w:rPr>
        <w:t xml:space="preserve">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454FB0B3" w14:textId="1E75266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1D3A8F3B" w14:textId="562A8B8D"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identifie pouvant présenter un risque pour la bonne exploitation du site (Livraison de matériels/matériaux imposants, travaux à proximité de réseaux en services, raccordement sur des réseaux en exploitation, travaux hors zones chantier, etc.). </w:t>
      </w:r>
    </w:p>
    <w:p w14:paraId="6A9599DB" w14:textId="68AA712E"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p>
    <w:p w14:paraId="29B0DE83" w14:textId="3B199BB5" w:rsidR="00803CC6" w:rsidRDefault="00803CC6" w:rsidP="00803CC6">
      <w:pPr>
        <w:spacing w:line="276" w:lineRule="auto"/>
        <w:rPr>
          <w:rFonts w:asciiTheme="minorHAnsi" w:hAnsiTheme="minorHAnsi" w:cs="Tahoma"/>
          <w:spacing w:val="-2"/>
          <w:szCs w:val="22"/>
        </w:rPr>
      </w:pPr>
    </w:p>
    <w:p w14:paraId="6A916ED6" w14:textId="724294A5" w:rsidR="00803CC6" w:rsidRDefault="00803CC6" w:rsidP="00803CC6">
      <w:pPr>
        <w:spacing w:line="276" w:lineRule="auto"/>
        <w:rPr>
          <w:rFonts w:asciiTheme="minorHAnsi" w:hAnsiTheme="minorHAnsi" w:cs="Tahoma"/>
          <w:spacing w:val="-2"/>
          <w:szCs w:val="22"/>
        </w:rPr>
      </w:pPr>
    </w:p>
    <w:p w14:paraId="7F4D7453" w14:textId="605CED9C" w:rsidR="005F4D96" w:rsidRDefault="005F4D96" w:rsidP="00803CC6">
      <w:pPr>
        <w:spacing w:line="276" w:lineRule="auto"/>
        <w:rPr>
          <w:rFonts w:asciiTheme="minorHAnsi" w:hAnsiTheme="minorHAnsi" w:cs="Tahoma"/>
          <w:spacing w:val="-2"/>
          <w:szCs w:val="22"/>
        </w:rPr>
      </w:pPr>
    </w:p>
    <w:p w14:paraId="6814693D" w14:textId="1DA9AE31" w:rsidR="005F4D96" w:rsidRDefault="005F4D96" w:rsidP="00803CC6">
      <w:pPr>
        <w:spacing w:line="276" w:lineRule="auto"/>
        <w:rPr>
          <w:rFonts w:asciiTheme="minorHAnsi" w:hAnsiTheme="minorHAnsi" w:cs="Tahoma"/>
          <w:spacing w:val="-2"/>
          <w:szCs w:val="22"/>
        </w:rPr>
      </w:pPr>
    </w:p>
    <w:p w14:paraId="118C5CC7" w14:textId="7C856B0C" w:rsidR="005F4D96" w:rsidRDefault="005F4D96" w:rsidP="00803CC6">
      <w:pPr>
        <w:spacing w:line="276" w:lineRule="auto"/>
        <w:rPr>
          <w:rFonts w:asciiTheme="minorHAnsi" w:hAnsiTheme="minorHAnsi" w:cs="Tahoma"/>
          <w:spacing w:val="-2"/>
          <w:szCs w:val="22"/>
        </w:rPr>
      </w:pPr>
    </w:p>
    <w:p w14:paraId="2568AE43" w14:textId="77777777" w:rsidR="005F4D96" w:rsidRDefault="005F4D96" w:rsidP="00803CC6">
      <w:pPr>
        <w:spacing w:line="276" w:lineRule="auto"/>
        <w:rPr>
          <w:rFonts w:asciiTheme="minorHAnsi" w:hAnsiTheme="minorHAnsi" w:cs="Tahoma"/>
          <w:spacing w:val="-2"/>
          <w:szCs w:val="22"/>
        </w:rPr>
      </w:pPr>
    </w:p>
    <w:p w14:paraId="407E7599" w14:textId="53CA3679" w:rsidR="00803CC6" w:rsidRDefault="00803CC6" w:rsidP="00803CC6">
      <w:pPr>
        <w:spacing w:line="276" w:lineRule="auto"/>
        <w:rPr>
          <w:rFonts w:asciiTheme="minorHAnsi" w:hAnsiTheme="minorHAnsi" w:cs="Tahoma"/>
          <w:spacing w:val="-2"/>
          <w:szCs w:val="22"/>
        </w:rPr>
      </w:pPr>
    </w:p>
    <w:p w14:paraId="0F98A57D" w14:textId="77777777" w:rsidR="001339FC" w:rsidRDefault="001339FC" w:rsidP="00803CC6">
      <w:pPr>
        <w:spacing w:line="276" w:lineRule="auto"/>
        <w:rPr>
          <w:rFonts w:asciiTheme="minorHAnsi" w:hAnsiTheme="minorHAnsi" w:cs="Tahoma"/>
          <w:spacing w:val="-2"/>
          <w:szCs w:val="22"/>
        </w:rPr>
      </w:pPr>
    </w:p>
    <w:p w14:paraId="102D34D6" w14:textId="77777777" w:rsidR="007D0FF3" w:rsidRPr="00803CC6" w:rsidRDefault="007D0FF3" w:rsidP="007D0FF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2BF5572E" w14:textId="77777777" w:rsidR="00830F45" w:rsidRDefault="00830F45" w:rsidP="00830F45">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Pr>
          <w:rFonts w:asciiTheme="minorHAnsi" w:hAnsiTheme="minorHAnsi" w:cs="Tahoma"/>
          <w:i/>
          <w:spacing w:val="-2"/>
          <w:szCs w:val="22"/>
        </w:rPr>
        <w:t xml:space="preserve"> Quels sont les temps d’intervention de coupures sur les organes de distributions principaux électriques du site (TGBT1, TGBT2, TGS, Tableau Ondulé principal 1, Tableau Ondulé principal 2, ...) ?</w:t>
      </w:r>
    </w:p>
    <w:p w14:paraId="1083E530" w14:textId="27A28257" w:rsidR="005F4D96" w:rsidRDefault="005F4D96" w:rsidP="005F4D9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méthodologies de préparations et d</w:t>
      </w:r>
      <w:r w:rsidR="001339FC">
        <w:rPr>
          <w:rFonts w:asciiTheme="minorHAnsi" w:hAnsiTheme="minorHAnsi" w:cs="Tahoma"/>
          <w:i/>
          <w:spacing w:val="-2"/>
          <w:szCs w:val="22"/>
        </w:rPr>
        <w:t>'organisation des interventions sur les prestations sensibles pouvant impacter l’exploitations du site</w:t>
      </w:r>
      <w:bookmarkStart w:id="0" w:name="_GoBack"/>
      <w:bookmarkEnd w:id="0"/>
      <w:r w:rsidR="001339FC">
        <w:rPr>
          <w:rFonts w:asciiTheme="minorHAnsi" w:hAnsiTheme="minorHAnsi" w:cs="Tahoma"/>
          <w:i/>
          <w:spacing w:val="-2"/>
          <w:szCs w:val="22"/>
        </w:rPr>
        <w:t>.</w:t>
      </w:r>
    </w:p>
    <w:p w14:paraId="14687AE2" w14:textId="1400DCAC" w:rsidR="001339FC" w:rsidRDefault="005F4D96" w:rsidP="001339F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mesures conservatoires prévues en cas de problèmes</w:t>
      </w:r>
      <w:r w:rsidR="001339FC">
        <w:rPr>
          <w:rFonts w:asciiTheme="minorHAnsi" w:hAnsiTheme="minorHAnsi" w:cs="Tahoma"/>
          <w:i/>
          <w:spacing w:val="-2"/>
          <w:szCs w:val="22"/>
        </w:rPr>
        <w:t xml:space="preserve"> lors</w:t>
      </w:r>
      <w:r w:rsidRPr="005F4D96">
        <w:rPr>
          <w:rFonts w:asciiTheme="minorHAnsi" w:hAnsiTheme="minorHAnsi" w:cs="Tahoma"/>
          <w:i/>
          <w:spacing w:val="-2"/>
          <w:szCs w:val="22"/>
        </w:rPr>
        <w:t xml:space="preserve"> </w:t>
      </w:r>
      <w:r w:rsidR="001339FC">
        <w:rPr>
          <w:rFonts w:asciiTheme="minorHAnsi" w:hAnsiTheme="minorHAnsi" w:cs="Tahoma"/>
          <w:i/>
          <w:spacing w:val="-2"/>
          <w:szCs w:val="22"/>
        </w:rPr>
        <w:t>des interventions sur les prestations sensibles pouvant impacter l’exploitations du site.</w:t>
      </w:r>
    </w:p>
    <w:p w14:paraId="11FB39FD" w14:textId="456A270A" w:rsidR="005F4D96" w:rsidRPr="005F4D96" w:rsidRDefault="005F4D96" w:rsidP="005F4D96">
      <w:pPr>
        <w:spacing w:line="276" w:lineRule="auto"/>
        <w:rPr>
          <w:rFonts w:asciiTheme="minorHAnsi" w:hAnsiTheme="minorHAnsi" w:cs="Tahoma"/>
          <w:i/>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446AFF66" w:rsidR="00803CC6" w:rsidRDefault="00803CC6" w:rsidP="00803CC6">
      <w:pPr>
        <w:spacing w:line="276" w:lineRule="auto"/>
        <w:rPr>
          <w:rFonts w:asciiTheme="minorHAnsi" w:hAnsiTheme="minorHAnsi" w:cs="Tahoma"/>
          <w:spacing w:val="-2"/>
          <w:szCs w:val="22"/>
        </w:rPr>
      </w:pPr>
    </w:p>
    <w:p w14:paraId="57D4C5E5" w14:textId="77777777" w:rsidR="001339FC" w:rsidRDefault="001339FC" w:rsidP="00803CC6">
      <w:pPr>
        <w:spacing w:line="276" w:lineRule="auto"/>
        <w:rPr>
          <w:rFonts w:asciiTheme="minorHAnsi" w:hAnsiTheme="minorHAnsi" w:cs="Tahoma"/>
          <w:spacing w:val="-2"/>
          <w:szCs w:val="22"/>
        </w:rPr>
      </w:pPr>
    </w:p>
    <w:p w14:paraId="0AA080F8" w14:textId="77777777" w:rsidR="005F4D96" w:rsidRDefault="005F4D9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60BBE43D" w:rsidR="00803CC6" w:rsidRDefault="00803CC6" w:rsidP="00803CC6">
      <w:pPr>
        <w:spacing w:line="276" w:lineRule="auto"/>
        <w:rPr>
          <w:rFonts w:asciiTheme="minorHAnsi" w:hAnsiTheme="minorHAnsi" w:cs="Tahoma"/>
          <w:spacing w:val="-2"/>
          <w:szCs w:val="22"/>
        </w:rPr>
      </w:pPr>
    </w:p>
    <w:p w14:paraId="232FE722" w14:textId="77777777" w:rsidR="005F4D96" w:rsidRDefault="005F4D96" w:rsidP="00803CC6">
      <w:pPr>
        <w:spacing w:line="276" w:lineRule="auto"/>
        <w:rPr>
          <w:rFonts w:asciiTheme="minorHAnsi" w:hAnsiTheme="minorHAnsi" w:cs="Tahoma"/>
          <w:spacing w:val="-2"/>
          <w:szCs w:val="22"/>
        </w:rPr>
      </w:pPr>
    </w:p>
    <w:p w14:paraId="55462A99" w14:textId="7FC7A724"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4D96">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1F3F1027"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Modalités d'approvisionnements et de stockages des matériaux et </w:t>
      </w:r>
      <w:proofErr w:type="gramStart"/>
      <w:r w:rsidRPr="005F4D96">
        <w:rPr>
          <w:rFonts w:asciiTheme="minorHAnsi" w:hAnsiTheme="minorHAnsi" w:cs="Tahoma"/>
          <w:i/>
          <w:spacing w:val="-2"/>
          <w:szCs w:val="22"/>
        </w:rPr>
        <w:t>du matériels</w:t>
      </w:r>
      <w:proofErr w:type="gramEnd"/>
      <w:r w:rsidRPr="005F4D96">
        <w:rPr>
          <w:rFonts w:asciiTheme="minorHAnsi" w:hAnsiTheme="minorHAnsi" w:cs="Tahoma"/>
          <w:i/>
          <w:spacing w:val="-2"/>
          <w:szCs w:val="22"/>
        </w:rPr>
        <w:t xml:space="preserve"> sur site, et coordinations avec les autres lots a</w:t>
      </w:r>
      <w:r w:rsidR="007D0FF3" w:rsidRPr="005F4D96">
        <w:rPr>
          <w:rFonts w:asciiTheme="minorHAnsi" w:hAnsiTheme="minorHAnsi" w:cs="Tahoma"/>
          <w:i/>
          <w:spacing w:val="-2"/>
          <w:szCs w:val="22"/>
        </w:rPr>
        <w:t>fin d'assurer la bonne gestion d</w:t>
      </w:r>
      <w:r w:rsidRPr="005F4D96">
        <w:rPr>
          <w:rFonts w:asciiTheme="minorHAnsi" w:hAnsiTheme="minorHAnsi" w:cs="Tahoma"/>
          <w:i/>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Pr="005F4D96" w:rsidRDefault="003D1EEB" w:rsidP="003D1EEB">
      <w:pPr>
        <w:spacing w:line="276" w:lineRule="auto"/>
        <w:rPr>
          <w:i/>
          <w:highlight w:val="yellow"/>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w:t>
      </w:r>
      <w:r w:rsidRPr="005F4D96">
        <w:rPr>
          <w:i/>
        </w:rPr>
        <w:t>Qualité des produits, équipements, et matériaux prévus, justification de la conformité au CCTP (cadre des marques et références des matériaux et matériels envisagés à compléter obligatoirement).</w:t>
      </w:r>
    </w:p>
    <w:p w14:paraId="783465A6" w14:textId="4813C4A0" w:rsidR="00172042" w:rsidRDefault="00172042" w:rsidP="003D1EEB">
      <w:pPr>
        <w:spacing w:line="276" w:lineRule="auto"/>
        <w:jc w:val="left"/>
        <w:rPr>
          <w:rFonts w:asciiTheme="minorHAnsi" w:hAnsiTheme="minorHAnsi"/>
          <w:szCs w:val="22"/>
          <w:highlight w:val="yellow"/>
        </w:rPr>
      </w:pPr>
    </w:p>
    <w:sectPr w:rsidR="00172042"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017E" w14:textId="77777777" w:rsidR="00E65C22" w:rsidRDefault="00E65C22" w:rsidP="008A5A8D">
      <w:r>
        <w:separator/>
      </w:r>
    </w:p>
    <w:p w14:paraId="6374F94A" w14:textId="77777777" w:rsidR="00E65C22" w:rsidRDefault="00E65C22" w:rsidP="008A5A8D"/>
    <w:p w14:paraId="198C86C5" w14:textId="77777777" w:rsidR="00E65C22" w:rsidRDefault="00E65C22" w:rsidP="008A5A8D"/>
    <w:p w14:paraId="3F1AE2D9" w14:textId="77777777" w:rsidR="00E65C22" w:rsidRDefault="00E65C22" w:rsidP="008A5A8D"/>
    <w:p w14:paraId="057D69EA" w14:textId="77777777" w:rsidR="00E65C22" w:rsidRDefault="00E65C22" w:rsidP="008A5A8D"/>
    <w:p w14:paraId="3754E9A2" w14:textId="77777777" w:rsidR="00E65C22" w:rsidRDefault="00E65C22" w:rsidP="008A5A8D"/>
    <w:p w14:paraId="4F93CB76" w14:textId="77777777" w:rsidR="00E65C22" w:rsidRDefault="00E65C22" w:rsidP="008A5A8D"/>
    <w:p w14:paraId="73F13F03" w14:textId="77777777" w:rsidR="00E65C22" w:rsidRDefault="00E65C22" w:rsidP="008A5A8D"/>
  </w:endnote>
  <w:endnote w:type="continuationSeparator" w:id="0">
    <w:p w14:paraId="11597FD3" w14:textId="77777777" w:rsidR="00E65C22" w:rsidRDefault="00E65C22" w:rsidP="008A5A8D">
      <w:r>
        <w:continuationSeparator/>
      </w:r>
    </w:p>
    <w:p w14:paraId="3189725B" w14:textId="77777777" w:rsidR="00E65C22" w:rsidRDefault="00E65C22" w:rsidP="008A5A8D"/>
    <w:p w14:paraId="00F4E973" w14:textId="77777777" w:rsidR="00E65C22" w:rsidRDefault="00E65C22" w:rsidP="008A5A8D"/>
    <w:p w14:paraId="4EAC92D4" w14:textId="77777777" w:rsidR="00E65C22" w:rsidRDefault="00E65C22" w:rsidP="008A5A8D"/>
    <w:p w14:paraId="4D89B5BE" w14:textId="77777777" w:rsidR="00E65C22" w:rsidRDefault="00E65C22" w:rsidP="008A5A8D"/>
    <w:p w14:paraId="370E2074" w14:textId="77777777" w:rsidR="00E65C22" w:rsidRDefault="00E65C22" w:rsidP="008A5A8D"/>
    <w:p w14:paraId="33FFC13B" w14:textId="77777777" w:rsidR="00E65C22" w:rsidRDefault="00E65C22" w:rsidP="008A5A8D"/>
    <w:p w14:paraId="75A4CC06" w14:textId="77777777" w:rsidR="00E65C22" w:rsidRDefault="00E65C22"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225DB99"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830F45">
      <w:rPr>
        <w:noProof/>
        <w:sz w:val="20"/>
        <w:szCs w:val="20"/>
      </w:rPr>
      <w:t>5</w:t>
    </w:r>
    <w:r w:rsidR="00996D64">
      <w:rPr>
        <w:sz w:val="20"/>
        <w:szCs w:val="20"/>
      </w:rPr>
      <w:fldChar w:fldCharType="end"/>
    </w:r>
    <w:r w:rsidR="003D1EEB">
      <w:rPr>
        <w:sz w:val="20"/>
        <w:szCs w:val="20"/>
      </w:rPr>
      <w:t>/</w:t>
    </w:r>
    <w:r w:rsidR="000F1A79">
      <w:rPr>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51FE" w14:textId="77777777" w:rsidR="00E65C22" w:rsidRDefault="00E65C22" w:rsidP="008A5A8D">
      <w:r>
        <w:separator/>
      </w:r>
    </w:p>
    <w:p w14:paraId="6A6055FC" w14:textId="77777777" w:rsidR="00E65C22" w:rsidRDefault="00E65C22" w:rsidP="008A5A8D"/>
    <w:p w14:paraId="0CCFA726" w14:textId="77777777" w:rsidR="00E65C22" w:rsidRDefault="00E65C22" w:rsidP="008A5A8D"/>
    <w:p w14:paraId="154C2749" w14:textId="77777777" w:rsidR="00E65C22" w:rsidRDefault="00E65C22" w:rsidP="008A5A8D"/>
    <w:p w14:paraId="258BE421" w14:textId="77777777" w:rsidR="00E65C22" w:rsidRDefault="00E65C22" w:rsidP="008A5A8D"/>
    <w:p w14:paraId="02BB79D8" w14:textId="77777777" w:rsidR="00E65C22" w:rsidRDefault="00E65C22" w:rsidP="008A5A8D"/>
    <w:p w14:paraId="6D3DFB41" w14:textId="77777777" w:rsidR="00E65C22" w:rsidRDefault="00E65C22" w:rsidP="008A5A8D"/>
    <w:p w14:paraId="7DDCD7C2" w14:textId="77777777" w:rsidR="00E65C22" w:rsidRDefault="00E65C22" w:rsidP="008A5A8D"/>
  </w:footnote>
  <w:footnote w:type="continuationSeparator" w:id="0">
    <w:p w14:paraId="003AE6F1" w14:textId="77777777" w:rsidR="00E65C22" w:rsidRDefault="00E65C22" w:rsidP="008A5A8D">
      <w:r>
        <w:continuationSeparator/>
      </w:r>
    </w:p>
    <w:p w14:paraId="6EBA60E6" w14:textId="77777777" w:rsidR="00E65C22" w:rsidRDefault="00E65C22" w:rsidP="008A5A8D"/>
    <w:p w14:paraId="7F243DFB" w14:textId="77777777" w:rsidR="00E65C22" w:rsidRDefault="00E65C22" w:rsidP="008A5A8D"/>
    <w:p w14:paraId="2C6ABA19" w14:textId="77777777" w:rsidR="00E65C22" w:rsidRDefault="00E65C22" w:rsidP="008A5A8D"/>
    <w:p w14:paraId="15722AED" w14:textId="77777777" w:rsidR="00E65C22" w:rsidRDefault="00E65C22" w:rsidP="008A5A8D"/>
    <w:p w14:paraId="57E57168" w14:textId="77777777" w:rsidR="00E65C22" w:rsidRDefault="00E65C22" w:rsidP="008A5A8D"/>
    <w:p w14:paraId="183C7C2C" w14:textId="77777777" w:rsidR="00E65C22" w:rsidRDefault="00E65C22" w:rsidP="008A5A8D"/>
    <w:p w14:paraId="63747235" w14:textId="77777777" w:rsidR="00E65C22" w:rsidRDefault="00E65C22"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1A79"/>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9FC"/>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4D96"/>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0FF3"/>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0F45"/>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89C"/>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1AA7"/>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834"/>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C22"/>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17615-B55D-4F9B-87F1-69701147A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5</Pages>
  <Words>984</Words>
  <Characters>5415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88</cp:revision>
  <cp:lastPrinted>2023-10-16T15:21:00Z</cp:lastPrinted>
  <dcterms:created xsi:type="dcterms:W3CDTF">2023-09-25T12:42:00Z</dcterms:created>
  <dcterms:modified xsi:type="dcterms:W3CDTF">2025-02-20T16:03:00Z</dcterms:modified>
</cp:coreProperties>
</file>