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571C0" w14:textId="7CDAE071" w:rsidR="00A33DB6" w:rsidRDefault="00C57567">
      <w:pPr>
        <w:ind w:left="3480" w:right="3460"/>
        <w:rPr>
          <w:sz w:val="2"/>
        </w:rPr>
      </w:pPr>
      <w:r>
        <w:rPr>
          <w:noProof/>
        </w:rPr>
        <w:drawing>
          <wp:inline distT="0" distB="0" distL="0" distR="0" wp14:anchorId="73E156BE" wp14:editId="26C9B56E">
            <wp:extent cx="2409825" cy="866775"/>
            <wp:effectExtent l="0" t="0" r="9525" b="9525"/>
            <wp:docPr id="5" name="Image 13">
              <a:extLst xmlns:a="http://schemas.openxmlformats.org/drawingml/2006/main">
                <a:ext uri="{FF2B5EF4-FFF2-40B4-BE49-F238E27FC236}">
                  <a16:creationId xmlns:a16="http://schemas.microsoft.com/office/drawing/2014/main" id="{06D0CC4B-D897-4305-DA78-4F84F28C911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13">
                      <a:extLst>
                        <a:ext uri="{FF2B5EF4-FFF2-40B4-BE49-F238E27FC236}">
                          <a16:creationId xmlns:a16="http://schemas.microsoft.com/office/drawing/2014/main" id="{06D0CC4B-D897-4305-DA78-4F84F28C911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8667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57D9D520" w14:textId="77777777" w:rsidR="00A33DB6" w:rsidRDefault="00A33DB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33DB6" w14:paraId="469F514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AD20890" w14:textId="77777777" w:rsidR="00A33DB6" w:rsidRDefault="0014568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8FE103E" w14:textId="77777777" w:rsidR="00A33DB6" w:rsidRDefault="00145685">
      <w:pPr>
        <w:spacing w:line="240" w:lineRule="exact"/>
      </w:pPr>
      <w:r>
        <w:t xml:space="preserve"> </w:t>
      </w:r>
    </w:p>
    <w:p w14:paraId="75C21999" w14:textId="77777777" w:rsidR="00A33DB6" w:rsidRDefault="00A33DB6">
      <w:pPr>
        <w:spacing w:after="220" w:line="240" w:lineRule="exact"/>
      </w:pPr>
    </w:p>
    <w:p w14:paraId="325D052F" w14:textId="77777777" w:rsidR="00A33DB6" w:rsidRDefault="00145685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359CA6A1" w14:textId="77777777" w:rsidR="00A33DB6" w:rsidRDefault="00A33DB6">
      <w:pPr>
        <w:spacing w:line="240" w:lineRule="exact"/>
      </w:pPr>
    </w:p>
    <w:p w14:paraId="55B13E10" w14:textId="77777777" w:rsidR="00A33DB6" w:rsidRDefault="00A33DB6">
      <w:pPr>
        <w:spacing w:line="240" w:lineRule="exact"/>
      </w:pPr>
    </w:p>
    <w:p w14:paraId="0BA6C1E9" w14:textId="77777777" w:rsidR="00A33DB6" w:rsidRDefault="00A33DB6">
      <w:pPr>
        <w:spacing w:line="240" w:lineRule="exact"/>
      </w:pPr>
    </w:p>
    <w:p w14:paraId="1769AFCF" w14:textId="77777777" w:rsidR="00A33DB6" w:rsidRDefault="00A33DB6">
      <w:pPr>
        <w:spacing w:line="240" w:lineRule="exact"/>
      </w:pPr>
    </w:p>
    <w:p w14:paraId="4C8A5976" w14:textId="77777777" w:rsidR="00A33DB6" w:rsidRDefault="00A33DB6">
      <w:pPr>
        <w:spacing w:line="240" w:lineRule="exact"/>
      </w:pPr>
    </w:p>
    <w:p w14:paraId="7296E5B9" w14:textId="77777777" w:rsidR="00A33DB6" w:rsidRDefault="00A33DB6">
      <w:pPr>
        <w:spacing w:line="240" w:lineRule="exact"/>
      </w:pPr>
    </w:p>
    <w:p w14:paraId="21F7CC97" w14:textId="77777777" w:rsidR="00A33DB6" w:rsidRDefault="00A33DB6">
      <w:pPr>
        <w:spacing w:line="240" w:lineRule="exact"/>
      </w:pPr>
    </w:p>
    <w:p w14:paraId="3A70835D" w14:textId="77777777" w:rsidR="00A33DB6" w:rsidRDefault="00A33DB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33DB6" w14:paraId="29E868C4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96C5DB5" w14:textId="77777777" w:rsidR="00A33DB6" w:rsidRDefault="0014568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Fourniture de matériels pour le balisage lumineux des Aéroports Ajaccio Napoléon Bonaparte et Figari Sud Corse</w:t>
            </w:r>
          </w:p>
          <w:p w14:paraId="1D5390D8" w14:textId="77777777" w:rsidR="00A33DB6" w:rsidRDefault="0014568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02 : Fourniture feux de balisage à LED (hors sol et encastrés) pièces détachées et accessoires</w:t>
            </w:r>
          </w:p>
        </w:tc>
      </w:tr>
    </w:tbl>
    <w:p w14:paraId="5407E6D1" w14:textId="77777777" w:rsidR="00A33DB6" w:rsidRDefault="00145685">
      <w:pPr>
        <w:spacing w:line="240" w:lineRule="exact"/>
      </w:pPr>
      <w:r>
        <w:t xml:space="preserve"> </w:t>
      </w:r>
    </w:p>
    <w:p w14:paraId="4E2EC1EE" w14:textId="77777777" w:rsidR="00A33DB6" w:rsidRDefault="00A33DB6">
      <w:pPr>
        <w:spacing w:line="240" w:lineRule="exact"/>
      </w:pPr>
    </w:p>
    <w:p w14:paraId="72D2B7C7" w14:textId="77777777" w:rsidR="00A33DB6" w:rsidRDefault="00145685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A33DB6" w14:paraId="465CF8D7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131D9" w14:textId="77777777" w:rsidR="00A33DB6" w:rsidRDefault="0014568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222AF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946AE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9300B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4DDA0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735D6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95677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6F9A8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4877B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E77A4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08F18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E4E41" w14:textId="77777777" w:rsidR="00A33DB6" w:rsidRDefault="00A33DB6">
            <w:pPr>
              <w:rPr>
                <w:sz w:val="2"/>
              </w:rPr>
            </w:pPr>
          </w:p>
        </w:tc>
      </w:tr>
      <w:tr w:rsidR="00A33DB6" w14:paraId="380A35CA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33927" w14:textId="77777777" w:rsidR="00A33DB6" w:rsidRDefault="00A33DB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48056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C1DC2" w14:textId="77777777" w:rsidR="00A33DB6" w:rsidRDefault="001456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E965C" w14:textId="77777777" w:rsidR="00A33DB6" w:rsidRDefault="001456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B1D12" w14:textId="77777777" w:rsidR="00A33DB6" w:rsidRDefault="001456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6E040" w14:textId="77777777" w:rsidR="00A33DB6" w:rsidRDefault="001456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5F79A" w14:textId="77777777" w:rsidR="00A33DB6" w:rsidRDefault="001456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8AEA0" w14:textId="77777777" w:rsidR="00A33DB6" w:rsidRDefault="001456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02E9B" w14:textId="77777777" w:rsidR="00A33DB6" w:rsidRDefault="001456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8BB29" w14:textId="77777777" w:rsidR="00A33DB6" w:rsidRDefault="001456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0FF57" w14:textId="77777777" w:rsidR="00A33DB6" w:rsidRDefault="001456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09893" w14:textId="77777777" w:rsidR="00A33DB6" w:rsidRDefault="001456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A33DB6" w14:paraId="265381F0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E5FEB" w14:textId="77777777" w:rsidR="00A33DB6" w:rsidRDefault="00A33DB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2BCE5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58736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123B7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4227C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BC452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72606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AA2C6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36F20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B1FB9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CFB37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E1BF6" w14:textId="77777777" w:rsidR="00A33DB6" w:rsidRDefault="00A33DB6">
            <w:pPr>
              <w:rPr>
                <w:sz w:val="2"/>
              </w:rPr>
            </w:pPr>
          </w:p>
        </w:tc>
      </w:tr>
    </w:tbl>
    <w:p w14:paraId="6CAC984B" w14:textId="77777777" w:rsidR="00A33DB6" w:rsidRDefault="00145685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33DB6" w14:paraId="3D7F3A68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B79B8" w14:textId="77777777" w:rsidR="00A33DB6" w:rsidRDefault="0014568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96714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43EEF" w14:textId="77777777" w:rsidR="00A33DB6" w:rsidRDefault="0014568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4F06A9E" w14:textId="77777777" w:rsidR="00A33DB6" w:rsidRDefault="00A33DB6">
      <w:pPr>
        <w:sectPr w:rsidR="00A33DB6">
          <w:footerReference w:type="default" r:id="rId9"/>
          <w:pgSz w:w="11900" w:h="16840"/>
          <w:pgMar w:top="1400" w:right="1140" w:bottom="1440" w:left="1140" w:header="1400" w:footer="1440" w:gutter="0"/>
          <w:cols w:space="708"/>
        </w:sectPr>
      </w:pPr>
    </w:p>
    <w:p w14:paraId="26370A23" w14:textId="77777777" w:rsidR="00A33DB6" w:rsidRDefault="00A33DB6">
      <w:pPr>
        <w:spacing w:line="200" w:lineRule="exact"/>
        <w:rPr>
          <w:sz w:val="20"/>
        </w:rPr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45685" w:rsidRPr="00462FA2" w14:paraId="39ACCD75" w14:textId="77777777" w:rsidTr="00577CC0">
        <w:trPr>
          <w:trHeight w:val="436"/>
        </w:trPr>
        <w:tc>
          <w:tcPr>
            <w:tcW w:w="9600" w:type="dxa"/>
            <w:gridSpan w:val="3"/>
            <w:tcBorders>
              <w:bottom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76D62" w14:textId="77777777" w:rsidR="00A33DB6" w:rsidRDefault="00145685">
            <w:pPr>
              <w:pStyle w:val="Titletable"/>
              <w:jc w:val="center"/>
              <w:rPr>
                <w:color w:val="auto"/>
                <w:lang w:val="fr-FR"/>
              </w:rPr>
            </w:pPr>
            <w:r w:rsidRPr="00462FA2">
              <w:rPr>
                <w:color w:val="auto"/>
                <w:lang w:val="fr-FR"/>
              </w:rPr>
              <w:t>L'ESSENTIEL DE L'ACTE D'ENGAGEMENT</w:t>
            </w:r>
          </w:p>
          <w:p w14:paraId="4077F12B" w14:textId="77777777" w:rsidR="00577CC0" w:rsidRDefault="00577CC0" w:rsidP="00577CC0">
            <w:pPr>
              <w:rPr>
                <w:lang w:val="fr-FR"/>
              </w:rPr>
            </w:pPr>
          </w:p>
          <w:p w14:paraId="288CB948" w14:textId="77777777" w:rsidR="00577CC0" w:rsidRPr="00577CC0" w:rsidRDefault="00577CC0" w:rsidP="00577CC0">
            <w:pPr>
              <w:rPr>
                <w:lang w:val="fr-FR"/>
              </w:rPr>
            </w:pPr>
          </w:p>
        </w:tc>
      </w:tr>
      <w:tr w:rsidR="00A33DB6" w14:paraId="6089DD7C" w14:textId="77777777" w:rsidTr="00577CC0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2D43A" w14:textId="77777777" w:rsidR="00A33DB6" w:rsidRDefault="00A33DB6">
            <w:pPr>
              <w:spacing w:line="140" w:lineRule="exact"/>
              <w:rPr>
                <w:sz w:val="14"/>
              </w:rPr>
            </w:pPr>
          </w:p>
          <w:p w14:paraId="45A47CED" w14:textId="77777777" w:rsidR="00A33DB6" w:rsidRDefault="00625A05">
            <w:pPr>
              <w:ind w:left="420"/>
              <w:rPr>
                <w:sz w:val="2"/>
              </w:rPr>
            </w:pPr>
            <w:r>
              <w:pict w14:anchorId="2654C63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25pt;height:17.25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9715B" w14:textId="77777777" w:rsidR="00A33DB6" w:rsidRDefault="001456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E810E" w14:textId="77777777" w:rsidR="00A33DB6" w:rsidRDefault="00145685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Fourniture de matériels pour le balisage lumineux des Aéroports Ajaccio Napoléon Bonaparte et Figari Sud Corse</w:t>
            </w:r>
          </w:p>
        </w:tc>
      </w:tr>
      <w:tr w:rsidR="00A33DB6" w14:paraId="2206CD7C" w14:textId="77777777" w:rsidTr="00577CC0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2D15D" w14:textId="77777777" w:rsidR="00A33DB6" w:rsidRDefault="00A33DB6">
            <w:pPr>
              <w:spacing w:line="140" w:lineRule="exact"/>
              <w:rPr>
                <w:sz w:val="14"/>
              </w:rPr>
            </w:pPr>
          </w:p>
          <w:p w14:paraId="1B26A52B" w14:textId="77777777" w:rsidR="00A33DB6" w:rsidRDefault="00625A05">
            <w:pPr>
              <w:ind w:left="420"/>
              <w:rPr>
                <w:sz w:val="2"/>
              </w:rPr>
            </w:pPr>
            <w:r>
              <w:pict w14:anchorId="1D4630F0">
                <v:shape id="_x0000_i1026" type="#_x0000_t75" style="width:17.25pt;height:17.25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B27EE" w14:textId="77777777" w:rsidR="00A33DB6" w:rsidRDefault="001456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7AFFA" w14:textId="77777777" w:rsidR="00A33DB6" w:rsidRDefault="001456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A33DB6" w14:paraId="4AD3E20C" w14:textId="77777777" w:rsidTr="00577CC0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5C258" w14:textId="77777777" w:rsidR="00A33DB6" w:rsidRDefault="00A33DB6">
            <w:pPr>
              <w:spacing w:line="140" w:lineRule="exact"/>
              <w:rPr>
                <w:sz w:val="14"/>
              </w:rPr>
            </w:pPr>
          </w:p>
          <w:p w14:paraId="49FDA1EE" w14:textId="77777777" w:rsidR="00A33DB6" w:rsidRDefault="00625A05">
            <w:pPr>
              <w:ind w:left="420"/>
              <w:rPr>
                <w:sz w:val="2"/>
              </w:rPr>
            </w:pPr>
            <w:r>
              <w:pict w14:anchorId="28D016B2">
                <v:shape id="_x0000_i1027" type="#_x0000_t75" style="width:17.25pt;height:17.25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9F9F6" w14:textId="77777777" w:rsidR="00A33DB6" w:rsidRDefault="001456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70552" w14:textId="77777777" w:rsidR="00A33DB6" w:rsidRDefault="001456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A33DB6" w14:paraId="4E98D942" w14:textId="77777777" w:rsidTr="00577CC0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3B63C" w14:textId="77777777" w:rsidR="00A33DB6" w:rsidRDefault="00A33DB6">
            <w:pPr>
              <w:spacing w:line="140" w:lineRule="exact"/>
              <w:rPr>
                <w:sz w:val="14"/>
              </w:rPr>
            </w:pPr>
          </w:p>
          <w:p w14:paraId="66C2E766" w14:textId="77777777" w:rsidR="00A33DB6" w:rsidRDefault="00625A05">
            <w:pPr>
              <w:ind w:left="420"/>
              <w:rPr>
                <w:sz w:val="2"/>
              </w:rPr>
            </w:pPr>
            <w:r>
              <w:pict w14:anchorId="52036448">
                <v:shape id="_x0000_i1028" type="#_x0000_t75" style="width:17.25pt;height:17.25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41875" w14:textId="77777777" w:rsidR="00A33DB6" w:rsidRDefault="001456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B29A2" w14:textId="77777777" w:rsidR="00A33DB6" w:rsidRDefault="001456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A33DB6" w14:paraId="1BA13A5A" w14:textId="77777777" w:rsidTr="00577CC0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395A9" w14:textId="77777777" w:rsidR="00A33DB6" w:rsidRDefault="00A33DB6">
            <w:pPr>
              <w:spacing w:line="140" w:lineRule="exact"/>
              <w:rPr>
                <w:sz w:val="14"/>
              </w:rPr>
            </w:pPr>
          </w:p>
          <w:p w14:paraId="482168AF" w14:textId="77777777" w:rsidR="00A33DB6" w:rsidRDefault="00625A05">
            <w:pPr>
              <w:ind w:left="420"/>
              <w:rPr>
                <w:sz w:val="2"/>
              </w:rPr>
            </w:pPr>
            <w:r>
              <w:pict w14:anchorId="672B1225">
                <v:shape id="_x0000_i1029" type="#_x0000_t75" style="width:17.25pt;height:17.25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9D7D1" w14:textId="77777777" w:rsidR="00A33DB6" w:rsidRDefault="001456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94964" w14:textId="77777777" w:rsidR="00A33DB6" w:rsidRDefault="001456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33DB6" w14:paraId="73F476DD" w14:textId="77777777" w:rsidTr="00577CC0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84AF1" w14:textId="77777777" w:rsidR="00A33DB6" w:rsidRDefault="00A33DB6">
            <w:pPr>
              <w:spacing w:line="140" w:lineRule="exact"/>
              <w:rPr>
                <w:sz w:val="14"/>
              </w:rPr>
            </w:pPr>
          </w:p>
          <w:p w14:paraId="576FB486" w14:textId="77777777" w:rsidR="00A33DB6" w:rsidRDefault="00625A05">
            <w:pPr>
              <w:ind w:left="420"/>
              <w:rPr>
                <w:sz w:val="2"/>
              </w:rPr>
            </w:pPr>
            <w:r>
              <w:pict w14:anchorId="7A63F62C">
                <v:shape id="_x0000_i1030" type="#_x0000_t75" style="width:17.25pt;height:17.2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D62A0" w14:textId="77777777" w:rsidR="00A33DB6" w:rsidRDefault="001456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D8E2F" w14:textId="77777777" w:rsidR="00A33DB6" w:rsidRDefault="001456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33DB6" w14:paraId="706F7AB0" w14:textId="77777777" w:rsidTr="00577CC0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0FBAB" w14:textId="77777777" w:rsidR="00A33DB6" w:rsidRDefault="00A33DB6">
            <w:pPr>
              <w:spacing w:line="180" w:lineRule="exact"/>
              <w:rPr>
                <w:sz w:val="18"/>
              </w:rPr>
            </w:pPr>
          </w:p>
          <w:p w14:paraId="63437A81" w14:textId="77777777" w:rsidR="00A33DB6" w:rsidRDefault="00625A05">
            <w:pPr>
              <w:ind w:left="420"/>
              <w:rPr>
                <w:sz w:val="2"/>
              </w:rPr>
            </w:pPr>
            <w:r>
              <w:pict w14:anchorId="67E7E2EE">
                <v:shape id="_x0000_i1031" type="#_x0000_t75" style="width:17.25pt;height:13.5pt">
                  <v:imagedata r:id="rId16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F8739" w14:textId="77777777" w:rsidR="00A33DB6" w:rsidRDefault="001456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35FD1" w14:textId="77777777" w:rsidR="00A33DB6" w:rsidRDefault="001456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33DB6" w14:paraId="6A43C693" w14:textId="77777777" w:rsidTr="00577CC0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2A0C1" w14:textId="77777777" w:rsidR="00A33DB6" w:rsidRDefault="00A33DB6">
            <w:pPr>
              <w:spacing w:line="140" w:lineRule="exact"/>
              <w:rPr>
                <w:sz w:val="14"/>
              </w:rPr>
            </w:pPr>
          </w:p>
          <w:p w14:paraId="689DFED4" w14:textId="77777777" w:rsidR="00A33DB6" w:rsidRDefault="00625A05">
            <w:pPr>
              <w:ind w:left="420"/>
              <w:rPr>
                <w:sz w:val="2"/>
              </w:rPr>
            </w:pPr>
            <w:r>
              <w:pict w14:anchorId="45F9A27F">
                <v:shape id="_x0000_i1032" type="#_x0000_t75" style="width:17.25pt;height:17.25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5E874" w14:textId="77777777" w:rsidR="00A33DB6" w:rsidRDefault="001456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37105" w14:textId="77777777" w:rsidR="00A33DB6" w:rsidRDefault="001456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33DB6" w14:paraId="54BBF4C1" w14:textId="77777777" w:rsidTr="00577CC0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5D59C" w14:textId="77777777" w:rsidR="00A33DB6" w:rsidRDefault="00A33DB6">
            <w:pPr>
              <w:spacing w:line="140" w:lineRule="exact"/>
              <w:rPr>
                <w:sz w:val="14"/>
              </w:rPr>
            </w:pPr>
          </w:p>
          <w:p w14:paraId="5780A434" w14:textId="77777777" w:rsidR="00A33DB6" w:rsidRDefault="00625A05">
            <w:pPr>
              <w:ind w:left="420"/>
              <w:rPr>
                <w:sz w:val="2"/>
              </w:rPr>
            </w:pPr>
            <w:r>
              <w:pict w14:anchorId="14DBBA68">
                <v:shape id="_x0000_i1033" type="#_x0000_t75" style="width:17.25pt;height:17.25pt">
                  <v:imagedata r:id="rId18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83342" w14:textId="77777777" w:rsidR="00A33DB6" w:rsidRDefault="00145685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3590D" w14:textId="77777777" w:rsidR="00A33DB6" w:rsidRDefault="001456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49A97052" w14:textId="77777777" w:rsidR="00A33DB6" w:rsidRDefault="00A33DB6">
      <w:pPr>
        <w:sectPr w:rsidR="00A33DB6">
          <w:pgSz w:w="11900" w:h="16840"/>
          <w:pgMar w:top="1440" w:right="1160" w:bottom="1440" w:left="1140" w:header="1440" w:footer="1440" w:gutter="0"/>
          <w:cols w:space="708"/>
        </w:sectPr>
      </w:pPr>
    </w:p>
    <w:p w14:paraId="0446DC53" w14:textId="77777777" w:rsidR="00A33DB6" w:rsidRDefault="00145685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D7F0A29" w14:textId="77777777" w:rsidR="00A33DB6" w:rsidRDefault="00A33DB6">
      <w:pPr>
        <w:spacing w:after="80" w:line="240" w:lineRule="exact"/>
      </w:pPr>
    </w:p>
    <w:p w14:paraId="626F4ACE" w14:textId="2C10EF43" w:rsidR="00F07B9E" w:rsidRDefault="0014568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85493286" w:history="1">
        <w:r w:rsidR="00F07B9E" w:rsidRPr="006A0B6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F07B9E">
          <w:rPr>
            <w:noProof/>
          </w:rPr>
          <w:tab/>
        </w:r>
        <w:r w:rsidR="00F07B9E">
          <w:rPr>
            <w:noProof/>
          </w:rPr>
          <w:fldChar w:fldCharType="begin"/>
        </w:r>
        <w:r w:rsidR="00F07B9E">
          <w:rPr>
            <w:noProof/>
          </w:rPr>
          <w:instrText xml:space="preserve"> PAGEREF _Toc185493286 \h </w:instrText>
        </w:r>
        <w:r w:rsidR="00F07B9E">
          <w:rPr>
            <w:noProof/>
          </w:rPr>
        </w:r>
        <w:r w:rsidR="00F07B9E">
          <w:rPr>
            <w:noProof/>
          </w:rPr>
          <w:fldChar w:fldCharType="separate"/>
        </w:r>
        <w:r w:rsidR="00F07B9E">
          <w:rPr>
            <w:noProof/>
          </w:rPr>
          <w:t>4</w:t>
        </w:r>
        <w:r w:rsidR="00F07B9E">
          <w:rPr>
            <w:noProof/>
          </w:rPr>
          <w:fldChar w:fldCharType="end"/>
        </w:r>
      </w:hyperlink>
    </w:p>
    <w:p w14:paraId="6295A6F6" w14:textId="1CBDA1B7" w:rsidR="00F07B9E" w:rsidRDefault="00F07B9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287" w:history="1">
        <w:r w:rsidRPr="006A0B6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_Toc185493287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22331B50" w14:textId="2F6A27DF" w:rsidR="00F07B9E" w:rsidRDefault="00F07B9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288" w:history="1">
        <w:r w:rsidRPr="006A0B6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_Toc185493288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DAB8DC7" w14:textId="6FF0181A" w:rsidR="00F07B9E" w:rsidRDefault="00F07B9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289" w:history="1">
        <w:r w:rsidRPr="006A0B6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_Toc185493289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96ACA3B" w14:textId="6C93E069" w:rsidR="00F07B9E" w:rsidRDefault="00F07B9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290" w:history="1">
        <w:r w:rsidRPr="006A0B6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_Toc185493290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0DD2973" w14:textId="44A2764E" w:rsidR="00F07B9E" w:rsidRDefault="00F07B9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291" w:history="1">
        <w:r w:rsidRPr="006A0B6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_Toc185493291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F8C0FD2" w14:textId="3A6EE9B3" w:rsidR="00F07B9E" w:rsidRDefault="00F07B9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292" w:history="1">
        <w:r w:rsidRPr="006A0B6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_Toc185493292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B47CC9E" w14:textId="66AC5183" w:rsidR="00F07B9E" w:rsidRDefault="00F07B9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293" w:history="1">
        <w:r w:rsidRPr="006A0B6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– Délai de livraison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_Toc185493293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C81C7CE" w14:textId="1A7BDAF6" w:rsidR="00F07B9E" w:rsidRDefault="00F07B9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294" w:history="1">
        <w:r w:rsidRPr="006A0B6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_Toc185493294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9DAEDCB" w14:textId="20CE0AE6" w:rsidR="00F07B9E" w:rsidRDefault="00F07B9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295" w:history="1">
        <w:r w:rsidRPr="006A0B6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_Toc185493295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EE17B48" w14:textId="5426BF3A" w:rsidR="00F07B9E" w:rsidRDefault="00F07B9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296" w:history="1">
        <w:r w:rsidRPr="006A0B6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_Toc185493296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B4360A1" w14:textId="3C633C28" w:rsidR="00F07B9E" w:rsidRDefault="00F07B9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297" w:history="1">
        <w:r w:rsidRPr="006A0B6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Origine des fournitures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_Toc185493297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12DEFAC6" w14:textId="3F5F7090" w:rsidR="00F07B9E" w:rsidRDefault="00F07B9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298" w:history="1">
        <w:r w:rsidRPr="006A0B6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_Toc185493298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0F474231" w14:textId="780DB9FF" w:rsidR="00F07B9E" w:rsidRDefault="00F07B9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299" w:history="1">
        <w:r w:rsidRPr="006A0B6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_Toc185493299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441D35DA" w14:textId="3BC3177C" w:rsidR="00A33DB6" w:rsidRDefault="00145685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A33DB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45685" w:rsidRPr="00462FA2" w14:paraId="54CC3D44" w14:textId="77777777" w:rsidTr="00145685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A7D612" w14:textId="77777777" w:rsidR="00A33DB6" w:rsidRPr="00462FA2" w:rsidRDefault="00145685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0" w:name="ArtL1_AE-3-A2"/>
            <w:bookmarkStart w:id="1" w:name="_Toc185493286"/>
            <w:bookmarkEnd w:id="0"/>
            <w:r w:rsidRPr="00462FA2">
              <w:rPr>
                <w:rFonts w:ascii="Trebuchet MS" w:eastAsia="Trebuchet MS" w:hAnsi="Trebuchet MS" w:cs="Trebuchet MS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3A57338B" w14:textId="77777777" w:rsidR="00A33DB6" w:rsidRDefault="00145685">
      <w:pPr>
        <w:spacing w:line="60" w:lineRule="exact"/>
        <w:rPr>
          <w:sz w:val="6"/>
        </w:rPr>
      </w:pPr>
      <w:r>
        <w:t xml:space="preserve"> </w:t>
      </w:r>
    </w:p>
    <w:p w14:paraId="3E612D2B" w14:textId="77777777" w:rsidR="00A33DB6" w:rsidRDefault="0014568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</w:t>
      </w:r>
    </w:p>
    <w:p w14:paraId="310EA403" w14:textId="77777777" w:rsidR="00A33DB6" w:rsidRDefault="0014568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19B6D551" w14:textId="77777777" w:rsidR="00A33DB6" w:rsidRDefault="0014568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1622502E" w14:textId="77777777" w:rsidR="00A33DB6" w:rsidRDefault="001456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3D6AC0B0" w14:textId="77777777" w:rsidR="00A33DB6" w:rsidRDefault="00A33DB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A33DB6" w14:paraId="72B276D7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F00D2" w14:textId="77777777" w:rsidR="00A33DB6" w:rsidRDefault="0014568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F4CD0" w14:textId="77777777" w:rsidR="00A33DB6" w:rsidRDefault="0014568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333 - Aéroport Figari Sud Corse</w:t>
            </w:r>
          </w:p>
        </w:tc>
      </w:tr>
      <w:tr w:rsidR="00A33DB6" w14:paraId="2D946757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9B1D1" w14:textId="77777777" w:rsidR="00A33DB6" w:rsidRDefault="0014568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75493" w14:textId="77777777" w:rsidR="00A33DB6" w:rsidRDefault="0014568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2024</w:t>
            </w:r>
          </w:p>
        </w:tc>
      </w:tr>
    </w:tbl>
    <w:p w14:paraId="314D4993" w14:textId="77777777" w:rsidR="00A33DB6" w:rsidRDefault="00145685">
      <w:pPr>
        <w:spacing w:line="100" w:lineRule="exact"/>
        <w:rPr>
          <w:sz w:val="10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A33DB6" w14:paraId="5B8E76A5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C657D" w14:textId="77777777" w:rsidR="00A33DB6" w:rsidRDefault="0014568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E6B7D" w14:textId="77777777" w:rsidR="00A33DB6" w:rsidRDefault="0014568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331 - Aéroport d'Ajaccio</w:t>
            </w:r>
          </w:p>
        </w:tc>
      </w:tr>
      <w:tr w:rsidR="00A33DB6" w14:paraId="28D8FF4A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B829F" w14:textId="77777777" w:rsidR="00A33DB6" w:rsidRDefault="0014568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EF1A5" w14:textId="77777777" w:rsidR="00A33DB6" w:rsidRDefault="0014568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2024</w:t>
            </w:r>
          </w:p>
        </w:tc>
      </w:tr>
    </w:tbl>
    <w:p w14:paraId="27C68423" w14:textId="77777777" w:rsidR="00A33DB6" w:rsidRDefault="00145685">
      <w:pPr>
        <w:spacing w:after="220" w:line="240" w:lineRule="exact"/>
      </w:pPr>
      <w:r>
        <w:t xml:space="preserve"> 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45685" w:rsidRPr="00462FA2" w14:paraId="669F14DE" w14:textId="77777777" w:rsidTr="00145685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05C80CC8" w14:textId="77777777" w:rsidR="00A33DB6" w:rsidRPr="00462FA2" w:rsidRDefault="00145685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" w:name="ArtL1_AE-3-A3"/>
            <w:bookmarkStart w:id="3" w:name="_Toc185493287"/>
            <w:bookmarkEnd w:id="2"/>
            <w:r w:rsidRPr="00462FA2">
              <w:rPr>
                <w:rFonts w:ascii="Trebuchet MS" w:eastAsia="Trebuchet MS" w:hAnsi="Trebuchet MS" w:cs="Trebuchet MS"/>
                <w:sz w:val="28"/>
                <w:lang w:val="fr-FR"/>
              </w:rPr>
              <w:t>2 - Identification du co-contractant</w:t>
            </w:r>
            <w:bookmarkEnd w:id="3"/>
          </w:p>
        </w:tc>
      </w:tr>
    </w:tbl>
    <w:p w14:paraId="7FF07C09" w14:textId="77777777" w:rsidR="00A33DB6" w:rsidRDefault="00145685">
      <w:pPr>
        <w:spacing w:line="60" w:lineRule="exact"/>
        <w:rPr>
          <w:sz w:val="6"/>
        </w:rPr>
      </w:pPr>
      <w:r>
        <w:t xml:space="preserve"> </w:t>
      </w:r>
    </w:p>
    <w:p w14:paraId="47D35AFB" w14:textId="77777777" w:rsidR="00A33DB6" w:rsidRDefault="0014568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3DB6" w14:paraId="78B45E0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636D0" w14:textId="77777777" w:rsidR="00A33DB6" w:rsidRDefault="00625A05">
            <w:pPr>
              <w:rPr>
                <w:sz w:val="2"/>
              </w:rPr>
            </w:pPr>
            <w:r>
              <w:pict w14:anchorId="4C8ADA35">
                <v:shape id="_x0000_i1034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1850F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A4C77" w14:textId="77777777" w:rsidR="00A33DB6" w:rsidRDefault="001456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3A88027E" w14:textId="77777777" w:rsidR="00A33DB6" w:rsidRDefault="0014568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33DB6" w14:paraId="4C3518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D46E6C" w14:textId="77777777" w:rsidR="00A33DB6" w:rsidRDefault="001456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9CE620" w14:textId="77777777" w:rsidR="00A33DB6" w:rsidRDefault="00A33DB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3DB6" w14:paraId="45C90C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FF1C34" w14:textId="77777777" w:rsidR="00A33DB6" w:rsidRDefault="001456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E9BB72" w14:textId="77777777" w:rsidR="00A33DB6" w:rsidRDefault="00A33DB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CEB05E6" w14:textId="77777777" w:rsidR="00A33DB6" w:rsidRDefault="00145685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3DB6" w14:paraId="07A6BD41" w14:textId="77777777" w:rsidTr="00462FA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E2D68" w14:textId="77777777" w:rsidR="00A33DB6" w:rsidRDefault="00625A05">
            <w:pPr>
              <w:rPr>
                <w:sz w:val="2"/>
              </w:rPr>
            </w:pPr>
            <w:r>
              <w:pict w14:anchorId="05E20676">
                <v:shape id="_x0000_i1035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0DB5B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BED2D" w14:textId="77777777" w:rsidR="00A33DB6" w:rsidRDefault="001456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tbl>
      <w:tblPr>
        <w:tblpPr w:leftFromText="141" w:rightFromText="141" w:vertAnchor="text" w:horzAnchor="margin" w:tblpX="80" w:tblpY="282"/>
        <w:tblW w:w="0" w:type="auto"/>
        <w:tblLayout w:type="fixed"/>
        <w:tblLook w:val="04A0" w:firstRow="1" w:lastRow="0" w:firstColumn="1" w:lastColumn="0" w:noHBand="0" w:noVBand="1"/>
      </w:tblPr>
      <w:tblGrid>
        <w:gridCol w:w="2490"/>
        <w:gridCol w:w="7088"/>
      </w:tblGrid>
      <w:tr w:rsidR="00462FA2" w14:paraId="0C9FD7CE" w14:textId="77777777" w:rsidTr="00004E24">
        <w:trPr>
          <w:trHeight w:val="46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660996" w14:textId="77777777" w:rsidR="00462FA2" w:rsidRDefault="00462FA2" w:rsidP="00004E2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8A7B0F" w14:textId="77777777" w:rsidR="00462FA2" w:rsidRDefault="00462FA2" w:rsidP="00004E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2FA2" w14:paraId="56483A06" w14:textId="77777777" w:rsidTr="00004E24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26A42B" w14:textId="77777777" w:rsidR="00462FA2" w:rsidRDefault="00462FA2" w:rsidP="00004E2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74F783" w14:textId="77777777" w:rsidR="00462FA2" w:rsidRDefault="00462FA2" w:rsidP="00004E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2FA2" w14:paraId="1315457C" w14:textId="77777777" w:rsidTr="00004E24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6E56D" w14:textId="77777777" w:rsidR="00462FA2" w:rsidRDefault="00462FA2" w:rsidP="00004E2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FC59FE" w14:textId="77777777" w:rsidR="00462FA2" w:rsidRDefault="00462FA2" w:rsidP="00004E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2FA2" w14:paraId="4823C067" w14:textId="77777777" w:rsidTr="00004E24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176237" w14:textId="77777777" w:rsidR="00462FA2" w:rsidRDefault="00462FA2" w:rsidP="00004E2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1FAC5A" w14:textId="77777777" w:rsidR="00462FA2" w:rsidRDefault="00462FA2" w:rsidP="00004E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2FA2" w14:paraId="10228F36" w14:textId="77777777" w:rsidTr="00004E24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9902BE" w14:textId="77777777" w:rsidR="00462FA2" w:rsidRDefault="00462FA2" w:rsidP="00004E2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0AE5E6" w14:textId="77777777" w:rsidR="00462FA2" w:rsidRDefault="00462FA2" w:rsidP="00004E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2FA2" w14:paraId="627E1607" w14:textId="77777777" w:rsidTr="00004E24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DCB867" w14:textId="77777777" w:rsidR="00462FA2" w:rsidRDefault="00462FA2" w:rsidP="00004E2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9AFA38" w14:textId="77777777" w:rsidR="00462FA2" w:rsidRDefault="00462FA2" w:rsidP="00004E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2FA2" w14:paraId="4B45B455" w14:textId="77777777" w:rsidTr="00004E24">
        <w:trPr>
          <w:trHeight w:val="46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1FE2A9" w14:textId="77777777" w:rsidR="00462FA2" w:rsidRDefault="00462FA2" w:rsidP="00004E2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47383F" w14:textId="77777777" w:rsidR="00462FA2" w:rsidRDefault="00462FA2" w:rsidP="00004E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E4B4BBB" w14:textId="1E0DD739" w:rsidR="00A33DB6" w:rsidRDefault="00462FA2">
      <w:pPr>
        <w:spacing w:after="120" w:line="240" w:lineRule="exact"/>
      </w:pPr>
      <w: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3DB6" w14:paraId="1DE7A9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51448" w14:textId="77777777" w:rsidR="00A33DB6" w:rsidRDefault="00625A05">
            <w:pPr>
              <w:rPr>
                <w:sz w:val="2"/>
              </w:rPr>
            </w:pPr>
            <w:r>
              <w:pict w14:anchorId="4B1EA339">
                <v:shape id="_x0000_i1036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7F5B5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9FBA5" w14:textId="77777777" w:rsidR="00A33DB6" w:rsidRDefault="001456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5B4E50AF" w14:textId="77777777" w:rsidR="00A33DB6" w:rsidRDefault="0014568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33DB6" w14:paraId="65683C6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7A4368" w14:textId="77777777" w:rsidR="00A33DB6" w:rsidRDefault="0014568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78D3F4" w14:textId="77777777" w:rsidR="00A33DB6" w:rsidRDefault="00A33DB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3DB6" w14:paraId="2D0E2F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28340" w14:textId="77777777" w:rsidR="00A33DB6" w:rsidRDefault="001456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D218CD" w14:textId="77777777" w:rsidR="00A33DB6" w:rsidRDefault="00A33DB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3DB6" w14:paraId="3E2266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3ADF4B" w14:textId="77777777" w:rsidR="00A33DB6" w:rsidRDefault="001456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950D0C" w14:textId="77777777" w:rsidR="00A33DB6" w:rsidRDefault="00A33DB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3DB6" w14:paraId="74FB12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B64D2C" w14:textId="77777777" w:rsidR="00A33DB6" w:rsidRDefault="001456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BB6AC0" w14:textId="77777777" w:rsidR="00A33DB6" w:rsidRDefault="00A33DB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3DB6" w14:paraId="7A9092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FFC9A6" w14:textId="77777777" w:rsidR="00A33DB6" w:rsidRDefault="001456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E7D985" w14:textId="77777777" w:rsidR="00A33DB6" w:rsidRDefault="00A33DB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3DB6" w14:paraId="4CBA40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548B71" w14:textId="77777777" w:rsidR="00A33DB6" w:rsidRDefault="001456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7626C6" w14:textId="77777777" w:rsidR="00A33DB6" w:rsidRDefault="00A33DB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3DB6" w14:paraId="659DE2B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F7F38" w14:textId="77777777" w:rsidR="00A33DB6" w:rsidRDefault="0014568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D0496F" w14:textId="77777777" w:rsidR="00A33DB6" w:rsidRDefault="00A33DB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5106E6F" w14:textId="77777777" w:rsidR="00A33DB6" w:rsidRDefault="00145685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3DB6" w14:paraId="0A222E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9893F" w14:textId="77777777" w:rsidR="00A33DB6" w:rsidRDefault="00625A05">
            <w:pPr>
              <w:rPr>
                <w:sz w:val="2"/>
              </w:rPr>
            </w:pPr>
            <w:r>
              <w:pict w14:anchorId="7168B10C">
                <v:shape id="_x0000_i1037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2DF2B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8780B" w14:textId="77777777" w:rsidR="00A33DB6" w:rsidRDefault="001456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5C6E9695" w14:textId="77777777" w:rsidR="00A33DB6" w:rsidRDefault="0014568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33DB6" w14:paraId="0D03FC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93A839" w14:textId="77777777" w:rsidR="00A33DB6" w:rsidRDefault="001456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A9613B" w14:textId="77777777" w:rsidR="00A33DB6" w:rsidRDefault="00A33DB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3DB6" w14:paraId="33F338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E9AD4E" w14:textId="77777777" w:rsidR="00A33DB6" w:rsidRDefault="001456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A6BB7" w14:textId="77777777" w:rsidR="00A33DB6" w:rsidRDefault="00A33DB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4C5AB9D" w14:textId="77777777" w:rsidR="00A33DB6" w:rsidRDefault="00145685">
      <w:pPr>
        <w:spacing w:after="120" w:line="240" w:lineRule="exact"/>
      </w:pPr>
      <w:r>
        <w:t xml:space="preserve"> </w:t>
      </w:r>
    </w:p>
    <w:p w14:paraId="7E55747B" w14:textId="77777777" w:rsidR="00A33DB6" w:rsidRDefault="001456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F6299B5" w14:textId="77777777" w:rsidR="00A33DB6" w:rsidRDefault="00A33DB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3DB6" w14:paraId="70927DB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F7484" w14:textId="77777777" w:rsidR="00A33DB6" w:rsidRDefault="00625A05">
            <w:pPr>
              <w:rPr>
                <w:sz w:val="2"/>
              </w:rPr>
            </w:pPr>
            <w:r>
              <w:pict w14:anchorId="585D166A">
                <v:shape id="_x0000_i1038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5DBE6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1C86C" w14:textId="77777777" w:rsidR="00A33DB6" w:rsidRDefault="001456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EEEF02A" w14:textId="77777777" w:rsidR="00A33DB6" w:rsidRDefault="0014568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3DB6" w14:paraId="46C920E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044C3" w14:textId="77777777" w:rsidR="00A33DB6" w:rsidRDefault="00625A05">
            <w:pPr>
              <w:rPr>
                <w:sz w:val="2"/>
              </w:rPr>
            </w:pPr>
            <w:r>
              <w:pict w14:anchorId="0631C07F">
                <v:shape id="_x0000_i1039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ACDF3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BA657" w14:textId="77777777" w:rsidR="00A33DB6" w:rsidRDefault="001456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CFF70AB" w14:textId="77777777" w:rsidR="00A33DB6" w:rsidRDefault="0014568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3DB6" w14:paraId="3322B13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21F8B" w14:textId="77777777" w:rsidR="00A33DB6" w:rsidRDefault="00625A05">
            <w:pPr>
              <w:rPr>
                <w:sz w:val="2"/>
              </w:rPr>
            </w:pPr>
            <w:r>
              <w:pict w14:anchorId="3DB26F66">
                <v:shape id="_x0000_i1040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10604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09E38" w14:textId="77777777" w:rsidR="00A33DB6" w:rsidRDefault="001456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4F59A3E" w14:textId="77777777" w:rsidR="00A33DB6" w:rsidRDefault="0014568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552"/>
        <w:gridCol w:w="7087"/>
      </w:tblGrid>
      <w:tr w:rsidR="00A33DB6" w14:paraId="565DA46C" w14:textId="77777777" w:rsidTr="00462FA2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2B21C0" w14:textId="77777777" w:rsidR="00A33DB6" w:rsidRDefault="0014568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BAABCD" w14:textId="77777777" w:rsidR="00A33DB6" w:rsidRDefault="00A33DB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2FA2" w14:paraId="4C206F43" w14:textId="77777777" w:rsidTr="00462FA2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D3D0C" w14:textId="77777777" w:rsidR="00462FA2" w:rsidRDefault="00462FA2" w:rsidP="00462FA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0BF0C5" w14:textId="77777777" w:rsidR="00462FA2" w:rsidRDefault="00462FA2" w:rsidP="0084124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2FA2" w14:paraId="4EAEE1A5" w14:textId="77777777" w:rsidTr="00462FA2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931F0" w14:textId="77777777" w:rsidR="00462FA2" w:rsidRDefault="00462FA2" w:rsidP="00462FA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DD7A6F" w14:textId="77777777" w:rsidR="00462FA2" w:rsidRDefault="00462FA2" w:rsidP="0084124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2FA2" w14:paraId="2EC78724" w14:textId="77777777" w:rsidTr="00462FA2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13514F" w14:textId="77777777" w:rsidR="00462FA2" w:rsidRDefault="00462FA2" w:rsidP="00462FA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22F96C" w14:textId="77777777" w:rsidR="00462FA2" w:rsidRDefault="00462FA2" w:rsidP="0084124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2FA2" w14:paraId="774C7281" w14:textId="77777777" w:rsidTr="00462FA2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840ED" w14:textId="77777777" w:rsidR="00462FA2" w:rsidRDefault="00462FA2" w:rsidP="00462FA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FF9D8F" w14:textId="77777777" w:rsidR="00462FA2" w:rsidRDefault="00462FA2" w:rsidP="0084124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2FA2" w14:paraId="246B9ACB" w14:textId="77777777" w:rsidTr="00462FA2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D1ACDC" w14:textId="77777777" w:rsidR="00462FA2" w:rsidRDefault="00462FA2" w:rsidP="00462FA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E14046" w14:textId="77777777" w:rsidR="00462FA2" w:rsidRDefault="00462FA2" w:rsidP="0084124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2FA2" w14:paraId="1F56D17B" w14:textId="77777777" w:rsidTr="00462FA2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1E1DA9" w14:textId="77777777" w:rsidR="00462FA2" w:rsidRDefault="00462FA2" w:rsidP="0084124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64B3E9" w14:textId="77777777" w:rsidR="00462FA2" w:rsidRDefault="00462FA2" w:rsidP="0084124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179B1FA" w14:textId="77777777" w:rsidR="00A33DB6" w:rsidRDefault="00A33DB6">
      <w:pPr>
        <w:sectPr w:rsidR="00A33DB6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76D5A4C6" w14:textId="6C6EE003" w:rsidR="00A33DB6" w:rsidRDefault="00A33DB6">
      <w:pPr>
        <w:spacing w:after="120" w:line="240" w:lineRule="exact"/>
      </w:pPr>
    </w:p>
    <w:p w14:paraId="7D1F399C" w14:textId="77777777" w:rsidR="00A33DB6" w:rsidRDefault="001456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1F21547" w14:textId="77777777" w:rsidR="00A33DB6" w:rsidRDefault="00A33DB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F270528" w14:textId="77777777" w:rsidR="00A33DB6" w:rsidRDefault="0014568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06FDAA7F" w14:textId="77777777" w:rsidR="00A33DB6" w:rsidRDefault="0014568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45685" w:rsidRPr="00462FA2" w14:paraId="480ADFD3" w14:textId="77777777" w:rsidTr="00145685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C82913E" w14:textId="77777777" w:rsidR="00A33DB6" w:rsidRPr="00462FA2" w:rsidRDefault="00145685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4" w:name="ArtL1_AE-3-A4"/>
            <w:bookmarkStart w:id="5" w:name="_Toc185493288"/>
            <w:bookmarkEnd w:id="4"/>
            <w:r w:rsidRPr="00462FA2">
              <w:rPr>
                <w:rFonts w:ascii="Trebuchet MS" w:eastAsia="Trebuchet MS" w:hAnsi="Trebuchet MS" w:cs="Trebuchet MS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6439757F" w14:textId="77777777" w:rsidR="00A33DB6" w:rsidRDefault="00145685">
      <w:pPr>
        <w:spacing w:line="60" w:lineRule="exact"/>
        <w:rPr>
          <w:sz w:val="6"/>
        </w:rPr>
      </w:pPr>
      <w:r>
        <w:t xml:space="preserve"> </w:t>
      </w:r>
    </w:p>
    <w:p w14:paraId="0B5D6CCB" w14:textId="77777777" w:rsidR="00A33DB6" w:rsidRDefault="0014568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185493289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1A23718E" w14:textId="77777777" w:rsidR="00A33DB6" w:rsidRDefault="0014568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CC804D7" w14:textId="77777777" w:rsidR="00A33DB6" w:rsidRDefault="00145685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Fourniture de matériels pour le balisage lumineux des Aéroports Ajaccio Napoléon Bonaparte et Figari Sud Corse</w:t>
      </w:r>
    </w:p>
    <w:p w14:paraId="006E850D" w14:textId="77777777" w:rsidR="00A33DB6" w:rsidRDefault="00145685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7 lots.</w:t>
      </w:r>
    </w:p>
    <w:p w14:paraId="2AF2E824" w14:textId="77777777" w:rsidR="00A33DB6" w:rsidRDefault="0014568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185493290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43C06B32" w14:textId="77777777" w:rsidR="00A33DB6" w:rsidRDefault="00145685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articles L. 2124-2, R. 2124-2 1° et R. 2161-2 à R. 2161-5 du Code de la commande publique.</w:t>
      </w:r>
    </w:p>
    <w:p w14:paraId="47DD3265" w14:textId="77777777" w:rsidR="00A33DB6" w:rsidRDefault="0014568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185493291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0BE32AF4" w14:textId="77777777" w:rsidR="00A33DB6" w:rsidRDefault="00145685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45685" w:rsidRPr="00462FA2" w14:paraId="30529D35" w14:textId="77777777" w:rsidTr="00145685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4F39973" w14:textId="77777777" w:rsidR="00A33DB6" w:rsidRPr="00462FA2" w:rsidRDefault="00145685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12" w:name="ArtL1_AE-3-A5"/>
            <w:bookmarkStart w:id="13" w:name="_Toc185493292"/>
            <w:bookmarkEnd w:id="12"/>
            <w:r w:rsidRPr="00462FA2">
              <w:rPr>
                <w:rFonts w:ascii="Trebuchet MS" w:eastAsia="Trebuchet MS" w:hAnsi="Trebuchet MS" w:cs="Trebuchet MS"/>
                <w:sz w:val="28"/>
                <w:lang w:val="fr-FR"/>
              </w:rPr>
              <w:t>4 - Prix</w:t>
            </w:r>
            <w:bookmarkEnd w:id="13"/>
          </w:p>
        </w:tc>
      </w:tr>
    </w:tbl>
    <w:p w14:paraId="6C65B838" w14:textId="77777777" w:rsidR="00A33DB6" w:rsidRDefault="00145685">
      <w:pPr>
        <w:spacing w:line="60" w:lineRule="exact"/>
        <w:rPr>
          <w:sz w:val="6"/>
        </w:rPr>
      </w:pPr>
      <w:r>
        <w:t xml:space="preserve"> </w:t>
      </w:r>
    </w:p>
    <w:p w14:paraId="15591E81" w14:textId="407585FA" w:rsidR="00A33DB6" w:rsidRDefault="00577CC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9F548F">
        <w:rPr>
          <w:b/>
          <w:bCs/>
          <w:color w:val="000000"/>
          <w:lang w:val="fr-FR"/>
        </w:rPr>
        <w:t>Pour la partie achat sur BPU</w:t>
      </w:r>
      <w:r>
        <w:rPr>
          <w:color w:val="000000"/>
          <w:lang w:val="fr-FR"/>
        </w:rPr>
        <w:t xml:space="preserve"> : </w:t>
      </w:r>
      <w:r w:rsidR="00145685"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16F3EC8B" w14:textId="77777777" w:rsidR="00A33DB6" w:rsidRDefault="001456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n°02 - Fourniture feux de balisage à LED (hors sol et encastrés) pièces détachées et accessoires est défini(e) comme suit :</w:t>
      </w:r>
    </w:p>
    <w:p w14:paraId="26C65462" w14:textId="77777777" w:rsidR="00A33DB6" w:rsidRDefault="00A33DB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pPr w:leftFromText="141" w:rightFromText="141" w:vertAnchor="text" w:horzAnchor="page" w:tblpX="4021" w:tblpY="92"/>
        <w:tblW w:w="0" w:type="auto"/>
        <w:tblLayout w:type="fixed"/>
        <w:tblLook w:val="04A0" w:firstRow="1" w:lastRow="0" w:firstColumn="1" w:lastColumn="0" w:noHBand="0" w:noVBand="1"/>
      </w:tblPr>
      <w:tblGrid>
        <w:gridCol w:w="2600"/>
      </w:tblGrid>
      <w:tr w:rsidR="00462FA2" w14:paraId="3912E4DF" w14:textId="77777777" w:rsidTr="00462FA2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0D25D" w14:textId="77777777" w:rsidR="00462FA2" w:rsidRDefault="00462FA2" w:rsidP="00462FA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bookmarkStart w:id="14" w:name="_Hlk165277356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462FA2" w14:paraId="3409F9BA" w14:textId="77777777" w:rsidTr="00462FA2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30380" w14:textId="264294FC" w:rsidR="00462FA2" w:rsidRDefault="007915E0" w:rsidP="00462FA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</w:t>
            </w:r>
            <w:r w:rsidR="00462FA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00 000,00 €</w:t>
            </w:r>
          </w:p>
        </w:tc>
      </w:tr>
      <w:bookmarkEnd w:id="14"/>
    </w:tbl>
    <w:p w14:paraId="3139E3F1" w14:textId="77777777" w:rsidR="00462FA2" w:rsidRDefault="00462FA2" w:rsidP="00462FA2">
      <w:pPr>
        <w:rPr>
          <w:lang w:val="fr-FR"/>
        </w:rPr>
      </w:pPr>
    </w:p>
    <w:p w14:paraId="7FBF4DD3" w14:textId="77777777" w:rsidR="00462FA2" w:rsidRDefault="00462FA2" w:rsidP="00462FA2">
      <w:pPr>
        <w:rPr>
          <w:lang w:val="fr-FR"/>
        </w:rPr>
      </w:pPr>
    </w:p>
    <w:p w14:paraId="16C3B439" w14:textId="77777777" w:rsidR="00462FA2" w:rsidRDefault="00462FA2" w:rsidP="00462FA2">
      <w:pPr>
        <w:rPr>
          <w:lang w:val="fr-FR"/>
        </w:rPr>
      </w:pPr>
    </w:p>
    <w:p w14:paraId="3F582496" w14:textId="77777777" w:rsidR="00462FA2" w:rsidRDefault="00462FA2" w:rsidP="00462FA2">
      <w:pPr>
        <w:rPr>
          <w:lang w:val="fr-FR"/>
        </w:rPr>
      </w:pPr>
    </w:p>
    <w:p w14:paraId="5D3878B1" w14:textId="77777777" w:rsidR="00462FA2" w:rsidRDefault="00462FA2" w:rsidP="00462FA2">
      <w:pPr>
        <w:rPr>
          <w:lang w:val="fr-FR"/>
        </w:rPr>
      </w:pPr>
    </w:p>
    <w:p w14:paraId="6AC64CFD" w14:textId="77777777" w:rsidR="00A33DB6" w:rsidRDefault="0014568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0B1D7D0E" w14:textId="77777777" w:rsidR="00577CC0" w:rsidRPr="009F548F" w:rsidRDefault="00577CC0" w:rsidP="00577CC0">
      <w:pP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9F548F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Pour la partie achat sur catalogue :</w:t>
      </w:r>
      <w: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</w:t>
      </w:r>
      <w:proofErr w:type="spellStart"/>
      <w:r w:rsidRPr="00CA40A1">
        <w:rPr>
          <w:rFonts w:ascii="Gill Sans MT" w:hAnsi="Gill Sans MT"/>
        </w:rPr>
        <w:t>Taux</w:t>
      </w:r>
      <w:proofErr w:type="spellEnd"/>
      <w:r w:rsidRPr="00CA40A1">
        <w:rPr>
          <w:rFonts w:ascii="Gill Sans MT" w:hAnsi="Gill Sans MT"/>
        </w:rPr>
        <w:t xml:space="preserve"> de </w:t>
      </w:r>
      <w:proofErr w:type="spellStart"/>
      <w:r w:rsidRPr="00CA40A1">
        <w:rPr>
          <w:rFonts w:ascii="Gill Sans MT" w:hAnsi="Gill Sans MT"/>
        </w:rPr>
        <w:t>rabais</w:t>
      </w:r>
      <w:proofErr w:type="spellEnd"/>
      <w:r w:rsidRPr="00CA40A1">
        <w:rPr>
          <w:rFonts w:ascii="Gill Sans MT" w:hAnsi="Gill Sans MT"/>
        </w:rPr>
        <w:t xml:space="preserve"> à </w:t>
      </w:r>
      <w:proofErr w:type="spellStart"/>
      <w:r w:rsidRPr="00CA40A1">
        <w:rPr>
          <w:rFonts w:ascii="Gill Sans MT" w:hAnsi="Gill Sans MT"/>
        </w:rPr>
        <w:t>indiquer</w:t>
      </w:r>
      <w:proofErr w:type="spellEnd"/>
    </w:p>
    <w:p w14:paraId="05532814" w14:textId="77777777" w:rsidR="00577CC0" w:rsidRDefault="00577CC0" w:rsidP="00577CC0">
      <w:pPr>
        <w:rPr>
          <w:rFonts w:ascii="Gill Sans MT" w:hAnsi="Gill Sans MT"/>
          <w:u w:val="single"/>
        </w:rPr>
      </w:pPr>
    </w:p>
    <w:tbl>
      <w:tblPr>
        <w:tblW w:w="9386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3133"/>
        <w:gridCol w:w="2855"/>
        <w:gridCol w:w="3398"/>
      </w:tblGrid>
      <w:tr w:rsidR="00577CC0" w14:paraId="06AD62EB" w14:textId="77777777" w:rsidTr="00B0690D"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353E43" w14:textId="77777777" w:rsidR="00577CC0" w:rsidRDefault="00577CC0" w:rsidP="00B0690D">
            <w:pPr>
              <w:jc w:val="center"/>
            </w:pPr>
            <w:r>
              <w:rPr>
                <w:rFonts w:ascii="Gill Sans MT" w:hAnsi="Gill Sans MT"/>
              </w:rPr>
              <w:t>Tranche de prix</w:t>
            </w:r>
          </w:p>
        </w:tc>
        <w:tc>
          <w:tcPr>
            <w:tcW w:w="625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A2769E" w14:textId="77777777" w:rsidR="00577CC0" w:rsidRDefault="00577CC0" w:rsidP="00B0690D">
            <w:pPr>
              <w:jc w:val="center"/>
            </w:pPr>
            <w:proofErr w:type="spellStart"/>
            <w:r>
              <w:rPr>
                <w:rFonts w:ascii="Gill Sans MT" w:hAnsi="Gill Sans MT"/>
              </w:rPr>
              <w:t>Rabais</w:t>
            </w:r>
            <w:proofErr w:type="spellEnd"/>
            <w:r>
              <w:rPr>
                <w:rFonts w:ascii="Gill Sans MT" w:hAnsi="Gill Sans MT"/>
              </w:rPr>
              <w:t xml:space="preserve"> minima par Bon de </w:t>
            </w:r>
            <w:proofErr w:type="spellStart"/>
            <w:r>
              <w:rPr>
                <w:rFonts w:ascii="Gill Sans MT" w:hAnsi="Gill Sans MT"/>
              </w:rPr>
              <w:t>Commande</w:t>
            </w:r>
            <w:proofErr w:type="spellEnd"/>
          </w:p>
        </w:tc>
      </w:tr>
      <w:tr w:rsidR="00577CC0" w14:paraId="08456C23" w14:textId="77777777" w:rsidTr="00B0690D">
        <w:tc>
          <w:tcPr>
            <w:tcW w:w="31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B88AD7" w14:textId="77777777" w:rsidR="00577CC0" w:rsidRDefault="00577CC0" w:rsidP="00B0690D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2855" w:type="dxa"/>
            <w:tcBorders>
              <w:bottom w:val="single" w:sz="8" w:space="0" w:color="000000"/>
              <w:right w:val="single" w:sz="8" w:space="0" w:color="000000"/>
            </w:tcBorders>
          </w:tcPr>
          <w:p w14:paraId="76B34028" w14:textId="77777777" w:rsidR="00577CC0" w:rsidRDefault="00577CC0" w:rsidP="00B0690D">
            <w:pPr>
              <w:jc w:val="center"/>
            </w:pPr>
            <w:r>
              <w:rPr>
                <w:rFonts w:ascii="Gill Sans MT" w:hAnsi="Gill Sans MT"/>
              </w:rPr>
              <w:t>%</w:t>
            </w:r>
          </w:p>
        </w:tc>
        <w:tc>
          <w:tcPr>
            <w:tcW w:w="3398" w:type="dxa"/>
            <w:tcBorders>
              <w:bottom w:val="single" w:sz="8" w:space="0" w:color="000000"/>
              <w:right w:val="single" w:sz="8" w:space="0" w:color="000000"/>
            </w:tcBorders>
          </w:tcPr>
          <w:p w14:paraId="55B12781" w14:textId="77777777" w:rsidR="00577CC0" w:rsidRDefault="00577CC0" w:rsidP="00B0690D">
            <w:pPr>
              <w:jc w:val="center"/>
            </w:pPr>
            <w:r>
              <w:rPr>
                <w:rFonts w:ascii="Gill Sans MT" w:hAnsi="Gill Sans MT"/>
              </w:rPr>
              <w:t>En lettres</w:t>
            </w:r>
          </w:p>
        </w:tc>
      </w:tr>
      <w:tr w:rsidR="00577CC0" w14:paraId="007C849B" w14:textId="77777777" w:rsidTr="00B0690D">
        <w:tc>
          <w:tcPr>
            <w:tcW w:w="31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52403F" w14:textId="77777777" w:rsidR="00577CC0" w:rsidRDefault="00577CC0" w:rsidP="00B0690D">
            <w:pPr>
              <w:rPr>
                <w:rFonts w:ascii="Arial" w:hAnsi="Arial" w:cs="Arial"/>
              </w:rPr>
            </w:pPr>
            <w:r w:rsidRPr="009F548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Produits non décrits au BPU, sélectionnés dans catalogue fournisseur</w:t>
            </w:r>
          </w:p>
        </w:tc>
        <w:tc>
          <w:tcPr>
            <w:tcW w:w="2855" w:type="dxa"/>
            <w:tcBorders>
              <w:bottom w:val="single" w:sz="8" w:space="0" w:color="000000"/>
              <w:right w:val="single" w:sz="8" w:space="0" w:color="000000"/>
            </w:tcBorders>
          </w:tcPr>
          <w:p w14:paraId="7077A04D" w14:textId="77777777" w:rsidR="00577CC0" w:rsidRDefault="00577CC0" w:rsidP="00B0690D">
            <w:pPr>
              <w:jc w:val="center"/>
              <w:rPr>
                <w:rFonts w:ascii="Gill Sans MT" w:hAnsi="Gill Sans MT"/>
              </w:rPr>
            </w:pPr>
          </w:p>
          <w:p w14:paraId="384DADFF" w14:textId="77777777" w:rsidR="00577CC0" w:rsidRDefault="00577CC0" w:rsidP="00B0690D">
            <w:pPr>
              <w:jc w:val="center"/>
            </w:pPr>
            <w:r>
              <w:rPr>
                <w:rFonts w:ascii="Gill Sans MT" w:hAnsi="Gill Sans MT"/>
              </w:rPr>
              <w:t>………………………………</w:t>
            </w:r>
          </w:p>
        </w:tc>
        <w:tc>
          <w:tcPr>
            <w:tcW w:w="3398" w:type="dxa"/>
            <w:tcBorders>
              <w:bottom w:val="single" w:sz="8" w:space="0" w:color="000000"/>
              <w:right w:val="single" w:sz="8" w:space="0" w:color="000000"/>
            </w:tcBorders>
          </w:tcPr>
          <w:p w14:paraId="1718EB94" w14:textId="77777777" w:rsidR="00577CC0" w:rsidRDefault="00577CC0" w:rsidP="00B0690D">
            <w:pPr>
              <w:jc w:val="center"/>
              <w:rPr>
                <w:rFonts w:ascii="Gill Sans MT" w:hAnsi="Gill Sans MT"/>
              </w:rPr>
            </w:pPr>
          </w:p>
          <w:p w14:paraId="32123B5F" w14:textId="77777777" w:rsidR="00577CC0" w:rsidRDefault="00577CC0" w:rsidP="00B0690D">
            <w:pPr>
              <w:jc w:val="center"/>
            </w:pPr>
            <w:r>
              <w:rPr>
                <w:rFonts w:ascii="Gill Sans MT" w:hAnsi="Gill Sans MT"/>
              </w:rPr>
              <w:t>……………………………………</w:t>
            </w:r>
          </w:p>
        </w:tc>
      </w:tr>
    </w:tbl>
    <w:p w14:paraId="59BC3340" w14:textId="77777777" w:rsidR="005D65C9" w:rsidRPr="005D65C9" w:rsidRDefault="005D65C9" w:rsidP="005D65C9">
      <w:pPr>
        <w:rPr>
          <w:lang w:val="fr-FR"/>
        </w:rPr>
      </w:pPr>
    </w:p>
    <w:p w14:paraId="11AF8CAE" w14:textId="0DF34D06" w:rsidR="005D65C9" w:rsidRPr="00462FA2" w:rsidRDefault="005D65C9" w:rsidP="005D65C9">
      <w:pPr>
        <w:pStyle w:val="Titre1"/>
        <w:rPr>
          <w:rFonts w:ascii="Trebuchet MS" w:eastAsia="Trebuchet MS" w:hAnsi="Trebuchet MS" w:cs="Trebuchet MS"/>
          <w:sz w:val="28"/>
          <w:lang w:val="fr-FR"/>
        </w:rPr>
      </w:pPr>
      <w:bookmarkStart w:id="15" w:name="_Toc185493293"/>
      <w:r>
        <w:rPr>
          <w:rFonts w:ascii="Trebuchet MS" w:eastAsia="Trebuchet MS" w:hAnsi="Trebuchet MS" w:cs="Trebuchet MS"/>
          <w:sz w:val="28"/>
          <w:lang w:val="fr-FR"/>
        </w:rPr>
        <w:lastRenderedPageBreak/>
        <w:t>5</w:t>
      </w:r>
      <w:r w:rsidRPr="00462FA2">
        <w:rPr>
          <w:rFonts w:ascii="Trebuchet MS" w:eastAsia="Trebuchet MS" w:hAnsi="Trebuchet MS" w:cs="Trebuchet MS"/>
          <w:sz w:val="28"/>
          <w:lang w:val="fr-FR"/>
        </w:rPr>
        <w:t xml:space="preserve"> </w:t>
      </w:r>
      <w:r>
        <w:rPr>
          <w:rFonts w:ascii="Trebuchet MS" w:eastAsia="Trebuchet MS" w:hAnsi="Trebuchet MS" w:cs="Trebuchet MS"/>
          <w:sz w:val="28"/>
          <w:lang w:val="fr-FR"/>
        </w:rPr>
        <w:t>–</w:t>
      </w:r>
      <w:r w:rsidRPr="00462FA2">
        <w:rPr>
          <w:rFonts w:ascii="Trebuchet MS" w:eastAsia="Trebuchet MS" w:hAnsi="Trebuchet MS" w:cs="Trebuchet MS"/>
          <w:sz w:val="28"/>
          <w:lang w:val="fr-FR"/>
        </w:rPr>
        <w:t xml:space="preserve"> </w:t>
      </w:r>
      <w:r>
        <w:rPr>
          <w:rFonts w:ascii="Trebuchet MS" w:eastAsia="Trebuchet MS" w:hAnsi="Trebuchet MS" w:cs="Trebuchet MS"/>
          <w:sz w:val="28"/>
          <w:lang w:val="fr-FR"/>
        </w:rPr>
        <w:t>Délai de livraison</w:t>
      </w:r>
      <w:bookmarkEnd w:id="15"/>
    </w:p>
    <w:p w14:paraId="538A9034" w14:textId="77777777" w:rsidR="005D65C9" w:rsidRDefault="005D65C9" w:rsidP="005D65C9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que propose le candidat est de : ...................................</w:t>
      </w:r>
    </w:p>
    <w:p w14:paraId="05CAFF13" w14:textId="77777777" w:rsidR="005D65C9" w:rsidRDefault="005D65C9" w:rsidP="005D65C9">
      <w:pPr>
        <w:pStyle w:val="ParagrapheIndent1"/>
        <w:spacing w:after="240"/>
        <w:ind w:left="20" w:right="20"/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Le délai de livraison ne devra toutefois pas dépasser 4 semaines.</w:t>
      </w:r>
    </w:p>
    <w:p w14:paraId="6E30725C" w14:textId="77777777" w:rsidR="00462FA2" w:rsidRPr="00462FA2" w:rsidRDefault="00462FA2" w:rsidP="00462FA2">
      <w:pPr>
        <w:rPr>
          <w:lang w:val="fr-FR"/>
        </w:rPr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45685" w:rsidRPr="00145685" w14:paraId="7B113897" w14:textId="77777777" w:rsidTr="00145685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48485E3" w14:textId="3C372735" w:rsidR="00A33DB6" w:rsidRPr="00145685" w:rsidRDefault="005D65C9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16" w:name="ArtL1_AE-3-A7"/>
            <w:bookmarkStart w:id="17" w:name="_Toc185493294"/>
            <w:bookmarkEnd w:id="16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6</w:t>
            </w:r>
            <w:r w:rsidR="00145685" w:rsidRPr="00145685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Durée de l'accord-cadre</w:t>
            </w:r>
            <w:bookmarkEnd w:id="17"/>
          </w:p>
        </w:tc>
      </w:tr>
    </w:tbl>
    <w:p w14:paraId="5EB504F8" w14:textId="77777777" w:rsidR="00A33DB6" w:rsidRDefault="00145685">
      <w:pPr>
        <w:spacing w:line="60" w:lineRule="exact"/>
        <w:rPr>
          <w:sz w:val="6"/>
        </w:rPr>
      </w:pPr>
      <w:r>
        <w:t xml:space="preserve"> </w:t>
      </w:r>
    </w:p>
    <w:p w14:paraId="618C91B5" w14:textId="77777777" w:rsidR="00A33DB6" w:rsidRDefault="0014568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45685" w:rsidRPr="00462FA2" w14:paraId="769974E9" w14:textId="77777777" w:rsidTr="00145685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8BEB101" w14:textId="395D8CE2" w:rsidR="00A33DB6" w:rsidRPr="00462FA2" w:rsidRDefault="005D65C9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18" w:name="ArtL1_AE-3-A8"/>
            <w:bookmarkStart w:id="19" w:name="_Toc185493295"/>
            <w:bookmarkEnd w:id="18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7</w:t>
            </w:r>
            <w:r w:rsidR="00145685" w:rsidRPr="00462FA2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Paiement</w:t>
            </w:r>
            <w:bookmarkEnd w:id="19"/>
          </w:p>
        </w:tc>
      </w:tr>
    </w:tbl>
    <w:p w14:paraId="78271104" w14:textId="77777777" w:rsidR="00A33DB6" w:rsidRDefault="00145685">
      <w:pPr>
        <w:spacing w:line="60" w:lineRule="exact"/>
        <w:rPr>
          <w:sz w:val="6"/>
        </w:rPr>
      </w:pPr>
      <w:r>
        <w:t xml:space="preserve"> </w:t>
      </w:r>
    </w:p>
    <w:p w14:paraId="0DC4C8C2" w14:textId="77777777" w:rsidR="00A33DB6" w:rsidRDefault="001456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L'entité adjudicatrice se libèrera des sommes dues au titre de l'exécution des prestations en faisant porter le montant au crédit du ou des comptes suivants :</w:t>
      </w:r>
    </w:p>
    <w:p w14:paraId="51566928" w14:textId="77777777" w:rsidR="00A33DB6" w:rsidRDefault="00A33DB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33DB6" w14:paraId="2FCBF4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0D0396" w14:textId="77777777" w:rsidR="00A33DB6" w:rsidRDefault="001456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4F8C73" w14:textId="77777777" w:rsidR="00A33DB6" w:rsidRDefault="00A33DB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3DB6" w14:paraId="247A4B6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6E4728" w14:textId="77777777" w:rsidR="00A33DB6" w:rsidRDefault="001456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AC9FC7" w14:textId="77777777" w:rsidR="00A33DB6" w:rsidRDefault="00A33DB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3DB6" w14:paraId="3F3886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AB1AB7" w14:textId="77777777" w:rsidR="00A33DB6" w:rsidRDefault="001456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2C9AB8" w14:textId="77777777" w:rsidR="00A33DB6" w:rsidRDefault="00A33DB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3DB6" w14:paraId="738475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8E8372" w14:textId="77777777" w:rsidR="00A33DB6" w:rsidRDefault="001456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559D68" w14:textId="77777777" w:rsidR="00A33DB6" w:rsidRDefault="00A33DB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3DB6" w14:paraId="63F4C5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95C320" w14:textId="77777777" w:rsidR="00A33DB6" w:rsidRDefault="001456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6B71AC" w14:textId="77777777" w:rsidR="00A33DB6" w:rsidRDefault="00A33DB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3DB6" w14:paraId="369C7B7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4A9134" w14:textId="77777777" w:rsidR="00A33DB6" w:rsidRDefault="001456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B14479" w14:textId="77777777" w:rsidR="00A33DB6" w:rsidRDefault="00A33DB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3DB6" w14:paraId="47A55D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3A910D" w14:textId="77777777" w:rsidR="00A33DB6" w:rsidRDefault="001456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DB785D" w14:textId="77777777" w:rsidR="00A33DB6" w:rsidRDefault="00A33DB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3DB6" w14:paraId="1E5E07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EFB0B0" w14:textId="77777777" w:rsidR="00A33DB6" w:rsidRDefault="001456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A182B" w14:textId="77777777" w:rsidR="00A33DB6" w:rsidRDefault="00A33DB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3DB6" w14:paraId="6E79C7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4D10D1" w14:textId="77777777" w:rsidR="00A33DB6" w:rsidRDefault="001456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8AE4D6" w14:textId="77777777" w:rsidR="00A33DB6" w:rsidRDefault="00A33DB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X="80" w:tblpY="606"/>
        <w:tblW w:w="0" w:type="auto"/>
        <w:tblLayout w:type="fixed"/>
        <w:tblLook w:val="04A0" w:firstRow="1" w:lastRow="0" w:firstColumn="1" w:lastColumn="0" w:noHBand="0" w:noVBand="1"/>
      </w:tblPr>
      <w:tblGrid>
        <w:gridCol w:w="2490"/>
        <w:gridCol w:w="7088"/>
      </w:tblGrid>
      <w:tr w:rsidR="00462FA2" w14:paraId="236B6F23" w14:textId="77777777" w:rsidTr="00004E24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26FB01" w14:textId="77777777" w:rsidR="00462FA2" w:rsidRDefault="00462FA2" w:rsidP="00004E2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77F7D4" w14:textId="77777777" w:rsidR="00462FA2" w:rsidRDefault="00462FA2" w:rsidP="00004E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2FA2" w14:paraId="61A30E89" w14:textId="77777777" w:rsidTr="00004E24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935380" w14:textId="77777777" w:rsidR="00462FA2" w:rsidRDefault="00462FA2" w:rsidP="00004E2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F741C6" w14:textId="77777777" w:rsidR="00462FA2" w:rsidRDefault="00462FA2" w:rsidP="00004E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2FA2" w14:paraId="1B693AB4" w14:textId="77777777" w:rsidTr="00004E24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719428" w14:textId="77777777" w:rsidR="00462FA2" w:rsidRDefault="00462FA2" w:rsidP="00004E2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4D9C11" w14:textId="77777777" w:rsidR="00462FA2" w:rsidRDefault="00462FA2" w:rsidP="00004E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2FA2" w14:paraId="5A04A78F" w14:textId="77777777" w:rsidTr="00004E24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FDCF0D" w14:textId="77777777" w:rsidR="00462FA2" w:rsidRDefault="00462FA2" w:rsidP="00004E2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FD0062" w14:textId="77777777" w:rsidR="00462FA2" w:rsidRDefault="00462FA2" w:rsidP="00004E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2FA2" w14:paraId="659D2464" w14:textId="77777777" w:rsidTr="00004E24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D11BB" w14:textId="77777777" w:rsidR="00462FA2" w:rsidRDefault="00462FA2" w:rsidP="00004E2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BE2BA5" w14:textId="77777777" w:rsidR="00462FA2" w:rsidRDefault="00462FA2" w:rsidP="00004E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2FA2" w14:paraId="63875293" w14:textId="77777777" w:rsidTr="00004E24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8A0D28" w14:textId="77777777" w:rsidR="00462FA2" w:rsidRDefault="00462FA2" w:rsidP="00004E2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27A8E6" w14:textId="77777777" w:rsidR="00462FA2" w:rsidRDefault="00462FA2" w:rsidP="00004E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2FA2" w14:paraId="43C7601F" w14:textId="77777777" w:rsidTr="00004E24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77B521" w14:textId="77777777" w:rsidR="00462FA2" w:rsidRDefault="00462FA2" w:rsidP="00004E2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CAA1F" w14:textId="77777777" w:rsidR="00462FA2" w:rsidRDefault="00462FA2" w:rsidP="00004E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2FA2" w14:paraId="09C5850F" w14:textId="77777777" w:rsidTr="00004E24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BF5E93" w14:textId="77777777" w:rsidR="00462FA2" w:rsidRDefault="00462FA2" w:rsidP="00004E2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C1B07" w14:textId="77777777" w:rsidR="00462FA2" w:rsidRDefault="00462FA2" w:rsidP="00004E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2FA2" w14:paraId="453E43BB" w14:textId="77777777" w:rsidTr="00004E24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8E35AF" w14:textId="77777777" w:rsidR="00462FA2" w:rsidRDefault="00462FA2" w:rsidP="00004E2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AE8557" w14:textId="77777777" w:rsidR="00462FA2" w:rsidRDefault="00462FA2" w:rsidP="00004E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64897A4" w14:textId="77777777" w:rsidR="00462FA2" w:rsidRDefault="00462FA2">
      <w:pPr>
        <w:spacing w:after="120" w:line="240" w:lineRule="exact"/>
      </w:pPr>
    </w:p>
    <w:p w14:paraId="43323B81" w14:textId="77777777" w:rsidR="00462FA2" w:rsidRDefault="00462FA2">
      <w:pPr>
        <w:spacing w:after="120" w:line="240" w:lineRule="exact"/>
      </w:pPr>
    </w:p>
    <w:p w14:paraId="1E2B1262" w14:textId="77777777" w:rsidR="00462FA2" w:rsidRDefault="00462FA2" w:rsidP="00462FA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56CEC8D" w14:textId="77777777" w:rsidR="00462FA2" w:rsidRDefault="00462FA2" w:rsidP="00462FA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62FA2" w14:paraId="1E084E35" w14:textId="77777777" w:rsidTr="00E23DB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BCAD7" w14:textId="616A9085" w:rsidR="00462FA2" w:rsidRDefault="00462FA2" w:rsidP="00E23DB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9FCE53" wp14:editId="10CE9D05">
                  <wp:extent cx="151130" cy="151130"/>
                  <wp:effectExtent l="0" t="0" r="0" b="0"/>
                  <wp:docPr id="203096965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1906B" w14:textId="77777777" w:rsidR="00462FA2" w:rsidRDefault="00462FA2" w:rsidP="00E23DB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E2B84" w14:textId="77777777" w:rsidR="00462FA2" w:rsidRDefault="00462FA2" w:rsidP="00E23D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FAD066B" w14:textId="77777777" w:rsidR="00462FA2" w:rsidRDefault="00462FA2" w:rsidP="00462FA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62FA2" w14:paraId="7C545BDF" w14:textId="77777777" w:rsidTr="00E23DB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C156E" w14:textId="4E8A1128" w:rsidR="00462FA2" w:rsidRDefault="00462FA2" w:rsidP="00E23DB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BB3D4B" wp14:editId="698C82FD">
                  <wp:extent cx="151130" cy="151130"/>
                  <wp:effectExtent l="0" t="0" r="0" b="0"/>
                  <wp:docPr id="145935204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EFFA3" w14:textId="77777777" w:rsidR="00462FA2" w:rsidRDefault="00462FA2" w:rsidP="00E23DB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218F6" w14:textId="77777777" w:rsidR="00462FA2" w:rsidRDefault="00462FA2" w:rsidP="00E23DB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462FA2" w14:paraId="65085EC4" w14:textId="77777777" w:rsidTr="00E23DB0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5774B" w14:textId="77777777" w:rsidR="00462FA2" w:rsidRDefault="00462FA2" w:rsidP="00E23DB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E46B3" w14:textId="77777777" w:rsidR="00462FA2" w:rsidRDefault="00462FA2" w:rsidP="00E23DB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AFB53" w14:textId="77777777" w:rsidR="00462FA2" w:rsidRDefault="00462FA2" w:rsidP="00E23DB0"/>
        </w:tc>
      </w:tr>
    </w:tbl>
    <w:p w14:paraId="0D286736" w14:textId="77777777" w:rsidR="00462FA2" w:rsidRDefault="00462FA2" w:rsidP="00462FA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813A66E" w14:textId="620C4C92" w:rsidR="00462FA2" w:rsidRDefault="00462FA2" w:rsidP="00462FA2">
      <w:pPr>
        <w:spacing w:after="120" w:line="240" w:lineRule="exact"/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Nota :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Si aucune case n'est cochée, ou si les deux cases sont cochées, l'entité adjudicatrice considérera que seules les dispositions du CCAP s'appliquent.</w:t>
      </w:r>
    </w:p>
    <w:p w14:paraId="0E117354" w14:textId="77777777" w:rsidR="00462FA2" w:rsidRDefault="00462FA2">
      <w:pPr>
        <w:spacing w:after="120" w:line="240" w:lineRule="exact"/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45685" w:rsidRPr="00462FA2" w14:paraId="65AD3806" w14:textId="77777777" w:rsidTr="00145685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E783C46" w14:textId="7A13CB5B" w:rsidR="00A33DB6" w:rsidRPr="00462FA2" w:rsidRDefault="005D65C9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0" w:name="ArtL1_AE-3-A11"/>
            <w:bookmarkStart w:id="21" w:name="_Toc185493296"/>
            <w:bookmarkEnd w:id="20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8</w:t>
            </w:r>
            <w:r w:rsidR="00145685" w:rsidRPr="00462FA2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Nomenclature(s)</w:t>
            </w:r>
            <w:bookmarkEnd w:id="21"/>
          </w:p>
        </w:tc>
      </w:tr>
    </w:tbl>
    <w:p w14:paraId="414B1BEA" w14:textId="77777777" w:rsidR="00A33DB6" w:rsidRDefault="00145685">
      <w:pPr>
        <w:spacing w:line="60" w:lineRule="exact"/>
        <w:rPr>
          <w:sz w:val="6"/>
        </w:rPr>
      </w:pPr>
      <w:r>
        <w:t xml:space="preserve"> </w:t>
      </w:r>
    </w:p>
    <w:p w14:paraId="797AC2C3" w14:textId="77777777" w:rsidR="00A33DB6" w:rsidRDefault="001456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58E9C1C" w14:textId="77777777" w:rsidR="00A33DB6" w:rsidRDefault="00A33DB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33DB6" w14:paraId="30F9BE9B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7E650" w14:textId="77777777" w:rsidR="00A33DB6" w:rsidRDefault="0014568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B8CE9" w14:textId="77777777" w:rsidR="00A33DB6" w:rsidRDefault="0014568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A33DB6" w14:paraId="02BE996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212CD" w14:textId="77777777" w:rsidR="00A33DB6" w:rsidRDefault="00145685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34997210-7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84226" w14:textId="77777777" w:rsidR="00A33DB6" w:rsidRDefault="00145685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Feux de balisage de piste</w:t>
            </w:r>
          </w:p>
        </w:tc>
      </w:tr>
      <w:tr w:rsidR="00A33DB6" w14:paraId="06008C5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0BA78" w14:textId="77777777" w:rsidR="00A33DB6" w:rsidRDefault="00145685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34995000-8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E7F90" w14:textId="77777777" w:rsidR="00A33DB6" w:rsidRDefault="00145685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Balisage et éclairage d'aérodrome</w:t>
            </w:r>
          </w:p>
        </w:tc>
      </w:tr>
    </w:tbl>
    <w:p w14:paraId="5E155F1D" w14:textId="77777777" w:rsidR="00A33DB6" w:rsidRDefault="00145685">
      <w:pPr>
        <w:spacing w:line="240" w:lineRule="exact"/>
      </w:pPr>
      <w:r>
        <w:t xml:space="preserve"> </w:t>
      </w:r>
    </w:p>
    <w:p w14:paraId="74EED67D" w14:textId="77777777" w:rsidR="00A33DB6" w:rsidRDefault="00A33DB6">
      <w:pPr>
        <w:spacing w:line="240" w:lineRule="exact"/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462FA2" w:rsidRPr="00462FA2" w14:paraId="49DE8A55" w14:textId="77777777" w:rsidTr="00145685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D0E54F9" w14:textId="532BB86A" w:rsidR="00A33DB6" w:rsidRPr="00462FA2" w:rsidRDefault="005D65C9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2" w:name="ArtL1_AE-3-A12"/>
            <w:bookmarkStart w:id="23" w:name="_Toc185493297"/>
            <w:bookmarkEnd w:id="22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9</w:t>
            </w:r>
            <w:r w:rsidR="00145685" w:rsidRPr="00462FA2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Origine des fournitures</w:t>
            </w:r>
            <w:bookmarkEnd w:id="23"/>
          </w:p>
        </w:tc>
      </w:tr>
    </w:tbl>
    <w:p w14:paraId="796DA95B" w14:textId="77777777" w:rsidR="00A33DB6" w:rsidRDefault="00145685">
      <w:pPr>
        <w:spacing w:line="60" w:lineRule="exact"/>
        <w:rPr>
          <w:sz w:val="6"/>
        </w:rPr>
      </w:pPr>
      <w:r>
        <w:t xml:space="preserve"> </w:t>
      </w:r>
    </w:p>
    <w:p w14:paraId="7F06F706" w14:textId="77777777" w:rsidR="00A33DB6" w:rsidRDefault="001456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au titre du présent de l'accord-cadre contient des fournitures en provenance de :</w:t>
      </w:r>
    </w:p>
    <w:p w14:paraId="493FA1D5" w14:textId="77777777" w:rsidR="00A33DB6" w:rsidRDefault="00A33DB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3DB6" w14:paraId="3F86DA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03D93" w14:textId="77777777" w:rsidR="00A33DB6" w:rsidRDefault="00625A05">
            <w:pPr>
              <w:rPr>
                <w:sz w:val="2"/>
              </w:rPr>
            </w:pPr>
            <w:r>
              <w:pict w14:anchorId="200C3C9E">
                <v:shape id="_x0000_i1041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6F809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63DA0" w14:textId="77777777" w:rsidR="00A33DB6" w:rsidRDefault="001456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Pays de l'Union européenne, France comprise : ................ %.</w:t>
            </w:r>
          </w:p>
        </w:tc>
      </w:tr>
    </w:tbl>
    <w:p w14:paraId="336ABD8A" w14:textId="77777777" w:rsidR="00A33DB6" w:rsidRDefault="0014568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3DB6" w14:paraId="743C022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62EA7" w14:textId="77777777" w:rsidR="00A33DB6" w:rsidRDefault="00625A05">
            <w:pPr>
              <w:rPr>
                <w:sz w:val="2"/>
              </w:rPr>
            </w:pPr>
            <w:r>
              <w:pict w14:anchorId="107E4F3B">
                <v:shape id="_x0000_i1042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87624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902C5" w14:textId="77777777" w:rsidR="00A33DB6" w:rsidRDefault="001456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Pays membre de l'Organisation mondiale du commerce signataire de l'accord sur les marchés publics (Union européenne exclue) : ................ %.</w:t>
            </w:r>
          </w:p>
        </w:tc>
      </w:tr>
      <w:tr w:rsidR="00A33DB6" w14:paraId="4DD9185D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C648B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A0D6C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1DBC6" w14:textId="77777777" w:rsidR="00A33DB6" w:rsidRDefault="00A33DB6"/>
        </w:tc>
      </w:tr>
    </w:tbl>
    <w:p w14:paraId="1C889508" w14:textId="77777777" w:rsidR="00A33DB6" w:rsidRDefault="00145685">
      <w:pPr>
        <w:spacing w:line="240" w:lineRule="exact"/>
      </w:pPr>
      <w:r>
        <w:t xml:space="preserve"> </w:t>
      </w:r>
    </w:p>
    <w:tbl>
      <w:tblPr>
        <w:tblW w:w="0" w:type="auto"/>
        <w:tblInd w:w="-8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3DB6" w14:paraId="10A766F9" w14:textId="77777777" w:rsidTr="00004E24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A274D" w14:textId="77777777" w:rsidR="00A33DB6" w:rsidRDefault="00625A05">
            <w:pPr>
              <w:rPr>
                <w:sz w:val="2"/>
              </w:rPr>
            </w:pPr>
            <w:r>
              <w:pict w14:anchorId="58B253C0">
                <v:shape id="_x0000_i1043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2952E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1E83E" w14:textId="77777777" w:rsidR="00A33DB6" w:rsidRDefault="001456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Autre : ................ %.</w:t>
            </w:r>
          </w:p>
        </w:tc>
      </w:tr>
    </w:tbl>
    <w:tbl>
      <w:tblPr>
        <w:tblpPr w:leftFromText="141" w:rightFromText="141" w:vertAnchor="text" w:horzAnchor="margin" w:tblpY="473"/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04E24" w:rsidRPr="00145685" w14:paraId="7F010BAA" w14:textId="77777777" w:rsidTr="00004E24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530DFA8" w14:textId="5E07A7F5" w:rsidR="00004E24" w:rsidRPr="00145685" w:rsidRDefault="005D65C9" w:rsidP="00004E24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4" w:name="_Toc185493298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10</w:t>
            </w:r>
            <w:r w:rsidR="00004E24" w:rsidRPr="00145685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Signature</w:t>
            </w:r>
            <w:bookmarkEnd w:id="24"/>
          </w:p>
        </w:tc>
      </w:tr>
    </w:tbl>
    <w:p w14:paraId="012606C6" w14:textId="1D041D8E" w:rsidR="00A33DB6" w:rsidRDefault="00145685">
      <w:pPr>
        <w:spacing w:line="240" w:lineRule="exact"/>
      </w:pPr>
      <w:r>
        <w:t xml:space="preserve"> </w:t>
      </w:r>
    </w:p>
    <w:p w14:paraId="2A80AA8F" w14:textId="77777777" w:rsidR="00A33DB6" w:rsidRDefault="00145685">
      <w:pPr>
        <w:spacing w:line="60" w:lineRule="exact"/>
        <w:rPr>
          <w:sz w:val="6"/>
        </w:rPr>
      </w:pPr>
      <w:bookmarkStart w:id="25" w:name="ArtL1_AE-3-A13"/>
      <w:bookmarkEnd w:id="25"/>
      <w:r>
        <w:t xml:space="preserve"> </w:t>
      </w:r>
    </w:p>
    <w:p w14:paraId="251BFDFD" w14:textId="77777777" w:rsidR="00A33DB6" w:rsidRDefault="00A33DB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DEBA06D" w14:textId="77777777" w:rsidR="00A33DB6" w:rsidRDefault="001456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37638B3" w14:textId="77777777" w:rsidR="00A33DB6" w:rsidRDefault="00A33DB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969E493" w14:textId="77777777" w:rsidR="00A33DB6" w:rsidRDefault="001456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E72A210" w14:textId="77777777" w:rsidR="00A33DB6" w:rsidRDefault="00A33DB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EBFFE4D" w14:textId="77777777" w:rsidR="00A33DB6" w:rsidRDefault="001456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EA9D7CF" w14:textId="77777777" w:rsidR="00A33DB6" w:rsidRDefault="00A33DB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9CD01FA" w14:textId="77777777" w:rsidR="00A33DB6" w:rsidRDefault="00145685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8D1B9B9" w14:textId="77777777" w:rsidR="00A33DB6" w:rsidRDefault="0014568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0CEC940" w14:textId="77777777" w:rsidR="00A33DB6" w:rsidRDefault="0014568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80B43F6" w14:textId="77777777" w:rsidR="00A33DB6" w:rsidRDefault="00A33DB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33B188D" w14:textId="77777777" w:rsidR="00A33DB6" w:rsidRDefault="0014568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D298714" w14:textId="77777777" w:rsidR="00A33DB6" w:rsidRDefault="00A33DB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D2FEA67" w14:textId="77777777" w:rsidR="00A33DB6" w:rsidRDefault="00A33DB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240269E" w14:textId="77777777" w:rsidR="00A33DB6" w:rsidRDefault="00A33DB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21653E5" w14:textId="77777777" w:rsidR="00A33DB6" w:rsidRDefault="00A33DB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784B77" w14:textId="77777777" w:rsidR="00004E24" w:rsidRDefault="00004E2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51E0125" w14:textId="77777777" w:rsidR="00A33DB6" w:rsidRDefault="00145685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L'ENTITÉ ADJUDICATRICE</w:t>
      </w:r>
    </w:p>
    <w:p w14:paraId="782570BE" w14:textId="77777777" w:rsidR="00F07B9E" w:rsidRDefault="00F07B9E" w:rsidP="00F07B9E">
      <w:pPr>
        <w:rPr>
          <w:lang w:val="fr-FR"/>
        </w:rPr>
      </w:pPr>
    </w:p>
    <w:p w14:paraId="7F42250E" w14:textId="77777777" w:rsidR="00F07B9E" w:rsidRDefault="00F07B9E" w:rsidP="00F07B9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9F548F">
        <w:rPr>
          <w:b/>
          <w:bCs/>
          <w:color w:val="000000"/>
          <w:lang w:val="fr-FR"/>
        </w:rPr>
        <w:t>Pour la partie achat sur BPU</w:t>
      </w:r>
      <w:r>
        <w:rPr>
          <w:color w:val="000000"/>
          <w:lang w:val="fr-FR"/>
        </w:rPr>
        <w:t> : Les prestations seront rémunérées par application aux quantités réellement exécutées des prix unitaires fixés dans le bordereau des prix.</w:t>
      </w:r>
    </w:p>
    <w:p w14:paraId="27947C21" w14:textId="77777777" w:rsidR="00F07B9E" w:rsidRDefault="00F07B9E" w:rsidP="00F07B9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n°02 - Fourniture feux de balisage à LED (hors sol et encastrés) pièces détachées et accessoires est défini(e) comme suit :</w:t>
      </w:r>
    </w:p>
    <w:p w14:paraId="066AC327" w14:textId="77777777" w:rsidR="00F07B9E" w:rsidRDefault="00F07B9E" w:rsidP="00F07B9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pPr w:leftFromText="141" w:rightFromText="141" w:vertAnchor="text" w:horzAnchor="page" w:tblpX="4021" w:tblpY="92"/>
        <w:tblW w:w="0" w:type="auto"/>
        <w:tblLayout w:type="fixed"/>
        <w:tblLook w:val="04A0" w:firstRow="1" w:lastRow="0" w:firstColumn="1" w:lastColumn="0" w:noHBand="0" w:noVBand="1"/>
      </w:tblPr>
      <w:tblGrid>
        <w:gridCol w:w="2600"/>
      </w:tblGrid>
      <w:tr w:rsidR="00F07B9E" w14:paraId="08515C82" w14:textId="77777777" w:rsidTr="00561B6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5562" w14:textId="77777777" w:rsidR="00F07B9E" w:rsidRDefault="00F07B9E" w:rsidP="00561B6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F07B9E" w14:paraId="797C9CEE" w14:textId="77777777" w:rsidTr="00561B6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69AC7" w14:textId="77777777" w:rsidR="00F07B9E" w:rsidRDefault="00F07B9E" w:rsidP="00561B6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800 000,00 €</w:t>
            </w:r>
          </w:p>
        </w:tc>
      </w:tr>
    </w:tbl>
    <w:p w14:paraId="3C9D5218" w14:textId="77777777" w:rsidR="00F07B9E" w:rsidRDefault="00F07B9E" w:rsidP="00F07B9E">
      <w:pPr>
        <w:rPr>
          <w:lang w:val="fr-FR"/>
        </w:rPr>
      </w:pPr>
    </w:p>
    <w:p w14:paraId="7A633177" w14:textId="77777777" w:rsidR="00F07B9E" w:rsidRDefault="00F07B9E" w:rsidP="00F07B9E">
      <w:pPr>
        <w:rPr>
          <w:lang w:val="fr-FR"/>
        </w:rPr>
      </w:pPr>
    </w:p>
    <w:p w14:paraId="4A6D9EC3" w14:textId="77777777" w:rsidR="00F07B9E" w:rsidRDefault="00F07B9E" w:rsidP="00F07B9E">
      <w:pPr>
        <w:rPr>
          <w:lang w:val="fr-FR"/>
        </w:rPr>
      </w:pPr>
    </w:p>
    <w:p w14:paraId="6A70747B" w14:textId="77777777" w:rsidR="00F07B9E" w:rsidRDefault="00F07B9E" w:rsidP="00F07B9E">
      <w:pPr>
        <w:rPr>
          <w:lang w:val="fr-FR"/>
        </w:rPr>
      </w:pPr>
    </w:p>
    <w:p w14:paraId="7731841F" w14:textId="77777777" w:rsidR="00F07B9E" w:rsidRDefault="00F07B9E" w:rsidP="00F07B9E">
      <w:pPr>
        <w:rPr>
          <w:lang w:val="fr-FR"/>
        </w:rPr>
      </w:pPr>
    </w:p>
    <w:p w14:paraId="41A6999D" w14:textId="77777777" w:rsidR="00F07B9E" w:rsidRDefault="00F07B9E" w:rsidP="00F07B9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2F5FFBB8" w14:textId="77777777" w:rsidR="00F07B9E" w:rsidRPr="009F548F" w:rsidRDefault="00F07B9E" w:rsidP="00F07B9E">
      <w:pP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9F548F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Pour la partie achat sur catalogue :</w:t>
      </w:r>
      <w: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</w:t>
      </w:r>
      <w:proofErr w:type="spellStart"/>
      <w:r w:rsidRPr="00CA40A1">
        <w:rPr>
          <w:rFonts w:ascii="Gill Sans MT" w:hAnsi="Gill Sans MT"/>
        </w:rPr>
        <w:t>Taux</w:t>
      </w:r>
      <w:proofErr w:type="spellEnd"/>
      <w:r w:rsidRPr="00CA40A1">
        <w:rPr>
          <w:rFonts w:ascii="Gill Sans MT" w:hAnsi="Gill Sans MT"/>
        </w:rPr>
        <w:t xml:space="preserve"> de </w:t>
      </w:r>
      <w:proofErr w:type="spellStart"/>
      <w:r w:rsidRPr="00CA40A1">
        <w:rPr>
          <w:rFonts w:ascii="Gill Sans MT" w:hAnsi="Gill Sans MT"/>
        </w:rPr>
        <w:t>rabais</w:t>
      </w:r>
      <w:proofErr w:type="spellEnd"/>
      <w:r w:rsidRPr="00CA40A1">
        <w:rPr>
          <w:rFonts w:ascii="Gill Sans MT" w:hAnsi="Gill Sans MT"/>
        </w:rPr>
        <w:t xml:space="preserve"> à </w:t>
      </w:r>
      <w:proofErr w:type="spellStart"/>
      <w:r w:rsidRPr="00CA40A1">
        <w:rPr>
          <w:rFonts w:ascii="Gill Sans MT" w:hAnsi="Gill Sans MT"/>
        </w:rPr>
        <w:t>indiquer</w:t>
      </w:r>
      <w:proofErr w:type="spellEnd"/>
    </w:p>
    <w:p w14:paraId="104899F6" w14:textId="77777777" w:rsidR="00F07B9E" w:rsidRDefault="00F07B9E" w:rsidP="00F07B9E">
      <w:pPr>
        <w:rPr>
          <w:rFonts w:ascii="Gill Sans MT" w:hAnsi="Gill Sans MT"/>
          <w:u w:val="single"/>
        </w:rPr>
      </w:pPr>
    </w:p>
    <w:tbl>
      <w:tblPr>
        <w:tblW w:w="9386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3133"/>
        <w:gridCol w:w="2855"/>
        <w:gridCol w:w="3398"/>
      </w:tblGrid>
      <w:tr w:rsidR="00F07B9E" w14:paraId="1A9AC95B" w14:textId="77777777" w:rsidTr="00561B67"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473D38" w14:textId="77777777" w:rsidR="00F07B9E" w:rsidRDefault="00F07B9E" w:rsidP="00561B67">
            <w:pPr>
              <w:jc w:val="center"/>
            </w:pPr>
            <w:r>
              <w:rPr>
                <w:rFonts w:ascii="Gill Sans MT" w:hAnsi="Gill Sans MT"/>
              </w:rPr>
              <w:t>Tranche de prix</w:t>
            </w:r>
          </w:p>
        </w:tc>
        <w:tc>
          <w:tcPr>
            <w:tcW w:w="625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0478CA" w14:textId="77777777" w:rsidR="00F07B9E" w:rsidRDefault="00F07B9E" w:rsidP="00561B67">
            <w:pPr>
              <w:jc w:val="center"/>
            </w:pPr>
            <w:proofErr w:type="spellStart"/>
            <w:r>
              <w:rPr>
                <w:rFonts w:ascii="Gill Sans MT" w:hAnsi="Gill Sans MT"/>
              </w:rPr>
              <w:t>Rabais</w:t>
            </w:r>
            <w:proofErr w:type="spellEnd"/>
            <w:r>
              <w:rPr>
                <w:rFonts w:ascii="Gill Sans MT" w:hAnsi="Gill Sans MT"/>
              </w:rPr>
              <w:t xml:space="preserve"> minima par Bon de </w:t>
            </w:r>
            <w:proofErr w:type="spellStart"/>
            <w:r>
              <w:rPr>
                <w:rFonts w:ascii="Gill Sans MT" w:hAnsi="Gill Sans MT"/>
              </w:rPr>
              <w:t>Commande</w:t>
            </w:r>
            <w:proofErr w:type="spellEnd"/>
          </w:p>
        </w:tc>
      </w:tr>
      <w:tr w:rsidR="00F07B9E" w14:paraId="38076A88" w14:textId="77777777" w:rsidTr="00561B67">
        <w:tc>
          <w:tcPr>
            <w:tcW w:w="31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2B7815" w14:textId="77777777" w:rsidR="00F07B9E" w:rsidRDefault="00F07B9E" w:rsidP="00561B67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2855" w:type="dxa"/>
            <w:tcBorders>
              <w:bottom w:val="single" w:sz="8" w:space="0" w:color="000000"/>
              <w:right w:val="single" w:sz="8" w:space="0" w:color="000000"/>
            </w:tcBorders>
          </w:tcPr>
          <w:p w14:paraId="01AA972C" w14:textId="77777777" w:rsidR="00F07B9E" w:rsidRDefault="00F07B9E" w:rsidP="00561B67">
            <w:pPr>
              <w:jc w:val="center"/>
            </w:pPr>
            <w:r>
              <w:rPr>
                <w:rFonts w:ascii="Gill Sans MT" w:hAnsi="Gill Sans MT"/>
              </w:rPr>
              <w:t>%</w:t>
            </w:r>
          </w:p>
        </w:tc>
        <w:tc>
          <w:tcPr>
            <w:tcW w:w="3398" w:type="dxa"/>
            <w:tcBorders>
              <w:bottom w:val="single" w:sz="8" w:space="0" w:color="000000"/>
              <w:right w:val="single" w:sz="8" w:space="0" w:color="000000"/>
            </w:tcBorders>
          </w:tcPr>
          <w:p w14:paraId="087628C9" w14:textId="77777777" w:rsidR="00F07B9E" w:rsidRDefault="00F07B9E" w:rsidP="00561B67">
            <w:pPr>
              <w:jc w:val="center"/>
            </w:pPr>
            <w:r>
              <w:rPr>
                <w:rFonts w:ascii="Gill Sans MT" w:hAnsi="Gill Sans MT"/>
              </w:rPr>
              <w:t>En lettres</w:t>
            </w:r>
          </w:p>
        </w:tc>
      </w:tr>
      <w:tr w:rsidR="00F07B9E" w14:paraId="2EC53CBF" w14:textId="77777777" w:rsidTr="00561B67">
        <w:tc>
          <w:tcPr>
            <w:tcW w:w="31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8EC721" w14:textId="77777777" w:rsidR="00F07B9E" w:rsidRDefault="00F07B9E" w:rsidP="00561B67">
            <w:pPr>
              <w:rPr>
                <w:rFonts w:ascii="Arial" w:hAnsi="Arial" w:cs="Arial"/>
              </w:rPr>
            </w:pPr>
            <w:r w:rsidRPr="009F548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Produits non décrits au BPU, sélectionnés dans catalogue fournisseur</w:t>
            </w:r>
          </w:p>
        </w:tc>
        <w:tc>
          <w:tcPr>
            <w:tcW w:w="2855" w:type="dxa"/>
            <w:tcBorders>
              <w:bottom w:val="single" w:sz="8" w:space="0" w:color="000000"/>
              <w:right w:val="single" w:sz="8" w:space="0" w:color="000000"/>
            </w:tcBorders>
          </w:tcPr>
          <w:p w14:paraId="7379FE79" w14:textId="77777777" w:rsidR="00F07B9E" w:rsidRDefault="00F07B9E" w:rsidP="00561B67">
            <w:pPr>
              <w:jc w:val="center"/>
              <w:rPr>
                <w:rFonts w:ascii="Gill Sans MT" w:hAnsi="Gill Sans MT"/>
              </w:rPr>
            </w:pPr>
          </w:p>
          <w:p w14:paraId="2A245EB8" w14:textId="77777777" w:rsidR="00F07B9E" w:rsidRDefault="00F07B9E" w:rsidP="00561B67">
            <w:pPr>
              <w:jc w:val="center"/>
            </w:pPr>
            <w:r>
              <w:rPr>
                <w:rFonts w:ascii="Gill Sans MT" w:hAnsi="Gill Sans MT"/>
              </w:rPr>
              <w:t>………………………………</w:t>
            </w:r>
          </w:p>
        </w:tc>
        <w:tc>
          <w:tcPr>
            <w:tcW w:w="3398" w:type="dxa"/>
            <w:tcBorders>
              <w:bottom w:val="single" w:sz="8" w:space="0" w:color="000000"/>
              <w:right w:val="single" w:sz="8" w:space="0" w:color="000000"/>
            </w:tcBorders>
          </w:tcPr>
          <w:p w14:paraId="50528EF0" w14:textId="77777777" w:rsidR="00F07B9E" w:rsidRDefault="00F07B9E" w:rsidP="00561B67">
            <w:pPr>
              <w:jc w:val="center"/>
              <w:rPr>
                <w:rFonts w:ascii="Gill Sans MT" w:hAnsi="Gill Sans MT"/>
              </w:rPr>
            </w:pPr>
          </w:p>
          <w:p w14:paraId="0A425BB7" w14:textId="77777777" w:rsidR="00F07B9E" w:rsidRDefault="00F07B9E" w:rsidP="00561B67">
            <w:pPr>
              <w:jc w:val="center"/>
            </w:pPr>
            <w:r>
              <w:rPr>
                <w:rFonts w:ascii="Gill Sans MT" w:hAnsi="Gill Sans MT"/>
              </w:rPr>
              <w:t>……………………………………</w:t>
            </w:r>
          </w:p>
        </w:tc>
      </w:tr>
    </w:tbl>
    <w:p w14:paraId="5FB826E1" w14:textId="77777777" w:rsidR="00F07B9E" w:rsidRPr="005D65C9" w:rsidRDefault="00F07B9E" w:rsidP="00F07B9E">
      <w:pPr>
        <w:rPr>
          <w:lang w:val="fr-FR"/>
        </w:rPr>
      </w:pPr>
    </w:p>
    <w:p w14:paraId="266E7311" w14:textId="77777777" w:rsidR="00F07B9E" w:rsidRDefault="00F07B9E" w:rsidP="00F07B9E">
      <w:pPr>
        <w:rPr>
          <w:lang w:val="fr-FR"/>
        </w:rPr>
      </w:pPr>
    </w:p>
    <w:p w14:paraId="3D4365CF" w14:textId="77777777" w:rsidR="00F07B9E" w:rsidRDefault="00F07B9E" w:rsidP="00F07B9E">
      <w:pPr>
        <w:rPr>
          <w:lang w:val="fr-FR"/>
        </w:rPr>
      </w:pPr>
    </w:p>
    <w:p w14:paraId="300D09EA" w14:textId="77777777" w:rsidR="00F07B9E" w:rsidRPr="00F07B9E" w:rsidRDefault="00F07B9E" w:rsidP="00F07B9E">
      <w:pPr>
        <w:rPr>
          <w:lang w:val="fr-FR"/>
        </w:rPr>
      </w:pPr>
    </w:p>
    <w:p w14:paraId="5B1EC43A" w14:textId="77777777" w:rsidR="00A33DB6" w:rsidRDefault="001456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65AD277" w14:textId="77777777" w:rsidR="00A33DB6" w:rsidRDefault="00A33DB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8B45E8E" w14:textId="77777777" w:rsidR="00462FA2" w:rsidRDefault="00462FA2" w:rsidP="00462FA2">
      <w:pPr>
        <w:rPr>
          <w:lang w:val="fr-FR"/>
        </w:rPr>
      </w:pPr>
    </w:p>
    <w:p w14:paraId="6A69BB60" w14:textId="77777777" w:rsidR="00462FA2" w:rsidRPr="00462FA2" w:rsidRDefault="00462FA2" w:rsidP="00462FA2">
      <w:pPr>
        <w:rPr>
          <w:lang w:val="fr-FR"/>
        </w:rPr>
      </w:pPr>
    </w:p>
    <w:p w14:paraId="25490090" w14:textId="77777777" w:rsidR="00A33DB6" w:rsidRDefault="0014568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CA76C46" w14:textId="77777777" w:rsidR="00A33DB6" w:rsidRDefault="0014568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DF1C313" w14:textId="60070E6C" w:rsidR="00A33DB6" w:rsidRDefault="0014568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de l'entité adjudicatrice, habilité par </w:t>
      </w:r>
      <w:r w:rsidR="00462FA2">
        <w:rPr>
          <w:color w:val="000000"/>
          <w:lang w:val="fr-FR"/>
        </w:rPr>
        <w:t>délibération de l’Assemblée Générale en date du 25 novembre 2021</w:t>
      </w:r>
    </w:p>
    <w:p w14:paraId="2BE1DA52" w14:textId="77777777" w:rsidR="00462FA2" w:rsidRDefault="00462FA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65757D2" w14:textId="77777777" w:rsidR="00462FA2" w:rsidRDefault="00462FA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ED57D4D" w14:textId="77777777" w:rsidR="00A33DB6" w:rsidRDefault="00A33DB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34E529" w14:textId="77777777" w:rsidR="00A33DB6" w:rsidRDefault="00A33DB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484F35" w14:textId="0C381AB8" w:rsidR="00A33DB6" w:rsidRDefault="00462FA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Président, </w:t>
      </w:r>
    </w:p>
    <w:p w14:paraId="5CE12D83" w14:textId="77777777" w:rsidR="00462FA2" w:rsidRDefault="00462FA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9A74B6D" w14:textId="77777777" w:rsidR="00462FA2" w:rsidRDefault="00462FA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64FC22" w14:textId="77777777" w:rsidR="00462FA2" w:rsidRDefault="00462FA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BF6156" w14:textId="77777777" w:rsidR="00462FA2" w:rsidRDefault="00462FA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6764E88" w14:textId="00FBDE8B" w:rsidR="00462FA2" w:rsidRDefault="00462FA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Jean DOMINICI</w:t>
      </w:r>
    </w:p>
    <w:p w14:paraId="70135AA6" w14:textId="77777777" w:rsidR="00A33DB6" w:rsidRDefault="00A33DB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1898D90" w14:textId="77777777" w:rsidR="00A33DB6" w:rsidRDefault="00A33DB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5089F83" w14:textId="599EBF50" w:rsidR="00A33DB6" w:rsidRDefault="00462FA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36DC2208" w14:textId="77777777" w:rsidR="00A33DB6" w:rsidRDefault="001456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61264A6" w14:textId="77777777" w:rsidR="00A33DB6" w:rsidRDefault="00A33DB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AAC02AD" w14:textId="77777777" w:rsidR="00A33DB6" w:rsidRDefault="001456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3DB6" w14:paraId="095C8C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FA6E7" w14:textId="77777777" w:rsidR="00A33DB6" w:rsidRDefault="00625A05">
            <w:pPr>
              <w:rPr>
                <w:sz w:val="2"/>
              </w:rPr>
            </w:pPr>
            <w:r>
              <w:pict w14:anchorId="4C43CF9E">
                <v:shape id="_x0000_i1044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2AFBB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C5B2C" w14:textId="77777777" w:rsidR="00A33DB6" w:rsidRDefault="001456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7C27057" w14:textId="77777777" w:rsidR="00A33DB6" w:rsidRDefault="001456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33DB6" w14:paraId="0D90AD0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17999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2AB1C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B4AC9" w14:textId="77777777" w:rsidR="00A33DB6" w:rsidRDefault="00A33DB6"/>
        </w:tc>
      </w:tr>
    </w:tbl>
    <w:p w14:paraId="0249CABF" w14:textId="77777777" w:rsidR="00A33DB6" w:rsidRDefault="0014568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3DB6" w14:paraId="35ECC5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3AA85" w14:textId="77777777" w:rsidR="00A33DB6" w:rsidRDefault="00625A05">
            <w:pPr>
              <w:rPr>
                <w:sz w:val="2"/>
              </w:rPr>
            </w:pPr>
            <w:r>
              <w:pict w14:anchorId="6080C0E8">
                <v:shape id="_x0000_i1045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1A5CF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2B97D" w14:textId="77777777" w:rsidR="00A33DB6" w:rsidRDefault="001456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9B2A83B" w14:textId="77777777" w:rsidR="00A33DB6" w:rsidRDefault="001456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33DB6" w14:paraId="068D8AB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6CEC3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6F2CC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D3B6C" w14:textId="77777777" w:rsidR="00A33DB6" w:rsidRDefault="00A33DB6"/>
        </w:tc>
      </w:tr>
    </w:tbl>
    <w:p w14:paraId="7F10025E" w14:textId="77777777" w:rsidR="00A33DB6" w:rsidRDefault="0014568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3DB6" w14:paraId="04D9B8F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7D992" w14:textId="77777777" w:rsidR="00A33DB6" w:rsidRDefault="00625A05">
            <w:pPr>
              <w:rPr>
                <w:sz w:val="2"/>
              </w:rPr>
            </w:pPr>
            <w:r>
              <w:pict w14:anchorId="46755C52">
                <v:shape id="_x0000_i1046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26E9D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A35D5" w14:textId="77777777" w:rsidR="00A33DB6" w:rsidRDefault="001456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A6FFA15" w14:textId="77777777" w:rsidR="00A33DB6" w:rsidRDefault="001456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33DB6" w14:paraId="6CFC800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9C48E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659D9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1A0A4" w14:textId="77777777" w:rsidR="00A33DB6" w:rsidRDefault="00A33DB6"/>
        </w:tc>
      </w:tr>
    </w:tbl>
    <w:p w14:paraId="2DC78AB2" w14:textId="77777777" w:rsidR="00A33DB6" w:rsidRDefault="0014568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3DB6" w14:paraId="371943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08A88" w14:textId="77777777" w:rsidR="00A33DB6" w:rsidRDefault="00625A05">
            <w:pPr>
              <w:rPr>
                <w:sz w:val="2"/>
              </w:rPr>
            </w:pPr>
            <w:r>
              <w:pict w14:anchorId="1F63A00A">
                <v:shape id="_x0000_i1047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F6245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9A2E4" w14:textId="77777777" w:rsidR="00A33DB6" w:rsidRDefault="001456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88AFD03" w14:textId="77777777" w:rsidR="00A33DB6" w:rsidRDefault="001456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33DB6" w14:paraId="6E73866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C25DA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50F10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F9DC0" w14:textId="77777777" w:rsidR="00A33DB6" w:rsidRDefault="00A33DB6"/>
        </w:tc>
      </w:tr>
    </w:tbl>
    <w:p w14:paraId="60F8B580" w14:textId="77777777" w:rsidR="00A33DB6" w:rsidRDefault="00145685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3DB6" w14:paraId="0C515F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7C871" w14:textId="77777777" w:rsidR="00A33DB6" w:rsidRDefault="00625A05">
            <w:pPr>
              <w:rPr>
                <w:sz w:val="2"/>
              </w:rPr>
            </w:pPr>
            <w:r>
              <w:pict w14:anchorId="4BFF68D6">
                <v:shape id="_x0000_i1048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161D5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2E67E" w14:textId="77777777" w:rsidR="00A33DB6" w:rsidRDefault="001456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A33DB6" w14:paraId="428D9D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7AE4D" w14:textId="77777777" w:rsidR="00A33DB6" w:rsidRDefault="00625A05">
            <w:pPr>
              <w:rPr>
                <w:sz w:val="2"/>
              </w:rPr>
            </w:pPr>
            <w:r>
              <w:pict w14:anchorId="2065C557">
                <v:shape id="_x0000_i1049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693F7" w14:textId="77777777" w:rsidR="00A33DB6" w:rsidRDefault="00A33DB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75C53" w14:textId="77777777" w:rsidR="00A33DB6" w:rsidRDefault="001456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DE84CD9" w14:textId="77777777" w:rsidR="00A33DB6" w:rsidRDefault="00145685">
      <w:pPr>
        <w:spacing w:line="240" w:lineRule="exact"/>
      </w:pPr>
      <w:r>
        <w:t xml:space="preserve"> </w:t>
      </w:r>
    </w:p>
    <w:p w14:paraId="63D8F2BA" w14:textId="77777777" w:rsidR="00A33DB6" w:rsidRDefault="0014568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14E4B7DE" w14:textId="77777777" w:rsidR="00A33DB6" w:rsidRDefault="0014568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56E8183" w14:textId="77777777" w:rsidR="00A33DB6" w:rsidRDefault="00A33DB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B6B4B78" w14:textId="77777777" w:rsidR="00A33DB6" w:rsidRDefault="00145685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A33DB6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2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145685" w:rsidRPr="00145685" w14:paraId="0C73B2AC" w14:textId="77777777" w:rsidTr="00145685">
        <w:tc>
          <w:tcPr>
            <w:tcW w:w="1456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37E2A228" w14:textId="77777777" w:rsidR="00A33DB6" w:rsidRPr="00145685" w:rsidRDefault="00145685">
            <w:pPr>
              <w:pStyle w:val="Titre1"/>
              <w:jc w:val="center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6" w:name="ArtL1_A-CT"/>
            <w:bookmarkStart w:id="27" w:name="_Toc185493299"/>
            <w:bookmarkEnd w:id="26"/>
            <w:r w:rsidRPr="00145685">
              <w:rPr>
                <w:rFonts w:ascii="Trebuchet MS" w:eastAsia="Trebuchet MS" w:hAnsi="Trebuchet MS" w:cs="Trebuchet MS"/>
                <w:sz w:val="28"/>
                <w:lang w:val="fr-FR"/>
              </w:rPr>
              <w:lastRenderedPageBreak/>
              <w:t>ANNEXE N° 1 : DÉSIGNATION DES CO-TRAITANTS ET RÉPARTITION DES PRESTATIONS</w:t>
            </w:r>
            <w:bookmarkEnd w:id="27"/>
          </w:p>
        </w:tc>
      </w:tr>
    </w:tbl>
    <w:p w14:paraId="4D9A37AA" w14:textId="77777777" w:rsidR="00A33DB6" w:rsidRDefault="00145685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33DB6" w14:paraId="4A15019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66407" w14:textId="77777777" w:rsidR="00A33DB6" w:rsidRDefault="0014568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83043" w14:textId="77777777" w:rsidR="00A33DB6" w:rsidRDefault="0014568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084BB" w14:textId="77777777" w:rsidR="00A33DB6" w:rsidRDefault="0014568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0E6A7" w14:textId="77777777" w:rsidR="00A33DB6" w:rsidRDefault="00145685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2FBD8403" w14:textId="77777777" w:rsidR="00A33DB6" w:rsidRDefault="00145685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E3DC9" w14:textId="77777777" w:rsidR="00A33DB6" w:rsidRDefault="0014568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A33DB6" w14:paraId="3B23680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9DE56" w14:textId="77777777" w:rsidR="00A33DB6" w:rsidRDefault="001456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10347BD" w14:textId="77777777" w:rsidR="00A33DB6" w:rsidRDefault="001456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5E3BD80" w14:textId="77777777" w:rsidR="00A33DB6" w:rsidRDefault="001456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CE9DF46" w14:textId="77777777" w:rsidR="00A33DB6" w:rsidRDefault="001456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3274489" w14:textId="77777777" w:rsidR="00A33DB6" w:rsidRDefault="00A33DB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D403E" w14:textId="77777777" w:rsidR="00A33DB6" w:rsidRDefault="00A33DB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669C3" w14:textId="77777777" w:rsidR="00A33DB6" w:rsidRDefault="00A33DB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40C25" w14:textId="77777777" w:rsidR="00A33DB6" w:rsidRDefault="00A33DB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2CB05" w14:textId="77777777" w:rsidR="00A33DB6" w:rsidRDefault="00A33DB6"/>
        </w:tc>
      </w:tr>
      <w:tr w:rsidR="00A33DB6" w14:paraId="51C6C62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A3C31" w14:textId="77777777" w:rsidR="00A33DB6" w:rsidRDefault="001456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8C3FC5E" w14:textId="77777777" w:rsidR="00A33DB6" w:rsidRDefault="001456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B57073" w14:textId="77777777" w:rsidR="00A33DB6" w:rsidRDefault="001456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8A7BE80" w14:textId="77777777" w:rsidR="00A33DB6" w:rsidRDefault="001456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643FC5A" w14:textId="77777777" w:rsidR="00A33DB6" w:rsidRDefault="00A33DB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51051" w14:textId="77777777" w:rsidR="00A33DB6" w:rsidRDefault="00A33DB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FC492" w14:textId="77777777" w:rsidR="00A33DB6" w:rsidRDefault="00A33DB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50A61" w14:textId="77777777" w:rsidR="00A33DB6" w:rsidRDefault="00A33DB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BF019" w14:textId="77777777" w:rsidR="00A33DB6" w:rsidRDefault="00A33DB6"/>
        </w:tc>
      </w:tr>
      <w:tr w:rsidR="00A33DB6" w14:paraId="7E64603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C7C31" w14:textId="77777777" w:rsidR="00A33DB6" w:rsidRDefault="001456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1253C37" w14:textId="77777777" w:rsidR="00A33DB6" w:rsidRDefault="001456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C83F0B4" w14:textId="77777777" w:rsidR="00A33DB6" w:rsidRDefault="001456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CB62AB8" w14:textId="77777777" w:rsidR="00A33DB6" w:rsidRDefault="001456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3919C1B" w14:textId="77777777" w:rsidR="00A33DB6" w:rsidRDefault="00A33DB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E6151" w14:textId="77777777" w:rsidR="00A33DB6" w:rsidRDefault="00A33DB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85265" w14:textId="77777777" w:rsidR="00A33DB6" w:rsidRDefault="00A33DB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DAABC" w14:textId="77777777" w:rsidR="00A33DB6" w:rsidRDefault="00A33DB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BB10E" w14:textId="77777777" w:rsidR="00A33DB6" w:rsidRDefault="00A33DB6"/>
        </w:tc>
      </w:tr>
      <w:tr w:rsidR="00A33DB6" w14:paraId="259F86D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C2107" w14:textId="77777777" w:rsidR="00A33DB6" w:rsidRDefault="001456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11BFDE9" w14:textId="77777777" w:rsidR="00A33DB6" w:rsidRDefault="001456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9E88A90" w14:textId="77777777" w:rsidR="00A33DB6" w:rsidRDefault="001456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918BBFB" w14:textId="77777777" w:rsidR="00A33DB6" w:rsidRDefault="001456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4F08E2E" w14:textId="77777777" w:rsidR="00A33DB6" w:rsidRDefault="00A33DB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B8088" w14:textId="77777777" w:rsidR="00A33DB6" w:rsidRDefault="00A33DB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ECB21" w14:textId="77777777" w:rsidR="00A33DB6" w:rsidRDefault="00A33DB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39624" w14:textId="77777777" w:rsidR="00A33DB6" w:rsidRDefault="00A33DB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3C528" w14:textId="77777777" w:rsidR="00A33DB6" w:rsidRDefault="00A33DB6"/>
        </w:tc>
      </w:tr>
      <w:tr w:rsidR="00A33DB6" w14:paraId="2F4406A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3E05B" w14:textId="77777777" w:rsidR="00A33DB6" w:rsidRDefault="001456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3C2FA7E" w14:textId="77777777" w:rsidR="00A33DB6" w:rsidRDefault="001456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A10A24A" w14:textId="77777777" w:rsidR="00A33DB6" w:rsidRDefault="001456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B2EEE03" w14:textId="77777777" w:rsidR="00A33DB6" w:rsidRDefault="001456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26DD01F" w14:textId="77777777" w:rsidR="00A33DB6" w:rsidRDefault="00A33DB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5DF72" w14:textId="77777777" w:rsidR="00A33DB6" w:rsidRDefault="00A33DB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9FC5F" w14:textId="77777777" w:rsidR="00A33DB6" w:rsidRDefault="00A33DB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39ED5" w14:textId="77777777" w:rsidR="00A33DB6" w:rsidRDefault="00A33DB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10E71" w14:textId="77777777" w:rsidR="00A33DB6" w:rsidRDefault="00A33DB6"/>
        </w:tc>
      </w:tr>
      <w:tr w:rsidR="00A33DB6" w14:paraId="47D8246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0FDFA" w14:textId="77777777" w:rsidR="00A33DB6" w:rsidRDefault="00A33DB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C4594" w14:textId="77777777" w:rsidR="00A33DB6" w:rsidRDefault="00145685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5E580" w14:textId="77777777" w:rsidR="00A33DB6" w:rsidRDefault="00A33DB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25C2D" w14:textId="77777777" w:rsidR="00A33DB6" w:rsidRDefault="00A33DB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73425" w14:textId="77777777" w:rsidR="00A33DB6" w:rsidRDefault="00A33DB6"/>
        </w:tc>
      </w:tr>
    </w:tbl>
    <w:p w14:paraId="49F9E075" w14:textId="77777777" w:rsidR="00A33DB6" w:rsidRDefault="00A33DB6"/>
    <w:sectPr w:rsidR="00A33DB6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47CEC" w14:textId="77777777" w:rsidR="00145685" w:rsidRDefault="00145685">
      <w:r>
        <w:separator/>
      </w:r>
    </w:p>
  </w:endnote>
  <w:endnote w:type="continuationSeparator" w:id="0">
    <w:p w14:paraId="2C78D819" w14:textId="77777777" w:rsidR="00145685" w:rsidRDefault="00145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9F94A" w14:textId="0D6A0BB3" w:rsidR="00625A05" w:rsidRPr="00625A05" w:rsidRDefault="00625A05">
    <w:pPr>
      <w:pStyle w:val="Pieddepage0"/>
      <w:rPr>
        <w:sz w:val="20"/>
        <w:szCs w:val="20"/>
      </w:rPr>
    </w:pPr>
    <w:r w:rsidRPr="00625A05">
      <w:rPr>
        <w:sz w:val="20"/>
        <w:szCs w:val="20"/>
      </w:rPr>
      <w:t>2025-AOO-005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BEF32" w14:textId="77777777" w:rsidR="00A33DB6" w:rsidRDefault="00A33DB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33DB6" w14:paraId="20713E9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5411AD" w14:textId="6731A7E2" w:rsidR="00A33DB6" w:rsidRDefault="00625A05">
          <w:pPr>
            <w:pStyle w:val="PiedDePage"/>
            <w:rPr>
              <w:color w:val="000000"/>
              <w:lang w:val="fr-FR"/>
            </w:rPr>
          </w:pPr>
          <w:r w:rsidRPr="00625A05">
            <w:rPr>
              <w:color w:val="000000"/>
              <w:lang w:val="fr-FR"/>
            </w:rPr>
            <w:t>2025-AOO-005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3702BF" w14:textId="77777777" w:rsidR="00A33DB6" w:rsidRDefault="001456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07EAC" w14:textId="77777777" w:rsidR="00A33DB6" w:rsidRDefault="0014568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640851B7" w14:textId="77777777" w:rsidR="00A33DB6" w:rsidRDefault="0014568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Date et signature originales </w:t>
    </w:r>
  </w:p>
  <w:p w14:paraId="2E33D364" w14:textId="77777777" w:rsidR="00A33DB6" w:rsidRDefault="00A33DB6">
    <w:pPr>
      <w:spacing w:after="160" w:line="240" w:lineRule="exact"/>
    </w:pPr>
  </w:p>
  <w:p w14:paraId="15416B1D" w14:textId="77777777" w:rsidR="00A33DB6" w:rsidRDefault="00A33DB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33DB6" w14:paraId="7DD7C49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B6EB77" w14:textId="70B1945C" w:rsidR="00A33DB6" w:rsidRDefault="00625A05">
          <w:pPr>
            <w:pStyle w:val="PiedDePage"/>
            <w:rPr>
              <w:color w:val="000000"/>
              <w:lang w:val="fr-FR"/>
            </w:rPr>
          </w:pPr>
          <w:r w:rsidRPr="00625A05">
            <w:rPr>
              <w:color w:val="000000"/>
              <w:lang w:val="fr-FR"/>
            </w:rPr>
            <w:t>2025-AOO-005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73E2FC" w14:textId="77777777" w:rsidR="00A33DB6" w:rsidRDefault="001456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33DB6" w14:paraId="7137598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9EE4EC" w14:textId="77777777" w:rsidR="00A33DB6" w:rsidRDefault="00145685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2024-Mat-balisage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C0E5A9" w14:textId="77777777" w:rsidR="00A33DB6" w:rsidRDefault="00145685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B65B6" w14:textId="77777777" w:rsidR="00145685" w:rsidRDefault="00145685">
      <w:r>
        <w:separator/>
      </w:r>
    </w:p>
  </w:footnote>
  <w:footnote w:type="continuationSeparator" w:id="0">
    <w:p w14:paraId="52E366B4" w14:textId="77777777" w:rsidR="00145685" w:rsidRDefault="001456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3DB6"/>
    <w:rsid w:val="00004E24"/>
    <w:rsid w:val="00101884"/>
    <w:rsid w:val="00145685"/>
    <w:rsid w:val="00206474"/>
    <w:rsid w:val="00411183"/>
    <w:rsid w:val="00462FA2"/>
    <w:rsid w:val="00577CC0"/>
    <w:rsid w:val="005D65C9"/>
    <w:rsid w:val="00625A05"/>
    <w:rsid w:val="007915E0"/>
    <w:rsid w:val="00A33DB6"/>
    <w:rsid w:val="00B57B82"/>
    <w:rsid w:val="00C57567"/>
    <w:rsid w:val="00E97A05"/>
    <w:rsid w:val="00F0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4005657C"/>
  <w15:docId w15:val="{E6120990-0FB8-40B2-9588-D2522F3D7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625A0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25A05"/>
    <w:rPr>
      <w:sz w:val="24"/>
      <w:szCs w:val="24"/>
    </w:rPr>
  </w:style>
  <w:style w:type="paragraph" w:styleId="Pieddepage0">
    <w:name w:val="footer"/>
    <w:basedOn w:val="Normal"/>
    <w:link w:val="PieddepageCar"/>
    <w:rsid w:val="00625A0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25A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3.png@01DAD125.B8B84490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footer" Target="footer4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77496-07F3-4A5C-A2FB-9FF98B419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11</Pages>
  <Words>1764</Words>
  <Characters>9704</Characters>
  <Application>Microsoft Office Word</Application>
  <DocSecurity>0</DocSecurity>
  <Lines>80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Karole Buresi</cp:lastModifiedBy>
  <cp:revision>9</cp:revision>
  <dcterms:created xsi:type="dcterms:W3CDTF">2024-04-29T07:55:00Z</dcterms:created>
  <dcterms:modified xsi:type="dcterms:W3CDTF">2025-01-16T13:45:00Z</dcterms:modified>
</cp:coreProperties>
</file>