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2EF94" w14:textId="08BED718" w:rsidR="00A87C19" w:rsidRDefault="000C25B6">
      <w:r>
        <w:t xml:space="preserve">Vous trouverez ci-après les liens vous permettant de prendre connaissance des annexes au CCTP : </w:t>
      </w:r>
    </w:p>
    <w:p w14:paraId="04C312E5" w14:textId="77777777" w:rsidR="000C25B6" w:rsidRDefault="000C25B6"/>
    <w:p w14:paraId="251809DD" w14:textId="0A3D37BF" w:rsidR="000C25B6" w:rsidRDefault="000C25B6">
      <w:hyperlink r:id="rId4" w:history="1">
        <w:r w:rsidRPr="00B02F91">
          <w:rPr>
            <w:rStyle w:val="Lienhypertexte"/>
          </w:rPr>
          <w:t>https://share.freepro.com/0398b11b-b5b8-4cea-8173-855a8cbf9ca0</w:t>
        </w:r>
      </w:hyperlink>
    </w:p>
    <w:p w14:paraId="3D15EBDD" w14:textId="77777777" w:rsidR="000C25B6" w:rsidRDefault="000C25B6"/>
    <w:p w14:paraId="06429B03" w14:textId="4A6210CC" w:rsidR="000C25B6" w:rsidRDefault="000C25B6">
      <w:hyperlink r:id="rId5" w:history="1">
        <w:r w:rsidRPr="000C25B6">
          <w:rPr>
            <w:rStyle w:val="Lienhypertexte"/>
          </w:rPr>
          <w:t>https://share.freepro.com/f415d7c5-527d-44cf-adf6-617d40a98b83</w:t>
        </w:r>
      </w:hyperlink>
    </w:p>
    <w:p w14:paraId="5CCA4923" w14:textId="77777777" w:rsidR="000C25B6" w:rsidRDefault="000C25B6"/>
    <w:p w14:paraId="4CA0A3DE" w14:textId="3488DCF4" w:rsidR="000C25B6" w:rsidRDefault="000C25B6">
      <w:r>
        <w:t>Merci de votre intérêt pour cette consultation.</w:t>
      </w:r>
    </w:p>
    <w:sectPr w:rsidR="000C2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5B6"/>
    <w:rsid w:val="000C25B6"/>
    <w:rsid w:val="00574705"/>
    <w:rsid w:val="00627D9B"/>
    <w:rsid w:val="00A8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8394"/>
  <w15:chartTrackingRefBased/>
  <w15:docId w15:val="{DBF1CC57-A102-477A-AC16-A374A110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25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C25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25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C25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C25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C25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C25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C25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C25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C25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C25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C25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C25B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C25B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C25B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C25B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C25B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C25B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C25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C2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25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C25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C25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C25B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C25B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C25B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25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25B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C25B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0C25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C2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are.freepro.com/f415d7c5-527d-44cf-adf6-617d40a98b83" TargetMode="External"/><Relationship Id="rId4" Type="http://schemas.openxmlformats.org/officeDocument/2006/relationships/hyperlink" Target="https://share.freepro.com/0398b11b-b5b8-4cea-8173-855a8cbf9ca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Dempsley GILBERT</dc:creator>
  <cp:keywords/>
  <dc:description/>
  <cp:lastModifiedBy>Dempsley GILBERT</cp:lastModifiedBy>
  <cp:revision>1</cp:revision>
  <dcterms:created xsi:type="dcterms:W3CDTF">2025-02-24T15:52:00Z</dcterms:created>
  <dcterms:modified xsi:type="dcterms:W3CDTF">2025-02-24T16:02:00Z</dcterms:modified>
</cp:coreProperties>
</file>