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461BC5" w:rsidRPr="00582A4C" w14:paraId="2686F46F" w14:textId="77777777" w:rsidTr="00A72F15"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7DA19" w14:textId="77777777" w:rsidR="00461BC5" w:rsidRPr="00582A4C" w:rsidRDefault="00461BC5" w:rsidP="00A72F15">
            <w:pPr>
              <w:tabs>
                <w:tab w:val="center" w:pos="4536"/>
                <w:tab w:val="right" w:pos="9072"/>
              </w:tabs>
              <w:ind w:right="742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</w:tr>
    </w:tbl>
    <w:p w14:paraId="225C09D6" w14:textId="77777777" w:rsidR="00461BC5" w:rsidRPr="00582A4C" w:rsidRDefault="00461BC5" w:rsidP="00461BC5">
      <w:pPr>
        <w:rPr>
          <w:rFonts w:cs="Open Sans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7B7AB707" wp14:editId="2DCC935C">
            <wp:simplePos x="0" y="0"/>
            <wp:positionH relativeFrom="margin">
              <wp:posOffset>118740</wp:posOffset>
            </wp:positionH>
            <wp:positionV relativeFrom="paragraph">
              <wp:posOffset>-414812</wp:posOffset>
            </wp:positionV>
            <wp:extent cx="1343334" cy="620395"/>
            <wp:effectExtent l="0" t="0" r="0" b="8255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agep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7726" cy="622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82A4C">
        <w:rPr>
          <w:noProof/>
        </w:rPr>
        <w:drawing>
          <wp:anchor distT="0" distB="0" distL="114300" distR="114300" simplePos="0" relativeHeight="251661824" behindDoc="0" locked="0" layoutInCell="1" allowOverlap="1" wp14:anchorId="1C3E082A" wp14:editId="12CC01A3">
            <wp:simplePos x="0" y="0"/>
            <wp:positionH relativeFrom="margin">
              <wp:align>right</wp:align>
            </wp:positionH>
            <wp:positionV relativeFrom="paragraph">
              <wp:posOffset>-405897</wp:posOffset>
            </wp:positionV>
            <wp:extent cx="3729990" cy="711835"/>
            <wp:effectExtent l="0" t="0" r="3810" b="0"/>
            <wp:wrapNone/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99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F22378" w14:textId="77777777" w:rsidR="00461BC5" w:rsidRPr="00582A4C" w:rsidRDefault="00461BC5" w:rsidP="00461BC5">
      <w:pPr>
        <w:rPr>
          <w:rFonts w:cs="Open Sans"/>
          <w:sz w:val="18"/>
          <w:szCs w:val="18"/>
        </w:rPr>
      </w:pPr>
    </w:p>
    <w:p w14:paraId="47478C6F" w14:textId="77777777" w:rsidR="00461BC5" w:rsidRPr="00582A4C" w:rsidRDefault="00461BC5" w:rsidP="00461BC5">
      <w:pPr>
        <w:rPr>
          <w:rFonts w:cs="Open Sans"/>
          <w:sz w:val="18"/>
          <w:szCs w:val="18"/>
        </w:rPr>
      </w:pPr>
    </w:p>
    <w:p w14:paraId="1EE35000" w14:textId="77777777" w:rsidR="00461BC5" w:rsidRPr="00582A4C" w:rsidRDefault="00461BC5" w:rsidP="00461BC5">
      <w:pPr>
        <w:rPr>
          <w:rFonts w:cs="Open Sans"/>
          <w:sz w:val="18"/>
          <w:szCs w:val="18"/>
        </w:rPr>
      </w:pPr>
      <w:r w:rsidRPr="00582A4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7677D8B" wp14:editId="1848013C">
                <wp:simplePos x="0" y="0"/>
                <wp:positionH relativeFrom="margin">
                  <wp:posOffset>2153</wp:posOffset>
                </wp:positionH>
                <wp:positionV relativeFrom="paragraph">
                  <wp:posOffset>709709</wp:posOffset>
                </wp:positionV>
                <wp:extent cx="1792605" cy="1175385"/>
                <wp:effectExtent l="0" t="0" r="0" b="571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2605" cy="1175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522C64" w14:textId="77777777" w:rsidR="009A500A" w:rsidRPr="00554324" w:rsidRDefault="009A500A" w:rsidP="00461BC5">
                            <w:pPr>
                              <w:contextualSpacing/>
                              <w:jc w:val="left"/>
                              <w:rPr>
                                <w:rFonts w:ascii="Arial" w:hAnsi="Arial" w:cs="Arial"/>
                              </w:rPr>
                            </w:pPr>
                            <w:r w:rsidRPr="00554324">
                              <w:rPr>
                                <w:rFonts w:ascii="Arial" w:hAnsi="Arial" w:cs="Arial"/>
                              </w:rPr>
                              <w:t>AGENCE GENERALE DES EQUIPEMENTS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E</w:t>
                            </w:r>
                            <w:r w:rsidRPr="00554324">
                              <w:rPr>
                                <w:rFonts w:ascii="Arial" w:hAnsi="Arial" w:cs="Arial"/>
                              </w:rPr>
                              <w:t>T PRODUITS DE SANTE</w:t>
                            </w:r>
                          </w:p>
                          <w:p w14:paraId="167DB0C1" w14:textId="77777777" w:rsidR="009A500A" w:rsidRPr="00554324" w:rsidRDefault="009A500A" w:rsidP="00461BC5">
                            <w:pPr>
                              <w:jc w:val="left"/>
                              <w:rPr>
                                <w:rFonts w:ascii="Arial" w:hAnsi="Arial" w:cs="Arial"/>
                              </w:rPr>
                            </w:pPr>
                            <w:r w:rsidRPr="00554324">
                              <w:rPr>
                                <w:rFonts w:ascii="Arial" w:hAnsi="Arial" w:cs="Arial"/>
                              </w:rPr>
                              <w:t>7, rue du Fer à Moulin</w:t>
                            </w:r>
                          </w:p>
                          <w:p w14:paraId="6EF286F8" w14:textId="77777777" w:rsidR="009A500A" w:rsidRPr="00554324" w:rsidRDefault="009A500A" w:rsidP="00461BC5">
                            <w:pPr>
                              <w:jc w:val="left"/>
                              <w:rPr>
                                <w:rFonts w:ascii="Arial" w:hAnsi="Arial" w:cs="Arial"/>
                              </w:rPr>
                            </w:pPr>
                            <w:r w:rsidRPr="00554324">
                              <w:rPr>
                                <w:rFonts w:ascii="Arial" w:hAnsi="Arial" w:cs="Arial"/>
                              </w:rPr>
                              <w:t>75221 - PARIS CEDEX 05</w:t>
                            </w:r>
                          </w:p>
                          <w:p w14:paraId="6930D466" w14:textId="77777777" w:rsidR="009A500A" w:rsidRPr="00554324" w:rsidRDefault="009A500A" w:rsidP="00461BC5">
                            <w:pPr>
                              <w:contextualSpacing/>
                              <w:jc w:val="left"/>
                              <w:rPr>
                                <w:rFonts w:ascii="Arial" w:hAnsi="Arial" w:cs="Arial"/>
                              </w:rPr>
                            </w:pPr>
                            <w:r w:rsidRPr="00554324">
                              <w:rPr>
                                <w:rFonts w:ascii="Arial" w:hAnsi="Arial" w:cs="Arial"/>
                              </w:rPr>
                              <w:t>Tél. : 01 43 37 95 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677D8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.15pt;margin-top:55.9pt;width:141.15pt;height:92.5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" stroked="f">
                <v:textbox>
                  <w:txbxContent>
                    <w:p w14:paraId="27522C64" w14:textId="77777777" w:rsidR="009A500A" w:rsidRPr="00554324" w:rsidRDefault="009A500A" w:rsidP="00461BC5">
                      <w:pPr>
                        <w:contextualSpacing/>
                        <w:jc w:val="left"/>
                        <w:rPr>
                          <w:rFonts w:ascii="Arial" w:hAnsi="Arial" w:cs="Arial"/>
                        </w:rPr>
                      </w:pPr>
                      <w:r w:rsidRPr="00554324">
                        <w:rPr>
                          <w:rFonts w:ascii="Arial" w:hAnsi="Arial" w:cs="Arial"/>
                        </w:rPr>
                        <w:t>AGENCE GENERALE DES EQUIPEMENTS</w:t>
                      </w:r>
                      <w:r>
                        <w:rPr>
                          <w:rFonts w:ascii="Arial" w:hAnsi="Arial" w:cs="Arial"/>
                        </w:rPr>
                        <w:t xml:space="preserve"> E</w:t>
                      </w:r>
                      <w:r w:rsidRPr="00554324">
                        <w:rPr>
                          <w:rFonts w:ascii="Arial" w:hAnsi="Arial" w:cs="Arial"/>
                        </w:rPr>
                        <w:t>T PRODUITS DE SANTE</w:t>
                      </w:r>
                    </w:p>
                    <w:p w14:paraId="167DB0C1" w14:textId="77777777" w:rsidR="009A500A" w:rsidRPr="00554324" w:rsidRDefault="009A500A" w:rsidP="00461BC5">
                      <w:pPr>
                        <w:jc w:val="left"/>
                        <w:rPr>
                          <w:rFonts w:ascii="Arial" w:hAnsi="Arial" w:cs="Arial"/>
                        </w:rPr>
                      </w:pPr>
                      <w:r w:rsidRPr="00554324">
                        <w:rPr>
                          <w:rFonts w:ascii="Arial" w:hAnsi="Arial" w:cs="Arial"/>
                        </w:rPr>
                        <w:t>7, rue du Fer à Moulin</w:t>
                      </w:r>
                    </w:p>
                    <w:p w14:paraId="6EF286F8" w14:textId="77777777" w:rsidR="009A500A" w:rsidRPr="00554324" w:rsidRDefault="009A500A" w:rsidP="00461BC5">
                      <w:pPr>
                        <w:jc w:val="left"/>
                        <w:rPr>
                          <w:rFonts w:ascii="Arial" w:hAnsi="Arial" w:cs="Arial"/>
                        </w:rPr>
                      </w:pPr>
                      <w:r w:rsidRPr="00554324">
                        <w:rPr>
                          <w:rFonts w:ascii="Arial" w:hAnsi="Arial" w:cs="Arial"/>
                        </w:rPr>
                        <w:t>75221 - PARIS CEDEX 05</w:t>
                      </w:r>
                    </w:p>
                    <w:p w14:paraId="6930D466" w14:textId="77777777" w:rsidR="009A500A" w:rsidRPr="00554324" w:rsidRDefault="009A500A" w:rsidP="00461BC5">
                      <w:pPr>
                        <w:contextualSpacing/>
                        <w:jc w:val="left"/>
                        <w:rPr>
                          <w:rFonts w:ascii="Arial" w:hAnsi="Arial" w:cs="Arial"/>
                        </w:rPr>
                      </w:pPr>
                      <w:r w:rsidRPr="00554324">
                        <w:rPr>
                          <w:rFonts w:ascii="Arial" w:hAnsi="Arial" w:cs="Arial"/>
                        </w:rPr>
                        <w:t>Tél. : 01 43 37 95 96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80C308" w14:textId="77777777" w:rsidR="00461BC5" w:rsidRPr="00582A4C" w:rsidRDefault="00461BC5" w:rsidP="00461BC5">
      <w:pPr>
        <w:rPr>
          <w:rFonts w:cs="Open Sans"/>
          <w:sz w:val="18"/>
          <w:szCs w:val="18"/>
        </w:rPr>
      </w:pPr>
    </w:p>
    <w:p w14:paraId="13C6B1C5" w14:textId="77777777" w:rsidR="00461BC5" w:rsidRPr="00582A4C" w:rsidRDefault="00461BC5" w:rsidP="00461BC5">
      <w:pPr>
        <w:rPr>
          <w:rFonts w:cs="Open Sans"/>
          <w:sz w:val="18"/>
          <w:szCs w:val="18"/>
        </w:rPr>
      </w:pPr>
    </w:p>
    <w:p w14:paraId="489E9E52" w14:textId="77777777" w:rsidR="00461BC5" w:rsidRPr="00582A4C" w:rsidRDefault="00461BC5" w:rsidP="00461BC5">
      <w:pPr>
        <w:rPr>
          <w:rFonts w:cs="Open Sans"/>
          <w:sz w:val="18"/>
          <w:szCs w:val="18"/>
        </w:rPr>
      </w:pPr>
    </w:p>
    <w:p w14:paraId="082C7BC5" w14:textId="77777777" w:rsidR="00461BC5" w:rsidRPr="00ED7465" w:rsidRDefault="00461BC5" w:rsidP="00461BC5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12" w:color="auto" w:fill="FFFFFF"/>
        <w:ind w:left="3402"/>
        <w:jc w:val="center"/>
        <w:rPr>
          <w:rFonts w:cs="Open Sans"/>
          <w:b/>
        </w:rPr>
      </w:pPr>
    </w:p>
    <w:p w14:paraId="2D94EF16" w14:textId="7B510623" w:rsidR="00461BC5" w:rsidRPr="00582A4C" w:rsidRDefault="00461BC5" w:rsidP="00461BC5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12" w:color="auto" w:fill="FFFFFF"/>
        <w:ind w:left="3402"/>
        <w:jc w:val="center"/>
        <w:rPr>
          <w:rFonts w:cs="Open Sans"/>
          <w:b/>
          <w:sz w:val="40"/>
          <w:szCs w:val="40"/>
        </w:rPr>
      </w:pPr>
      <w:r w:rsidRPr="00461BC5">
        <w:rPr>
          <w:rFonts w:cs="Open Sans"/>
          <w:b/>
          <w:sz w:val="40"/>
          <w:szCs w:val="40"/>
        </w:rPr>
        <w:t>CADRE DE REPONSE TECHNIQUE</w:t>
      </w:r>
    </w:p>
    <w:p w14:paraId="45A4F383" w14:textId="77777777" w:rsidR="00461BC5" w:rsidRPr="00582A4C" w:rsidRDefault="00461BC5" w:rsidP="00461BC5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12" w:color="auto" w:fill="FFFFFF"/>
        <w:ind w:left="3402"/>
        <w:jc w:val="center"/>
        <w:rPr>
          <w:rFonts w:cs="Open Sans"/>
          <w:b/>
          <w:sz w:val="18"/>
          <w:szCs w:val="18"/>
        </w:rPr>
      </w:pPr>
    </w:p>
    <w:p w14:paraId="641EBE3B" w14:textId="219274FC" w:rsidR="00461BC5" w:rsidRDefault="00461BC5" w:rsidP="00461BC5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12" w:color="auto" w:fill="FFFFFF"/>
        <w:ind w:left="3402"/>
        <w:jc w:val="center"/>
        <w:rPr>
          <w:rFonts w:cs="Open Sans"/>
          <w:b/>
          <w:sz w:val="32"/>
          <w:szCs w:val="32"/>
        </w:rPr>
      </w:pPr>
      <w:r w:rsidRPr="00582A4C">
        <w:rPr>
          <w:rFonts w:cs="Open Sans"/>
          <w:b/>
          <w:sz w:val="32"/>
          <w:szCs w:val="32"/>
        </w:rPr>
        <w:t>Consultation N° 2</w:t>
      </w:r>
      <w:r w:rsidR="00930D90">
        <w:rPr>
          <w:rFonts w:cs="Open Sans"/>
          <w:b/>
          <w:sz w:val="32"/>
          <w:szCs w:val="32"/>
        </w:rPr>
        <w:t>4</w:t>
      </w:r>
      <w:r>
        <w:rPr>
          <w:rFonts w:cs="Open Sans"/>
          <w:b/>
          <w:sz w:val="32"/>
          <w:szCs w:val="32"/>
        </w:rPr>
        <w:t>-0</w:t>
      </w:r>
      <w:r w:rsidR="00930D90">
        <w:rPr>
          <w:rFonts w:cs="Open Sans"/>
          <w:b/>
          <w:sz w:val="32"/>
          <w:szCs w:val="32"/>
        </w:rPr>
        <w:t>33</w:t>
      </w:r>
      <w:r w:rsidRPr="00582A4C">
        <w:rPr>
          <w:rFonts w:cs="Open Sans"/>
          <w:b/>
          <w:sz w:val="32"/>
          <w:szCs w:val="32"/>
        </w:rPr>
        <w:t xml:space="preserve">-IT </w:t>
      </w:r>
    </w:p>
    <w:p w14:paraId="0A74CEE1" w14:textId="77777777" w:rsidR="00461BC5" w:rsidRDefault="00461BC5" w:rsidP="00461BC5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12" w:color="auto" w:fill="FFFFFF"/>
        <w:ind w:left="3402"/>
        <w:jc w:val="center"/>
        <w:rPr>
          <w:rFonts w:cs="Open Sans"/>
          <w:b/>
          <w:sz w:val="32"/>
          <w:szCs w:val="32"/>
        </w:rPr>
      </w:pPr>
    </w:p>
    <w:p w14:paraId="781348D9" w14:textId="77777777" w:rsidR="00461BC5" w:rsidRPr="00461BC5" w:rsidRDefault="00461BC5" w:rsidP="00461BC5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12" w:color="auto" w:fill="FFFFFF"/>
        <w:ind w:left="3402"/>
        <w:jc w:val="center"/>
        <w:rPr>
          <w:rFonts w:cs="Open Sans"/>
          <w:b/>
          <w:i/>
          <w:sz w:val="28"/>
          <w:szCs w:val="32"/>
        </w:rPr>
      </w:pPr>
    </w:p>
    <w:p w14:paraId="052F0386" w14:textId="04194D10" w:rsidR="00461BC5" w:rsidRPr="00461BC5" w:rsidRDefault="00930D90" w:rsidP="00461BC5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12" w:color="auto" w:fill="FFFFFF"/>
        <w:ind w:left="3402"/>
        <w:jc w:val="center"/>
        <w:rPr>
          <w:rFonts w:cs="Open Sans"/>
          <w:b/>
          <w:i/>
          <w:sz w:val="28"/>
          <w:szCs w:val="32"/>
        </w:rPr>
      </w:pPr>
      <w:r>
        <w:rPr>
          <w:rFonts w:cs="Open Sans"/>
          <w:b/>
          <w:i/>
          <w:sz w:val="28"/>
          <w:szCs w:val="32"/>
        </w:rPr>
        <w:t>AT RESEAUX</w:t>
      </w:r>
    </w:p>
    <w:p w14:paraId="02A56C66" w14:textId="77777777" w:rsidR="00461BC5" w:rsidRPr="00FE030E" w:rsidRDefault="00461BC5" w:rsidP="00461BC5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12" w:color="auto" w:fill="FFFFFF"/>
        <w:ind w:left="3402"/>
        <w:jc w:val="center"/>
        <w:rPr>
          <w:rFonts w:cs="Open Sans"/>
          <w:b/>
        </w:rPr>
      </w:pPr>
    </w:p>
    <w:p w14:paraId="0E6783F9" w14:textId="68E230AF" w:rsidR="007B2EE6" w:rsidRDefault="007B2EE6">
      <w:pPr>
        <w:rPr>
          <w:rFonts w:cs="Arial"/>
        </w:rPr>
      </w:pPr>
    </w:p>
    <w:p w14:paraId="0CFA3E24" w14:textId="77777777" w:rsidR="00461BC5" w:rsidRPr="00FE030E" w:rsidRDefault="00461BC5" w:rsidP="00461BC5">
      <w:pPr>
        <w:rPr>
          <w:rFonts w:cs="Open Sans"/>
          <w:sz w:val="18"/>
          <w:szCs w:val="18"/>
        </w:rPr>
      </w:pPr>
    </w:p>
    <w:p w14:paraId="772EADD6" w14:textId="77777777" w:rsidR="00461BC5" w:rsidRPr="00FE030E" w:rsidRDefault="00461BC5" w:rsidP="00461BC5">
      <w:pPr>
        <w:rPr>
          <w:rFonts w:cs="Open Sans"/>
          <w:sz w:val="18"/>
          <w:szCs w:val="18"/>
        </w:rPr>
      </w:pPr>
    </w:p>
    <w:p w14:paraId="54CFE4E0" w14:textId="77777777" w:rsidR="00461BC5" w:rsidRPr="00FE030E" w:rsidRDefault="00461BC5" w:rsidP="00461BC5">
      <w:pPr>
        <w:rPr>
          <w:rFonts w:cs="Open Sans"/>
          <w:sz w:val="18"/>
          <w:szCs w:val="18"/>
        </w:rPr>
      </w:pPr>
    </w:p>
    <w:p w14:paraId="468C4236" w14:textId="77777777" w:rsidR="00461BC5" w:rsidRPr="00FE030E" w:rsidRDefault="00461BC5" w:rsidP="00461BC5">
      <w:pPr>
        <w:rPr>
          <w:rFonts w:cs="Open Sans"/>
          <w:sz w:val="18"/>
          <w:szCs w:val="18"/>
        </w:rPr>
      </w:pPr>
    </w:p>
    <w:p w14:paraId="0DD4ED7C" w14:textId="77777777" w:rsidR="00461BC5" w:rsidRPr="00FE030E" w:rsidRDefault="00461BC5" w:rsidP="00461BC5">
      <w:pPr>
        <w:rPr>
          <w:rFonts w:cs="Open Sans"/>
          <w:sz w:val="18"/>
          <w:szCs w:val="18"/>
        </w:rPr>
      </w:pPr>
    </w:p>
    <w:p w14:paraId="3CA755AF" w14:textId="3C5C7E61" w:rsidR="00461BC5" w:rsidRPr="00FE030E" w:rsidRDefault="00461BC5" w:rsidP="00461BC5">
      <w:pPr>
        <w:rPr>
          <w:rFonts w:cs="Open Sans"/>
          <w:sz w:val="18"/>
          <w:szCs w:val="18"/>
        </w:rPr>
      </w:pPr>
    </w:p>
    <w:p w14:paraId="7A8EF7C8" w14:textId="77777777" w:rsidR="00461BC5" w:rsidRPr="00FE030E" w:rsidRDefault="00461BC5" w:rsidP="00461BC5">
      <w:pPr>
        <w:rPr>
          <w:rFonts w:cs="Open Sans"/>
          <w:sz w:val="18"/>
          <w:szCs w:val="18"/>
        </w:rPr>
      </w:pPr>
    </w:p>
    <w:p w14:paraId="59C4B25C" w14:textId="77777777" w:rsidR="00461BC5" w:rsidRPr="00FE030E" w:rsidRDefault="00461BC5" w:rsidP="00461BC5">
      <w:pPr>
        <w:rPr>
          <w:rFonts w:cs="Open Sans"/>
          <w:sz w:val="18"/>
          <w:szCs w:val="18"/>
        </w:rPr>
      </w:pPr>
    </w:p>
    <w:p w14:paraId="69FB5341" w14:textId="4F76200F" w:rsidR="00461BC5" w:rsidRDefault="00461BC5" w:rsidP="00461BC5">
      <w:pPr>
        <w:tabs>
          <w:tab w:val="left" w:pos="1418"/>
        </w:tabs>
        <w:ind w:left="1418" w:hanging="1418"/>
        <w:rPr>
          <w:rFonts w:cs="Arial"/>
          <w:b/>
        </w:rPr>
      </w:pPr>
      <w:r w:rsidRPr="00461BC5">
        <w:rPr>
          <w:rFonts w:cs="Arial"/>
          <w:b/>
        </w:rPr>
        <w:t>Nom du candidat</w:t>
      </w:r>
      <w:r w:rsidRPr="00FE030E">
        <w:rPr>
          <w:rFonts w:cs="Arial"/>
          <w:b/>
        </w:rPr>
        <w:t> :</w:t>
      </w:r>
      <w:r>
        <w:rPr>
          <w:rFonts w:cs="Arial"/>
          <w:b/>
        </w:rPr>
        <w:tab/>
        <w:t>_______________________________________</w:t>
      </w:r>
    </w:p>
    <w:p w14:paraId="394349FE" w14:textId="3E7FC9EE" w:rsidR="00461BC5" w:rsidRDefault="00461BC5" w:rsidP="00461BC5">
      <w:pPr>
        <w:tabs>
          <w:tab w:val="left" w:pos="1418"/>
        </w:tabs>
        <w:ind w:left="1418" w:hanging="1418"/>
        <w:rPr>
          <w:rFonts w:cs="Arial"/>
          <w:b/>
        </w:rPr>
      </w:pPr>
    </w:p>
    <w:p w14:paraId="47728F4B" w14:textId="77777777" w:rsidR="00461BC5" w:rsidRDefault="00461BC5" w:rsidP="00461BC5">
      <w:pPr>
        <w:tabs>
          <w:tab w:val="left" w:pos="1418"/>
        </w:tabs>
        <w:ind w:left="1418" w:hanging="1418"/>
        <w:rPr>
          <w:rFonts w:cs="Arial"/>
          <w:b/>
        </w:rPr>
      </w:pPr>
    </w:p>
    <w:p w14:paraId="2DE506A7" w14:textId="370D646C" w:rsidR="00461BC5" w:rsidRDefault="00461BC5" w:rsidP="00461BC5">
      <w:pPr>
        <w:tabs>
          <w:tab w:val="left" w:pos="1418"/>
        </w:tabs>
        <w:ind w:left="1418" w:hanging="1418"/>
        <w:rPr>
          <w:rFonts w:cs="Arial"/>
          <w:b/>
        </w:rPr>
      </w:pPr>
      <w:r>
        <w:rPr>
          <w:rFonts w:cs="Arial"/>
          <w:b/>
        </w:rPr>
        <w:t>Date :</w:t>
      </w:r>
      <w:r>
        <w:rPr>
          <w:rFonts w:cs="Arial"/>
          <w:b/>
        </w:rPr>
        <w:tab/>
      </w:r>
      <w:r>
        <w:rPr>
          <w:rFonts w:cs="Arial"/>
          <w:b/>
        </w:rPr>
        <w:tab/>
        <w:t>__ / __ / __</w:t>
      </w:r>
    </w:p>
    <w:p w14:paraId="17D258EB" w14:textId="4DB4CB5D" w:rsidR="00461BC5" w:rsidRDefault="00461BC5" w:rsidP="00461BC5">
      <w:pPr>
        <w:tabs>
          <w:tab w:val="left" w:pos="1418"/>
        </w:tabs>
        <w:ind w:left="1418" w:hanging="1418"/>
        <w:rPr>
          <w:rFonts w:cs="Arial"/>
          <w:b/>
        </w:rPr>
      </w:pPr>
    </w:p>
    <w:p w14:paraId="2BEA8AF3" w14:textId="013D1CEE" w:rsidR="00F6013C" w:rsidRDefault="00F6013C" w:rsidP="00461BC5">
      <w:pPr>
        <w:tabs>
          <w:tab w:val="left" w:pos="1418"/>
        </w:tabs>
        <w:ind w:left="1418" w:hanging="1418"/>
        <w:rPr>
          <w:rFonts w:cs="Arial"/>
        </w:rPr>
      </w:pPr>
    </w:p>
    <w:p w14:paraId="25DC5F24" w14:textId="77777777" w:rsidR="00F6013C" w:rsidRPr="00F6013C" w:rsidRDefault="00F6013C" w:rsidP="00F6013C">
      <w:pPr>
        <w:rPr>
          <w:rFonts w:cs="Arial"/>
        </w:rPr>
      </w:pPr>
    </w:p>
    <w:p w14:paraId="49B5A588" w14:textId="746BFC3C" w:rsidR="007B2EE6" w:rsidRPr="00056BC8" w:rsidRDefault="007B2EE6" w:rsidP="00056BC8">
      <w:pPr>
        <w:pStyle w:val="Style1"/>
      </w:pPr>
      <w:r w:rsidRPr="00056BC8">
        <w:lastRenderedPageBreak/>
        <w:t>SOMMAIRE</w:t>
      </w:r>
    </w:p>
    <w:p w14:paraId="589C2906" w14:textId="77777777" w:rsidR="007B2EE6" w:rsidRPr="00193545" w:rsidRDefault="007B2EE6" w:rsidP="007B2EE6">
      <w:pPr>
        <w:rPr>
          <w:rFonts w:cs="Arial"/>
        </w:rPr>
      </w:pPr>
    </w:p>
    <w:p w14:paraId="650A66B9" w14:textId="06D118A5" w:rsidR="003701FB" w:rsidRDefault="00AE0DB0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TOC \o "1-4" </w:instrText>
      </w:r>
      <w:r>
        <w:rPr>
          <w:rFonts w:cs="Arial"/>
          <w:sz w:val="22"/>
          <w:szCs w:val="22"/>
        </w:rPr>
        <w:fldChar w:fldCharType="separate"/>
      </w:r>
      <w:r w:rsidR="003701FB" w:rsidRPr="005A2896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1</w:t>
      </w:r>
      <w:r w:rsidR="003701FB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3701FB">
        <w:rPr>
          <w:noProof/>
        </w:rPr>
        <w:t xml:space="preserve">Préambule </w:t>
      </w:r>
      <w:r w:rsidR="003701FB" w:rsidRPr="005A2896">
        <w:rPr>
          <w:noProof/>
          <w:color w:val="FF0000"/>
        </w:rPr>
        <w:t>à lire attentivement</w:t>
      </w:r>
      <w:r w:rsidR="003701FB">
        <w:rPr>
          <w:noProof/>
        </w:rPr>
        <w:tab/>
      </w:r>
      <w:r w:rsidR="003701FB">
        <w:rPr>
          <w:noProof/>
        </w:rPr>
        <w:fldChar w:fldCharType="begin"/>
      </w:r>
      <w:r w:rsidR="003701FB">
        <w:rPr>
          <w:noProof/>
        </w:rPr>
        <w:instrText xml:space="preserve"> PAGEREF _Toc188366945 \h </w:instrText>
      </w:r>
      <w:r w:rsidR="003701FB">
        <w:rPr>
          <w:noProof/>
        </w:rPr>
      </w:r>
      <w:r w:rsidR="003701FB">
        <w:rPr>
          <w:noProof/>
        </w:rPr>
        <w:fldChar w:fldCharType="separate"/>
      </w:r>
      <w:r w:rsidR="003701FB">
        <w:rPr>
          <w:noProof/>
        </w:rPr>
        <w:t>3</w:t>
      </w:r>
      <w:r w:rsidR="003701FB">
        <w:rPr>
          <w:noProof/>
        </w:rPr>
        <w:fldChar w:fldCharType="end"/>
      </w:r>
    </w:p>
    <w:p w14:paraId="5B13C53C" w14:textId="369900A1" w:rsidR="003701FB" w:rsidRDefault="003701FB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A2896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Description des prestations fournies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0827C92" w14:textId="45B7D270" w:rsidR="003701FB" w:rsidRDefault="003701FB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Prestation d’initialisation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8F1A47C" w14:textId="7B0C7CF4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2.1.1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Prestation et livrable attendus et délais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94012C4" w14:textId="0726FC75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2.1.2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Planning de la phase d’initialisation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A1CF4B9" w14:textId="1A651589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2.1.3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Indicateurs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3E51913" w14:textId="4A154445" w:rsidR="003701FB" w:rsidRDefault="003701FB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Prestation Conduite de projets techniques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6FFCCC2" w14:textId="70AC4496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2.2.1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Prestation attendue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E5F2D08" w14:textId="53832126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2.2.2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Profils proposés pour la prestation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344F5DCE" w14:textId="5C5645AC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2.2.3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Indicateurs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3CE6FC4" w14:textId="393CD056" w:rsidR="003701FB" w:rsidRDefault="003701FB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Prestation Etude et mise en œuvre de solution technique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1A29A6F" w14:textId="789E993C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2.3.1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Prestation attendue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60B3AD6" w14:textId="7D83A7B4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2.3.2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Profils proposés pour la prestation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7DD0B86" w14:textId="17E11992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2.3.3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Indicateurs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460FC236" w14:textId="4E98048C" w:rsidR="003701FB" w:rsidRDefault="003701FB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2.4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Prestation BUILD : Support Niveau 2 et expertise technique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659A63BD" w14:textId="3E354289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2.4.1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Prestation attendue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6EF1267E" w14:textId="3A805BDD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2.4.2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Profils proposés pour la prestation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345EB200" w14:textId="3C266B72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2.4.3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Indicateurs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2FDF7827" w14:textId="73A82E1F" w:rsidR="003701FB" w:rsidRDefault="003701FB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2.5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Prestation RUN : traitement des demandes (changements, incidents, problèmes)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2B1134F4" w14:textId="164D2319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2.5.1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Prestation attendue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4E2944BD" w14:textId="16EEC363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2.5.2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Profils proposés pour la prestation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203EE72C" w14:textId="2BBFB28B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2.5.3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Indicateurs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283734AA" w14:textId="0D39B91D" w:rsidR="003701FB" w:rsidRDefault="003701FB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2.6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Prestation RUN : Maintien en condition opérationnelle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68EC21A4" w14:textId="381B8F4B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2.6.1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Prestation attendue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45D38025" w14:textId="2B7E72BB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2.6.2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Profils proposés pour la prestation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5DE7F709" w14:textId="4D689141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2.6.3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Indicateurs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26FD0E2E" w14:textId="478B2C82" w:rsidR="003701FB" w:rsidRDefault="003701FB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2.7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Prestation de réversibilité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5515C27E" w14:textId="0A8ACBE1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2.7.1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Prestation attendue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3ED33610" w14:textId="7D6B6E70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2.7.2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Livrables attendus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47CDD8EE" w14:textId="2C32B537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2.7.3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Profils proposés pour la prestation de réversibilité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F08097D" w14:textId="1D80745A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2.7.4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Indicateurs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3260D0E2" w14:textId="1C59ED5A" w:rsidR="003701FB" w:rsidRDefault="003701FB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A2896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Suivi du marché : Modalités d’organisation du titulaire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473A4B16" w14:textId="30669CFD" w:rsidR="003701FB" w:rsidRDefault="003701FB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Composition de l’équipe de suivi du marché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225F74CB" w14:textId="4B64C874" w:rsidR="003701FB" w:rsidRDefault="003701FB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Prestations de suivi de marché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43105581" w14:textId="4D0E43A0" w:rsidR="003701FB" w:rsidRDefault="003701FB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Livrables de suivi de marché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64AD13D2" w14:textId="4E5394A4" w:rsidR="003701FB" w:rsidRDefault="003701FB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Gestion des remplacements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14:paraId="5EDE56F3" w14:textId="0217FBEB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3.4.1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Délai de prévenance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14:paraId="12BA8531" w14:textId="6E085D3E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3.4.2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Délai de transmission de CV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14:paraId="18946545" w14:textId="250846C2" w:rsidR="003701FB" w:rsidRDefault="003701FB">
      <w:pPr>
        <w:pStyle w:val="TM3"/>
        <w:tabs>
          <w:tab w:val="left" w:pos="11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3.4.3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Modalités de recouvrement et de transfert de compétence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14:paraId="0FFDD1F3" w14:textId="27D60DFF" w:rsidR="003701FB" w:rsidRDefault="003701FB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Formation des collaborateurs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14:paraId="176C0E81" w14:textId="6F2A3743" w:rsidR="003701FB" w:rsidRDefault="003701FB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Proposition forfaitaire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_Toc188366985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14:paraId="0513A766" w14:textId="1BE616EE" w:rsidR="007B2EE6" w:rsidRPr="00193545" w:rsidRDefault="00AE0DB0" w:rsidP="007B2EE6">
      <w:pPr>
        <w:rPr>
          <w:rFonts w:cs="Arial"/>
        </w:rPr>
      </w:pPr>
      <w:r>
        <w:rPr>
          <w:rFonts w:cs="Arial"/>
          <w:sz w:val="22"/>
          <w:szCs w:val="22"/>
        </w:rPr>
        <w:fldChar w:fldCharType="end"/>
      </w:r>
    </w:p>
    <w:p w14:paraId="27006E87" w14:textId="77777777" w:rsidR="00EC0204" w:rsidRPr="00193545" w:rsidRDefault="00EC0204">
      <w:pPr>
        <w:rPr>
          <w:rFonts w:cs="Arial"/>
        </w:rPr>
      </w:pPr>
    </w:p>
    <w:p w14:paraId="391DE1D5" w14:textId="77777777" w:rsidR="00227BDB" w:rsidRPr="00193545" w:rsidRDefault="00227BDB">
      <w:pPr>
        <w:rPr>
          <w:rFonts w:cs="Arial"/>
        </w:rPr>
      </w:pPr>
    </w:p>
    <w:p w14:paraId="4EE86FB2" w14:textId="77777777" w:rsidR="00292A4B" w:rsidRDefault="00292A4B">
      <w:pPr>
        <w:rPr>
          <w:rFonts w:cs="Arial"/>
        </w:rPr>
        <w:sectPr w:rsidR="00292A4B">
          <w:footerReference w:type="default" r:id="rId10"/>
          <w:pgSz w:w="11907" w:h="16840" w:code="9"/>
          <w:pgMar w:top="1418" w:right="1418" w:bottom="1418" w:left="1418" w:header="720" w:footer="720" w:gutter="0"/>
          <w:cols w:space="720"/>
        </w:sectPr>
      </w:pPr>
    </w:p>
    <w:p w14:paraId="6B365FA0" w14:textId="19C7B00D" w:rsidR="002E621A" w:rsidRPr="005C26DD" w:rsidRDefault="005C26DD" w:rsidP="005C26DD">
      <w:pPr>
        <w:pStyle w:val="Titre1"/>
      </w:pPr>
      <w:bookmarkStart w:id="1" w:name="_Toc188366945"/>
      <w:bookmarkStart w:id="2" w:name="_Toc128193584"/>
      <w:bookmarkStart w:id="3" w:name="_Toc130915639"/>
      <w:r w:rsidRPr="005C26DD">
        <w:lastRenderedPageBreak/>
        <w:t xml:space="preserve">Préambule </w:t>
      </w:r>
      <w:r w:rsidRPr="005C26DD">
        <w:rPr>
          <w:color w:val="FF0000"/>
        </w:rPr>
        <w:t>à lire attentivement</w:t>
      </w:r>
      <w:bookmarkEnd w:id="1"/>
    </w:p>
    <w:p w14:paraId="5DF4C1DF" w14:textId="77777777" w:rsidR="00690EAA" w:rsidRPr="00DF3415" w:rsidRDefault="00690EAA" w:rsidP="005C26DD">
      <w:pPr>
        <w:spacing w:before="240"/>
        <w:jc w:val="center"/>
        <w:rPr>
          <w:b/>
          <w:color w:val="FF0000"/>
          <w:sz w:val="32"/>
          <w:szCs w:val="32"/>
        </w:rPr>
      </w:pPr>
      <w:r w:rsidRPr="00DF3415">
        <w:rPr>
          <w:b/>
          <w:color w:val="FF0000"/>
          <w:sz w:val="32"/>
          <w:szCs w:val="32"/>
        </w:rPr>
        <w:t>NE PAS TRANSFORMER EN PDF</w:t>
      </w:r>
    </w:p>
    <w:p w14:paraId="11BE78DB" w14:textId="77777777" w:rsidR="00690EAA" w:rsidRPr="005C26DD" w:rsidRDefault="00690EAA" w:rsidP="00690EAA">
      <w:pPr>
        <w:jc w:val="center"/>
        <w:rPr>
          <w:b/>
          <w:sz w:val="24"/>
          <w:szCs w:val="24"/>
        </w:rPr>
      </w:pPr>
    </w:p>
    <w:p w14:paraId="532F322A" w14:textId="77777777" w:rsidR="00690EAA" w:rsidRPr="00AC7CFA" w:rsidRDefault="00690EAA" w:rsidP="00690EAA">
      <w:pPr>
        <w:jc w:val="center"/>
        <w:rPr>
          <w:b/>
          <w:sz w:val="24"/>
          <w:szCs w:val="24"/>
        </w:rPr>
      </w:pPr>
      <w:r w:rsidRPr="00AC7CFA">
        <w:rPr>
          <w:b/>
          <w:sz w:val="24"/>
          <w:szCs w:val="24"/>
        </w:rPr>
        <w:t xml:space="preserve">Le présent cadre de réponse doit être </w:t>
      </w:r>
      <w:r>
        <w:rPr>
          <w:b/>
          <w:sz w:val="24"/>
          <w:szCs w:val="24"/>
        </w:rPr>
        <w:t>complète</w:t>
      </w:r>
      <w:r w:rsidRPr="00AC7CFA">
        <w:rPr>
          <w:b/>
          <w:sz w:val="24"/>
          <w:szCs w:val="24"/>
        </w:rPr>
        <w:t>ment renseigné.</w:t>
      </w:r>
    </w:p>
    <w:p w14:paraId="54A44F78" w14:textId="77777777" w:rsidR="00690EAA" w:rsidRPr="005C26DD" w:rsidRDefault="00690EAA" w:rsidP="00690EAA">
      <w:pPr>
        <w:jc w:val="center"/>
        <w:rPr>
          <w:b/>
          <w:sz w:val="24"/>
          <w:szCs w:val="24"/>
        </w:rPr>
      </w:pPr>
    </w:p>
    <w:p w14:paraId="3E89A31C" w14:textId="67D5CF05" w:rsidR="00690EAA" w:rsidRPr="00AC7CFA" w:rsidRDefault="00690EAA" w:rsidP="00690EAA">
      <w:pPr>
        <w:jc w:val="center"/>
        <w:rPr>
          <w:b/>
          <w:sz w:val="24"/>
          <w:szCs w:val="24"/>
        </w:rPr>
      </w:pPr>
      <w:r w:rsidRPr="00AC7CFA">
        <w:rPr>
          <w:b/>
          <w:sz w:val="24"/>
          <w:szCs w:val="24"/>
        </w:rPr>
        <w:t xml:space="preserve">Ne pas modifier la structure du présent cadre de réponse (plan, </w:t>
      </w:r>
      <w:r w:rsidR="009A696C">
        <w:rPr>
          <w:b/>
          <w:sz w:val="24"/>
          <w:szCs w:val="24"/>
        </w:rPr>
        <w:t>questions</w:t>
      </w:r>
      <w:r w:rsidRPr="00AC7CFA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>.</w:t>
      </w:r>
    </w:p>
    <w:p w14:paraId="36806C02" w14:textId="77777777" w:rsidR="00F77B4A" w:rsidRDefault="00F77B4A" w:rsidP="00F77B4A"/>
    <w:p w14:paraId="4946E01A" w14:textId="6B5BA972" w:rsidR="00690EAA" w:rsidRDefault="00690EAA" w:rsidP="005C26DD">
      <w:pPr>
        <w:pStyle w:val="Corpsdetexte"/>
      </w:pPr>
      <w:r w:rsidRPr="00416269">
        <w:t>R</w:t>
      </w:r>
      <w:r w:rsidR="00F77B4A">
        <w:t xml:space="preserve">épondre en-dessous de chaque question </w:t>
      </w:r>
      <w:r>
        <w:t>(</w:t>
      </w:r>
      <w:r w:rsidR="00F77B4A">
        <w:t xml:space="preserve">barre </w:t>
      </w:r>
      <w:r>
        <w:t>grisée)</w:t>
      </w:r>
      <w:r w:rsidR="00F77B4A">
        <w:t xml:space="preserve">. </w:t>
      </w:r>
      <w:r w:rsidRPr="00416269">
        <w:t>Apporter les éléments d'explication souhaités.</w:t>
      </w:r>
      <w:r>
        <w:t xml:space="preserve"> Agrandir les </w:t>
      </w:r>
      <w:r w:rsidR="00F77B4A">
        <w:t>zones de réponses</w:t>
      </w:r>
      <w:r>
        <w:t xml:space="preserve"> si nécessaire</w:t>
      </w:r>
      <w:r w:rsidR="00F77B4A">
        <w:t>. N</w:t>
      </w:r>
      <w:r>
        <w:t xml:space="preserve">e pas </w:t>
      </w:r>
      <w:r w:rsidR="00F77B4A">
        <w:t xml:space="preserve">supprimer ni </w:t>
      </w:r>
      <w:r>
        <w:t>créer de rubrique.</w:t>
      </w:r>
    </w:p>
    <w:p w14:paraId="698CD9AE" w14:textId="4B29535C" w:rsidR="00690EAA" w:rsidRPr="00416269" w:rsidRDefault="00F77B4A" w:rsidP="005C26DD">
      <w:pPr>
        <w:pStyle w:val="Corpsdetexte"/>
      </w:pPr>
      <w:r>
        <w:t xml:space="preserve">Remplir les éventuels </w:t>
      </w:r>
      <w:r w:rsidRPr="00416269">
        <w:t>tableaux.</w:t>
      </w:r>
      <w:r>
        <w:t xml:space="preserve"> </w:t>
      </w:r>
      <w:r w:rsidR="00690EAA">
        <w:t xml:space="preserve">En cas de </w:t>
      </w:r>
      <w:r w:rsidR="00690EAA" w:rsidRPr="00416269">
        <w:t xml:space="preserve">réponse </w:t>
      </w:r>
      <w:r w:rsidR="00690EAA">
        <w:t xml:space="preserve">demandée </w:t>
      </w:r>
      <w:r w:rsidR="00690EAA" w:rsidRPr="00416269">
        <w:t>du type OUI / NON, rayer la mention</w:t>
      </w:r>
      <w:r w:rsidR="00690EAA">
        <w:t xml:space="preserve"> inutile. P</w:t>
      </w:r>
      <w:r w:rsidR="00690EAA" w:rsidRPr="00416269">
        <w:t>ar exemple :</w:t>
      </w:r>
      <w:r w:rsidR="00690EAA">
        <w:t xml:space="preserve"> </w:t>
      </w:r>
      <w:r w:rsidR="00690EAA" w:rsidRPr="00416269">
        <w:t xml:space="preserve">OUI / </w:t>
      </w:r>
      <w:r w:rsidR="00690EAA" w:rsidRPr="00416269">
        <w:rPr>
          <w:strike/>
        </w:rPr>
        <w:t>NON</w:t>
      </w:r>
      <w:r w:rsidR="00690EAA">
        <w:t xml:space="preserve"> si la réponse est OUI.</w:t>
      </w:r>
    </w:p>
    <w:p w14:paraId="04A1C213" w14:textId="727D39CA" w:rsidR="00690EAA" w:rsidRDefault="00690EAA" w:rsidP="005C26DD">
      <w:pPr>
        <w:pStyle w:val="ttedeliste"/>
      </w:pPr>
      <w:r>
        <w:t xml:space="preserve">Si demandé, ou si une réponse </w:t>
      </w:r>
      <w:r w:rsidR="00F77B4A">
        <w:t xml:space="preserve">le </w:t>
      </w:r>
      <w:r>
        <w:t>nécessite</w:t>
      </w:r>
      <w:r w:rsidR="00F77B4A">
        <w:t>,</w:t>
      </w:r>
      <w:r>
        <w:t xml:space="preserve"> un développement ou des détails trop volumineux pour figurer dans le présent cadre de réponse technique</w:t>
      </w:r>
      <w:r w:rsidR="00F77B4A">
        <w:t xml:space="preserve"> peut être joint</w:t>
      </w:r>
      <w:r>
        <w:t>. Dans ce cas :</w:t>
      </w:r>
    </w:p>
    <w:p w14:paraId="4C9F1823" w14:textId="758546E3" w:rsidR="00690EAA" w:rsidRDefault="00690EAA" w:rsidP="005C26DD">
      <w:pPr>
        <w:pStyle w:val="Paragraphedeliste"/>
      </w:pPr>
      <w:r>
        <w:t xml:space="preserve">Le </w:t>
      </w:r>
      <w:r w:rsidRPr="00DF3415">
        <w:t xml:space="preserve">fichier </w:t>
      </w:r>
      <w:r>
        <w:t xml:space="preserve">annexé </w:t>
      </w:r>
      <w:r w:rsidRPr="00DF3415">
        <w:t xml:space="preserve">doit </w:t>
      </w:r>
      <w:r>
        <w:t>être référencé dans le présent document</w:t>
      </w:r>
      <w:r w:rsidR="00F77B4A">
        <w:t xml:space="preserve"> à l’endroit où il est utile</w:t>
      </w:r>
      <w:r>
        <w:t xml:space="preserve">, en </w:t>
      </w:r>
      <w:r w:rsidRPr="00041537">
        <w:t>précis</w:t>
      </w:r>
      <w:r>
        <w:t>ant</w:t>
      </w:r>
      <w:r w:rsidRPr="00041537">
        <w:t xml:space="preserve"> </w:t>
      </w:r>
      <w:r w:rsidR="00930D90">
        <w:t xml:space="preserve">le cas échéant </w:t>
      </w:r>
      <w:r w:rsidRPr="00041537">
        <w:t xml:space="preserve">le paragraphe </w:t>
      </w:r>
      <w:r>
        <w:t>concerné.</w:t>
      </w:r>
    </w:p>
    <w:p w14:paraId="225C49DF" w14:textId="45C83D44" w:rsidR="00690EAA" w:rsidRDefault="00690EAA" w:rsidP="005C26DD">
      <w:pPr>
        <w:pStyle w:val="Findeliste"/>
      </w:pPr>
      <w:r>
        <w:t>Son nom doit être celui du présent document auquel sont ajoutés un numéro d’annexe et un objet</w:t>
      </w:r>
      <w:r w:rsidR="005C26DD">
        <w:t>:</w:t>
      </w:r>
      <w:r>
        <w:t xml:space="preserve"> </w:t>
      </w:r>
      <w:r w:rsidRPr="00DF3415">
        <w:t>« </w:t>
      </w:r>
      <w:proofErr w:type="spellStart"/>
      <w:r w:rsidRPr="00690EAA">
        <w:t>A</w:t>
      </w:r>
      <w:r w:rsidRPr="00DF3415">
        <w:t>nnexe</w:t>
      </w:r>
      <w:r w:rsidRPr="00690EAA">
        <w:rPr>
          <w:b/>
        </w:rPr>
        <w:t>XX</w:t>
      </w:r>
      <w:proofErr w:type="spellEnd"/>
      <w:r w:rsidRPr="00690EAA">
        <w:t xml:space="preserve"> </w:t>
      </w:r>
      <w:r w:rsidRPr="00690EAA">
        <w:rPr>
          <w:b/>
        </w:rPr>
        <w:t>objet</w:t>
      </w:r>
      <w:r w:rsidRPr="00DF3415">
        <w:t> »</w:t>
      </w:r>
      <w:r>
        <w:t>.</w:t>
      </w:r>
    </w:p>
    <w:p w14:paraId="44D45D4C" w14:textId="47CF5BBD" w:rsidR="00217F2B" w:rsidRPr="00930D90" w:rsidRDefault="00217F2B" w:rsidP="005C26DD">
      <w:pPr>
        <w:pStyle w:val="Corpsdetexte"/>
        <w:rPr>
          <w:b/>
        </w:rPr>
      </w:pPr>
      <w:r w:rsidRPr="00930D90">
        <w:rPr>
          <w:b/>
        </w:rPr>
        <w:t xml:space="preserve">L’utilisation des annexes </w:t>
      </w:r>
      <w:r w:rsidRPr="00930D90">
        <w:rPr>
          <w:b/>
          <w:u w:val="single"/>
        </w:rPr>
        <w:t>ne dispensent en aucun cas</w:t>
      </w:r>
      <w:r w:rsidRPr="00930D90">
        <w:rPr>
          <w:b/>
        </w:rPr>
        <w:t xml:space="preserve"> le candidat de renseigner les rubriques du présent cadre de réponse technique qui devra alors contenir un résumé où les principales informations sont présentes.</w:t>
      </w:r>
    </w:p>
    <w:p w14:paraId="50295D96" w14:textId="7DFA0B6F" w:rsidR="00690EAA" w:rsidRDefault="00690EAA" w:rsidP="005C26DD">
      <w:pPr>
        <w:pStyle w:val="Corpsdetexte"/>
      </w:pPr>
      <w:r w:rsidRPr="00DF3415">
        <w:t xml:space="preserve">Les documents joints en annexes ne se substituent en aucun cas au </w:t>
      </w:r>
      <w:r>
        <w:t>présent cadre de réponse technique.</w:t>
      </w:r>
      <w:r w:rsidRPr="00DF3415">
        <w:t xml:space="preserve"> En cas de différence entre ces documents et le cadre de réponse technique, il sera tenu compte des éléments indiqués dans le cadre de réponse technique.</w:t>
      </w:r>
    </w:p>
    <w:p w14:paraId="1655ABD7" w14:textId="77777777" w:rsidR="00690EAA" w:rsidRPr="00DF3415" w:rsidRDefault="00690EAA" w:rsidP="005C26DD">
      <w:pPr>
        <w:pStyle w:val="Corpsdetexte"/>
      </w:pPr>
      <w:r w:rsidRPr="00DF3415">
        <w:t>En cas de référence</w:t>
      </w:r>
      <w:r>
        <w:t>s différentes</w:t>
      </w:r>
      <w:r w:rsidRPr="00DF3415">
        <w:t xml:space="preserve"> entre le cadre de réponse financier et le cadre de réponse technique, le candidat s’expose au rejet de son offre.</w:t>
      </w:r>
    </w:p>
    <w:p w14:paraId="06C11ACD" w14:textId="77777777" w:rsidR="00690EAA" w:rsidRPr="00DF3415" w:rsidRDefault="00690EAA" w:rsidP="005C26DD">
      <w:pPr>
        <w:pStyle w:val="Corpsdetexte"/>
      </w:pPr>
      <w:r w:rsidRPr="00DF3415">
        <w:t>Seules les rubriques structurant le présent cadre de réponse seront contractuelles à l’exclusion de toutes autres.</w:t>
      </w:r>
    </w:p>
    <w:bookmarkEnd w:id="2"/>
    <w:bookmarkEnd w:id="3"/>
    <w:p w14:paraId="3EFC8C0B" w14:textId="3E171140" w:rsidR="00862606" w:rsidRDefault="00862606" w:rsidP="00862606">
      <w:pPr>
        <w:pStyle w:val="Corpsdetexte"/>
      </w:pPr>
    </w:p>
    <w:p w14:paraId="2CC69C35" w14:textId="77777777" w:rsidR="005539B3" w:rsidRDefault="005539B3" w:rsidP="005539B3">
      <w:pPr>
        <w:pStyle w:val="Titre1"/>
      </w:pPr>
      <w:bookmarkStart w:id="4" w:name="_Toc188366946"/>
      <w:r>
        <w:lastRenderedPageBreak/>
        <w:t>Description des prestations fournies</w:t>
      </w:r>
      <w:bookmarkEnd w:id="4"/>
    </w:p>
    <w:p w14:paraId="5A635AD8" w14:textId="77777777" w:rsidR="005539B3" w:rsidRDefault="005539B3" w:rsidP="005539B3">
      <w:pPr>
        <w:pStyle w:val="Titre2"/>
      </w:pPr>
      <w:bookmarkStart w:id="5" w:name="_Toc188366947"/>
      <w:r>
        <w:t>Prestation d’initialisation</w:t>
      </w:r>
      <w:bookmarkEnd w:id="5"/>
    </w:p>
    <w:p w14:paraId="30A0F626" w14:textId="2FE02E82" w:rsidR="005539B3" w:rsidRDefault="005539B3" w:rsidP="005539B3">
      <w:pPr>
        <w:pStyle w:val="Titre3"/>
      </w:pPr>
      <w:bookmarkStart w:id="6" w:name="_Toc188366948"/>
      <w:r>
        <w:t>Prestation et livrable attendus et délais</w:t>
      </w:r>
      <w:bookmarkEnd w:id="6"/>
    </w:p>
    <w:p w14:paraId="70BFC1F3" w14:textId="69966C59" w:rsidR="005539B3" w:rsidRDefault="00765EE0" w:rsidP="00765EE0">
      <w:pPr>
        <w:pStyle w:val="question"/>
      </w:pPr>
      <w:r w:rsidRPr="00765EE0">
        <w:t>Le candidat indique sa méthodologie pour le démarrage de sa prestation</w:t>
      </w:r>
      <w:r w:rsidR="005539B3"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765EE0" w14:paraId="07D9D5FA" w14:textId="77777777" w:rsidTr="0060343D">
        <w:trPr>
          <w:trHeight w:val="1357"/>
        </w:trPr>
        <w:tc>
          <w:tcPr>
            <w:tcW w:w="13994" w:type="dxa"/>
          </w:tcPr>
          <w:p w14:paraId="74B9680E" w14:textId="28B36C23" w:rsidR="002B01C3" w:rsidRDefault="002B01C3" w:rsidP="002B01C3"/>
        </w:tc>
      </w:tr>
    </w:tbl>
    <w:p w14:paraId="56A286A7" w14:textId="1B9C9667" w:rsidR="0060343D" w:rsidRDefault="0060343D" w:rsidP="0060343D">
      <w:pPr>
        <w:pStyle w:val="Corpsdetexte"/>
      </w:pPr>
    </w:p>
    <w:p w14:paraId="4CBFB449" w14:textId="3618E81D" w:rsidR="00765EE0" w:rsidRDefault="0060343D" w:rsidP="0060343D">
      <w:pPr>
        <w:pStyle w:val="question"/>
      </w:pPr>
      <w:r>
        <w:t>L</w:t>
      </w:r>
      <w:r w:rsidRPr="0060343D">
        <w:t xml:space="preserve">e candidat confirme la réalisation </w:t>
      </w:r>
      <w:r w:rsidR="00F76C7E">
        <w:t xml:space="preserve">et la durée </w:t>
      </w:r>
      <w:r w:rsidRPr="0060343D">
        <w:t>de</w:t>
      </w:r>
      <w:r w:rsidR="008A2068">
        <w:t>s actions indiquées</w:t>
      </w:r>
      <w:r w:rsidRPr="0060343D">
        <w:t>, la mise à disposition des livrables attendus et précise pour chacun leur délai maximum de transmission</w:t>
      </w:r>
      <w:r w:rsidR="00765EE0"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469"/>
        <w:gridCol w:w="1525"/>
      </w:tblGrid>
      <w:tr w:rsidR="00A33B60" w14:paraId="710E482C" w14:textId="77777777" w:rsidTr="000A04E8">
        <w:trPr>
          <w:trHeight w:val="227"/>
          <w:tblHeader/>
        </w:trPr>
        <w:tc>
          <w:tcPr>
            <w:tcW w:w="12469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3D43739" w14:textId="7D9AB2A1" w:rsidR="00A33B60" w:rsidRPr="00A33B60" w:rsidRDefault="00A33B60" w:rsidP="000A04E8">
            <w:pPr>
              <w:jc w:val="center"/>
              <w:rPr>
                <w:b/>
              </w:rPr>
            </w:pPr>
            <w:r>
              <w:rPr>
                <w:b/>
              </w:rPr>
              <w:t>Action</w:t>
            </w:r>
          </w:p>
        </w:tc>
        <w:tc>
          <w:tcPr>
            <w:tcW w:w="1525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1F573EBB" w14:textId="70E08174" w:rsidR="00A33B60" w:rsidRPr="00A33B60" w:rsidRDefault="00A33B60" w:rsidP="000A04E8">
            <w:pPr>
              <w:jc w:val="center"/>
              <w:rPr>
                <w:b/>
              </w:rPr>
            </w:pPr>
            <w:r w:rsidRPr="00A33B60">
              <w:rPr>
                <w:b/>
              </w:rPr>
              <w:t>Durée maximum</w:t>
            </w:r>
          </w:p>
        </w:tc>
      </w:tr>
      <w:tr w:rsidR="00A33B60" w14:paraId="5E6D083E" w14:textId="77777777" w:rsidTr="000A04E8">
        <w:trPr>
          <w:trHeight w:val="227"/>
        </w:trPr>
        <w:tc>
          <w:tcPr>
            <w:tcW w:w="12469" w:type="dxa"/>
            <w:tcMar>
              <w:top w:w="57" w:type="dxa"/>
              <w:bottom w:w="57" w:type="dxa"/>
            </w:tcMar>
            <w:vAlign w:val="center"/>
          </w:tcPr>
          <w:p w14:paraId="4BF3C1AF" w14:textId="3C6F0B48" w:rsidR="00A33B60" w:rsidRDefault="00A33B60" w:rsidP="00A33B60">
            <w:pPr>
              <w:jc w:val="center"/>
            </w:pPr>
            <w:r w:rsidRPr="00A33B60">
              <w:t>Prise de connaissance des normes et procédures et indicateurs à mettre en œuvre</w:t>
            </w:r>
          </w:p>
        </w:tc>
        <w:tc>
          <w:tcPr>
            <w:tcW w:w="1525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615A4099" w14:textId="77777777" w:rsidR="00A33B60" w:rsidRDefault="00A33B60" w:rsidP="000A04E8">
            <w:pPr>
              <w:jc w:val="left"/>
            </w:pPr>
          </w:p>
        </w:tc>
      </w:tr>
      <w:tr w:rsidR="00A33B60" w14:paraId="5FE7972D" w14:textId="77777777" w:rsidTr="000A04E8">
        <w:trPr>
          <w:trHeight w:val="227"/>
        </w:trPr>
        <w:tc>
          <w:tcPr>
            <w:tcW w:w="12469" w:type="dxa"/>
            <w:tcMar>
              <w:top w:w="57" w:type="dxa"/>
              <w:bottom w:w="57" w:type="dxa"/>
            </w:tcMar>
            <w:vAlign w:val="center"/>
          </w:tcPr>
          <w:p w14:paraId="07170362" w14:textId="60B72E5C" w:rsidR="00A33B60" w:rsidRPr="00A33B60" w:rsidRDefault="00A33B60" w:rsidP="000A04E8">
            <w:pPr>
              <w:jc w:val="left"/>
            </w:pPr>
            <w:r w:rsidRPr="00A33B60">
              <w:rPr>
                <w:i/>
              </w:rPr>
              <w:t>Description des indicateurs éventuels et de leur utilité :</w:t>
            </w:r>
          </w:p>
          <w:p w14:paraId="6E7A63E6" w14:textId="3DA83B85" w:rsidR="00A33B60" w:rsidRPr="00A33B60" w:rsidRDefault="00A33B60" w:rsidP="000A04E8">
            <w:pPr>
              <w:jc w:val="left"/>
            </w:pPr>
          </w:p>
          <w:p w14:paraId="5208DDA4" w14:textId="1E503BE8" w:rsidR="00A33B60" w:rsidRPr="00A33B60" w:rsidRDefault="00A33B60" w:rsidP="000A04E8">
            <w:pPr>
              <w:jc w:val="left"/>
            </w:pPr>
          </w:p>
        </w:tc>
        <w:tc>
          <w:tcPr>
            <w:tcW w:w="1525" w:type="dxa"/>
            <w:vMerge/>
            <w:tcMar>
              <w:top w:w="57" w:type="dxa"/>
              <w:bottom w:w="57" w:type="dxa"/>
            </w:tcMar>
            <w:vAlign w:val="center"/>
          </w:tcPr>
          <w:p w14:paraId="392BC9C0" w14:textId="77777777" w:rsidR="00A33B60" w:rsidRDefault="00A33B60" w:rsidP="000A04E8">
            <w:pPr>
              <w:jc w:val="left"/>
            </w:pPr>
          </w:p>
        </w:tc>
      </w:tr>
      <w:tr w:rsidR="00A33B60" w14:paraId="1C625642" w14:textId="77777777" w:rsidTr="000A04E8">
        <w:trPr>
          <w:trHeight w:val="227"/>
        </w:trPr>
        <w:tc>
          <w:tcPr>
            <w:tcW w:w="12469" w:type="dxa"/>
            <w:tcMar>
              <w:top w:w="57" w:type="dxa"/>
              <w:bottom w:w="57" w:type="dxa"/>
            </w:tcMar>
            <w:vAlign w:val="center"/>
          </w:tcPr>
          <w:p w14:paraId="1858BBB8" w14:textId="77777777" w:rsidR="00A33B60" w:rsidRPr="00A33B60" w:rsidRDefault="00A33B60" w:rsidP="00A33B60">
            <w:pPr>
              <w:jc w:val="left"/>
            </w:pPr>
            <w:r w:rsidRPr="00A33B60">
              <w:rPr>
                <w:i/>
              </w:rPr>
              <w:t>Plannings des réunions et entretiens :</w:t>
            </w:r>
          </w:p>
          <w:p w14:paraId="67389101" w14:textId="62339D8F" w:rsidR="00A33B60" w:rsidRDefault="00A33B60" w:rsidP="000A04E8">
            <w:pPr>
              <w:jc w:val="left"/>
            </w:pPr>
          </w:p>
          <w:p w14:paraId="529F7DAD" w14:textId="77A099C8" w:rsidR="00A33B60" w:rsidRPr="00A33B60" w:rsidRDefault="00A33B60" w:rsidP="000A04E8">
            <w:pPr>
              <w:jc w:val="left"/>
            </w:pPr>
          </w:p>
        </w:tc>
        <w:tc>
          <w:tcPr>
            <w:tcW w:w="1525" w:type="dxa"/>
            <w:vMerge/>
            <w:tcMar>
              <w:top w:w="57" w:type="dxa"/>
              <w:bottom w:w="57" w:type="dxa"/>
            </w:tcMar>
            <w:vAlign w:val="center"/>
          </w:tcPr>
          <w:p w14:paraId="4BA53801" w14:textId="77777777" w:rsidR="00A33B60" w:rsidRDefault="00A33B60" w:rsidP="000A04E8">
            <w:pPr>
              <w:jc w:val="left"/>
            </w:pPr>
          </w:p>
        </w:tc>
      </w:tr>
      <w:tr w:rsidR="00A33B60" w14:paraId="72CE40ED" w14:textId="77777777" w:rsidTr="000A04E8">
        <w:trPr>
          <w:trHeight w:val="227"/>
        </w:trPr>
        <w:tc>
          <w:tcPr>
            <w:tcW w:w="12469" w:type="dxa"/>
            <w:tcMar>
              <w:top w:w="57" w:type="dxa"/>
              <w:bottom w:w="57" w:type="dxa"/>
            </w:tcMar>
            <w:vAlign w:val="center"/>
          </w:tcPr>
          <w:p w14:paraId="0174E780" w14:textId="14AB0ED1" w:rsidR="00A33B60" w:rsidRDefault="00A33B60" w:rsidP="00A33B60">
            <w:pPr>
              <w:jc w:val="center"/>
            </w:pPr>
            <w:r>
              <w:t>Mise en place et paramétrage des outils nécessaires au suivi des prestations d’assistance technique Réseau</w:t>
            </w:r>
          </w:p>
          <w:p w14:paraId="387DD5DC" w14:textId="7CE1CE3F" w:rsidR="00A33B60" w:rsidRDefault="00A33B60" w:rsidP="00A33B60">
            <w:pPr>
              <w:jc w:val="center"/>
            </w:pPr>
            <w:r>
              <w:t>et modalités de communication avec l’AP-HP (notamment les tableaux de bord)</w:t>
            </w:r>
          </w:p>
        </w:tc>
        <w:tc>
          <w:tcPr>
            <w:tcW w:w="1525" w:type="dxa"/>
            <w:vMerge w:val="restart"/>
            <w:tcMar>
              <w:top w:w="57" w:type="dxa"/>
              <w:bottom w:w="57" w:type="dxa"/>
            </w:tcMar>
          </w:tcPr>
          <w:p w14:paraId="4E822B91" w14:textId="77777777" w:rsidR="00A33B60" w:rsidRDefault="00A33B60" w:rsidP="000A04E8">
            <w:pPr>
              <w:jc w:val="left"/>
            </w:pPr>
          </w:p>
        </w:tc>
      </w:tr>
      <w:tr w:rsidR="00A33B60" w14:paraId="74A65A46" w14:textId="77777777" w:rsidTr="000A04E8">
        <w:trPr>
          <w:trHeight w:val="227"/>
        </w:trPr>
        <w:tc>
          <w:tcPr>
            <w:tcW w:w="12469" w:type="dxa"/>
            <w:tcMar>
              <w:top w:w="57" w:type="dxa"/>
              <w:bottom w:w="57" w:type="dxa"/>
            </w:tcMar>
          </w:tcPr>
          <w:p w14:paraId="346EB070" w14:textId="556796BD" w:rsidR="00A33B60" w:rsidRPr="00A33B60" w:rsidRDefault="00A33B60" w:rsidP="000A04E8">
            <w:pPr>
              <w:jc w:val="left"/>
            </w:pPr>
            <w:r w:rsidRPr="00A33B60">
              <w:rPr>
                <w:i/>
              </w:rPr>
              <w:t>Description des outils éventuels et de leur utilité :</w:t>
            </w:r>
          </w:p>
          <w:p w14:paraId="020EB571" w14:textId="0C05F518" w:rsidR="00A33B60" w:rsidRDefault="00A33B60" w:rsidP="000A04E8">
            <w:pPr>
              <w:jc w:val="left"/>
            </w:pPr>
          </w:p>
          <w:p w14:paraId="547B7E04" w14:textId="026694FF" w:rsidR="00A33B60" w:rsidRPr="00A33B60" w:rsidRDefault="00A33B60" w:rsidP="000A04E8">
            <w:pPr>
              <w:jc w:val="left"/>
            </w:pPr>
          </w:p>
        </w:tc>
        <w:tc>
          <w:tcPr>
            <w:tcW w:w="1525" w:type="dxa"/>
            <w:vMerge/>
            <w:tcMar>
              <w:top w:w="57" w:type="dxa"/>
              <w:bottom w:w="57" w:type="dxa"/>
            </w:tcMar>
          </w:tcPr>
          <w:p w14:paraId="209E516C" w14:textId="77777777" w:rsidR="00A33B60" w:rsidRDefault="00A33B60" w:rsidP="000A04E8">
            <w:pPr>
              <w:jc w:val="left"/>
            </w:pPr>
          </w:p>
        </w:tc>
      </w:tr>
      <w:tr w:rsidR="00A33B60" w14:paraId="7C0FCCBA" w14:textId="77777777" w:rsidTr="000A04E8">
        <w:trPr>
          <w:trHeight w:val="227"/>
        </w:trPr>
        <w:tc>
          <w:tcPr>
            <w:tcW w:w="12469" w:type="dxa"/>
            <w:tcMar>
              <w:top w:w="57" w:type="dxa"/>
              <w:bottom w:w="57" w:type="dxa"/>
            </w:tcMar>
            <w:vAlign w:val="center"/>
          </w:tcPr>
          <w:p w14:paraId="0839A745" w14:textId="1C57706A" w:rsidR="00A33B60" w:rsidRDefault="00A33B60" w:rsidP="00A33B60">
            <w:pPr>
              <w:jc w:val="center"/>
            </w:pPr>
            <w:r w:rsidRPr="00A33B60">
              <w:lastRenderedPageBreak/>
              <w:t>Création d’un Plan Qualité et Sécurité d’Assistance Technique adapté au contexte</w:t>
            </w:r>
          </w:p>
        </w:tc>
        <w:tc>
          <w:tcPr>
            <w:tcW w:w="1525" w:type="dxa"/>
            <w:tcMar>
              <w:top w:w="57" w:type="dxa"/>
              <w:bottom w:w="57" w:type="dxa"/>
            </w:tcMar>
          </w:tcPr>
          <w:p w14:paraId="26D2B252" w14:textId="77777777" w:rsidR="00A33B60" w:rsidRDefault="00A33B60" w:rsidP="000A04E8">
            <w:pPr>
              <w:jc w:val="left"/>
            </w:pPr>
          </w:p>
        </w:tc>
      </w:tr>
    </w:tbl>
    <w:p w14:paraId="11734BE2" w14:textId="1B8DD994" w:rsidR="00F76C7E" w:rsidRDefault="00F76C7E" w:rsidP="00F76C7E">
      <w:pPr>
        <w:pStyle w:val="Corpsdetext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51"/>
        <w:gridCol w:w="4643"/>
      </w:tblGrid>
      <w:tr w:rsidR="00A33B60" w14:paraId="722D4B5B" w14:textId="77777777" w:rsidTr="000A04E8">
        <w:trPr>
          <w:trHeight w:val="227"/>
          <w:tblHeader/>
        </w:trPr>
        <w:tc>
          <w:tcPr>
            <w:tcW w:w="9351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0623B460" w14:textId="1EF57E24" w:rsidR="00A33B60" w:rsidRPr="00A33B60" w:rsidRDefault="00A33B60" w:rsidP="00A33B60">
            <w:pPr>
              <w:jc w:val="center"/>
              <w:rPr>
                <w:b/>
              </w:rPr>
            </w:pPr>
            <w:r w:rsidRPr="00A33B60">
              <w:rPr>
                <w:b/>
              </w:rPr>
              <w:t>Livrable</w:t>
            </w:r>
          </w:p>
        </w:tc>
        <w:tc>
          <w:tcPr>
            <w:tcW w:w="4643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2CB73FC" w14:textId="504D3770" w:rsidR="00A33B60" w:rsidRPr="00A33B60" w:rsidRDefault="00A33B60" w:rsidP="00A33B60">
            <w:pPr>
              <w:jc w:val="center"/>
              <w:rPr>
                <w:b/>
              </w:rPr>
            </w:pPr>
            <w:r w:rsidRPr="00A33B60">
              <w:rPr>
                <w:b/>
              </w:rPr>
              <w:t>Livraison à J + n</w:t>
            </w:r>
            <w:r w:rsidRPr="00A33B60">
              <w:br/>
              <w:t>(J = date de début d’exécution du marché)</w:t>
            </w:r>
          </w:p>
        </w:tc>
      </w:tr>
      <w:tr w:rsidR="00A33B60" w14:paraId="6964C9A6" w14:textId="77777777" w:rsidTr="000A04E8">
        <w:trPr>
          <w:trHeight w:val="227"/>
        </w:trPr>
        <w:tc>
          <w:tcPr>
            <w:tcW w:w="9351" w:type="dxa"/>
            <w:tcMar>
              <w:top w:w="57" w:type="dxa"/>
              <w:bottom w:w="57" w:type="dxa"/>
            </w:tcMar>
            <w:vAlign w:val="center"/>
          </w:tcPr>
          <w:p w14:paraId="52A297F4" w14:textId="315D3E2E" w:rsidR="00A33B60" w:rsidRDefault="00A33B60" w:rsidP="000A04E8">
            <w:pPr>
              <w:jc w:val="left"/>
            </w:pPr>
            <w:r w:rsidRPr="00A33B60">
              <w:t>Plan Qualité et Sécurité d’Assistance Technique appliqué</w:t>
            </w:r>
          </w:p>
        </w:tc>
        <w:tc>
          <w:tcPr>
            <w:tcW w:w="4643" w:type="dxa"/>
            <w:tcMar>
              <w:top w:w="57" w:type="dxa"/>
              <w:bottom w:w="57" w:type="dxa"/>
            </w:tcMar>
            <w:vAlign w:val="center"/>
          </w:tcPr>
          <w:p w14:paraId="42AC5C7C" w14:textId="77777777" w:rsidR="00A33B60" w:rsidRDefault="00A33B60" w:rsidP="000A04E8">
            <w:pPr>
              <w:jc w:val="left"/>
            </w:pPr>
          </w:p>
        </w:tc>
      </w:tr>
      <w:tr w:rsidR="00A33B60" w14:paraId="5EFB637C" w14:textId="77777777" w:rsidTr="000A04E8">
        <w:trPr>
          <w:trHeight w:val="227"/>
        </w:trPr>
        <w:tc>
          <w:tcPr>
            <w:tcW w:w="9351" w:type="dxa"/>
            <w:tcMar>
              <w:top w:w="57" w:type="dxa"/>
              <w:bottom w:w="57" w:type="dxa"/>
            </w:tcMar>
            <w:vAlign w:val="center"/>
          </w:tcPr>
          <w:p w14:paraId="417B6F4B" w14:textId="6A09B924" w:rsidR="00A33B60" w:rsidRPr="00A33B60" w:rsidRDefault="00A33B60" w:rsidP="00A33B60">
            <w:pPr>
              <w:jc w:val="left"/>
            </w:pPr>
            <w:r>
              <w:t>M</w:t>
            </w:r>
            <w:r w:rsidRPr="00A33B60">
              <w:t>ise en place et paramétrage d</w:t>
            </w:r>
            <w:r>
              <w:t xml:space="preserve">es </w:t>
            </w:r>
            <w:r w:rsidRPr="00A33B60">
              <w:t>outils nécessaires aux activités du marché</w:t>
            </w:r>
          </w:p>
        </w:tc>
        <w:tc>
          <w:tcPr>
            <w:tcW w:w="4643" w:type="dxa"/>
            <w:tcMar>
              <w:top w:w="57" w:type="dxa"/>
              <w:bottom w:w="57" w:type="dxa"/>
            </w:tcMar>
            <w:vAlign w:val="center"/>
          </w:tcPr>
          <w:p w14:paraId="37695555" w14:textId="77777777" w:rsidR="00A33B60" w:rsidRDefault="00A33B60" w:rsidP="000A04E8">
            <w:pPr>
              <w:jc w:val="left"/>
            </w:pPr>
          </w:p>
        </w:tc>
      </w:tr>
    </w:tbl>
    <w:p w14:paraId="40E9A772" w14:textId="77777777" w:rsidR="0060343D" w:rsidRDefault="0060343D" w:rsidP="0060343D">
      <w:pPr>
        <w:pStyle w:val="Corpsdetexte"/>
      </w:pPr>
    </w:p>
    <w:p w14:paraId="2A0FD5F0" w14:textId="26E1B17E" w:rsidR="005539B3" w:rsidRDefault="005539B3" w:rsidP="005539B3">
      <w:pPr>
        <w:pStyle w:val="Titre3"/>
      </w:pPr>
      <w:bookmarkStart w:id="7" w:name="_Toc188366949"/>
      <w:r>
        <w:t>Planning de la phase d’initialisation</w:t>
      </w:r>
      <w:bookmarkEnd w:id="7"/>
    </w:p>
    <w:p w14:paraId="5F3D2D66" w14:textId="4E8C344C" w:rsidR="00F10AD0" w:rsidRDefault="00F10AD0" w:rsidP="00F10AD0">
      <w:pPr>
        <w:pStyle w:val="question"/>
      </w:pPr>
      <w:r w:rsidRPr="00F10AD0">
        <w:t>Le candidat présente sous forme graphique, le planning correspondant à cette phase d’initialisation ; il est rappelé que ce délai ne saurait être supérieur à 2 mois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F10AD0" w14:paraId="27F9859A" w14:textId="77777777" w:rsidTr="000A04E8">
        <w:trPr>
          <w:trHeight w:val="1357"/>
        </w:trPr>
        <w:tc>
          <w:tcPr>
            <w:tcW w:w="13994" w:type="dxa"/>
          </w:tcPr>
          <w:p w14:paraId="49038B08" w14:textId="77777777" w:rsidR="00F10AD0" w:rsidRDefault="00F10AD0" w:rsidP="000A04E8"/>
        </w:tc>
      </w:tr>
    </w:tbl>
    <w:p w14:paraId="3B62F488" w14:textId="77777777" w:rsidR="00F10AD0" w:rsidRPr="00F10AD0" w:rsidRDefault="00F10AD0" w:rsidP="00F10AD0">
      <w:pPr>
        <w:pStyle w:val="Corpsdetexte"/>
      </w:pPr>
    </w:p>
    <w:p w14:paraId="3C8F32A0" w14:textId="316900AC" w:rsidR="005539B3" w:rsidRDefault="005539B3" w:rsidP="005539B3">
      <w:pPr>
        <w:pStyle w:val="Titre3"/>
      </w:pPr>
      <w:bookmarkStart w:id="8" w:name="_Toc188366950"/>
      <w:r>
        <w:lastRenderedPageBreak/>
        <w:t>Indicateurs</w:t>
      </w:r>
      <w:bookmarkEnd w:id="8"/>
    </w:p>
    <w:p w14:paraId="30389650" w14:textId="650FFEB4" w:rsidR="00F10AD0" w:rsidRDefault="00F10AD0" w:rsidP="00F10AD0">
      <w:pPr>
        <w:pStyle w:val="question"/>
      </w:pPr>
      <w:r w:rsidRPr="00F10AD0">
        <w:t>Le candidat confirme son acceptation relative à la mise en place des indicateurs et peut, le cas échéant en proposer d’autres, en plus des indicateurs exigés par l’AP-HP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10975"/>
        <w:gridCol w:w="1464"/>
      </w:tblGrid>
      <w:tr w:rsidR="00F10AD0" w14:paraId="542AC3A4" w14:textId="77777777" w:rsidTr="000A04E8">
        <w:trPr>
          <w:cantSplit/>
          <w:trHeight w:val="227"/>
          <w:tblHeader/>
        </w:trPr>
        <w:tc>
          <w:tcPr>
            <w:tcW w:w="1555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7C702DB2" w14:textId="70338D0E" w:rsidR="00F10AD0" w:rsidRDefault="00F10AD0" w:rsidP="00F10AD0">
            <w:pPr>
              <w:jc w:val="center"/>
              <w:rPr>
                <w:b/>
              </w:rPr>
            </w:pPr>
            <w:r>
              <w:rPr>
                <w:b/>
              </w:rPr>
              <w:t>Indicateur</w:t>
            </w:r>
          </w:p>
        </w:tc>
        <w:tc>
          <w:tcPr>
            <w:tcW w:w="10975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05EB4013" w14:textId="497FA20B" w:rsidR="00F10AD0" w:rsidRPr="00A33B60" w:rsidRDefault="00F10AD0" w:rsidP="000A04E8">
            <w:pPr>
              <w:jc w:val="center"/>
              <w:rPr>
                <w:b/>
              </w:rPr>
            </w:pPr>
            <w:r>
              <w:rPr>
                <w:b/>
              </w:rPr>
              <w:t>Définition, mode de calcul de l’indicateur</w:t>
            </w:r>
          </w:p>
        </w:tc>
        <w:tc>
          <w:tcPr>
            <w:tcW w:w="1464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D05D78B" w14:textId="15554AE4" w:rsidR="00F10AD0" w:rsidRPr="00A33B60" w:rsidRDefault="00F10AD0" w:rsidP="000A04E8">
            <w:pPr>
              <w:jc w:val="center"/>
              <w:rPr>
                <w:b/>
              </w:rPr>
            </w:pPr>
            <w:r>
              <w:rPr>
                <w:b/>
              </w:rPr>
              <w:t>Confirmation Oui/Non</w:t>
            </w:r>
          </w:p>
        </w:tc>
      </w:tr>
      <w:tr w:rsidR="00F10AD0" w14:paraId="50D9720B" w14:textId="77777777" w:rsidTr="000A04E8">
        <w:trPr>
          <w:cantSplit/>
          <w:trHeight w:val="227"/>
        </w:trPr>
        <w:tc>
          <w:tcPr>
            <w:tcW w:w="1555" w:type="dxa"/>
            <w:tcMar>
              <w:top w:w="57" w:type="dxa"/>
              <w:bottom w:w="57" w:type="dxa"/>
            </w:tcMar>
            <w:vAlign w:val="center"/>
          </w:tcPr>
          <w:p w14:paraId="48429AF2" w14:textId="7DF2C712" w:rsidR="00F10AD0" w:rsidRPr="00A33B60" w:rsidRDefault="00B73F0B" w:rsidP="00B73F0B">
            <w:pPr>
              <w:jc w:val="left"/>
            </w:pPr>
            <w:r w:rsidRPr="00B73F0B">
              <w:t>INI-LIV-A</w:t>
            </w:r>
            <w:r w:rsidRPr="00B73F0B">
              <w:rPr>
                <w:b/>
              </w:rPr>
              <w:sym w:font="Symbol" w:char="F061"/>
            </w:r>
          </w:p>
        </w:tc>
        <w:tc>
          <w:tcPr>
            <w:tcW w:w="10975" w:type="dxa"/>
            <w:tcMar>
              <w:top w:w="57" w:type="dxa"/>
              <w:bottom w:w="57" w:type="dxa"/>
            </w:tcMar>
            <w:vAlign w:val="center"/>
          </w:tcPr>
          <w:p w14:paraId="04B33355" w14:textId="708041BC" w:rsidR="00B73F0B" w:rsidRDefault="00B73F0B" w:rsidP="00B73F0B">
            <w:pPr>
              <w:jc w:val="left"/>
            </w:pPr>
            <w:r>
              <w:t>P</w:t>
            </w:r>
            <w:r w:rsidRPr="00B73F0B">
              <w:t xml:space="preserve">ourcentage d’avancement des livrables (un </w:t>
            </w:r>
            <w:r>
              <w:t>indicateur différent pour chaque livrable « </w:t>
            </w:r>
            <w:r w:rsidRPr="00B73F0B">
              <w:rPr>
                <w:b/>
              </w:rPr>
              <w:sym w:font="Symbol" w:char="F061"/>
            </w:r>
            <w:r w:rsidRPr="00B73F0B">
              <w:t> »</w:t>
            </w:r>
            <w:r>
              <w:t>) :</w:t>
            </w:r>
          </w:p>
          <w:p w14:paraId="69C4FEB2" w14:textId="38F03D0C" w:rsidR="00B73F0B" w:rsidRDefault="00B73F0B" w:rsidP="00B73F0B">
            <w:pPr>
              <w:ind w:left="708"/>
              <w:jc w:val="left"/>
            </w:pPr>
            <w:r>
              <w:t>PQS-AT</w:t>
            </w:r>
          </w:p>
          <w:p w14:paraId="456BE30E" w14:textId="77777777" w:rsidR="00B73F0B" w:rsidRDefault="00B73F0B" w:rsidP="00B73F0B">
            <w:pPr>
              <w:ind w:left="708"/>
              <w:jc w:val="left"/>
            </w:pPr>
            <w:r>
              <w:t>Plannings : transfert, réunions, entretiens</w:t>
            </w:r>
          </w:p>
          <w:p w14:paraId="56F27B9B" w14:textId="77777777" w:rsidR="00B73F0B" w:rsidRDefault="00B73F0B" w:rsidP="00B73F0B">
            <w:pPr>
              <w:ind w:left="708"/>
              <w:jc w:val="left"/>
            </w:pPr>
            <w:r>
              <w:t>PV intermédiaire de prise de connaissance du contexte</w:t>
            </w:r>
          </w:p>
          <w:p w14:paraId="74801D7B" w14:textId="2F7CDC40" w:rsidR="00F10AD0" w:rsidRDefault="00B73F0B" w:rsidP="00B73F0B">
            <w:pPr>
              <w:ind w:left="708"/>
              <w:jc w:val="left"/>
            </w:pPr>
            <w:r>
              <w:t>PV final phase initialisation</w:t>
            </w:r>
          </w:p>
        </w:tc>
        <w:tc>
          <w:tcPr>
            <w:tcW w:w="1464" w:type="dxa"/>
            <w:tcMar>
              <w:top w:w="57" w:type="dxa"/>
              <w:bottom w:w="57" w:type="dxa"/>
            </w:tcMar>
          </w:tcPr>
          <w:p w14:paraId="71F7F75C" w14:textId="77777777" w:rsidR="00F10AD0" w:rsidRDefault="00F10AD0" w:rsidP="000A04E8">
            <w:pPr>
              <w:jc w:val="left"/>
            </w:pPr>
          </w:p>
        </w:tc>
      </w:tr>
      <w:tr w:rsidR="00B73F0B" w14:paraId="5F20548E" w14:textId="77777777" w:rsidTr="000A04E8">
        <w:trPr>
          <w:cantSplit/>
          <w:trHeight w:val="227"/>
        </w:trPr>
        <w:tc>
          <w:tcPr>
            <w:tcW w:w="1555" w:type="dxa"/>
            <w:tcMar>
              <w:top w:w="57" w:type="dxa"/>
              <w:bottom w:w="57" w:type="dxa"/>
            </w:tcMar>
            <w:vAlign w:val="center"/>
          </w:tcPr>
          <w:p w14:paraId="05A41C81" w14:textId="58F51D20" w:rsidR="00B73F0B" w:rsidRPr="00B73F0B" w:rsidRDefault="00B73F0B" w:rsidP="00B73F0B">
            <w:pPr>
              <w:jc w:val="left"/>
            </w:pPr>
            <w:r w:rsidRPr="00B73F0B">
              <w:t>INI-LIV-R</w:t>
            </w:r>
          </w:p>
        </w:tc>
        <w:tc>
          <w:tcPr>
            <w:tcW w:w="10975" w:type="dxa"/>
            <w:tcMar>
              <w:top w:w="57" w:type="dxa"/>
              <w:bottom w:w="57" w:type="dxa"/>
            </w:tcMar>
            <w:vAlign w:val="center"/>
          </w:tcPr>
          <w:p w14:paraId="03E63159" w14:textId="730A2E36" w:rsidR="00B73F0B" w:rsidRDefault="00B73F0B" w:rsidP="00B73F0B">
            <w:pPr>
              <w:jc w:val="left"/>
            </w:pPr>
            <w:r w:rsidRPr="00B73F0B">
              <w:t>Respect du délai de livraison : cumul en jours de retard de livraison pour tous les livrables de la phase d’initialisation</w:t>
            </w:r>
          </w:p>
        </w:tc>
        <w:tc>
          <w:tcPr>
            <w:tcW w:w="1464" w:type="dxa"/>
            <w:tcMar>
              <w:top w:w="57" w:type="dxa"/>
              <w:bottom w:w="57" w:type="dxa"/>
            </w:tcMar>
          </w:tcPr>
          <w:p w14:paraId="30FFC474" w14:textId="77777777" w:rsidR="00B73F0B" w:rsidRDefault="00B73F0B" w:rsidP="000A04E8">
            <w:pPr>
              <w:jc w:val="left"/>
            </w:pPr>
          </w:p>
        </w:tc>
      </w:tr>
      <w:tr w:rsidR="00B73F0B" w14:paraId="528281E0" w14:textId="77777777" w:rsidTr="000A04E8">
        <w:trPr>
          <w:cantSplit/>
          <w:trHeight w:val="227"/>
        </w:trPr>
        <w:tc>
          <w:tcPr>
            <w:tcW w:w="1555" w:type="dxa"/>
            <w:tcMar>
              <w:top w:w="57" w:type="dxa"/>
              <w:bottom w:w="57" w:type="dxa"/>
            </w:tcMar>
            <w:vAlign w:val="center"/>
          </w:tcPr>
          <w:p w14:paraId="1CDA7C33" w14:textId="0CDE93CB" w:rsidR="00B73F0B" w:rsidRPr="00B73F0B" w:rsidRDefault="00B73F0B" w:rsidP="00B73F0B">
            <w:pPr>
              <w:jc w:val="left"/>
            </w:pPr>
            <w:r w:rsidRPr="00B73F0B">
              <w:t>INI-LIV-Q</w:t>
            </w:r>
          </w:p>
        </w:tc>
        <w:tc>
          <w:tcPr>
            <w:tcW w:w="10975" w:type="dxa"/>
            <w:tcMar>
              <w:top w:w="57" w:type="dxa"/>
              <w:bottom w:w="57" w:type="dxa"/>
            </w:tcMar>
            <w:vAlign w:val="center"/>
          </w:tcPr>
          <w:p w14:paraId="04DB5F10" w14:textId="29EE64D3" w:rsidR="00B73F0B" w:rsidRDefault="00B73F0B" w:rsidP="00B73F0B">
            <w:pPr>
              <w:jc w:val="left"/>
            </w:pPr>
            <w:r w:rsidRPr="00B73F0B">
              <w:t>Qualité des livraisons : cumul du nombre de refus justifié par l’AP-HP de livraison du Titulaire</w:t>
            </w:r>
          </w:p>
        </w:tc>
        <w:tc>
          <w:tcPr>
            <w:tcW w:w="1464" w:type="dxa"/>
            <w:tcMar>
              <w:top w:w="57" w:type="dxa"/>
              <w:bottom w:w="57" w:type="dxa"/>
            </w:tcMar>
          </w:tcPr>
          <w:p w14:paraId="6EDA9491" w14:textId="77777777" w:rsidR="00B73F0B" w:rsidRDefault="00B73F0B" w:rsidP="000A04E8">
            <w:pPr>
              <w:jc w:val="left"/>
            </w:pPr>
          </w:p>
        </w:tc>
      </w:tr>
      <w:tr w:rsidR="00B73F0B" w14:paraId="26B1BD47" w14:textId="77777777" w:rsidTr="000A04E8">
        <w:trPr>
          <w:cantSplit/>
          <w:trHeight w:val="227"/>
        </w:trPr>
        <w:tc>
          <w:tcPr>
            <w:tcW w:w="1555" w:type="dxa"/>
            <w:tcMar>
              <w:top w:w="57" w:type="dxa"/>
              <w:bottom w:w="57" w:type="dxa"/>
            </w:tcMar>
            <w:vAlign w:val="center"/>
          </w:tcPr>
          <w:p w14:paraId="140CAAE8" w14:textId="2499AE44" w:rsidR="00B73F0B" w:rsidRPr="00B73F0B" w:rsidRDefault="00B73F0B" w:rsidP="00B73F0B">
            <w:pPr>
              <w:jc w:val="left"/>
            </w:pPr>
            <w:r>
              <w:t>…</w:t>
            </w:r>
          </w:p>
        </w:tc>
        <w:tc>
          <w:tcPr>
            <w:tcW w:w="10975" w:type="dxa"/>
            <w:tcMar>
              <w:top w:w="57" w:type="dxa"/>
              <w:bottom w:w="57" w:type="dxa"/>
            </w:tcMar>
            <w:vAlign w:val="center"/>
          </w:tcPr>
          <w:p w14:paraId="45053D21" w14:textId="77777777" w:rsidR="00B73F0B" w:rsidRDefault="00B73F0B" w:rsidP="00B73F0B">
            <w:pPr>
              <w:jc w:val="left"/>
            </w:pPr>
          </w:p>
        </w:tc>
        <w:tc>
          <w:tcPr>
            <w:tcW w:w="1464" w:type="dxa"/>
            <w:tcMar>
              <w:top w:w="57" w:type="dxa"/>
              <w:bottom w:w="57" w:type="dxa"/>
            </w:tcMar>
          </w:tcPr>
          <w:p w14:paraId="7506F353" w14:textId="77777777" w:rsidR="00B73F0B" w:rsidRDefault="00B73F0B" w:rsidP="000A04E8">
            <w:pPr>
              <w:jc w:val="left"/>
            </w:pPr>
          </w:p>
        </w:tc>
      </w:tr>
      <w:tr w:rsidR="00B73F0B" w14:paraId="614A2900" w14:textId="77777777" w:rsidTr="000A04E8">
        <w:trPr>
          <w:cantSplit/>
          <w:trHeight w:val="227"/>
        </w:trPr>
        <w:tc>
          <w:tcPr>
            <w:tcW w:w="1555" w:type="dxa"/>
            <w:tcMar>
              <w:top w:w="57" w:type="dxa"/>
              <w:bottom w:w="57" w:type="dxa"/>
            </w:tcMar>
            <w:vAlign w:val="center"/>
          </w:tcPr>
          <w:p w14:paraId="0B26CA8B" w14:textId="48007635" w:rsidR="00B73F0B" w:rsidRPr="00B73F0B" w:rsidRDefault="00B73F0B" w:rsidP="00B73F0B">
            <w:pPr>
              <w:jc w:val="left"/>
            </w:pPr>
            <w:r>
              <w:t>…</w:t>
            </w:r>
          </w:p>
        </w:tc>
        <w:tc>
          <w:tcPr>
            <w:tcW w:w="10975" w:type="dxa"/>
            <w:tcMar>
              <w:top w:w="57" w:type="dxa"/>
              <w:bottom w:w="57" w:type="dxa"/>
            </w:tcMar>
            <w:vAlign w:val="center"/>
          </w:tcPr>
          <w:p w14:paraId="6A34E82C" w14:textId="77777777" w:rsidR="00B73F0B" w:rsidRDefault="00B73F0B" w:rsidP="00B73F0B">
            <w:pPr>
              <w:jc w:val="left"/>
            </w:pPr>
          </w:p>
        </w:tc>
        <w:tc>
          <w:tcPr>
            <w:tcW w:w="1464" w:type="dxa"/>
            <w:tcMar>
              <w:top w:w="57" w:type="dxa"/>
              <w:bottom w:w="57" w:type="dxa"/>
            </w:tcMar>
          </w:tcPr>
          <w:p w14:paraId="0ABBCA3C" w14:textId="77777777" w:rsidR="00B73F0B" w:rsidRDefault="00B73F0B" w:rsidP="000A04E8">
            <w:pPr>
              <w:jc w:val="left"/>
            </w:pPr>
          </w:p>
        </w:tc>
      </w:tr>
    </w:tbl>
    <w:p w14:paraId="244B8D85" w14:textId="77777777" w:rsidR="00F10AD0" w:rsidRPr="00F10AD0" w:rsidRDefault="00F10AD0" w:rsidP="00F10AD0">
      <w:pPr>
        <w:pStyle w:val="Corpsdetexte"/>
      </w:pPr>
    </w:p>
    <w:p w14:paraId="5C96072E" w14:textId="63FEA703" w:rsidR="005539B3" w:rsidRDefault="005539B3" w:rsidP="005539B3">
      <w:pPr>
        <w:pStyle w:val="Titre2"/>
      </w:pPr>
      <w:bookmarkStart w:id="9" w:name="_Toc188366951"/>
      <w:r>
        <w:t>Prestation Conduite de projets techniques</w:t>
      </w:r>
      <w:bookmarkEnd w:id="9"/>
    </w:p>
    <w:p w14:paraId="029E4E80" w14:textId="1CC4E454" w:rsidR="005539B3" w:rsidRDefault="005539B3" w:rsidP="005539B3">
      <w:pPr>
        <w:pStyle w:val="Titre3"/>
      </w:pPr>
      <w:bookmarkStart w:id="10" w:name="_Toc188366952"/>
      <w:r>
        <w:t>Prestation attendue</w:t>
      </w:r>
      <w:bookmarkEnd w:id="10"/>
    </w:p>
    <w:p w14:paraId="4585A2FF" w14:textId="65377217" w:rsidR="000A04E8" w:rsidRDefault="000A04E8" w:rsidP="000A04E8">
      <w:pPr>
        <w:pStyle w:val="question"/>
      </w:pPr>
      <w:r w:rsidRPr="000A04E8">
        <w:t>Le candidat décrit les actions qu’il met en œuvre pour réaliser cette prestation et en démontre le niveau de qualité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8045"/>
      </w:tblGrid>
      <w:tr w:rsidR="000A04E8" w14:paraId="49E6604E" w14:textId="77777777" w:rsidTr="000A04E8">
        <w:trPr>
          <w:trHeight w:val="227"/>
          <w:tblHeader/>
        </w:trPr>
        <w:tc>
          <w:tcPr>
            <w:tcW w:w="5949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FF36F38" w14:textId="22B83417" w:rsidR="000A04E8" w:rsidRPr="00A33B60" w:rsidRDefault="000A04E8" w:rsidP="000A04E8">
            <w:pPr>
              <w:jc w:val="center"/>
              <w:rPr>
                <w:b/>
              </w:rPr>
            </w:pPr>
            <w:r>
              <w:rPr>
                <w:b/>
              </w:rPr>
              <w:t>Actions</w:t>
            </w:r>
          </w:p>
        </w:tc>
        <w:tc>
          <w:tcPr>
            <w:tcW w:w="8045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8FE96A7" w14:textId="68D524CF" w:rsidR="000A04E8" w:rsidRPr="00A33B60" w:rsidRDefault="000A04E8" w:rsidP="000A04E8">
            <w:pPr>
              <w:jc w:val="center"/>
              <w:rPr>
                <w:b/>
              </w:rPr>
            </w:pPr>
            <w:r>
              <w:rPr>
                <w:b/>
              </w:rPr>
              <w:t>Commentaires</w:t>
            </w:r>
          </w:p>
        </w:tc>
      </w:tr>
      <w:tr w:rsidR="000A04E8" w14:paraId="0DD02902" w14:textId="77777777" w:rsidTr="00C43DFB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</w:tcPr>
          <w:p w14:paraId="707B6305" w14:textId="0CEC943B" w:rsidR="000A04E8" w:rsidRDefault="000A04E8" w:rsidP="00C43DFB">
            <w:pPr>
              <w:jc w:val="left"/>
            </w:pPr>
          </w:p>
          <w:p w14:paraId="6AFF6190" w14:textId="77777777" w:rsidR="000A04E8" w:rsidRDefault="000A04E8" w:rsidP="00C43DFB">
            <w:pPr>
              <w:jc w:val="left"/>
            </w:pPr>
          </w:p>
          <w:p w14:paraId="51B6C56A" w14:textId="77777777" w:rsidR="000A04E8" w:rsidRDefault="000A04E8" w:rsidP="00C43DFB">
            <w:pPr>
              <w:jc w:val="left"/>
            </w:pPr>
          </w:p>
          <w:p w14:paraId="26096FCC" w14:textId="64A60FBE" w:rsidR="000A04E8" w:rsidRDefault="000A04E8" w:rsidP="00C43DFB">
            <w:pPr>
              <w:jc w:val="left"/>
            </w:pPr>
          </w:p>
        </w:tc>
        <w:tc>
          <w:tcPr>
            <w:tcW w:w="8045" w:type="dxa"/>
            <w:tcMar>
              <w:top w:w="57" w:type="dxa"/>
              <w:bottom w:w="57" w:type="dxa"/>
            </w:tcMar>
          </w:tcPr>
          <w:p w14:paraId="5312A852" w14:textId="77777777" w:rsidR="000A04E8" w:rsidRDefault="000A04E8" w:rsidP="00C43DFB">
            <w:pPr>
              <w:jc w:val="left"/>
            </w:pPr>
          </w:p>
        </w:tc>
      </w:tr>
    </w:tbl>
    <w:p w14:paraId="1146E898" w14:textId="77777777" w:rsidR="00F10AD0" w:rsidRPr="00F10AD0" w:rsidRDefault="00F10AD0" w:rsidP="00F10AD0">
      <w:pPr>
        <w:pStyle w:val="Corpsdetexte"/>
      </w:pPr>
    </w:p>
    <w:p w14:paraId="0E362F5D" w14:textId="4866B40D" w:rsidR="005539B3" w:rsidRDefault="005539B3" w:rsidP="005539B3">
      <w:pPr>
        <w:pStyle w:val="Titre3"/>
      </w:pPr>
      <w:bookmarkStart w:id="11" w:name="_Toc188366953"/>
      <w:r>
        <w:lastRenderedPageBreak/>
        <w:t>Profils proposés pour la prestation</w:t>
      </w:r>
      <w:bookmarkEnd w:id="11"/>
    </w:p>
    <w:p w14:paraId="4FFADB3A" w14:textId="71514DFA" w:rsidR="000A04E8" w:rsidRDefault="000A04E8" w:rsidP="000A04E8">
      <w:pPr>
        <w:pStyle w:val="question"/>
      </w:pPr>
      <w:r w:rsidRPr="000A04E8">
        <w:t xml:space="preserve">Le candidat complète le tableau ci-après et joint les </w:t>
      </w:r>
      <w:proofErr w:type="spellStart"/>
      <w:r w:rsidRPr="000A04E8">
        <w:t>CVs</w:t>
      </w:r>
      <w:proofErr w:type="spellEnd"/>
      <w:r w:rsidRPr="000A04E8">
        <w:t xml:space="preserve"> d</w:t>
      </w:r>
      <w:r w:rsidR="00AE483A">
        <w:t>e</w:t>
      </w:r>
      <w:r w:rsidRPr="000A04E8">
        <w:t xml:space="preserve">s </w:t>
      </w:r>
      <w:r w:rsidR="00AE483A">
        <w:t xml:space="preserve">intervenants </w:t>
      </w:r>
      <w:r w:rsidRPr="000A04E8">
        <w:t>répondant aux profils proposés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9501"/>
        <w:gridCol w:w="1521"/>
      </w:tblGrid>
      <w:tr w:rsidR="000A04E8" w14:paraId="7D9761C8" w14:textId="77777777" w:rsidTr="000A04E8">
        <w:trPr>
          <w:cantSplit/>
          <w:trHeight w:val="227"/>
          <w:tblHeader/>
        </w:trPr>
        <w:tc>
          <w:tcPr>
            <w:tcW w:w="2972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0E263631" w14:textId="52AD0CE3" w:rsidR="000A04E8" w:rsidRDefault="000A04E8" w:rsidP="000A04E8">
            <w:pPr>
              <w:jc w:val="center"/>
              <w:rPr>
                <w:b/>
              </w:rPr>
            </w:pPr>
            <w:r>
              <w:rPr>
                <w:b/>
              </w:rPr>
              <w:t>Profil proposé</w:t>
            </w:r>
          </w:p>
        </w:tc>
        <w:tc>
          <w:tcPr>
            <w:tcW w:w="9501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6AF9BFD4" w14:textId="3A6FF2D5" w:rsidR="000A04E8" w:rsidRPr="00A33B60" w:rsidRDefault="000A04E8" w:rsidP="000A04E8">
            <w:pPr>
              <w:jc w:val="center"/>
              <w:rPr>
                <w:b/>
              </w:rPr>
            </w:pPr>
            <w:r>
              <w:rPr>
                <w:b/>
              </w:rPr>
              <w:t>Description des compétences techniques</w:t>
            </w:r>
          </w:p>
        </w:tc>
        <w:tc>
          <w:tcPr>
            <w:tcW w:w="1521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0A41138B" w14:textId="19756266" w:rsidR="000A04E8" w:rsidRPr="00A33B60" w:rsidRDefault="000A04E8" w:rsidP="000A04E8">
            <w:pPr>
              <w:jc w:val="center"/>
              <w:rPr>
                <w:b/>
              </w:rPr>
            </w:pPr>
            <w:r>
              <w:rPr>
                <w:b/>
              </w:rPr>
              <w:t>Nb d’années d’expérience</w:t>
            </w:r>
          </w:p>
        </w:tc>
      </w:tr>
      <w:tr w:rsidR="000A04E8" w14:paraId="25127B31" w14:textId="77777777" w:rsidTr="000A04E8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338F2EE4" w14:textId="233ADCC0" w:rsidR="000A04E8" w:rsidRPr="00A33B60" w:rsidRDefault="000A04E8" w:rsidP="000A04E8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7C24A1FC" w14:textId="752839B5" w:rsidR="000A04E8" w:rsidRDefault="000A04E8" w:rsidP="000A04E8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24672C12" w14:textId="77777777" w:rsidR="000A04E8" w:rsidRDefault="000A04E8" w:rsidP="000A04E8">
            <w:pPr>
              <w:jc w:val="left"/>
            </w:pPr>
          </w:p>
        </w:tc>
      </w:tr>
      <w:tr w:rsidR="000A04E8" w14:paraId="1F609BF3" w14:textId="77777777" w:rsidTr="000A04E8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510CD9AC" w14:textId="66A786BC" w:rsidR="000A04E8" w:rsidRPr="00B73F0B" w:rsidRDefault="000A04E8" w:rsidP="000A04E8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75077146" w14:textId="24337F4E" w:rsidR="000A04E8" w:rsidRDefault="000A04E8" w:rsidP="000A04E8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399189CF" w14:textId="77777777" w:rsidR="000A04E8" w:rsidRDefault="000A04E8" w:rsidP="000A04E8">
            <w:pPr>
              <w:jc w:val="left"/>
            </w:pPr>
          </w:p>
        </w:tc>
      </w:tr>
      <w:tr w:rsidR="000A04E8" w14:paraId="4A9F6503" w14:textId="77777777" w:rsidTr="000A04E8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584B7345" w14:textId="54CE8C4B" w:rsidR="000A04E8" w:rsidRPr="00B73F0B" w:rsidRDefault="000A04E8" w:rsidP="000A04E8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61920E88" w14:textId="43E8CB5D" w:rsidR="000A04E8" w:rsidRDefault="000A04E8" w:rsidP="000A04E8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3B4469E6" w14:textId="77777777" w:rsidR="000A04E8" w:rsidRDefault="000A04E8" w:rsidP="000A04E8">
            <w:pPr>
              <w:jc w:val="left"/>
            </w:pPr>
          </w:p>
        </w:tc>
      </w:tr>
      <w:tr w:rsidR="000A04E8" w14:paraId="2A836C8D" w14:textId="77777777" w:rsidTr="000A04E8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5FF2F05D" w14:textId="12E90D77" w:rsidR="000A04E8" w:rsidRPr="00B73F0B" w:rsidRDefault="000A04E8" w:rsidP="000A04E8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05FC1C8B" w14:textId="77777777" w:rsidR="000A04E8" w:rsidRDefault="000A04E8" w:rsidP="000A04E8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33DFC488" w14:textId="77777777" w:rsidR="000A04E8" w:rsidRDefault="000A04E8" w:rsidP="000A04E8">
            <w:pPr>
              <w:jc w:val="left"/>
            </w:pPr>
          </w:p>
        </w:tc>
      </w:tr>
      <w:tr w:rsidR="000A04E8" w14:paraId="382630D9" w14:textId="77777777" w:rsidTr="000A04E8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0EE81A38" w14:textId="11B63725" w:rsidR="000A04E8" w:rsidRPr="00B73F0B" w:rsidRDefault="000A04E8" w:rsidP="000A04E8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79428446" w14:textId="77777777" w:rsidR="000A04E8" w:rsidRDefault="000A04E8" w:rsidP="000A04E8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07D95889" w14:textId="77777777" w:rsidR="000A04E8" w:rsidRDefault="000A04E8" w:rsidP="000A04E8">
            <w:pPr>
              <w:jc w:val="left"/>
            </w:pPr>
          </w:p>
        </w:tc>
      </w:tr>
    </w:tbl>
    <w:p w14:paraId="27162972" w14:textId="77777777" w:rsidR="00F10AD0" w:rsidRPr="00F10AD0" w:rsidRDefault="00F10AD0" w:rsidP="00F10AD0">
      <w:pPr>
        <w:pStyle w:val="Corpsdetexte"/>
      </w:pPr>
    </w:p>
    <w:p w14:paraId="4FC3B25E" w14:textId="675F25FA" w:rsidR="005539B3" w:rsidRDefault="005539B3" w:rsidP="005539B3">
      <w:pPr>
        <w:pStyle w:val="Titre3"/>
      </w:pPr>
      <w:bookmarkStart w:id="12" w:name="_Toc188366954"/>
      <w:r>
        <w:t>Indicateurs</w:t>
      </w:r>
      <w:bookmarkEnd w:id="12"/>
    </w:p>
    <w:p w14:paraId="4E7A27E3" w14:textId="4C9F4523" w:rsidR="000A04E8" w:rsidRDefault="000A04E8" w:rsidP="000A04E8">
      <w:pPr>
        <w:pStyle w:val="question"/>
      </w:pPr>
      <w:r w:rsidRPr="000A04E8">
        <w:t xml:space="preserve">Rappel des indicateurs décrits dans le CCTP. Le </w:t>
      </w:r>
      <w:r>
        <w:t xml:space="preserve">candidat </w:t>
      </w:r>
      <w:r w:rsidRPr="000A04E8">
        <w:t>indique, lorsque demandé, la valeur de l’indicateur sur laquelle il s’engage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8045"/>
      </w:tblGrid>
      <w:tr w:rsidR="00C43DFB" w14:paraId="24F04523" w14:textId="77777777" w:rsidTr="004A29F6">
        <w:trPr>
          <w:trHeight w:val="227"/>
          <w:tblHeader/>
        </w:trPr>
        <w:tc>
          <w:tcPr>
            <w:tcW w:w="5949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0272332F" w14:textId="48E39457" w:rsidR="00C43DFB" w:rsidRPr="00A33B60" w:rsidRDefault="00C43DFB" w:rsidP="00C43DFB">
            <w:pPr>
              <w:jc w:val="center"/>
              <w:rPr>
                <w:b/>
              </w:rPr>
            </w:pPr>
            <w:r w:rsidRPr="00C43DFB">
              <w:rPr>
                <w:b/>
              </w:rPr>
              <w:t>Intitulé de l’indicateur</w:t>
            </w:r>
          </w:p>
        </w:tc>
        <w:tc>
          <w:tcPr>
            <w:tcW w:w="8045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7222324A" w14:textId="494C3189" w:rsidR="00C43DFB" w:rsidRPr="00A33B60" w:rsidRDefault="00C43DFB" w:rsidP="004A29F6">
            <w:pPr>
              <w:jc w:val="center"/>
              <w:rPr>
                <w:b/>
              </w:rPr>
            </w:pPr>
            <w:r w:rsidRPr="00C43DFB">
              <w:rPr>
                <w:b/>
              </w:rPr>
              <w:t>Définition, mode de calcul de l’indicateur</w:t>
            </w:r>
          </w:p>
        </w:tc>
      </w:tr>
      <w:tr w:rsidR="00C43DFB" w14:paraId="0BE271E8" w14:textId="77777777" w:rsidTr="00C43DFB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0ADAE7EA" w14:textId="5D44F301" w:rsidR="00C43DFB" w:rsidRDefault="00C43DFB" w:rsidP="00C43DFB">
            <w:pPr>
              <w:jc w:val="left"/>
            </w:pPr>
            <w:r w:rsidRPr="002B4A97">
              <w:t xml:space="preserve">I-LIV-R ; Respect du délai de livraison 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0AFFA17A" w14:textId="392B4A6D" w:rsidR="00C43DFB" w:rsidRDefault="00C43DFB" w:rsidP="00C43DFB">
            <w:pPr>
              <w:jc w:val="left"/>
            </w:pPr>
            <w:r w:rsidRPr="002B4A97">
              <w:t>Cumul en jour ouvré de retard de livraison pour tous les livrables d’une même Phase /Etape (Unité de livraison contractuelle). Ce délai de livraison court, même s’il y a plusieurs refus de livraison et ce jusqu'à acceptation de la livraison qui se traduit par la signature du BL.</w:t>
            </w:r>
          </w:p>
        </w:tc>
      </w:tr>
      <w:tr w:rsidR="00C43DFB" w14:paraId="556AED29" w14:textId="77777777" w:rsidTr="00C43DFB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10F871F3" w14:textId="4CD30200" w:rsidR="00C43DFB" w:rsidRDefault="00C43DFB" w:rsidP="00C43DFB">
            <w:pPr>
              <w:jc w:val="left"/>
            </w:pPr>
            <w:r w:rsidRPr="002B4A97">
              <w:t>I-LIV-Q ; Qualité des livraisons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2638358B" w14:textId="7F1A13A9" w:rsidR="00C43DFB" w:rsidRDefault="00C43DFB" w:rsidP="00C43DFB">
            <w:pPr>
              <w:jc w:val="left"/>
            </w:pPr>
            <w:r w:rsidRPr="002B4A97">
              <w:t>Cumul du nombre de rejets ou ajournements justifiés par l’AP-HP  pour tous les livrables d’une même Phase/Etape (Unité de livraison contractuelle).</w:t>
            </w:r>
          </w:p>
        </w:tc>
      </w:tr>
      <w:tr w:rsidR="00C43DFB" w14:paraId="50D32FAC" w14:textId="77777777" w:rsidTr="00C43DFB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6FD25341" w14:textId="7153B855" w:rsidR="00C43DFB" w:rsidRDefault="00C43DFB" w:rsidP="00C43DFB">
            <w:pPr>
              <w:jc w:val="left"/>
            </w:pPr>
            <w:r w:rsidRPr="002B4A97">
              <w:t xml:space="preserve">Qualité de prestation 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72D0D6F3" w14:textId="6E48CD7B" w:rsidR="00C43DFB" w:rsidRDefault="00C43DFB" w:rsidP="00954968">
            <w:pPr>
              <w:jc w:val="left"/>
            </w:pPr>
            <w:r w:rsidRPr="002B4A97">
              <w:t xml:space="preserve">Nombre de changements maximum de </w:t>
            </w:r>
            <w:r w:rsidR="00954968">
              <w:t>préposés</w:t>
            </w:r>
            <w:r w:rsidRPr="002B4A97">
              <w:t xml:space="preserve"> pour une mission. </w:t>
            </w:r>
            <w:r w:rsidRPr="00AE483A">
              <w:rPr>
                <w:b/>
              </w:rPr>
              <w:t>Engagement du Titulaire (en nombre de changements) : ……………………</w:t>
            </w:r>
          </w:p>
        </w:tc>
      </w:tr>
      <w:tr w:rsidR="00C43DFB" w14:paraId="6B877E9C" w14:textId="77777777" w:rsidTr="00C43DFB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375925D2" w14:textId="553C4D45" w:rsidR="00C43DFB" w:rsidRDefault="00C43DFB" w:rsidP="00C43DFB">
            <w:pPr>
              <w:jc w:val="left"/>
            </w:pPr>
            <w:r w:rsidRPr="002B4A97">
              <w:t>Respect des délais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720CAE4C" w14:textId="056D42B6" w:rsidR="00C43DFB" w:rsidRDefault="00C43DFB" w:rsidP="00C43DFB">
            <w:pPr>
              <w:jc w:val="left"/>
            </w:pPr>
            <w:r w:rsidRPr="002B4A97">
              <w:t xml:space="preserve">Délai de mise à disposition de profils pour une prestation commandée. </w:t>
            </w:r>
            <w:r w:rsidRPr="00AE483A">
              <w:rPr>
                <w:b/>
              </w:rPr>
              <w:t>Engagement du Titulaire (en nombre de jours ouvrés) : ………………..</w:t>
            </w:r>
          </w:p>
        </w:tc>
      </w:tr>
    </w:tbl>
    <w:p w14:paraId="4840D058" w14:textId="654F084A" w:rsidR="00F10AD0" w:rsidRDefault="00F10AD0" w:rsidP="00F10AD0">
      <w:pPr>
        <w:pStyle w:val="Corpsdetexte"/>
      </w:pPr>
    </w:p>
    <w:p w14:paraId="48F7E045" w14:textId="46A2538A" w:rsidR="00C43DFB" w:rsidRDefault="00C43DFB" w:rsidP="00C43DFB">
      <w:pPr>
        <w:pStyle w:val="question"/>
      </w:pPr>
      <w:r w:rsidRPr="00C43DFB">
        <w:lastRenderedPageBreak/>
        <w:t>Le candidat peut proposer des indicateurs supplémentaires à ceux décrits dans le CCTP ; le candidat précise le cas échéant si l’indicateur ne s’applique que pour une prestation spécifique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8045"/>
      </w:tblGrid>
      <w:tr w:rsidR="00C43DFB" w14:paraId="2A092451" w14:textId="77777777" w:rsidTr="004A29F6">
        <w:trPr>
          <w:trHeight w:val="227"/>
          <w:tblHeader/>
        </w:trPr>
        <w:tc>
          <w:tcPr>
            <w:tcW w:w="5949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6863983F" w14:textId="77777777" w:rsidR="00C43DFB" w:rsidRPr="00A33B60" w:rsidRDefault="00C43DFB" w:rsidP="004A29F6">
            <w:pPr>
              <w:jc w:val="center"/>
              <w:rPr>
                <w:b/>
              </w:rPr>
            </w:pPr>
            <w:r w:rsidRPr="00C43DFB">
              <w:rPr>
                <w:b/>
              </w:rPr>
              <w:t>Intitulé de l’indicateur</w:t>
            </w:r>
          </w:p>
        </w:tc>
        <w:tc>
          <w:tcPr>
            <w:tcW w:w="8045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4FD49947" w14:textId="77777777" w:rsidR="00C43DFB" w:rsidRPr="00A33B60" w:rsidRDefault="00C43DFB" w:rsidP="004A29F6">
            <w:pPr>
              <w:jc w:val="center"/>
              <w:rPr>
                <w:b/>
              </w:rPr>
            </w:pPr>
            <w:r w:rsidRPr="00C43DFB">
              <w:rPr>
                <w:b/>
              </w:rPr>
              <w:t>Définition, mode de calcul de l’indicateur</w:t>
            </w:r>
          </w:p>
        </w:tc>
      </w:tr>
      <w:tr w:rsidR="00C43DFB" w14:paraId="3CC9189E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0506B435" w14:textId="77777777" w:rsidR="00C43DFB" w:rsidRDefault="00C43DFB" w:rsidP="004A29F6">
            <w:pPr>
              <w:jc w:val="left"/>
            </w:pPr>
          </w:p>
          <w:p w14:paraId="3BC30401" w14:textId="7288CBFE" w:rsidR="00C43DFB" w:rsidRDefault="00C43DFB" w:rsidP="004A29F6">
            <w:pPr>
              <w:jc w:val="left"/>
            </w:pP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437D6644" w14:textId="49483473" w:rsidR="00C43DFB" w:rsidRDefault="00C43DFB" w:rsidP="004A29F6">
            <w:pPr>
              <w:jc w:val="left"/>
            </w:pPr>
          </w:p>
        </w:tc>
      </w:tr>
      <w:tr w:rsidR="00C43DFB" w14:paraId="63249E84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409283BC" w14:textId="77777777" w:rsidR="00C43DFB" w:rsidRDefault="00C43DFB" w:rsidP="004A29F6">
            <w:pPr>
              <w:jc w:val="left"/>
            </w:pPr>
          </w:p>
          <w:p w14:paraId="09C23E0B" w14:textId="528E8509" w:rsidR="00C43DFB" w:rsidRDefault="00C43DFB" w:rsidP="004A29F6">
            <w:pPr>
              <w:jc w:val="left"/>
            </w:pP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7BD2DAE6" w14:textId="13361231" w:rsidR="00C43DFB" w:rsidRDefault="00C43DFB" w:rsidP="004A29F6">
            <w:pPr>
              <w:jc w:val="left"/>
            </w:pPr>
          </w:p>
        </w:tc>
      </w:tr>
    </w:tbl>
    <w:p w14:paraId="23FDF0ED" w14:textId="77777777" w:rsidR="00C43DFB" w:rsidRPr="00F10AD0" w:rsidRDefault="00C43DFB" w:rsidP="00F10AD0">
      <w:pPr>
        <w:pStyle w:val="Corpsdetexte"/>
      </w:pPr>
    </w:p>
    <w:p w14:paraId="219E97BE" w14:textId="7C323EF0" w:rsidR="005539B3" w:rsidRPr="00AE483A" w:rsidRDefault="005539B3" w:rsidP="005539B3">
      <w:pPr>
        <w:pStyle w:val="Titre2"/>
      </w:pPr>
      <w:bookmarkStart w:id="13" w:name="_Toc188366955"/>
      <w:r w:rsidRPr="00AE483A">
        <w:t>Prestation Etude et mise en œuvre de solution technique</w:t>
      </w:r>
      <w:bookmarkEnd w:id="13"/>
    </w:p>
    <w:p w14:paraId="5C301476" w14:textId="13066C00" w:rsidR="005539B3" w:rsidRDefault="005539B3" w:rsidP="005539B3">
      <w:pPr>
        <w:pStyle w:val="Titre3"/>
      </w:pPr>
      <w:bookmarkStart w:id="14" w:name="_Toc188366956"/>
      <w:r>
        <w:t>Prestation attendue</w:t>
      </w:r>
      <w:bookmarkEnd w:id="14"/>
    </w:p>
    <w:p w14:paraId="006182FF" w14:textId="77777777" w:rsidR="00AE483A" w:rsidRDefault="00AE483A" w:rsidP="00AE483A">
      <w:pPr>
        <w:pStyle w:val="question"/>
      </w:pPr>
      <w:r w:rsidRPr="000A04E8">
        <w:t>Le candidat décrit les actions qu’il met en œuvre pour réaliser cette prestation et en démontre le niveau de qualité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8045"/>
      </w:tblGrid>
      <w:tr w:rsidR="00AE483A" w14:paraId="3A785243" w14:textId="77777777" w:rsidTr="004A29F6">
        <w:trPr>
          <w:trHeight w:val="227"/>
          <w:tblHeader/>
        </w:trPr>
        <w:tc>
          <w:tcPr>
            <w:tcW w:w="5949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7EB1B0C" w14:textId="77777777" w:rsidR="00AE483A" w:rsidRPr="00A33B60" w:rsidRDefault="00AE483A" w:rsidP="004A29F6">
            <w:pPr>
              <w:jc w:val="center"/>
              <w:rPr>
                <w:b/>
              </w:rPr>
            </w:pPr>
            <w:r>
              <w:rPr>
                <w:b/>
              </w:rPr>
              <w:t>Actions</w:t>
            </w:r>
          </w:p>
        </w:tc>
        <w:tc>
          <w:tcPr>
            <w:tcW w:w="8045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51796DDB" w14:textId="77777777" w:rsidR="00AE483A" w:rsidRPr="00A33B60" w:rsidRDefault="00AE483A" w:rsidP="004A29F6">
            <w:pPr>
              <w:jc w:val="center"/>
              <w:rPr>
                <w:b/>
              </w:rPr>
            </w:pPr>
            <w:r>
              <w:rPr>
                <w:b/>
              </w:rPr>
              <w:t>Commentaires</w:t>
            </w:r>
          </w:p>
        </w:tc>
      </w:tr>
      <w:tr w:rsidR="00AE483A" w14:paraId="5C2172C8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</w:tcPr>
          <w:p w14:paraId="34F896CD" w14:textId="77777777" w:rsidR="00AE483A" w:rsidRDefault="00AE483A" w:rsidP="004A29F6">
            <w:pPr>
              <w:jc w:val="left"/>
            </w:pPr>
          </w:p>
          <w:p w14:paraId="3FBE14BC" w14:textId="77777777" w:rsidR="00AE483A" w:rsidRDefault="00AE483A" w:rsidP="004A29F6">
            <w:pPr>
              <w:jc w:val="left"/>
            </w:pPr>
          </w:p>
          <w:p w14:paraId="7A2E371A" w14:textId="77777777" w:rsidR="00AE483A" w:rsidRDefault="00AE483A" w:rsidP="004A29F6">
            <w:pPr>
              <w:jc w:val="left"/>
            </w:pPr>
          </w:p>
          <w:p w14:paraId="5A04D33C" w14:textId="77777777" w:rsidR="00AE483A" w:rsidRDefault="00AE483A" w:rsidP="004A29F6">
            <w:pPr>
              <w:jc w:val="left"/>
            </w:pPr>
          </w:p>
        </w:tc>
        <w:tc>
          <w:tcPr>
            <w:tcW w:w="8045" w:type="dxa"/>
            <w:tcMar>
              <w:top w:w="57" w:type="dxa"/>
              <w:bottom w:w="57" w:type="dxa"/>
            </w:tcMar>
          </w:tcPr>
          <w:p w14:paraId="06288921" w14:textId="77777777" w:rsidR="00AE483A" w:rsidRDefault="00AE483A" w:rsidP="004A29F6">
            <w:pPr>
              <w:jc w:val="left"/>
            </w:pPr>
          </w:p>
        </w:tc>
      </w:tr>
    </w:tbl>
    <w:p w14:paraId="7869FD09" w14:textId="77777777" w:rsidR="00F10AD0" w:rsidRPr="00F10AD0" w:rsidRDefault="00F10AD0" w:rsidP="00F10AD0">
      <w:pPr>
        <w:pStyle w:val="Corpsdetexte"/>
      </w:pPr>
    </w:p>
    <w:p w14:paraId="3B8DD4CD" w14:textId="0516501F" w:rsidR="005539B3" w:rsidRDefault="005539B3" w:rsidP="005539B3">
      <w:pPr>
        <w:pStyle w:val="Titre3"/>
      </w:pPr>
      <w:bookmarkStart w:id="15" w:name="_Toc188366957"/>
      <w:r>
        <w:t>Profils proposés pour la prestation</w:t>
      </w:r>
      <w:bookmarkEnd w:id="15"/>
    </w:p>
    <w:p w14:paraId="53D61DB1" w14:textId="77777777" w:rsidR="00AE483A" w:rsidRDefault="00AE483A" w:rsidP="00AE483A">
      <w:pPr>
        <w:pStyle w:val="question"/>
      </w:pPr>
      <w:r w:rsidRPr="000A04E8">
        <w:t xml:space="preserve">Le candidat complète le tableau ci-après et joint les </w:t>
      </w:r>
      <w:proofErr w:type="spellStart"/>
      <w:r w:rsidRPr="000A04E8">
        <w:t>CVs</w:t>
      </w:r>
      <w:proofErr w:type="spellEnd"/>
      <w:r w:rsidRPr="000A04E8">
        <w:t xml:space="preserve"> d</w:t>
      </w:r>
      <w:r>
        <w:t>e</w:t>
      </w:r>
      <w:r w:rsidRPr="000A04E8">
        <w:t xml:space="preserve">s </w:t>
      </w:r>
      <w:r>
        <w:t xml:space="preserve">intervenants </w:t>
      </w:r>
      <w:r w:rsidRPr="000A04E8">
        <w:t>répondant aux profils proposés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9501"/>
        <w:gridCol w:w="1521"/>
      </w:tblGrid>
      <w:tr w:rsidR="00AE483A" w14:paraId="2E3774B8" w14:textId="77777777" w:rsidTr="004A29F6">
        <w:trPr>
          <w:cantSplit/>
          <w:trHeight w:val="227"/>
          <w:tblHeader/>
        </w:trPr>
        <w:tc>
          <w:tcPr>
            <w:tcW w:w="2972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44966CD" w14:textId="77777777" w:rsidR="00AE483A" w:rsidRDefault="00AE483A" w:rsidP="004A29F6">
            <w:pPr>
              <w:jc w:val="center"/>
              <w:rPr>
                <w:b/>
              </w:rPr>
            </w:pPr>
            <w:r>
              <w:rPr>
                <w:b/>
              </w:rPr>
              <w:t>Profil proposé</w:t>
            </w:r>
          </w:p>
        </w:tc>
        <w:tc>
          <w:tcPr>
            <w:tcW w:w="9501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7EF99CDD" w14:textId="77777777" w:rsidR="00AE483A" w:rsidRPr="00A33B60" w:rsidRDefault="00AE483A" w:rsidP="004A29F6">
            <w:pPr>
              <w:jc w:val="center"/>
              <w:rPr>
                <w:b/>
              </w:rPr>
            </w:pPr>
            <w:r>
              <w:rPr>
                <w:b/>
              </w:rPr>
              <w:t>Description des compétences techniques</w:t>
            </w:r>
          </w:p>
        </w:tc>
        <w:tc>
          <w:tcPr>
            <w:tcW w:w="1521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4903B4AF" w14:textId="77777777" w:rsidR="00AE483A" w:rsidRPr="00A33B60" w:rsidRDefault="00AE483A" w:rsidP="004A29F6">
            <w:pPr>
              <w:jc w:val="center"/>
              <w:rPr>
                <w:b/>
              </w:rPr>
            </w:pPr>
            <w:r>
              <w:rPr>
                <w:b/>
              </w:rPr>
              <w:t>Nb d’années d’expérience</w:t>
            </w:r>
          </w:p>
        </w:tc>
      </w:tr>
      <w:tr w:rsidR="00AE483A" w14:paraId="504A28F4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208573D6" w14:textId="77777777" w:rsidR="00AE483A" w:rsidRPr="00A33B60" w:rsidRDefault="00AE483A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3AB9AD0A" w14:textId="77777777" w:rsidR="00AE483A" w:rsidRDefault="00AE483A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00301960" w14:textId="77777777" w:rsidR="00AE483A" w:rsidRDefault="00AE483A" w:rsidP="004A29F6">
            <w:pPr>
              <w:jc w:val="left"/>
            </w:pPr>
          </w:p>
        </w:tc>
      </w:tr>
      <w:tr w:rsidR="00AE483A" w14:paraId="6D47685F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4811F182" w14:textId="77777777" w:rsidR="00AE483A" w:rsidRPr="00B73F0B" w:rsidRDefault="00AE483A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736ADA6C" w14:textId="77777777" w:rsidR="00AE483A" w:rsidRDefault="00AE483A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654A4509" w14:textId="77777777" w:rsidR="00AE483A" w:rsidRDefault="00AE483A" w:rsidP="004A29F6">
            <w:pPr>
              <w:jc w:val="left"/>
            </w:pPr>
          </w:p>
        </w:tc>
      </w:tr>
      <w:tr w:rsidR="00AE483A" w14:paraId="1A0E2FEF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677BF93F" w14:textId="77777777" w:rsidR="00AE483A" w:rsidRPr="00B73F0B" w:rsidRDefault="00AE483A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1A15E617" w14:textId="77777777" w:rsidR="00AE483A" w:rsidRDefault="00AE483A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5528D207" w14:textId="77777777" w:rsidR="00AE483A" w:rsidRDefault="00AE483A" w:rsidP="004A29F6">
            <w:pPr>
              <w:jc w:val="left"/>
            </w:pPr>
          </w:p>
        </w:tc>
      </w:tr>
      <w:tr w:rsidR="00AE483A" w14:paraId="60DC307D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2D51B20D" w14:textId="77777777" w:rsidR="00AE483A" w:rsidRPr="00B73F0B" w:rsidRDefault="00AE483A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3228687A" w14:textId="77777777" w:rsidR="00AE483A" w:rsidRDefault="00AE483A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533CDC4C" w14:textId="77777777" w:rsidR="00AE483A" w:rsidRDefault="00AE483A" w:rsidP="004A29F6">
            <w:pPr>
              <w:jc w:val="left"/>
            </w:pPr>
          </w:p>
        </w:tc>
      </w:tr>
      <w:tr w:rsidR="00AE483A" w14:paraId="67B15F24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7A3D264A" w14:textId="77777777" w:rsidR="00AE483A" w:rsidRPr="00B73F0B" w:rsidRDefault="00AE483A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16F2E0E4" w14:textId="77777777" w:rsidR="00AE483A" w:rsidRDefault="00AE483A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7EAA55FA" w14:textId="77777777" w:rsidR="00AE483A" w:rsidRDefault="00AE483A" w:rsidP="004A29F6">
            <w:pPr>
              <w:jc w:val="left"/>
            </w:pPr>
          </w:p>
        </w:tc>
      </w:tr>
    </w:tbl>
    <w:p w14:paraId="440C5F99" w14:textId="77777777" w:rsidR="00F10AD0" w:rsidRPr="00F10AD0" w:rsidRDefault="00F10AD0" w:rsidP="00F10AD0">
      <w:pPr>
        <w:pStyle w:val="Corpsdetexte"/>
      </w:pPr>
    </w:p>
    <w:p w14:paraId="4B297F75" w14:textId="00249B2A" w:rsidR="005539B3" w:rsidRDefault="005539B3" w:rsidP="005539B3">
      <w:pPr>
        <w:pStyle w:val="Titre3"/>
      </w:pPr>
      <w:bookmarkStart w:id="16" w:name="_Toc188366958"/>
      <w:r>
        <w:t>Indicateurs</w:t>
      </w:r>
      <w:bookmarkEnd w:id="16"/>
    </w:p>
    <w:p w14:paraId="2DF8148A" w14:textId="77777777" w:rsidR="00AE483A" w:rsidRDefault="00AE483A" w:rsidP="00AE483A">
      <w:pPr>
        <w:pStyle w:val="question"/>
      </w:pPr>
      <w:r w:rsidRPr="000A04E8">
        <w:t xml:space="preserve">Rappel des indicateurs décrits dans le CCTP. Le </w:t>
      </w:r>
      <w:r>
        <w:t xml:space="preserve">candidat </w:t>
      </w:r>
      <w:r w:rsidRPr="000A04E8">
        <w:t>indique, lorsque demandé, la valeur de l’indicateur sur laquelle il s’engage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8045"/>
      </w:tblGrid>
      <w:tr w:rsidR="00AE483A" w14:paraId="42F2EDB2" w14:textId="77777777" w:rsidTr="004A29F6">
        <w:trPr>
          <w:trHeight w:val="227"/>
          <w:tblHeader/>
        </w:trPr>
        <w:tc>
          <w:tcPr>
            <w:tcW w:w="5949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138B3C6" w14:textId="77777777" w:rsidR="00AE483A" w:rsidRPr="00A33B60" w:rsidRDefault="00AE483A" w:rsidP="004A29F6">
            <w:pPr>
              <w:jc w:val="center"/>
              <w:rPr>
                <w:b/>
              </w:rPr>
            </w:pPr>
            <w:r w:rsidRPr="00C43DFB">
              <w:rPr>
                <w:b/>
              </w:rPr>
              <w:t>Intitulé de l’indicateur</w:t>
            </w:r>
          </w:p>
        </w:tc>
        <w:tc>
          <w:tcPr>
            <w:tcW w:w="8045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17556AE7" w14:textId="77777777" w:rsidR="00AE483A" w:rsidRPr="00A33B60" w:rsidRDefault="00AE483A" w:rsidP="004A29F6">
            <w:pPr>
              <w:jc w:val="center"/>
              <w:rPr>
                <w:b/>
              </w:rPr>
            </w:pPr>
            <w:r w:rsidRPr="00C43DFB">
              <w:rPr>
                <w:b/>
              </w:rPr>
              <w:t>Définition, mode de calcul de l’indicateur</w:t>
            </w:r>
          </w:p>
        </w:tc>
      </w:tr>
      <w:tr w:rsidR="00AE483A" w14:paraId="57F33BBE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7C958DF7" w14:textId="77777777" w:rsidR="00AE483A" w:rsidRDefault="00AE483A" w:rsidP="004A29F6">
            <w:pPr>
              <w:jc w:val="left"/>
            </w:pPr>
            <w:r w:rsidRPr="002B4A97">
              <w:t xml:space="preserve">I-LIV-R ; Respect du délai de livraison 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107447CD" w14:textId="77777777" w:rsidR="00AE483A" w:rsidRDefault="00AE483A" w:rsidP="004A29F6">
            <w:pPr>
              <w:jc w:val="left"/>
            </w:pPr>
            <w:r w:rsidRPr="002B4A97">
              <w:t>Cumul en jour ouvré de retard de livraison pour tous les livrables d’une même Phase /Etape (Unité de livraison contractuelle). Ce délai de livraison court, même s’il y a plusieurs refus de livraison et ce jusqu'à acceptation de la livraison qui se traduit par la signature du BL.</w:t>
            </w:r>
          </w:p>
        </w:tc>
      </w:tr>
      <w:tr w:rsidR="00AE483A" w14:paraId="12383354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2947D1AD" w14:textId="77777777" w:rsidR="00AE483A" w:rsidRDefault="00AE483A" w:rsidP="004A29F6">
            <w:pPr>
              <w:jc w:val="left"/>
            </w:pPr>
            <w:r w:rsidRPr="002B4A97">
              <w:t>I-LIV-Q ; Qualité des livraisons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434391AB" w14:textId="77777777" w:rsidR="00AE483A" w:rsidRDefault="00AE483A" w:rsidP="004A29F6">
            <w:pPr>
              <w:jc w:val="left"/>
            </w:pPr>
            <w:r w:rsidRPr="002B4A97">
              <w:t>Cumul du nombre de rejets ou ajournements justifiés par l’AP-HP  pour tous les livrables d’une même Phase/Etape (Unité de livraison contractuelle).</w:t>
            </w:r>
          </w:p>
        </w:tc>
      </w:tr>
      <w:tr w:rsidR="00AE483A" w14:paraId="54A7DFDC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1115C7B4" w14:textId="77777777" w:rsidR="00AE483A" w:rsidRDefault="00AE483A" w:rsidP="004A29F6">
            <w:pPr>
              <w:jc w:val="left"/>
            </w:pPr>
            <w:r w:rsidRPr="002B4A97">
              <w:t xml:space="preserve">Qualité de prestation 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46BB0933" w14:textId="528095EB" w:rsidR="00907E74" w:rsidRDefault="00AE483A" w:rsidP="004A29F6">
            <w:pPr>
              <w:jc w:val="left"/>
            </w:pPr>
            <w:r w:rsidRPr="002B4A97">
              <w:t xml:space="preserve">Nombre de changements maximum de </w:t>
            </w:r>
            <w:r w:rsidR="00907E74" w:rsidRPr="00907E74">
              <w:t xml:space="preserve">préposés </w:t>
            </w:r>
            <w:r w:rsidRPr="002B4A97">
              <w:t>pour une mission.</w:t>
            </w:r>
          </w:p>
          <w:p w14:paraId="0B9B01FC" w14:textId="040ECC2A" w:rsidR="00AE483A" w:rsidRDefault="00AE483A" w:rsidP="004A29F6">
            <w:pPr>
              <w:jc w:val="left"/>
            </w:pPr>
            <w:r w:rsidRPr="00AE483A">
              <w:rPr>
                <w:b/>
              </w:rPr>
              <w:t>Engagement du Titulaire (en nombre de changements) : ……………………</w:t>
            </w:r>
          </w:p>
        </w:tc>
      </w:tr>
      <w:tr w:rsidR="00AE483A" w14:paraId="2D248FC2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4743E76B" w14:textId="77777777" w:rsidR="00AE483A" w:rsidRDefault="00AE483A" w:rsidP="004A29F6">
            <w:pPr>
              <w:jc w:val="left"/>
            </w:pPr>
            <w:r w:rsidRPr="002B4A97">
              <w:t>Respect des délais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1311CE50" w14:textId="77777777" w:rsidR="00AE483A" w:rsidRDefault="00AE483A" w:rsidP="004A29F6">
            <w:pPr>
              <w:jc w:val="left"/>
            </w:pPr>
            <w:r w:rsidRPr="002B4A97">
              <w:t xml:space="preserve">Délai de mise à disposition de profils pour une prestation commandée. </w:t>
            </w:r>
            <w:r w:rsidRPr="00AE483A">
              <w:rPr>
                <w:b/>
              </w:rPr>
              <w:t>Engagement du Titulaire (en nombre de jours ouvrés) : ………………..</w:t>
            </w:r>
          </w:p>
        </w:tc>
      </w:tr>
    </w:tbl>
    <w:p w14:paraId="6EABBDE5" w14:textId="77777777" w:rsidR="00AE483A" w:rsidRDefault="00AE483A" w:rsidP="00AE483A">
      <w:pPr>
        <w:pStyle w:val="Corpsdetexte"/>
      </w:pPr>
    </w:p>
    <w:p w14:paraId="4DA0F1C7" w14:textId="77777777" w:rsidR="00AE483A" w:rsidRDefault="00AE483A" w:rsidP="00AE483A">
      <w:pPr>
        <w:pStyle w:val="question"/>
      </w:pPr>
      <w:r w:rsidRPr="00C43DFB">
        <w:t>Le candidat peut proposer des indicateurs supplémentaires à ceux décrits dans le CCTP ; le candidat précise le cas échéant si l’indicateur ne s’applique que pour une prestation spécifique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8045"/>
      </w:tblGrid>
      <w:tr w:rsidR="00AE483A" w14:paraId="3FE80041" w14:textId="77777777" w:rsidTr="004A29F6">
        <w:trPr>
          <w:trHeight w:val="227"/>
          <w:tblHeader/>
        </w:trPr>
        <w:tc>
          <w:tcPr>
            <w:tcW w:w="5949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268353D" w14:textId="77777777" w:rsidR="00AE483A" w:rsidRPr="00A33B60" w:rsidRDefault="00AE483A" w:rsidP="004A29F6">
            <w:pPr>
              <w:jc w:val="center"/>
              <w:rPr>
                <w:b/>
              </w:rPr>
            </w:pPr>
            <w:r w:rsidRPr="00C43DFB">
              <w:rPr>
                <w:b/>
              </w:rPr>
              <w:t>Intitulé de l’indicateur</w:t>
            </w:r>
          </w:p>
        </w:tc>
        <w:tc>
          <w:tcPr>
            <w:tcW w:w="8045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62CF25BF" w14:textId="77777777" w:rsidR="00AE483A" w:rsidRPr="00A33B60" w:rsidRDefault="00AE483A" w:rsidP="004A29F6">
            <w:pPr>
              <w:jc w:val="center"/>
              <w:rPr>
                <w:b/>
              </w:rPr>
            </w:pPr>
            <w:r w:rsidRPr="00C43DFB">
              <w:rPr>
                <w:b/>
              </w:rPr>
              <w:t>Définition, mode de calcul de l’indicateur</w:t>
            </w:r>
          </w:p>
        </w:tc>
      </w:tr>
      <w:tr w:rsidR="00AE483A" w14:paraId="0CDF348A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425E9EB8" w14:textId="77777777" w:rsidR="00AE483A" w:rsidRDefault="00AE483A" w:rsidP="004A29F6">
            <w:pPr>
              <w:jc w:val="left"/>
            </w:pPr>
          </w:p>
          <w:p w14:paraId="42FBE245" w14:textId="77777777" w:rsidR="00AE483A" w:rsidRDefault="00AE483A" w:rsidP="004A29F6">
            <w:pPr>
              <w:jc w:val="left"/>
            </w:pP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54243A58" w14:textId="77777777" w:rsidR="00AE483A" w:rsidRDefault="00AE483A" w:rsidP="004A29F6">
            <w:pPr>
              <w:jc w:val="left"/>
            </w:pPr>
          </w:p>
        </w:tc>
      </w:tr>
      <w:tr w:rsidR="00AE483A" w14:paraId="3B5FEB77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69EF3B31" w14:textId="77777777" w:rsidR="00AE483A" w:rsidRDefault="00AE483A" w:rsidP="004A29F6">
            <w:pPr>
              <w:jc w:val="left"/>
            </w:pPr>
          </w:p>
          <w:p w14:paraId="19BEB553" w14:textId="77777777" w:rsidR="00AE483A" w:rsidRDefault="00AE483A" w:rsidP="004A29F6">
            <w:pPr>
              <w:jc w:val="left"/>
            </w:pP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443EE18E" w14:textId="77777777" w:rsidR="00AE483A" w:rsidRDefault="00AE483A" w:rsidP="004A29F6">
            <w:pPr>
              <w:jc w:val="left"/>
            </w:pPr>
          </w:p>
        </w:tc>
      </w:tr>
    </w:tbl>
    <w:p w14:paraId="176157DA" w14:textId="77777777" w:rsidR="00F10AD0" w:rsidRPr="00F10AD0" w:rsidRDefault="00F10AD0" w:rsidP="00F10AD0">
      <w:pPr>
        <w:pStyle w:val="Corpsdetexte"/>
      </w:pPr>
    </w:p>
    <w:p w14:paraId="120B942F" w14:textId="771C4CAF" w:rsidR="005539B3" w:rsidRDefault="005539B3" w:rsidP="005539B3">
      <w:pPr>
        <w:pStyle w:val="Titre2"/>
      </w:pPr>
      <w:bookmarkStart w:id="17" w:name="_Toc188366959"/>
      <w:r>
        <w:t>Prestation BUILD : Support Niveau 2 et expertise technique</w:t>
      </w:r>
      <w:bookmarkEnd w:id="17"/>
    </w:p>
    <w:p w14:paraId="61407908" w14:textId="39D295B4" w:rsidR="005539B3" w:rsidRDefault="005539B3" w:rsidP="005539B3">
      <w:pPr>
        <w:pStyle w:val="Titre3"/>
      </w:pPr>
      <w:bookmarkStart w:id="18" w:name="_Toc188366960"/>
      <w:r>
        <w:t>Prestation attendue</w:t>
      </w:r>
      <w:bookmarkEnd w:id="18"/>
    </w:p>
    <w:p w14:paraId="5E302C27" w14:textId="77777777" w:rsidR="00AE483A" w:rsidRDefault="00AE483A" w:rsidP="00AE483A">
      <w:pPr>
        <w:pStyle w:val="question"/>
      </w:pPr>
      <w:r w:rsidRPr="000A04E8">
        <w:t>Le candidat décrit les actions qu’il met en œuvre pour réaliser cette prestation et en démontre le niveau de qualité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8045"/>
      </w:tblGrid>
      <w:tr w:rsidR="00AE483A" w14:paraId="602344D8" w14:textId="77777777" w:rsidTr="004A29F6">
        <w:trPr>
          <w:trHeight w:val="227"/>
          <w:tblHeader/>
        </w:trPr>
        <w:tc>
          <w:tcPr>
            <w:tcW w:w="5949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791AAF34" w14:textId="77777777" w:rsidR="00AE483A" w:rsidRPr="00A33B60" w:rsidRDefault="00AE483A" w:rsidP="004A29F6">
            <w:pPr>
              <w:jc w:val="center"/>
              <w:rPr>
                <w:b/>
              </w:rPr>
            </w:pPr>
            <w:r>
              <w:rPr>
                <w:b/>
              </w:rPr>
              <w:t>Actions</w:t>
            </w:r>
          </w:p>
        </w:tc>
        <w:tc>
          <w:tcPr>
            <w:tcW w:w="8045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0FC05255" w14:textId="77777777" w:rsidR="00AE483A" w:rsidRPr="00A33B60" w:rsidRDefault="00AE483A" w:rsidP="004A29F6">
            <w:pPr>
              <w:jc w:val="center"/>
              <w:rPr>
                <w:b/>
              </w:rPr>
            </w:pPr>
            <w:r>
              <w:rPr>
                <w:b/>
              </w:rPr>
              <w:t>Commentaires</w:t>
            </w:r>
          </w:p>
        </w:tc>
      </w:tr>
      <w:tr w:rsidR="00AE483A" w14:paraId="534DC0C1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</w:tcPr>
          <w:p w14:paraId="4414F4A0" w14:textId="77777777" w:rsidR="00AE483A" w:rsidRDefault="00AE483A" w:rsidP="004A29F6">
            <w:pPr>
              <w:jc w:val="left"/>
            </w:pPr>
          </w:p>
          <w:p w14:paraId="72F97603" w14:textId="77777777" w:rsidR="00AE483A" w:rsidRDefault="00AE483A" w:rsidP="004A29F6">
            <w:pPr>
              <w:jc w:val="left"/>
            </w:pPr>
          </w:p>
          <w:p w14:paraId="673153C3" w14:textId="77777777" w:rsidR="00AE483A" w:rsidRDefault="00AE483A" w:rsidP="004A29F6">
            <w:pPr>
              <w:jc w:val="left"/>
            </w:pPr>
          </w:p>
          <w:p w14:paraId="6A6757A6" w14:textId="77777777" w:rsidR="00AE483A" w:rsidRDefault="00AE483A" w:rsidP="004A29F6">
            <w:pPr>
              <w:jc w:val="left"/>
            </w:pPr>
          </w:p>
        </w:tc>
        <w:tc>
          <w:tcPr>
            <w:tcW w:w="8045" w:type="dxa"/>
            <w:tcMar>
              <w:top w:w="57" w:type="dxa"/>
              <w:bottom w:w="57" w:type="dxa"/>
            </w:tcMar>
          </w:tcPr>
          <w:p w14:paraId="199A6628" w14:textId="77777777" w:rsidR="00AE483A" w:rsidRDefault="00AE483A" w:rsidP="004A29F6">
            <w:pPr>
              <w:jc w:val="left"/>
            </w:pPr>
          </w:p>
        </w:tc>
      </w:tr>
    </w:tbl>
    <w:p w14:paraId="5EC5F786" w14:textId="77777777" w:rsidR="00F10AD0" w:rsidRPr="00F10AD0" w:rsidRDefault="00F10AD0" w:rsidP="00F10AD0">
      <w:pPr>
        <w:pStyle w:val="Corpsdetexte"/>
      </w:pPr>
    </w:p>
    <w:p w14:paraId="01701D53" w14:textId="2486ECDA" w:rsidR="005539B3" w:rsidRDefault="005539B3" w:rsidP="005539B3">
      <w:pPr>
        <w:pStyle w:val="Titre3"/>
      </w:pPr>
      <w:bookmarkStart w:id="19" w:name="_Toc188366961"/>
      <w:r>
        <w:t>Profils proposés pour la prestation</w:t>
      </w:r>
      <w:bookmarkEnd w:id="19"/>
    </w:p>
    <w:p w14:paraId="04E4A103" w14:textId="77777777" w:rsidR="004A29F6" w:rsidRDefault="004A29F6" w:rsidP="004A29F6">
      <w:pPr>
        <w:pStyle w:val="question"/>
      </w:pPr>
      <w:r w:rsidRPr="000A04E8">
        <w:t xml:space="preserve">Le candidat complète le tableau ci-après et joint les </w:t>
      </w:r>
      <w:proofErr w:type="spellStart"/>
      <w:r w:rsidRPr="000A04E8">
        <w:t>CVs</w:t>
      </w:r>
      <w:proofErr w:type="spellEnd"/>
      <w:r w:rsidRPr="000A04E8">
        <w:t xml:space="preserve"> d</w:t>
      </w:r>
      <w:r>
        <w:t>e</w:t>
      </w:r>
      <w:r w:rsidRPr="000A04E8">
        <w:t xml:space="preserve">s </w:t>
      </w:r>
      <w:r>
        <w:t xml:space="preserve">intervenants </w:t>
      </w:r>
      <w:r w:rsidRPr="000A04E8">
        <w:t>répondant aux profils proposés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9501"/>
        <w:gridCol w:w="1521"/>
      </w:tblGrid>
      <w:tr w:rsidR="004A29F6" w14:paraId="4B683565" w14:textId="77777777" w:rsidTr="004A29F6">
        <w:trPr>
          <w:cantSplit/>
          <w:trHeight w:val="227"/>
          <w:tblHeader/>
        </w:trPr>
        <w:tc>
          <w:tcPr>
            <w:tcW w:w="2972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520197BA" w14:textId="77777777" w:rsidR="004A29F6" w:rsidRDefault="004A29F6" w:rsidP="004A29F6">
            <w:pPr>
              <w:jc w:val="center"/>
              <w:rPr>
                <w:b/>
              </w:rPr>
            </w:pPr>
            <w:r>
              <w:rPr>
                <w:b/>
              </w:rPr>
              <w:t>Profil proposé</w:t>
            </w:r>
          </w:p>
        </w:tc>
        <w:tc>
          <w:tcPr>
            <w:tcW w:w="9501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22697C9" w14:textId="77777777" w:rsidR="004A29F6" w:rsidRPr="00A33B60" w:rsidRDefault="004A29F6" w:rsidP="004A29F6">
            <w:pPr>
              <w:jc w:val="center"/>
              <w:rPr>
                <w:b/>
              </w:rPr>
            </w:pPr>
            <w:r>
              <w:rPr>
                <w:b/>
              </w:rPr>
              <w:t>Description des compétences techniques</w:t>
            </w:r>
          </w:p>
        </w:tc>
        <w:tc>
          <w:tcPr>
            <w:tcW w:w="1521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D99ABFF" w14:textId="77777777" w:rsidR="004A29F6" w:rsidRPr="00A33B60" w:rsidRDefault="004A29F6" w:rsidP="004A29F6">
            <w:pPr>
              <w:jc w:val="center"/>
              <w:rPr>
                <w:b/>
              </w:rPr>
            </w:pPr>
            <w:r>
              <w:rPr>
                <w:b/>
              </w:rPr>
              <w:t>Nb d’années d’expérience</w:t>
            </w:r>
          </w:p>
        </w:tc>
      </w:tr>
      <w:tr w:rsidR="004A29F6" w14:paraId="435F9D73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77D542C6" w14:textId="77777777" w:rsidR="004A29F6" w:rsidRPr="00A33B60" w:rsidRDefault="004A29F6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4B6F9306" w14:textId="77777777" w:rsidR="004A29F6" w:rsidRDefault="004A29F6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12683901" w14:textId="77777777" w:rsidR="004A29F6" w:rsidRDefault="004A29F6" w:rsidP="004A29F6">
            <w:pPr>
              <w:jc w:val="left"/>
            </w:pPr>
          </w:p>
        </w:tc>
      </w:tr>
      <w:tr w:rsidR="004A29F6" w14:paraId="0EB47A2F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4628268F" w14:textId="77777777" w:rsidR="004A29F6" w:rsidRPr="00B73F0B" w:rsidRDefault="004A29F6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0D5C175D" w14:textId="77777777" w:rsidR="004A29F6" w:rsidRDefault="004A29F6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20F91557" w14:textId="77777777" w:rsidR="004A29F6" w:rsidRDefault="004A29F6" w:rsidP="004A29F6">
            <w:pPr>
              <w:jc w:val="left"/>
            </w:pPr>
          </w:p>
        </w:tc>
      </w:tr>
      <w:tr w:rsidR="004A29F6" w14:paraId="2E2B0C38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3CC00CCE" w14:textId="77777777" w:rsidR="004A29F6" w:rsidRPr="00B73F0B" w:rsidRDefault="004A29F6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2EB8095D" w14:textId="77777777" w:rsidR="004A29F6" w:rsidRDefault="004A29F6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654BF60C" w14:textId="77777777" w:rsidR="004A29F6" w:rsidRDefault="004A29F6" w:rsidP="004A29F6">
            <w:pPr>
              <w:jc w:val="left"/>
            </w:pPr>
          </w:p>
        </w:tc>
      </w:tr>
      <w:tr w:rsidR="004A29F6" w14:paraId="4D3D45D1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44807C5D" w14:textId="77777777" w:rsidR="004A29F6" w:rsidRPr="00B73F0B" w:rsidRDefault="004A29F6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102FC239" w14:textId="77777777" w:rsidR="004A29F6" w:rsidRDefault="004A29F6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133AAE4C" w14:textId="77777777" w:rsidR="004A29F6" w:rsidRDefault="004A29F6" w:rsidP="004A29F6">
            <w:pPr>
              <w:jc w:val="left"/>
            </w:pPr>
          </w:p>
        </w:tc>
      </w:tr>
      <w:tr w:rsidR="004A29F6" w14:paraId="14327CDF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42AC4335" w14:textId="77777777" w:rsidR="004A29F6" w:rsidRPr="00B73F0B" w:rsidRDefault="004A29F6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659B31C0" w14:textId="77777777" w:rsidR="004A29F6" w:rsidRDefault="004A29F6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0DD0895D" w14:textId="77777777" w:rsidR="004A29F6" w:rsidRDefault="004A29F6" w:rsidP="004A29F6">
            <w:pPr>
              <w:jc w:val="left"/>
            </w:pPr>
          </w:p>
        </w:tc>
      </w:tr>
    </w:tbl>
    <w:p w14:paraId="67393C16" w14:textId="77777777" w:rsidR="00F10AD0" w:rsidRPr="00F10AD0" w:rsidRDefault="00F10AD0" w:rsidP="00F10AD0">
      <w:pPr>
        <w:pStyle w:val="Corpsdetexte"/>
      </w:pPr>
    </w:p>
    <w:p w14:paraId="45219E77" w14:textId="008AC086" w:rsidR="005539B3" w:rsidRDefault="005539B3" w:rsidP="005539B3">
      <w:pPr>
        <w:pStyle w:val="Titre3"/>
      </w:pPr>
      <w:bookmarkStart w:id="20" w:name="_Toc188366962"/>
      <w:r>
        <w:lastRenderedPageBreak/>
        <w:t>Indicateurs</w:t>
      </w:r>
      <w:bookmarkEnd w:id="20"/>
    </w:p>
    <w:p w14:paraId="0AF5DB7B" w14:textId="77777777" w:rsidR="004A29F6" w:rsidRDefault="004A29F6" w:rsidP="004A29F6">
      <w:pPr>
        <w:pStyle w:val="question"/>
      </w:pPr>
      <w:r w:rsidRPr="000A04E8">
        <w:t xml:space="preserve">Rappel des indicateurs décrits dans le CCTP. Le </w:t>
      </w:r>
      <w:r>
        <w:t xml:space="preserve">candidat </w:t>
      </w:r>
      <w:r w:rsidRPr="000A04E8">
        <w:t>indique, lorsque demandé, la valeur de l’indicateur sur laquelle il s’engage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8045"/>
      </w:tblGrid>
      <w:tr w:rsidR="004A29F6" w14:paraId="6521AC38" w14:textId="77777777" w:rsidTr="004A29F6">
        <w:trPr>
          <w:trHeight w:val="227"/>
          <w:tblHeader/>
        </w:trPr>
        <w:tc>
          <w:tcPr>
            <w:tcW w:w="5949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14F1B31C" w14:textId="77777777" w:rsidR="004A29F6" w:rsidRPr="00A33B60" w:rsidRDefault="004A29F6" w:rsidP="004A29F6">
            <w:pPr>
              <w:jc w:val="center"/>
              <w:rPr>
                <w:b/>
              </w:rPr>
            </w:pPr>
            <w:r w:rsidRPr="00C43DFB">
              <w:rPr>
                <w:b/>
              </w:rPr>
              <w:t>Intitulé de l’indicateur</w:t>
            </w:r>
          </w:p>
        </w:tc>
        <w:tc>
          <w:tcPr>
            <w:tcW w:w="8045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17710035" w14:textId="77777777" w:rsidR="004A29F6" w:rsidRPr="00A33B60" w:rsidRDefault="004A29F6" w:rsidP="004A29F6">
            <w:pPr>
              <w:jc w:val="center"/>
              <w:rPr>
                <w:b/>
              </w:rPr>
            </w:pPr>
            <w:r w:rsidRPr="00C43DFB">
              <w:rPr>
                <w:b/>
              </w:rPr>
              <w:t>Définition, mode de calcul de l’indicateur</w:t>
            </w:r>
          </w:p>
        </w:tc>
      </w:tr>
      <w:tr w:rsidR="004A29F6" w14:paraId="6C77DF87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57D8DEAC" w14:textId="77777777" w:rsidR="004A29F6" w:rsidRDefault="004A29F6" w:rsidP="004A29F6">
            <w:pPr>
              <w:jc w:val="left"/>
            </w:pPr>
            <w:r w:rsidRPr="002B4A97">
              <w:t xml:space="preserve">I-LIV-R ; Respect du délai de livraison 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35E34FC4" w14:textId="77777777" w:rsidR="004A29F6" w:rsidRDefault="004A29F6" w:rsidP="004A29F6">
            <w:pPr>
              <w:jc w:val="left"/>
            </w:pPr>
            <w:r w:rsidRPr="002B4A97">
              <w:t>Cumul en jour ouvré de retard de livraison pour tous les livrables d’une même Phase /Etape (Unité de livraison contractuelle). Ce délai de livraison court, même s’il y a plusieurs refus de livraison et ce jusqu'à acceptation de la livraison qui se traduit par la signature du BL.</w:t>
            </w:r>
          </w:p>
        </w:tc>
      </w:tr>
      <w:tr w:rsidR="004A29F6" w14:paraId="0F38FDD4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4DC72944" w14:textId="77777777" w:rsidR="004A29F6" w:rsidRDefault="004A29F6" w:rsidP="004A29F6">
            <w:pPr>
              <w:jc w:val="left"/>
            </w:pPr>
            <w:r w:rsidRPr="002B4A97">
              <w:t>I-LIV-Q ; Qualité des livraisons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6C86ECD8" w14:textId="77777777" w:rsidR="004A29F6" w:rsidRDefault="004A29F6" w:rsidP="004A29F6">
            <w:pPr>
              <w:jc w:val="left"/>
            </w:pPr>
            <w:r w:rsidRPr="002B4A97">
              <w:t>Cumul du nombre de rejets ou ajournements justifiés par l’AP-HP  pour tous les livrables d’une même Phase/Etape (Unité de livraison contractuelle).</w:t>
            </w:r>
          </w:p>
        </w:tc>
      </w:tr>
      <w:tr w:rsidR="004A29F6" w14:paraId="31AD56AD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186E5C19" w14:textId="77777777" w:rsidR="004A29F6" w:rsidRDefault="004A29F6" w:rsidP="004A29F6">
            <w:pPr>
              <w:jc w:val="left"/>
            </w:pPr>
            <w:r w:rsidRPr="002B4A97">
              <w:t xml:space="preserve">Qualité de prestation 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1BA0ECCE" w14:textId="77777777" w:rsidR="00907E74" w:rsidRDefault="004A29F6" w:rsidP="004A29F6">
            <w:pPr>
              <w:jc w:val="left"/>
            </w:pPr>
            <w:r w:rsidRPr="002B4A97">
              <w:t xml:space="preserve">Nombre de changements maximum de </w:t>
            </w:r>
            <w:r w:rsidR="00907E74" w:rsidRPr="00907E74">
              <w:t xml:space="preserve">préposés </w:t>
            </w:r>
            <w:r w:rsidR="00907E74">
              <w:t>pour une mission.</w:t>
            </w:r>
          </w:p>
          <w:p w14:paraId="5CCFF9C1" w14:textId="1FBC7353" w:rsidR="004A29F6" w:rsidRDefault="004A29F6" w:rsidP="004A29F6">
            <w:pPr>
              <w:jc w:val="left"/>
            </w:pPr>
            <w:r w:rsidRPr="00AE483A">
              <w:rPr>
                <w:b/>
              </w:rPr>
              <w:t>Engagement du Titulaire (en nombre de changements) : ……………………</w:t>
            </w:r>
          </w:p>
        </w:tc>
      </w:tr>
      <w:tr w:rsidR="004A29F6" w14:paraId="7005ED63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61E30476" w14:textId="77777777" w:rsidR="004A29F6" w:rsidRDefault="004A29F6" w:rsidP="004A29F6">
            <w:pPr>
              <w:jc w:val="left"/>
            </w:pPr>
            <w:r w:rsidRPr="002B4A97">
              <w:t>Respect des délais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5D2F05FF" w14:textId="77777777" w:rsidR="004A29F6" w:rsidRDefault="004A29F6" w:rsidP="004A29F6">
            <w:pPr>
              <w:jc w:val="left"/>
            </w:pPr>
            <w:r w:rsidRPr="002B4A97">
              <w:t xml:space="preserve">Délai de mise à disposition de profils pour une prestation commandée. </w:t>
            </w:r>
            <w:r w:rsidRPr="00AE483A">
              <w:rPr>
                <w:b/>
              </w:rPr>
              <w:t>Engagement du Titulaire (en nombre de jours ouvrés) : ………………..</w:t>
            </w:r>
          </w:p>
        </w:tc>
      </w:tr>
    </w:tbl>
    <w:p w14:paraId="2E70E26E" w14:textId="77777777" w:rsidR="004A29F6" w:rsidRDefault="004A29F6" w:rsidP="004A29F6">
      <w:pPr>
        <w:pStyle w:val="Corpsdetexte"/>
      </w:pPr>
    </w:p>
    <w:p w14:paraId="3BAB6C5B" w14:textId="77777777" w:rsidR="004A29F6" w:rsidRDefault="004A29F6" w:rsidP="004A29F6">
      <w:pPr>
        <w:pStyle w:val="question"/>
      </w:pPr>
      <w:r w:rsidRPr="00C43DFB">
        <w:t>Le candidat peut proposer des indicateurs supplémentaires à ceux décrits dans le CCTP ; le candidat précise le cas échéant si l’indicateur ne s’applique que pour une prestation spécifique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8045"/>
      </w:tblGrid>
      <w:tr w:rsidR="004A29F6" w14:paraId="1A1F2948" w14:textId="77777777" w:rsidTr="004A29F6">
        <w:trPr>
          <w:trHeight w:val="227"/>
          <w:tblHeader/>
        </w:trPr>
        <w:tc>
          <w:tcPr>
            <w:tcW w:w="5949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A68A318" w14:textId="77777777" w:rsidR="004A29F6" w:rsidRPr="00A33B60" w:rsidRDefault="004A29F6" w:rsidP="004A29F6">
            <w:pPr>
              <w:jc w:val="center"/>
              <w:rPr>
                <w:b/>
              </w:rPr>
            </w:pPr>
            <w:r w:rsidRPr="00C43DFB">
              <w:rPr>
                <w:b/>
              </w:rPr>
              <w:t>Intitulé de l’indicateur</w:t>
            </w:r>
          </w:p>
        </w:tc>
        <w:tc>
          <w:tcPr>
            <w:tcW w:w="8045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5B45A6DC" w14:textId="77777777" w:rsidR="004A29F6" w:rsidRPr="00A33B60" w:rsidRDefault="004A29F6" w:rsidP="004A29F6">
            <w:pPr>
              <w:jc w:val="center"/>
              <w:rPr>
                <w:b/>
              </w:rPr>
            </w:pPr>
            <w:r w:rsidRPr="00C43DFB">
              <w:rPr>
                <w:b/>
              </w:rPr>
              <w:t>Définition, mode de calcul de l’indicateur</w:t>
            </w:r>
          </w:p>
        </w:tc>
      </w:tr>
      <w:tr w:rsidR="004A29F6" w14:paraId="652F89C2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387F5D17" w14:textId="77777777" w:rsidR="004A29F6" w:rsidRDefault="004A29F6" w:rsidP="004A29F6">
            <w:pPr>
              <w:jc w:val="left"/>
            </w:pPr>
          </w:p>
          <w:p w14:paraId="0922FC19" w14:textId="77777777" w:rsidR="004A29F6" w:rsidRDefault="004A29F6" w:rsidP="004A29F6">
            <w:pPr>
              <w:jc w:val="left"/>
            </w:pP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1E2DFC2A" w14:textId="77777777" w:rsidR="004A29F6" w:rsidRDefault="004A29F6" w:rsidP="004A29F6">
            <w:pPr>
              <w:jc w:val="left"/>
            </w:pPr>
          </w:p>
        </w:tc>
      </w:tr>
      <w:tr w:rsidR="004A29F6" w14:paraId="5C4B4675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6BC4C1A6" w14:textId="77777777" w:rsidR="004A29F6" w:rsidRDefault="004A29F6" w:rsidP="004A29F6">
            <w:pPr>
              <w:jc w:val="left"/>
            </w:pPr>
          </w:p>
          <w:p w14:paraId="7645E5E7" w14:textId="77777777" w:rsidR="004A29F6" w:rsidRDefault="004A29F6" w:rsidP="004A29F6">
            <w:pPr>
              <w:jc w:val="left"/>
            </w:pP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7291BEA2" w14:textId="77777777" w:rsidR="004A29F6" w:rsidRDefault="004A29F6" w:rsidP="004A29F6">
            <w:pPr>
              <w:jc w:val="left"/>
            </w:pPr>
          </w:p>
        </w:tc>
      </w:tr>
    </w:tbl>
    <w:p w14:paraId="66088994" w14:textId="77777777" w:rsidR="00F10AD0" w:rsidRPr="00F10AD0" w:rsidRDefault="00F10AD0" w:rsidP="00F10AD0">
      <w:pPr>
        <w:pStyle w:val="Corpsdetexte"/>
      </w:pPr>
    </w:p>
    <w:p w14:paraId="35C9269B" w14:textId="02C5A987" w:rsidR="005539B3" w:rsidRDefault="005539B3" w:rsidP="005539B3">
      <w:pPr>
        <w:pStyle w:val="Titre2"/>
      </w:pPr>
      <w:bookmarkStart w:id="21" w:name="_Toc188366963"/>
      <w:r>
        <w:lastRenderedPageBreak/>
        <w:t>Prestation RUN : traitement des demandes (changements, incidents, problèmes)</w:t>
      </w:r>
      <w:bookmarkEnd w:id="21"/>
    </w:p>
    <w:p w14:paraId="00DAD26B" w14:textId="3E87C368" w:rsidR="005539B3" w:rsidRDefault="005539B3" w:rsidP="005539B3">
      <w:pPr>
        <w:pStyle w:val="Titre3"/>
      </w:pPr>
      <w:bookmarkStart w:id="22" w:name="_Toc188366964"/>
      <w:r>
        <w:t>Prestation attendue</w:t>
      </w:r>
      <w:bookmarkEnd w:id="22"/>
    </w:p>
    <w:p w14:paraId="49FDC990" w14:textId="77777777" w:rsidR="00AE483A" w:rsidRDefault="00AE483A" w:rsidP="00AE483A">
      <w:pPr>
        <w:pStyle w:val="question"/>
      </w:pPr>
      <w:r w:rsidRPr="000A04E8">
        <w:t>Le candidat décrit les actions qu’il met en œuvre pour réaliser cette prestation et en démontre le niveau de qualité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8045"/>
      </w:tblGrid>
      <w:tr w:rsidR="00AE483A" w14:paraId="6B5DC62D" w14:textId="77777777" w:rsidTr="004A29F6">
        <w:trPr>
          <w:trHeight w:val="227"/>
          <w:tblHeader/>
        </w:trPr>
        <w:tc>
          <w:tcPr>
            <w:tcW w:w="5949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82A6A76" w14:textId="77777777" w:rsidR="00AE483A" w:rsidRPr="00A33B60" w:rsidRDefault="00AE483A" w:rsidP="004A29F6">
            <w:pPr>
              <w:jc w:val="center"/>
              <w:rPr>
                <w:b/>
              </w:rPr>
            </w:pPr>
            <w:r>
              <w:rPr>
                <w:b/>
              </w:rPr>
              <w:t>Actions</w:t>
            </w:r>
          </w:p>
        </w:tc>
        <w:tc>
          <w:tcPr>
            <w:tcW w:w="8045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7E42FFD7" w14:textId="77777777" w:rsidR="00AE483A" w:rsidRPr="00A33B60" w:rsidRDefault="00AE483A" w:rsidP="004A29F6">
            <w:pPr>
              <w:jc w:val="center"/>
              <w:rPr>
                <w:b/>
              </w:rPr>
            </w:pPr>
            <w:r>
              <w:rPr>
                <w:b/>
              </w:rPr>
              <w:t>Commentaires</w:t>
            </w:r>
          </w:p>
        </w:tc>
      </w:tr>
      <w:tr w:rsidR="00AE483A" w14:paraId="086411AF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</w:tcPr>
          <w:p w14:paraId="07889BEB" w14:textId="77777777" w:rsidR="00AE483A" w:rsidRDefault="00AE483A" w:rsidP="004A29F6">
            <w:pPr>
              <w:jc w:val="left"/>
            </w:pPr>
          </w:p>
          <w:p w14:paraId="1ED24BAF" w14:textId="77777777" w:rsidR="00AE483A" w:rsidRDefault="00AE483A" w:rsidP="004A29F6">
            <w:pPr>
              <w:jc w:val="left"/>
            </w:pPr>
          </w:p>
          <w:p w14:paraId="04AE2CBA" w14:textId="77777777" w:rsidR="00AE483A" w:rsidRDefault="00AE483A" w:rsidP="004A29F6">
            <w:pPr>
              <w:jc w:val="left"/>
            </w:pPr>
          </w:p>
          <w:p w14:paraId="28F69F3B" w14:textId="77777777" w:rsidR="00AE483A" w:rsidRDefault="00AE483A" w:rsidP="004A29F6">
            <w:pPr>
              <w:jc w:val="left"/>
            </w:pPr>
          </w:p>
        </w:tc>
        <w:tc>
          <w:tcPr>
            <w:tcW w:w="8045" w:type="dxa"/>
            <w:tcMar>
              <w:top w:w="57" w:type="dxa"/>
              <w:bottom w:w="57" w:type="dxa"/>
            </w:tcMar>
          </w:tcPr>
          <w:p w14:paraId="18477519" w14:textId="77777777" w:rsidR="00AE483A" w:rsidRDefault="00AE483A" w:rsidP="004A29F6">
            <w:pPr>
              <w:jc w:val="left"/>
            </w:pPr>
          </w:p>
        </w:tc>
      </w:tr>
    </w:tbl>
    <w:p w14:paraId="796054C7" w14:textId="77777777" w:rsidR="00F10AD0" w:rsidRPr="00F10AD0" w:rsidRDefault="00F10AD0" w:rsidP="00F10AD0">
      <w:pPr>
        <w:pStyle w:val="Corpsdetexte"/>
      </w:pPr>
    </w:p>
    <w:p w14:paraId="65C6F8A2" w14:textId="275B7D8B" w:rsidR="005539B3" w:rsidRDefault="005539B3" w:rsidP="005539B3">
      <w:pPr>
        <w:pStyle w:val="Titre3"/>
      </w:pPr>
      <w:bookmarkStart w:id="23" w:name="_Toc188366965"/>
      <w:r>
        <w:t>Profils proposés pour la prestation</w:t>
      </w:r>
      <w:bookmarkEnd w:id="23"/>
    </w:p>
    <w:p w14:paraId="03583640" w14:textId="77777777" w:rsidR="004A29F6" w:rsidRDefault="004A29F6" w:rsidP="004A29F6">
      <w:pPr>
        <w:pStyle w:val="question"/>
      </w:pPr>
      <w:r w:rsidRPr="000A04E8">
        <w:t xml:space="preserve">Le candidat complète le tableau ci-après et joint les </w:t>
      </w:r>
      <w:proofErr w:type="spellStart"/>
      <w:r w:rsidRPr="000A04E8">
        <w:t>CVs</w:t>
      </w:r>
      <w:proofErr w:type="spellEnd"/>
      <w:r w:rsidRPr="000A04E8">
        <w:t xml:space="preserve"> d</w:t>
      </w:r>
      <w:r>
        <w:t>e</w:t>
      </w:r>
      <w:r w:rsidRPr="000A04E8">
        <w:t xml:space="preserve">s </w:t>
      </w:r>
      <w:r>
        <w:t xml:space="preserve">intervenants </w:t>
      </w:r>
      <w:r w:rsidRPr="000A04E8">
        <w:t>répondant aux profils proposés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9501"/>
        <w:gridCol w:w="1521"/>
      </w:tblGrid>
      <w:tr w:rsidR="004A29F6" w14:paraId="6F3A2DDE" w14:textId="77777777" w:rsidTr="004A29F6">
        <w:trPr>
          <w:cantSplit/>
          <w:trHeight w:val="227"/>
          <w:tblHeader/>
        </w:trPr>
        <w:tc>
          <w:tcPr>
            <w:tcW w:w="2972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6A25D970" w14:textId="77777777" w:rsidR="004A29F6" w:rsidRDefault="004A29F6" w:rsidP="004A29F6">
            <w:pPr>
              <w:jc w:val="center"/>
              <w:rPr>
                <w:b/>
              </w:rPr>
            </w:pPr>
            <w:r>
              <w:rPr>
                <w:b/>
              </w:rPr>
              <w:t>Profil proposé</w:t>
            </w:r>
          </w:p>
        </w:tc>
        <w:tc>
          <w:tcPr>
            <w:tcW w:w="9501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491393A0" w14:textId="77777777" w:rsidR="004A29F6" w:rsidRPr="00A33B60" w:rsidRDefault="004A29F6" w:rsidP="004A29F6">
            <w:pPr>
              <w:jc w:val="center"/>
              <w:rPr>
                <w:b/>
              </w:rPr>
            </w:pPr>
            <w:r>
              <w:rPr>
                <w:b/>
              </w:rPr>
              <w:t>Description des compétences techniques</w:t>
            </w:r>
          </w:p>
        </w:tc>
        <w:tc>
          <w:tcPr>
            <w:tcW w:w="1521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0F133739" w14:textId="77777777" w:rsidR="004A29F6" w:rsidRPr="00A33B60" w:rsidRDefault="004A29F6" w:rsidP="004A29F6">
            <w:pPr>
              <w:jc w:val="center"/>
              <w:rPr>
                <w:b/>
              </w:rPr>
            </w:pPr>
            <w:r>
              <w:rPr>
                <w:b/>
              </w:rPr>
              <w:t>Nb d’années d’expérience</w:t>
            </w:r>
          </w:p>
        </w:tc>
      </w:tr>
      <w:tr w:rsidR="004A29F6" w14:paraId="06A6483F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25FE8547" w14:textId="77777777" w:rsidR="004A29F6" w:rsidRPr="00A33B60" w:rsidRDefault="004A29F6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304BB05D" w14:textId="77777777" w:rsidR="004A29F6" w:rsidRDefault="004A29F6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62B9A2C5" w14:textId="77777777" w:rsidR="004A29F6" w:rsidRDefault="004A29F6" w:rsidP="004A29F6">
            <w:pPr>
              <w:jc w:val="left"/>
            </w:pPr>
          </w:p>
        </w:tc>
      </w:tr>
      <w:tr w:rsidR="004A29F6" w14:paraId="308897D1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342E42D9" w14:textId="77777777" w:rsidR="004A29F6" w:rsidRPr="00B73F0B" w:rsidRDefault="004A29F6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6DC74DE1" w14:textId="77777777" w:rsidR="004A29F6" w:rsidRDefault="004A29F6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1203A2C8" w14:textId="77777777" w:rsidR="004A29F6" w:rsidRDefault="004A29F6" w:rsidP="004A29F6">
            <w:pPr>
              <w:jc w:val="left"/>
            </w:pPr>
          </w:p>
        </w:tc>
      </w:tr>
      <w:tr w:rsidR="004A29F6" w14:paraId="4F48208A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0334F982" w14:textId="77777777" w:rsidR="004A29F6" w:rsidRPr="00B73F0B" w:rsidRDefault="004A29F6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225495C5" w14:textId="77777777" w:rsidR="004A29F6" w:rsidRDefault="004A29F6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22025A1F" w14:textId="77777777" w:rsidR="004A29F6" w:rsidRDefault="004A29F6" w:rsidP="004A29F6">
            <w:pPr>
              <w:jc w:val="left"/>
            </w:pPr>
          </w:p>
        </w:tc>
      </w:tr>
      <w:tr w:rsidR="004A29F6" w14:paraId="4D6BEE60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1D1540B3" w14:textId="77777777" w:rsidR="004A29F6" w:rsidRPr="00B73F0B" w:rsidRDefault="004A29F6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535FE273" w14:textId="77777777" w:rsidR="004A29F6" w:rsidRDefault="004A29F6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207F444C" w14:textId="77777777" w:rsidR="004A29F6" w:rsidRDefault="004A29F6" w:rsidP="004A29F6">
            <w:pPr>
              <w:jc w:val="left"/>
            </w:pPr>
          </w:p>
        </w:tc>
      </w:tr>
      <w:tr w:rsidR="004A29F6" w14:paraId="63B73474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40A4BFC0" w14:textId="77777777" w:rsidR="004A29F6" w:rsidRPr="00B73F0B" w:rsidRDefault="004A29F6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0B5D11A7" w14:textId="77777777" w:rsidR="004A29F6" w:rsidRDefault="004A29F6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0C7AF289" w14:textId="77777777" w:rsidR="004A29F6" w:rsidRDefault="004A29F6" w:rsidP="004A29F6">
            <w:pPr>
              <w:jc w:val="left"/>
            </w:pPr>
          </w:p>
        </w:tc>
      </w:tr>
    </w:tbl>
    <w:p w14:paraId="7BEC1383" w14:textId="77777777" w:rsidR="00F10AD0" w:rsidRPr="00F10AD0" w:rsidRDefault="00F10AD0" w:rsidP="00F10AD0">
      <w:pPr>
        <w:pStyle w:val="Corpsdetexte"/>
      </w:pPr>
    </w:p>
    <w:p w14:paraId="1D3D4DAD" w14:textId="61A0837F" w:rsidR="005539B3" w:rsidRDefault="005539B3" w:rsidP="005539B3">
      <w:pPr>
        <w:pStyle w:val="Titre3"/>
      </w:pPr>
      <w:bookmarkStart w:id="24" w:name="_Toc188366966"/>
      <w:r>
        <w:lastRenderedPageBreak/>
        <w:t>Indicateurs</w:t>
      </w:r>
      <w:bookmarkEnd w:id="24"/>
    </w:p>
    <w:p w14:paraId="16751A55" w14:textId="77777777" w:rsidR="004A29F6" w:rsidRDefault="004A29F6" w:rsidP="004A29F6">
      <w:pPr>
        <w:pStyle w:val="question"/>
      </w:pPr>
      <w:r w:rsidRPr="000A04E8">
        <w:t xml:space="preserve">Rappel des indicateurs décrits dans le CCTP. Le </w:t>
      </w:r>
      <w:r>
        <w:t xml:space="preserve">candidat </w:t>
      </w:r>
      <w:r w:rsidRPr="000A04E8">
        <w:t>indique, lorsque demandé, la valeur de l’indicateur sur laquelle il s’engage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8045"/>
      </w:tblGrid>
      <w:tr w:rsidR="004A29F6" w14:paraId="366EF1C9" w14:textId="77777777" w:rsidTr="004A29F6">
        <w:trPr>
          <w:trHeight w:val="227"/>
          <w:tblHeader/>
        </w:trPr>
        <w:tc>
          <w:tcPr>
            <w:tcW w:w="5949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57FF11E" w14:textId="77777777" w:rsidR="004A29F6" w:rsidRPr="00A33B60" w:rsidRDefault="004A29F6" w:rsidP="004A29F6">
            <w:pPr>
              <w:jc w:val="center"/>
              <w:rPr>
                <w:b/>
              </w:rPr>
            </w:pPr>
            <w:r w:rsidRPr="00C43DFB">
              <w:rPr>
                <w:b/>
              </w:rPr>
              <w:t>Intitulé de l’indicateur</w:t>
            </w:r>
          </w:p>
        </w:tc>
        <w:tc>
          <w:tcPr>
            <w:tcW w:w="8045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851D541" w14:textId="77777777" w:rsidR="004A29F6" w:rsidRPr="00A33B60" w:rsidRDefault="004A29F6" w:rsidP="004A29F6">
            <w:pPr>
              <w:jc w:val="center"/>
              <w:rPr>
                <w:b/>
              </w:rPr>
            </w:pPr>
            <w:r w:rsidRPr="00C43DFB">
              <w:rPr>
                <w:b/>
              </w:rPr>
              <w:t>Définition, mode de calcul de l’indicateur</w:t>
            </w:r>
          </w:p>
        </w:tc>
      </w:tr>
      <w:tr w:rsidR="004A29F6" w14:paraId="2A86D3D2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593E7752" w14:textId="77777777" w:rsidR="004A29F6" w:rsidRDefault="004A29F6" w:rsidP="004A29F6">
            <w:pPr>
              <w:jc w:val="left"/>
            </w:pPr>
            <w:r w:rsidRPr="002B4A97">
              <w:t xml:space="preserve">I-LIV-R ; Respect du délai de livraison 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4C7473AF" w14:textId="77777777" w:rsidR="004A29F6" w:rsidRDefault="004A29F6" w:rsidP="004A29F6">
            <w:pPr>
              <w:jc w:val="left"/>
            </w:pPr>
            <w:r w:rsidRPr="002B4A97">
              <w:t>Cumul en jour ouvré de retard de livraison pour tous les livrables d’une même Phase /Etape (Unité de livraison contractuelle). Ce délai de livraison court, même s’il y a plusieurs refus de livraison et ce jusqu'à acceptation de la livraison qui se traduit par la signature du BL.</w:t>
            </w:r>
          </w:p>
        </w:tc>
      </w:tr>
      <w:tr w:rsidR="004A29F6" w14:paraId="6094BDD3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1178F190" w14:textId="77777777" w:rsidR="004A29F6" w:rsidRDefault="004A29F6" w:rsidP="004A29F6">
            <w:pPr>
              <w:jc w:val="left"/>
            </w:pPr>
            <w:r w:rsidRPr="002B4A97">
              <w:t>I-LIV-Q ; Qualité des livraisons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67D7E5B8" w14:textId="77777777" w:rsidR="004A29F6" w:rsidRDefault="004A29F6" w:rsidP="004A29F6">
            <w:pPr>
              <w:jc w:val="left"/>
            </w:pPr>
            <w:r w:rsidRPr="002B4A97">
              <w:t>Cumul du nombre de rejets ou ajournements justifiés par l’AP-HP  pour tous les livrables d’une même Phase/Etape (Unité de livraison contractuelle).</w:t>
            </w:r>
          </w:p>
        </w:tc>
      </w:tr>
      <w:tr w:rsidR="004A29F6" w14:paraId="06646F02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45433CC4" w14:textId="77777777" w:rsidR="004A29F6" w:rsidRDefault="004A29F6" w:rsidP="004A29F6">
            <w:pPr>
              <w:jc w:val="left"/>
            </w:pPr>
            <w:r w:rsidRPr="002B4A97">
              <w:t xml:space="preserve">Qualité de prestation 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72775EE4" w14:textId="77777777" w:rsidR="00907E74" w:rsidRDefault="004A29F6" w:rsidP="004A29F6">
            <w:pPr>
              <w:jc w:val="left"/>
            </w:pPr>
            <w:r w:rsidRPr="002B4A97">
              <w:t xml:space="preserve">Nombre de changements maximum de </w:t>
            </w:r>
            <w:r w:rsidR="00907E74" w:rsidRPr="00907E74">
              <w:t xml:space="preserve">préposés </w:t>
            </w:r>
            <w:r w:rsidR="00907E74">
              <w:t>pour une mission.</w:t>
            </w:r>
          </w:p>
          <w:p w14:paraId="3F7F015F" w14:textId="1D44C647" w:rsidR="004A29F6" w:rsidRDefault="004A29F6" w:rsidP="004A29F6">
            <w:pPr>
              <w:jc w:val="left"/>
            </w:pPr>
            <w:r w:rsidRPr="00AE483A">
              <w:rPr>
                <w:b/>
              </w:rPr>
              <w:t>Engagement du Titulaire (en nombre de changements) : ……………………</w:t>
            </w:r>
          </w:p>
        </w:tc>
      </w:tr>
      <w:tr w:rsidR="004A29F6" w14:paraId="7C25A098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56035CDE" w14:textId="77777777" w:rsidR="004A29F6" w:rsidRDefault="004A29F6" w:rsidP="004A29F6">
            <w:pPr>
              <w:jc w:val="left"/>
            </w:pPr>
            <w:r w:rsidRPr="002B4A97">
              <w:t>Respect des délais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5A0E92E1" w14:textId="77777777" w:rsidR="004A29F6" w:rsidRDefault="004A29F6" w:rsidP="004A29F6">
            <w:pPr>
              <w:jc w:val="left"/>
            </w:pPr>
            <w:r w:rsidRPr="002B4A97">
              <w:t xml:space="preserve">Délai de mise à disposition de profils pour une prestation commandée. </w:t>
            </w:r>
            <w:r w:rsidRPr="00AE483A">
              <w:rPr>
                <w:b/>
              </w:rPr>
              <w:t>Engagement du Titulaire (en nombre de jours ouvrés) : ………………..</w:t>
            </w:r>
          </w:p>
        </w:tc>
      </w:tr>
      <w:tr w:rsidR="004A29F6" w14:paraId="7A516A4C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</w:tcPr>
          <w:p w14:paraId="3E9A6D8C" w14:textId="522FB004" w:rsidR="004A29F6" w:rsidRPr="002B4A97" w:rsidRDefault="004A29F6" w:rsidP="004A29F6">
            <w:pPr>
              <w:jc w:val="left"/>
            </w:pPr>
            <w:r w:rsidRPr="009C7D55">
              <w:t>Qualité de prestation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</w:tcPr>
          <w:p w14:paraId="456978F0" w14:textId="735A1EDD" w:rsidR="004A29F6" w:rsidRPr="002B4A97" w:rsidRDefault="004A29F6" w:rsidP="004A29F6">
            <w:pPr>
              <w:jc w:val="left"/>
            </w:pPr>
            <w:r w:rsidRPr="009C7D55">
              <w:t>Indicateur de qualité de prestation RUN</w:t>
            </w:r>
            <w:r>
              <w:t> :</w:t>
            </w:r>
            <w:r w:rsidRPr="009C7D55">
              <w:t xml:space="preserve"> nombre de demandes et d’incidents traités par mois.</w:t>
            </w:r>
          </w:p>
        </w:tc>
      </w:tr>
      <w:tr w:rsidR="004A29F6" w14:paraId="2C935E94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</w:tcPr>
          <w:p w14:paraId="21CB0E14" w14:textId="7A76A587" w:rsidR="004A29F6" w:rsidRPr="002B4A97" w:rsidRDefault="004A29F6" w:rsidP="004A29F6">
            <w:pPr>
              <w:jc w:val="left"/>
            </w:pPr>
            <w:r w:rsidRPr="009C7D55">
              <w:t>Qualité de prestation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</w:tcPr>
          <w:p w14:paraId="05E7E6F1" w14:textId="34B91F6F" w:rsidR="004A29F6" w:rsidRPr="002B4A97" w:rsidRDefault="004A29F6" w:rsidP="004A29F6">
            <w:pPr>
              <w:jc w:val="left"/>
            </w:pPr>
            <w:r w:rsidRPr="009C7D55">
              <w:t>Indicateur de qualité de prestation RUN : taux de demandes et d’incidents clôturés avec succès</w:t>
            </w:r>
          </w:p>
        </w:tc>
      </w:tr>
    </w:tbl>
    <w:p w14:paraId="4A8EE5C6" w14:textId="77777777" w:rsidR="004A29F6" w:rsidRDefault="004A29F6" w:rsidP="004A29F6">
      <w:pPr>
        <w:pStyle w:val="Corpsdetexte"/>
      </w:pPr>
    </w:p>
    <w:p w14:paraId="6711AED3" w14:textId="77777777" w:rsidR="004A29F6" w:rsidRDefault="004A29F6" w:rsidP="004A29F6">
      <w:pPr>
        <w:pStyle w:val="question"/>
      </w:pPr>
      <w:r w:rsidRPr="00C43DFB">
        <w:t>Le candidat peut proposer des indicateurs supplémentaires à ceux décrits dans le CCTP ; le candidat précise le cas échéant si l’indicateur ne s’applique que pour une prestation spécifique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8045"/>
      </w:tblGrid>
      <w:tr w:rsidR="004A29F6" w14:paraId="33157FF5" w14:textId="77777777" w:rsidTr="004A29F6">
        <w:trPr>
          <w:trHeight w:val="227"/>
          <w:tblHeader/>
        </w:trPr>
        <w:tc>
          <w:tcPr>
            <w:tcW w:w="5949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C6CC2F3" w14:textId="77777777" w:rsidR="004A29F6" w:rsidRPr="00A33B60" w:rsidRDefault="004A29F6" w:rsidP="004A29F6">
            <w:pPr>
              <w:jc w:val="center"/>
              <w:rPr>
                <w:b/>
              </w:rPr>
            </w:pPr>
            <w:r w:rsidRPr="00C43DFB">
              <w:rPr>
                <w:b/>
              </w:rPr>
              <w:t>Intitulé de l’indicateur</w:t>
            </w:r>
          </w:p>
        </w:tc>
        <w:tc>
          <w:tcPr>
            <w:tcW w:w="8045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637FA623" w14:textId="77777777" w:rsidR="004A29F6" w:rsidRPr="00A33B60" w:rsidRDefault="004A29F6" w:rsidP="004A29F6">
            <w:pPr>
              <w:jc w:val="center"/>
              <w:rPr>
                <w:b/>
              </w:rPr>
            </w:pPr>
            <w:r w:rsidRPr="00C43DFB">
              <w:rPr>
                <w:b/>
              </w:rPr>
              <w:t>Définition, mode de calcul de l’indicateur</w:t>
            </w:r>
          </w:p>
        </w:tc>
      </w:tr>
      <w:tr w:rsidR="004A29F6" w14:paraId="20CD5CB8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5ADA9B6A" w14:textId="77777777" w:rsidR="004A29F6" w:rsidRDefault="004A29F6" w:rsidP="004A29F6">
            <w:pPr>
              <w:jc w:val="left"/>
            </w:pPr>
          </w:p>
          <w:p w14:paraId="0F89214E" w14:textId="77777777" w:rsidR="004A29F6" w:rsidRDefault="004A29F6" w:rsidP="004A29F6">
            <w:pPr>
              <w:jc w:val="left"/>
            </w:pP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1ACF611D" w14:textId="77777777" w:rsidR="004A29F6" w:rsidRDefault="004A29F6" w:rsidP="004A29F6">
            <w:pPr>
              <w:jc w:val="left"/>
            </w:pPr>
          </w:p>
        </w:tc>
      </w:tr>
      <w:tr w:rsidR="004A29F6" w14:paraId="396A6CCF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016AC7C1" w14:textId="77777777" w:rsidR="004A29F6" w:rsidRDefault="004A29F6" w:rsidP="004A29F6">
            <w:pPr>
              <w:jc w:val="left"/>
            </w:pPr>
          </w:p>
          <w:p w14:paraId="787DE078" w14:textId="77777777" w:rsidR="004A29F6" w:rsidRDefault="004A29F6" w:rsidP="004A29F6">
            <w:pPr>
              <w:jc w:val="left"/>
            </w:pP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101965FE" w14:textId="77777777" w:rsidR="004A29F6" w:rsidRDefault="004A29F6" w:rsidP="004A29F6">
            <w:pPr>
              <w:jc w:val="left"/>
            </w:pPr>
          </w:p>
        </w:tc>
      </w:tr>
    </w:tbl>
    <w:p w14:paraId="65E18077" w14:textId="77777777" w:rsidR="00F10AD0" w:rsidRPr="00F10AD0" w:rsidRDefault="00F10AD0" w:rsidP="00F10AD0">
      <w:pPr>
        <w:pStyle w:val="Corpsdetexte"/>
      </w:pPr>
    </w:p>
    <w:p w14:paraId="4AE2BF81" w14:textId="46C3FEA4" w:rsidR="00FD73F2" w:rsidRDefault="00FD73F2" w:rsidP="00FD73F2">
      <w:pPr>
        <w:pStyle w:val="Titre2"/>
      </w:pPr>
      <w:bookmarkStart w:id="25" w:name="_Toc188366967"/>
      <w:r>
        <w:lastRenderedPageBreak/>
        <w:t>Prestation RUN : Maintien en condition opérationnelle</w:t>
      </w:r>
      <w:bookmarkEnd w:id="25"/>
    </w:p>
    <w:p w14:paraId="77D99A17" w14:textId="0B4FD80F" w:rsidR="00FD73F2" w:rsidRDefault="00FD73F2" w:rsidP="00FD73F2">
      <w:pPr>
        <w:pStyle w:val="Titre3"/>
      </w:pPr>
      <w:bookmarkStart w:id="26" w:name="_Toc188366968"/>
      <w:r>
        <w:t>Prestation attendue</w:t>
      </w:r>
      <w:bookmarkEnd w:id="26"/>
    </w:p>
    <w:p w14:paraId="72BC1798" w14:textId="77777777" w:rsidR="00AE483A" w:rsidRDefault="00AE483A" w:rsidP="00AE483A">
      <w:pPr>
        <w:pStyle w:val="question"/>
      </w:pPr>
      <w:r w:rsidRPr="000A04E8">
        <w:t>Le candidat décrit les actions qu’il met en œuvre pour réaliser cette prestation et en démontre le niveau de qualité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8045"/>
      </w:tblGrid>
      <w:tr w:rsidR="00AE483A" w14:paraId="3EBC3FD3" w14:textId="77777777" w:rsidTr="004A29F6">
        <w:trPr>
          <w:trHeight w:val="227"/>
          <w:tblHeader/>
        </w:trPr>
        <w:tc>
          <w:tcPr>
            <w:tcW w:w="5949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4E224F8" w14:textId="77777777" w:rsidR="00AE483A" w:rsidRPr="00A33B60" w:rsidRDefault="00AE483A" w:rsidP="004A29F6">
            <w:pPr>
              <w:jc w:val="center"/>
              <w:rPr>
                <w:b/>
              </w:rPr>
            </w:pPr>
            <w:r>
              <w:rPr>
                <w:b/>
              </w:rPr>
              <w:t>Actions</w:t>
            </w:r>
          </w:p>
        </w:tc>
        <w:tc>
          <w:tcPr>
            <w:tcW w:w="8045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62B11695" w14:textId="77777777" w:rsidR="00AE483A" w:rsidRPr="00A33B60" w:rsidRDefault="00AE483A" w:rsidP="004A29F6">
            <w:pPr>
              <w:jc w:val="center"/>
              <w:rPr>
                <w:b/>
              </w:rPr>
            </w:pPr>
            <w:r>
              <w:rPr>
                <w:b/>
              </w:rPr>
              <w:t>Commentaires</w:t>
            </w:r>
          </w:p>
        </w:tc>
      </w:tr>
      <w:tr w:rsidR="00AE483A" w14:paraId="103FBC66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</w:tcPr>
          <w:p w14:paraId="56E9587E" w14:textId="77777777" w:rsidR="00AE483A" w:rsidRDefault="00AE483A" w:rsidP="004A29F6">
            <w:pPr>
              <w:jc w:val="left"/>
            </w:pPr>
          </w:p>
          <w:p w14:paraId="50F4C79E" w14:textId="77777777" w:rsidR="00AE483A" w:rsidRDefault="00AE483A" w:rsidP="004A29F6">
            <w:pPr>
              <w:jc w:val="left"/>
            </w:pPr>
          </w:p>
          <w:p w14:paraId="599ADD2D" w14:textId="77777777" w:rsidR="00AE483A" w:rsidRDefault="00AE483A" w:rsidP="004A29F6">
            <w:pPr>
              <w:jc w:val="left"/>
            </w:pPr>
          </w:p>
          <w:p w14:paraId="2523ECF4" w14:textId="77777777" w:rsidR="00AE483A" w:rsidRDefault="00AE483A" w:rsidP="004A29F6">
            <w:pPr>
              <w:jc w:val="left"/>
            </w:pPr>
          </w:p>
        </w:tc>
        <w:tc>
          <w:tcPr>
            <w:tcW w:w="8045" w:type="dxa"/>
            <w:tcMar>
              <w:top w:w="57" w:type="dxa"/>
              <w:bottom w:w="57" w:type="dxa"/>
            </w:tcMar>
          </w:tcPr>
          <w:p w14:paraId="6E460BCD" w14:textId="77777777" w:rsidR="00AE483A" w:rsidRDefault="00AE483A" w:rsidP="004A29F6">
            <w:pPr>
              <w:jc w:val="left"/>
            </w:pPr>
          </w:p>
        </w:tc>
      </w:tr>
    </w:tbl>
    <w:p w14:paraId="11207C50" w14:textId="77777777" w:rsidR="00F10AD0" w:rsidRPr="00F10AD0" w:rsidRDefault="00F10AD0" w:rsidP="00F10AD0">
      <w:pPr>
        <w:pStyle w:val="Corpsdetexte"/>
      </w:pPr>
    </w:p>
    <w:p w14:paraId="71F96993" w14:textId="431CAAEA" w:rsidR="00FD73F2" w:rsidRDefault="00FD73F2" w:rsidP="00FD73F2">
      <w:pPr>
        <w:pStyle w:val="Titre3"/>
      </w:pPr>
      <w:bookmarkStart w:id="27" w:name="_Toc188366969"/>
      <w:r>
        <w:t>Profils proposés pour la prestation</w:t>
      </w:r>
      <w:bookmarkEnd w:id="27"/>
    </w:p>
    <w:p w14:paraId="333D5D4D" w14:textId="77777777" w:rsidR="004A29F6" w:rsidRDefault="004A29F6" w:rsidP="004A29F6">
      <w:pPr>
        <w:pStyle w:val="question"/>
      </w:pPr>
      <w:r w:rsidRPr="000A04E8">
        <w:t xml:space="preserve">Le candidat complète le tableau ci-après et joint les </w:t>
      </w:r>
      <w:proofErr w:type="spellStart"/>
      <w:r w:rsidRPr="000A04E8">
        <w:t>CVs</w:t>
      </w:r>
      <w:proofErr w:type="spellEnd"/>
      <w:r w:rsidRPr="000A04E8">
        <w:t xml:space="preserve"> d</w:t>
      </w:r>
      <w:r>
        <w:t>e</w:t>
      </w:r>
      <w:r w:rsidRPr="000A04E8">
        <w:t xml:space="preserve">s </w:t>
      </w:r>
      <w:r>
        <w:t xml:space="preserve">intervenants </w:t>
      </w:r>
      <w:r w:rsidRPr="000A04E8">
        <w:t>répondant aux profils proposés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9501"/>
        <w:gridCol w:w="1521"/>
      </w:tblGrid>
      <w:tr w:rsidR="004A29F6" w14:paraId="2709D5FD" w14:textId="77777777" w:rsidTr="004A29F6">
        <w:trPr>
          <w:cantSplit/>
          <w:trHeight w:val="227"/>
          <w:tblHeader/>
        </w:trPr>
        <w:tc>
          <w:tcPr>
            <w:tcW w:w="2972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54311309" w14:textId="77777777" w:rsidR="004A29F6" w:rsidRDefault="004A29F6" w:rsidP="004A29F6">
            <w:pPr>
              <w:jc w:val="center"/>
              <w:rPr>
                <w:b/>
              </w:rPr>
            </w:pPr>
            <w:r>
              <w:rPr>
                <w:b/>
              </w:rPr>
              <w:t>Profil proposé</w:t>
            </w:r>
          </w:p>
        </w:tc>
        <w:tc>
          <w:tcPr>
            <w:tcW w:w="9501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79B425B8" w14:textId="77777777" w:rsidR="004A29F6" w:rsidRPr="00A33B60" w:rsidRDefault="004A29F6" w:rsidP="004A29F6">
            <w:pPr>
              <w:jc w:val="center"/>
              <w:rPr>
                <w:b/>
              </w:rPr>
            </w:pPr>
            <w:r>
              <w:rPr>
                <w:b/>
              </w:rPr>
              <w:t>Description des compétences techniques</w:t>
            </w:r>
          </w:p>
        </w:tc>
        <w:tc>
          <w:tcPr>
            <w:tcW w:w="1521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0F1801CD" w14:textId="77777777" w:rsidR="004A29F6" w:rsidRPr="00A33B60" w:rsidRDefault="004A29F6" w:rsidP="004A29F6">
            <w:pPr>
              <w:jc w:val="center"/>
              <w:rPr>
                <w:b/>
              </w:rPr>
            </w:pPr>
            <w:r>
              <w:rPr>
                <w:b/>
              </w:rPr>
              <w:t>Nb d’années d’expérience</w:t>
            </w:r>
          </w:p>
        </w:tc>
      </w:tr>
      <w:tr w:rsidR="004A29F6" w14:paraId="505D844A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3F630D72" w14:textId="77777777" w:rsidR="004A29F6" w:rsidRPr="00A33B60" w:rsidRDefault="004A29F6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5607B3A4" w14:textId="77777777" w:rsidR="004A29F6" w:rsidRDefault="004A29F6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008383A2" w14:textId="77777777" w:rsidR="004A29F6" w:rsidRDefault="004A29F6" w:rsidP="004A29F6">
            <w:pPr>
              <w:jc w:val="left"/>
            </w:pPr>
          </w:p>
        </w:tc>
      </w:tr>
      <w:tr w:rsidR="004A29F6" w14:paraId="7D73A757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2EA8EBB1" w14:textId="77777777" w:rsidR="004A29F6" w:rsidRPr="00B73F0B" w:rsidRDefault="004A29F6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2166BE51" w14:textId="77777777" w:rsidR="004A29F6" w:rsidRDefault="004A29F6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7D9FFB2B" w14:textId="77777777" w:rsidR="004A29F6" w:rsidRDefault="004A29F6" w:rsidP="004A29F6">
            <w:pPr>
              <w:jc w:val="left"/>
            </w:pPr>
          </w:p>
        </w:tc>
      </w:tr>
      <w:tr w:rsidR="004A29F6" w14:paraId="12D7BB5D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58E7A539" w14:textId="77777777" w:rsidR="004A29F6" w:rsidRPr="00B73F0B" w:rsidRDefault="004A29F6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49BA55D8" w14:textId="77777777" w:rsidR="004A29F6" w:rsidRDefault="004A29F6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0C7C2D04" w14:textId="77777777" w:rsidR="004A29F6" w:rsidRDefault="004A29F6" w:rsidP="004A29F6">
            <w:pPr>
              <w:jc w:val="left"/>
            </w:pPr>
          </w:p>
        </w:tc>
      </w:tr>
      <w:tr w:rsidR="004A29F6" w14:paraId="3299037B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793B8824" w14:textId="77777777" w:rsidR="004A29F6" w:rsidRPr="00B73F0B" w:rsidRDefault="004A29F6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7BE2D778" w14:textId="77777777" w:rsidR="004A29F6" w:rsidRDefault="004A29F6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48710351" w14:textId="77777777" w:rsidR="004A29F6" w:rsidRDefault="004A29F6" w:rsidP="004A29F6">
            <w:pPr>
              <w:jc w:val="left"/>
            </w:pPr>
          </w:p>
        </w:tc>
      </w:tr>
      <w:tr w:rsidR="004A29F6" w14:paraId="4438C38F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33276358" w14:textId="77777777" w:rsidR="004A29F6" w:rsidRPr="00B73F0B" w:rsidRDefault="004A29F6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091B02C2" w14:textId="77777777" w:rsidR="004A29F6" w:rsidRDefault="004A29F6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6C459382" w14:textId="77777777" w:rsidR="004A29F6" w:rsidRDefault="004A29F6" w:rsidP="004A29F6">
            <w:pPr>
              <w:jc w:val="left"/>
            </w:pPr>
          </w:p>
        </w:tc>
      </w:tr>
    </w:tbl>
    <w:p w14:paraId="3DD5BDB5" w14:textId="77777777" w:rsidR="00F10AD0" w:rsidRPr="00F10AD0" w:rsidRDefault="00F10AD0" w:rsidP="00F10AD0">
      <w:pPr>
        <w:pStyle w:val="Corpsdetexte"/>
      </w:pPr>
    </w:p>
    <w:p w14:paraId="08542B1C" w14:textId="77817B1C" w:rsidR="00FD73F2" w:rsidRDefault="00FD73F2" w:rsidP="00FD73F2">
      <w:pPr>
        <w:pStyle w:val="Titre3"/>
      </w:pPr>
      <w:bookmarkStart w:id="28" w:name="_Toc188366970"/>
      <w:r>
        <w:lastRenderedPageBreak/>
        <w:t>Indicateurs</w:t>
      </w:r>
      <w:bookmarkEnd w:id="28"/>
    </w:p>
    <w:p w14:paraId="15244FE0" w14:textId="77777777" w:rsidR="004A29F6" w:rsidRDefault="004A29F6" w:rsidP="004A29F6">
      <w:pPr>
        <w:pStyle w:val="question"/>
      </w:pPr>
      <w:r w:rsidRPr="000A04E8">
        <w:t xml:space="preserve">Rappel des indicateurs décrits dans le CCTP. Le </w:t>
      </w:r>
      <w:r>
        <w:t xml:space="preserve">candidat </w:t>
      </w:r>
      <w:r w:rsidRPr="000A04E8">
        <w:t>indique, lorsque demandé, la valeur de l’indicateur sur laquelle il s’engage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8045"/>
      </w:tblGrid>
      <w:tr w:rsidR="004A29F6" w14:paraId="0A4AF4F7" w14:textId="77777777" w:rsidTr="004A29F6">
        <w:trPr>
          <w:trHeight w:val="227"/>
          <w:tblHeader/>
        </w:trPr>
        <w:tc>
          <w:tcPr>
            <w:tcW w:w="5949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D18F947" w14:textId="77777777" w:rsidR="004A29F6" w:rsidRPr="00A33B60" w:rsidRDefault="004A29F6" w:rsidP="004A29F6">
            <w:pPr>
              <w:jc w:val="center"/>
              <w:rPr>
                <w:b/>
              </w:rPr>
            </w:pPr>
            <w:r w:rsidRPr="00C43DFB">
              <w:rPr>
                <w:b/>
              </w:rPr>
              <w:t>Intitulé de l’indicateur</w:t>
            </w:r>
          </w:p>
        </w:tc>
        <w:tc>
          <w:tcPr>
            <w:tcW w:w="8045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21FD569" w14:textId="77777777" w:rsidR="004A29F6" w:rsidRPr="00A33B60" w:rsidRDefault="004A29F6" w:rsidP="004A29F6">
            <w:pPr>
              <w:jc w:val="center"/>
              <w:rPr>
                <w:b/>
              </w:rPr>
            </w:pPr>
            <w:r w:rsidRPr="00C43DFB">
              <w:rPr>
                <w:b/>
              </w:rPr>
              <w:t>Définition, mode de calcul de l’indicateur</w:t>
            </w:r>
          </w:p>
        </w:tc>
      </w:tr>
      <w:tr w:rsidR="004A29F6" w14:paraId="23407933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78A456B5" w14:textId="77777777" w:rsidR="004A29F6" w:rsidRDefault="004A29F6" w:rsidP="004A29F6">
            <w:pPr>
              <w:jc w:val="left"/>
            </w:pPr>
            <w:r w:rsidRPr="002B4A97">
              <w:t xml:space="preserve">I-LIV-R ; Respect du délai de livraison 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539F59AF" w14:textId="77777777" w:rsidR="004A29F6" w:rsidRDefault="004A29F6" w:rsidP="004A29F6">
            <w:pPr>
              <w:jc w:val="left"/>
            </w:pPr>
            <w:r w:rsidRPr="002B4A97">
              <w:t>Cumul en jour ouvré de retard de livraison pour tous les livrables d’une même Phase /Etape (Unité de livraison contractuelle). Ce délai de livraison court, même s’il y a plusieurs refus de livraison et ce jusqu'à acceptation de la livraison qui se traduit par la signature du BL.</w:t>
            </w:r>
          </w:p>
        </w:tc>
      </w:tr>
      <w:tr w:rsidR="004A29F6" w14:paraId="4226432A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7B765F35" w14:textId="77777777" w:rsidR="004A29F6" w:rsidRDefault="004A29F6" w:rsidP="004A29F6">
            <w:pPr>
              <w:jc w:val="left"/>
            </w:pPr>
            <w:r w:rsidRPr="002B4A97">
              <w:t>I-LIV-Q ; Qualité des livraisons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072F719D" w14:textId="77777777" w:rsidR="004A29F6" w:rsidRDefault="004A29F6" w:rsidP="004A29F6">
            <w:pPr>
              <w:jc w:val="left"/>
            </w:pPr>
            <w:r w:rsidRPr="002B4A97">
              <w:t>Cumul du nombre de rejets ou ajournements justifiés par l’AP-HP  pour tous les livrables d’une même Phase/Etape (Unité de livraison contractuelle).</w:t>
            </w:r>
          </w:p>
        </w:tc>
      </w:tr>
      <w:tr w:rsidR="004A29F6" w14:paraId="5E79CD66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50EB85C3" w14:textId="77777777" w:rsidR="004A29F6" w:rsidRDefault="004A29F6" w:rsidP="004A29F6">
            <w:pPr>
              <w:jc w:val="left"/>
            </w:pPr>
            <w:r w:rsidRPr="002B4A97">
              <w:t xml:space="preserve">Qualité de prestation 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7EC355FA" w14:textId="77777777" w:rsidR="00907E74" w:rsidRDefault="004A29F6" w:rsidP="004A29F6">
            <w:pPr>
              <w:jc w:val="left"/>
            </w:pPr>
            <w:r w:rsidRPr="002B4A97">
              <w:t xml:space="preserve">Nombre de changements maximum de </w:t>
            </w:r>
            <w:r w:rsidR="00907E74" w:rsidRPr="00907E74">
              <w:t xml:space="preserve">préposés </w:t>
            </w:r>
            <w:r w:rsidR="00907E74">
              <w:t>pour une mission.</w:t>
            </w:r>
          </w:p>
          <w:p w14:paraId="76776C11" w14:textId="794C4A17" w:rsidR="004A29F6" w:rsidRDefault="004A29F6" w:rsidP="004A29F6">
            <w:pPr>
              <w:jc w:val="left"/>
            </w:pPr>
            <w:r w:rsidRPr="00AE483A">
              <w:rPr>
                <w:b/>
              </w:rPr>
              <w:t>Engagement du Titulaire (en nombre de changements) : ……………………</w:t>
            </w:r>
          </w:p>
        </w:tc>
      </w:tr>
      <w:tr w:rsidR="004A29F6" w14:paraId="4092BEDD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01C99A66" w14:textId="77777777" w:rsidR="004A29F6" w:rsidRDefault="004A29F6" w:rsidP="004A29F6">
            <w:pPr>
              <w:jc w:val="left"/>
            </w:pPr>
            <w:r w:rsidRPr="002B4A97">
              <w:t>Respect des délais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2E34F474" w14:textId="77777777" w:rsidR="004A29F6" w:rsidRDefault="004A29F6" w:rsidP="004A29F6">
            <w:pPr>
              <w:jc w:val="left"/>
            </w:pPr>
            <w:r w:rsidRPr="002B4A97">
              <w:t xml:space="preserve">Délai de mise à disposition de profils pour une prestation commandée. </w:t>
            </w:r>
            <w:r w:rsidRPr="00AE483A">
              <w:rPr>
                <w:b/>
              </w:rPr>
              <w:t>Engagement du Titulaire (en nombre de jours ouvrés) : ………………..</w:t>
            </w:r>
          </w:p>
        </w:tc>
      </w:tr>
      <w:tr w:rsidR="004A29F6" w14:paraId="1E246573" w14:textId="77777777" w:rsidTr="004A29F6">
        <w:trPr>
          <w:trHeight w:val="227"/>
        </w:trPr>
        <w:tc>
          <w:tcPr>
            <w:tcW w:w="5949" w:type="dxa"/>
          </w:tcPr>
          <w:p w14:paraId="1D2921C4" w14:textId="77777777" w:rsidR="004A29F6" w:rsidRPr="002B4A97" w:rsidRDefault="004A29F6" w:rsidP="004A29F6">
            <w:pPr>
              <w:jc w:val="left"/>
            </w:pPr>
            <w:r w:rsidRPr="009C7D55">
              <w:t>Qualité de prestation</w:t>
            </w:r>
          </w:p>
        </w:tc>
        <w:tc>
          <w:tcPr>
            <w:tcW w:w="8045" w:type="dxa"/>
          </w:tcPr>
          <w:p w14:paraId="4E012CE6" w14:textId="68A729D8" w:rsidR="004A29F6" w:rsidRPr="002B4A97" w:rsidRDefault="004A29F6" w:rsidP="004A29F6">
            <w:pPr>
              <w:jc w:val="left"/>
            </w:pPr>
            <w:r w:rsidRPr="009C7D55">
              <w:t>Indicateur de qualité de prestation RUN</w:t>
            </w:r>
            <w:r>
              <w:t> :</w:t>
            </w:r>
            <w:r w:rsidRPr="009C7D55">
              <w:t xml:space="preserve"> nombre d</w:t>
            </w:r>
            <w:r>
              <w:t xml:space="preserve">’équipements </w:t>
            </w:r>
            <w:r w:rsidRPr="009C7D55">
              <w:t>traités par mois.</w:t>
            </w:r>
          </w:p>
        </w:tc>
      </w:tr>
      <w:tr w:rsidR="004A29F6" w14:paraId="724937CF" w14:textId="77777777" w:rsidTr="004A29F6">
        <w:trPr>
          <w:trHeight w:val="227"/>
        </w:trPr>
        <w:tc>
          <w:tcPr>
            <w:tcW w:w="5949" w:type="dxa"/>
          </w:tcPr>
          <w:p w14:paraId="7554A3D9" w14:textId="77777777" w:rsidR="004A29F6" w:rsidRPr="002B4A97" w:rsidRDefault="004A29F6" w:rsidP="004A29F6">
            <w:pPr>
              <w:jc w:val="left"/>
            </w:pPr>
            <w:r w:rsidRPr="009C7D55">
              <w:t>Qualité de prestation</w:t>
            </w:r>
          </w:p>
        </w:tc>
        <w:tc>
          <w:tcPr>
            <w:tcW w:w="8045" w:type="dxa"/>
          </w:tcPr>
          <w:p w14:paraId="4B1EA914" w14:textId="11FE30F4" w:rsidR="004A29F6" w:rsidRPr="002B4A97" w:rsidRDefault="004A29F6" w:rsidP="004A29F6">
            <w:pPr>
              <w:jc w:val="left"/>
            </w:pPr>
            <w:r w:rsidRPr="009C7D55">
              <w:t xml:space="preserve">Indicateur de qualité de prestation RUN : taux de </w:t>
            </w:r>
            <w:r>
              <w:t xml:space="preserve">traitement d’équipements </w:t>
            </w:r>
            <w:r w:rsidRPr="009C7D55">
              <w:t>clôturés avec succès</w:t>
            </w:r>
          </w:p>
        </w:tc>
      </w:tr>
    </w:tbl>
    <w:p w14:paraId="58B10205" w14:textId="77777777" w:rsidR="004A29F6" w:rsidRDefault="004A29F6" w:rsidP="004A29F6">
      <w:pPr>
        <w:pStyle w:val="Corpsdetexte"/>
      </w:pPr>
    </w:p>
    <w:p w14:paraId="19A75C93" w14:textId="77777777" w:rsidR="004A29F6" w:rsidRDefault="004A29F6" w:rsidP="004A29F6">
      <w:pPr>
        <w:pStyle w:val="question"/>
      </w:pPr>
      <w:r w:rsidRPr="00C43DFB">
        <w:t>Le candidat peut proposer des indicateurs supplémentaires à ceux décrits dans le CCTP ; le candidat précise le cas échéant si l’indicateur ne s’applique que pour une prestation spécifique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8045"/>
      </w:tblGrid>
      <w:tr w:rsidR="004A29F6" w14:paraId="6BBE6602" w14:textId="77777777" w:rsidTr="004A29F6">
        <w:trPr>
          <w:trHeight w:val="227"/>
          <w:tblHeader/>
        </w:trPr>
        <w:tc>
          <w:tcPr>
            <w:tcW w:w="5949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44973650" w14:textId="77777777" w:rsidR="004A29F6" w:rsidRPr="00A33B60" w:rsidRDefault="004A29F6" w:rsidP="004A29F6">
            <w:pPr>
              <w:jc w:val="center"/>
              <w:rPr>
                <w:b/>
              </w:rPr>
            </w:pPr>
            <w:r w:rsidRPr="00C43DFB">
              <w:rPr>
                <w:b/>
              </w:rPr>
              <w:t>Intitulé de l’indicateur</w:t>
            </w:r>
          </w:p>
        </w:tc>
        <w:tc>
          <w:tcPr>
            <w:tcW w:w="8045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780B7CC4" w14:textId="77777777" w:rsidR="004A29F6" w:rsidRPr="00A33B60" w:rsidRDefault="004A29F6" w:rsidP="004A29F6">
            <w:pPr>
              <w:jc w:val="center"/>
              <w:rPr>
                <w:b/>
              </w:rPr>
            </w:pPr>
            <w:r w:rsidRPr="00C43DFB">
              <w:rPr>
                <w:b/>
              </w:rPr>
              <w:t>Définition, mode de calcul de l’indicateur</w:t>
            </w:r>
          </w:p>
        </w:tc>
      </w:tr>
      <w:tr w:rsidR="004A29F6" w14:paraId="29571522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025C4FD8" w14:textId="77777777" w:rsidR="004A29F6" w:rsidRDefault="004A29F6" w:rsidP="004A29F6">
            <w:pPr>
              <w:jc w:val="left"/>
            </w:pPr>
          </w:p>
          <w:p w14:paraId="2A6FC159" w14:textId="77777777" w:rsidR="004A29F6" w:rsidRDefault="004A29F6" w:rsidP="004A29F6">
            <w:pPr>
              <w:jc w:val="left"/>
            </w:pP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1C594FCC" w14:textId="77777777" w:rsidR="004A29F6" w:rsidRDefault="004A29F6" w:rsidP="004A29F6">
            <w:pPr>
              <w:jc w:val="left"/>
            </w:pPr>
          </w:p>
        </w:tc>
      </w:tr>
      <w:tr w:rsidR="004A29F6" w14:paraId="297A22BF" w14:textId="77777777" w:rsidTr="004A29F6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  <w:vAlign w:val="center"/>
          </w:tcPr>
          <w:p w14:paraId="0CD292E5" w14:textId="77777777" w:rsidR="004A29F6" w:rsidRDefault="004A29F6" w:rsidP="004A29F6">
            <w:pPr>
              <w:jc w:val="left"/>
            </w:pPr>
          </w:p>
          <w:p w14:paraId="055A10FE" w14:textId="77777777" w:rsidR="004A29F6" w:rsidRDefault="004A29F6" w:rsidP="004A29F6">
            <w:pPr>
              <w:jc w:val="left"/>
            </w:pPr>
          </w:p>
        </w:tc>
        <w:tc>
          <w:tcPr>
            <w:tcW w:w="8045" w:type="dxa"/>
            <w:tcMar>
              <w:top w:w="57" w:type="dxa"/>
              <w:bottom w:w="57" w:type="dxa"/>
            </w:tcMar>
            <w:vAlign w:val="center"/>
          </w:tcPr>
          <w:p w14:paraId="6B4AA3C8" w14:textId="77777777" w:rsidR="004A29F6" w:rsidRDefault="004A29F6" w:rsidP="004A29F6">
            <w:pPr>
              <w:jc w:val="left"/>
            </w:pPr>
          </w:p>
        </w:tc>
      </w:tr>
    </w:tbl>
    <w:p w14:paraId="3D5CD982" w14:textId="77777777" w:rsidR="00F10AD0" w:rsidRPr="00F10AD0" w:rsidRDefault="00F10AD0" w:rsidP="00F10AD0">
      <w:pPr>
        <w:pStyle w:val="Corpsdetexte"/>
      </w:pPr>
    </w:p>
    <w:p w14:paraId="53D99739" w14:textId="0A4738D9" w:rsidR="005539B3" w:rsidRDefault="005539B3" w:rsidP="005539B3">
      <w:pPr>
        <w:pStyle w:val="Titre2"/>
      </w:pPr>
      <w:bookmarkStart w:id="29" w:name="_Toc188366971"/>
      <w:r>
        <w:lastRenderedPageBreak/>
        <w:t>Prestation de réversibilité</w:t>
      </w:r>
      <w:bookmarkEnd w:id="29"/>
    </w:p>
    <w:p w14:paraId="5D8B5A72" w14:textId="3E691915" w:rsidR="005539B3" w:rsidRDefault="005539B3" w:rsidP="005539B3">
      <w:pPr>
        <w:pStyle w:val="Titre3"/>
      </w:pPr>
      <w:bookmarkStart w:id="30" w:name="_Toc188366972"/>
      <w:r>
        <w:t>Prestation attendue</w:t>
      </w:r>
      <w:bookmarkEnd w:id="30"/>
    </w:p>
    <w:p w14:paraId="118DDCBA" w14:textId="77777777" w:rsidR="004A29F6" w:rsidRDefault="004A29F6" w:rsidP="004A29F6">
      <w:pPr>
        <w:pStyle w:val="question"/>
      </w:pPr>
      <w:r w:rsidRPr="00765EE0">
        <w:t>Le candidat indique sa méthodologie pour le démarrage de sa prestation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4A29F6" w14:paraId="298DBCF3" w14:textId="77777777" w:rsidTr="004A29F6">
        <w:trPr>
          <w:trHeight w:val="1357"/>
        </w:trPr>
        <w:tc>
          <w:tcPr>
            <w:tcW w:w="13994" w:type="dxa"/>
          </w:tcPr>
          <w:p w14:paraId="0A5993F4" w14:textId="77777777" w:rsidR="004A29F6" w:rsidRDefault="004A29F6" w:rsidP="004A29F6"/>
        </w:tc>
      </w:tr>
    </w:tbl>
    <w:p w14:paraId="6FDEF867" w14:textId="109D1854" w:rsidR="00F10AD0" w:rsidRDefault="00F10AD0" w:rsidP="00F10AD0">
      <w:pPr>
        <w:pStyle w:val="Corpsdetexte"/>
      </w:pPr>
    </w:p>
    <w:p w14:paraId="0F338674" w14:textId="49F2512E" w:rsidR="00B9365E" w:rsidRDefault="00B9365E" w:rsidP="00B9365E">
      <w:pPr>
        <w:pStyle w:val="question"/>
      </w:pPr>
      <w:r w:rsidRPr="000A04E8">
        <w:t>Le candidat décrit les actions qu’il met en œuvre pour réaliser cette prestation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8045"/>
      </w:tblGrid>
      <w:tr w:rsidR="00B9365E" w14:paraId="2AE77F61" w14:textId="77777777" w:rsidTr="009A500A">
        <w:trPr>
          <w:trHeight w:val="227"/>
          <w:tblHeader/>
        </w:trPr>
        <w:tc>
          <w:tcPr>
            <w:tcW w:w="5949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46B9DB4B" w14:textId="77777777" w:rsidR="00B9365E" w:rsidRPr="00A33B60" w:rsidRDefault="00B9365E" w:rsidP="009A500A">
            <w:pPr>
              <w:jc w:val="center"/>
              <w:rPr>
                <w:b/>
              </w:rPr>
            </w:pPr>
            <w:r>
              <w:rPr>
                <w:b/>
              </w:rPr>
              <w:t>Actions</w:t>
            </w:r>
          </w:p>
        </w:tc>
        <w:tc>
          <w:tcPr>
            <w:tcW w:w="8045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631EAD34" w14:textId="77777777" w:rsidR="00B9365E" w:rsidRPr="00A33B60" w:rsidRDefault="00B9365E" w:rsidP="009A500A">
            <w:pPr>
              <w:jc w:val="center"/>
              <w:rPr>
                <w:b/>
              </w:rPr>
            </w:pPr>
            <w:r>
              <w:rPr>
                <w:b/>
              </w:rPr>
              <w:t>Commentaires</w:t>
            </w:r>
          </w:p>
        </w:tc>
      </w:tr>
      <w:tr w:rsidR="00B9365E" w14:paraId="5C85C2E7" w14:textId="77777777" w:rsidTr="009A500A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</w:tcPr>
          <w:p w14:paraId="799AB37B" w14:textId="38B15D9F" w:rsidR="00B9365E" w:rsidRDefault="00B9365E" w:rsidP="00B9365E">
            <w:pPr>
              <w:jc w:val="left"/>
            </w:pPr>
            <w:r>
              <w:t>P</w:t>
            </w:r>
            <w:r w:rsidRPr="00EC4659">
              <w:t xml:space="preserve">résentation de l’équipe 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</w:tcPr>
          <w:p w14:paraId="3EE46F11" w14:textId="77777777" w:rsidR="00B9365E" w:rsidRDefault="00B9365E" w:rsidP="00B9365E">
            <w:pPr>
              <w:jc w:val="left"/>
            </w:pPr>
          </w:p>
        </w:tc>
      </w:tr>
      <w:tr w:rsidR="00B9365E" w14:paraId="495CCB13" w14:textId="77777777" w:rsidTr="009A500A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</w:tcPr>
          <w:p w14:paraId="7EF815C5" w14:textId="05B2509C" w:rsidR="00B9365E" w:rsidRDefault="00B9365E" w:rsidP="00B9365E">
            <w:pPr>
              <w:jc w:val="left"/>
            </w:pPr>
            <w:r>
              <w:t>P</w:t>
            </w:r>
            <w:r w:rsidRPr="00EC4659">
              <w:t>résentation du dispositif de transfert de connaissance vers le nouveau titulaire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</w:tcPr>
          <w:p w14:paraId="0E6810E5" w14:textId="77777777" w:rsidR="00B9365E" w:rsidRDefault="00B9365E" w:rsidP="00B9365E">
            <w:pPr>
              <w:jc w:val="left"/>
            </w:pPr>
          </w:p>
        </w:tc>
      </w:tr>
      <w:tr w:rsidR="00B9365E" w14:paraId="6E5E7565" w14:textId="77777777" w:rsidTr="009A500A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</w:tcPr>
          <w:p w14:paraId="31EE49DF" w14:textId="2B319003" w:rsidR="00B9365E" w:rsidRDefault="00B9365E" w:rsidP="00B9365E">
            <w:pPr>
              <w:jc w:val="left"/>
            </w:pPr>
            <w:r w:rsidRPr="00EC4659">
              <w:t>Délai de réversibilité et identification d’un éventuel biseau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</w:tcPr>
          <w:p w14:paraId="1D94BE8A" w14:textId="77777777" w:rsidR="00B9365E" w:rsidRDefault="00B9365E" w:rsidP="00B9365E">
            <w:pPr>
              <w:jc w:val="left"/>
            </w:pPr>
          </w:p>
        </w:tc>
      </w:tr>
      <w:tr w:rsidR="00B9365E" w14:paraId="71164ECC" w14:textId="77777777" w:rsidTr="009A500A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</w:tcPr>
          <w:p w14:paraId="47C3132F" w14:textId="276E7A2A" w:rsidR="00B9365E" w:rsidRDefault="00B9365E" w:rsidP="00B9365E">
            <w:pPr>
              <w:jc w:val="left"/>
            </w:pPr>
            <w:r w:rsidRPr="00EC4659">
              <w:t>Prestations en double si nécessaire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</w:tcPr>
          <w:p w14:paraId="21C3D6DB" w14:textId="77777777" w:rsidR="00B9365E" w:rsidRDefault="00B9365E" w:rsidP="00B9365E">
            <w:pPr>
              <w:jc w:val="left"/>
            </w:pPr>
          </w:p>
        </w:tc>
      </w:tr>
      <w:tr w:rsidR="00B9365E" w14:paraId="0C532FB9" w14:textId="77777777" w:rsidTr="009A500A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</w:tcPr>
          <w:p w14:paraId="79A3A017" w14:textId="54516424" w:rsidR="00B9365E" w:rsidRDefault="00B9365E" w:rsidP="00B9365E">
            <w:pPr>
              <w:jc w:val="left"/>
            </w:pPr>
            <w:r w:rsidRPr="00EC4659">
              <w:t>Fourniture et explication des Tableaux de bord et de suivi au nouveau titulaire</w:t>
            </w:r>
          </w:p>
        </w:tc>
        <w:tc>
          <w:tcPr>
            <w:tcW w:w="8045" w:type="dxa"/>
            <w:tcMar>
              <w:top w:w="57" w:type="dxa"/>
              <w:bottom w:w="57" w:type="dxa"/>
            </w:tcMar>
          </w:tcPr>
          <w:p w14:paraId="15417C88" w14:textId="77777777" w:rsidR="00B9365E" w:rsidRDefault="00B9365E" w:rsidP="00B9365E">
            <w:pPr>
              <w:jc w:val="left"/>
            </w:pPr>
          </w:p>
        </w:tc>
      </w:tr>
      <w:tr w:rsidR="00B9365E" w14:paraId="7A877B7E" w14:textId="77777777" w:rsidTr="009A500A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</w:tcPr>
          <w:p w14:paraId="1740EEC4" w14:textId="77777777" w:rsidR="00B9365E" w:rsidRDefault="00B9365E" w:rsidP="009A500A">
            <w:pPr>
              <w:jc w:val="left"/>
            </w:pPr>
          </w:p>
        </w:tc>
        <w:tc>
          <w:tcPr>
            <w:tcW w:w="8045" w:type="dxa"/>
            <w:tcMar>
              <w:top w:w="57" w:type="dxa"/>
              <w:bottom w:w="57" w:type="dxa"/>
            </w:tcMar>
          </w:tcPr>
          <w:p w14:paraId="31148037" w14:textId="77777777" w:rsidR="00B9365E" w:rsidRDefault="00B9365E" w:rsidP="009A500A">
            <w:pPr>
              <w:jc w:val="left"/>
            </w:pPr>
          </w:p>
        </w:tc>
      </w:tr>
      <w:tr w:rsidR="00B9365E" w14:paraId="2EDE35B4" w14:textId="77777777" w:rsidTr="009A500A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</w:tcPr>
          <w:p w14:paraId="1E03E6D6" w14:textId="77777777" w:rsidR="00B9365E" w:rsidRDefault="00B9365E" w:rsidP="009A500A">
            <w:pPr>
              <w:jc w:val="left"/>
            </w:pPr>
          </w:p>
        </w:tc>
        <w:tc>
          <w:tcPr>
            <w:tcW w:w="8045" w:type="dxa"/>
            <w:tcMar>
              <w:top w:w="57" w:type="dxa"/>
              <w:bottom w:w="57" w:type="dxa"/>
            </w:tcMar>
          </w:tcPr>
          <w:p w14:paraId="16BB6A00" w14:textId="77777777" w:rsidR="00B9365E" w:rsidRDefault="00B9365E" w:rsidP="009A500A">
            <w:pPr>
              <w:jc w:val="left"/>
            </w:pPr>
          </w:p>
        </w:tc>
      </w:tr>
      <w:tr w:rsidR="00B9365E" w14:paraId="0F6BA398" w14:textId="77777777" w:rsidTr="009A500A">
        <w:trPr>
          <w:trHeight w:val="227"/>
        </w:trPr>
        <w:tc>
          <w:tcPr>
            <w:tcW w:w="5949" w:type="dxa"/>
            <w:tcMar>
              <w:top w:w="57" w:type="dxa"/>
              <w:bottom w:w="57" w:type="dxa"/>
            </w:tcMar>
          </w:tcPr>
          <w:p w14:paraId="3BA94EBB" w14:textId="77777777" w:rsidR="00B9365E" w:rsidRDefault="00B9365E" w:rsidP="009A500A">
            <w:pPr>
              <w:jc w:val="left"/>
            </w:pPr>
          </w:p>
        </w:tc>
        <w:tc>
          <w:tcPr>
            <w:tcW w:w="8045" w:type="dxa"/>
            <w:tcMar>
              <w:top w:w="57" w:type="dxa"/>
              <w:bottom w:w="57" w:type="dxa"/>
            </w:tcMar>
          </w:tcPr>
          <w:p w14:paraId="693E2057" w14:textId="77777777" w:rsidR="00B9365E" w:rsidRDefault="00B9365E" w:rsidP="009A500A">
            <w:pPr>
              <w:jc w:val="left"/>
            </w:pPr>
          </w:p>
        </w:tc>
      </w:tr>
    </w:tbl>
    <w:p w14:paraId="75BB05F6" w14:textId="77777777" w:rsidR="00B9365E" w:rsidRPr="00F10AD0" w:rsidRDefault="00B9365E" w:rsidP="00F10AD0">
      <w:pPr>
        <w:pStyle w:val="Corpsdetexte"/>
      </w:pPr>
    </w:p>
    <w:p w14:paraId="4619A11A" w14:textId="1405817B" w:rsidR="005539B3" w:rsidRDefault="005539B3" w:rsidP="005539B3">
      <w:pPr>
        <w:pStyle w:val="Titre3"/>
      </w:pPr>
      <w:bookmarkStart w:id="31" w:name="_Toc188366973"/>
      <w:r>
        <w:lastRenderedPageBreak/>
        <w:t>Livrables attendus</w:t>
      </w:r>
      <w:bookmarkEnd w:id="31"/>
    </w:p>
    <w:p w14:paraId="324508AD" w14:textId="1720211F" w:rsidR="00B9365E" w:rsidRPr="00B9365E" w:rsidRDefault="00B9365E" w:rsidP="00B9365E">
      <w:pPr>
        <w:pStyle w:val="question"/>
      </w:pPr>
      <w:r w:rsidRPr="00B9365E">
        <w:t>Le candidat confirme que l’ensemble des livrables décrits dans le CCTP sont remis et peut, le cas échéant, proposer des livrables supplémentaires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07"/>
        <w:gridCol w:w="8187"/>
      </w:tblGrid>
      <w:tr w:rsidR="00B9365E" w14:paraId="476B1E89" w14:textId="77777777" w:rsidTr="00B9365E">
        <w:trPr>
          <w:trHeight w:val="227"/>
          <w:tblHeader/>
        </w:trPr>
        <w:tc>
          <w:tcPr>
            <w:tcW w:w="5807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C1C308B" w14:textId="7C06995E" w:rsidR="00B9365E" w:rsidRPr="00A33B60" w:rsidRDefault="00B9365E" w:rsidP="009A500A">
            <w:pPr>
              <w:jc w:val="center"/>
              <w:rPr>
                <w:b/>
              </w:rPr>
            </w:pPr>
            <w:r w:rsidRPr="00A33B60">
              <w:rPr>
                <w:b/>
              </w:rPr>
              <w:t>Livrable</w:t>
            </w:r>
            <w:r>
              <w:rPr>
                <w:b/>
              </w:rPr>
              <w:t>s attendus</w:t>
            </w:r>
          </w:p>
        </w:tc>
        <w:tc>
          <w:tcPr>
            <w:tcW w:w="8187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07F1C3D" w14:textId="6A1BFADB" w:rsidR="00B9365E" w:rsidRPr="00A33B60" w:rsidRDefault="00B9365E" w:rsidP="009A500A">
            <w:pPr>
              <w:jc w:val="center"/>
              <w:rPr>
                <w:b/>
              </w:rPr>
            </w:pPr>
            <w:r>
              <w:rPr>
                <w:b/>
              </w:rPr>
              <w:t>Commentaires</w:t>
            </w:r>
          </w:p>
        </w:tc>
      </w:tr>
      <w:tr w:rsidR="00B9365E" w14:paraId="19791E94" w14:textId="77777777" w:rsidTr="009A500A">
        <w:trPr>
          <w:trHeight w:val="227"/>
        </w:trPr>
        <w:tc>
          <w:tcPr>
            <w:tcW w:w="5807" w:type="dxa"/>
            <w:tcMar>
              <w:top w:w="57" w:type="dxa"/>
              <w:bottom w:w="57" w:type="dxa"/>
            </w:tcMar>
          </w:tcPr>
          <w:p w14:paraId="737F4775" w14:textId="792AE7FA" w:rsidR="00B9365E" w:rsidRDefault="00B9365E" w:rsidP="00B9365E">
            <w:pPr>
              <w:jc w:val="left"/>
            </w:pPr>
            <w:r>
              <w:t>P</w:t>
            </w:r>
            <w:r w:rsidRPr="00607628">
              <w:t xml:space="preserve">rocédures d’organisation </w:t>
            </w:r>
          </w:p>
        </w:tc>
        <w:tc>
          <w:tcPr>
            <w:tcW w:w="8187" w:type="dxa"/>
            <w:tcMar>
              <w:top w:w="57" w:type="dxa"/>
              <w:bottom w:w="57" w:type="dxa"/>
            </w:tcMar>
            <w:vAlign w:val="center"/>
          </w:tcPr>
          <w:p w14:paraId="74E53D99" w14:textId="77777777" w:rsidR="00B9365E" w:rsidRDefault="00B9365E" w:rsidP="00B9365E">
            <w:pPr>
              <w:jc w:val="left"/>
            </w:pPr>
          </w:p>
        </w:tc>
      </w:tr>
      <w:tr w:rsidR="00B9365E" w14:paraId="67A3683D" w14:textId="77777777" w:rsidTr="009A500A">
        <w:trPr>
          <w:trHeight w:val="227"/>
        </w:trPr>
        <w:tc>
          <w:tcPr>
            <w:tcW w:w="5807" w:type="dxa"/>
            <w:tcMar>
              <w:top w:w="57" w:type="dxa"/>
              <w:bottom w:w="57" w:type="dxa"/>
            </w:tcMar>
          </w:tcPr>
          <w:p w14:paraId="56F05262" w14:textId="516A8294" w:rsidR="00B9365E" w:rsidRPr="00A33B60" w:rsidRDefault="00B9365E" w:rsidP="00B9365E">
            <w:pPr>
              <w:jc w:val="left"/>
            </w:pPr>
            <w:r>
              <w:t>P</w:t>
            </w:r>
            <w:r w:rsidRPr="00607628">
              <w:t>rocédures référencées, si elles existent</w:t>
            </w:r>
          </w:p>
        </w:tc>
        <w:tc>
          <w:tcPr>
            <w:tcW w:w="8187" w:type="dxa"/>
            <w:tcMar>
              <w:top w:w="57" w:type="dxa"/>
              <w:bottom w:w="57" w:type="dxa"/>
            </w:tcMar>
            <w:vAlign w:val="center"/>
          </w:tcPr>
          <w:p w14:paraId="5C955324" w14:textId="77777777" w:rsidR="00B9365E" w:rsidRDefault="00B9365E" w:rsidP="00B9365E">
            <w:pPr>
              <w:jc w:val="left"/>
            </w:pPr>
          </w:p>
        </w:tc>
      </w:tr>
      <w:tr w:rsidR="00B9365E" w14:paraId="2061801A" w14:textId="77777777" w:rsidTr="009A500A">
        <w:trPr>
          <w:trHeight w:val="227"/>
        </w:trPr>
        <w:tc>
          <w:tcPr>
            <w:tcW w:w="5807" w:type="dxa"/>
            <w:tcMar>
              <w:top w:w="57" w:type="dxa"/>
              <w:bottom w:w="57" w:type="dxa"/>
            </w:tcMar>
          </w:tcPr>
          <w:p w14:paraId="6FAFD1D8" w14:textId="1D2C9765" w:rsidR="00B9365E" w:rsidRPr="00A33B60" w:rsidRDefault="00B9365E" w:rsidP="00B9365E">
            <w:pPr>
              <w:jc w:val="left"/>
            </w:pPr>
            <w:r>
              <w:t>T</w:t>
            </w:r>
            <w:r w:rsidRPr="00607628">
              <w:t>ableaux de bord et de suivi</w:t>
            </w:r>
          </w:p>
        </w:tc>
        <w:tc>
          <w:tcPr>
            <w:tcW w:w="8187" w:type="dxa"/>
            <w:tcMar>
              <w:top w:w="57" w:type="dxa"/>
              <w:bottom w:w="57" w:type="dxa"/>
            </w:tcMar>
            <w:vAlign w:val="center"/>
          </w:tcPr>
          <w:p w14:paraId="471233FE" w14:textId="77777777" w:rsidR="00B9365E" w:rsidRDefault="00B9365E" w:rsidP="00B9365E">
            <w:pPr>
              <w:jc w:val="left"/>
            </w:pPr>
          </w:p>
        </w:tc>
      </w:tr>
      <w:tr w:rsidR="00B9365E" w14:paraId="5DE039B6" w14:textId="77777777" w:rsidTr="00B9365E">
        <w:trPr>
          <w:trHeight w:val="227"/>
        </w:trPr>
        <w:tc>
          <w:tcPr>
            <w:tcW w:w="5807" w:type="dxa"/>
            <w:tcMar>
              <w:top w:w="57" w:type="dxa"/>
              <w:bottom w:w="57" w:type="dxa"/>
            </w:tcMar>
            <w:vAlign w:val="center"/>
          </w:tcPr>
          <w:p w14:paraId="583F0DC8" w14:textId="77777777" w:rsidR="00B9365E" w:rsidRPr="00A33B60" w:rsidRDefault="00B9365E" w:rsidP="009A500A">
            <w:pPr>
              <w:jc w:val="left"/>
            </w:pPr>
          </w:p>
        </w:tc>
        <w:tc>
          <w:tcPr>
            <w:tcW w:w="8187" w:type="dxa"/>
            <w:tcMar>
              <w:top w:w="57" w:type="dxa"/>
              <w:bottom w:w="57" w:type="dxa"/>
            </w:tcMar>
            <w:vAlign w:val="center"/>
          </w:tcPr>
          <w:p w14:paraId="06008AFA" w14:textId="77777777" w:rsidR="00B9365E" w:rsidRDefault="00B9365E" w:rsidP="009A500A">
            <w:pPr>
              <w:jc w:val="left"/>
            </w:pPr>
          </w:p>
        </w:tc>
      </w:tr>
      <w:tr w:rsidR="00B9365E" w14:paraId="3235FB48" w14:textId="77777777" w:rsidTr="00B9365E">
        <w:trPr>
          <w:trHeight w:val="227"/>
        </w:trPr>
        <w:tc>
          <w:tcPr>
            <w:tcW w:w="5807" w:type="dxa"/>
            <w:tcMar>
              <w:top w:w="57" w:type="dxa"/>
              <w:bottom w:w="57" w:type="dxa"/>
            </w:tcMar>
            <w:vAlign w:val="center"/>
          </w:tcPr>
          <w:p w14:paraId="1D3A3007" w14:textId="77777777" w:rsidR="00B9365E" w:rsidRPr="00A33B60" w:rsidRDefault="00B9365E" w:rsidP="009A500A">
            <w:pPr>
              <w:jc w:val="left"/>
            </w:pPr>
          </w:p>
        </w:tc>
        <w:tc>
          <w:tcPr>
            <w:tcW w:w="8187" w:type="dxa"/>
            <w:tcMar>
              <w:top w:w="57" w:type="dxa"/>
              <w:bottom w:w="57" w:type="dxa"/>
            </w:tcMar>
            <w:vAlign w:val="center"/>
          </w:tcPr>
          <w:p w14:paraId="5C51339D" w14:textId="77777777" w:rsidR="00B9365E" w:rsidRDefault="00B9365E" w:rsidP="009A500A">
            <w:pPr>
              <w:jc w:val="left"/>
            </w:pPr>
          </w:p>
        </w:tc>
      </w:tr>
      <w:tr w:rsidR="00B9365E" w14:paraId="6849B481" w14:textId="77777777" w:rsidTr="00B9365E">
        <w:trPr>
          <w:trHeight w:val="227"/>
        </w:trPr>
        <w:tc>
          <w:tcPr>
            <w:tcW w:w="5807" w:type="dxa"/>
            <w:tcMar>
              <w:top w:w="57" w:type="dxa"/>
              <w:bottom w:w="57" w:type="dxa"/>
            </w:tcMar>
            <w:vAlign w:val="center"/>
          </w:tcPr>
          <w:p w14:paraId="5696E151" w14:textId="4A6766BB" w:rsidR="00B9365E" w:rsidRPr="00A33B60" w:rsidRDefault="00B9365E" w:rsidP="009A500A">
            <w:pPr>
              <w:jc w:val="left"/>
            </w:pPr>
          </w:p>
        </w:tc>
        <w:tc>
          <w:tcPr>
            <w:tcW w:w="8187" w:type="dxa"/>
            <w:tcMar>
              <w:top w:w="57" w:type="dxa"/>
              <w:bottom w:w="57" w:type="dxa"/>
            </w:tcMar>
            <w:vAlign w:val="center"/>
          </w:tcPr>
          <w:p w14:paraId="754EBA30" w14:textId="77777777" w:rsidR="00B9365E" w:rsidRDefault="00B9365E" w:rsidP="009A500A">
            <w:pPr>
              <w:jc w:val="left"/>
            </w:pPr>
          </w:p>
        </w:tc>
      </w:tr>
    </w:tbl>
    <w:p w14:paraId="120F340A" w14:textId="77777777" w:rsidR="00F10AD0" w:rsidRPr="00F10AD0" w:rsidRDefault="00F10AD0" w:rsidP="00F10AD0">
      <w:pPr>
        <w:pStyle w:val="Corpsdetexte"/>
      </w:pPr>
    </w:p>
    <w:p w14:paraId="60464C8B" w14:textId="285E2998" w:rsidR="005539B3" w:rsidRDefault="005539B3" w:rsidP="005539B3">
      <w:pPr>
        <w:pStyle w:val="Titre3"/>
      </w:pPr>
      <w:bookmarkStart w:id="32" w:name="_Toc188366974"/>
      <w:r>
        <w:t>Profils proposés pour la prestation de réversibilité</w:t>
      </w:r>
      <w:bookmarkEnd w:id="32"/>
    </w:p>
    <w:p w14:paraId="4C6B128D" w14:textId="5A7581D8" w:rsidR="004A29F6" w:rsidRDefault="004A29F6" w:rsidP="004A29F6">
      <w:pPr>
        <w:pStyle w:val="question"/>
      </w:pPr>
      <w:r w:rsidRPr="000A04E8">
        <w:t>Le candidat complète le tableau ci-après</w:t>
      </w:r>
      <w:r w:rsidR="00574DED"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9501"/>
        <w:gridCol w:w="1521"/>
      </w:tblGrid>
      <w:tr w:rsidR="004A29F6" w14:paraId="2633B23F" w14:textId="77777777" w:rsidTr="004A29F6">
        <w:trPr>
          <w:cantSplit/>
          <w:trHeight w:val="227"/>
          <w:tblHeader/>
        </w:trPr>
        <w:tc>
          <w:tcPr>
            <w:tcW w:w="2972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42B389EF" w14:textId="77777777" w:rsidR="004A29F6" w:rsidRDefault="004A29F6" w:rsidP="004A29F6">
            <w:pPr>
              <w:jc w:val="center"/>
              <w:rPr>
                <w:b/>
              </w:rPr>
            </w:pPr>
            <w:r>
              <w:rPr>
                <w:b/>
              </w:rPr>
              <w:t>Profil proposé</w:t>
            </w:r>
          </w:p>
        </w:tc>
        <w:tc>
          <w:tcPr>
            <w:tcW w:w="9501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7CBF6013" w14:textId="77777777" w:rsidR="004A29F6" w:rsidRPr="00A33B60" w:rsidRDefault="004A29F6" w:rsidP="004A29F6">
            <w:pPr>
              <w:jc w:val="center"/>
              <w:rPr>
                <w:b/>
              </w:rPr>
            </w:pPr>
            <w:r>
              <w:rPr>
                <w:b/>
              </w:rPr>
              <w:t>Description des compétences techniques</w:t>
            </w:r>
          </w:p>
        </w:tc>
        <w:tc>
          <w:tcPr>
            <w:tcW w:w="1521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54D5B954" w14:textId="77777777" w:rsidR="004A29F6" w:rsidRPr="00A33B60" w:rsidRDefault="004A29F6" w:rsidP="004A29F6">
            <w:pPr>
              <w:jc w:val="center"/>
              <w:rPr>
                <w:b/>
              </w:rPr>
            </w:pPr>
            <w:r>
              <w:rPr>
                <w:b/>
              </w:rPr>
              <w:t>Nb d’années d’expérience</w:t>
            </w:r>
          </w:p>
        </w:tc>
      </w:tr>
      <w:tr w:rsidR="004A29F6" w14:paraId="6CF69E75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2849CF7D" w14:textId="77777777" w:rsidR="004A29F6" w:rsidRPr="00A33B60" w:rsidRDefault="004A29F6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32A9B585" w14:textId="77777777" w:rsidR="004A29F6" w:rsidRDefault="004A29F6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33A57141" w14:textId="77777777" w:rsidR="004A29F6" w:rsidRDefault="004A29F6" w:rsidP="004A29F6">
            <w:pPr>
              <w:jc w:val="left"/>
            </w:pPr>
          </w:p>
        </w:tc>
      </w:tr>
      <w:tr w:rsidR="004A29F6" w14:paraId="44A4C3D0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4C29D228" w14:textId="77777777" w:rsidR="004A29F6" w:rsidRPr="00B73F0B" w:rsidRDefault="004A29F6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7B7038D8" w14:textId="77777777" w:rsidR="004A29F6" w:rsidRDefault="004A29F6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1B41C163" w14:textId="77777777" w:rsidR="004A29F6" w:rsidRDefault="004A29F6" w:rsidP="004A29F6">
            <w:pPr>
              <w:jc w:val="left"/>
            </w:pPr>
          </w:p>
        </w:tc>
      </w:tr>
      <w:tr w:rsidR="004A29F6" w14:paraId="2EA45078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7FF8DC06" w14:textId="77777777" w:rsidR="004A29F6" w:rsidRPr="00B73F0B" w:rsidRDefault="004A29F6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091DCDBD" w14:textId="77777777" w:rsidR="004A29F6" w:rsidRDefault="004A29F6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576A935E" w14:textId="77777777" w:rsidR="004A29F6" w:rsidRDefault="004A29F6" w:rsidP="004A29F6">
            <w:pPr>
              <w:jc w:val="left"/>
            </w:pPr>
          </w:p>
        </w:tc>
      </w:tr>
      <w:tr w:rsidR="004A29F6" w14:paraId="28FBACE4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70AFE4D5" w14:textId="77777777" w:rsidR="004A29F6" w:rsidRPr="00B73F0B" w:rsidRDefault="004A29F6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26EAA608" w14:textId="77777777" w:rsidR="004A29F6" w:rsidRDefault="004A29F6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12F0550E" w14:textId="77777777" w:rsidR="004A29F6" w:rsidRDefault="004A29F6" w:rsidP="004A29F6">
            <w:pPr>
              <w:jc w:val="left"/>
            </w:pPr>
          </w:p>
        </w:tc>
      </w:tr>
      <w:tr w:rsidR="004A29F6" w14:paraId="16FA5EF1" w14:textId="77777777" w:rsidTr="004A29F6">
        <w:trPr>
          <w:cantSplit/>
          <w:trHeight w:val="227"/>
        </w:trPr>
        <w:tc>
          <w:tcPr>
            <w:tcW w:w="2972" w:type="dxa"/>
            <w:tcMar>
              <w:top w:w="57" w:type="dxa"/>
              <w:bottom w:w="57" w:type="dxa"/>
            </w:tcMar>
            <w:vAlign w:val="center"/>
          </w:tcPr>
          <w:p w14:paraId="5A246026" w14:textId="77777777" w:rsidR="004A29F6" w:rsidRPr="00B73F0B" w:rsidRDefault="004A29F6" w:rsidP="004A29F6">
            <w:pPr>
              <w:jc w:val="left"/>
            </w:pPr>
          </w:p>
        </w:tc>
        <w:tc>
          <w:tcPr>
            <w:tcW w:w="9501" w:type="dxa"/>
            <w:tcMar>
              <w:top w:w="57" w:type="dxa"/>
              <w:bottom w:w="57" w:type="dxa"/>
            </w:tcMar>
            <w:vAlign w:val="center"/>
          </w:tcPr>
          <w:p w14:paraId="408969EC" w14:textId="77777777" w:rsidR="004A29F6" w:rsidRDefault="004A29F6" w:rsidP="004A29F6">
            <w:pPr>
              <w:jc w:val="left"/>
            </w:pPr>
          </w:p>
        </w:tc>
        <w:tc>
          <w:tcPr>
            <w:tcW w:w="1521" w:type="dxa"/>
            <w:tcMar>
              <w:top w:w="57" w:type="dxa"/>
              <w:bottom w:w="57" w:type="dxa"/>
            </w:tcMar>
          </w:tcPr>
          <w:p w14:paraId="72B14D96" w14:textId="77777777" w:rsidR="004A29F6" w:rsidRDefault="004A29F6" w:rsidP="004A29F6">
            <w:pPr>
              <w:jc w:val="left"/>
            </w:pPr>
          </w:p>
        </w:tc>
      </w:tr>
    </w:tbl>
    <w:p w14:paraId="3F6E7B6B" w14:textId="77777777" w:rsidR="00F10AD0" w:rsidRPr="00F10AD0" w:rsidRDefault="00F10AD0" w:rsidP="00F10AD0">
      <w:pPr>
        <w:pStyle w:val="Corpsdetexte"/>
      </w:pPr>
    </w:p>
    <w:p w14:paraId="03F35222" w14:textId="6E635DB3" w:rsidR="005539B3" w:rsidRDefault="005539B3" w:rsidP="005539B3">
      <w:pPr>
        <w:pStyle w:val="Titre3"/>
      </w:pPr>
      <w:bookmarkStart w:id="33" w:name="_Toc188366975"/>
      <w:r>
        <w:lastRenderedPageBreak/>
        <w:t>Indicateurs</w:t>
      </w:r>
      <w:bookmarkEnd w:id="33"/>
    </w:p>
    <w:p w14:paraId="7A7407E4" w14:textId="77777777" w:rsidR="00574DED" w:rsidRDefault="00574DED" w:rsidP="00574DED">
      <w:pPr>
        <w:pStyle w:val="question"/>
      </w:pPr>
      <w:r w:rsidRPr="00F10AD0">
        <w:t>Le candidat confirme son acceptation relative à la mise en place des indicateurs et peut, le cas échéant en proposer d’autres, en plus des indicateurs exigés par l’AP-HP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10975"/>
        <w:gridCol w:w="1464"/>
      </w:tblGrid>
      <w:tr w:rsidR="00574DED" w14:paraId="4882602F" w14:textId="77777777" w:rsidTr="009A500A">
        <w:trPr>
          <w:cantSplit/>
          <w:trHeight w:val="227"/>
          <w:tblHeader/>
        </w:trPr>
        <w:tc>
          <w:tcPr>
            <w:tcW w:w="1555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505FAED6" w14:textId="77777777" w:rsidR="00574DED" w:rsidRDefault="00574DED" w:rsidP="009A500A">
            <w:pPr>
              <w:jc w:val="center"/>
              <w:rPr>
                <w:b/>
              </w:rPr>
            </w:pPr>
            <w:r>
              <w:rPr>
                <w:b/>
              </w:rPr>
              <w:t>Indicateur</w:t>
            </w:r>
          </w:p>
        </w:tc>
        <w:tc>
          <w:tcPr>
            <w:tcW w:w="10975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01C32F13" w14:textId="77777777" w:rsidR="00574DED" w:rsidRPr="00A33B60" w:rsidRDefault="00574DED" w:rsidP="009A500A">
            <w:pPr>
              <w:jc w:val="center"/>
              <w:rPr>
                <w:b/>
              </w:rPr>
            </w:pPr>
            <w:r>
              <w:rPr>
                <w:b/>
              </w:rPr>
              <w:t>Définition, mode de calcul de l’indicateur</w:t>
            </w:r>
          </w:p>
        </w:tc>
        <w:tc>
          <w:tcPr>
            <w:tcW w:w="1464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7F18B86" w14:textId="77777777" w:rsidR="00574DED" w:rsidRPr="00A33B60" w:rsidRDefault="00574DED" w:rsidP="009A500A">
            <w:pPr>
              <w:jc w:val="center"/>
              <w:rPr>
                <w:b/>
              </w:rPr>
            </w:pPr>
            <w:r>
              <w:rPr>
                <w:b/>
              </w:rPr>
              <w:t>Confirmation Oui/Non</w:t>
            </w:r>
          </w:p>
        </w:tc>
      </w:tr>
      <w:tr w:rsidR="00574DED" w14:paraId="55EB7472" w14:textId="77777777" w:rsidTr="009A500A">
        <w:trPr>
          <w:cantSplit/>
          <w:trHeight w:val="227"/>
        </w:trPr>
        <w:tc>
          <w:tcPr>
            <w:tcW w:w="1555" w:type="dxa"/>
            <w:tcMar>
              <w:top w:w="57" w:type="dxa"/>
              <w:bottom w:w="57" w:type="dxa"/>
            </w:tcMar>
            <w:vAlign w:val="center"/>
          </w:tcPr>
          <w:p w14:paraId="4CB0C703" w14:textId="77777777" w:rsidR="00574DED" w:rsidRPr="00A33B60" w:rsidRDefault="00574DED" w:rsidP="009A500A">
            <w:pPr>
              <w:jc w:val="left"/>
            </w:pPr>
            <w:r w:rsidRPr="00B73F0B">
              <w:t>INI-LIV-A</w:t>
            </w:r>
            <w:r w:rsidRPr="00B73F0B">
              <w:rPr>
                <w:b/>
              </w:rPr>
              <w:sym w:font="Symbol" w:char="F061"/>
            </w:r>
          </w:p>
        </w:tc>
        <w:tc>
          <w:tcPr>
            <w:tcW w:w="10975" w:type="dxa"/>
            <w:tcMar>
              <w:top w:w="57" w:type="dxa"/>
              <w:bottom w:w="57" w:type="dxa"/>
            </w:tcMar>
            <w:vAlign w:val="center"/>
          </w:tcPr>
          <w:p w14:paraId="34CF930F" w14:textId="77777777" w:rsidR="00574DED" w:rsidRDefault="00574DED" w:rsidP="009A500A">
            <w:pPr>
              <w:jc w:val="left"/>
            </w:pPr>
            <w:r>
              <w:t>P</w:t>
            </w:r>
            <w:r w:rsidRPr="00B73F0B">
              <w:t xml:space="preserve">ourcentage d’avancement des livrables (un </w:t>
            </w:r>
            <w:r>
              <w:t>indicateur différent pour chaque livrable « </w:t>
            </w:r>
            <w:r w:rsidRPr="00B73F0B">
              <w:rPr>
                <w:b/>
              </w:rPr>
              <w:sym w:font="Symbol" w:char="F061"/>
            </w:r>
            <w:r w:rsidRPr="00B73F0B">
              <w:t> »</w:t>
            </w:r>
            <w:r>
              <w:t>) :</w:t>
            </w:r>
          </w:p>
          <w:p w14:paraId="03C6348D" w14:textId="77777777" w:rsidR="00907E74" w:rsidRDefault="00907E74" w:rsidP="009A500A">
            <w:pPr>
              <w:ind w:left="708"/>
              <w:jc w:val="left"/>
            </w:pPr>
            <w:r w:rsidRPr="00907E74">
              <w:t>Documentation et dossiers techniques réalisés dans le cadre du marché</w:t>
            </w:r>
          </w:p>
          <w:p w14:paraId="59D96B04" w14:textId="177FC92A" w:rsidR="00574DED" w:rsidRDefault="00574DED" w:rsidP="009A500A">
            <w:pPr>
              <w:ind w:left="708"/>
              <w:jc w:val="left"/>
            </w:pPr>
            <w:r>
              <w:t xml:space="preserve">PV final phase </w:t>
            </w:r>
            <w:r w:rsidR="00907E74" w:rsidRPr="00907E74">
              <w:t>réversibilité</w:t>
            </w:r>
          </w:p>
        </w:tc>
        <w:tc>
          <w:tcPr>
            <w:tcW w:w="1464" w:type="dxa"/>
            <w:tcMar>
              <w:top w:w="57" w:type="dxa"/>
              <w:bottom w:w="57" w:type="dxa"/>
            </w:tcMar>
          </w:tcPr>
          <w:p w14:paraId="04EB676D" w14:textId="77777777" w:rsidR="00574DED" w:rsidRDefault="00574DED" w:rsidP="009A500A">
            <w:pPr>
              <w:jc w:val="left"/>
            </w:pPr>
          </w:p>
        </w:tc>
      </w:tr>
      <w:tr w:rsidR="00574DED" w14:paraId="7645EC0D" w14:textId="77777777" w:rsidTr="009A500A">
        <w:trPr>
          <w:cantSplit/>
          <w:trHeight w:val="227"/>
        </w:trPr>
        <w:tc>
          <w:tcPr>
            <w:tcW w:w="1555" w:type="dxa"/>
            <w:tcMar>
              <w:top w:w="57" w:type="dxa"/>
              <w:bottom w:w="57" w:type="dxa"/>
            </w:tcMar>
            <w:vAlign w:val="center"/>
          </w:tcPr>
          <w:p w14:paraId="44DF2DED" w14:textId="77777777" w:rsidR="00574DED" w:rsidRPr="00B73F0B" w:rsidRDefault="00574DED" w:rsidP="009A500A">
            <w:pPr>
              <w:jc w:val="left"/>
            </w:pPr>
            <w:r w:rsidRPr="00B73F0B">
              <w:t>INI-LIV-R</w:t>
            </w:r>
          </w:p>
        </w:tc>
        <w:tc>
          <w:tcPr>
            <w:tcW w:w="10975" w:type="dxa"/>
            <w:tcMar>
              <w:top w:w="57" w:type="dxa"/>
              <w:bottom w:w="57" w:type="dxa"/>
            </w:tcMar>
            <w:vAlign w:val="center"/>
          </w:tcPr>
          <w:p w14:paraId="40F1C83F" w14:textId="5E873036" w:rsidR="00574DED" w:rsidRDefault="00574DED" w:rsidP="009A500A">
            <w:pPr>
              <w:jc w:val="left"/>
            </w:pPr>
            <w:r w:rsidRPr="00B73F0B">
              <w:t xml:space="preserve">Respect du délai de livraison : cumul en jours de retard de livraison pour tous les livrables de la phase </w:t>
            </w:r>
            <w:r w:rsidR="00907E74">
              <w:t xml:space="preserve">de </w:t>
            </w:r>
            <w:r w:rsidR="00907E74" w:rsidRPr="00907E74">
              <w:t>réversibilité</w:t>
            </w:r>
          </w:p>
        </w:tc>
        <w:tc>
          <w:tcPr>
            <w:tcW w:w="1464" w:type="dxa"/>
            <w:tcMar>
              <w:top w:w="57" w:type="dxa"/>
              <w:bottom w:w="57" w:type="dxa"/>
            </w:tcMar>
          </w:tcPr>
          <w:p w14:paraId="169BE8FD" w14:textId="77777777" w:rsidR="00574DED" w:rsidRDefault="00574DED" w:rsidP="009A500A">
            <w:pPr>
              <w:jc w:val="left"/>
            </w:pPr>
          </w:p>
        </w:tc>
      </w:tr>
      <w:tr w:rsidR="00574DED" w14:paraId="30C39320" w14:textId="77777777" w:rsidTr="009A500A">
        <w:trPr>
          <w:cantSplit/>
          <w:trHeight w:val="227"/>
        </w:trPr>
        <w:tc>
          <w:tcPr>
            <w:tcW w:w="1555" w:type="dxa"/>
            <w:tcMar>
              <w:top w:w="57" w:type="dxa"/>
              <w:bottom w:w="57" w:type="dxa"/>
            </w:tcMar>
            <w:vAlign w:val="center"/>
          </w:tcPr>
          <w:p w14:paraId="737DAD20" w14:textId="77777777" w:rsidR="00574DED" w:rsidRPr="00B73F0B" w:rsidRDefault="00574DED" w:rsidP="009A500A">
            <w:pPr>
              <w:jc w:val="left"/>
            </w:pPr>
            <w:r w:rsidRPr="00B73F0B">
              <w:t>INI-LIV-Q</w:t>
            </w:r>
          </w:p>
        </w:tc>
        <w:tc>
          <w:tcPr>
            <w:tcW w:w="10975" w:type="dxa"/>
            <w:tcMar>
              <w:top w:w="57" w:type="dxa"/>
              <w:bottom w:w="57" w:type="dxa"/>
            </w:tcMar>
            <w:vAlign w:val="center"/>
          </w:tcPr>
          <w:p w14:paraId="37678EF3" w14:textId="77777777" w:rsidR="00574DED" w:rsidRDefault="00574DED" w:rsidP="009A500A">
            <w:pPr>
              <w:jc w:val="left"/>
            </w:pPr>
            <w:r w:rsidRPr="00B73F0B">
              <w:t>Qualité des livraisons : cumul du nombre de refus justifié par l’AP-HP de livraison du Titulaire</w:t>
            </w:r>
          </w:p>
        </w:tc>
        <w:tc>
          <w:tcPr>
            <w:tcW w:w="1464" w:type="dxa"/>
            <w:tcMar>
              <w:top w:w="57" w:type="dxa"/>
              <w:bottom w:w="57" w:type="dxa"/>
            </w:tcMar>
          </w:tcPr>
          <w:p w14:paraId="1AE3D087" w14:textId="77777777" w:rsidR="00574DED" w:rsidRDefault="00574DED" w:rsidP="009A500A">
            <w:pPr>
              <w:jc w:val="left"/>
            </w:pPr>
          </w:p>
        </w:tc>
      </w:tr>
      <w:tr w:rsidR="00574DED" w14:paraId="41BD76C1" w14:textId="77777777" w:rsidTr="009A500A">
        <w:trPr>
          <w:cantSplit/>
          <w:trHeight w:val="227"/>
        </w:trPr>
        <w:tc>
          <w:tcPr>
            <w:tcW w:w="1555" w:type="dxa"/>
            <w:tcMar>
              <w:top w:w="57" w:type="dxa"/>
              <w:bottom w:w="57" w:type="dxa"/>
            </w:tcMar>
            <w:vAlign w:val="center"/>
          </w:tcPr>
          <w:p w14:paraId="59F0026C" w14:textId="77777777" w:rsidR="00574DED" w:rsidRPr="00B73F0B" w:rsidRDefault="00574DED" w:rsidP="009A500A">
            <w:pPr>
              <w:jc w:val="left"/>
            </w:pPr>
            <w:r>
              <w:t>…</w:t>
            </w:r>
          </w:p>
        </w:tc>
        <w:tc>
          <w:tcPr>
            <w:tcW w:w="10975" w:type="dxa"/>
            <w:tcMar>
              <w:top w:w="57" w:type="dxa"/>
              <w:bottom w:w="57" w:type="dxa"/>
            </w:tcMar>
            <w:vAlign w:val="center"/>
          </w:tcPr>
          <w:p w14:paraId="6799D43B" w14:textId="77777777" w:rsidR="00574DED" w:rsidRDefault="00574DED" w:rsidP="009A500A">
            <w:pPr>
              <w:jc w:val="left"/>
            </w:pPr>
          </w:p>
        </w:tc>
        <w:tc>
          <w:tcPr>
            <w:tcW w:w="1464" w:type="dxa"/>
            <w:tcMar>
              <w:top w:w="57" w:type="dxa"/>
              <w:bottom w:w="57" w:type="dxa"/>
            </w:tcMar>
          </w:tcPr>
          <w:p w14:paraId="136FC3F6" w14:textId="77777777" w:rsidR="00574DED" w:rsidRDefault="00574DED" w:rsidP="009A500A">
            <w:pPr>
              <w:jc w:val="left"/>
            </w:pPr>
          </w:p>
        </w:tc>
      </w:tr>
      <w:tr w:rsidR="00574DED" w14:paraId="4EC56879" w14:textId="77777777" w:rsidTr="009A500A">
        <w:trPr>
          <w:cantSplit/>
          <w:trHeight w:val="227"/>
        </w:trPr>
        <w:tc>
          <w:tcPr>
            <w:tcW w:w="1555" w:type="dxa"/>
            <w:tcMar>
              <w:top w:w="57" w:type="dxa"/>
              <w:bottom w:w="57" w:type="dxa"/>
            </w:tcMar>
            <w:vAlign w:val="center"/>
          </w:tcPr>
          <w:p w14:paraId="1C81A168" w14:textId="77777777" w:rsidR="00574DED" w:rsidRPr="00B73F0B" w:rsidRDefault="00574DED" w:rsidP="009A500A">
            <w:pPr>
              <w:jc w:val="left"/>
            </w:pPr>
            <w:r>
              <w:t>…</w:t>
            </w:r>
          </w:p>
        </w:tc>
        <w:tc>
          <w:tcPr>
            <w:tcW w:w="10975" w:type="dxa"/>
            <w:tcMar>
              <w:top w:w="57" w:type="dxa"/>
              <w:bottom w:w="57" w:type="dxa"/>
            </w:tcMar>
            <w:vAlign w:val="center"/>
          </w:tcPr>
          <w:p w14:paraId="3419DDB6" w14:textId="77777777" w:rsidR="00574DED" w:rsidRDefault="00574DED" w:rsidP="009A500A">
            <w:pPr>
              <w:jc w:val="left"/>
            </w:pPr>
          </w:p>
        </w:tc>
        <w:tc>
          <w:tcPr>
            <w:tcW w:w="1464" w:type="dxa"/>
            <w:tcMar>
              <w:top w:w="57" w:type="dxa"/>
              <w:bottom w:w="57" w:type="dxa"/>
            </w:tcMar>
          </w:tcPr>
          <w:p w14:paraId="5F5B5B2B" w14:textId="77777777" w:rsidR="00574DED" w:rsidRDefault="00574DED" w:rsidP="009A500A">
            <w:pPr>
              <w:jc w:val="left"/>
            </w:pPr>
          </w:p>
        </w:tc>
      </w:tr>
    </w:tbl>
    <w:p w14:paraId="750E9D20" w14:textId="77777777" w:rsidR="00574DED" w:rsidRPr="00574DED" w:rsidRDefault="00574DED" w:rsidP="00574DED">
      <w:pPr>
        <w:pStyle w:val="Corpsdetexte"/>
      </w:pPr>
    </w:p>
    <w:p w14:paraId="28A28977" w14:textId="77777777" w:rsidR="005539B3" w:rsidRDefault="005539B3" w:rsidP="005539B3">
      <w:pPr>
        <w:pStyle w:val="Titre1"/>
      </w:pPr>
      <w:bookmarkStart w:id="34" w:name="_Toc188366976"/>
      <w:r>
        <w:lastRenderedPageBreak/>
        <w:t>Suivi du marché : Modalités d’organisation du titulaire</w:t>
      </w:r>
      <w:bookmarkEnd w:id="34"/>
    </w:p>
    <w:p w14:paraId="7E806D06" w14:textId="68F218A7" w:rsidR="005539B3" w:rsidRDefault="005539B3" w:rsidP="005539B3">
      <w:pPr>
        <w:pStyle w:val="Titre2"/>
      </w:pPr>
      <w:bookmarkStart w:id="35" w:name="_Toc188366977"/>
      <w:r>
        <w:t>Composition de l’équipe de suivi du marché</w:t>
      </w:r>
      <w:bookmarkEnd w:id="35"/>
    </w:p>
    <w:p w14:paraId="3023C74A" w14:textId="48730E05" w:rsidR="00C43DFB" w:rsidRDefault="00C43DFB" w:rsidP="00C43DFB">
      <w:pPr>
        <w:pStyle w:val="question"/>
      </w:pPr>
      <w:r w:rsidRPr="00C43DFB">
        <w:t>Le candidat complète le tableau ci-après</w:t>
      </w:r>
      <w:r>
        <w:t>.</w:t>
      </w:r>
    </w:p>
    <w:tbl>
      <w:tblPr>
        <w:tblStyle w:val="Grilledutableau"/>
        <w:tblW w:w="14029" w:type="dxa"/>
        <w:tblLook w:val="04A0" w:firstRow="1" w:lastRow="0" w:firstColumn="1" w:lastColumn="0" w:noHBand="0" w:noVBand="1"/>
      </w:tblPr>
      <w:tblGrid>
        <w:gridCol w:w="4106"/>
        <w:gridCol w:w="1559"/>
        <w:gridCol w:w="8364"/>
      </w:tblGrid>
      <w:tr w:rsidR="00C43DFB" w14:paraId="742F43E0" w14:textId="77777777" w:rsidTr="00C43DFB">
        <w:trPr>
          <w:cantSplit/>
          <w:trHeight w:val="227"/>
          <w:tblHeader/>
        </w:trPr>
        <w:tc>
          <w:tcPr>
            <w:tcW w:w="4106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775ABAD9" w14:textId="77777777" w:rsidR="00C43DFB" w:rsidRDefault="00C43DFB" w:rsidP="00C43DFB">
            <w:pPr>
              <w:jc w:val="center"/>
              <w:rPr>
                <w:b/>
              </w:rPr>
            </w:pPr>
            <w:r>
              <w:rPr>
                <w:b/>
              </w:rPr>
              <w:t>Profil proposé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89E2A8D" w14:textId="0665D2D8" w:rsidR="00C43DFB" w:rsidRDefault="00C43DFB" w:rsidP="00C43DFB">
            <w:pPr>
              <w:jc w:val="center"/>
              <w:rPr>
                <w:b/>
              </w:rPr>
            </w:pPr>
            <w:r>
              <w:rPr>
                <w:b/>
              </w:rPr>
              <w:t>Nb d’années d’expérience</w:t>
            </w:r>
          </w:p>
        </w:tc>
        <w:tc>
          <w:tcPr>
            <w:tcW w:w="8364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6EBF03DA" w14:textId="380666AF" w:rsidR="00C43DFB" w:rsidRPr="00A33B60" w:rsidRDefault="00C43DFB" w:rsidP="00C43DFB">
            <w:pPr>
              <w:jc w:val="center"/>
              <w:rPr>
                <w:b/>
              </w:rPr>
            </w:pPr>
            <w:r>
              <w:rPr>
                <w:b/>
              </w:rPr>
              <w:t>Description des compétences techniques</w:t>
            </w:r>
          </w:p>
        </w:tc>
      </w:tr>
      <w:tr w:rsidR="00C43DFB" w14:paraId="79B45EC9" w14:textId="77777777" w:rsidTr="00C43DFB">
        <w:trPr>
          <w:cantSplit/>
          <w:trHeight w:val="227"/>
        </w:trPr>
        <w:tc>
          <w:tcPr>
            <w:tcW w:w="4106" w:type="dxa"/>
            <w:tcMar>
              <w:top w:w="57" w:type="dxa"/>
              <w:bottom w:w="57" w:type="dxa"/>
            </w:tcMar>
            <w:vAlign w:val="center"/>
          </w:tcPr>
          <w:p w14:paraId="544BCCA1" w14:textId="07D99965" w:rsidR="00C43DFB" w:rsidRPr="00C43DFB" w:rsidRDefault="00C43DFB" w:rsidP="00C43DFB">
            <w:pPr>
              <w:jc w:val="left"/>
              <w:rPr>
                <w:i/>
              </w:rPr>
            </w:pPr>
            <w:r w:rsidRPr="00C43DFB">
              <w:rPr>
                <w:i/>
              </w:rPr>
              <w:t>Exemple : directeur de projet</w:t>
            </w:r>
          </w:p>
        </w:tc>
        <w:tc>
          <w:tcPr>
            <w:tcW w:w="1559" w:type="dxa"/>
          </w:tcPr>
          <w:p w14:paraId="464C81C3" w14:textId="77777777" w:rsidR="00C43DFB" w:rsidRDefault="00C43DFB" w:rsidP="00C43DFB">
            <w:pPr>
              <w:jc w:val="left"/>
            </w:pPr>
          </w:p>
        </w:tc>
        <w:tc>
          <w:tcPr>
            <w:tcW w:w="8364" w:type="dxa"/>
            <w:tcMar>
              <w:top w:w="57" w:type="dxa"/>
              <w:bottom w:w="57" w:type="dxa"/>
            </w:tcMar>
            <w:vAlign w:val="center"/>
          </w:tcPr>
          <w:p w14:paraId="7AF617D3" w14:textId="16D36168" w:rsidR="00C43DFB" w:rsidRDefault="00C43DFB" w:rsidP="00C43DFB">
            <w:pPr>
              <w:jc w:val="left"/>
            </w:pPr>
          </w:p>
        </w:tc>
      </w:tr>
      <w:tr w:rsidR="00C43DFB" w14:paraId="3110FC0F" w14:textId="77777777" w:rsidTr="00C43DFB">
        <w:trPr>
          <w:cantSplit/>
          <w:trHeight w:val="227"/>
        </w:trPr>
        <w:tc>
          <w:tcPr>
            <w:tcW w:w="4106" w:type="dxa"/>
            <w:tcMar>
              <w:top w:w="57" w:type="dxa"/>
              <w:bottom w:w="57" w:type="dxa"/>
            </w:tcMar>
            <w:vAlign w:val="center"/>
          </w:tcPr>
          <w:p w14:paraId="17A54F0A" w14:textId="2FA05FFF" w:rsidR="00C43DFB" w:rsidRPr="00B73F0B" w:rsidRDefault="00C43DFB" w:rsidP="00C43DFB">
            <w:pPr>
              <w:jc w:val="left"/>
            </w:pPr>
            <w:r w:rsidRPr="00C43DFB">
              <w:rPr>
                <w:i/>
              </w:rPr>
              <w:t xml:space="preserve">Exemple : directeur de </w:t>
            </w:r>
            <w:r>
              <w:rPr>
                <w:i/>
              </w:rPr>
              <w:t>compte</w:t>
            </w:r>
          </w:p>
        </w:tc>
        <w:tc>
          <w:tcPr>
            <w:tcW w:w="1559" w:type="dxa"/>
          </w:tcPr>
          <w:p w14:paraId="23C5DF42" w14:textId="77777777" w:rsidR="00C43DFB" w:rsidRDefault="00C43DFB" w:rsidP="00C43DFB">
            <w:pPr>
              <w:jc w:val="left"/>
            </w:pPr>
          </w:p>
        </w:tc>
        <w:tc>
          <w:tcPr>
            <w:tcW w:w="8364" w:type="dxa"/>
            <w:tcMar>
              <w:top w:w="57" w:type="dxa"/>
              <w:bottom w:w="57" w:type="dxa"/>
            </w:tcMar>
            <w:vAlign w:val="center"/>
          </w:tcPr>
          <w:p w14:paraId="3BD5FC96" w14:textId="001AEB6A" w:rsidR="00C43DFB" w:rsidRDefault="00C43DFB" w:rsidP="00C43DFB">
            <w:pPr>
              <w:jc w:val="left"/>
            </w:pPr>
          </w:p>
        </w:tc>
      </w:tr>
      <w:tr w:rsidR="00C43DFB" w14:paraId="678D4F30" w14:textId="77777777" w:rsidTr="00C43DFB">
        <w:trPr>
          <w:cantSplit/>
          <w:trHeight w:val="227"/>
        </w:trPr>
        <w:tc>
          <w:tcPr>
            <w:tcW w:w="4106" w:type="dxa"/>
            <w:tcMar>
              <w:top w:w="57" w:type="dxa"/>
              <w:bottom w:w="57" w:type="dxa"/>
            </w:tcMar>
            <w:vAlign w:val="center"/>
          </w:tcPr>
          <w:p w14:paraId="73A296F9" w14:textId="77777777" w:rsidR="00C43DFB" w:rsidRPr="00B73F0B" w:rsidRDefault="00C43DFB" w:rsidP="00C43DFB">
            <w:pPr>
              <w:jc w:val="left"/>
            </w:pPr>
          </w:p>
        </w:tc>
        <w:tc>
          <w:tcPr>
            <w:tcW w:w="1559" w:type="dxa"/>
          </w:tcPr>
          <w:p w14:paraId="5A600CD3" w14:textId="77777777" w:rsidR="00C43DFB" w:rsidRDefault="00C43DFB" w:rsidP="00C43DFB">
            <w:pPr>
              <w:jc w:val="left"/>
            </w:pPr>
          </w:p>
        </w:tc>
        <w:tc>
          <w:tcPr>
            <w:tcW w:w="8364" w:type="dxa"/>
            <w:tcMar>
              <w:top w:w="57" w:type="dxa"/>
              <w:bottom w:w="57" w:type="dxa"/>
            </w:tcMar>
            <w:vAlign w:val="center"/>
          </w:tcPr>
          <w:p w14:paraId="3F86D242" w14:textId="79129EB9" w:rsidR="00C43DFB" w:rsidRDefault="00C43DFB" w:rsidP="00C43DFB">
            <w:pPr>
              <w:jc w:val="left"/>
            </w:pPr>
          </w:p>
        </w:tc>
      </w:tr>
      <w:tr w:rsidR="00C43DFB" w14:paraId="4DFDD125" w14:textId="77777777" w:rsidTr="00C43DFB">
        <w:trPr>
          <w:cantSplit/>
          <w:trHeight w:val="227"/>
        </w:trPr>
        <w:tc>
          <w:tcPr>
            <w:tcW w:w="4106" w:type="dxa"/>
            <w:tcMar>
              <w:top w:w="57" w:type="dxa"/>
              <w:bottom w:w="57" w:type="dxa"/>
            </w:tcMar>
            <w:vAlign w:val="center"/>
          </w:tcPr>
          <w:p w14:paraId="3323C087" w14:textId="77777777" w:rsidR="00C43DFB" w:rsidRPr="00B73F0B" w:rsidRDefault="00C43DFB" w:rsidP="00C43DFB">
            <w:pPr>
              <w:jc w:val="left"/>
            </w:pPr>
          </w:p>
        </w:tc>
        <w:tc>
          <w:tcPr>
            <w:tcW w:w="1559" w:type="dxa"/>
          </w:tcPr>
          <w:p w14:paraId="6AA1064D" w14:textId="77777777" w:rsidR="00C43DFB" w:rsidRDefault="00C43DFB" w:rsidP="00C43DFB">
            <w:pPr>
              <w:jc w:val="left"/>
            </w:pPr>
          </w:p>
        </w:tc>
        <w:tc>
          <w:tcPr>
            <w:tcW w:w="8364" w:type="dxa"/>
            <w:tcMar>
              <w:top w:w="57" w:type="dxa"/>
              <w:bottom w:w="57" w:type="dxa"/>
            </w:tcMar>
            <w:vAlign w:val="center"/>
          </w:tcPr>
          <w:p w14:paraId="7D9DB795" w14:textId="31D8F0F7" w:rsidR="00C43DFB" w:rsidRDefault="00C43DFB" w:rsidP="00C43DFB">
            <w:pPr>
              <w:jc w:val="left"/>
            </w:pPr>
          </w:p>
        </w:tc>
      </w:tr>
      <w:tr w:rsidR="00C43DFB" w14:paraId="688DCD4A" w14:textId="77777777" w:rsidTr="00C43DFB">
        <w:trPr>
          <w:cantSplit/>
          <w:trHeight w:val="227"/>
        </w:trPr>
        <w:tc>
          <w:tcPr>
            <w:tcW w:w="4106" w:type="dxa"/>
            <w:tcMar>
              <w:top w:w="57" w:type="dxa"/>
              <w:bottom w:w="57" w:type="dxa"/>
            </w:tcMar>
            <w:vAlign w:val="center"/>
          </w:tcPr>
          <w:p w14:paraId="1D4D549B" w14:textId="77777777" w:rsidR="00C43DFB" w:rsidRPr="00B73F0B" w:rsidRDefault="00C43DFB" w:rsidP="00C43DFB">
            <w:pPr>
              <w:jc w:val="left"/>
            </w:pPr>
          </w:p>
        </w:tc>
        <w:tc>
          <w:tcPr>
            <w:tcW w:w="1559" w:type="dxa"/>
          </w:tcPr>
          <w:p w14:paraId="268CDF1D" w14:textId="77777777" w:rsidR="00C43DFB" w:rsidRDefault="00C43DFB" w:rsidP="00C43DFB">
            <w:pPr>
              <w:jc w:val="left"/>
            </w:pPr>
          </w:p>
        </w:tc>
        <w:tc>
          <w:tcPr>
            <w:tcW w:w="8364" w:type="dxa"/>
            <w:tcMar>
              <w:top w:w="57" w:type="dxa"/>
              <w:bottom w:w="57" w:type="dxa"/>
            </w:tcMar>
            <w:vAlign w:val="center"/>
          </w:tcPr>
          <w:p w14:paraId="3AB381D2" w14:textId="3E7B9842" w:rsidR="00C43DFB" w:rsidRDefault="00C43DFB" w:rsidP="00C43DFB">
            <w:pPr>
              <w:jc w:val="left"/>
            </w:pPr>
          </w:p>
        </w:tc>
      </w:tr>
      <w:tr w:rsidR="005565BB" w14:paraId="49D58A4B" w14:textId="77777777" w:rsidTr="00C43DFB">
        <w:trPr>
          <w:cantSplit/>
          <w:trHeight w:val="227"/>
        </w:trPr>
        <w:tc>
          <w:tcPr>
            <w:tcW w:w="4106" w:type="dxa"/>
            <w:tcMar>
              <w:top w:w="57" w:type="dxa"/>
              <w:bottom w:w="57" w:type="dxa"/>
            </w:tcMar>
            <w:vAlign w:val="center"/>
          </w:tcPr>
          <w:p w14:paraId="6FF91E05" w14:textId="77777777" w:rsidR="005565BB" w:rsidRPr="00B73F0B" w:rsidRDefault="005565BB" w:rsidP="00C43DFB">
            <w:pPr>
              <w:jc w:val="left"/>
            </w:pPr>
          </w:p>
        </w:tc>
        <w:tc>
          <w:tcPr>
            <w:tcW w:w="1559" w:type="dxa"/>
          </w:tcPr>
          <w:p w14:paraId="4301A438" w14:textId="77777777" w:rsidR="005565BB" w:rsidRDefault="005565BB" w:rsidP="00C43DFB">
            <w:pPr>
              <w:jc w:val="left"/>
            </w:pPr>
          </w:p>
        </w:tc>
        <w:tc>
          <w:tcPr>
            <w:tcW w:w="8364" w:type="dxa"/>
            <w:tcMar>
              <w:top w:w="57" w:type="dxa"/>
              <w:bottom w:w="57" w:type="dxa"/>
            </w:tcMar>
            <w:vAlign w:val="center"/>
          </w:tcPr>
          <w:p w14:paraId="3105E2AB" w14:textId="77777777" w:rsidR="005565BB" w:rsidRDefault="005565BB" w:rsidP="00C43DFB">
            <w:pPr>
              <w:jc w:val="left"/>
            </w:pPr>
          </w:p>
        </w:tc>
      </w:tr>
      <w:tr w:rsidR="005565BB" w14:paraId="6675AD48" w14:textId="77777777" w:rsidTr="00C43DFB">
        <w:trPr>
          <w:cantSplit/>
          <w:trHeight w:val="227"/>
        </w:trPr>
        <w:tc>
          <w:tcPr>
            <w:tcW w:w="4106" w:type="dxa"/>
            <w:tcMar>
              <w:top w:w="57" w:type="dxa"/>
              <w:bottom w:w="57" w:type="dxa"/>
            </w:tcMar>
            <w:vAlign w:val="center"/>
          </w:tcPr>
          <w:p w14:paraId="75250B6A" w14:textId="77777777" w:rsidR="005565BB" w:rsidRPr="00B73F0B" w:rsidRDefault="005565BB" w:rsidP="00C43DFB">
            <w:pPr>
              <w:jc w:val="left"/>
            </w:pPr>
          </w:p>
        </w:tc>
        <w:tc>
          <w:tcPr>
            <w:tcW w:w="1559" w:type="dxa"/>
          </w:tcPr>
          <w:p w14:paraId="2933D666" w14:textId="77777777" w:rsidR="005565BB" w:rsidRDefault="005565BB" w:rsidP="00C43DFB">
            <w:pPr>
              <w:jc w:val="left"/>
            </w:pPr>
          </w:p>
        </w:tc>
        <w:tc>
          <w:tcPr>
            <w:tcW w:w="8364" w:type="dxa"/>
            <w:tcMar>
              <w:top w:w="57" w:type="dxa"/>
              <w:bottom w:w="57" w:type="dxa"/>
            </w:tcMar>
            <w:vAlign w:val="center"/>
          </w:tcPr>
          <w:p w14:paraId="44B4C851" w14:textId="77777777" w:rsidR="005565BB" w:rsidRDefault="005565BB" w:rsidP="00C43DFB">
            <w:pPr>
              <w:jc w:val="left"/>
            </w:pPr>
          </w:p>
        </w:tc>
      </w:tr>
    </w:tbl>
    <w:p w14:paraId="1C6995BC" w14:textId="2653BFF3" w:rsidR="00F10AD0" w:rsidRPr="00765EE0" w:rsidRDefault="00F10AD0" w:rsidP="00765EE0">
      <w:pPr>
        <w:pStyle w:val="Corpsdetexte"/>
      </w:pPr>
    </w:p>
    <w:p w14:paraId="1FE3745F" w14:textId="1B50ED5C" w:rsidR="005539B3" w:rsidRDefault="005539B3" w:rsidP="005539B3">
      <w:pPr>
        <w:pStyle w:val="Titre2"/>
      </w:pPr>
      <w:bookmarkStart w:id="36" w:name="_Toc188366978"/>
      <w:r>
        <w:t>Prestations de suivi de marché</w:t>
      </w:r>
      <w:bookmarkEnd w:id="36"/>
    </w:p>
    <w:p w14:paraId="7614E2D3" w14:textId="3C0DE404" w:rsidR="00574DED" w:rsidRDefault="00574DED" w:rsidP="00574DED">
      <w:pPr>
        <w:pStyle w:val="question"/>
      </w:pPr>
      <w:r w:rsidRPr="00574DED">
        <w:t>Le candidat confirme que l’ensemble des prestations décrites dans le CCTP sont couvertes et il peut, le cas échéant, proposer des prestations supplémentaires ; le candidat décrit les actions qu’il met en œuvre pour réaliser ces prestations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524"/>
        <w:gridCol w:w="7006"/>
        <w:gridCol w:w="1464"/>
      </w:tblGrid>
      <w:tr w:rsidR="00574DED" w14:paraId="3EFFF05E" w14:textId="77777777" w:rsidTr="00574DED">
        <w:trPr>
          <w:cantSplit/>
          <w:trHeight w:val="227"/>
          <w:tblHeader/>
        </w:trPr>
        <w:tc>
          <w:tcPr>
            <w:tcW w:w="5524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1A4E9DBC" w14:textId="77777777" w:rsidR="00574DED" w:rsidRDefault="00574DED" w:rsidP="009A500A">
            <w:pPr>
              <w:jc w:val="center"/>
              <w:rPr>
                <w:b/>
              </w:rPr>
            </w:pPr>
            <w:r>
              <w:rPr>
                <w:b/>
              </w:rPr>
              <w:t>Indicateur</w:t>
            </w:r>
          </w:p>
        </w:tc>
        <w:tc>
          <w:tcPr>
            <w:tcW w:w="7006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5505EA1F" w14:textId="1F548CD6" w:rsidR="00574DED" w:rsidRPr="00A33B60" w:rsidRDefault="00574DED" w:rsidP="009A500A">
            <w:pPr>
              <w:jc w:val="center"/>
              <w:rPr>
                <w:b/>
              </w:rPr>
            </w:pPr>
            <w:r>
              <w:rPr>
                <w:b/>
              </w:rPr>
              <w:t>Commentaires</w:t>
            </w:r>
          </w:p>
        </w:tc>
        <w:tc>
          <w:tcPr>
            <w:tcW w:w="1464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5EF38346" w14:textId="77777777" w:rsidR="00574DED" w:rsidRPr="00A33B60" w:rsidRDefault="00574DED" w:rsidP="009A500A">
            <w:pPr>
              <w:jc w:val="center"/>
              <w:rPr>
                <w:b/>
              </w:rPr>
            </w:pPr>
            <w:r>
              <w:rPr>
                <w:b/>
              </w:rPr>
              <w:t>Confirmation Oui/Non</w:t>
            </w:r>
          </w:p>
        </w:tc>
      </w:tr>
      <w:tr w:rsidR="00574DED" w14:paraId="2B8362B6" w14:textId="77777777" w:rsidTr="00574DED">
        <w:trPr>
          <w:cantSplit/>
          <w:trHeight w:val="227"/>
        </w:trPr>
        <w:tc>
          <w:tcPr>
            <w:tcW w:w="5524" w:type="dxa"/>
            <w:tcMar>
              <w:top w:w="57" w:type="dxa"/>
              <w:bottom w:w="57" w:type="dxa"/>
            </w:tcMar>
          </w:tcPr>
          <w:p w14:paraId="7BB51B1D" w14:textId="305010AA" w:rsidR="00574DED" w:rsidRPr="00A33B60" w:rsidRDefault="00574DED" w:rsidP="00574DED">
            <w:pPr>
              <w:jc w:val="left"/>
            </w:pPr>
            <w:r>
              <w:t>C</w:t>
            </w:r>
            <w:r w:rsidRPr="00A80D8F">
              <w:t>onseil, pilotage et gestion transversale de l’ensemble des prestations sur le périmètre du marché</w:t>
            </w:r>
          </w:p>
        </w:tc>
        <w:tc>
          <w:tcPr>
            <w:tcW w:w="7006" w:type="dxa"/>
            <w:tcMar>
              <w:top w:w="57" w:type="dxa"/>
              <w:bottom w:w="57" w:type="dxa"/>
            </w:tcMar>
            <w:vAlign w:val="center"/>
          </w:tcPr>
          <w:p w14:paraId="721CFB45" w14:textId="53D2CD03" w:rsidR="00574DED" w:rsidRDefault="00574DED" w:rsidP="00574DED">
            <w:pPr>
              <w:ind w:left="708"/>
              <w:jc w:val="left"/>
            </w:pPr>
          </w:p>
        </w:tc>
        <w:tc>
          <w:tcPr>
            <w:tcW w:w="1464" w:type="dxa"/>
            <w:tcMar>
              <w:top w:w="57" w:type="dxa"/>
              <w:bottom w:w="57" w:type="dxa"/>
            </w:tcMar>
          </w:tcPr>
          <w:p w14:paraId="5CE07F60" w14:textId="77777777" w:rsidR="00574DED" w:rsidRDefault="00574DED" w:rsidP="00574DED">
            <w:pPr>
              <w:jc w:val="left"/>
            </w:pPr>
          </w:p>
        </w:tc>
      </w:tr>
      <w:tr w:rsidR="00574DED" w14:paraId="0599BADD" w14:textId="77777777" w:rsidTr="00574DED">
        <w:trPr>
          <w:cantSplit/>
          <w:trHeight w:val="227"/>
        </w:trPr>
        <w:tc>
          <w:tcPr>
            <w:tcW w:w="5524" w:type="dxa"/>
            <w:tcMar>
              <w:top w:w="57" w:type="dxa"/>
              <w:bottom w:w="57" w:type="dxa"/>
            </w:tcMar>
          </w:tcPr>
          <w:p w14:paraId="6A6EBBFA" w14:textId="12BD8B18" w:rsidR="00574DED" w:rsidRPr="00B73F0B" w:rsidRDefault="00574DED" w:rsidP="00574DED">
            <w:pPr>
              <w:jc w:val="left"/>
            </w:pPr>
            <w:r>
              <w:t>P</w:t>
            </w:r>
            <w:r w:rsidRPr="00A80D8F">
              <w:t>rise en compte des demandes d’informations</w:t>
            </w:r>
          </w:p>
        </w:tc>
        <w:tc>
          <w:tcPr>
            <w:tcW w:w="7006" w:type="dxa"/>
            <w:tcMar>
              <w:top w:w="57" w:type="dxa"/>
              <w:bottom w:w="57" w:type="dxa"/>
            </w:tcMar>
            <w:vAlign w:val="center"/>
          </w:tcPr>
          <w:p w14:paraId="352E5A2F" w14:textId="4DBE8668" w:rsidR="00574DED" w:rsidRDefault="00574DED" w:rsidP="00574DED">
            <w:pPr>
              <w:jc w:val="left"/>
            </w:pPr>
          </w:p>
        </w:tc>
        <w:tc>
          <w:tcPr>
            <w:tcW w:w="1464" w:type="dxa"/>
            <w:tcMar>
              <w:top w:w="57" w:type="dxa"/>
              <w:bottom w:w="57" w:type="dxa"/>
            </w:tcMar>
          </w:tcPr>
          <w:p w14:paraId="4E469A49" w14:textId="77777777" w:rsidR="00574DED" w:rsidRDefault="00574DED" w:rsidP="00574DED">
            <w:pPr>
              <w:jc w:val="left"/>
            </w:pPr>
          </w:p>
        </w:tc>
      </w:tr>
      <w:tr w:rsidR="00574DED" w14:paraId="6292265F" w14:textId="77777777" w:rsidTr="00574DED">
        <w:trPr>
          <w:cantSplit/>
          <w:trHeight w:val="227"/>
        </w:trPr>
        <w:tc>
          <w:tcPr>
            <w:tcW w:w="5524" w:type="dxa"/>
            <w:tcMar>
              <w:top w:w="57" w:type="dxa"/>
              <w:bottom w:w="57" w:type="dxa"/>
            </w:tcMar>
          </w:tcPr>
          <w:p w14:paraId="75A269AD" w14:textId="558214C0" w:rsidR="00574DED" w:rsidRPr="00B73F0B" w:rsidRDefault="00574DED" w:rsidP="00574DED">
            <w:pPr>
              <w:jc w:val="left"/>
            </w:pPr>
            <w:r>
              <w:t>M</w:t>
            </w:r>
            <w:r w:rsidRPr="00A80D8F">
              <w:t>ise à jour de la documentation liée aux prestations réalisées</w:t>
            </w:r>
          </w:p>
        </w:tc>
        <w:tc>
          <w:tcPr>
            <w:tcW w:w="7006" w:type="dxa"/>
            <w:tcMar>
              <w:top w:w="57" w:type="dxa"/>
              <w:bottom w:w="57" w:type="dxa"/>
            </w:tcMar>
            <w:vAlign w:val="center"/>
          </w:tcPr>
          <w:p w14:paraId="72BD174B" w14:textId="5CC853CA" w:rsidR="00574DED" w:rsidRDefault="00574DED" w:rsidP="00574DED">
            <w:pPr>
              <w:jc w:val="left"/>
            </w:pPr>
          </w:p>
        </w:tc>
        <w:tc>
          <w:tcPr>
            <w:tcW w:w="1464" w:type="dxa"/>
            <w:tcMar>
              <w:top w:w="57" w:type="dxa"/>
              <w:bottom w:w="57" w:type="dxa"/>
            </w:tcMar>
          </w:tcPr>
          <w:p w14:paraId="5B33856A" w14:textId="77777777" w:rsidR="00574DED" w:rsidRDefault="00574DED" w:rsidP="00574DED">
            <w:pPr>
              <w:jc w:val="left"/>
            </w:pPr>
          </w:p>
        </w:tc>
      </w:tr>
      <w:tr w:rsidR="00574DED" w14:paraId="3269009B" w14:textId="77777777" w:rsidTr="00574DED">
        <w:trPr>
          <w:cantSplit/>
          <w:trHeight w:val="227"/>
        </w:trPr>
        <w:tc>
          <w:tcPr>
            <w:tcW w:w="5524" w:type="dxa"/>
            <w:tcMar>
              <w:top w:w="57" w:type="dxa"/>
              <w:bottom w:w="57" w:type="dxa"/>
            </w:tcMar>
          </w:tcPr>
          <w:p w14:paraId="1BD6F5D0" w14:textId="3AE82641" w:rsidR="00574DED" w:rsidRPr="00B73F0B" w:rsidRDefault="00574DED" w:rsidP="00574DED">
            <w:pPr>
              <w:jc w:val="left"/>
            </w:pPr>
            <w:r>
              <w:t>P</w:t>
            </w:r>
            <w:r w:rsidRPr="00A80D8F">
              <w:t>lanification prévisionnelle des prestations</w:t>
            </w:r>
          </w:p>
        </w:tc>
        <w:tc>
          <w:tcPr>
            <w:tcW w:w="7006" w:type="dxa"/>
            <w:tcMar>
              <w:top w:w="57" w:type="dxa"/>
              <w:bottom w:w="57" w:type="dxa"/>
            </w:tcMar>
            <w:vAlign w:val="center"/>
          </w:tcPr>
          <w:p w14:paraId="20A0E43D" w14:textId="77777777" w:rsidR="00574DED" w:rsidRDefault="00574DED" w:rsidP="00574DED">
            <w:pPr>
              <w:jc w:val="left"/>
            </w:pPr>
          </w:p>
        </w:tc>
        <w:tc>
          <w:tcPr>
            <w:tcW w:w="1464" w:type="dxa"/>
            <w:tcMar>
              <w:top w:w="57" w:type="dxa"/>
              <w:bottom w:w="57" w:type="dxa"/>
            </w:tcMar>
          </w:tcPr>
          <w:p w14:paraId="5760AA10" w14:textId="77777777" w:rsidR="00574DED" w:rsidRDefault="00574DED" w:rsidP="00574DED">
            <w:pPr>
              <w:jc w:val="left"/>
            </w:pPr>
          </w:p>
        </w:tc>
      </w:tr>
      <w:tr w:rsidR="00574DED" w14:paraId="5B4D1D56" w14:textId="77777777" w:rsidTr="00574DED">
        <w:trPr>
          <w:cantSplit/>
          <w:trHeight w:val="227"/>
        </w:trPr>
        <w:tc>
          <w:tcPr>
            <w:tcW w:w="5524" w:type="dxa"/>
            <w:tcMar>
              <w:top w:w="57" w:type="dxa"/>
              <w:bottom w:w="57" w:type="dxa"/>
            </w:tcMar>
          </w:tcPr>
          <w:p w14:paraId="0148F728" w14:textId="592B6070" w:rsidR="00574DED" w:rsidRPr="00B73F0B" w:rsidRDefault="00574DED" w:rsidP="00574DED">
            <w:pPr>
              <w:jc w:val="left"/>
            </w:pPr>
            <w:r>
              <w:lastRenderedPageBreak/>
              <w:t>F</w:t>
            </w:r>
            <w:r w:rsidRPr="00A80D8F">
              <w:t>ourniture d'éléments statistiques et de gestion sur les prestations réalisées</w:t>
            </w:r>
          </w:p>
        </w:tc>
        <w:tc>
          <w:tcPr>
            <w:tcW w:w="7006" w:type="dxa"/>
            <w:tcMar>
              <w:top w:w="57" w:type="dxa"/>
              <w:bottom w:w="57" w:type="dxa"/>
            </w:tcMar>
            <w:vAlign w:val="center"/>
          </w:tcPr>
          <w:p w14:paraId="673E5986" w14:textId="77777777" w:rsidR="00574DED" w:rsidRDefault="00574DED" w:rsidP="00574DED">
            <w:pPr>
              <w:jc w:val="left"/>
            </w:pPr>
          </w:p>
        </w:tc>
        <w:tc>
          <w:tcPr>
            <w:tcW w:w="1464" w:type="dxa"/>
            <w:tcMar>
              <w:top w:w="57" w:type="dxa"/>
              <w:bottom w:w="57" w:type="dxa"/>
            </w:tcMar>
          </w:tcPr>
          <w:p w14:paraId="5DFD5906" w14:textId="77777777" w:rsidR="00574DED" w:rsidRDefault="00574DED" w:rsidP="00574DED">
            <w:pPr>
              <w:jc w:val="left"/>
            </w:pPr>
          </w:p>
        </w:tc>
      </w:tr>
      <w:tr w:rsidR="00574DED" w14:paraId="7EB34FC6" w14:textId="77777777" w:rsidTr="00574DED">
        <w:trPr>
          <w:cantSplit/>
          <w:trHeight w:val="227"/>
        </w:trPr>
        <w:tc>
          <w:tcPr>
            <w:tcW w:w="5524" w:type="dxa"/>
            <w:tcMar>
              <w:top w:w="57" w:type="dxa"/>
              <w:bottom w:w="57" w:type="dxa"/>
            </w:tcMar>
          </w:tcPr>
          <w:p w14:paraId="72C85EDC" w14:textId="12CA7B7A" w:rsidR="00574DED" w:rsidRPr="00B73F0B" w:rsidRDefault="00574DED" w:rsidP="00574DED">
            <w:pPr>
              <w:jc w:val="left"/>
            </w:pPr>
            <w:r>
              <w:t>M</w:t>
            </w:r>
            <w:r w:rsidRPr="00A80D8F">
              <w:t xml:space="preserve">ise en place et le maintien des outils et supports de gestion, du suivi et du </w:t>
            </w:r>
            <w:proofErr w:type="spellStart"/>
            <w:r w:rsidRPr="00A80D8F">
              <w:t>Reporting</w:t>
            </w:r>
            <w:proofErr w:type="spellEnd"/>
            <w:r w:rsidRPr="00A80D8F">
              <w:t xml:space="preserve"> </w:t>
            </w:r>
            <w:r>
              <w:t>d’</w:t>
            </w:r>
            <w:r w:rsidRPr="00A80D8F">
              <w:t>activité</w:t>
            </w:r>
          </w:p>
        </w:tc>
        <w:tc>
          <w:tcPr>
            <w:tcW w:w="7006" w:type="dxa"/>
            <w:tcMar>
              <w:top w:w="57" w:type="dxa"/>
              <w:bottom w:w="57" w:type="dxa"/>
            </w:tcMar>
            <w:vAlign w:val="center"/>
          </w:tcPr>
          <w:p w14:paraId="0BEC23AC" w14:textId="77777777" w:rsidR="00574DED" w:rsidRDefault="00574DED" w:rsidP="00574DED">
            <w:pPr>
              <w:jc w:val="left"/>
            </w:pPr>
          </w:p>
        </w:tc>
        <w:tc>
          <w:tcPr>
            <w:tcW w:w="1464" w:type="dxa"/>
            <w:tcMar>
              <w:top w:w="57" w:type="dxa"/>
              <w:bottom w:w="57" w:type="dxa"/>
            </w:tcMar>
          </w:tcPr>
          <w:p w14:paraId="7D2139CC" w14:textId="77777777" w:rsidR="00574DED" w:rsidRDefault="00574DED" w:rsidP="00574DED">
            <w:pPr>
              <w:jc w:val="left"/>
            </w:pPr>
          </w:p>
        </w:tc>
      </w:tr>
      <w:tr w:rsidR="00574DED" w14:paraId="5F52D928" w14:textId="77777777" w:rsidTr="00574DED">
        <w:trPr>
          <w:cantSplit/>
          <w:trHeight w:val="227"/>
        </w:trPr>
        <w:tc>
          <w:tcPr>
            <w:tcW w:w="5524" w:type="dxa"/>
            <w:tcMar>
              <w:top w:w="57" w:type="dxa"/>
              <w:bottom w:w="57" w:type="dxa"/>
            </w:tcMar>
          </w:tcPr>
          <w:p w14:paraId="748C6EA6" w14:textId="3F7AC41C" w:rsidR="00574DED" w:rsidRPr="00B73F0B" w:rsidRDefault="00574DED" w:rsidP="00574DED">
            <w:pPr>
              <w:jc w:val="left"/>
            </w:pPr>
            <w:r>
              <w:t>F</w:t>
            </w:r>
            <w:r w:rsidRPr="00A80D8F">
              <w:t>ourniture d’un extranet de suivi du marché</w:t>
            </w:r>
          </w:p>
        </w:tc>
        <w:tc>
          <w:tcPr>
            <w:tcW w:w="7006" w:type="dxa"/>
            <w:tcMar>
              <w:top w:w="57" w:type="dxa"/>
              <w:bottom w:w="57" w:type="dxa"/>
            </w:tcMar>
            <w:vAlign w:val="center"/>
          </w:tcPr>
          <w:p w14:paraId="4A7DC041" w14:textId="77777777" w:rsidR="00574DED" w:rsidRDefault="00574DED" w:rsidP="00574DED">
            <w:pPr>
              <w:jc w:val="left"/>
            </w:pPr>
          </w:p>
        </w:tc>
        <w:tc>
          <w:tcPr>
            <w:tcW w:w="1464" w:type="dxa"/>
            <w:tcMar>
              <w:top w:w="57" w:type="dxa"/>
              <w:bottom w:w="57" w:type="dxa"/>
            </w:tcMar>
          </w:tcPr>
          <w:p w14:paraId="55455175" w14:textId="77777777" w:rsidR="00574DED" w:rsidRDefault="00574DED" w:rsidP="00574DED">
            <w:pPr>
              <w:jc w:val="left"/>
            </w:pPr>
          </w:p>
        </w:tc>
      </w:tr>
      <w:tr w:rsidR="00574DED" w14:paraId="314D7291" w14:textId="77777777" w:rsidTr="00574DED">
        <w:trPr>
          <w:cantSplit/>
          <w:trHeight w:val="227"/>
        </w:trPr>
        <w:tc>
          <w:tcPr>
            <w:tcW w:w="5524" w:type="dxa"/>
            <w:tcMar>
              <w:top w:w="57" w:type="dxa"/>
              <w:bottom w:w="57" w:type="dxa"/>
            </w:tcMar>
          </w:tcPr>
          <w:p w14:paraId="4369BCBE" w14:textId="56CB04E4" w:rsidR="00574DED" w:rsidRPr="00B73F0B" w:rsidRDefault="00574DED" w:rsidP="00574DED">
            <w:pPr>
              <w:jc w:val="left"/>
            </w:pPr>
            <w:r>
              <w:t>O</w:t>
            </w:r>
            <w:r w:rsidRPr="00A80D8F">
              <w:t>rganisation, animation et suivi des différentes réunions de pilotage concernant les prestations demandées sur le périmètre technique couvert par le marché et en particulier de la revue trimestrielle de marché</w:t>
            </w:r>
          </w:p>
        </w:tc>
        <w:tc>
          <w:tcPr>
            <w:tcW w:w="7006" w:type="dxa"/>
            <w:tcMar>
              <w:top w:w="57" w:type="dxa"/>
              <w:bottom w:w="57" w:type="dxa"/>
            </w:tcMar>
            <w:vAlign w:val="center"/>
          </w:tcPr>
          <w:p w14:paraId="4A7A9CB0" w14:textId="77777777" w:rsidR="00574DED" w:rsidRDefault="00574DED" w:rsidP="00574DED">
            <w:pPr>
              <w:jc w:val="left"/>
            </w:pPr>
          </w:p>
        </w:tc>
        <w:tc>
          <w:tcPr>
            <w:tcW w:w="1464" w:type="dxa"/>
            <w:tcMar>
              <w:top w:w="57" w:type="dxa"/>
              <w:bottom w:w="57" w:type="dxa"/>
            </w:tcMar>
          </w:tcPr>
          <w:p w14:paraId="5CD9F9B5" w14:textId="77777777" w:rsidR="00574DED" w:rsidRDefault="00574DED" w:rsidP="00574DED">
            <w:pPr>
              <w:jc w:val="left"/>
            </w:pPr>
          </w:p>
        </w:tc>
      </w:tr>
      <w:tr w:rsidR="00574DED" w14:paraId="1F6708C4" w14:textId="77777777" w:rsidTr="00574DED">
        <w:trPr>
          <w:cantSplit/>
          <w:trHeight w:val="227"/>
        </w:trPr>
        <w:tc>
          <w:tcPr>
            <w:tcW w:w="5524" w:type="dxa"/>
            <w:tcMar>
              <w:top w:w="57" w:type="dxa"/>
              <w:bottom w:w="57" w:type="dxa"/>
            </w:tcMar>
            <w:vAlign w:val="center"/>
          </w:tcPr>
          <w:p w14:paraId="471E2A2F" w14:textId="77777777" w:rsidR="00574DED" w:rsidRPr="00B73F0B" w:rsidRDefault="00574DED" w:rsidP="009A500A">
            <w:pPr>
              <w:jc w:val="left"/>
            </w:pPr>
          </w:p>
        </w:tc>
        <w:tc>
          <w:tcPr>
            <w:tcW w:w="7006" w:type="dxa"/>
            <w:tcMar>
              <w:top w:w="57" w:type="dxa"/>
              <w:bottom w:w="57" w:type="dxa"/>
            </w:tcMar>
            <w:vAlign w:val="center"/>
          </w:tcPr>
          <w:p w14:paraId="6B45373F" w14:textId="77777777" w:rsidR="00574DED" w:rsidRDefault="00574DED" w:rsidP="009A500A">
            <w:pPr>
              <w:jc w:val="left"/>
            </w:pPr>
          </w:p>
        </w:tc>
        <w:tc>
          <w:tcPr>
            <w:tcW w:w="1464" w:type="dxa"/>
            <w:tcMar>
              <w:top w:w="57" w:type="dxa"/>
              <w:bottom w:w="57" w:type="dxa"/>
            </w:tcMar>
          </w:tcPr>
          <w:p w14:paraId="5965547C" w14:textId="77777777" w:rsidR="00574DED" w:rsidRDefault="00574DED" w:rsidP="009A500A">
            <w:pPr>
              <w:jc w:val="left"/>
            </w:pPr>
          </w:p>
        </w:tc>
      </w:tr>
      <w:tr w:rsidR="00574DED" w14:paraId="33357693" w14:textId="77777777" w:rsidTr="00574DED">
        <w:trPr>
          <w:cantSplit/>
          <w:trHeight w:val="227"/>
        </w:trPr>
        <w:tc>
          <w:tcPr>
            <w:tcW w:w="5524" w:type="dxa"/>
            <w:tcMar>
              <w:top w:w="57" w:type="dxa"/>
              <w:bottom w:w="57" w:type="dxa"/>
            </w:tcMar>
            <w:vAlign w:val="center"/>
          </w:tcPr>
          <w:p w14:paraId="0BD22B39" w14:textId="77777777" w:rsidR="00574DED" w:rsidRPr="00B73F0B" w:rsidRDefault="00574DED" w:rsidP="009A500A">
            <w:pPr>
              <w:jc w:val="left"/>
            </w:pPr>
          </w:p>
        </w:tc>
        <w:tc>
          <w:tcPr>
            <w:tcW w:w="7006" w:type="dxa"/>
            <w:tcMar>
              <w:top w:w="57" w:type="dxa"/>
              <w:bottom w:w="57" w:type="dxa"/>
            </w:tcMar>
            <w:vAlign w:val="center"/>
          </w:tcPr>
          <w:p w14:paraId="18D0DE02" w14:textId="77777777" w:rsidR="00574DED" w:rsidRDefault="00574DED" w:rsidP="009A500A">
            <w:pPr>
              <w:jc w:val="left"/>
            </w:pPr>
          </w:p>
        </w:tc>
        <w:tc>
          <w:tcPr>
            <w:tcW w:w="1464" w:type="dxa"/>
            <w:tcMar>
              <w:top w:w="57" w:type="dxa"/>
              <w:bottom w:w="57" w:type="dxa"/>
            </w:tcMar>
          </w:tcPr>
          <w:p w14:paraId="1FE1C453" w14:textId="77777777" w:rsidR="00574DED" w:rsidRDefault="00574DED" w:rsidP="009A500A">
            <w:pPr>
              <w:jc w:val="left"/>
            </w:pPr>
          </w:p>
        </w:tc>
      </w:tr>
      <w:tr w:rsidR="00574DED" w14:paraId="28755DEC" w14:textId="77777777" w:rsidTr="00574DED">
        <w:trPr>
          <w:cantSplit/>
          <w:trHeight w:val="227"/>
        </w:trPr>
        <w:tc>
          <w:tcPr>
            <w:tcW w:w="5524" w:type="dxa"/>
            <w:tcMar>
              <w:top w:w="57" w:type="dxa"/>
              <w:bottom w:w="57" w:type="dxa"/>
            </w:tcMar>
            <w:vAlign w:val="center"/>
          </w:tcPr>
          <w:p w14:paraId="727DBCF9" w14:textId="77777777" w:rsidR="00574DED" w:rsidRPr="00B73F0B" w:rsidRDefault="00574DED" w:rsidP="009A500A">
            <w:pPr>
              <w:jc w:val="left"/>
            </w:pPr>
          </w:p>
        </w:tc>
        <w:tc>
          <w:tcPr>
            <w:tcW w:w="7006" w:type="dxa"/>
            <w:tcMar>
              <w:top w:w="57" w:type="dxa"/>
              <w:bottom w:w="57" w:type="dxa"/>
            </w:tcMar>
            <w:vAlign w:val="center"/>
          </w:tcPr>
          <w:p w14:paraId="5CC7A3C7" w14:textId="77777777" w:rsidR="00574DED" w:rsidRDefault="00574DED" w:rsidP="009A500A">
            <w:pPr>
              <w:jc w:val="left"/>
            </w:pPr>
          </w:p>
        </w:tc>
        <w:tc>
          <w:tcPr>
            <w:tcW w:w="1464" w:type="dxa"/>
            <w:tcMar>
              <w:top w:w="57" w:type="dxa"/>
              <w:bottom w:w="57" w:type="dxa"/>
            </w:tcMar>
          </w:tcPr>
          <w:p w14:paraId="71E2E4ED" w14:textId="77777777" w:rsidR="00574DED" w:rsidRDefault="00574DED" w:rsidP="009A500A">
            <w:pPr>
              <w:jc w:val="left"/>
            </w:pPr>
          </w:p>
        </w:tc>
      </w:tr>
      <w:tr w:rsidR="00574DED" w14:paraId="6121CFE0" w14:textId="77777777" w:rsidTr="00574DED">
        <w:trPr>
          <w:cantSplit/>
          <w:trHeight w:val="227"/>
        </w:trPr>
        <w:tc>
          <w:tcPr>
            <w:tcW w:w="5524" w:type="dxa"/>
            <w:tcMar>
              <w:top w:w="57" w:type="dxa"/>
              <w:bottom w:w="57" w:type="dxa"/>
            </w:tcMar>
            <w:vAlign w:val="center"/>
          </w:tcPr>
          <w:p w14:paraId="6A46BC7B" w14:textId="77777777" w:rsidR="00574DED" w:rsidRPr="00B73F0B" w:rsidRDefault="00574DED" w:rsidP="009A500A">
            <w:pPr>
              <w:jc w:val="left"/>
            </w:pPr>
          </w:p>
        </w:tc>
        <w:tc>
          <w:tcPr>
            <w:tcW w:w="7006" w:type="dxa"/>
            <w:tcMar>
              <w:top w:w="57" w:type="dxa"/>
              <w:bottom w:w="57" w:type="dxa"/>
            </w:tcMar>
            <w:vAlign w:val="center"/>
          </w:tcPr>
          <w:p w14:paraId="36B9A7DB" w14:textId="77777777" w:rsidR="00574DED" w:rsidRDefault="00574DED" w:rsidP="009A500A">
            <w:pPr>
              <w:jc w:val="left"/>
            </w:pPr>
          </w:p>
        </w:tc>
        <w:tc>
          <w:tcPr>
            <w:tcW w:w="1464" w:type="dxa"/>
            <w:tcMar>
              <w:top w:w="57" w:type="dxa"/>
              <w:bottom w:w="57" w:type="dxa"/>
            </w:tcMar>
          </w:tcPr>
          <w:p w14:paraId="0B6948FD" w14:textId="77777777" w:rsidR="00574DED" w:rsidRDefault="00574DED" w:rsidP="009A500A">
            <w:pPr>
              <w:jc w:val="left"/>
            </w:pPr>
          </w:p>
        </w:tc>
      </w:tr>
    </w:tbl>
    <w:p w14:paraId="0AAE90E2" w14:textId="4C13744B" w:rsidR="00F10AD0" w:rsidRDefault="00F10AD0" w:rsidP="00F10AD0">
      <w:pPr>
        <w:pStyle w:val="Corpsdetexte"/>
      </w:pPr>
    </w:p>
    <w:p w14:paraId="1A6E8737" w14:textId="77777777" w:rsidR="00E11ECB" w:rsidRDefault="00E11ECB" w:rsidP="00E11ECB">
      <w:pPr>
        <w:pStyle w:val="question"/>
      </w:pPr>
      <w:r w:rsidRPr="005565BB">
        <w:t>Le candidat décrit ses engagements en matière d’élaboration et de fourniture des</w:t>
      </w:r>
      <w:r>
        <w:t xml:space="preserve"> propositions chiffrées préalables</w:t>
      </w:r>
      <w:r w:rsidRPr="005565BB">
        <w:t>, leurs modalités, degrés de précision et délai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E11ECB" w14:paraId="20746BDE" w14:textId="77777777" w:rsidTr="0070094D">
        <w:trPr>
          <w:trHeight w:val="1357"/>
        </w:trPr>
        <w:tc>
          <w:tcPr>
            <w:tcW w:w="13994" w:type="dxa"/>
          </w:tcPr>
          <w:p w14:paraId="1D45F929" w14:textId="77777777" w:rsidR="00E11ECB" w:rsidRDefault="00E11ECB" w:rsidP="0070094D"/>
        </w:tc>
      </w:tr>
    </w:tbl>
    <w:p w14:paraId="2D5AF28D" w14:textId="77777777" w:rsidR="00E11ECB" w:rsidRPr="00862606" w:rsidRDefault="00E11ECB" w:rsidP="00E11ECB">
      <w:pPr>
        <w:pStyle w:val="Corpsdetexte"/>
      </w:pPr>
    </w:p>
    <w:p w14:paraId="21613F36" w14:textId="77777777" w:rsidR="00E11ECB" w:rsidRPr="00F10AD0" w:rsidRDefault="00E11ECB" w:rsidP="00F10AD0">
      <w:pPr>
        <w:pStyle w:val="Corpsdetexte"/>
      </w:pPr>
    </w:p>
    <w:p w14:paraId="73F41748" w14:textId="786F7D60" w:rsidR="005539B3" w:rsidRDefault="005539B3" w:rsidP="005539B3">
      <w:pPr>
        <w:pStyle w:val="Titre2"/>
      </w:pPr>
      <w:bookmarkStart w:id="37" w:name="_Toc188366979"/>
      <w:r>
        <w:lastRenderedPageBreak/>
        <w:t>Livrables de suivi de marché</w:t>
      </w:r>
      <w:bookmarkEnd w:id="37"/>
    </w:p>
    <w:p w14:paraId="6829D42B" w14:textId="2FC4117E" w:rsidR="005C7744" w:rsidRPr="005C7744" w:rsidRDefault="005C7744" w:rsidP="00E11ECB">
      <w:pPr>
        <w:pStyle w:val="question"/>
      </w:pPr>
      <w:r w:rsidRPr="005C7744">
        <w:t>Le candidat confirme que l’ensemble des livrables décrits dans le CCTP sont remis et peut, le cas échéant, proposer des prestations supplémentaires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07"/>
        <w:gridCol w:w="8187"/>
      </w:tblGrid>
      <w:tr w:rsidR="005C7744" w14:paraId="622BF042" w14:textId="77777777" w:rsidTr="009A500A">
        <w:trPr>
          <w:trHeight w:val="227"/>
          <w:tblHeader/>
        </w:trPr>
        <w:tc>
          <w:tcPr>
            <w:tcW w:w="5807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56C36A72" w14:textId="77777777" w:rsidR="005C7744" w:rsidRPr="00A33B60" w:rsidRDefault="005C7744" w:rsidP="009A500A">
            <w:pPr>
              <w:jc w:val="center"/>
              <w:rPr>
                <w:b/>
              </w:rPr>
            </w:pPr>
            <w:r w:rsidRPr="00A33B60">
              <w:rPr>
                <w:b/>
              </w:rPr>
              <w:t>Livrable</w:t>
            </w:r>
            <w:r>
              <w:rPr>
                <w:b/>
              </w:rPr>
              <w:t>s attendus</w:t>
            </w:r>
          </w:p>
        </w:tc>
        <w:tc>
          <w:tcPr>
            <w:tcW w:w="8187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1D77839" w14:textId="77777777" w:rsidR="005C7744" w:rsidRPr="00A33B60" w:rsidRDefault="005C7744" w:rsidP="009A500A">
            <w:pPr>
              <w:jc w:val="center"/>
              <w:rPr>
                <w:b/>
              </w:rPr>
            </w:pPr>
            <w:r>
              <w:rPr>
                <w:b/>
              </w:rPr>
              <w:t>Commentaires</w:t>
            </w:r>
          </w:p>
        </w:tc>
      </w:tr>
      <w:tr w:rsidR="005C7744" w14:paraId="38D72915" w14:textId="77777777" w:rsidTr="00AF27B3">
        <w:trPr>
          <w:trHeight w:val="227"/>
        </w:trPr>
        <w:tc>
          <w:tcPr>
            <w:tcW w:w="5807" w:type="dxa"/>
            <w:tcMar>
              <w:top w:w="57" w:type="dxa"/>
              <w:bottom w:w="57" w:type="dxa"/>
            </w:tcMar>
            <w:vAlign w:val="center"/>
          </w:tcPr>
          <w:p w14:paraId="4AACEDBE" w14:textId="10F2147F" w:rsidR="005C7744" w:rsidRDefault="005C7744" w:rsidP="00AF27B3">
            <w:pPr>
              <w:jc w:val="left"/>
            </w:pPr>
            <w:r w:rsidRPr="004120E6">
              <w:t xml:space="preserve">Les Plans Qualité Sécurité d’Assistance Technique appliqué </w:t>
            </w:r>
            <w:r>
              <w:t xml:space="preserve">au contexte </w:t>
            </w:r>
            <w:r w:rsidRPr="004120E6">
              <w:t>(mises à jour successives)</w:t>
            </w:r>
          </w:p>
        </w:tc>
        <w:tc>
          <w:tcPr>
            <w:tcW w:w="8187" w:type="dxa"/>
            <w:tcMar>
              <w:top w:w="57" w:type="dxa"/>
              <w:bottom w:w="57" w:type="dxa"/>
            </w:tcMar>
            <w:vAlign w:val="center"/>
          </w:tcPr>
          <w:p w14:paraId="67295CBA" w14:textId="77777777" w:rsidR="005C7744" w:rsidRDefault="005C7744" w:rsidP="00AF27B3">
            <w:pPr>
              <w:jc w:val="left"/>
            </w:pPr>
          </w:p>
        </w:tc>
      </w:tr>
      <w:tr w:rsidR="005C7744" w14:paraId="6AC15896" w14:textId="77777777" w:rsidTr="00AF27B3">
        <w:trPr>
          <w:trHeight w:val="227"/>
        </w:trPr>
        <w:tc>
          <w:tcPr>
            <w:tcW w:w="5807" w:type="dxa"/>
            <w:tcMar>
              <w:top w:w="57" w:type="dxa"/>
              <w:bottom w:w="57" w:type="dxa"/>
            </w:tcMar>
            <w:vAlign w:val="center"/>
          </w:tcPr>
          <w:p w14:paraId="314FD87B" w14:textId="37B3265E" w:rsidR="005C7744" w:rsidRPr="00A33B60" w:rsidRDefault="005C7744" w:rsidP="00AF27B3">
            <w:pPr>
              <w:jc w:val="left"/>
            </w:pPr>
            <w:r w:rsidRPr="004120E6">
              <w:t>Les comptes rendus des différentes réunions</w:t>
            </w:r>
          </w:p>
        </w:tc>
        <w:tc>
          <w:tcPr>
            <w:tcW w:w="8187" w:type="dxa"/>
            <w:tcMar>
              <w:top w:w="57" w:type="dxa"/>
              <w:bottom w:w="57" w:type="dxa"/>
            </w:tcMar>
            <w:vAlign w:val="center"/>
          </w:tcPr>
          <w:p w14:paraId="5F30B5F5" w14:textId="77777777" w:rsidR="005C7744" w:rsidRDefault="005C7744" w:rsidP="00AF27B3">
            <w:pPr>
              <w:jc w:val="left"/>
            </w:pPr>
          </w:p>
        </w:tc>
      </w:tr>
      <w:tr w:rsidR="005C7744" w14:paraId="31C0C712" w14:textId="77777777" w:rsidTr="00AF27B3">
        <w:trPr>
          <w:trHeight w:val="227"/>
        </w:trPr>
        <w:tc>
          <w:tcPr>
            <w:tcW w:w="5807" w:type="dxa"/>
            <w:tcMar>
              <w:top w:w="57" w:type="dxa"/>
              <w:bottom w:w="57" w:type="dxa"/>
            </w:tcMar>
            <w:vAlign w:val="center"/>
          </w:tcPr>
          <w:p w14:paraId="16705181" w14:textId="6ED3A722" w:rsidR="005C7744" w:rsidRPr="00A33B60" w:rsidRDefault="005C7744" w:rsidP="00AF27B3">
            <w:pPr>
              <w:jc w:val="left"/>
            </w:pPr>
            <w:r w:rsidRPr="004120E6">
              <w:t>Les tableaux de bord de suivi de l’exécution du marché</w:t>
            </w:r>
          </w:p>
        </w:tc>
        <w:tc>
          <w:tcPr>
            <w:tcW w:w="8187" w:type="dxa"/>
            <w:tcMar>
              <w:top w:w="57" w:type="dxa"/>
              <w:bottom w:w="57" w:type="dxa"/>
            </w:tcMar>
            <w:vAlign w:val="center"/>
          </w:tcPr>
          <w:p w14:paraId="6DF381A0" w14:textId="77777777" w:rsidR="005C7744" w:rsidRDefault="005C7744" w:rsidP="00AF27B3">
            <w:pPr>
              <w:jc w:val="left"/>
            </w:pPr>
          </w:p>
        </w:tc>
      </w:tr>
      <w:tr w:rsidR="005C7744" w14:paraId="7243E805" w14:textId="77777777" w:rsidTr="00AF27B3">
        <w:trPr>
          <w:trHeight w:val="227"/>
        </w:trPr>
        <w:tc>
          <w:tcPr>
            <w:tcW w:w="5807" w:type="dxa"/>
            <w:tcMar>
              <w:top w:w="57" w:type="dxa"/>
              <w:bottom w:w="57" w:type="dxa"/>
            </w:tcMar>
            <w:vAlign w:val="center"/>
          </w:tcPr>
          <w:p w14:paraId="4BA1BF67" w14:textId="48BFAC07" w:rsidR="005C7744" w:rsidRPr="00A33B60" w:rsidRDefault="005C7744" w:rsidP="00AF27B3">
            <w:pPr>
              <w:jc w:val="left"/>
            </w:pPr>
            <w:r w:rsidRPr="004120E6">
              <w:t>Les plannings de suivi de l’exécution du marché</w:t>
            </w:r>
          </w:p>
        </w:tc>
        <w:tc>
          <w:tcPr>
            <w:tcW w:w="8187" w:type="dxa"/>
            <w:tcMar>
              <w:top w:w="57" w:type="dxa"/>
              <w:bottom w:w="57" w:type="dxa"/>
            </w:tcMar>
            <w:vAlign w:val="center"/>
          </w:tcPr>
          <w:p w14:paraId="17389F4C" w14:textId="77777777" w:rsidR="005C7744" w:rsidRDefault="005C7744" w:rsidP="00AF27B3">
            <w:pPr>
              <w:jc w:val="left"/>
            </w:pPr>
          </w:p>
        </w:tc>
      </w:tr>
      <w:tr w:rsidR="005C7744" w14:paraId="4175F3BF" w14:textId="77777777" w:rsidTr="00AF27B3">
        <w:trPr>
          <w:trHeight w:val="227"/>
        </w:trPr>
        <w:tc>
          <w:tcPr>
            <w:tcW w:w="5807" w:type="dxa"/>
            <w:tcMar>
              <w:top w:w="57" w:type="dxa"/>
              <w:bottom w:w="57" w:type="dxa"/>
            </w:tcMar>
            <w:vAlign w:val="center"/>
          </w:tcPr>
          <w:p w14:paraId="3228F79C" w14:textId="7C3758F0" w:rsidR="005C7744" w:rsidRPr="00A33B60" w:rsidRDefault="005C7744" w:rsidP="00AF27B3">
            <w:pPr>
              <w:jc w:val="left"/>
            </w:pPr>
            <w:r w:rsidRPr="004120E6">
              <w:t>Les statistiques de suivi des charges d’exécution des prestations</w:t>
            </w:r>
          </w:p>
        </w:tc>
        <w:tc>
          <w:tcPr>
            <w:tcW w:w="8187" w:type="dxa"/>
            <w:tcMar>
              <w:top w:w="57" w:type="dxa"/>
              <w:bottom w:w="57" w:type="dxa"/>
            </w:tcMar>
            <w:vAlign w:val="center"/>
          </w:tcPr>
          <w:p w14:paraId="68AFF5CF" w14:textId="77777777" w:rsidR="005C7744" w:rsidRDefault="005C7744" w:rsidP="00AF27B3">
            <w:pPr>
              <w:jc w:val="left"/>
            </w:pPr>
          </w:p>
        </w:tc>
      </w:tr>
      <w:tr w:rsidR="00AF27B3" w14:paraId="00A1E274" w14:textId="77777777" w:rsidTr="00AF27B3">
        <w:trPr>
          <w:trHeight w:val="227"/>
        </w:trPr>
        <w:tc>
          <w:tcPr>
            <w:tcW w:w="5807" w:type="dxa"/>
            <w:tcMar>
              <w:top w:w="57" w:type="dxa"/>
              <w:bottom w:w="57" w:type="dxa"/>
            </w:tcMar>
            <w:vAlign w:val="center"/>
          </w:tcPr>
          <w:p w14:paraId="1641C455" w14:textId="25156A22" w:rsidR="00AF27B3" w:rsidRPr="004120E6" w:rsidRDefault="00AF27B3" w:rsidP="00AF27B3">
            <w:pPr>
              <w:jc w:val="left"/>
            </w:pPr>
            <w:r>
              <w:t>Les livrables intermédiaires attendus au paragraphe du CCTP relatif à l’a</w:t>
            </w:r>
            <w:r w:rsidRPr="00AF27B3">
              <w:t xml:space="preserve">vancement et </w:t>
            </w:r>
            <w:r>
              <w:t xml:space="preserve">au </w:t>
            </w:r>
            <w:r w:rsidRPr="00AF27B3">
              <w:t>suivi des livrables attendus</w:t>
            </w:r>
          </w:p>
        </w:tc>
        <w:tc>
          <w:tcPr>
            <w:tcW w:w="8187" w:type="dxa"/>
            <w:tcMar>
              <w:top w:w="57" w:type="dxa"/>
              <w:bottom w:w="57" w:type="dxa"/>
            </w:tcMar>
            <w:vAlign w:val="center"/>
          </w:tcPr>
          <w:p w14:paraId="463F19DE" w14:textId="4376185F" w:rsidR="00AF27B3" w:rsidRDefault="00AF27B3" w:rsidP="00AF27B3">
            <w:pPr>
              <w:jc w:val="left"/>
            </w:pPr>
            <w:r w:rsidRPr="00AF27B3">
              <w:t xml:space="preserve">Le candidat </w:t>
            </w:r>
            <w:r>
              <w:t xml:space="preserve">précise, </w:t>
            </w:r>
            <w:r w:rsidRPr="00AF27B3">
              <w:t>sur la base de son expérience</w:t>
            </w:r>
            <w:r>
              <w:t>,</w:t>
            </w:r>
            <w:r w:rsidRPr="00AF27B3">
              <w:t xml:space="preserve"> la liste des livrables intermédiaires ainsi que leur description et les indicateurs qualitatifs associés</w:t>
            </w:r>
            <w:r>
              <w:t> :</w:t>
            </w:r>
          </w:p>
          <w:p w14:paraId="63297D1B" w14:textId="77777777" w:rsidR="00AF27B3" w:rsidRDefault="00AF27B3" w:rsidP="00AF27B3">
            <w:pPr>
              <w:jc w:val="left"/>
            </w:pPr>
          </w:p>
          <w:p w14:paraId="7415BA88" w14:textId="59030025" w:rsidR="00AF27B3" w:rsidRDefault="00AF27B3" w:rsidP="00AF27B3">
            <w:pPr>
              <w:jc w:val="left"/>
            </w:pPr>
          </w:p>
        </w:tc>
      </w:tr>
      <w:tr w:rsidR="005C7744" w14:paraId="19183EB7" w14:textId="77777777" w:rsidTr="00AF27B3">
        <w:trPr>
          <w:trHeight w:val="227"/>
        </w:trPr>
        <w:tc>
          <w:tcPr>
            <w:tcW w:w="5807" w:type="dxa"/>
            <w:tcMar>
              <w:top w:w="57" w:type="dxa"/>
              <w:bottom w:w="57" w:type="dxa"/>
            </w:tcMar>
            <w:vAlign w:val="center"/>
          </w:tcPr>
          <w:p w14:paraId="501D1C42" w14:textId="77777777" w:rsidR="005C7744" w:rsidRPr="00A33B60" w:rsidRDefault="005C7744" w:rsidP="00AF27B3">
            <w:pPr>
              <w:jc w:val="left"/>
            </w:pPr>
          </w:p>
        </w:tc>
        <w:tc>
          <w:tcPr>
            <w:tcW w:w="8187" w:type="dxa"/>
            <w:tcMar>
              <w:top w:w="57" w:type="dxa"/>
              <w:bottom w:w="57" w:type="dxa"/>
            </w:tcMar>
            <w:vAlign w:val="center"/>
          </w:tcPr>
          <w:p w14:paraId="07D1DD02" w14:textId="77777777" w:rsidR="005C7744" w:rsidRDefault="005C7744" w:rsidP="00AF27B3">
            <w:pPr>
              <w:jc w:val="left"/>
            </w:pPr>
          </w:p>
        </w:tc>
      </w:tr>
      <w:tr w:rsidR="005C7744" w14:paraId="47AAA3CC" w14:textId="77777777" w:rsidTr="00AF27B3">
        <w:trPr>
          <w:trHeight w:val="227"/>
        </w:trPr>
        <w:tc>
          <w:tcPr>
            <w:tcW w:w="5807" w:type="dxa"/>
            <w:tcMar>
              <w:top w:w="57" w:type="dxa"/>
              <w:bottom w:w="57" w:type="dxa"/>
            </w:tcMar>
            <w:vAlign w:val="center"/>
          </w:tcPr>
          <w:p w14:paraId="7C58C322" w14:textId="77777777" w:rsidR="005C7744" w:rsidRPr="00A33B60" w:rsidRDefault="005C7744" w:rsidP="00AF27B3">
            <w:pPr>
              <w:jc w:val="left"/>
            </w:pPr>
          </w:p>
        </w:tc>
        <w:tc>
          <w:tcPr>
            <w:tcW w:w="8187" w:type="dxa"/>
            <w:tcMar>
              <w:top w:w="57" w:type="dxa"/>
              <w:bottom w:w="57" w:type="dxa"/>
            </w:tcMar>
            <w:vAlign w:val="center"/>
          </w:tcPr>
          <w:p w14:paraId="7442F47F" w14:textId="77777777" w:rsidR="005C7744" w:rsidRDefault="005C7744" w:rsidP="00AF27B3">
            <w:pPr>
              <w:jc w:val="left"/>
            </w:pPr>
          </w:p>
        </w:tc>
      </w:tr>
      <w:tr w:rsidR="005C7744" w14:paraId="6081032A" w14:textId="77777777" w:rsidTr="00AF27B3">
        <w:trPr>
          <w:trHeight w:val="227"/>
        </w:trPr>
        <w:tc>
          <w:tcPr>
            <w:tcW w:w="5807" w:type="dxa"/>
            <w:tcMar>
              <w:top w:w="57" w:type="dxa"/>
              <w:bottom w:w="57" w:type="dxa"/>
            </w:tcMar>
            <w:vAlign w:val="center"/>
          </w:tcPr>
          <w:p w14:paraId="2E762F37" w14:textId="77777777" w:rsidR="005C7744" w:rsidRPr="00A33B60" w:rsidRDefault="005C7744" w:rsidP="00AF27B3">
            <w:pPr>
              <w:jc w:val="left"/>
            </w:pPr>
          </w:p>
        </w:tc>
        <w:tc>
          <w:tcPr>
            <w:tcW w:w="8187" w:type="dxa"/>
            <w:tcMar>
              <w:top w:w="57" w:type="dxa"/>
              <w:bottom w:w="57" w:type="dxa"/>
            </w:tcMar>
            <w:vAlign w:val="center"/>
          </w:tcPr>
          <w:p w14:paraId="06FE2FEB" w14:textId="77777777" w:rsidR="005C7744" w:rsidRDefault="005C7744" w:rsidP="00AF27B3">
            <w:pPr>
              <w:jc w:val="left"/>
            </w:pPr>
          </w:p>
        </w:tc>
      </w:tr>
      <w:tr w:rsidR="005C7744" w14:paraId="3826D120" w14:textId="77777777" w:rsidTr="00AF27B3">
        <w:trPr>
          <w:trHeight w:val="227"/>
        </w:trPr>
        <w:tc>
          <w:tcPr>
            <w:tcW w:w="5807" w:type="dxa"/>
            <w:tcMar>
              <w:top w:w="57" w:type="dxa"/>
              <w:bottom w:w="57" w:type="dxa"/>
            </w:tcMar>
            <w:vAlign w:val="center"/>
          </w:tcPr>
          <w:p w14:paraId="6514AF4A" w14:textId="77777777" w:rsidR="005C7744" w:rsidRPr="00A33B60" w:rsidRDefault="005C7744" w:rsidP="00AF27B3">
            <w:pPr>
              <w:jc w:val="left"/>
            </w:pPr>
          </w:p>
        </w:tc>
        <w:tc>
          <w:tcPr>
            <w:tcW w:w="8187" w:type="dxa"/>
            <w:tcMar>
              <w:top w:w="57" w:type="dxa"/>
              <w:bottom w:w="57" w:type="dxa"/>
            </w:tcMar>
            <w:vAlign w:val="center"/>
          </w:tcPr>
          <w:p w14:paraId="65959FF8" w14:textId="77777777" w:rsidR="005C7744" w:rsidRDefault="005C7744" w:rsidP="00AF27B3">
            <w:pPr>
              <w:jc w:val="left"/>
            </w:pPr>
          </w:p>
        </w:tc>
      </w:tr>
    </w:tbl>
    <w:p w14:paraId="14C14DED" w14:textId="77777777" w:rsidR="00F10AD0" w:rsidRPr="00F10AD0" w:rsidRDefault="00F10AD0" w:rsidP="00F10AD0">
      <w:pPr>
        <w:pStyle w:val="Corpsdetexte"/>
      </w:pPr>
    </w:p>
    <w:p w14:paraId="762E1CE4" w14:textId="77777777" w:rsidR="005539B3" w:rsidRDefault="005539B3" w:rsidP="005539B3">
      <w:pPr>
        <w:pStyle w:val="Titre2"/>
      </w:pPr>
      <w:bookmarkStart w:id="38" w:name="_Toc188366980"/>
      <w:r>
        <w:lastRenderedPageBreak/>
        <w:t>Gestion des remplacements</w:t>
      </w:r>
      <w:bookmarkEnd w:id="38"/>
    </w:p>
    <w:p w14:paraId="62173ADB" w14:textId="6FF19881" w:rsidR="005539B3" w:rsidRDefault="005539B3" w:rsidP="005539B3">
      <w:pPr>
        <w:pStyle w:val="Titre3"/>
      </w:pPr>
      <w:bookmarkStart w:id="39" w:name="_Toc188366981"/>
      <w:r>
        <w:t>Délai de prévenance</w:t>
      </w:r>
      <w:bookmarkEnd w:id="39"/>
    </w:p>
    <w:p w14:paraId="22747DC8" w14:textId="73DCFFFF" w:rsidR="005C7744" w:rsidRPr="005C7744" w:rsidRDefault="005C7744" w:rsidP="00E11ECB">
      <w:pPr>
        <w:pStyle w:val="question"/>
      </w:pPr>
      <w:r w:rsidRPr="005C7744">
        <w:t>Le candidat indique pour chaque profil proposé dans son offre pour la réalisation des prestations, le délai sur lequel il s’engage à prévenir l’AP-HP en cas de remplacement d’un de ses collaborateurs)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4"/>
        <w:gridCol w:w="5210"/>
      </w:tblGrid>
      <w:tr w:rsidR="005C7744" w14:paraId="194CE490" w14:textId="77777777" w:rsidTr="005C7744">
        <w:trPr>
          <w:trHeight w:val="227"/>
          <w:tblHeader/>
        </w:trPr>
        <w:tc>
          <w:tcPr>
            <w:tcW w:w="8784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49FB1697" w14:textId="03E3711C" w:rsidR="005C7744" w:rsidRPr="00A33B60" w:rsidRDefault="005C7744" w:rsidP="005C7744">
            <w:pPr>
              <w:jc w:val="center"/>
              <w:rPr>
                <w:b/>
              </w:rPr>
            </w:pPr>
            <w:r w:rsidRPr="005C7744">
              <w:rPr>
                <w:b/>
              </w:rPr>
              <w:t>Profil à remplacer</w:t>
            </w:r>
          </w:p>
        </w:tc>
        <w:tc>
          <w:tcPr>
            <w:tcW w:w="5210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409E7074" w14:textId="64469CCC" w:rsidR="005C7744" w:rsidRPr="00A33B60" w:rsidRDefault="005C7744" w:rsidP="009A500A">
            <w:pPr>
              <w:jc w:val="center"/>
              <w:rPr>
                <w:b/>
              </w:rPr>
            </w:pPr>
            <w:r w:rsidRPr="005C7744">
              <w:rPr>
                <w:b/>
              </w:rPr>
              <w:t>Délai de prévenance (en jours ouvrés</w:t>
            </w:r>
            <w:r w:rsidR="009A500A">
              <w:rPr>
                <w:b/>
              </w:rPr>
              <w:t>, minimum 2</w:t>
            </w:r>
            <w:r w:rsidR="007327D5">
              <w:rPr>
                <w:b/>
              </w:rPr>
              <w:t xml:space="preserve"> </w:t>
            </w:r>
            <w:r w:rsidR="009A500A">
              <w:rPr>
                <w:b/>
              </w:rPr>
              <w:t xml:space="preserve">mois pour le </w:t>
            </w:r>
            <w:r w:rsidR="007327D5">
              <w:rPr>
                <w:b/>
              </w:rPr>
              <w:t>Directeur de Projet</w:t>
            </w:r>
            <w:r w:rsidRPr="005C7744">
              <w:rPr>
                <w:b/>
              </w:rPr>
              <w:t>)</w:t>
            </w:r>
          </w:p>
        </w:tc>
      </w:tr>
      <w:tr w:rsidR="005C7744" w14:paraId="6A67EB6D" w14:textId="77777777" w:rsidTr="009A500A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</w:tcPr>
          <w:p w14:paraId="35E93AA9" w14:textId="1D35D72D" w:rsidR="005C7744" w:rsidRPr="005C7744" w:rsidRDefault="005C7744" w:rsidP="005C7744">
            <w:pPr>
              <w:jc w:val="left"/>
              <w:rPr>
                <w:i/>
              </w:rPr>
            </w:pPr>
            <w:r w:rsidRPr="005C7744">
              <w:rPr>
                <w:i/>
              </w:rPr>
              <w:t>Exemple : Chef de projet</w:t>
            </w:r>
          </w:p>
        </w:tc>
        <w:tc>
          <w:tcPr>
            <w:tcW w:w="5210" w:type="dxa"/>
            <w:tcMar>
              <w:top w:w="57" w:type="dxa"/>
              <w:bottom w:w="57" w:type="dxa"/>
            </w:tcMar>
          </w:tcPr>
          <w:p w14:paraId="4F7C30C6" w14:textId="358C8B2D" w:rsidR="005C7744" w:rsidRPr="005C7744" w:rsidRDefault="005C7744" w:rsidP="005C7744">
            <w:pPr>
              <w:jc w:val="left"/>
              <w:rPr>
                <w:i/>
              </w:rPr>
            </w:pPr>
            <w:r w:rsidRPr="005C7744">
              <w:rPr>
                <w:i/>
              </w:rPr>
              <w:t>Exemple : 1 mois avant le départ du collaborateur</w:t>
            </w:r>
          </w:p>
        </w:tc>
      </w:tr>
      <w:tr w:rsidR="005C7744" w14:paraId="2872B478" w14:textId="77777777" w:rsidTr="005C7744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</w:tcPr>
          <w:p w14:paraId="2FBFAA16" w14:textId="6D0ABCB1" w:rsidR="005C7744" w:rsidRPr="00A33B60" w:rsidRDefault="005C7744" w:rsidP="009A500A">
            <w:pPr>
              <w:jc w:val="left"/>
            </w:pPr>
          </w:p>
        </w:tc>
        <w:tc>
          <w:tcPr>
            <w:tcW w:w="5210" w:type="dxa"/>
            <w:tcMar>
              <w:top w:w="57" w:type="dxa"/>
              <w:bottom w:w="57" w:type="dxa"/>
            </w:tcMar>
            <w:vAlign w:val="center"/>
          </w:tcPr>
          <w:p w14:paraId="66ECE0A3" w14:textId="77777777" w:rsidR="005C7744" w:rsidRDefault="005C7744" w:rsidP="009A500A">
            <w:pPr>
              <w:jc w:val="left"/>
            </w:pPr>
          </w:p>
        </w:tc>
      </w:tr>
      <w:tr w:rsidR="005C7744" w14:paraId="59D3832B" w14:textId="77777777" w:rsidTr="005C7744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</w:tcPr>
          <w:p w14:paraId="53821E9C" w14:textId="4FF5BD26" w:rsidR="005C7744" w:rsidRPr="00A33B60" w:rsidRDefault="005C7744" w:rsidP="009A500A">
            <w:pPr>
              <w:jc w:val="left"/>
            </w:pPr>
          </w:p>
        </w:tc>
        <w:tc>
          <w:tcPr>
            <w:tcW w:w="5210" w:type="dxa"/>
            <w:tcMar>
              <w:top w:w="57" w:type="dxa"/>
              <w:bottom w:w="57" w:type="dxa"/>
            </w:tcMar>
            <w:vAlign w:val="center"/>
          </w:tcPr>
          <w:p w14:paraId="41DD174C" w14:textId="77777777" w:rsidR="005C7744" w:rsidRDefault="005C7744" w:rsidP="009A500A">
            <w:pPr>
              <w:jc w:val="left"/>
            </w:pPr>
          </w:p>
        </w:tc>
      </w:tr>
      <w:tr w:rsidR="005C7744" w14:paraId="48891443" w14:textId="77777777" w:rsidTr="005C7744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</w:tcPr>
          <w:p w14:paraId="225BEA2E" w14:textId="2166358C" w:rsidR="005C7744" w:rsidRPr="00A33B60" w:rsidRDefault="005C7744" w:rsidP="009A500A">
            <w:pPr>
              <w:jc w:val="left"/>
            </w:pPr>
          </w:p>
        </w:tc>
        <w:tc>
          <w:tcPr>
            <w:tcW w:w="5210" w:type="dxa"/>
            <w:tcMar>
              <w:top w:w="57" w:type="dxa"/>
              <w:bottom w:w="57" w:type="dxa"/>
            </w:tcMar>
            <w:vAlign w:val="center"/>
          </w:tcPr>
          <w:p w14:paraId="3B33AD38" w14:textId="77777777" w:rsidR="005C7744" w:rsidRDefault="005C7744" w:rsidP="009A500A">
            <w:pPr>
              <w:jc w:val="left"/>
            </w:pPr>
          </w:p>
        </w:tc>
      </w:tr>
      <w:tr w:rsidR="005C7744" w14:paraId="2A142F9D" w14:textId="77777777" w:rsidTr="005C7744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</w:tcPr>
          <w:p w14:paraId="4DDB1CCA" w14:textId="6920EE0F" w:rsidR="005C7744" w:rsidRPr="00A33B60" w:rsidRDefault="005C7744" w:rsidP="009A500A">
            <w:pPr>
              <w:jc w:val="left"/>
            </w:pPr>
          </w:p>
        </w:tc>
        <w:tc>
          <w:tcPr>
            <w:tcW w:w="5210" w:type="dxa"/>
            <w:tcMar>
              <w:top w:w="57" w:type="dxa"/>
              <w:bottom w:w="57" w:type="dxa"/>
            </w:tcMar>
            <w:vAlign w:val="center"/>
          </w:tcPr>
          <w:p w14:paraId="69EC520A" w14:textId="77777777" w:rsidR="005C7744" w:rsidRDefault="005C7744" w:rsidP="009A500A">
            <w:pPr>
              <w:jc w:val="left"/>
            </w:pPr>
          </w:p>
        </w:tc>
      </w:tr>
      <w:tr w:rsidR="005C7744" w14:paraId="634E35CF" w14:textId="77777777" w:rsidTr="005C7744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  <w:vAlign w:val="center"/>
          </w:tcPr>
          <w:p w14:paraId="637355AD" w14:textId="77777777" w:rsidR="005C7744" w:rsidRPr="00A33B60" w:rsidRDefault="005C7744" w:rsidP="009A500A">
            <w:pPr>
              <w:jc w:val="left"/>
            </w:pPr>
          </w:p>
        </w:tc>
        <w:tc>
          <w:tcPr>
            <w:tcW w:w="5210" w:type="dxa"/>
            <w:tcMar>
              <w:top w:w="57" w:type="dxa"/>
              <w:bottom w:w="57" w:type="dxa"/>
            </w:tcMar>
            <w:vAlign w:val="center"/>
          </w:tcPr>
          <w:p w14:paraId="5AAABE2A" w14:textId="77777777" w:rsidR="005C7744" w:rsidRDefault="005C7744" w:rsidP="009A500A">
            <w:pPr>
              <w:jc w:val="left"/>
            </w:pPr>
          </w:p>
        </w:tc>
      </w:tr>
      <w:tr w:rsidR="005565BB" w14:paraId="24E6106D" w14:textId="77777777" w:rsidTr="005C7744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  <w:vAlign w:val="center"/>
          </w:tcPr>
          <w:p w14:paraId="3D518A59" w14:textId="77777777" w:rsidR="005565BB" w:rsidRPr="00A33B60" w:rsidRDefault="005565BB" w:rsidP="009A500A">
            <w:pPr>
              <w:jc w:val="left"/>
            </w:pPr>
          </w:p>
        </w:tc>
        <w:tc>
          <w:tcPr>
            <w:tcW w:w="5210" w:type="dxa"/>
            <w:tcMar>
              <w:top w:w="57" w:type="dxa"/>
              <w:bottom w:w="57" w:type="dxa"/>
            </w:tcMar>
            <w:vAlign w:val="center"/>
          </w:tcPr>
          <w:p w14:paraId="7C35540A" w14:textId="77777777" w:rsidR="005565BB" w:rsidRDefault="005565BB" w:rsidP="009A500A">
            <w:pPr>
              <w:jc w:val="left"/>
            </w:pPr>
          </w:p>
        </w:tc>
      </w:tr>
    </w:tbl>
    <w:p w14:paraId="2BB224F1" w14:textId="77777777" w:rsidR="00F10AD0" w:rsidRPr="00F10AD0" w:rsidRDefault="00F10AD0" w:rsidP="00F10AD0">
      <w:pPr>
        <w:pStyle w:val="Corpsdetexte"/>
      </w:pPr>
    </w:p>
    <w:p w14:paraId="3039D048" w14:textId="47433C3D" w:rsidR="005539B3" w:rsidRDefault="005539B3" w:rsidP="005539B3">
      <w:pPr>
        <w:pStyle w:val="Titre3"/>
      </w:pPr>
      <w:bookmarkStart w:id="40" w:name="_Toc188366982"/>
      <w:r>
        <w:t>Délai de transmission de CV</w:t>
      </w:r>
      <w:bookmarkEnd w:id="40"/>
    </w:p>
    <w:p w14:paraId="2277B6FE" w14:textId="06F20629" w:rsidR="005C7744" w:rsidRPr="005C7744" w:rsidRDefault="005C7744" w:rsidP="005C7744">
      <w:pPr>
        <w:pStyle w:val="question"/>
      </w:pPr>
      <w:r w:rsidRPr="005C7744">
        <w:t>Le candidat indique pour chaque profil proposé dans son offre le délai sur lequel il s’engage à transmettre à l’AP-HP de nouveaux CV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4"/>
        <w:gridCol w:w="5210"/>
      </w:tblGrid>
      <w:tr w:rsidR="005C7744" w14:paraId="568DD4AB" w14:textId="77777777" w:rsidTr="009A500A">
        <w:trPr>
          <w:trHeight w:val="227"/>
          <w:tblHeader/>
        </w:trPr>
        <w:tc>
          <w:tcPr>
            <w:tcW w:w="8784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65B3FFDE" w14:textId="77777777" w:rsidR="005C7744" w:rsidRPr="00A33B60" w:rsidRDefault="005C7744" w:rsidP="009A500A">
            <w:pPr>
              <w:jc w:val="center"/>
              <w:rPr>
                <w:b/>
              </w:rPr>
            </w:pPr>
            <w:r w:rsidRPr="005C7744">
              <w:rPr>
                <w:b/>
              </w:rPr>
              <w:t>Profil à remplacer</w:t>
            </w:r>
          </w:p>
        </w:tc>
        <w:tc>
          <w:tcPr>
            <w:tcW w:w="5210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456BE06F" w14:textId="2A3F218A" w:rsidR="005C7744" w:rsidRPr="00A33B60" w:rsidRDefault="005D2E76" w:rsidP="009E2464">
            <w:pPr>
              <w:jc w:val="center"/>
              <w:rPr>
                <w:b/>
              </w:rPr>
            </w:pPr>
            <w:r w:rsidRPr="005D2E76">
              <w:rPr>
                <w:b/>
              </w:rPr>
              <w:t>Délai de transmission de nouveaux CV (en jours ouvrés</w:t>
            </w:r>
            <w:r w:rsidR="00F60DA4">
              <w:rPr>
                <w:b/>
              </w:rPr>
              <w:t xml:space="preserve">, minimum </w:t>
            </w:r>
            <w:r w:rsidR="009E2464">
              <w:rPr>
                <w:b/>
              </w:rPr>
              <w:t xml:space="preserve">général </w:t>
            </w:r>
            <w:r w:rsidR="00F60DA4">
              <w:rPr>
                <w:b/>
              </w:rPr>
              <w:t>15</w:t>
            </w:r>
            <w:r w:rsidR="009E2464">
              <w:rPr>
                <w:b/>
              </w:rPr>
              <w:t xml:space="preserve">, minimum 1 mois pour le </w:t>
            </w:r>
            <w:r w:rsidR="009E2464" w:rsidRPr="009E2464">
              <w:rPr>
                <w:b/>
              </w:rPr>
              <w:t xml:space="preserve">Directeur de Projet ou </w:t>
            </w:r>
            <w:r w:rsidR="009E2464">
              <w:rPr>
                <w:b/>
              </w:rPr>
              <w:t>le R</w:t>
            </w:r>
            <w:r w:rsidR="009E2464" w:rsidRPr="009E2464">
              <w:rPr>
                <w:b/>
              </w:rPr>
              <w:t xml:space="preserve">esponsable de la </w:t>
            </w:r>
            <w:r w:rsidR="009E2464">
              <w:rPr>
                <w:b/>
              </w:rPr>
              <w:t>Q</w:t>
            </w:r>
            <w:r w:rsidR="009E2464" w:rsidRPr="009E2464">
              <w:rPr>
                <w:b/>
              </w:rPr>
              <w:t>ualité</w:t>
            </w:r>
            <w:r w:rsidRPr="005D2E76">
              <w:rPr>
                <w:b/>
              </w:rPr>
              <w:t>) lors d’un remplacement</w:t>
            </w:r>
          </w:p>
        </w:tc>
      </w:tr>
      <w:tr w:rsidR="005C7744" w14:paraId="7FC20424" w14:textId="77777777" w:rsidTr="009A500A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</w:tcPr>
          <w:p w14:paraId="1A2495DD" w14:textId="77777777" w:rsidR="005C7744" w:rsidRPr="005C7744" w:rsidRDefault="005C7744" w:rsidP="009A500A">
            <w:pPr>
              <w:jc w:val="left"/>
              <w:rPr>
                <w:i/>
              </w:rPr>
            </w:pPr>
            <w:r w:rsidRPr="005C7744">
              <w:rPr>
                <w:i/>
              </w:rPr>
              <w:t>Exemple : Chef de projet</w:t>
            </w:r>
          </w:p>
        </w:tc>
        <w:tc>
          <w:tcPr>
            <w:tcW w:w="5210" w:type="dxa"/>
            <w:tcMar>
              <w:top w:w="57" w:type="dxa"/>
              <w:bottom w:w="57" w:type="dxa"/>
            </w:tcMar>
          </w:tcPr>
          <w:p w14:paraId="08960ECA" w14:textId="77777777" w:rsidR="005C7744" w:rsidRPr="005C7744" w:rsidRDefault="005C7744" w:rsidP="009A500A">
            <w:pPr>
              <w:jc w:val="left"/>
              <w:rPr>
                <w:i/>
              </w:rPr>
            </w:pPr>
            <w:r w:rsidRPr="005C7744">
              <w:rPr>
                <w:i/>
              </w:rPr>
              <w:t>Exemple : 1 mois avant le départ du collaborateur</w:t>
            </w:r>
          </w:p>
        </w:tc>
      </w:tr>
      <w:tr w:rsidR="005C7744" w14:paraId="284978C6" w14:textId="77777777" w:rsidTr="009A500A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</w:tcPr>
          <w:p w14:paraId="5125D216" w14:textId="77777777" w:rsidR="005C7744" w:rsidRPr="00A33B60" w:rsidRDefault="005C7744" w:rsidP="009A500A">
            <w:pPr>
              <w:jc w:val="left"/>
            </w:pPr>
          </w:p>
        </w:tc>
        <w:tc>
          <w:tcPr>
            <w:tcW w:w="5210" w:type="dxa"/>
            <w:tcMar>
              <w:top w:w="57" w:type="dxa"/>
              <w:bottom w:w="57" w:type="dxa"/>
            </w:tcMar>
            <w:vAlign w:val="center"/>
          </w:tcPr>
          <w:p w14:paraId="32F97D52" w14:textId="77777777" w:rsidR="005C7744" w:rsidRDefault="005C7744" w:rsidP="009A500A">
            <w:pPr>
              <w:jc w:val="left"/>
            </w:pPr>
          </w:p>
        </w:tc>
      </w:tr>
      <w:tr w:rsidR="005C7744" w14:paraId="202EBD04" w14:textId="77777777" w:rsidTr="009A500A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</w:tcPr>
          <w:p w14:paraId="25AB106F" w14:textId="77777777" w:rsidR="005C7744" w:rsidRPr="00A33B60" w:rsidRDefault="005C7744" w:rsidP="009A500A">
            <w:pPr>
              <w:jc w:val="left"/>
            </w:pPr>
          </w:p>
        </w:tc>
        <w:tc>
          <w:tcPr>
            <w:tcW w:w="5210" w:type="dxa"/>
            <w:tcMar>
              <w:top w:w="57" w:type="dxa"/>
              <w:bottom w:w="57" w:type="dxa"/>
            </w:tcMar>
            <w:vAlign w:val="center"/>
          </w:tcPr>
          <w:p w14:paraId="2EA23742" w14:textId="77777777" w:rsidR="005C7744" w:rsidRDefault="005C7744" w:rsidP="009A500A">
            <w:pPr>
              <w:jc w:val="left"/>
            </w:pPr>
          </w:p>
        </w:tc>
      </w:tr>
      <w:tr w:rsidR="005C7744" w14:paraId="506EAB09" w14:textId="77777777" w:rsidTr="009A500A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</w:tcPr>
          <w:p w14:paraId="3C15F45B" w14:textId="77777777" w:rsidR="005C7744" w:rsidRPr="00A33B60" w:rsidRDefault="005C7744" w:rsidP="009A500A">
            <w:pPr>
              <w:jc w:val="left"/>
            </w:pPr>
          </w:p>
        </w:tc>
        <w:tc>
          <w:tcPr>
            <w:tcW w:w="5210" w:type="dxa"/>
            <w:tcMar>
              <w:top w:w="57" w:type="dxa"/>
              <w:bottom w:w="57" w:type="dxa"/>
            </w:tcMar>
            <w:vAlign w:val="center"/>
          </w:tcPr>
          <w:p w14:paraId="314C1FDA" w14:textId="77777777" w:rsidR="005C7744" w:rsidRDefault="005C7744" w:rsidP="009A500A">
            <w:pPr>
              <w:jc w:val="left"/>
            </w:pPr>
          </w:p>
        </w:tc>
      </w:tr>
      <w:tr w:rsidR="005C7744" w14:paraId="43ABED4E" w14:textId="77777777" w:rsidTr="009A500A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</w:tcPr>
          <w:p w14:paraId="40A464FE" w14:textId="77777777" w:rsidR="005C7744" w:rsidRPr="00A33B60" w:rsidRDefault="005C7744" w:rsidP="009A500A">
            <w:pPr>
              <w:jc w:val="left"/>
            </w:pPr>
          </w:p>
        </w:tc>
        <w:tc>
          <w:tcPr>
            <w:tcW w:w="5210" w:type="dxa"/>
            <w:tcMar>
              <w:top w:w="57" w:type="dxa"/>
              <w:bottom w:w="57" w:type="dxa"/>
            </w:tcMar>
            <w:vAlign w:val="center"/>
          </w:tcPr>
          <w:p w14:paraId="7DC32D40" w14:textId="77777777" w:rsidR="005C7744" w:rsidRDefault="005C7744" w:rsidP="009A500A">
            <w:pPr>
              <w:jc w:val="left"/>
            </w:pPr>
          </w:p>
        </w:tc>
      </w:tr>
      <w:tr w:rsidR="005C7744" w14:paraId="7FC0CF3D" w14:textId="77777777" w:rsidTr="009A500A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  <w:vAlign w:val="center"/>
          </w:tcPr>
          <w:p w14:paraId="35BBA952" w14:textId="77777777" w:rsidR="005C7744" w:rsidRPr="00A33B60" w:rsidRDefault="005C7744" w:rsidP="009A500A">
            <w:pPr>
              <w:jc w:val="left"/>
            </w:pPr>
          </w:p>
        </w:tc>
        <w:tc>
          <w:tcPr>
            <w:tcW w:w="5210" w:type="dxa"/>
            <w:tcMar>
              <w:top w:w="57" w:type="dxa"/>
              <w:bottom w:w="57" w:type="dxa"/>
            </w:tcMar>
            <w:vAlign w:val="center"/>
          </w:tcPr>
          <w:p w14:paraId="7B5B7C69" w14:textId="77777777" w:rsidR="005C7744" w:rsidRDefault="005C7744" w:rsidP="009A500A">
            <w:pPr>
              <w:jc w:val="left"/>
            </w:pPr>
          </w:p>
        </w:tc>
      </w:tr>
      <w:tr w:rsidR="005565BB" w14:paraId="2A88ECE5" w14:textId="77777777" w:rsidTr="009A500A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  <w:vAlign w:val="center"/>
          </w:tcPr>
          <w:p w14:paraId="6756DF4A" w14:textId="77777777" w:rsidR="005565BB" w:rsidRPr="00A33B60" w:rsidRDefault="005565BB" w:rsidP="009A500A">
            <w:pPr>
              <w:jc w:val="left"/>
            </w:pPr>
          </w:p>
        </w:tc>
        <w:tc>
          <w:tcPr>
            <w:tcW w:w="5210" w:type="dxa"/>
            <w:tcMar>
              <w:top w:w="57" w:type="dxa"/>
              <w:bottom w:w="57" w:type="dxa"/>
            </w:tcMar>
            <w:vAlign w:val="center"/>
          </w:tcPr>
          <w:p w14:paraId="0AC10928" w14:textId="77777777" w:rsidR="005565BB" w:rsidRDefault="005565BB" w:rsidP="009A500A">
            <w:pPr>
              <w:jc w:val="left"/>
            </w:pPr>
          </w:p>
        </w:tc>
      </w:tr>
    </w:tbl>
    <w:p w14:paraId="796AD16A" w14:textId="77777777" w:rsidR="00F10AD0" w:rsidRPr="00F10AD0" w:rsidRDefault="00F10AD0" w:rsidP="00F10AD0">
      <w:pPr>
        <w:pStyle w:val="Corpsdetexte"/>
      </w:pPr>
    </w:p>
    <w:p w14:paraId="34F82323" w14:textId="5636E466" w:rsidR="005539B3" w:rsidRDefault="005539B3" w:rsidP="005539B3">
      <w:pPr>
        <w:pStyle w:val="Titre3"/>
      </w:pPr>
      <w:bookmarkStart w:id="41" w:name="_Toc188366983"/>
      <w:r>
        <w:t>Modalités de recouvrement et de transfert de compétence</w:t>
      </w:r>
      <w:bookmarkEnd w:id="41"/>
    </w:p>
    <w:p w14:paraId="739B2089" w14:textId="747BAB84" w:rsidR="005C7744" w:rsidRDefault="005C7744" w:rsidP="005C7744">
      <w:pPr>
        <w:pStyle w:val="question"/>
      </w:pPr>
      <w:r w:rsidRPr="005C7744">
        <w:t>Le candidat décrit les actions qu’il met en œuvre afin de garantir un recouvrement et un transfert de compétence lors du départ d’un collaborateur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C7744" w14:paraId="199D26D0" w14:textId="77777777" w:rsidTr="009A500A">
        <w:trPr>
          <w:trHeight w:val="1357"/>
        </w:trPr>
        <w:tc>
          <w:tcPr>
            <w:tcW w:w="13994" w:type="dxa"/>
          </w:tcPr>
          <w:p w14:paraId="213C1923" w14:textId="77777777" w:rsidR="005C7744" w:rsidRDefault="005C7744" w:rsidP="009A500A"/>
        </w:tc>
      </w:tr>
    </w:tbl>
    <w:p w14:paraId="6B3D6241" w14:textId="77777777" w:rsidR="005565BB" w:rsidRDefault="005565BB" w:rsidP="00F10AD0">
      <w:pPr>
        <w:pStyle w:val="Corpsdetexte"/>
      </w:pPr>
    </w:p>
    <w:p w14:paraId="3D60CAC1" w14:textId="60F474FF" w:rsidR="005C7744" w:rsidRPr="005C7744" w:rsidRDefault="005C7744" w:rsidP="005C7744">
      <w:pPr>
        <w:pStyle w:val="question"/>
      </w:pPr>
      <w:r w:rsidRPr="005C7744">
        <w:t>Le candidat indique la durée minimum de recouvrement lors du départ d’un collaborateur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4"/>
        <w:gridCol w:w="5210"/>
      </w:tblGrid>
      <w:tr w:rsidR="005C7744" w14:paraId="4C9E1422" w14:textId="77777777" w:rsidTr="009A500A">
        <w:trPr>
          <w:trHeight w:val="227"/>
          <w:tblHeader/>
        </w:trPr>
        <w:tc>
          <w:tcPr>
            <w:tcW w:w="8784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454F1F43" w14:textId="77777777" w:rsidR="005C7744" w:rsidRPr="00A33B60" w:rsidRDefault="005C7744" w:rsidP="009A500A">
            <w:pPr>
              <w:jc w:val="center"/>
              <w:rPr>
                <w:b/>
              </w:rPr>
            </w:pPr>
            <w:r w:rsidRPr="005C7744">
              <w:rPr>
                <w:b/>
              </w:rPr>
              <w:t>Profil à remplacer</w:t>
            </w:r>
          </w:p>
        </w:tc>
        <w:tc>
          <w:tcPr>
            <w:tcW w:w="5210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076F1C51" w14:textId="1DD87E1D" w:rsidR="005C7744" w:rsidRPr="00A33B60" w:rsidRDefault="005C7744" w:rsidP="00F60DA4">
            <w:pPr>
              <w:jc w:val="center"/>
              <w:rPr>
                <w:b/>
              </w:rPr>
            </w:pPr>
            <w:r w:rsidRPr="005C7744">
              <w:rPr>
                <w:b/>
              </w:rPr>
              <w:t>Durée minimum de recouvrement</w:t>
            </w:r>
            <w:r w:rsidR="00F60DA4">
              <w:rPr>
                <w:b/>
              </w:rPr>
              <w:br/>
              <w:t>(en jours ouvrés, minimum 10)</w:t>
            </w:r>
          </w:p>
        </w:tc>
      </w:tr>
      <w:tr w:rsidR="005C7744" w14:paraId="767CD0BF" w14:textId="77777777" w:rsidTr="009A500A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</w:tcPr>
          <w:p w14:paraId="67774BD8" w14:textId="77777777" w:rsidR="005C7744" w:rsidRPr="005C7744" w:rsidRDefault="005C7744" w:rsidP="009A500A">
            <w:pPr>
              <w:jc w:val="left"/>
              <w:rPr>
                <w:i/>
              </w:rPr>
            </w:pPr>
            <w:r w:rsidRPr="005C7744">
              <w:rPr>
                <w:i/>
              </w:rPr>
              <w:t>Exemple : Chef de projet</w:t>
            </w:r>
          </w:p>
        </w:tc>
        <w:tc>
          <w:tcPr>
            <w:tcW w:w="5210" w:type="dxa"/>
            <w:tcMar>
              <w:top w:w="57" w:type="dxa"/>
              <w:bottom w:w="57" w:type="dxa"/>
            </w:tcMar>
          </w:tcPr>
          <w:p w14:paraId="66A58218" w14:textId="47F96B3F" w:rsidR="005C7744" w:rsidRPr="005C7744" w:rsidRDefault="005C7744" w:rsidP="005C7744">
            <w:pPr>
              <w:jc w:val="left"/>
              <w:rPr>
                <w:i/>
              </w:rPr>
            </w:pPr>
            <w:r w:rsidRPr="005C7744">
              <w:rPr>
                <w:i/>
              </w:rPr>
              <w:t xml:space="preserve">Exemple : </w:t>
            </w:r>
            <w:r>
              <w:rPr>
                <w:i/>
              </w:rPr>
              <w:t>10 jours</w:t>
            </w:r>
          </w:p>
        </w:tc>
      </w:tr>
      <w:tr w:rsidR="005C7744" w14:paraId="34478433" w14:textId="77777777" w:rsidTr="009A500A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</w:tcPr>
          <w:p w14:paraId="2D611D28" w14:textId="77777777" w:rsidR="005C7744" w:rsidRPr="00A33B60" w:rsidRDefault="005C7744" w:rsidP="009A500A">
            <w:pPr>
              <w:jc w:val="left"/>
            </w:pPr>
          </w:p>
        </w:tc>
        <w:tc>
          <w:tcPr>
            <w:tcW w:w="5210" w:type="dxa"/>
            <w:tcMar>
              <w:top w:w="57" w:type="dxa"/>
              <w:bottom w:w="57" w:type="dxa"/>
            </w:tcMar>
            <w:vAlign w:val="center"/>
          </w:tcPr>
          <w:p w14:paraId="01A8656C" w14:textId="77777777" w:rsidR="005C7744" w:rsidRDefault="005C7744" w:rsidP="009A500A">
            <w:pPr>
              <w:jc w:val="left"/>
            </w:pPr>
          </w:p>
        </w:tc>
      </w:tr>
      <w:tr w:rsidR="005C7744" w14:paraId="64FFB04B" w14:textId="77777777" w:rsidTr="009A500A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</w:tcPr>
          <w:p w14:paraId="36A77990" w14:textId="77777777" w:rsidR="005C7744" w:rsidRPr="00A33B60" w:rsidRDefault="005C7744" w:rsidP="009A500A">
            <w:pPr>
              <w:jc w:val="left"/>
            </w:pPr>
          </w:p>
        </w:tc>
        <w:tc>
          <w:tcPr>
            <w:tcW w:w="5210" w:type="dxa"/>
            <w:tcMar>
              <w:top w:w="57" w:type="dxa"/>
              <w:bottom w:w="57" w:type="dxa"/>
            </w:tcMar>
            <w:vAlign w:val="center"/>
          </w:tcPr>
          <w:p w14:paraId="51EF50E8" w14:textId="77777777" w:rsidR="005C7744" w:rsidRDefault="005C7744" w:rsidP="009A500A">
            <w:pPr>
              <w:jc w:val="left"/>
            </w:pPr>
          </w:p>
        </w:tc>
      </w:tr>
      <w:tr w:rsidR="005C7744" w14:paraId="6665F015" w14:textId="77777777" w:rsidTr="009A500A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</w:tcPr>
          <w:p w14:paraId="401B092F" w14:textId="77777777" w:rsidR="005C7744" w:rsidRPr="00A33B60" w:rsidRDefault="005C7744" w:rsidP="009A500A">
            <w:pPr>
              <w:jc w:val="left"/>
            </w:pPr>
          </w:p>
        </w:tc>
        <w:tc>
          <w:tcPr>
            <w:tcW w:w="5210" w:type="dxa"/>
            <w:tcMar>
              <w:top w:w="57" w:type="dxa"/>
              <w:bottom w:w="57" w:type="dxa"/>
            </w:tcMar>
            <w:vAlign w:val="center"/>
          </w:tcPr>
          <w:p w14:paraId="683C250A" w14:textId="77777777" w:rsidR="005C7744" w:rsidRDefault="005C7744" w:rsidP="009A500A">
            <w:pPr>
              <w:jc w:val="left"/>
            </w:pPr>
          </w:p>
        </w:tc>
      </w:tr>
      <w:tr w:rsidR="005C7744" w14:paraId="61B8FDD3" w14:textId="77777777" w:rsidTr="009A500A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</w:tcPr>
          <w:p w14:paraId="6FB854B4" w14:textId="77777777" w:rsidR="005C7744" w:rsidRPr="00A33B60" w:rsidRDefault="005C7744" w:rsidP="009A500A">
            <w:pPr>
              <w:jc w:val="left"/>
            </w:pPr>
          </w:p>
        </w:tc>
        <w:tc>
          <w:tcPr>
            <w:tcW w:w="5210" w:type="dxa"/>
            <w:tcMar>
              <w:top w:w="57" w:type="dxa"/>
              <w:bottom w:w="57" w:type="dxa"/>
            </w:tcMar>
            <w:vAlign w:val="center"/>
          </w:tcPr>
          <w:p w14:paraId="0D967FFE" w14:textId="77777777" w:rsidR="005C7744" w:rsidRDefault="005C7744" w:rsidP="009A500A">
            <w:pPr>
              <w:jc w:val="left"/>
            </w:pPr>
          </w:p>
        </w:tc>
      </w:tr>
      <w:tr w:rsidR="005C7744" w14:paraId="5B203BCD" w14:textId="77777777" w:rsidTr="009A500A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  <w:vAlign w:val="center"/>
          </w:tcPr>
          <w:p w14:paraId="10EE7D98" w14:textId="77777777" w:rsidR="005C7744" w:rsidRPr="00A33B60" w:rsidRDefault="005C7744" w:rsidP="009A500A">
            <w:pPr>
              <w:jc w:val="left"/>
            </w:pPr>
          </w:p>
        </w:tc>
        <w:tc>
          <w:tcPr>
            <w:tcW w:w="5210" w:type="dxa"/>
            <w:tcMar>
              <w:top w:w="57" w:type="dxa"/>
              <w:bottom w:w="57" w:type="dxa"/>
            </w:tcMar>
            <w:vAlign w:val="center"/>
          </w:tcPr>
          <w:p w14:paraId="2854DFF3" w14:textId="77777777" w:rsidR="005C7744" w:rsidRDefault="005C7744" w:rsidP="009A500A">
            <w:pPr>
              <w:jc w:val="left"/>
            </w:pPr>
          </w:p>
        </w:tc>
      </w:tr>
    </w:tbl>
    <w:p w14:paraId="21E89384" w14:textId="77777777" w:rsidR="005C7744" w:rsidRPr="00F10AD0" w:rsidRDefault="005C7744" w:rsidP="00F10AD0">
      <w:pPr>
        <w:pStyle w:val="Corpsdetexte"/>
      </w:pPr>
    </w:p>
    <w:p w14:paraId="2E68CC69" w14:textId="7B47CC8B" w:rsidR="005539B3" w:rsidRDefault="005539B3" w:rsidP="005539B3">
      <w:pPr>
        <w:pStyle w:val="Titre2"/>
      </w:pPr>
      <w:bookmarkStart w:id="42" w:name="_Toc188366984"/>
      <w:r>
        <w:t>Formation des collaborateurs</w:t>
      </w:r>
      <w:bookmarkEnd w:id="42"/>
    </w:p>
    <w:p w14:paraId="38F3EC87" w14:textId="2E691492" w:rsidR="005565BB" w:rsidRPr="005C7744" w:rsidRDefault="005565BB" w:rsidP="005565BB">
      <w:pPr>
        <w:pStyle w:val="question"/>
      </w:pPr>
      <w:r w:rsidRPr="005565BB">
        <w:t>Le candidat précise sa politique de formation pour chacun des profils proposés afin de garantir la matrice de compétences nécessaire au bon déroulement du marché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4"/>
        <w:gridCol w:w="5210"/>
      </w:tblGrid>
      <w:tr w:rsidR="005565BB" w14:paraId="64D0ED07" w14:textId="77777777" w:rsidTr="009A500A">
        <w:trPr>
          <w:trHeight w:val="227"/>
          <w:tblHeader/>
        </w:trPr>
        <w:tc>
          <w:tcPr>
            <w:tcW w:w="8784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00C5BFF4" w14:textId="5211A928" w:rsidR="005565BB" w:rsidRPr="00A33B60" w:rsidRDefault="005565BB" w:rsidP="005565BB">
            <w:pPr>
              <w:jc w:val="center"/>
              <w:rPr>
                <w:b/>
              </w:rPr>
            </w:pPr>
            <w:r w:rsidRPr="005C7744">
              <w:rPr>
                <w:b/>
              </w:rPr>
              <w:t xml:space="preserve">Profil à </w:t>
            </w:r>
            <w:r>
              <w:rPr>
                <w:b/>
              </w:rPr>
              <w:t>former</w:t>
            </w:r>
          </w:p>
        </w:tc>
        <w:tc>
          <w:tcPr>
            <w:tcW w:w="5210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D619D00" w14:textId="3D2A9B15" w:rsidR="005565BB" w:rsidRPr="00A33B60" w:rsidRDefault="005565BB" w:rsidP="009A500A">
            <w:pPr>
              <w:jc w:val="center"/>
              <w:rPr>
                <w:b/>
              </w:rPr>
            </w:pPr>
            <w:r w:rsidRPr="005565BB">
              <w:rPr>
                <w:b/>
              </w:rPr>
              <w:t>Politique de formation</w:t>
            </w:r>
          </w:p>
        </w:tc>
      </w:tr>
      <w:tr w:rsidR="005565BB" w14:paraId="334E86A6" w14:textId="77777777" w:rsidTr="009A500A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</w:tcPr>
          <w:p w14:paraId="3E221DA7" w14:textId="77777777" w:rsidR="005565BB" w:rsidRPr="005C7744" w:rsidRDefault="005565BB" w:rsidP="009A500A">
            <w:pPr>
              <w:jc w:val="left"/>
              <w:rPr>
                <w:i/>
              </w:rPr>
            </w:pPr>
            <w:r w:rsidRPr="005C7744">
              <w:rPr>
                <w:i/>
              </w:rPr>
              <w:t>Exemple : Chef de projet</w:t>
            </w:r>
          </w:p>
        </w:tc>
        <w:tc>
          <w:tcPr>
            <w:tcW w:w="5210" w:type="dxa"/>
            <w:tcMar>
              <w:top w:w="57" w:type="dxa"/>
              <w:bottom w:w="57" w:type="dxa"/>
            </w:tcMar>
          </w:tcPr>
          <w:p w14:paraId="3DD87007" w14:textId="1029A33A" w:rsidR="005565BB" w:rsidRPr="005C7744" w:rsidRDefault="005565BB" w:rsidP="009A500A">
            <w:pPr>
              <w:jc w:val="left"/>
              <w:rPr>
                <w:i/>
              </w:rPr>
            </w:pPr>
          </w:p>
        </w:tc>
      </w:tr>
      <w:tr w:rsidR="005565BB" w14:paraId="125EF0F0" w14:textId="77777777" w:rsidTr="009A500A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</w:tcPr>
          <w:p w14:paraId="66905A6E" w14:textId="77777777" w:rsidR="005565BB" w:rsidRPr="00A33B60" w:rsidRDefault="005565BB" w:rsidP="009A500A">
            <w:pPr>
              <w:jc w:val="left"/>
            </w:pPr>
          </w:p>
        </w:tc>
        <w:tc>
          <w:tcPr>
            <w:tcW w:w="5210" w:type="dxa"/>
            <w:tcMar>
              <w:top w:w="57" w:type="dxa"/>
              <w:bottom w:w="57" w:type="dxa"/>
            </w:tcMar>
            <w:vAlign w:val="center"/>
          </w:tcPr>
          <w:p w14:paraId="4AEA1CC8" w14:textId="77777777" w:rsidR="005565BB" w:rsidRDefault="005565BB" w:rsidP="009A500A">
            <w:pPr>
              <w:jc w:val="left"/>
            </w:pPr>
          </w:p>
        </w:tc>
      </w:tr>
      <w:tr w:rsidR="005565BB" w14:paraId="4A93B761" w14:textId="77777777" w:rsidTr="009A500A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</w:tcPr>
          <w:p w14:paraId="5F4DD737" w14:textId="77777777" w:rsidR="005565BB" w:rsidRPr="00A33B60" w:rsidRDefault="005565BB" w:rsidP="009A500A">
            <w:pPr>
              <w:jc w:val="left"/>
            </w:pPr>
          </w:p>
        </w:tc>
        <w:tc>
          <w:tcPr>
            <w:tcW w:w="5210" w:type="dxa"/>
            <w:tcMar>
              <w:top w:w="57" w:type="dxa"/>
              <w:bottom w:w="57" w:type="dxa"/>
            </w:tcMar>
            <w:vAlign w:val="center"/>
          </w:tcPr>
          <w:p w14:paraId="48464361" w14:textId="77777777" w:rsidR="005565BB" w:rsidRDefault="005565BB" w:rsidP="009A500A">
            <w:pPr>
              <w:jc w:val="left"/>
            </w:pPr>
          </w:p>
        </w:tc>
      </w:tr>
      <w:tr w:rsidR="005565BB" w14:paraId="0C3036B2" w14:textId="77777777" w:rsidTr="009A500A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</w:tcPr>
          <w:p w14:paraId="1FEEE798" w14:textId="77777777" w:rsidR="005565BB" w:rsidRPr="00A33B60" w:rsidRDefault="005565BB" w:rsidP="009A500A">
            <w:pPr>
              <w:jc w:val="left"/>
            </w:pPr>
          </w:p>
        </w:tc>
        <w:tc>
          <w:tcPr>
            <w:tcW w:w="5210" w:type="dxa"/>
            <w:tcMar>
              <w:top w:w="57" w:type="dxa"/>
              <w:bottom w:w="57" w:type="dxa"/>
            </w:tcMar>
            <w:vAlign w:val="center"/>
          </w:tcPr>
          <w:p w14:paraId="2B378684" w14:textId="77777777" w:rsidR="005565BB" w:rsidRDefault="005565BB" w:rsidP="009A500A">
            <w:pPr>
              <w:jc w:val="left"/>
            </w:pPr>
          </w:p>
        </w:tc>
      </w:tr>
      <w:tr w:rsidR="005565BB" w14:paraId="48E96EA3" w14:textId="77777777" w:rsidTr="009A500A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</w:tcPr>
          <w:p w14:paraId="30AEFBBE" w14:textId="77777777" w:rsidR="005565BB" w:rsidRPr="00A33B60" w:rsidRDefault="005565BB" w:rsidP="009A500A">
            <w:pPr>
              <w:jc w:val="left"/>
            </w:pPr>
          </w:p>
        </w:tc>
        <w:tc>
          <w:tcPr>
            <w:tcW w:w="5210" w:type="dxa"/>
            <w:tcMar>
              <w:top w:w="57" w:type="dxa"/>
              <w:bottom w:w="57" w:type="dxa"/>
            </w:tcMar>
            <w:vAlign w:val="center"/>
          </w:tcPr>
          <w:p w14:paraId="43FC80E3" w14:textId="77777777" w:rsidR="005565BB" w:rsidRDefault="005565BB" w:rsidP="009A500A">
            <w:pPr>
              <w:jc w:val="left"/>
            </w:pPr>
          </w:p>
        </w:tc>
      </w:tr>
      <w:tr w:rsidR="005565BB" w14:paraId="45AF4F54" w14:textId="77777777" w:rsidTr="009A500A">
        <w:trPr>
          <w:trHeight w:val="227"/>
        </w:trPr>
        <w:tc>
          <w:tcPr>
            <w:tcW w:w="8784" w:type="dxa"/>
            <w:tcMar>
              <w:top w:w="57" w:type="dxa"/>
              <w:bottom w:w="57" w:type="dxa"/>
            </w:tcMar>
            <w:vAlign w:val="center"/>
          </w:tcPr>
          <w:p w14:paraId="3E464BD1" w14:textId="77777777" w:rsidR="005565BB" w:rsidRPr="00A33B60" w:rsidRDefault="005565BB" w:rsidP="009A500A">
            <w:pPr>
              <w:jc w:val="left"/>
            </w:pPr>
          </w:p>
        </w:tc>
        <w:tc>
          <w:tcPr>
            <w:tcW w:w="5210" w:type="dxa"/>
            <w:tcMar>
              <w:top w:w="57" w:type="dxa"/>
              <w:bottom w:w="57" w:type="dxa"/>
            </w:tcMar>
            <w:vAlign w:val="center"/>
          </w:tcPr>
          <w:p w14:paraId="29D75A48" w14:textId="77777777" w:rsidR="005565BB" w:rsidRDefault="005565BB" w:rsidP="009A500A">
            <w:pPr>
              <w:jc w:val="left"/>
            </w:pPr>
          </w:p>
        </w:tc>
      </w:tr>
    </w:tbl>
    <w:p w14:paraId="0A34E9B3" w14:textId="7CC96DDE" w:rsidR="00E11ECB" w:rsidRPr="00F10AD0" w:rsidRDefault="00E11ECB" w:rsidP="00F10AD0">
      <w:pPr>
        <w:pStyle w:val="Corpsdetexte"/>
      </w:pPr>
    </w:p>
    <w:sectPr w:rsidR="00E11ECB" w:rsidRPr="00F10AD0" w:rsidSect="00EC0204">
      <w:footerReference w:type="default" r:id="rId11"/>
      <w:pgSz w:w="16840" w:h="11907" w:orient="landscape" w:code="9"/>
      <w:pgMar w:top="1418" w:right="1418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B92D6" w14:textId="77777777" w:rsidR="009A500A" w:rsidRDefault="009A500A">
      <w:r>
        <w:separator/>
      </w:r>
    </w:p>
  </w:endnote>
  <w:endnote w:type="continuationSeparator" w:id="0">
    <w:p w14:paraId="607D0068" w14:textId="77777777" w:rsidR="009A500A" w:rsidRDefault="009A5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5935"/>
      <w:gridCol w:w="2145"/>
    </w:tblGrid>
    <w:tr w:rsidR="009A500A" w:rsidRPr="002B272C" w14:paraId="2E77C889" w14:textId="77777777" w:rsidTr="00F6013C">
      <w:trPr>
        <w:trHeight w:val="276"/>
      </w:trPr>
      <w:tc>
        <w:tcPr>
          <w:tcW w:w="1560" w:type="dxa"/>
          <w:vAlign w:val="center"/>
        </w:tcPr>
        <w:p w14:paraId="06E9AF6E" w14:textId="0F74BCBB" w:rsidR="009A500A" w:rsidRPr="002B272C" w:rsidRDefault="009A500A" w:rsidP="00461BC5">
          <w:pPr>
            <w:pStyle w:val="Pieddepage"/>
            <w:rPr>
              <w:lang w:val="en-GB"/>
            </w:rPr>
          </w:pPr>
          <w:r w:rsidRPr="002B272C">
            <w:rPr>
              <w:lang w:val="en-GB"/>
            </w:rPr>
            <w:t>AP-HP</w:t>
          </w:r>
        </w:p>
      </w:tc>
      <w:tc>
        <w:tcPr>
          <w:tcW w:w="5935" w:type="dxa"/>
          <w:vAlign w:val="center"/>
        </w:tcPr>
        <w:p w14:paraId="4DFBC97B" w14:textId="54617FF5" w:rsidR="009A500A" w:rsidRPr="002B272C" w:rsidRDefault="009A500A" w:rsidP="00930D90">
          <w:pPr>
            <w:pStyle w:val="Pieddepage"/>
          </w:pPr>
          <w:r w:rsidRPr="002B272C">
            <w:t>Consultation n°</w:t>
          </w:r>
          <w:r>
            <w:t xml:space="preserve"> 24-033-IT</w:t>
          </w:r>
          <w:r w:rsidRPr="002B272C">
            <w:t xml:space="preserve"> </w:t>
          </w:r>
        </w:p>
      </w:tc>
      <w:tc>
        <w:tcPr>
          <w:tcW w:w="2145" w:type="dxa"/>
          <w:vAlign w:val="center"/>
        </w:tcPr>
        <w:p w14:paraId="4F6D4834" w14:textId="7DC7341C" w:rsidR="009A500A" w:rsidRPr="002B272C" w:rsidRDefault="009A500A" w:rsidP="00461BC5">
          <w:pPr>
            <w:pStyle w:val="Pieddepage"/>
            <w:rPr>
              <w:color w:val="FF0000"/>
              <w:lang w:val="en-GB"/>
            </w:rPr>
          </w:pPr>
          <w:r w:rsidRPr="002B272C">
            <w:rPr>
              <w:lang w:val="en-GB"/>
            </w:rPr>
            <w:t>A</w:t>
          </w:r>
          <w:r>
            <w:rPr>
              <w:lang w:val="en-GB"/>
            </w:rPr>
            <w:t>GEPS</w:t>
          </w:r>
        </w:p>
      </w:tc>
    </w:tr>
    <w:tr w:rsidR="009A500A" w:rsidRPr="002B272C" w14:paraId="28592F5E" w14:textId="77777777" w:rsidTr="00F6013C">
      <w:trPr>
        <w:trHeight w:val="282"/>
      </w:trPr>
      <w:tc>
        <w:tcPr>
          <w:tcW w:w="1560" w:type="dxa"/>
          <w:vAlign w:val="center"/>
        </w:tcPr>
        <w:p w14:paraId="0B2830D3" w14:textId="45E8AE4C" w:rsidR="009A500A" w:rsidRPr="002B272C" w:rsidRDefault="009A500A" w:rsidP="00461BC5">
          <w:pPr>
            <w:pStyle w:val="Pieddepage"/>
          </w:pPr>
          <w:r w:rsidRPr="002B272C">
            <w:t>C</w:t>
          </w:r>
          <w:r>
            <w:t>DRT</w:t>
          </w:r>
        </w:p>
      </w:tc>
      <w:tc>
        <w:tcPr>
          <w:tcW w:w="5935" w:type="dxa"/>
          <w:vAlign w:val="center"/>
        </w:tcPr>
        <w:p w14:paraId="1FE5C7E6" w14:textId="1722D9DB" w:rsidR="009A500A" w:rsidRPr="002B272C" w:rsidRDefault="009A500A" w:rsidP="009A696C">
          <w:pPr>
            <w:pStyle w:val="Pieddepage"/>
          </w:pPr>
          <w:r>
            <w:t>M</w:t>
          </w:r>
          <w:r w:rsidRPr="002B272C">
            <w:t xml:space="preserve">ise à jour du </w:t>
          </w:r>
          <w:r>
            <w:fldChar w:fldCharType="begin"/>
          </w:r>
          <w:r>
            <w:instrText xml:space="preserve"> SAVEDATE  \@ "dd/MM/yyyy"  \* MERGEFORMAT </w:instrText>
          </w:r>
          <w:r>
            <w:fldChar w:fldCharType="separate"/>
          </w:r>
          <w:r w:rsidR="00907E74">
            <w:rPr>
              <w:noProof/>
            </w:rPr>
            <w:t>24/01/2025</w:t>
          </w:r>
          <w:r>
            <w:fldChar w:fldCharType="end"/>
          </w:r>
        </w:p>
      </w:tc>
      <w:tc>
        <w:tcPr>
          <w:tcW w:w="2145" w:type="dxa"/>
          <w:vAlign w:val="center"/>
        </w:tcPr>
        <w:p w14:paraId="4D3293B4" w14:textId="734FA967" w:rsidR="009A500A" w:rsidRPr="002B272C" w:rsidRDefault="009A500A" w:rsidP="00461BC5">
          <w:pPr>
            <w:pStyle w:val="Pieddepage"/>
          </w:pPr>
          <w:r w:rsidRPr="002B272C">
            <w:fldChar w:fldCharType="begin"/>
          </w:r>
          <w:r w:rsidRPr="002B272C">
            <w:instrText xml:space="preserve"> PAGE </w:instrText>
          </w:r>
          <w:r w:rsidRPr="002B272C">
            <w:fldChar w:fldCharType="separate"/>
          </w:r>
          <w:r w:rsidR="00907E74">
            <w:rPr>
              <w:noProof/>
            </w:rPr>
            <w:t>2</w:t>
          </w:r>
          <w:r w:rsidRPr="002B272C">
            <w:fldChar w:fldCharType="end"/>
          </w:r>
          <w:r w:rsidRPr="002B272C">
            <w:t xml:space="preserve"> / </w:t>
          </w:r>
          <w:r w:rsidRPr="002B272C">
            <w:rPr>
              <w:rStyle w:val="Numrodepage"/>
            </w:rPr>
            <w:fldChar w:fldCharType="begin"/>
          </w:r>
          <w:r w:rsidRPr="002B272C">
            <w:rPr>
              <w:rStyle w:val="Numrodepage"/>
            </w:rPr>
            <w:instrText xml:space="preserve"> NUMPAGES </w:instrText>
          </w:r>
          <w:r w:rsidRPr="002B272C">
            <w:rPr>
              <w:rStyle w:val="Numrodepage"/>
            </w:rPr>
            <w:fldChar w:fldCharType="separate"/>
          </w:r>
          <w:r w:rsidR="00907E74">
            <w:rPr>
              <w:rStyle w:val="Numrodepage"/>
              <w:noProof/>
            </w:rPr>
            <w:t>24</w:t>
          </w:r>
          <w:r w:rsidRPr="002B272C">
            <w:rPr>
              <w:rStyle w:val="Numrodepage"/>
            </w:rPr>
            <w:fldChar w:fldCharType="end"/>
          </w:r>
        </w:p>
      </w:tc>
    </w:tr>
  </w:tbl>
  <w:p w14:paraId="007AEDDD" w14:textId="77777777" w:rsidR="009A500A" w:rsidRDefault="009A500A">
    <w:pPr>
      <w:pStyle w:val="Pieddepage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54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10837"/>
      <w:gridCol w:w="2145"/>
    </w:tblGrid>
    <w:tr w:rsidR="009A500A" w:rsidRPr="002B272C" w14:paraId="3C8DD07D" w14:textId="77777777" w:rsidTr="00F6013C">
      <w:trPr>
        <w:trHeight w:val="263"/>
      </w:trPr>
      <w:tc>
        <w:tcPr>
          <w:tcW w:w="1560" w:type="dxa"/>
          <w:vAlign w:val="center"/>
        </w:tcPr>
        <w:p w14:paraId="552DA31F" w14:textId="7DFE692F" w:rsidR="009A500A" w:rsidRPr="002B272C" w:rsidRDefault="009A500A" w:rsidP="00461BC5">
          <w:pPr>
            <w:pStyle w:val="Pieddepage"/>
            <w:rPr>
              <w:lang w:val="en-GB"/>
            </w:rPr>
          </w:pPr>
          <w:r w:rsidRPr="002B272C">
            <w:rPr>
              <w:lang w:val="en-GB"/>
            </w:rPr>
            <w:t>AP-HP</w:t>
          </w:r>
        </w:p>
      </w:tc>
      <w:tc>
        <w:tcPr>
          <w:tcW w:w="10837" w:type="dxa"/>
          <w:vAlign w:val="center"/>
        </w:tcPr>
        <w:p w14:paraId="52D7CC94" w14:textId="1B75A6A3" w:rsidR="009A500A" w:rsidRPr="002B272C" w:rsidRDefault="009A500A" w:rsidP="00930D90">
          <w:pPr>
            <w:pStyle w:val="Pieddepage"/>
          </w:pPr>
          <w:r w:rsidRPr="002B272C">
            <w:t>Consultation n°</w:t>
          </w:r>
          <w:r>
            <w:t xml:space="preserve"> 24-033-IT</w:t>
          </w:r>
        </w:p>
      </w:tc>
      <w:tc>
        <w:tcPr>
          <w:tcW w:w="2145" w:type="dxa"/>
          <w:vAlign w:val="center"/>
        </w:tcPr>
        <w:p w14:paraId="3BD02E52" w14:textId="5D9AFE56" w:rsidR="009A500A" w:rsidRPr="002B272C" w:rsidRDefault="009A500A" w:rsidP="00461BC5">
          <w:pPr>
            <w:pStyle w:val="Pieddepage"/>
            <w:rPr>
              <w:color w:val="FF0000"/>
              <w:lang w:val="en-GB"/>
            </w:rPr>
          </w:pPr>
          <w:r w:rsidRPr="002B272C">
            <w:rPr>
              <w:lang w:val="en-GB"/>
            </w:rPr>
            <w:t>A</w:t>
          </w:r>
          <w:r>
            <w:rPr>
              <w:lang w:val="en-GB"/>
            </w:rPr>
            <w:t>GEPS</w:t>
          </w:r>
        </w:p>
      </w:tc>
    </w:tr>
    <w:tr w:rsidR="009A500A" w:rsidRPr="002B272C" w14:paraId="16AC1F20" w14:textId="77777777" w:rsidTr="00F6013C">
      <w:trPr>
        <w:trHeight w:val="282"/>
      </w:trPr>
      <w:tc>
        <w:tcPr>
          <w:tcW w:w="1560" w:type="dxa"/>
          <w:vAlign w:val="center"/>
        </w:tcPr>
        <w:p w14:paraId="278416F1" w14:textId="074A9014" w:rsidR="009A500A" w:rsidRPr="002B272C" w:rsidRDefault="009A500A" w:rsidP="00461BC5">
          <w:pPr>
            <w:pStyle w:val="Pieddepage"/>
          </w:pPr>
          <w:r>
            <w:t>CDRT</w:t>
          </w:r>
        </w:p>
      </w:tc>
      <w:tc>
        <w:tcPr>
          <w:tcW w:w="10837" w:type="dxa"/>
          <w:vAlign w:val="center"/>
        </w:tcPr>
        <w:p w14:paraId="1170D2A0" w14:textId="7E0FB90D" w:rsidR="009A500A" w:rsidRPr="002B272C" w:rsidRDefault="009A500A" w:rsidP="009A696C">
          <w:pPr>
            <w:pStyle w:val="Pieddepage"/>
          </w:pPr>
          <w:r>
            <w:t>M</w:t>
          </w:r>
          <w:r w:rsidRPr="002B272C">
            <w:t xml:space="preserve">ise à jour du </w:t>
          </w:r>
          <w:r>
            <w:fldChar w:fldCharType="begin"/>
          </w:r>
          <w:r>
            <w:instrText xml:space="preserve"> SAVEDATE  \@ "dd/MM/yyyy"  \* MERGEFORMAT </w:instrText>
          </w:r>
          <w:r>
            <w:fldChar w:fldCharType="separate"/>
          </w:r>
          <w:r w:rsidR="00907E74">
            <w:rPr>
              <w:noProof/>
            </w:rPr>
            <w:t>24/01/2025</w:t>
          </w:r>
          <w:r>
            <w:fldChar w:fldCharType="end"/>
          </w:r>
        </w:p>
      </w:tc>
      <w:tc>
        <w:tcPr>
          <w:tcW w:w="2145" w:type="dxa"/>
          <w:vAlign w:val="center"/>
        </w:tcPr>
        <w:p w14:paraId="304D0B02" w14:textId="42B3FF6A" w:rsidR="009A500A" w:rsidRPr="002B272C" w:rsidRDefault="009A500A" w:rsidP="00461BC5">
          <w:pPr>
            <w:pStyle w:val="Pieddepage"/>
          </w:pPr>
          <w:r w:rsidRPr="002B272C">
            <w:fldChar w:fldCharType="begin"/>
          </w:r>
          <w:r w:rsidRPr="002B272C">
            <w:instrText xml:space="preserve"> PAGE </w:instrText>
          </w:r>
          <w:r w:rsidRPr="002B272C">
            <w:fldChar w:fldCharType="separate"/>
          </w:r>
          <w:r w:rsidR="00907E74">
            <w:rPr>
              <w:noProof/>
            </w:rPr>
            <w:t>23</w:t>
          </w:r>
          <w:r w:rsidRPr="002B272C">
            <w:fldChar w:fldCharType="end"/>
          </w:r>
          <w:r w:rsidRPr="002B272C">
            <w:t xml:space="preserve"> / </w:t>
          </w:r>
          <w:r w:rsidRPr="002B272C">
            <w:rPr>
              <w:rStyle w:val="Numrodepage"/>
            </w:rPr>
            <w:fldChar w:fldCharType="begin"/>
          </w:r>
          <w:r w:rsidRPr="002B272C">
            <w:rPr>
              <w:rStyle w:val="Numrodepage"/>
            </w:rPr>
            <w:instrText xml:space="preserve"> NUMPAGES </w:instrText>
          </w:r>
          <w:r w:rsidRPr="002B272C">
            <w:rPr>
              <w:rStyle w:val="Numrodepage"/>
            </w:rPr>
            <w:fldChar w:fldCharType="separate"/>
          </w:r>
          <w:r w:rsidR="00907E74">
            <w:rPr>
              <w:rStyle w:val="Numrodepage"/>
              <w:noProof/>
            </w:rPr>
            <w:t>24</w:t>
          </w:r>
          <w:r w:rsidRPr="002B272C">
            <w:rPr>
              <w:rStyle w:val="Numrodepage"/>
            </w:rPr>
            <w:fldChar w:fldCharType="end"/>
          </w:r>
        </w:p>
      </w:tc>
    </w:tr>
  </w:tbl>
  <w:p w14:paraId="6432C878" w14:textId="77777777" w:rsidR="009A500A" w:rsidRDefault="009A500A">
    <w:pPr>
      <w:pStyle w:val="Pieddepag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58823" w14:textId="77777777" w:rsidR="009A500A" w:rsidRDefault="009A500A">
      <w:r>
        <w:separator/>
      </w:r>
    </w:p>
  </w:footnote>
  <w:footnote w:type="continuationSeparator" w:id="0">
    <w:p w14:paraId="4D43D66A" w14:textId="77777777" w:rsidR="009A500A" w:rsidRDefault="009A5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1CA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642B27"/>
    <w:multiLevelType w:val="hybridMultilevel"/>
    <w:tmpl w:val="18CEDAB2"/>
    <w:lvl w:ilvl="0" w:tplc="F6C695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00A41"/>
    <w:multiLevelType w:val="hybridMultilevel"/>
    <w:tmpl w:val="298E8BF0"/>
    <w:lvl w:ilvl="0" w:tplc="BC2436E0">
      <w:start w:val="1"/>
      <w:numFmt w:val="decimal"/>
      <w:lvlText w:val="%1."/>
      <w:lvlJc w:val="left"/>
      <w:pPr>
        <w:ind w:left="1797" w:hanging="360"/>
      </w:pPr>
    </w:lvl>
    <w:lvl w:ilvl="1" w:tplc="F06E5ADC">
      <w:start w:val="1"/>
      <w:numFmt w:val="decimal"/>
      <w:lvlText w:val="%2."/>
      <w:lvlJc w:val="left"/>
      <w:pPr>
        <w:ind w:left="2517" w:hanging="360"/>
      </w:pPr>
    </w:lvl>
    <w:lvl w:ilvl="2" w:tplc="040C001B" w:tentative="1">
      <w:start w:val="1"/>
      <w:numFmt w:val="lowerRoman"/>
      <w:lvlText w:val="%3."/>
      <w:lvlJc w:val="right"/>
      <w:pPr>
        <w:ind w:left="3237" w:hanging="180"/>
      </w:pPr>
    </w:lvl>
    <w:lvl w:ilvl="3" w:tplc="040C000F" w:tentative="1">
      <w:start w:val="1"/>
      <w:numFmt w:val="decimal"/>
      <w:lvlText w:val="%4."/>
      <w:lvlJc w:val="left"/>
      <w:pPr>
        <w:ind w:left="3957" w:hanging="360"/>
      </w:pPr>
    </w:lvl>
    <w:lvl w:ilvl="4" w:tplc="040C0019" w:tentative="1">
      <w:start w:val="1"/>
      <w:numFmt w:val="lowerLetter"/>
      <w:lvlText w:val="%5."/>
      <w:lvlJc w:val="left"/>
      <w:pPr>
        <w:ind w:left="4677" w:hanging="360"/>
      </w:pPr>
    </w:lvl>
    <w:lvl w:ilvl="5" w:tplc="040C001B" w:tentative="1">
      <w:start w:val="1"/>
      <w:numFmt w:val="lowerRoman"/>
      <w:lvlText w:val="%6."/>
      <w:lvlJc w:val="right"/>
      <w:pPr>
        <w:ind w:left="5397" w:hanging="180"/>
      </w:pPr>
    </w:lvl>
    <w:lvl w:ilvl="6" w:tplc="040C000F" w:tentative="1">
      <w:start w:val="1"/>
      <w:numFmt w:val="decimal"/>
      <w:lvlText w:val="%7."/>
      <w:lvlJc w:val="left"/>
      <w:pPr>
        <w:ind w:left="6117" w:hanging="360"/>
      </w:pPr>
    </w:lvl>
    <w:lvl w:ilvl="7" w:tplc="040C0019" w:tentative="1">
      <w:start w:val="1"/>
      <w:numFmt w:val="lowerLetter"/>
      <w:lvlText w:val="%8."/>
      <w:lvlJc w:val="left"/>
      <w:pPr>
        <w:ind w:left="6837" w:hanging="360"/>
      </w:pPr>
    </w:lvl>
    <w:lvl w:ilvl="8" w:tplc="040C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" w15:restartNumberingAfterBreak="0">
    <w:nsid w:val="0D3D1163"/>
    <w:multiLevelType w:val="multilevel"/>
    <w:tmpl w:val="D632F5C0"/>
    <w:lvl w:ilvl="0">
      <w:start w:val="1"/>
      <w:numFmt w:val="decimal"/>
      <w:lvlText w:val="ARTICLE %1 :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DE37AB0"/>
    <w:multiLevelType w:val="multilevel"/>
    <w:tmpl w:val="83003E0A"/>
    <w:lvl w:ilvl="0">
      <w:start w:val="1"/>
      <w:numFmt w:val="upperRoman"/>
      <w:suff w:val="space"/>
      <w:lvlText w:val="%1)"/>
      <w:lvlJc w:val="left"/>
      <w:pPr>
        <w:ind w:left="432" w:hanging="432"/>
      </w:pPr>
    </w:lvl>
    <w:lvl w:ilvl="1">
      <w:start w:val="1"/>
      <w:numFmt w:val="decimal"/>
      <w:lvlRestart w:val="0"/>
      <w:suff w:val="space"/>
      <w:lvlText w:val="ARTICLE %2:"/>
      <w:lvlJc w:val="left"/>
      <w:pPr>
        <w:ind w:left="576" w:hanging="576"/>
      </w:pPr>
    </w:lvl>
    <w:lvl w:ilvl="2">
      <w:start w:val="1"/>
      <w:numFmt w:val="decimal"/>
      <w:lvlText w:val="%2.%3: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315316B"/>
    <w:multiLevelType w:val="hybridMultilevel"/>
    <w:tmpl w:val="DCB49F90"/>
    <w:lvl w:ilvl="0" w:tplc="D44CF93A">
      <w:start w:val="1"/>
      <w:numFmt w:val="decimal"/>
      <w:pStyle w:val="question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F5ACA"/>
    <w:multiLevelType w:val="hybridMultilevel"/>
    <w:tmpl w:val="38DA599C"/>
    <w:lvl w:ilvl="0" w:tplc="AD3415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F61F0"/>
    <w:multiLevelType w:val="hybridMultilevel"/>
    <w:tmpl w:val="717E51E6"/>
    <w:lvl w:ilvl="0" w:tplc="46B603FA">
      <w:numFmt w:val="bullet"/>
      <w:pStyle w:val="Paragraphedeliste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C96A96"/>
    <w:multiLevelType w:val="hybridMultilevel"/>
    <w:tmpl w:val="881E4DA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6BA04DA"/>
    <w:multiLevelType w:val="hybridMultilevel"/>
    <w:tmpl w:val="94D8A4A8"/>
    <w:lvl w:ilvl="0" w:tplc="30FC890A">
      <w:start w:val="1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3141C"/>
    <w:multiLevelType w:val="hybridMultilevel"/>
    <w:tmpl w:val="DA6C0D2E"/>
    <w:lvl w:ilvl="0" w:tplc="30FC89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D814D2"/>
    <w:multiLevelType w:val="hybridMultilevel"/>
    <w:tmpl w:val="FDC86C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8B4D97"/>
    <w:multiLevelType w:val="hybridMultilevel"/>
    <w:tmpl w:val="BA1ECA7E"/>
    <w:lvl w:ilvl="0" w:tplc="AA5042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C94860"/>
    <w:multiLevelType w:val="hybridMultilevel"/>
    <w:tmpl w:val="9BDA64C2"/>
    <w:lvl w:ilvl="0" w:tplc="E316867C">
      <w:start w:val="1"/>
      <w:numFmt w:val="decimal"/>
      <w:lvlText w:val="ARTICLE %1 :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26E52"/>
    <w:multiLevelType w:val="multilevel"/>
    <w:tmpl w:val="5DDC3C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2"/>
  </w:num>
  <w:num w:numId="5">
    <w:abstractNumId w:val="0"/>
  </w:num>
  <w:num w:numId="6">
    <w:abstractNumId w:val="7"/>
  </w:num>
  <w:num w:numId="7">
    <w:abstractNumId w:val="9"/>
  </w:num>
  <w:num w:numId="8">
    <w:abstractNumId w:val="8"/>
  </w:num>
  <w:num w:numId="9">
    <w:abstractNumId w:val="11"/>
  </w:num>
  <w:num w:numId="10">
    <w:abstractNumId w:val="14"/>
  </w:num>
  <w:num w:numId="11">
    <w:abstractNumId w:val="10"/>
  </w:num>
  <w:num w:numId="12">
    <w:abstractNumId w:val="12"/>
  </w:num>
  <w:num w:numId="13">
    <w:abstractNumId w:val="1"/>
  </w:num>
  <w:num w:numId="14">
    <w:abstractNumId w:val="6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5"/>
    <w:lvlOverride w:ilvl="0">
      <w:startOverride w:val="1"/>
    </w:lvlOverride>
  </w:num>
  <w:num w:numId="22">
    <w:abstractNumId w:val="5"/>
    <w:lvlOverride w:ilvl="0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BD4"/>
    <w:rsid w:val="0000357B"/>
    <w:rsid w:val="00006138"/>
    <w:rsid w:val="00017991"/>
    <w:rsid w:val="000200DD"/>
    <w:rsid w:val="00036818"/>
    <w:rsid w:val="00040D5B"/>
    <w:rsid w:val="00045980"/>
    <w:rsid w:val="00050E11"/>
    <w:rsid w:val="00052FBC"/>
    <w:rsid w:val="00055269"/>
    <w:rsid w:val="00055D1A"/>
    <w:rsid w:val="00056BC8"/>
    <w:rsid w:val="00060F60"/>
    <w:rsid w:val="000622C9"/>
    <w:rsid w:val="00063C4A"/>
    <w:rsid w:val="00065B3E"/>
    <w:rsid w:val="000675C6"/>
    <w:rsid w:val="0007170B"/>
    <w:rsid w:val="00072720"/>
    <w:rsid w:val="000736D2"/>
    <w:rsid w:val="00082061"/>
    <w:rsid w:val="00084BD4"/>
    <w:rsid w:val="00087208"/>
    <w:rsid w:val="00087598"/>
    <w:rsid w:val="00090638"/>
    <w:rsid w:val="0009798C"/>
    <w:rsid w:val="000A04E8"/>
    <w:rsid w:val="000B384B"/>
    <w:rsid w:val="000B3D72"/>
    <w:rsid w:val="000C005E"/>
    <w:rsid w:val="000C00CB"/>
    <w:rsid w:val="000E2F35"/>
    <w:rsid w:val="000F0833"/>
    <w:rsid w:val="000F5AE8"/>
    <w:rsid w:val="000F6CDC"/>
    <w:rsid w:val="000F76C0"/>
    <w:rsid w:val="00112D2E"/>
    <w:rsid w:val="0011561B"/>
    <w:rsid w:val="00115FE8"/>
    <w:rsid w:val="00134F3F"/>
    <w:rsid w:val="0014521A"/>
    <w:rsid w:val="00147A6E"/>
    <w:rsid w:val="00153316"/>
    <w:rsid w:val="00154871"/>
    <w:rsid w:val="00155842"/>
    <w:rsid w:val="001659BD"/>
    <w:rsid w:val="00165EBA"/>
    <w:rsid w:val="00171321"/>
    <w:rsid w:val="001731C3"/>
    <w:rsid w:val="00174FDC"/>
    <w:rsid w:val="00180087"/>
    <w:rsid w:val="0018020D"/>
    <w:rsid w:val="00180E5D"/>
    <w:rsid w:val="00193545"/>
    <w:rsid w:val="0019596A"/>
    <w:rsid w:val="001A10BD"/>
    <w:rsid w:val="001A2D1A"/>
    <w:rsid w:val="001A46F4"/>
    <w:rsid w:val="001A4AF3"/>
    <w:rsid w:val="001B0964"/>
    <w:rsid w:val="001B2B25"/>
    <w:rsid w:val="001B50C8"/>
    <w:rsid w:val="001B660A"/>
    <w:rsid w:val="001B7DCD"/>
    <w:rsid w:val="001C119C"/>
    <w:rsid w:val="001C5D68"/>
    <w:rsid w:val="001D0144"/>
    <w:rsid w:val="001E0CB7"/>
    <w:rsid w:val="0020071A"/>
    <w:rsid w:val="00210D35"/>
    <w:rsid w:val="00216380"/>
    <w:rsid w:val="00217D8F"/>
    <w:rsid w:val="00217F2B"/>
    <w:rsid w:val="002204DB"/>
    <w:rsid w:val="002226A1"/>
    <w:rsid w:val="00223834"/>
    <w:rsid w:val="00227BDB"/>
    <w:rsid w:val="00230BF2"/>
    <w:rsid w:val="0023145B"/>
    <w:rsid w:val="002367B4"/>
    <w:rsid w:val="0024123F"/>
    <w:rsid w:val="002433DB"/>
    <w:rsid w:val="002511C4"/>
    <w:rsid w:val="0025175D"/>
    <w:rsid w:val="00253F6F"/>
    <w:rsid w:val="0025555B"/>
    <w:rsid w:val="002567C8"/>
    <w:rsid w:val="002622AA"/>
    <w:rsid w:val="0028258F"/>
    <w:rsid w:val="00290F4B"/>
    <w:rsid w:val="00292A4B"/>
    <w:rsid w:val="002934DB"/>
    <w:rsid w:val="00297258"/>
    <w:rsid w:val="00297436"/>
    <w:rsid w:val="002A2A95"/>
    <w:rsid w:val="002B01C3"/>
    <w:rsid w:val="002B272C"/>
    <w:rsid w:val="002B3A7F"/>
    <w:rsid w:val="002B463A"/>
    <w:rsid w:val="002B6A6A"/>
    <w:rsid w:val="002C1CD3"/>
    <w:rsid w:val="002C2939"/>
    <w:rsid w:val="002C2F1A"/>
    <w:rsid w:val="002D2937"/>
    <w:rsid w:val="002D2B6F"/>
    <w:rsid w:val="002D7013"/>
    <w:rsid w:val="002E0024"/>
    <w:rsid w:val="002E1185"/>
    <w:rsid w:val="002E1F01"/>
    <w:rsid w:val="002E621A"/>
    <w:rsid w:val="002F0FA7"/>
    <w:rsid w:val="002F4C0A"/>
    <w:rsid w:val="002F685F"/>
    <w:rsid w:val="0030016A"/>
    <w:rsid w:val="003009FF"/>
    <w:rsid w:val="00302D1B"/>
    <w:rsid w:val="003065F6"/>
    <w:rsid w:val="00315748"/>
    <w:rsid w:val="00317C34"/>
    <w:rsid w:val="003300FE"/>
    <w:rsid w:val="00330F68"/>
    <w:rsid w:val="0033289D"/>
    <w:rsid w:val="00337655"/>
    <w:rsid w:val="0035677E"/>
    <w:rsid w:val="00361B87"/>
    <w:rsid w:val="00361F9B"/>
    <w:rsid w:val="003643F9"/>
    <w:rsid w:val="003701FB"/>
    <w:rsid w:val="00370FD5"/>
    <w:rsid w:val="00372063"/>
    <w:rsid w:val="00374FD9"/>
    <w:rsid w:val="00382EF3"/>
    <w:rsid w:val="003922FB"/>
    <w:rsid w:val="003953E3"/>
    <w:rsid w:val="003A136B"/>
    <w:rsid w:val="003B0FE9"/>
    <w:rsid w:val="003B553F"/>
    <w:rsid w:val="003B606D"/>
    <w:rsid w:val="003C579E"/>
    <w:rsid w:val="003C7170"/>
    <w:rsid w:val="003D02B2"/>
    <w:rsid w:val="003D3BA9"/>
    <w:rsid w:val="003E0A42"/>
    <w:rsid w:val="003E67FE"/>
    <w:rsid w:val="003E775B"/>
    <w:rsid w:val="003F3B65"/>
    <w:rsid w:val="003F3FC9"/>
    <w:rsid w:val="003F5905"/>
    <w:rsid w:val="003F5E78"/>
    <w:rsid w:val="00402457"/>
    <w:rsid w:val="00403136"/>
    <w:rsid w:val="00406914"/>
    <w:rsid w:val="00423332"/>
    <w:rsid w:val="00423F03"/>
    <w:rsid w:val="0043048E"/>
    <w:rsid w:val="00434972"/>
    <w:rsid w:val="0043783B"/>
    <w:rsid w:val="004436E2"/>
    <w:rsid w:val="00445533"/>
    <w:rsid w:val="004516AF"/>
    <w:rsid w:val="00455DEC"/>
    <w:rsid w:val="00461057"/>
    <w:rsid w:val="00461BC5"/>
    <w:rsid w:val="00464C95"/>
    <w:rsid w:val="00467503"/>
    <w:rsid w:val="00467FF9"/>
    <w:rsid w:val="00473557"/>
    <w:rsid w:val="00474AD4"/>
    <w:rsid w:val="0047604D"/>
    <w:rsid w:val="0047655B"/>
    <w:rsid w:val="00483483"/>
    <w:rsid w:val="00486197"/>
    <w:rsid w:val="0049163C"/>
    <w:rsid w:val="004920E5"/>
    <w:rsid w:val="00493CD2"/>
    <w:rsid w:val="0049420C"/>
    <w:rsid w:val="00494A78"/>
    <w:rsid w:val="00495D6A"/>
    <w:rsid w:val="00497777"/>
    <w:rsid w:val="004A1ACE"/>
    <w:rsid w:val="004A29F6"/>
    <w:rsid w:val="004A5763"/>
    <w:rsid w:val="004A77CA"/>
    <w:rsid w:val="004C0C1F"/>
    <w:rsid w:val="004C11D6"/>
    <w:rsid w:val="004C381F"/>
    <w:rsid w:val="004D071F"/>
    <w:rsid w:val="004F5304"/>
    <w:rsid w:val="004F6E4C"/>
    <w:rsid w:val="004F783E"/>
    <w:rsid w:val="00501AF2"/>
    <w:rsid w:val="00507923"/>
    <w:rsid w:val="005142D0"/>
    <w:rsid w:val="0051663D"/>
    <w:rsid w:val="005207AE"/>
    <w:rsid w:val="00530467"/>
    <w:rsid w:val="0053372D"/>
    <w:rsid w:val="00546094"/>
    <w:rsid w:val="005505EE"/>
    <w:rsid w:val="005539B3"/>
    <w:rsid w:val="00553D94"/>
    <w:rsid w:val="005565BB"/>
    <w:rsid w:val="0056276D"/>
    <w:rsid w:val="00562D87"/>
    <w:rsid w:val="005638EF"/>
    <w:rsid w:val="00573B36"/>
    <w:rsid w:val="00574DED"/>
    <w:rsid w:val="00575429"/>
    <w:rsid w:val="00581450"/>
    <w:rsid w:val="00581CE0"/>
    <w:rsid w:val="00583400"/>
    <w:rsid w:val="00585D29"/>
    <w:rsid w:val="00594350"/>
    <w:rsid w:val="00597C82"/>
    <w:rsid w:val="005B6FB8"/>
    <w:rsid w:val="005B7837"/>
    <w:rsid w:val="005C1DEC"/>
    <w:rsid w:val="005C26DD"/>
    <w:rsid w:val="005C2CF9"/>
    <w:rsid w:val="005C4C9F"/>
    <w:rsid w:val="005C5E0B"/>
    <w:rsid w:val="005C7744"/>
    <w:rsid w:val="005D2E76"/>
    <w:rsid w:val="005D4F0B"/>
    <w:rsid w:val="005E321D"/>
    <w:rsid w:val="005E346E"/>
    <w:rsid w:val="005E643C"/>
    <w:rsid w:val="00600370"/>
    <w:rsid w:val="0060343D"/>
    <w:rsid w:val="0061343B"/>
    <w:rsid w:val="00616D62"/>
    <w:rsid w:val="00617C15"/>
    <w:rsid w:val="006229FC"/>
    <w:rsid w:val="00625BF0"/>
    <w:rsid w:val="00625D0D"/>
    <w:rsid w:val="006278E8"/>
    <w:rsid w:val="00627E00"/>
    <w:rsid w:val="00651B11"/>
    <w:rsid w:val="00653623"/>
    <w:rsid w:val="006571A9"/>
    <w:rsid w:val="00665E77"/>
    <w:rsid w:val="00667E19"/>
    <w:rsid w:val="00671594"/>
    <w:rsid w:val="00674DAB"/>
    <w:rsid w:val="00690EAA"/>
    <w:rsid w:val="00696406"/>
    <w:rsid w:val="00697CB7"/>
    <w:rsid w:val="006A42B8"/>
    <w:rsid w:val="006A5218"/>
    <w:rsid w:val="006B1CC3"/>
    <w:rsid w:val="006B1D37"/>
    <w:rsid w:val="006B27F4"/>
    <w:rsid w:val="006C0023"/>
    <w:rsid w:val="006C1993"/>
    <w:rsid w:val="006C2A38"/>
    <w:rsid w:val="006C43C9"/>
    <w:rsid w:val="006D0B78"/>
    <w:rsid w:val="006D22F1"/>
    <w:rsid w:val="006D42ED"/>
    <w:rsid w:val="006D4329"/>
    <w:rsid w:val="006D6EFB"/>
    <w:rsid w:val="007101E4"/>
    <w:rsid w:val="007109A4"/>
    <w:rsid w:val="00713C7C"/>
    <w:rsid w:val="007205E1"/>
    <w:rsid w:val="007215FC"/>
    <w:rsid w:val="007222BE"/>
    <w:rsid w:val="007257E8"/>
    <w:rsid w:val="0072725A"/>
    <w:rsid w:val="007327D5"/>
    <w:rsid w:val="00742A86"/>
    <w:rsid w:val="00742BE6"/>
    <w:rsid w:val="00743CC2"/>
    <w:rsid w:val="00751E7E"/>
    <w:rsid w:val="007520EB"/>
    <w:rsid w:val="007650B6"/>
    <w:rsid w:val="00765EE0"/>
    <w:rsid w:val="00766752"/>
    <w:rsid w:val="00775DE8"/>
    <w:rsid w:val="007813EA"/>
    <w:rsid w:val="0078168D"/>
    <w:rsid w:val="00792FFB"/>
    <w:rsid w:val="007977A3"/>
    <w:rsid w:val="007A5AA2"/>
    <w:rsid w:val="007B10F9"/>
    <w:rsid w:val="007B2EE6"/>
    <w:rsid w:val="007B7995"/>
    <w:rsid w:val="007B7A69"/>
    <w:rsid w:val="007D2A8C"/>
    <w:rsid w:val="007D440F"/>
    <w:rsid w:val="007D53D7"/>
    <w:rsid w:val="007E6A5A"/>
    <w:rsid w:val="007F768C"/>
    <w:rsid w:val="007F7AF1"/>
    <w:rsid w:val="00800245"/>
    <w:rsid w:val="008042E6"/>
    <w:rsid w:val="00804E44"/>
    <w:rsid w:val="00805FB5"/>
    <w:rsid w:val="00811DBD"/>
    <w:rsid w:val="008138D3"/>
    <w:rsid w:val="008212C5"/>
    <w:rsid w:val="008244C8"/>
    <w:rsid w:val="00824643"/>
    <w:rsid w:val="00835E1E"/>
    <w:rsid w:val="00844AEB"/>
    <w:rsid w:val="00845DB0"/>
    <w:rsid w:val="008471CB"/>
    <w:rsid w:val="00847CEF"/>
    <w:rsid w:val="00853749"/>
    <w:rsid w:val="008539DF"/>
    <w:rsid w:val="00857084"/>
    <w:rsid w:val="008616C1"/>
    <w:rsid w:val="00862606"/>
    <w:rsid w:val="00865B9A"/>
    <w:rsid w:val="00867752"/>
    <w:rsid w:val="00881B51"/>
    <w:rsid w:val="00883022"/>
    <w:rsid w:val="008919CE"/>
    <w:rsid w:val="00894E6D"/>
    <w:rsid w:val="008A147F"/>
    <w:rsid w:val="008A2068"/>
    <w:rsid w:val="008A7A93"/>
    <w:rsid w:val="008B3A7B"/>
    <w:rsid w:val="008B5C89"/>
    <w:rsid w:val="008B7CD7"/>
    <w:rsid w:val="008C1C99"/>
    <w:rsid w:val="008C6991"/>
    <w:rsid w:val="008D3C97"/>
    <w:rsid w:val="008D62FD"/>
    <w:rsid w:val="008E5C54"/>
    <w:rsid w:val="008E61C3"/>
    <w:rsid w:val="008F4625"/>
    <w:rsid w:val="009043B6"/>
    <w:rsid w:val="0090442E"/>
    <w:rsid w:val="00907E74"/>
    <w:rsid w:val="009178B0"/>
    <w:rsid w:val="0092250C"/>
    <w:rsid w:val="00930D90"/>
    <w:rsid w:val="00935B56"/>
    <w:rsid w:val="009378A5"/>
    <w:rsid w:val="009516BB"/>
    <w:rsid w:val="00954968"/>
    <w:rsid w:val="0098328D"/>
    <w:rsid w:val="00983467"/>
    <w:rsid w:val="00983D56"/>
    <w:rsid w:val="00991A6A"/>
    <w:rsid w:val="009A2EA6"/>
    <w:rsid w:val="009A500A"/>
    <w:rsid w:val="009A696B"/>
    <w:rsid w:val="009A696C"/>
    <w:rsid w:val="009B0810"/>
    <w:rsid w:val="009B0815"/>
    <w:rsid w:val="009B19BD"/>
    <w:rsid w:val="009B2EB6"/>
    <w:rsid w:val="009B507F"/>
    <w:rsid w:val="009B597E"/>
    <w:rsid w:val="009B6969"/>
    <w:rsid w:val="009C48FE"/>
    <w:rsid w:val="009D32EE"/>
    <w:rsid w:val="009D436D"/>
    <w:rsid w:val="009D7265"/>
    <w:rsid w:val="009E006C"/>
    <w:rsid w:val="009E1C2A"/>
    <w:rsid w:val="009E2464"/>
    <w:rsid w:val="009E25FF"/>
    <w:rsid w:val="009E472F"/>
    <w:rsid w:val="009E643B"/>
    <w:rsid w:val="009E6CF1"/>
    <w:rsid w:val="009F00E3"/>
    <w:rsid w:val="009F0458"/>
    <w:rsid w:val="00A06DA8"/>
    <w:rsid w:val="00A11D23"/>
    <w:rsid w:val="00A20E12"/>
    <w:rsid w:val="00A238FA"/>
    <w:rsid w:val="00A27CBD"/>
    <w:rsid w:val="00A317A7"/>
    <w:rsid w:val="00A33B60"/>
    <w:rsid w:val="00A4298F"/>
    <w:rsid w:val="00A50AA5"/>
    <w:rsid w:val="00A50E44"/>
    <w:rsid w:val="00A51017"/>
    <w:rsid w:val="00A51CD6"/>
    <w:rsid w:val="00A534BF"/>
    <w:rsid w:val="00A54731"/>
    <w:rsid w:val="00A6382A"/>
    <w:rsid w:val="00A725C2"/>
    <w:rsid w:val="00A72F15"/>
    <w:rsid w:val="00A830D4"/>
    <w:rsid w:val="00A83162"/>
    <w:rsid w:val="00A9233F"/>
    <w:rsid w:val="00AA0432"/>
    <w:rsid w:val="00AA04AF"/>
    <w:rsid w:val="00AA45EA"/>
    <w:rsid w:val="00AA602D"/>
    <w:rsid w:val="00AA7269"/>
    <w:rsid w:val="00AC2D2C"/>
    <w:rsid w:val="00AC7DEF"/>
    <w:rsid w:val="00AD2085"/>
    <w:rsid w:val="00AD362A"/>
    <w:rsid w:val="00AE0DB0"/>
    <w:rsid w:val="00AE483A"/>
    <w:rsid w:val="00AE48A9"/>
    <w:rsid w:val="00AF27B3"/>
    <w:rsid w:val="00AF4A4D"/>
    <w:rsid w:val="00AF4DE7"/>
    <w:rsid w:val="00B0123F"/>
    <w:rsid w:val="00B03753"/>
    <w:rsid w:val="00B06EEA"/>
    <w:rsid w:val="00B07F24"/>
    <w:rsid w:val="00B24D30"/>
    <w:rsid w:val="00B316C2"/>
    <w:rsid w:val="00B32EA3"/>
    <w:rsid w:val="00B34224"/>
    <w:rsid w:val="00B420C5"/>
    <w:rsid w:val="00B51422"/>
    <w:rsid w:val="00B53852"/>
    <w:rsid w:val="00B5710B"/>
    <w:rsid w:val="00B63EAC"/>
    <w:rsid w:val="00B65573"/>
    <w:rsid w:val="00B67120"/>
    <w:rsid w:val="00B67ED0"/>
    <w:rsid w:val="00B716BE"/>
    <w:rsid w:val="00B73F0B"/>
    <w:rsid w:val="00B804A4"/>
    <w:rsid w:val="00B85BCC"/>
    <w:rsid w:val="00B86F05"/>
    <w:rsid w:val="00B9365E"/>
    <w:rsid w:val="00B9500F"/>
    <w:rsid w:val="00B975D1"/>
    <w:rsid w:val="00BB1D35"/>
    <w:rsid w:val="00BC2E6E"/>
    <w:rsid w:val="00BC4336"/>
    <w:rsid w:val="00BC791E"/>
    <w:rsid w:val="00BC7BB1"/>
    <w:rsid w:val="00BD13C0"/>
    <w:rsid w:val="00BD230F"/>
    <w:rsid w:val="00BE68F3"/>
    <w:rsid w:val="00BF1BA3"/>
    <w:rsid w:val="00BF28C0"/>
    <w:rsid w:val="00BF3E51"/>
    <w:rsid w:val="00C04543"/>
    <w:rsid w:val="00C05EE7"/>
    <w:rsid w:val="00C07297"/>
    <w:rsid w:val="00C1017B"/>
    <w:rsid w:val="00C15E42"/>
    <w:rsid w:val="00C15F5D"/>
    <w:rsid w:val="00C20421"/>
    <w:rsid w:val="00C20A63"/>
    <w:rsid w:val="00C275B9"/>
    <w:rsid w:val="00C27EA0"/>
    <w:rsid w:val="00C34ADB"/>
    <w:rsid w:val="00C370F3"/>
    <w:rsid w:val="00C43DFB"/>
    <w:rsid w:val="00C4760B"/>
    <w:rsid w:val="00C50DD7"/>
    <w:rsid w:val="00C5115F"/>
    <w:rsid w:val="00C55FA4"/>
    <w:rsid w:val="00C56B32"/>
    <w:rsid w:val="00C578DD"/>
    <w:rsid w:val="00C60C98"/>
    <w:rsid w:val="00C67FEE"/>
    <w:rsid w:val="00C71AFC"/>
    <w:rsid w:val="00C72495"/>
    <w:rsid w:val="00C80E8D"/>
    <w:rsid w:val="00C84BD3"/>
    <w:rsid w:val="00C934D6"/>
    <w:rsid w:val="00C94E0A"/>
    <w:rsid w:val="00C94EFE"/>
    <w:rsid w:val="00CA08D8"/>
    <w:rsid w:val="00CA694D"/>
    <w:rsid w:val="00CA7DBA"/>
    <w:rsid w:val="00CB28D0"/>
    <w:rsid w:val="00CC184D"/>
    <w:rsid w:val="00CC446E"/>
    <w:rsid w:val="00CC46D3"/>
    <w:rsid w:val="00CD0DA0"/>
    <w:rsid w:val="00CD26DB"/>
    <w:rsid w:val="00CD7ADD"/>
    <w:rsid w:val="00CE1DF8"/>
    <w:rsid w:val="00CE210D"/>
    <w:rsid w:val="00CE4F2F"/>
    <w:rsid w:val="00CE5D2D"/>
    <w:rsid w:val="00CE7443"/>
    <w:rsid w:val="00CF210D"/>
    <w:rsid w:val="00CF3BA8"/>
    <w:rsid w:val="00D023A0"/>
    <w:rsid w:val="00D044C1"/>
    <w:rsid w:val="00D11618"/>
    <w:rsid w:val="00D1207E"/>
    <w:rsid w:val="00D13287"/>
    <w:rsid w:val="00D15F79"/>
    <w:rsid w:val="00D16C55"/>
    <w:rsid w:val="00D17159"/>
    <w:rsid w:val="00D22DED"/>
    <w:rsid w:val="00D24EDE"/>
    <w:rsid w:val="00D27A8D"/>
    <w:rsid w:val="00D33206"/>
    <w:rsid w:val="00D35DA4"/>
    <w:rsid w:val="00D3701E"/>
    <w:rsid w:val="00D504AE"/>
    <w:rsid w:val="00D55F77"/>
    <w:rsid w:val="00D60813"/>
    <w:rsid w:val="00D60C23"/>
    <w:rsid w:val="00D7694B"/>
    <w:rsid w:val="00D86B01"/>
    <w:rsid w:val="00D87A4C"/>
    <w:rsid w:val="00D959C2"/>
    <w:rsid w:val="00D96BBF"/>
    <w:rsid w:val="00DB4E2F"/>
    <w:rsid w:val="00DC1570"/>
    <w:rsid w:val="00DC5E34"/>
    <w:rsid w:val="00DD41A5"/>
    <w:rsid w:val="00DD78A2"/>
    <w:rsid w:val="00DD7A47"/>
    <w:rsid w:val="00DE3E81"/>
    <w:rsid w:val="00DE6218"/>
    <w:rsid w:val="00DF0031"/>
    <w:rsid w:val="00DF159E"/>
    <w:rsid w:val="00DF277E"/>
    <w:rsid w:val="00DF3013"/>
    <w:rsid w:val="00DF5433"/>
    <w:rsid w:val="00DF7366"/>
    <w:rsid w:val="00DF742E"/>
    <w:rsid w:val="00E00D79"/>
    <w:rsid w:val="00E00DE4"/>
    <w:rsid w:val="00E04CB1"/>
    <w:rsid w:val="00E05E5F"/>
    <w:rsid w:val="00E065C4"/>
    <w:rsid w:val="00E07A36"/>
    <w:rsid w:val="00E11ECB"/>
    <w:rsid w:val="00E120AE"/>
    <w:rsid w:val="00E144D0"/>
    <w:rsid w:val="00E20180"/>
    <w:rsid w:val="00E21953"/>
    <w:rsid w:val="00E2326C"/>
    <w:rsid w:val="00E26336"/>
    <w:rsid w:val="00E277EA"/>
    <w:rsid w:val="00E3021A"/>
    <w:rsid w:val="00E32DCE"/>
    <w:rsid w:val="00E40EF0"/>
    <w:rsid w:val="00E44BB1"/>
    <w:rsid w:val="00E51EDD"/>
    <w:rsid w:val="00E570F0"/>
    <w:rsid w:val="00E60A63"/>
    <w:rsid w:val="00E649C8"/>
    <w:rsid w:val="00E65D48"/>
    <w:rsid w:val="00E71330"/>
    <w:rsid w:val="00EA71B4"/>
    <w:rsid w:val="00EB1D5F"/>
    <w:rsid w:val="00EB2652"/>
    <w:rsid w:val="00EC0204"/>
    <w:rsid w:val="00EC481E"/>
    <w:rsid w:val="00EC4BB0"/>
    <w:rsid w:val="00EC5819"/>
    <w:rsid w:val="00ED5589"/>
    <w:rsid w:val="00ED7D71"/>
    <w:rsid w:val="00F01051"/>
    <w:rsid w:val="00F10AD0"/>
    <w:rsid w:val="00F13BB2"/>
    <w:rsid w:val="00F142FE"/>
    <w:rsid w:val="00F14D70"/>
    <w:rsid w:val="00F14DAF"/>
    <w:rsid w:val="00F15B7C"/>
    <w:rsid w:val="00F15D9B"/>
    <w:rsid w:val="00F309BD"/>
    <w:rsid w:val="00F32115"/>
    <w:rsid w:val="00F56933"/>
    <w:rsid w:val="00F57B05"/>
    <w:rsid w:val="00F6013C"/>
    <w:rsid w:val="00F6071F"/>
    <w:rsid w:val="00F60DA4"/>
    <w:rsid w:val="00F67FB2"/>
    <w:rsid w:val="00F71869"/>
    <w:rsid w:val="00F73A90"/>
    <w:rsid w:val="00F73DB2"/>
    <w:rsid w:val="00F7405B"/>
    <w:rsid w:val="00F76C7E"/>
    <w:rsid w:val="00F77B4A"/>
    <w:rsid w:val="00F814F7"/>
    <w:rsid w:val="00F8229C"/>
    <w:rsid w:val="00F835E6"/>
    <w:rsid w:val="00F83732"/>
    <w:rsid w:val="00F909CF"/>
    <w:rsid w:val="00F9569E"/>
    <w:rsid w:val="00FA0E0F"/>
    <w:rsid w:val="00FB03A0"/>
    <w:rsid w:val="00FB2EF1"/>
    <w:rsid w:val="00FB3480"/>
    <w:rsid w:val="00FB5F38"/>
    <w:rsid w:val="00FB7104"/>
    <w:rsid w:val="00FC0346"/>
    <w:rsid w:val="00FC0C6F"/>
    <w:rsid w:val="00FC576F"/>
    <w:rsid w:val="00FD6184"/>
    <w:rsid w:val="00FD62F0"/>
    <w:rsid w:val="00FD73F2"/>
    <w:rsid w:val="00FE3894"/>
    <w:rsid w:val="00FE5503"/>
    <w:rsid w:val="00FF32DC"/>
    <w:rsid w:val="00FF5360"/>
    <w:rsid w:val="00FF6E70"/>
    <w:rsid w:val="00FF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D68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16BE"/>
    <w:pPr>
      <w:jc w:val="both"/>
    </w:pPr>
    <w:rPr>
      <w:rFonts w:ascii="Century Gothic" w:hAnsi="Century Gothic"/>
    </w:rPr>
  </w:style>
  <w:style w:type="paragraph" w:styleId="Titre1">
    <w:name w:val="heading 1"/>
    <w:basedOn w:val="Normal"/>
    <w:next w:val="Corpsdetexte"/>
    <w:qFormat/>
    <w:rsid w:val="004F783E"/>
    <w:pPr>
      <w:keepNext/>
      <w:pageBreakBefore/>
      <w:numPr>
        <w:numId w:val="5"/>
      </w:numPr>
      <w:tabs>
        <w:tab w:val="left" w:pos="1560"/>
      </w:tabs>
      <w:spacing w:before="240" w:after="120"/>
      <w:jc w:val="left"/>
      <w:outlineLvl w:val="0"/>
    </w:pPr>
    <w:rPr>
      <w:rFonts w:cs="Arial"/>
      <w:b/>
      <w:caps/>
      <w:sz w:val="24"/>
      <w:szCs w:val="28"/>
    </w:rPr>
  </w:style>
  <w:style w:type="paragraph" w:styleId="Titre2">
    <w:name w:val="heading 2"/>
    <w:basedOn w:val="Titre1"/>
    <w:next w:val="Corpsdetexte"/>
    <w:qFormat/>
    <w:rsid w:val="004F783E"/>
    <w:pPr>
      <w:pageBreakBefore w:val="0"/>
      <w:numPr>
        <w:ilvl w:val="1"/>
      </w:numPr>
      <w:tabs>
        <w:tab w:val="clear" w:pos="1560"/>
        <w:tab w:val="left" w:pos="709"/>
      </w:tabs>
      <w:outlineLvl w:val="1"/>
    </w:pPr>
    <w:rPr>
      <w:sz w:val="22"/>
    </w:rPr>
  </w:style>
  <w:style w:type="paragraph" w:styleId="Titre3">
    <w:name w:val="heading 3"/>
    <w:basedOn w:val="Titre2"/>
    <w:next w:val="Corpsdetexte"/>
    <w:qFormat/>
    <w:rsid w:val="004F783E"/>
    <w:pPr>
      <w:numPr>
        <w:ilvl w:val="2"/>
      </w:numPr>
      <w:tabs>
        <w:tab w:val="clear" w:pos="709"/>
        <w:tab w:val="left" w:pos="993"/>
      </w:tabs>
      <w:jc w:val="both"/>
      <w:outlineLvl w:val="2"/>
    </w:pPr>
    <w:rPr>
      <w:noProof/>
      <w:sz w:val="20"/>
    </w:rPr>
  </w:style>
  <w:style w:type="paragraph" w:styleId="Titre4">
    <w:name w:val="heading 4"/>
    <w:basedOn w:val="Titre3"/>
    <w:next w:val="Corpsdetexte"/>
    <w:qFormat/>
    <w:rsid w:val="001E0CB7"/>
    <w:pPr>
      <w:numPr>
        <w:ilvl w:val="3"/>
      </w:numPr>
      <w:tabs>
        <w:tab w:val="clear" w:pos="993"/>
        <w:tab w:val="left" w:pos="1276"/>
      </w:tabs>
      <w:outlineLvl w:val="3"/>
    </w:pPr>
    <w:rPr>
      <w:b w:val="0"/>
      <w:i/>
      <w:u w:val="single"/>
    </w:rPr>
  </w:style>
  <w:style w:type="paragraph" w:styleId="Titre5">
    <w:name w:val="heading 5"/>
    <w:basedOn w:val="Titre4"/>
    <w:next w:val="Corpsdetexte"/>
    <w:autoRedefine/>
    <w:qFormat/>
    <w:rsid w:val="009D32EE"/>
    <w:pPr>
      <w:numPr>
        <w:ilvl w:val="4"/>
      </w:numPr>
      <w:tabs>
        <w:tab w:val="clear" w:pos="1276"/>
        <w:tab w:val="left" w:pos="1418"/>
      </w:tabs>
      <w:outlineLvl w:val="4"/>
    </w:pPr>
    <w:rPr>
      <w:i w:val="0"/>
      <w:u w:val="none"/>
    </w:rPr>
  </w:style>
  <w:style w:type="paragraph" w:styleId="Titre6">
    <w:name w:val="heading 6"/>
    <w:basedOn w:val="Normal"/>
    <w:next w:val="Normal"/>
    <w:pPr>
      <w:keepNext/>
      <w:numPr>
        <w:ilvl w:val="5"/>
        <w:numId w:val="5"/>
      </w:numPr>
      <w:outlineLvl w:val="5"/>
    </w:pPr>
    <w:rPr>
      <w:i/>
      <w:color w:val="0000FF"/>
      <w:sz w:val="24"/>
    </w:rPr>
  </w:style>
  <w:style w:type="paragraph" w:styleId="Titre7">
    <w:name w:val="heading 7"/>
    <w:basedOn w:val="Normal"/>
    <w:next w:val="Normal"/>
    <w:pPr>
      <w:keepNext/>
      <w:numPr>
        <w:ilvl w:val="6"/>
        <w:numId w:val="5"/>
      </w:numPr>
      <w:outlineLvl w:val="6"/>
    </w:pPr>
    <w:rPr>
      <w:sz w:val="24"/>
    </w:rPr>
  </w:style>
  <w:style w:type="paragraph" w:styleId="Titre8">
    <w:name w:val="heading 8"/>
    <w:basedOn w:val="Normal"/>
    <w:next w:val="Normal"/>
    <w:pPr>
      <w:keepNext/>
      <w:numPr>
        <w:ilvl w:val="7"/>
        <w:numId w:val="5"/>
      </w:numPr>
      <w:pBdr>
        <w:left w:val="single" w:sz="4" w:space="4" w:color="auto"/>
      </w:pBdr>
      <w:outlineLvl w:val="7"/>
    </w:pPr>
    <w:rPr>
      <w:i/>
      <w:color w:val="FF0000"/>
      <w:sz w:val="24"/>
    </w:rPr>
  </w:style>
  <w:style w:type="paragraph" w:styleId="Titre9">
    <w:name w:val="heading 9"/>
    <w:basedOn w:val="Normal"/>
    <w:next w:val="Normal"/>
    <w:pPr>
      <w:keepNext/>
      <w:numPr>
        <w:ilvl w:val="8"/>
        <w:numId w:val="5"/>
      </w:numPr>
      <w:jc w:val="center"/>
      <w:outlineLvl w:val="8"/>
    </w:pPr>
    <w:rPr>
      <w:b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rsid w:val="004F783E"/>
    <w:pPr>
      <w:spacing w:before="120" w:after="240"/>
    </w:pPr>
    <w:rPr>
      <w:rFonts w:cs="Arial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jc w:val="center"/>
    </w:pPr>
  </w:style>
  <w:style w:type="character" w:customStyle="1" w:styleId="PieddepageCar">
    <w:name w:val="Pied de page Car"/>
    <w:link w:val="Pieddepage"/>
    <w:rsid w:val="00C67FEE"/>
    <w:rPr>
      <w:rFonts w:ascii="Century Gothic" w:hAnsi="Century Gothic"/>
    </w:rPr>
  </w:style>
  <w:style w:type="paragraph" w:styleId="TM1">
    <w:name w:val="toc 1"/>
    <w:basedOn w:val="Normal"/>
    <w:next w:val="Normal"/>
    <w:autoRedefine/>
    <w:uiPriority w:val="39"/>
    <w:rsid w:val="002C2939"/>
    <w:pPr>
      <w:tabs>
        <w:tab w:val="left" w:pos="426"/>
        <w:tab w:val="right" w:leader="dot" w:pos="9061"/>
      </w:tabs>
      <w:spacing w:before="240" w:after="120"/>
    </w:pPr>
  </w:style>
  <w:style w:type="paragraph" w:styleId="TM2">
    <w:name w:val="toc 2"/>
    <w:basedOn w:val="Normal"/>
    <w:next w:val="Normal"/>
    <w:autoRedefine/>
    <w:uiPriority w:val="39"/>
    <w:rsid w:val="009D32EE"/>
    <w:pPr>
      <w:tabs>
        <w:tab w:val="left" w:pos="880"/>
        <w:tab w:val="right" w:leader="dot" w:pos="9061"/>
      </w:tabs>
      <w:ind w:left="198"/>
    </w:pPr>
  </w:style>
  <w:style w:type="paragraph" w:styleId="TM3">
    <w:name w:val="toc 3"/>
    <w:basedOn w:val="Normal"/>
    <w:next w:val="Normal"/>
    <w:autoRedefine/>
    <w:uiPriority w:val="39"/>
    <w:pPr>
      <w:ind w:left="400"/>
    </w:pPr>
  </w:style>
  <w:style w:type="paragraph" w:customStyle="1" w:styleId="Style1">
    <w:name w:val="Style1"/>
    <w:basedOn w:val="Normal"/>
    <w:autoRedefine/>
    <w:rsid w:val="00056BC8"/>
    <w:pPr>
      <w:pageBreakBefore/>
      <w:tabs>
        <w:tab w:val="left" w:pos="875"/>
        <w:tab w:val="center" w:pos="4535"/>
      </w:tabs>
      <w:spacing w:line="360" w:lineRule="auto"/>
      <w:jc w:val="center"/>
    </w:pPr>
    <w:rPr>
      <w:b/>
      <w:sz w:val="52"/>
      <w:u w:val="single"/>
    </w:rPr>
  </w:style>
  <w:style w:type="paragraph" w:customStyle="1" w:styleId="Normal2">
    <w:name w:val="Normal2"/>
    <w:basedOn w:val="Normal"/>
    <w:autoRedefine/>
    <w:rPr>
      <w:i/>
    </w:rPr>
  </w:style>
  <w:style w:type="paragraph" w:styleId="Retraitcorpsdetexte">
    <w:name w:val="Body Text Indent"/>
    <w:basedOn w:val="Normal"/>
    <w:pPr>
      <w:pBdr>
        <w:top w:val="single" w:sz="4" w:space="16" w:color="auto"/>
        <w:left w:val="single" w:sz="4" w:space="4" w:color="auto"/>
        <w:bottom w:val="single" w:sz="4" w:space="15" w:color="auto"/>
        <w:right w:val="single" w:sz="4" w:space="4" w:color="auto"/>
      </w:pBdr>
      <w:shd w:val="pct12" w:color="auto" w:fill="FFFFFF"/>
      <w:ind w:left="3402"/>
      <w:jc w:val="center"/>
    </w:pPr>
    <w:rPr>
      <w:b/>
      <w:i/>
      <w:sz w:val="28"/>
    </w:rPr>
  </w:style>
  <w:style w:type="paragraph" w:customStyle="1" w:styleId="Corpsdetexte21">
    <w:name w:val="Corps de texte 21"/>
    <w:basedOn w:val="Normal"/>
    <w:rPr>
      <w:rFonts w:ascii="Times New Roman" w:hAnsi="Times New Roman"/>
      <w:b/>
      <w:i/>
      <w:color w:val="0000FF"/>
      <w:sz w:val="24"/>
    </w:rPr>
  </w:style>
  <w:style w:type="paragraph" w:styleId="Retraitcorpsdetexte2">
    <w:name w:val="Body Text Indent 2"/>
    <w:basedOn w:val="Normal"/>
    <w:pPr>
      <w:ind w:left="2124" w:firstLine="6"/>
    </w:pPr>
    <w:rPr>
      <w:rFonts w:ascii="Times New Roman" w:hAnsi="Times New Roman"/>
      <w:i/>
      <w:sz w:val="24"/>
    </w:rPr>
  </w:style>
  <w:style w:type="paragraph" w:styleId="Corpsdetexte2">
    <w:name w:val="Body Text 2"/>
    <w:basedOn w:val="Normal"/>
    <w:rPr>
      <w:b/>
      <w:bCs/>
      <w:color w:val="FF0000"/>
    </w:rPr>
  </w:style>
  <w:style w:type="character" w:styleId="Numrodepage">
    <w:name w:val="page number"/>
    <w:basedOn w:val="Policepardfaut"/>
  </w:style>
  <w:style w:type="table" w:styleId="Tableauweb1">
    <w:name w:val="Table Web 1"/>
    <w:basedOn w:val="TableauNormal"/>
    <w:rsid w:val="000200DD"/>
    <w:pPr>
      <w:spacing w:after="200" w:line="252" w:lineRule="auto"/>
    </w:pPr>
    <w:rPr>
      <w:rFonts w:asciiTheme="majorHAnsi" w:eastAsiaTheme="majorEastAsia" w:hAnsiTheme="majorHAnsi" w:cstheme="majorBidi"/>
      <w:sz w:val="22"/>
      <w:szCs w:val="22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Marquedecommentaire">
    <w:name w:val="annotation reference"/>
    <w:basedOn w:val="Policepardfaut"/>
    <w:uiPriority w:val="99"/>
    <w:unhideWhenUsed/>
    <w:rsid w:val="00374FD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74FD9"/>
  </w:style>
  <w:style w:type="character" w:customStyle="1" w:styleId="CommentaireCar">
    <w:name w:val="Commentaire Car"/>
    <w:basedOn w:val="Policepardfaut"/>
    <w:link w:val="Commentaire"/>
    <w:uiPriority w:val="99"/>
    <w:rsid w:val="00374FD9"/>
    <w:rPr>
      <w:rFonts w:ascii="Arial" w:hAnsi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374F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374FD9"/>
    <w:rPr>
      <w:rFonts w:ascii="Arial" w:hAnsi="Arial"/>
      <w:b/>
      <w:bCs/>
      <w:color w:val="000000"/>
    </w:rPr>
  </w:style>
  <w:style w:type="paragraph" w:styleId="Textedebulles">
    <w:name w:val="Balloon Text"/>
    <w:basedOn w:val="Normal"/>
    <w:link w:val="TextedebullesCar"/>
    <w:semiHidden/>
    <w:unhideWhenUsed/>
    <w:rsid w:val="00374F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374FD9"/>
    <w:rPr>
      <w:rFonts w:ascii="Tahoma" w:hAnsi="Tahoma" w:cs="Tahoma"/>
      <w:color w:val="000000"/>
      <w:sz w:val="16"/>
      <w:szCs w:val="16"/>
    </w:rPr>
  </w:style>
  <w:style w:type="paragraph" w:styleId="Rvision">
    <w:name w:val="Revision"/>
    <w:hidden/>
    <w:uiPriority w:val="99"/>
    <w:semiHidden/>
    <w:rsid w:val="00600370"/>
    <w:rPr>
      <w:rFonts w:ascii="Arial" w:hAnsi="Arial"/>
      <w:color w:val="000000"/>
    </w:rPr>
  </w:style>
  <w:style w:type="paragraph" w:styleId="Paragraphedeliste">
    <w:name w:val="List Paragraph"/>
    <w:basedOn w:val="Corpsdetexte"/>
    <w:uiPriority w:val="34"/>
    <w:qFormat/>
    <w:rsid w:val="004F783E"/>
    <w:pPr>
      <w:numPr>
        <w:numId w:val="6"/>
      </w:numPr>
      <w:spacing w:before="0" w:after="0"/>
      <w:ind w:left="714" w:hanging="357"/>
    </w:pPr>
  </w:style>
  <w:style w:type="paragraph" w:customStyle="1" w:styleId="Findeliste">
    <w:name w:val="Fin de liste"/>
    <w:basedOn w:val="Paragraphedeliste"/>
    <w:next w:val="Corpsdetexte"/>
    <w:qFormat/>
    <w:rsid w:val="005C26DD"/>
    <w:pPr>
      <w:spacing w:after="180"/>
    </w:pPr>
    <w:rPr>
      <w:rFonts w:cs="Times New Roman"/>
    </w:rPr>
  </w:style>
  <w:style w:type="paragraph" w:customStyle="1" w:styleId="A">
    <w:name w:val="A"/>
    <w:rsid w:val="00406914"/>
    <w:pPr>
      <w:spacing w:before="60" w:after="60"/>
      <w:jc w:val="both"/>
    </w:pPr>
    <w:rPr>
      <w:sz w:val="22"/>
    </w:rPr>
  </w:style>
  <w:style w:type="paragraph" w:customStyle="1" w:styleId="TabT10">
    <w:name w:val="Tab T10"/>
    <w:basedOn w:val="Normal"/>
    <w:rsid w:val="007D2A8C"/>
    <w:pPr>
      <w:spacing w:before="20" w:after="20"/>
      <w:ind w:left="57" w:right="57"/>
      <w:jc w:val="left"/>
    </w:pPr>
    <w:rPr>
      <w:rFonts w:ascii="Times New Roman" w:hAnsi="Times New Roman"/>
    </w:rPr>
  </w:style>
  <w:style w:type="paragraph" w:customStyle="1" w:styleId="CadreT11">
    <w:name w:val="Cadre T11"/>
    <w:basedOn w:val="Normal"/>
    <w:rsid w:val="007D2A8C"/>
    <w:pPr>
      <w:tabs>
        <w:tab w:val="right" w:pos="851"/>
      </w:tabs>
      <w:spacing w:before="40" w:after="40"/>
      <w:jc w:val="center"/>
    </w:pPr>
    <w:rPr>
      <w:rFonts w:ascii="Times New Roman" w:hAnsi="Times New Roman"/>
      <w:b/>
      <w:sz w:val="22"/>
    </w:rPr>
  </w:style>
  <w:style w:type="paragraph" w:styleId="Notedebasdepage">
    <w:name w:val="footnote text"/>
    <w:basedOn w:val="Normal"/>
    <w:link w:val="NotedebasdepageCar"/>
    <w:rsid w:val="006B1D37"/>
    <w:rPr>
      <w:rFonts w:ascii="Arial" w:hAnsi="Arial"/>
      <w:color w:val="000000"/>
    </w:rPr>
  </w:style>
  <w:style w:type="character" w:customStyle="1" w:styleId="NotedebasdepageCar">
    <w:name w:val="Note de bas de page Car"/>
    <w:basedOn w:val="Policepardfaut"/>
    <w:link w:val="Notedebasdepage"/>
    <w:rsid w:val="006B1D37"/>
    <w:rPr>
      <w:rFonts w:ascii="Arial" w:hAnsi="Arial"/>
      <w:color w:val="000000"/>
    </w:rPr>
  </w:style>
  <w:style w:type="character" w:styleId="Appelnotedebasdep">
    <w:name w:val="footnote reference"/>
    <w:rsid w:val="006B1D37"/>
    <w:rPr>
      <w:vertAlign w:val="superscript"/>
    </w:rPr>
  </w:style>
  <w:style w:type="paragraph" w:customStyle="1" w:styleId="ttedeliste">
    <w:name w:val="tête de liste"/>
    <w:basedOn w:val="Corpsdetexte"/>
    <w:next w:val="Paragraphedeliste"/>
    <w:link w:val="ttedelisteCar"/>
    <w:qFormat/>
    <w:rsid w:val="005C26DD"/>
    <w:pPr>
      <w:keepNext/>
      <w:spacing w:after="0"/>
    </w:pPr>
  </w:style>
  <w:style w:type="paragraph" w:customStyle="1" w:styleId="D">
    <w:name w:val="D"/>
    <w:rsid w:val="001E0CB7"/>
    <w:pPr>
      <w:keepNext/>
      <w:keepLines/>
      <w:spacing w:before="20" w:after="20"/>
    </w:pPr>
    <w:rPr>
      <w:sz w:val="22"/>
    </w:rPr>
  </w:style>
  <w:style w:type="character" w:customStyle="1" w:styleId="CorpsdetexteCar">
    <w:name w:val="Corps de texte Car"/>
    <w:basedOn w:val="Policepardfaut"/>
    <w:link w:val="Corpsdetexte"/>
    <w:rsid w:val="004F783E"/>
    <w:rPr>
      <w:rFonts w:ascii="Century Gothic" w:hAnsi="Century Gothic" w:cs="Arial"/>
    </w:rPr>
  </w:style>
  <w:style w:type="character" w:customStyle="1" w:styleId="ttedelisteCar">
    <w:name w:val="tête de liste Car"/>
    <w:basedOn w:val="CorpsdetexteCar"/>
    <w:link w:val="ttedeliste"/>
    <w:rsid w:val="005C26DD"/>
    <w:rPr>
      <w:rFonts w:ascii="Century Gothic" w:hAnsi="Century Gothic" w:cs="Arial"/>
    </w:rPr>
  </w:style>
  <w:style w:type="character" w:customStyle="1" w:styleId="Style115pt">
    <w:name w:val="Style 115 pt"/>
    <w:rsid w:val="007215FC"/>
    <w:rPr>
      <w:sz w:val="24"/>
    </w:rPr>
  </w:style>
  <w:style w:type="paragraph" w:styleId="Tabledesillustrations">
    <w:name w:val="table of figures"/>
    <w:basedOn w:val="Normal"/>
    <w:next w:val="Normal"/>
    <w:rsid w:val="007215FC"/>
    <w:pPr>
      <w:keepLines/>
      <w:tabs>
        <w:tab w:val="right" w:leader="dot" w:pos="9986"/>
      </w:tabs>
      <w:spacing w:before="120" w:line="240" w:lineRule="atLeast"/>
      <w:ind w:left="720"/>
      <w:jc w:val="left"/>
    </w:pPr>
    <w:rPr>
      <w:rFonts w:ascii="Times New Roman" w:hAnsi="Times New Roman"/>
      <w:caps/>
      <w:color w:val="000000"/>
    </w:rPr>
  </w:style>
  <w:style w:type="table" w:styleId="Grilledutableau">
    <w:name w:val="Table Grid"/>
    <w:basedOn w:val="TableauNormal"/>
    <w:rsid w:val="00DF5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estion">
    <w:name w:val="question"/>
    <w:basedOn w:val="Corpsdetexte"/>
    <w:next w:val="Corpsdetexte"/>
    <w:link w:val="questionCar"/>
    <w:qFormat/>
    <w:rsid w:val="00F56933"/>
    <w:pPr>
      <w:keepNext/>
      <w:numPr>
        <w:numId w:val="15"/>
      </w:numPr>
      <w:pBdr>
        <w:left w:val="single" w:sz="4" w:space="4" w:color="auto"/>
        <w:right w:val="single" w:sz="4" w:space="4" w:color="auto"/>
      </w:pBdr>
      <w:shd w:val="clear" w:color="auto" w:fill="F2F2F2" w:themeFill="background1" w:themeFillShade="F2"/>
      <w:tabs>
        <w:tab w:val="left" w:pos="851"/>
      </w:tabs>
      <w:ind w:left="851" w:hanging="491"/>
    </w:pPr>
    <w:rPr>
      <w:i/>
    </w:rPr>
  </w:style>
  <w:style w:type="character" w:customStyle="1" w:styleId="questionCar">
    <w:name w:val="question Car"/>
    <w:basedOn w:val="CorpsdetexteCar"/>
    <w:link w:val="question"/>
    <w:rsid w:val="00F56933"/>
    <w:rPr>
      <w:rFonts w:ascii="Century Gothic" w:hAnsi="Century Gothic" w:cs="Arial"/>
      <w:i/>
      <w:shd w:val="clear" w:color="auto" w:fill="F2F2F2" w:themeFill="background1" w:themeFillShade="F2"/>
    </w:rPr>
  </w:style>
  <w:style w:type="paragraph" w:styleId="TM4">
    <w:name w:val="toc 4"/>
    <w:basedOn w:val="Normal"/>
    <w:next w:val="Normal"/>
    <w:autoRedefine/>
    <w:uiPriority w:val="39"/>
    <w:unhideWhenUsed/>
    <w:rsid w:val="00AE0DB0"/>
    <w:pPr>
      <w:spacing w:after="100"/>
      <w:ind w:left="600"/>
    </w:pPr>
  </w:style>
  <w:style w:type="paragraph" w:customStyle="1" w:styleId="rponse">
    <w:name w:val="réponse"/>
    <w:basedOn w:val="Corpsdetexte"/>
    <w:link w:val="rponseCar"/>
    <w:qFormat/>
    <w:rsid w:val="00AF4D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character" w:customStyle="1" w:styleId="rponseCar">
    <w:name w:val="réponse Car"/>
    <w:basedOn w:val="CorpsdetexteCar"/>
    <w:link w:val="rponse"/>
    <w:rsid w:val="00AF4DE7"/>
    <w:rPr>
      <w:rFonts w:ascii="Century Gothic" w:hAnsi="Century Gothic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5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4A22D-00DF-40FD-A9DC-15DCF4EF7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3091</Words>
  <Characters>18672</Characters>
  <Application>Microsoft Office Word</Application>
  <DocSecurity>0</DocSecurity>
  <Lines>155</Lines>
  <Paragraphs>43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2025-01-24T11:49:00Z</dcterms:created>
  <dcterms:modified xsi:type="dcterms:W3CDTF">2025-02-04T10:35:00Z</dcterms:modified>
</cp:coreProperties>
</file>