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31BF7" w14:textId="3C57439F" w:rsidR="00E964DC" w:rsidRDefault="00413F38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780596E1" wp14:editId="349E6A0D">
            <wp:extent cx="1809750" cy="762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49FFB" w14:textId="77777777" w:rsidR="00E964DC" w:rsidRDefault="00E964DC">
      <w:pPr>
        <w:spacing w:line="240" w:lineRule="exact"/>
      </w:pPr>
    </w:p>
    <w:p w14:paraId="50AA4470" w14:textId="77777777" w:rsidR="00E964DC" w:rsidRDefault="00E964DC">
      <w:pPr>
        <w:spacing w:line="240" w:lineRule="exact"/>
      </w:pPr>
    </w:p>
    <w:p w14:paraId="2F105807" w14:textId="77777777" w:rsidR="00E964DC" w:rsidRDefault="00E964DC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964DC" w14:paraId="28C36DA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10DC821" w14:textId="77777777" w:rsidR="00E964DC" w:rsidRDefault="00413F38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C53A84A" w14:textId="77777777" w:rsidR="00E964DC" w:rsidRDefault="00413F38">
      <w:pPr>
        <w:spacing w:line="240" w:lineRule="exact"/>
      </w:pPr>
      <w:r>
        <w:t xml:space="preserve"> </w:t>
      </w:r>
    </w:p>
    <w:p w14:paraId="606C174A" w14:textId="77777777" w:rsidR="00E964DC" w:rsidRDefault="00E964DC">
      <w:pPr>
        <w:spacing w:after="220" w:line="240" w:lineRule="exact"/>
      </w:pPr>
    </w:p>
    <w:p w14:paraId="2DC66E31" w14:textId="77777777" w:rsidR="00E964DC" w:rsidRDefault="00413F38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MARCHÉ PUBLIC DE FOURNITURES COURANTES ET DE SERVICES</w:t>
      </w:r>
    </w:p>
    <w:p w14:paraId="307E0E64" w14:textId="77777777" w:rsidR="00E964DC" w:rsidRDefault="00E964DC">
      <w:pPr>
        <w:spacing w:line="240" w:lineRule="exact"/>
      </w:pPr>
    </w:p>
    <w:p w14:paraId="6EFADBD5" w14:textId="77777777" w:rsidR="00E964DC" w:rsidRDefault="00E964DC">
      <w:pPr>
        <w:spacing w:line="240" w:lineRule="exact"/>
      </w:pPr>
    </w:p>
    <w:p w14:paraId="28D05B7D" w14:textId="77777777" w:rsidR="00E964DC" w:rsidRDefault="00E964DC">
      <w:pPr>
        <w:spacing w:line="240" w:lineRule="exact"/>
      </w:pPr>
    </w:p>
    <w:p w14:paraId="5C528D78" w14:textId="77777777" w:rsidR="00E964DC" w:rsidRDefault="00E964DC">
      <w:pPr>
        <w:spacing w:line="240" w:lineRule="exact"/>
      </w:pPr>
    </w:p>
    <w:p w14:paraId="660A243C" w14:textId="77777777" w:rsidR="00E964DC" w:rsidRDefault="00E964DC">
      <w:pPr>
        <w:spacing w:line="240" w:lineRule="exact"/>
      </w:pPr>
    </w:p>
    <w:p w14:paraId="2E1D045D" w14:textId="77777777" w:rsidR="00E964DC" w:rsidRDefault="00E964DC">
      <w:pPr>
        <w:spacing w:line="240" w:lineRule="exact"/>
      </w:pPr>
    </w:p>
    <w:p w14:paraId="2A3D3336" w14:textId="77777777" w:rsidR="00E964DC" w:rsidRDefault="00E964DC">
      <w:pPr>
        <w:spacing w:line="240" w:lineRule="exact"/>
      </w:pPr>
    </w:p>
    <w:p w14:paraId="08E266C7" w14:textId="77777777" w:rsidR="00E964DC" w:rsidRDefault="00E964D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964DC" w14:paraId="01F4E38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08D90B2" w14:textId="48FC9A66" w:rsidR="00E964DC" w:rsidRDefault="002F05E5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2025-14F – </w:t>
            </w:r>
            <w:r w:rsidR="00413F3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AC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QUISITION, LIVRAISON ET MISE EN SERVICE D’UNE</w:t>
            </w:r>
            <w:r w:rsidR="00413F38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PRESSE DE COMPRESSION MECANIQUE</w:t>
            </w:r>
          </w:p>
        </w:tc>
      </w:tr>
    </w:tbl>
    <w:p w14:paraId="2ACA0E1C" w14:textId="77777777" w:rsidR="00E964DC" w:rsidRDefault="00413F38">
      <w:pPr>
        <w:spacing w:line="240" w:lineRule="exact"/>
      </w:pPr>
      <w:r>
        <w:t xml:space="preserve"> </w:t>
      </w:r>
    </w:p>
    <w:p w14:paraId="248C0E02" w14:textId="77777777" w:rsidR="00E964DC" w:rsidRDefault="00E964DC">
      <w:pPr>
        <w:spacing w:line="240" w:lineRule="exact"/>
      </w:pPr>
    </w:p>
    <w:p w14:paraId="2C02384C" w14:textId="77777777" w:rsidR="00E964DC" w:rsidRDefault="00E964DC">
      <w:pPr>
        <w:spacing w:line="240" w:lineRule="exact"/>
      </w:pPr>
    </w:p>
    <w:p w14:paraId="6C367FB8" w14:textId="77777777" w:rsidR="00E964DC" w:rsidRDefault="00E964DC">
      <w:pPr>
        <w:spacing w:line="240" w:lineRule="exact"/>
      </w:pPr>
    </w:p>
    <w:p w14:paraId="01CE93F5" w14:textId="77777777" w:rsidR="00E964DC" w:rsidRDefault="00E964DC">
      <w:pPr>
        <w:spacing w:line="240" w:lineRule="exact"/>
      </w:pPr>
    </w:p>
    <w:p w14:paraId="6D0ED6DF" w14:textId="77777777" w:rsidR="00E964DC" w:rsidRDefault="00E964DC">
      <w:pPr>
        <w:spacing w:after="40" w:line="240" w:lineRule="exact"/>
      </w:pPr>
    </w:p>
    <w:p w14:paraId="6D56240B" w14:textId="77777777" w:rsidR="00E964DC" w:rsidRDefault="00413F38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964DC" w14:paraId="630501D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1B4A8" w14:textId="77777777" w:rsidR="00E964DC" w:rsidRDefault="00413F38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51D8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CA9E1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DF17C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5E63B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E4A84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D5EB3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6F470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C2676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C3210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98EAB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2FD87" w14:textId="77777777" w:rsidR="00E964DC" w:rsidRDefault="00E964DC">
            <w:pPr>
              <w:rPr>
                <w:sz w:val="2"/>
              </w:rPr>
            </w:pPr>
          </w:p>
        </w:tc>
      </w:tr>
      <w:tr w:rsidR="00E964DC" w14:paraId="0889D69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4F1EB" w14:textId="77777777" w:rsidR="00E964DC" w:rsidRDefault="00E964D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A986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15BC3" w14:textId="77777777" w:rsidR="00E964DC" w:rsidRDefault="00413F3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A18D7" w14:textId="77777777" w:rsidR="00E964DC" w:rsidRDefault="00413F3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7B125" w14:textId="77777777" w:rsidR="00E964DC" w:rsidRDefault="00413F3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3A564" w14:textId="77777777" w:rsidR="00E964DC" w:rsidRDefault="00413F3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DC13" w14:textId="77777777" w:rsidR="00E964DC" w:rsidRDefault="00413F3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38A37" w14:textId="77777777" w:rsidR="00E964DC" w:rsidRDefault="00413F3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1421" w14:textId="77777777" w:rsidR="00E964DC" w:rsidRDefault="00413F3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2004" w14:textId="77777777" w:rsidR="00E964DC" w:rsidRDefault="00413F3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FEDC0" w14:textId="77777777" w:rsidR="00E964DC" w:rsidRDefault="00413F3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0D6B7" w14:textId="77777777" w:rsidR="00E964DC" w:rsidRDefault="00413F38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E964DC" w14:paraId="2976006C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B1E5A" w14:textId="77777777" w:rsidR="00E964DC" w:rsidRDefault="00E964D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829F3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E4583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DA4B5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47FBB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509D1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66B73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4CA0F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86C88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85109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7F84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BC1B" w14:textId="77777777" w:rsidR="00E964DC" w:rsidRDefault="00E964DC">
            <w:pPr>
              <w:rPr>
                <w:sz w:val="2"/>
              </w:rPr>
            </w:pPr>
          </w:p>
        </w:tc>
      </w:tr>
    </w:tbl>
    <w:p w14:paraId="2EFAF3F2" w14:textId="77777777" w:rsidR="00E964DC" w:rsidRDefault="00413F3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964DC" w14:paraId="22A2FE0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D540B" w14:textId="77777777" w:rsidR="00E964DC" w:rsidRDefault="00413F38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E0EA0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3E7DE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1F805DE" w14:textId="77777777" w:rsidR="00E964DC" w:rsidRDefault="00413F38">
      <w:pPr>
        <w:spacing w:line="240" w:lineRule="exact"/>
      </w:pPr>
      <w:r>
        <w:t xml:space="preserve"> </w:t>
      </w:r>
    </w:p>
    <w:p w14:paraId="0305FFC0" w14:textId="77777777" w:rsidR="00E964DC" w:rsidRDefault="00E964DC">
      <w:pPr>
        <w:spacing w:after="100" w:line="240" w:lineRule="exact"/>
      </w:pPr>
    </w:p>
    <w:p w14:paraId="18312405" w14:textId="77777777" w:rsidR="00E964DC" w:rsidRDefault="00413F38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Savoie Mont Blanc </w:t>
      </w:r>
    </w:p>
    <w:p w14:paraId="303FA14C" w14:textId="77777777" w:rsidR="00E964DC" w:rsidRDefault="00413F38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 xml:space="preserve">27 Rue </w:t>
      </w:r>
      <w:proofErr w:type="spellStart"/>
      <w:r>
        <w:rPr>
          <w:rFonts w:ascii="Calibri" w:eastAsia="Calibri" w:hAnsi="Calibri" w:cs="Calibri"/>
          <w:color w:val="000000"/>
          <w:lang w:val="fr-FR"/>
        </w:rPr>
        <w:t>Marcoz</w:t>
      </w:r>
      <w:proofErr w:type="spellEnd"/>
    </w:p>
    <w:p w14:paraId="141BA40C" w14:textId="77777777" w:rsidR="00E964DC" w:rsidRDefault="00413F38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BP 1104</w:t>
      </w:r>
    </w:p>
    <w:p w14:paraId="0371261F" w14:textId="77777777" w:rsidR="00E964DC" w:rsidRDefault="00413F38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73011 CHAMBERY CEDEX</w:t>
      </w:r>
    </w:p>
    <w:p w14:paraId="26D02ADC" w14:textId="77777777" w:rsidR="00E964DC" w:rsidRDefault="00E964DC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E964DC">
          <w:pgSz w:w="11900" w:h="16840"/>
          <w:pgMar w:top="1400" w:right="1140" w:bottom="1440" w:left="1140" w:header="1400" w:footer="1440" w:gutter="0"/>
          <w:cols w:space="708"/>
        </w:sectPr>
      </w:pPr>
    </w:p>
    <w:p w14:paraId="1B090B39" w14:textId="77777777" w:rsidR="00E964DC" w:rsidRDefault="00E964D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964DC" w14:paraId="35ADE072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4041" w14:textId="77777777" w:rsidR="00E964DC" w:rsidRDefault="00413F3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964DC" w14:paraId="0E4CF82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83F4B" w14:textId="77777777" w:rsidR="00E964DC" w:rsidRDefault="00E964DC">
            <w:pPr>
              <w:spacing w:line="140" w:lineRule="exact"/>
              <w:rPr>
                <w:sz w:val="14"/>
              </w:rPr>
            </w:pPr>
          </w:p>
          <w:p w14:paraId="07F0FDD6" w14:textId="7014E972" w:rsidR="00E964DC" w:rsidRDefault="00413F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7A2EC0" wp14:editId="5BF8BA6E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A933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5D4AF" w14:textId="31C62F4F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AC</w:t>
            </w:r>
            <w:r w:rsidR="002F05E5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QUISITION, LIVRAISON ET MISE EN SERVICE D’UNE 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PRESSE DE COMPRESSION MECANIQUE</w:t>
            </w:r>
          </w:p>
        </w:tc>
      </w:tr>
      <w:tr w:rsidR="00E964DC" w14:paraId="1D657E2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9651C" w14:textId="77777777" w:rsidR="00E964DC" w:rsidRDefault="00E964DC">
            <w:pPr>
              <w:spacing w:line="140" w:lineRule="exact"/>
              <w:rPr>
                <w:sz w:val="14"/>
              </w:rPr>
            </w:pPr>
          </w:p>
          <w:p w14:paraId="6408B4B1" w14:textId="3E281F76" w:rsidR="00E964DC" w:rsidRDefault="00413F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603CB7" wp14:editId="54077BE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8DC1E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1415E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E964DC" w14:paraId="39C787C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7130" w14:textId="77777777" w:rsidR="00E964DC" w:rsidRDefault="00E964DC">
            <w:pPr>
              <w:spacing w:line="140" w:lineRule="exact"/>
              <w:rPr>
                <w:sz w:val="14"/>
              </w:rPr>
            </w:pPr>
          </w:p>
          <w:p w14:paraId="3AF4222B" w14:textId="5F1F098C" w:rsidR="00E964DC" w:rsidRDefault="00413F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05FE77" wp14:editId="756281EB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F9C65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FA130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Marché public</w:t>
            </w:r>
          </w:p>
        </w:tc>
      </w:tr>
      <w:tr w:rsidR="00E964DC" w14:paraId="0F9F6E6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FBE5F" w14:textId="77777777" w:rsidR="00E964DC" w:rsidRDefault="00E964DC">
            <w:pPr>
              <w:spacing w:line="140" w:lineRule="exact"/>
              <w:rPr>
                <w:sz w:val="14"/>
              </w:rPr>
            </w:pPr>
          </w:p>
          <w:p w14:paraId="0F271263" w14:textId="158F98C1" w:rsidR="00E964DC" w:rsidRDefault="00413F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FFE7BB" wp14:editId="78F62252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92B91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93E15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E964DC" w14:paraId="7CDC8FC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AC618" w14:textId="77777777" w:rsidR="00E964DC" w:rsidRDefault="00E964DC">
            <w:pPr>
              <w:spacing w:line="140" w:lineRule="exact"/>
              <w:rPr>
                <w:sz w:val="14"/>
              </w:rPr>
            </w:pPr>
          </w:p>
          <w:p w14:paraId="1F6E89C5" w14:textId="1B60DBAD" w:rsidR="00E964DC" w:rsidRDefault="00413F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69DC3B" wp14:editId="417407ED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81890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34FE3" w14:textId="28DF258E" w:rsidR="00E964DC" w:rsidRDefault="002F05E5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E964DC" w14:paraId="5FE328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5B198" w14:textId="77777777" w:rsidR="00E964DC" w:rsidRDefault="00E964DC">
            <w:pPr>
              <w:spacing w:line="140" w:lineRule="exact"/>
              <w:rPr>
                <w:sz w:val="14"/>
              </w:rPr>
            </w:pPr>
          </w:p>
          <w:p w14:paraId="07FAF375" w14:textId="2A5FDB5F" w:rsidR="00E964DC" w:rsidRDefault="00413F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32A179" wp14:editId="47A1EF23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A7DCF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951C7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E964DC" w14:paraId="1A0ED0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4483" w14:textId="77777777" w:rsidR="00E964DC" w:rsidRDefault="00E964DC">
            <w:pPr>
              <w:spacing w:line="180" w:lineRule="exact"/>
              <w:rPr>
                <w:sz w:val="18"/>
              </w:rPr>
            </w:pPr>
          </w:p>
          <w:p w14:paraId="01722E29" w14:textId="435F7205" w:rsidR="00E964DC" w:rsidRDefault="00413F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6950DD" wp14:editId="0E9348E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182D6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4F819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  <w:tr w:rsidR="00E964DC" w14:paraId="5334873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387E" w14:textId="77777777" w:rsidR="00E964DC" w:rsidRDefault="00E964DC">
            <w:pPr>
              <w:spacing w:line="140" w:lineRule="exact"/>
              <w:rPr>
                <w:sz w:val="14"/>
              </w:rPr>
            </w:pPr>
          </w:p>
          <w:p w14:paraId="0A1D0275" w14:textId="493A73B3" w:rsidR="00E964DC" w:rsidRDefault="00413F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4FE0B6" wp14:editId="51B5DF0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FD53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232E" w14:textId="77777777" w:rsidR="00E964DC" w:rsidRDefault="00413F38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E964DC" w14:paraId="5C5C1976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4D560" w14:textId="77777777" w:rsidR="00E964DC" w:rsidRDefault="00E964DC">
            <w:pPr>
              <w:spacing w:line="160" w:lineRule="exact"/>
              <w:rPr>
                <w:sz w:val="16"/>
              </w:rPr>
            </w:pPr>
          </w:p>
          <w:p w14:paraId="02EA8FC8" w14:textId="22466D25" w:rsidR="00E964DC" w:rsidRDefault="00413F3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6C8953" wp14:editId="13E3B93F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A9F34" w14:textId="77777777" w:rsidR="00E964DC" w:rsidRDefault="00413F38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A8CE5" w14:textId="77777777" w:rsidR="00E964DC" w:rsidRDefault="00413F38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Avec</w:t>
            </w:r>
          </w:p>
        </w:tc>
      </w:tr>
    </w:tbl>
    <w:p w14:paraId="5449AFD7" w14:textId="77777777" w:rsidR="00E964DC" w:rsidRDefault="00E964DC">
      <w:pPr>
        <w:sectPr w:rsidR="00E964DC">
          <w:pgSz w:w="11900" w:h="16840"/>
          <w:pgMar w:top="1440" w:right="1160" w:bottom="1440" w:left="1140" w:header="1440" w:footer="1440" w:gutter="0"/>
          <w:cols w:space="708"/>
        </w:sectPr>
      </w:pPr>
    </w:p>
    <w:p w14:paraId="29EB9B21" w14:textId="77777777" w:rsidR="00E964DC" w:rsidRDefault="00413F38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4EAB1A87" w14:textId="77777777" w:rsidR="00E964DC" w:rsidRDefault="00E964DC">
      <w:pPr>
        <w:spacing w:after="80" w:line="240" w:lineRule="exact"/>
      </w:pPr>
    </w:p>
    <w:p w14:paraId="15258935" w14:textId="77777777" w:rsidR="00E964DC" w:rsidRDefault="00413F3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5C0D79C3" w14:textId="77777777" w:rsidR="00E964DC" w:rsidRDefault="00A171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413F38">
          <w:rPr>
            <w:rStyle w:val="Lienhypertexte"/>
            <w:rFonts w:ascii="Calibri" w:eastAsia="Calibri" w:hAnsi="Calibri" w:cs="Calibri"/>
            <w:lang w:val="fr-FR"/>
          </w:rPr>
          <w:t>2 - Identification du co-contractant</w:t>
        </w:r>
        <w:r w:rsidR="00413F38">
          <w:rPr>
            <w:rFonts w:ascii="Calibri" w:eastAsia="Calibri" w:hAnsi="Calibri" w:cs="Calibri"/>
          </w:rPr>
          <w:tab/>
        </w:r>
        <w:r w:rsidR="00413F38">
          <w:rPr>
            <w:rFonts w:ascii="Calibri" w:eastAsia="Calibri" w:hAnsi="Calibri" w:cs="Calibri"/>
          </w:rPr>
          <w:fldChar w:fldCharType="begin"/>
        </w:r>
        <w:r w:rsidR="00413F38">
          <w:rPr>
            <w:rFonts w:ascii="Calibri" w:eastAsia="Calibri" w:hAnsi="Calibri" w:cs="Calibri"/>
          </w:rPr>
          <w:instrText xml:space="preserve"> PAGEREF _Toc256000001 \h </w:instrText>
        </w:r>
        <w:r w:rsidR="00413F38">
          <w:rPr>
            <w:rFonts w:ascii="Calibri" w:eastAsia="Calibri" w:hAnsi="Calibri" w:cs="Calibri"/>
          </w:rPr>
        </w:r>
        <w:r w:rsidR="00413F38">
          <w:rPr>
            <w:rFonts w:ascii="Calibri" w:eastAsia="Calibri" w:hAnsi="Calibri" w:cs="Calibri"/>
          </w:rPr>
          <w:fldChar w:fldCharType="separate"/>
        </w:r>
        <w:r w:rsidR="00413F38">
          <w:rPr>
            <w:rFonts w:ascii="Calibri" w:eastAsia="Calibri" w:hAnsi="Calibri" w:cs="Calibri"/>
          </w:rPr>
          <w:t>4</w:t>
        </w:r>
        <w:r w:rsidR="00413F38">
          <w:rPr>
            <w:rFonts w:ascii="Calibri" w:eastAsia="Calibri" w:hAnsi="Calibri" w:cs="Calibri"/>
          </w:rPr>
          <w:fldChar w:fldCharType="end"/>
        </w:r>
      </w:hyperlink>
    </w:p>
    <w:p w14:paraId="0C0520EF" w14:textId="77777777" w:rsidR="00E964DC" w:rsidRDefault="00A171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413F38">
          <w:rPr>
            <w:rStyle w:val="Lienhypertexte"/>
            <w:rFonts w:ascii="Calibri" w:eastAsia="Calibri" w:hAnsi="Calibri" w:cs="Calibri"/>
            <w:lang w:val="fr-FR"/>
          </w:rPr>
          <w:t>3 - Dispositions générales</w:t>
        </w:r>
        <w:r w:rsidR="00413F38">
          <w:rPr>
            <w:rFonts w:ascii="Calibri" w:eastAsia="Calibri" w:hAnsi="Calibri" w:cs="Calibri"/>
          </w:rPr>
          <w:tab/>
        </w:r>
        <w:r w:rsidR="00413F38">
          <w:rPr>
            <w:rFonts w:ascii="Calibri" w:eastAsia="Calibri" w:hAnsi="Calibri" w:cs="Calibri"/>
          </w:rPr>
          <w:fldChar w:fldCharType="begin"/>
        </w:r>
        <w:r w:rsidR="00413F38">
          <w:rPr>
            <w:rFonts w:ascii="Calibri" w:eastAsia="Calibri" w:hAnsi="Calibri" w:cs="Calibri"/>
          </w:rPr>
          <w:instrText xml:space="preserve"> PAGEREF _Toc256000002 \h </w:instrText>
        </w:r>
        <w:r w:rsidR="00413F38">
          <w:rPr>
            <w:rFonts w:ascii="Calibri" w:eastAsia="Calibri" w:hAnsi="Calibri" w:cs="Calibri"/>
          </w:rPr>
        </w:r>
        <w:r w:rsidR="00413F38">
          <w:rPr>
            <w:rFonts w:ascii="Calibri" w:eastAsia="Calibri" w:hAnsi="Calibri" w:cs="Calibri"/>
          </w:rPr>
          <w:fldChar w:fldCharType="separate"/>
        </w:r>
        <w:r w:rsidR="00413F38">
          <w:rPr>
            <w:rFonts w:ascii="Calibri" w:eastAsia="Calibri" w:hAnsi="Calibri" w:cs="Calibri"/>
          </w:rPr>
          <w:t>6</w:t>
        </w:r>
        <w:r w:rsidR="00413F38">
          <w:rPr>
            <w:rFonts w:ascii="Calibri" w:eastAsia="Calibri" w:hAnsi="Calibri" w:cs="Calibri"/>
          </w:rPr>
          <w:fldChar w:fldCharType="end"/>
        </w:r>
      </w:hyperlink>
    </w:p>
    <w:p w14:paraId="3BCD244D" w14:textId="77777777" w:rsidR="00E964DC" w:rsidRDefault="00A1714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413F38">
          <w:rPr>
            <w:rStyle w:val="Lienhypertexte"/>
            <w:rFonts w:ascii="Calibri" w:eastAsia="Calibri" w:hAnsi="Calibri" w:cs="Calibri"/>
            <w:lang w:val="fr-FR"/>
          </w:rPr>
          <w:t>3.1 - Objet</w:t>
        </w:r>
        <w:r w:rsidR="00413F38">
          <w:rPr>
            <w:rFonts w:ascii="Calibri" w:eastAsia="Calibri" w:hAnsi="Calibri" w:cs="Calibri"/>
          </w:rPr>
          <w:tab/>
        </w:r>
        <w:r w:rsidR="00413F38">
          <w:rPr>
            <w:rFonts w:ascii="Calibri" w:eastAsia="Calibri" w:hAnsi="Calibri" w:cs="Calibri"/>
          </w:rPr>
          <w:fldChar w:fldCharType="begin"/>
        </w:r>
        <w:r w:rsidR="00413F38">
          <w:rPr>
            <w:rFonts w:ascii="Calibri" w:eastAsia="Calibri" w:hAnsi="Calibri" w:cs="Calibri"/>
          </w:rPr>
          <w:instrText xml:space="preserve"> PAGEREF _Toc256000003 \h </w:instrText>
        </w:r>
        <w:r w:rsidR="00413F38">
          <w:rPr>
            <w:rFonts w:ascii="Calibri" w:eastAsia="Calibri" w:hAnsi="Calibri" w:cs="Calibri"/>
          </w:rPr>
        </w:r>
        <w:r w:rsidR="00413F38">
          <w:rPr>
            <w:rFonts w:ascii="Calibri" w:eastAsia="Calibri" w:hAnsi="Calibri" w:cs="Calibri"/>
          </w:rPr>
          <w:fldChar w:fldCharType="separate"/>
        </w:r>
        <w:r w:rsidR="00413F38">
          <w:rPr>
            <w:rFonts w:ascii="Calibri" w:eastAsia="Calibri" w:hAnsi="Calibri" w:cs="Calibri"/>
          </w:rPr>
          <w:t>6</w:t>
        </w:r>
        <w:r w:rsidR="00413F38">
          <w:rPr>
            <w:rFonts w:ascii="Calibri" w:eastAsia="Calibri" w:hAnsi="Calibri" w:cs="Calibri"/>
          </w:rPr>
          <w:fldChar w:fldCharType="end"/>
        </w:r>
      </w:hyperlink>
    </w:p>
    <w:p w14:paraId="47F66FA5" w14:textId="77777777" w:rsidR="00E964DC" w:rsidRDefault="00A1714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413F38">
          <w:rPr>
            <w:rStyle w:val="Lienhypertexte"/>
            <w:rFonts w:ascii="Calibri" w:eastAsia="Calibri" w:hAnsi="Calibri" w:cs="Calibri"/>
            <w:lang w:val="fr-FR"/>
          </w:rPr>
          <w:t>3.2 - Mode de passation</w:t>
        </w:r>
        <w:r w:rsidR="00413F38">
          <w:rPr>
            <w:rFonts w:ascii="Calibri" w:eastAsia="Calibri" w:hAnsi="Calibri" w:cs="Calibri"/>
          </w:rPr>
          <w:tab/>
        </w:r>
        <w:r w:rsidR="00413F38">
          <w:rPr>
            <w:rFonts w:ascii="Calibri" w:eastAsia="Calibri" w:hAnsi="Calibri" w:cs="Calibri"/>
          </w:rPr>
          <w:fldChar w:fldCharType="begin"/>
        </w:r>
        <w:r w:rsidR="00413F38">
          <w:rPr>
            <w:rFonts w:ascii="Calibri" w:eastAsia="Calibri" w:hAnsi="Calibri" w:cs="Calibri"/>
          </w:rPr>
          <w:instrText xml:space="preserve"> PAGEREF _Toc256000004 \h </w:instrText>
        </w:r>
        <w:r w:rsidR="00413F38">
          <w:rPr>
            <w:rFonts w:ascii="Calibri" w:eastAsia="Calibri" w:hAnsi="Calibri" w:cs="Calibri"/>
          </w:rPr>
        </w:r>
        <w:r w:rsidR="00413F38">
          <w:rPr>
            <w:rFonts w:ascii="Calibri" w:eastAsia="Calibri" w:hAnsi="Calibri" w:cs="Calibri"/>
          </w:rPr>
          <w:fldChar w:fldCharType="separate"/>
        </w:r>
        <w:r w:rsidR="00413F38">
          <w:rPr>
            <w:rFonts w:ascii="Calibri" w:eastAsia="Calibri" w:hAnsi="Calibri" w:cs="Calibri"/>
          </w:rPr>
          <w:t>6</w:t>
        </w:r>
        <w:r w:rsidR="00413F38">
          <w:rPr>
            <w:rFonts w:ascii="Calibri" w:eastAsia="Calibri" w:hAnsi="Calibri" w:cs="Calibri"/>
          </w:rPr>
          <w:fldChar w:fldCharType="end"/>
        </w:r>
      </w:hyperlink>
    </w:p>
    <w:p w14:paraId="5425E654" w14:textId="77777777" w:rsidR="00E964DC" w:rsidRDefault="00A1714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413F38">
          <w:rPr>
            <w:rStyle w:val="Lienhypertexte"/>
            <w:rFonts w:ascii="Calibri" w:eastAsia="Calibri" w:hAnsi="Calibri" w:cs="Calibri"/>
            <w:lang w:val="fr-FR"/>
          </w:rPr>
          <w:t>3.3 - Forme de contrat</w:t>
        </w:r>
        <w:r w:rsidR="00413F38">
          <w:rPr>
            <w:rFonts w:ascii="Calibri" w:eastAsia="Calibri" w:hAnsi="Calibri" w:cs="Calibri"/>
          </w:rPr>
          <w:tab/>
        </w:r>
        <w:r w:rsidR="00413F38">
          <w:rPr>
            <w:rFonts w:ascii="Calibri" w:eastAsia="Calibri" w:hAnsi="Calibri" w:cs="Calibri"/>
          </w:rPr>
          <w:fldChar w:fldCharType="begin"/>
        </w:r>
        <w:r w:rsidR="00413F38">
          <w:rPr>
            <w:rFonts w:ascii="Calibri" w:eastAsia="Calibri" w:hAnsi="Calibri" w:cs="Calibri"/>
          </w:rPr>
          <w:instrText xml:space="preserve"> PAGEREF _Toc256000005 \h </w:instrText>
        </w:r>
        <w:r w:rsidR="00413F38">
          <w:rPr>
            <w:rFonts w:ascii="Calibri" w:eastAsia="Calibri" w:hAnsi="Calibri" w:cs="Calibri"/>
          </w:rPr>
        </w:r>
        <w:r w:rsidR="00413F38">
          <w:rPr>
            <w:rFonts w:ascii="Calibri" w:eastAsia="Calibri" w:hAnsi="Calibri" w:cs="Calibri"/>
          </w:rPr>
          <w:fldChar w:fldCharType="separate"/>
        </w:r>
        <w:r w:rsidR="00413F38">
          <w:rPr>
            <w:rFonts w:ascii="Calibri" w:eastAsia="Calibri" w:hAnsi="Calibri" w:cs="Calibri"/>
          </w:rPr>
          <w:t>6</w:t>
        </w:r>
        <w:r w:rsidR="00413F38">
          <w:rPr>
            <w:rFonts w:ascii="Calibri" w:eastAsia="Calibri" w:hAnsi="Calibri" w:cs="Calibri"/>
          </w:rPr>
          <w:fldChar w:fldCharType="end"/>
        </w:r>
      </w:hyperlink>
    </w:p>
    <w:p w14:paraId="4D02191B" w14:textId="77777777" w:rsidR="00E964DC" w:rsidRDefault="00A171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413F38">
          <w:rPr>
            <w:rStyle w:val="Lienhypertexte"/>
            <w:rFonts w:ascii="Calibri" w:eastAsia="Calibri" w:hAnsi="Calibri" w:cs="Calibri"/>
            <w:lang w:val="fr-FR"/>
          </w:rPr>
          <w:t>4 - Prix</w:t>
        </w:r>
        <w:r w:rsidR="00413F38">
          <w:rPr>
            <w:rFonts w:ascii="Calibri" w:eastAsia="Calibri" w:hAnsi="Calibri" w:cs="Calibri"/>
          </w:rPr>
          <w:tab/>
        </w:r>
        <w:r w:rsidR="00413F38">
          <w:rPr>
            <w:rFonts w:ascii="Calibri" w:eastAsia="Calibri" w:hAnsi="Calibri" w:cs="Calibri"/>
          </w:rPr>
          <w:fldChar w:fldCharType="begin"/>
        </w:r>
        <w:r w:rsidR="00413F38">
          <w:rPr>
            <w:rFonts w:ascii="Calibri" w:eastAsia="Calibri" w:hAnsi="Calibri" w:cs="Calibri"/>
          </w:rPr>
          <w:instrText xml:space="preserve"> PAGEREF _Toc256000006 \h </w:instrText>
        </w:r>
        <w:r w:rsidR="00413F38">
          <w:rPr>
            <w:rFonts w:ascii="Calibri" w:eastAsia="Calibri" w:hAnsi="Calibri" w:cs="Calibri"/>
          </w:rPr>
        </w:r>
        <w:r w:rsidR="00413F38">
          <w:rPr>
            <w:rFonts w:ascii="Calibri" w:eastAsia="Calibri" w:hAnsi="Calibri" w:cs="Calibri"/>
          </w:rPr>
          <w:fldChar w:fldCharType="separate"/>
        </w:r>
        <w:r w:rsidR="00413F38">
          <w:rPr>
            <w:rFonts w:ascii="Calibri" w:eastAsia="Calibri" w:hAnsi="Calibri" w:cs="Calibri"/>
          </w:rPr>
          <w:t>6</w:t>
        </w:r>
        <w:r w:rsidR="00413F38">
          <w:rPr>
            <w:rFonts w:ascii="Calibri" w:eastAsia="Calibri" w:hAnsi="Calibri" w:cs="Calibri"/>
          </w:rPr>
          <w:fldChar w:fldCharType="end"/>
        </w:r>
      </w:hyperlink>
    </w:p>
    <w:p w14:paraId="6489EC8F" w14:textId="77777777" w:rsidR="00E964DC" w:rsidRDefault="00A171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413F38">
          <w:rPr>
            <w:rStyle w:val="Lienhypertexte"/>
            <w:rFonts w:ascii="Calibri" w:eastAsia="Calibri" w:hAnsi="Calibri" w:cs="Calibri"/>
            <w:lang w:val="fr-FR"/>
          </w:rPr>
          <w:t>5 - Durée et Délais d'exécution</w:t>
        </w:r>
        <w:r w:rsidR="00413F38">
          <w:rPr>
            <w:rFonts w:ascii="Calibri" w:eastAsia="Calibri" w:hAnsi="Calibri" w:cs="Calibri"/>
          </w:rPr>
          <w:tab/>
        </w:r>
        <w:r w:rsidR="00413F38">
          <w:rPr>
            <w:rFonts w:ascii="Calibri" w:eastAsia="Calibri" w:hAnsi="Calibri" w:cs="Calibri"/>
          </w:rPr>
          <w:fldChar w:fldCharType="begin"/>
        </w:r>
        <w:r w:rsidR="00413F38">
          <w:rPr>
            <w:rFonts w:ascii="Calibri" w:eastAsia="Calibri" w:hAnsi="Calibri" w:cs="Calibri"/>
          </w:rPr>
          <w:instrText xml:space="preserve"> PAGEREF _Toc256000007 \h </w:instrText>
        </w:r>
        <w:r w:rsidR="00413F38">
          <w:rPr>
            <w:rFonts w:ascii="Calibri" w:eastAsia="Calibri" w:hAnsi="Calibri" w:cs="Calibri"/>
          </w:rPr>
        </w:r>
        <w:r w:rsidR="00413F38">
          <w:rPr>
            <w:rFonts w:ascii="Calibri" w:eastAsia="Calibri" w:hAnsi="Calibri" w:cs="Calibri"/>
          </w:rPr>
          <w:fldChar w:fldCharType="separate"/>
        </w:r>
        <w:r w:rsidR="00413F38">
          <w:rPr>
            <w:rFonts w:ascii="Calibri" w:eastAsia="Calibri" w:hAnsi="Calibri" w:cs="Calibri"/>
          </w:rPr>
          <w:t>7</w:t>
        </w:r>
        <w:r w:rsidR="00413F38">
          <w:rPr>
            <w:rFonts w:ascii="Calibri" w:eastAsia="Calibri" w:hAnsi="Calibri" w:cs="Calibri"/>
          </w:rPr>
          <w:fldChar w:fldCharType="end"/>
        </w:r>
      </w:hyperlink>
    </w:p>
    <w:p w14:paraId="1A451C4B" w14:textId="77777777" w:rsidR="00E964DC" w:rsidRDefault="00A171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413F38">
          <w:rPr>
            <w:rStyle w:val="Lienhypertexte"/>
            <w:rFonts w:ascii="Calibri" w:eastAsia="Calibri" w:hAnsi="Calibri" w:cs="Calibri"/>
            <w:lang w:val="fr-FR"/>
          </w:rPr>
          <w:t>6 - Paiement</w:t>
        </w:r>
        <w:r w:rsidR="00413F38">
          <w:rPr>
            <w:rFonts w:ascii="Calibri" w:eastAsia="Calibri" w:hAnsi="Calibri" w:cs="Calibri"/>
          </w:rPr>
          <w:tab/>
        </w:r>
        <w:r w:rsidR="00413F38">
          <w:rPr>
            <w:rFonts w:ascii="Calibri" w:eastAsia="Calibri" w:hAnsi="Calibri" w:cs="Calibri"/>
          </w:rPr>
          <w:fldChar w:fldCharType="begin"/>
        </w:r>
        <w:r w:rsidR="00413F38">
          <w:rPr>
            <w:rFonts w:ascii="Calibri" w:eastAsia="Calibri" w:hAnsi="Calibri" w:cs="Calibri"/>
          </w:rPr>
          <w:instrText xml:space="preserve"> PAGEREF _Toc256000008 \h </w:instrText>
        </w:r>
        <w:r w:rsidR="00413F38">
          <w:rPr>
            <w:rFonts w:ascii="Calibri" w:eastAsia="Calibri" w:hAnsi="Calibri" w:cs="Calibri"/>
          </w:rPr>
        </w:r>
        <w:r w:rsidR="00413F38">
          <w:rPr>
            <w:rFonts w:ascii="Calibri" w:eastAsia="Calibri" w:hAnsi="Calibri" w:cs="Calibri"/>
          </w:rPr>
          <w:fldChar w:fldCharType="separate"/>
        </w:r>
        <w:r w:rsidR="00413F38">
          <w:rPr>
            <w:rFonts w:ascii="Calibri" w:eastAsia="Calibri" w:hAnsi="Calibri" w:cs="Calibri"/>
          </w:rPr>
          <w:t>7</w:t>
        </w:r>
        <w:r w:rsidR="00413F38">
          <w:rPr>
            <w:rFonts w:ascii="Calibri" w:eastAsia="Calibri" w:hAnsi="Calibri" w:cs="Calibri"/>
          </w:rPr>
          <w:fldChar w:fldCharType="end"/>
        </w:r>
      </w:hyperlink>
    </w:p>
    <w:p w14:paraId="685B23C3" w14:textId="77777777" w:rsidR="00E964DC" w:rsidRDefault="00A171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413F38">
          <w:rPr>
            <w:rStyle w:val="Lienhypertexte"/>
            <w:rFonts w:ascii="Calibri" w:eastAsia="Calibri" w:hAnsi="Calibri" w:cs="Calibri"/>
            <w:lang w:val="fr-FR"/>
          </w:rPr>
          <w:t>7 - Avance</w:t>
        </w:r>
        <w:r w:rsidR="00413F38">
          <w:rPr>
            <w:rFonts w:ascii="Calibri" w:eastAsia="Calibri" w:hAnsi="Calibri" w:cs="Calibri"/>
          </w:rPr>
          <w:tab/>
        </w:r>
        <w:r w:rsidR="00413F38">
          <w:rPr>
            <w:rFonts w:ascii="Calibri" w:eastAsia="Calibri" w:hAnsi="Calibri" w:cs="Calibri"/>
          </w:rPr>
          <w:fldChar w:fldCharType="begin"/>
        </w:r>
        <w:r w:rsidR="00413F38">
          <w:rPr>
            <w:rFonts w:ascii="Calibri" w:eastAsia="Calibri" w:hAnsi="Calibri" w:cs="Calibri"/>
          </w:rPr>
          <w:instrText xml:space="preserve"> PAGEREF _Toc256000009 \h </w:instrText>
        </w:r>
        <w:r w:rsidR="00413F38">
          <w:rPr>
            <w:rFonts w:ascii="Calibri" w:eastAsia="Calibri" w:hAnsi="Calibri" w:cs="Calibri"/>
          </w:rPr>
        </w:r>
        <w:r w:rsidR="00413F38">
          <w:rPr>
            <w:rFonts w:ascii="Calibri" w:eastAsia="Calibri" w:hAnsi="Calibri" w:cs="Calibri"/>
          </w:rPr>
          <w:fldChar w:fldCharType="separate"/>
        </w:r>
        <w:r w:rsidR="00413F38">
          <w:rPr>
            <w:rFonts w:ascii="Calibri" w:eastAsia="Calibri" w:hAnsi="Calibri" w:cs="Calibri"/>
          </w:rPr>
          <w:t>8</w:t>
        </w:r>
        <w:r w:rsidR="00413F38">
          <w:rPr>
            <w:rFonts w:ascii="Calibri" w:eastAsia="Calibri" w:hAnsi="Calibri" w:cs="Calibri"/>
          </w:rPr>
          <w:fldChar w:fldCharType="end"/>
        </w:r>
      </w:hyperlink>
    </w:p>
    <w:p w14:paraId="0B77EABA" w14:textId="77777777" w:rsidR="00E964DC" w:rsidRDefault="00A171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413F38">
          <w:rPr>
            <w:rStyle w:val="Lienhypertexte"/>
            <w:rFonts w:ascii="Calibri" w:eastAsia="Calibri" w:hAnsi="Calibri" w:cs="Calibri"/>
            <w:lang w:val="fr-FR"/>
          </w:rPr>
          <w:t>8 - Nomenclature(s)</w:t>
        </w:r>
        <w:r w:rsidR="00413F38">
          <w:rPr>
            <w:rFonts w:ascii="Calibri" w:eastAsia="Calibri" w:hAnsi="Calibri" w:cs="Calibri"/>
          </w:rPr>
          <w:tab/>
        </w:r>
        <w:r w:rsidR="00413F38">
          <w:rPr>
            <w:rFonts w:ascii="Calibri" w:eastAsia="Calibri" w:hAnsi="Calibri" w:cs="Calibri"/>
          </w:rPr>
          <w:fldChar w:fldCharType="begin"/>
        </w:r>
        <w:r w:rsidR="00413F38">
          <w:rPr>
            <w:rFonts w:ascii="Calibri" w:eastAsia="Calibri" w:hAnsi="Calibri" w:cs="Calibri"/>
          </w:rPr>
          <w:instrText xml:space="preserve"> PAGEREF _Toc256000010 \h </w:instrText>
        </w:r>
        <w:r w:rsidR="00413F38">
          <w:rPr>
            <w:rFonts w:ascii="Calibri" w:eastAsia="Calibri" w:hAnsi="Calibri" w:cs="Calibri"/>
          </w:rPr>
        </w:r>
        <w:r w:rsidR="00413F38">
          <w:rPr>
            <w:rFonts w:ascii="Calibri" w:eastAsia="Calibri" w:hAnsi="Calibri" w:cs="Calibri"/>
          </w:rPr>
          <w:fldChar w:fldCharType="separate"/>
        </w:r>
        <w:r w:rsidR="00413F38">
          <w:rPr>
            <w:rFonts w:ascii="Calibri" w:eastAsia="Calibri" w:hAnsi="Calibri" w:cs="Calibri"/>
          </w:rPr>
          <w:t>8</w:t>
        </w:r>
        <w:r w:rsidR="00413F38">
          <w:rPr>
            <w:rFonts w:ascii="Calibri" w:eastAsia="Calibri" w:hAnsi="Calibri" w:cs="Calibri"/>
          </w:rPr>
          <w:fldChar w:fldCharType="end"/>
        </w:r>
      </w:hyperlink>
    </w:p>
    <w:p w14:paraId="127490DA" w14:textId="77777777" w:rsidR="00E964DC" w:rsidRDefault="00A171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413F38">
          <w:rPr>
            <w:rStyle w:val="Lienhypertexte"/>
            <w:rFonts w:ascii="Calibri" w:eastAsia="Calibri" w:hAnsi="Calibri" w:cs="Calibri"/>
            <w:lang w:val="fr-FR"/>
          </w:rPr>
          <w:t>9 - Signature</w:t>
        </w:r>
        <w:r w:rsidR="00413F38">
          <w:rPr>
            <w:rFonts w:ascii="Calibri" w:eastAsia="Calibri" w:hAnsi="Calibri" w:cs="Calibri"/>
          </w:rPr>
          <w:tab/>
        </w:r>
        <w:r w:rsidR="00413F38">
          <w:rPr>
            <w:rFonts w:ascii="Calibri" w:eastAsia="Calibri" w:hAnsi="Calibri" w:cs="Calibri"/>
          </w:rPr>
          <w:fldChar w:fldCharType="begin"/>
        </w:r>
        <w:r w:rsidR="00413F38">
          <w:rPr>
            <w:rFonts w:ascii="Calibri" w:eastAsia="Calibri" w:hAnsi="Calibri" w:cs="Calibri"/>
          </w:rPr>
          <w:instrText xml:space="preserve"> PAGEREF _Toc256000011 \h </w:instrText>
        </w:r>
        <w:r w:rsidR="00413F38">
          <w:rPr>
            <w:rFonts w:ascii="Calibri" w:eastAsia="Calibri" w:hAnsi="Calibri" w:cs="Calibri"/>
          </w:rPr>
        </w:r>
        <w:r w:rsidR="00413F38">
          <w:rPr>
            <w:rFonts w:ascii="Calibri" w:eastAsia="Calibri" w:hAnsi="Calibri" w:cs="Calibri"/>
          </w:rPr>
          <w:fldChar w:fldCharType="separate"/>
        </w:r>
        <w:r w:rsidR="00413F38">
          <w:rPr>
            <w:rFonts w:ascii="Calibri" w:eastAsia="Calibri" w:hAnsi="Calibri" w:cs="Calibri"/>
          </w:rPr>
          <w:t>8</w:t>
        </w:r>
        <w:r w:rsidR="00413F38">
          <w:rPr>
            <w:rFonts w:ascii="Calibri" w:eastAsia="Calibri" w:hAnsi="Calibri" w:cs="Calibri"/>
          </w:rPr>
          <w:fldChar w:fldCharType="end"/>
        </w:r>
      </w:hyperlink>
    </w:p>
    <w:p w14:paraId="1CE5C647" w14:textId="77777777" w:rsidR="00E964DC" w:rsidRDefault="00A1714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413F38"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 w:rsidR="00413F38">
          <w:rPr>
            <w:rFonts w:ascii="Calibri" w:eastAsia="Calibri" w:hAnsi="Calibri" w:cs="Calibri"/>
          </w:rPr>
          <w:tab/>
        </w:r>
        <w:r w:rsidR="00413F38">
          <w:rPr>
            <w:rFonts w:ascii="Calibri" w:eastAsia="Calibri" w:hAnsi="Calibri" w:cs="Calibri"/>
          </w:rPr>
          <w:fldChar w:fldCharType="begin"/>
        </w:r>
        <w:r w:rsidR="00413F38">
          <w:rPr>
            <w:rFonts w:ascii="Calibri" w:eastAsia="Calibri" w:hAnsi="Calibri" w:cs="Calibri"/>
          </w:rPr>
          <w:instrText xml:space="preserve"> PAGEREF _Toc256000012 \h </w:instrText>
        </w:r>
        <w:r w:rsidR="00413F38">
          <w:rPr>
            <w:rFonts w:ascii="Calibri" w:eastAsia="Calibri" w:hAnsi="Calibri" w:cs="Calibri"/>
          </w:rPr>
        </w:r>
        <w:r w:rsidR="00413F38">
          <w:rPr>
            <w:rFonts w:ascii="Calibri" w:eastAsia="Calibri" w:hAnsi="Calibri" w:cs="Calibri"/>
          </w:rPr>
          <w:fldChar w:fldCharType="separate"/>
        </w:r>
        <w:r w:rsidR="00413F38">
          <w:rPr>
            <w:rFonts w:ascii="Calibri" w:eastAsia="Calibri" w:hAnsi="Calibri" w:cs="Calibri"/>
          </w:rPr>
          <w:t>11</w:t>
        </w:r>
        <w:r w:rsidR="00413F38">
          <w:rPr>
            <w:rFonts w:ascii="Calibri" w:eastAsia="Calibri" w:hAnsi="Calibri" w:cs="Calibri"/>
          </w:rPr>
          <w:fldChar w:fldCharType="end"/>
        </w:r>
      </w:hyperlink>
    </w:p>
    <w:p w14:paraId="35F4456B" w14:textId="77777777" w:rsidR="00E964DC" w:rsidRDefault="00413F38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E964D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7717F97A" w14:textId="77777777" w:rsidR="00E964DC" w:rsidRDefault="00413F38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DCAB4D4" w14:textId="77777777" w:rsidR="00E964DC" w:rsidRDefault="00413F38">
      <w:pPr>
        <w:spacing w:line="60" w:lineRule="exact"/>
        <w:rPr>
          <w:sz w:val="6"/>
        </w:rPr>
      </w:pPr>
      <w:r>
        <w:t xml:space="preserve"> </w:t>
      </w:r>
    </w:p>
    <w:p w14:paraId="14881E6E" w14:textId="77777777" w:rsidR="00E964DC" w:rsidRDefault="00413F3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Savoie Mont Blanc</w:t>
      </w:r>
    </w:p>
    <w:p w14:paraId="45042DB7" w14:textId="77777777" w:rsidR="00E964DC" w:rsidRDefault="00413F38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Philippe GALEZ, Président de l'Université Savoie Mont Blanc</w:t>
      </w:r>
    </w:p>
    <w:p w14:paraId="4C5A9175" w14:textId="77777777" w:rsidR="00E964DC" w:rsidRDefault="00413F3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Philippe GALEZ, Président de l'Université Savoie Mont Blanc</w:t>
      </w:r>
    </w:p>
    <w:p w14:paraId="498B1663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Olivier GIGNOUX, Agent comptable de l'Université Savoie Mont Blanc, 27 Rue </w:t>
      </w:r>
      <w:proofErr w:type="spellStart"/>
      <w:r>
        <w:rPr>
          <w:color w:val="000000"/>
          <w:lang w:val="fr-FR"/>
        </w:rPr>
        <w:t>Marcoz</w:t>
      </w:r>
      <w:proofErr w:type="spellEnd"/>
    </w:p>
    <w:p w14:paraId="77E6A87B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1104</w:t>
      </w:r>
    </w:p>
    <w:p w14:paraId="66DA72B0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73011 CHAMBERY CEDEX</w:t>
      </w:r>
    </w:p>
    <w:p w14:paraId="656EBB74" w14:textId="77777777" w:rsidR="00E964DC" w:rsidRDefault="00E964DC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</w:p>
    <w:p w14:paraId="641A3219" w14:textId="77777777" w:rsidR="00E964DC" w:rsidRDefault="00413F38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3"/>
    </w:p>
    <w:p w14:paraId="5C00C491" w14:textId="77777777" w:rsidR="00E964DC" w:rsidRDefault="00413F38">
      <w:pPr>
        <w:spacing w:line="60" w:lineRule="exact"/>
        <w:rPr>
          <w:sz w:val="6"/>
        </w:rPr>
      </w:pPr>
      <w:r>
        <w:t xml:space="preserve"> </w:t>
      </w:r>
    </w:p>
    <w:p w14:paraId="2481E690" w14:textId="77777777" w:rsidR="00E964DC" w:rsidRDefault="00413F38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3A6779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6EDC4" w14:textId="2AAD46A6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DCFB82" wp14:editId="66E9995C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4EAC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2E77E" w14:textId="77777777" w:rsidR="00E964DC" w:rsidRDefault="00413F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E964DC" w14:paraId="4041345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A54B1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DB13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43A66" w14:textId="77777777" w:rsidR="00E964DC" w:rsidRDefault="00E964DC"/>
        </w:tc>
      </w:tr>
    </w:tbl>
    <w:p w14:paraId="2082E7C5" w14:textId="77777777" w:rsidR="00E964DC" w:rsidRDefault="00413F3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64DC" w14:paraId="2A92BD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24070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EFAA7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50AE74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C44AA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30188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4FC0F7DC" w14:textId="77777777" w:rsidR="00E964DC" w:rsidRDefault="00413F3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334749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1892A" w14:textId="116CB4A2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A99991" wp14:editId="77945ACF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7ECB9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12E3B" w14:textId="77777777" w:rsidR="00E964DC" w:rsidRDefault="00413F3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E964DC" w14:paraId="19C07A1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24D2F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7EE07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32FDF" w14:textId="77777777" w:rsidR="00E964DC" w:rsidRDefault="00E964DC"/>
        </w:tc>
      </w:tr>
    </w:tbl>
    <w:p w14:paraId="0818BCC5" w14:textId="77777777" w:rsidR="00E964DC" w:rsidRDefault="00413F3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64DC" w14:paraId="3715354E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E8112" w14:textId="77777777" w:rsidR="00E964DC" w:rsidRDefault="00413F38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A6F86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27CF5A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AD212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9C320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7A0525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22E22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70AF63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6EECF8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6B7DDA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7E019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6119A84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92748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04A423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6F88AE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9BCA1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64A98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57F8C312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75CAB" w14:textId="77777777" w:rsidR="00E964DC" w:rsidRDefault="00413F38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AF6BE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D606087" w14:textId="77777777" w:rsidR="00E964DC" w:rsidRDefault="00413F3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7CC45FB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416D2" w14:textId="10E1B5FF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754CE2" wp14:editId="00D1EF9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C7931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20CDE" w14:textId="77777777" w:rsidR="00E964DC" w:rsidRDefault="00413F3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E964DC" w14:paraId="001EACE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9AD41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85720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34F85" w14:textId="77777777" w:rsidR="00E964DC" w:rsidRDefault="00E964DC"/>
        </w:tc>
      </w:tr>
    </w:tbl>
    <w:p w14:paraId="33DC2968" w14:textId="77777777" w:rsidR="00E964DC" w:rsidRDefault="00413F3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64DC" w14:paraId="6C66C6BD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D4E8E" w14:textId="77777777" w:rsidR="00E964DC" w:rsidRDefault="00413F38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B624D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DE3254A" w14:textId="77777777" w:rsidR="00E964DC" w:rsidRDefault="00E964DC">
      <w:pPr>
        <w:sectPr w:rsidR="00E964DC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64DC" w14:paraId="190447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A5FA0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34B80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051AF7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BE689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7F767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053E2F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4DEFC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B5EBC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18D639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E86B2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23E8B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2C81CE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5D7081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2054B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22CF6F17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011A3" w14:textId="77777777" w:rsidR="00E964DC" w:rsidRDefault="00413F38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16152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0AE59934" w14:textId="77777777" w:rsidR="00E964DC" w:rsidRDefault="00413F3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05D517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31D2F" w14:textId="623EA737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1341A9" wp14:editId="6DB8B68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35DE1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5575A" w14:textId="77777777" w:rsidR="00E964DC" w:rsidRDefault="00413F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E964DC" w14:paraId="536C933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25DA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07A4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70A8D" w14:textId="77777777" w:rsidR="00E964DC" w:rsidRDefault="00E964DC"/>
        </w:tc>
      </w:tr>
    </w:tbl>
    <w:p w14:paraId="0759B16E" w14:textId="77777777" w:rsidR="00E964DC" w:rsidRDefault="00413F3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64DC" w14:paraId="34E3C3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87EC3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3C259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654B82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CE013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D0A92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1CE5740C" w14:textId="77777777" w:rsidR="00E964DC" w:rsidRDefault="00413F38">
      <w:pPr>
        <w:spacing w:after="120" w:line="240" w:lineRule="exact"/>
      </w:pPr>
      <w:r>
        <w:t xml:space="preserve"> </w:t>
      </w:r>
    </w:p>
    <w:p w14:paraId="29A1C315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DC5C47C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3C58C6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FAA4D" w14:textId="3E69EB84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CAB5C6" wp14:editId="52E88CAF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54355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4FB47" w14:textId="77777777" w:rsidR="00E964DC" w:rsidRDefault="00413F3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  <w:tr w:rsidR="00E964DC" w14:paraId="750C766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4E88E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A54E6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AFB5" w14:textId="77777777" w:rsidR="00E964DC" w:rsidRDefault="00E964DC"/>
        </w:tc>
      </w:tr>
    </w:tbl>
    <w:p w14:paraId="7A279B2B" w14:textId="77777777" w:rsidR="00E964DC" w:rsidRDefault="00413F3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572B6B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8B8BB" w14:textId="0C9878A5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AC74C7" wp14:editId="2F0C795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3BE5E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AED39" w14:textId="77777777" w:rsidR="00E964DC" w:rsidRDefault="00413F3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  <w:tr w:rsidR="00E964DC" w14:paraId="3850E82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01450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809D1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D7F13" w14:textId="77777777" w:rsidR="00E964DC" w:rsidRDefault="00E964DC"/>
        </w:tc>
      </w:tr>
    </w:tbl>
    <w:p w14:paraId="12E7CBF6" w14:textId="77777777" w:rsidR="00E964DC" w:rsidRDefault="00413F3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7B32804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84607" w14:textId="4CC29A43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08B5E8" wp14:editId="2A9FBA8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35415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D85CA" w14:textId="77777777" w:rsidR="00E964DC" w:rsidRDefault="00413F3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  <w:tr w:rsidR="00E964DC" w14:paraId="05BCE53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F30B4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C433B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C001C" w14:textId="77777777" w:rsidR="00E964DC" w:rsidRDefault="00E964DC"/>
        </w:tc>
      </w:tr>
    </w:tbl>
    <w:p w14:paraId="3AB1A3C1" w14:textId="77777777" w:rsidR="00E964DC" w:rsidRDefault="00413F3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64DC" w14:paraId="3FEC8902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3EEDE" w14:textId="77777777" w:rsidR="00E964DC" w:rsidRDefault="00413F38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F86A1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4761A8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0E63F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DEB88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17F0DE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9A9B37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413DE9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044C66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77975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1B3EFD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47999A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BAA82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8DE6C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37ACF4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D97E1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895EF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24079D4F" w14:textId="77777777">
        <w:trPr>
          <w:trHeight w:val="51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E44AC" w14:textId="77777777" w:rsidR="00E964DC" w:rsidRDefault="00413F38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D342F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532AA172" w14:textId="77777777" w:rsidR="00E964DC" w:rsidRDefault="00413F38">
      <w:pPr>
        <w:spacing w:after="120" w:line="240" w:lineRule="exact"/>
      </w:pPr>
      <w:r>
        <w:t xml:space="preserve"> </w:t>
      </w:r>
    </w:p>
    <w:p w14:paraId="25807762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C70A80B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8EB85BD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  <w:sectPr w:rsidR="00E964D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  <w:r>
        <w:rPr>
          <w:color w:val="000000"/>
          <w:lang w:val="fr-FR"/>
        </w:rPr>
        <w:cr/>
      </w:r>
    </w:p>
    <w:p w14:paraId="1E76720A" w14:textId="77777777" w:rsidR="00E964DC" w:rsidRDefault="00413F38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1019CF5" w14:textId="77777777" w:rsidR="00E964DC" w:rsidRDefault="00413F38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Dispositions générales</w:t>
      </w:r>
      <w:bookmarkEnd w:id="5"/>
    </w:p>
    <w:p w14:paraId="75EF4D19" w14:textId="77777777" w:rsidR="00E964DC" w:rsidRDefault="00413F38">
      <w:pPr>
        <w:spacing w:line="60" w:lineRule="exact"/>
        <w:rPr>
          <w:sz w:val="6"/>
        </w:rPr>
      </w:pPr>
      <w:r>
        <w:t xml:space="preserve"> </w:t>
      </w:r>
    </w:p>
    <w:p w14:paraId="786DC013" w14:textId="77777777" w:rsidR="00E964DC" w:rsidRDefault="00413F38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14:paraId="7FA1D8E4" w14:textId="77777777" w:rsidR="002F05E5" w:rsidRDefault="00413F38" w:rsidP="002F05E5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2F05E5">
        <w:rPr>
          <w:color w:val="000000"/>
          <w:lang w:val="fr-FR"/>
        </w:rPr>
        <w:t>l’acquisition, la livraison et la mise en service d’une presse de compression mécanique.</w:t>
      </w:r>
    </w:p>
    <w:p w14:paraId="57426E76" w14:textId="77777777" w:rsidR="002F05E5" w:rsidRDefault="002F05E5" w:rsidP="002F05E5">
      <w:pPr>
        <w:pStyle w:val="ParagrapheIndent2"/>
        <w:spacing w:line="269" w:lineRule="exact"/>
        <w:jc w:val="both"/>
        <w:rPr>
          <w:color w:val="000000"/>
          <w:lang w:val="fr-FR"/>
        </w:rPr>
      </w:pPr>
    </w:p>
    <w:p w14:paraId="3F9759C4" w14:textId="2A9486F3" w:rsidR="00E964DC" w:rsidRDefault="00E964DC" w:rsidP="002F05E5">
      <w:pPr>
        <w:pStyle w:val="ParagrapheIndent2"/>
        <w:spacing w:line="269" w:lineRule="exact"/>
        <w:jc w:val="both"/>
        <w:rPr>
          <w:color w:val="000000"/>
          <w:lang w:val="fr-FR"/>
        </w:rPr>
      </w:pPr>
    </w:p>
    <w:p w14:paraId="2C5B8281" w14:textId="77777777" w:rsidR="00E964DC" w:rsidRDefault="00413F38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9"/>
    </w:p>
    <w:p w14:paraId="4DAA6195" w14:textId="4374BACC" w:rsidR="00E964DC" w:rsidRDefault="00413F38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1C6E7F5A" w14:textId="77777777" w:rsidR="00E964DC" w:rsidRDefault="00413F38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1"/>
    </w:p>
    <w:p w14:paraId="56185A97" w14:textId="77777777" w:rsidR="00E964DC" w:rsidRDefault="00413F3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F5823D9" w14:textId="77777777" w:rsidR="00E964DC" w:rsidRDefault="00413F38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3"/>
    </w:p>
    <w:p w14:paraId="73644998" w14:textId="77777777" w:rsidR="00E964DC" w:rsidRDefault="00413F38">
      <w:pPr>
        <w:spacing w:line="60" w:lineRule="exact"/>
        <w:rPr>
          <w:sz w:val="6"/>
        </w:rPr>
      </w:pPr>
      <w:r>
        <w:t xml:space="preserve"> </w:t>
      </w:r>
    </w:p>
    <w:p w14:paraId="69683F88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5F5A3339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226C0459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24EFA0BA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964DC" w14:paraId="39BF49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5C39C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DE873" w14:textId="77777777" w:rsidR="00E964DC" w:rsidRDefault="00413F38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B6723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057A5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F3C0B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964DC" w14:paraId="4C019B6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1268D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D965" w14:textId="77777777" w:rsidR="00E964DC" w:rsidRDefault="00413F38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0E05F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C4678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85F02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964DC" w14:paraId="37C58A3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3A9CA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58F63" w14:textId="77777777" w:rsidR="00E964DC" w:rsidRDefault="00413F38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9D1C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1457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B06EE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964DC" w14:paraId="1DF2BF5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42AD6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C18D4" w14:textId="77777777" w:rsidR="00E964DC" w:rsidRDefault="00413F38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42A1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5C427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4A36F23" w14:textId="46850106" w:rsidR="00E964DC" w:rsidRDefault="00413F38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0AE657D6" w14:textId="77777777" w:rsidR="00D774D5" w:rsidRDefault="00D774D5" w:rsidP="00D774D5">
      <w:pPr>
        <w:pStyle w:val="ParagrapheIndent1"/>
        <w:spacing w:line="269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1C458BA" w14:textId="77777777" w:rsidR="00D774D5" w:rsidRDefault="00D774D5" w:rsidP="00D774D5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774D5" w14:paraId="2F2ADE45" w14:textId="77777777" w:rsidTr="00966BEA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A2F3" w14:textId="77777777" w:rsidR="00D774D5" w:rsidRDefault="00D774D5" w:rsidP="00966BE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413C7" w14:textId="77777777" w:rsidR="00D774D5" w:rsidRDefault="00D774D5" w:rsidP="00966BEA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7886B" w14:textId="77777777" w:rsidR="00D774D5" w:rsidRDefault="00D774D5" w:rsidP="00966B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94385" w14:textId="77777777" w:rsidR="00D774D5" w:rsidRDefault="00D774D5" w:rsidP="00966BE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00634" w14:textId="77777777" w:rsidR="00D774D5" w:rsidRDefault="00D774D5" w:rsidP="00966BE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D774D5" w14:paraId="1BDC244C" w14:textId="77777777" w:rsidTr="00966BEA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DCDB1" w14:textId="77777777" w:rsidR="00D774D5" w:rsidRDefault="00D774D5" w:rsidP="00966BE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8C3DC" w14:textId="77777777" w:rsidR="00D774D5" w:rsidRDefault="00D774D5" w:rsidP="00966BEA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B07B" w14:textId="77777777" w:rsidR="00D774D5" w:rsidRDefault="00D774D5" w:rsidP="00966B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52532" w14:textId="77777777" w:rsidR="00D774D5" w:rsidRDefault="00D774D5" w:rsidP="00966BE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09FB8" w14:textId="77777777" w:rsidR="00D774D5" w:rsidRDefault="00D774D5" w:rsidP="00966BE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D774D5" w14:paraId="70ADA8BA" w14:textId="77777777" w:rsidTr="00966BEA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31E7" w14:textId="77777777" w:rsidR="00D774D5" w:rsidRDefault="00D774D5" w:rsidP="00966BE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C50E5" w14:textId="77777777" w:rsidR="00D774D5" w:rsidRDefault="00D774D5" w:rsidP="00966BEA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84332" w14:textId="77777777" w:rsidR="00D774D5" w:rsidRDefault="00D774D5" w:rsidP="00966BE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6C57B" w14:textId="77777777" w:rsidR="00D774D5" w:rsidRDefault="00D774D5" w:rsidP="00966BE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E450" w14:textId="77777777" w:rsidR="00D774D5" w:rsidRDefault="00D774D5" w:rsidP="00966BE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D774D5" w14:paraId="575D8CC6" w14:textId="77777777" w:rsidTr="00966BEA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D557" w14:textId="77777777" w:rsidR="00D774D5" w:rsidRDefault="00D774D5" w:rsidP="00966BE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B487E" w14:textId="77777777" w:rsidR="00D774D5" w:rsidRDefault="00D774D5" w:rsidP="00966BEA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8D41B" w14:textId="77777777" w:rsidR="00D774D5" w:rsidRDefault="00D774D5" w:rsidP="00966BE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DCA7B" w14:textId="77777777" w:rsidR="00D774D5" w:rsidRDefault="00D774D5" w:rsidP="00966BEA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AEE7BB2" w14:textId="77777777" w:rsidR="00D774D5" w:rsidRDefault="00D774D5" w:rsidP="00D774D5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0CEB3A5E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</w:p>
    <w:p w14:paraId="372ADD29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E964DC" w14:paraId="615BC42F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2734826" w14:textId="77777777" w:rsidR="00E964DC" w:rsidRDefault="00413F38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A3984C" w14:textId="77777777" w:rsidR="00E964DC" w:rsidRDefault="00413F38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E1661D1" w14:textId="77777777" w:rsidR="00E964DC" w:rsidRDefault="00413F38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BB38755" w14:textId="77777777" w:rsidR="00E964DC" w:rsidRDefault="00413F38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E964DC" w14:paraId="0B64DCAF" w14:textId="77777777">
        <w:trPr>
          <w:trHeight w:val="283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2261A" w14:textId="77777777" w:rsidR="00E964DC" w:rsidRDefault="00413F38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01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3FC83EB" w14:textId="77777777" w:rsidR="00E964DC" w:rsidRDefault="00413F3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Extension de garantie d'un an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95DAB5C" w14:textId="77777777" w:rsidR="00E964DC" w:rsidRDefault="00413F3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983ABDC" w14:textId="77777777" w:rsidR="00E964DC" w:rsidRDefault="00E964D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E964DC" w14:paraId="4C9BB248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772DD2C" w14:textId="77777777" w:rsidR="00E964DC" w:rsidRDefault="00413F38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Extension de garantie d'un an</w:t>
            </w:r>
          </w:p>
        </w:tc>
      </w:tr>
      <w:tr w:rsidR="00E964DC" w14:paraId="779B1302" w14:textId="77777777">
        <w:trPr>
          <w:trHeight w:val="283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35112" w14:textId="77777777" w:rsidR="00E964DC" w:rsidRDefault="00413F38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C19DC01" w14:textId="77777777" w:rsidR="00E964DC" w:rsidRDefault="00413F3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Formation des utilisateurs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71A029B" w14:textId="77777777" w:rsidR="00E964DC" w:rsidRDefault="00413F3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BE2D1E4" w14:textId="77777777" w:rsidR="00E964DC" w:rsidRDefault="00E964D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E964DC" w14:paraId="78E29C8D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335253F" w14:textId="5745D513" w:rsidR="00E964DC" w:rsidRDefault="00413F38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</w:t>
            </w:r>
            <w:r w:rsidR="00D774D5">
              <w:rPr>
                <w:color w:val="000000"/>
                <w:lang w:val="fr-FR"/>
              </w:rPr>
              <w:t xml:space="preserve">Formation à destination </w:t>
            </w:r>
            <w:r w:rsidR="00D774D5" w:rsidRPr="00C8205A">
              <w:rPr>
                <w:color w:val="000000"/>
                <w:lang w:val="fr-FR"/>
              </w:rPr>
              <w:t>de 2 personnes sur 1 journée</w:t>
            </w:r>
            <w:r w:rsidR="00D774D5">
              <w:rPr>
                <w:color w:val="000000"/>
                <w:lang w:val="fr-FR"/>
              </w:rPr>
              <w:t xml:space="preserve"> maximum</w:t>
            </w:r>
          </w:p>
        </w:tc>
      </w:tr>
      <w:tr w:rsidR="00E964DC" w14:paraId="7BF83F99" w14:textId="77777777">
        <w:trPr>
          <w:trHeight w:val="283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CD60B" w14:textId="77777777" w:rsidR="00E964DC" w:rsidRDefault="00413F38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3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3CC318D" w14:textId="77777777" w:rsidR="00E964DC" w:rsidRDefault="00413F3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Maintenance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B95A19F" w14:textId="77777777" w:rsidR="00E964DC" w:rsidRDefault="00413F38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66641D4" w14:textId="77777777" w:rsidR="00E964DC" w:rsidRDefault="00E964DC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E964DC" w14:paraId="6911E95B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7DACCBC3" w14:textId="50D72314" w:rsidR="00E964DC" w:rsidRDefault="00413F38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Contrat de maintenance </w:t>
            </w:r>
            <w:r w:rsidR="00D774D5">
              <w:rPr>
                <w:color w:val="000000"/>
                <w:lang w:val="fr-FR"/>
              </w:rPr>
              <w:t>préventive d’un an</w:t>
            </w:r>
          </w:p>
        </w:tc>
      </w:tr>
    </w:tbl>
    <w:p w14:paraId="6F322917" w14:textId="77777777" w:rsidR="00E964DC" w:rsidRDefault="00E964DC">
      <w:pPr>
        <w:sectPr w:rsidR="00E964DC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p w14:paraId="725F39CF" w14:textId="77777777" w:rsidR="00E964DC" w:rsidRDefault="00413F38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5 - Durée et Délais d'exécution</w:t>
      </w:r>
      <w:bookmarkEnd w:id="15"/>
    </w:p>
    <w:p w14:paraId="4A39AE1D" w14:textId="77777777" w:rsidR="00E964DC" w:rsidRDefault="00413F38">
      <w:pPr>
        <w:spacing w:line="60" w:lineRule="exact"/>
        <w:rPr>
          <w:sz w:val="6"/>
        </w:rPr>
      </w:pPr>
      <w:r>
        <w:t xml:space="preserve"> </w:t>
      </w:r>
    </w:p>
    <w:p w14:paraId="170B4713" w14:textId="70F1A625" w:rsidR="0072730C" w:rsidRDefault="0072730C" w:rsidP="0072730C">
      <w:pPr>
        <w:pStyle w:val="ParagrapheIndent1"/>
        <w:ind w:left="20" w:right="20"/>
        <w:jc w:val="both"/>
        <w:rPr>
          <w:color w:val="000000"/>
          <w:lang w:val="fr-FR"/>
        </w:rPr>
      </w:pPr>
      <w:bookmarkStart w:id="16" w:name="ArtL1_AE-3-A8"/>
      <w:bookmarkStart w:id="17" w:name="_Toc256000008"/>
      <w:bookmarkEnd w:id="16"/>
      <w:r>
        <w:rPr>
          <w:color w:val="000000"/>
          <w:lang w:val="fr-FR"/>
        </w:rPr>
        <w:t xml:space="preserve">La durée du contrat est définie au CCP et ne peut en aucun cas être modifiée. </w:t>
      </w:r>
    </w:p>
    <w:p w14:paraId="26B274D4" w14:textId="77777777" w:rsidR="0072730C" w:rsidRDefault="0072730C" w:rsidP="0072730C">
      <w:pPr>
        <w:pStyle w:val="ParagrapheIndent1"/>
        <w:ind w:left="20" w:right="20"/>
        <w:jc w:val="both"/>
        <w:rPr>
          <w:color w:val="000000" w:themeColor="text1"/>
          <w:lang w:val="fr-FR"/>
        </w:rPr>
      </w:pPr>
      <w:r w:rsidRPr="00F919BA">
        <w:rPr>
          <w:color w:val="000000" w:themeColor="text1"/>
          <w:lang w:val="fr-FR"/>
        </w:rPr>
        <w:t xml:space="preserve">La durée du contrat </w:t>
      </w:r>
      <w:r>
        <w:rPr>
          <w:color w:val="000000" w:themeColor="text1"/>
          <w:lang w:val="fr-FR"/>
        </w:rPr>
        <w:t>et l</w:t>
      </w:r>
      <w:r w:rsidRPr="00F919BA">
        <w:rPr>
          <w:color w:val="000000" w:themeColor="text1"/>
          <w:lang w:val="fr-FR"/>
        </w:rPr>
        <w:t xml:space="preserve">'exécution des prestations débute à compter de la date de notification du contrat. </w:t>
      </w:r>
    </w:p>
    <w:p w14:paraId="2738A316" w14:textId="77777777" w:rsidR="0072730C" w:rsidRPr="00F919BA" w:rsidRDefault="0072730C" w:rsidP="0072730C">
      <w:pPr>
        <w:pStyle w:val="ParagrapheIndent1"/>
        <w:ind w:left="20" w:right="20"/>
        <w:jc w:val="both"/>
        <w:rPr>
          <w:color w:val="000000" w:themeColor="text1"/>
          <w:lang w:val="fr-FR"/>
        </w:rPr>
      </w:pPr>
      <w:r w:rsidRPr="00F919BA">
        <w:rPr>
          <w:color w:val="000000" w:themeColor="text1"/>
          <w:lang w:val="fr-FR"/>
        </w:rPr>
        <w:t xml:space="preserve">A la durée du contrat, s'ajoute la durée de garantie </w:t>
      </w:r>
      <w:r>
        <w:rPr>
          <w:color w:val="000000" w:themeColor="text1"/>
          <w:lang w:val="fr-FR"/>
        </w:rPr>
        <w:t>de 1 an proposée par le candidat dans son offre, augmentée de la durée d’extension de garantie qui aura été retenue, le cas échéant</w:t>
      </w:r>
      <w:r w:rsidRPr="00F919BA">
        <w:rPr>
          <w:color w:val="000000" w:themeColor="text1"/>
          <w:lang w:val="fr-FR"/>
        </w:rPr>
        <w:t>.</w:t>
      </w:r>
    </w:p>
    <w:p w14:paraId="42D55411" w14:textId="77777777" w:rsidR="0072730C" w:rsidRDefault="0072730C" w:rsidP="0072730C">
      <w:pPr>
        <w:pStyle w:val="ParagrapheIndent1"/>
        <w:ind w:left="20" w:right="20"/>
        <w:jc w:val="both"/>
        <w:rPr>
          <w:color w:val="000000"/>
          <w:lang w:val="fr-FR"/>
        </w:rPr>
      </w:pPr>
    </w:p>
    <w:p w14:paraId="0D06D82F" w14:textId="77777777" w:rsidR="0072730C" w:rsidRPr="00F919BA" w:rsidRDefault="0072730C" w:rsidP="0072730C">
      <w:pPr>
        <w:spacing w:line="271" w:lineRule="exact"/>
        <w:ind w:left="20" w:right="20"/>
        <w:jc w:val="both"/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</w:pPr>
      <w:r w:rsidRPr="00F919BA">
        <w:rPr>
          <w:rFonts w:asciiTheme="minorHAnsi" w:eastAsia="Calibri" w:hAnsiTheme="minorHAnsi" w:cs="Calibri"/>
          <w:color w:val="000000"/>
          <w:sz w:val="22"/>
          <w:szCs w:val="22"/>
          <w:u w:val="single"/>
          <w:lang w:val="fr-FR"/>
        </w:rPr>
        <w:t xml:space="preserve">Délai de livraison : </w:t>
      </w:r>
    </w:p>
    <w:p w14:paraId="5AA04BE7" w14:textId="1E8E7A8E" w:rsidR="0072730C" w:rsidRDefault="0072730C" w:rsidP="0072730C">
      <w:pPr>
        <w:spacing w:line="271" w:lineRule="exact"/>
        <w:ind w:left="20" w:right="20"/>
        <w:jc w:val="both"/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</w:pPr>
      <w:r w:rsidRPr="00F919BA"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> Le titulaire s’engage à respecter un délai de livraison de</w:t>
      </w:r>
      <w:r w:rsidRPr="00BB0BFC">
        <w:rPr>
          <w:rFonts w:asciiTheme="minorHAnsi" w:eastAsia="Calibri" w:hAnsiTheme="minorHAnsi" w:cs="Calibri"/>
          <w:color w:val="FF0000"/>
          <w:sz w:val="22"/>
          <w:szCs w:val="22"/>
          <w:lang w:val="fr-FR"/>
        </w:rPr>
        <w:t xml:space="preserve">…………………mois </w:t>
      </w:r>
      <w:r w:rsidRPr="00F919BA">
        <w:rPr>
          <w:rFonts w:asciiTheme="minorHAnsi" w:eastAsia="Calibri" w:hAnsiTheme="minorHAnsi" w:cs="Calibri"/>
          <w:i/>
          <w:color w:val="FF0000"/>
          <w:sz w:val="22"/>
          <w:szCs w:val="22"/>
          <w:lang w:val="fr-FR"/>
        </w:rPr>
        <w:t>(à compléter par le candidat dans la limite de</w:t>
      </w:r>
      <w:r>
        <w:rPr>
          <w:rFonts w:asciiTheme="minorHAnsi" w:eastAsia="Calibri" w:hAnsiTheme="minorHAnsi" w:cs="Calibri"/>
          <w:i/>
          <w:color w:val="FF0000"/>
          <w:sz w:val="22"/>
          <w:szCs w:val="22"/>
          <w:lang w:val="fr-FR"/>
        </w:rPr>
        <w:t xml:space="preserve"> </w:t>
      </w:r>
      <w:r>
        <w:rPr>
          <w:rFonts w:asciiTheme="minorHAnsi" w:eastAsia="Calibri" w:hAnsiTheme="minorHAnsi" w:cs="Calibri"/>
          <w:i/>
          <w:color w:val="FF0000"/>
          <w:sz w:val="22"/>
          <w:szCs w:val="22"/>
          <w:lang w:val="fr-FR"/>
        </w:rPr>
        <w:t>5</w:t>
      </w:r>
      <w:r>
        <w:rPr>
          <w:rFonts w:asciiTheme="minorHAnsi" w:eastAsia="Calibri" w:hAnsiTheme="minorHAnsi" w:cs="Calibri"/>
          <w:i/>
          <w:color w:val="FF0000"/>
          <w:sz w:val="22"/>
          <w:szCs w:val="22"/>
          <w:lang w:val="fr-FR"/>
        </w:rPr>
        <w:t xml:space="preserve"> </w:t>
      </w:r>
      <w:r w:rsidRPr="00F919BA">
        <w:rPr>
          <w:rFonts w:asciiTheme="minorHAnsi" w:eastAsia="Calibri" w:hAnsiTheme="minorHAnsi" w:cs="Calibri"/>
          <w:i/>
          <w:color w:val="FF0000"/>
          <w:sz w:val="22"/>
          <w:szCs w:val="22"/>
          <w:lang w:val="fr-FR"/>
        </w:rPr>
        <w:t>mois maximum)</w:t>
      </w:r>
      <w:r w:rsidRPr="00F919BA"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 xml:space="preserve"> à compter de la notification</w:t>
      </w:r>
      <w:r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 xml:space="preserve"> du marché</w:t>
      </w:r>
      <w:r w:rsidRPr="00F919BA"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>.</w:t>
      </w:r>
    </w:p>
    <w:p w14:paraId="528CCC09" w14:textId="77777777" w:rsidR="0072730C" w:rsidRDefault="0072730C" w:rsidP="0072730C">
      <w:pPr>
        <w:spacing w:line="271" w:lineRule="exact"/>
        <w:ind w:left="20" w:right="20"/>
        <w:jc w:val="both"/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</w:pPr>
    </w:p>
    <w:p w14:paraId="7E7C5D6B" w14:textId="023DEF5D" w:rsidR="0072730C" w:rsidRPr="00F919BA" w:rsidRDefault="0072730C" w:rsidP="0072730C">
      <w:pPr>
        <w:spacing w:line="271" w:lineRule="exact"/>
        <w:ind w:left="20" w:right="20"/>
        <w:jc w:val="both"/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</w:pPr>
      <w:bookmarkStart w:id="18" w:name="_Hlk127525057"/>
      <w:r w:rsidRPr="00F919BA"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 xml:space="preserve">Le délai de livraison </w:t>
      </w:r>
      <w:r w:rsidR="00CA69AD" w:rsidRPr="00F919BA"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>susmentionné</w:t>
      </w:r>
      <w:r w:rsidRPr="00F919BA"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 xml:space="preserve"> englobe :</w:t>
      </w:r>
    </w:p>
    <w:p w14:paraId="0418BE25" w14:textId="77777777" w:rsidR="0072730C" w:rsidRPr="00F919BA" w:rsidRDefault="0072730C" w:rsidP="0072730C">
      <w:pPr>
        <w:pStyle w:val="Paragraphedeliste"/>
        <w:numPr>
          <w:ilvl w:val="0"/>
          <w:numId w:val="2"/>
        </w:numPr>
        <w:spacing w:line="271" w:lineRule="exact"/>
        <w:ind w:right="20"/>
        <w:jc w:val="both"/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</w:pPr>
      <w:proofErr w:type="gramStart"/>
      <w:r w:rsidRPr="00F919BA"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>l'installation</w:t>
      </w:r>
      <w:proofErr w:type="gramEnd"/>
      <w:r w:rsidRPr="00F919BA"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 xml:space="preserve"> du matériel </w:t>
      </w:r>
    </w:p>
    <w:p w14:paraId="4443570D" w14:textId="77777777" w:rsidR="0072730C" w:rsidRPr="00736F65" w:rsidRDefault="0072730C" w:rsidP="0072730C">
      <w:pPr>
        <w:pStyle w:val="Paragraphedeliste"/>
        <w:numPr>
          <w:ilvl w:val="0"/>
          <w:numId w:val="2"/>
        </w:numPr>
        <w:spacing w:line="271" w:lineRule="exact"/>
        <w:ind w:right="20"/>
        <w:jc w:val="both"/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</w:pPr>
      <w:proofErr w:type="gramStart"/>
      <w:r w:rsidRPr="00F919BA">
        <w:rPr>
          <w:rFonts w:asciiTheme="minorHAnsi" w:hAnsiTheme="minorHAnsi"/>
          <w:color w:val="000000"/>
          <w:sz w:val="22"/>
          <w:szCs w:val="22"/>
          <w:lang w:val="fr-FR"/>
        </w:rPr>
        <w:t>la</w:t>
      </w:r>
      <w:proofErr w:type="gramEnd"/>
      <w:r w:rsidRPr="00F919BA">
        <w:rPr>
          <w:rFonts w:asciiTheme="minorHAnsi" w:hAnsiTheme="minorHAnsi"/>
          <w:color w:val="000000"/>
          <w:sz w:val="22"/>
          <w:szCs w:val="22"/>
          <w:lang w:val="fr-FR"/>
        </w:rPr>
        <w:t xml:space="preserve"> mise en </w:t>
      </w:r>
      <w:bookmarkEnd w:id="18"/>
      <w:r>
        <w:rPr>
          <w:rFonts w:asciiTheme="minorHAnsi" w:hAnsiTheme="minorHAnsi"/>
          <w:color w:val="000000"/>
          <w:sz w:val="22"/>
          <w:szCs w:val="22"/>
          <w:lang w:val="fr-FR"/>
        </w:rPr>
        <w:t>service</w:t>
      </w:r>
    </w:p>
    <w:p w14:paraId="666F5DBE" w14:textId="77777777" w:rsidR="0072730C" w:rsidRPr="000D6A52" w:rsidRDefault="0072730C" w:rsidP="0072730C">
      <w:pPr>
        <w:pStyle w:val="Paragraphedeliste"/>
        <w:numPr>
          <w:ilvl w:val="0"/>
          <w:numId w:val="2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proofErr w:type="gramStart"/>
      <w:r w:rsidRPr="000D6A52">
        <w:rPr>
          <w:rFonts w:ascii="Calibri" w:eastAsia="Calibri" w:hAnsi="Calibri" w:cs="Calibri"/>
          <w:color w:val="000000"/>
          <w:sz w:val="22"/>
          <w:lang w:val="fr-FR"/>
        </w:rPr>
        <w:t>la</w:t>
      </w:r>
      <w:proofErr w:type="gramEnd"/>
      <w:r w:rsidRPr="000D6A52">
        <w:rPr>
          <w:rFonts w:ascii="Calibri" w:eastAsia="Calibri" w:hAnsi="Calibri" w:cs="Calibri"/>
          <w:color w:val="000000"/>
          <w:sz w:val="22"/>
          <w:lang w:val="fr-FR"/>
        </w:rPr>
        <w:t xml:space="preserve"> remise de la documentation technique et des prescriptions d'entretien associées à l'équipement.</w:t>
      </w:r>
    </w:p>
    <w:p w14:paraId="596C41ED" w14:textId="77777777" w:rsidR="0072730C" w:rsidRPr="00F919BA" w:rsidRDefault="0072730C" w:rsidP="0072730C">
      <w:pPr>
        <w:pStyle w:val="Paragraphedeliste"/>
        <w:spacing w:line="271" w:lineRule="exact"/>
        <w:ind w:left="575" w:right="20"/>
        <w:jc w:val="both"/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</w:pPr>
    </w:p>
    <w:p w14:paraId="2929FD43" w14:textId="77777777" w:rsidR="0072730C" w:rsidRPr="00C22D52" w:rsidRDefault="0072730C" w:rsidP="0072730C">
      <w:pPr>
        <w:spacing w:line="269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C22D52">
        <w:rPr>
          <w:rFonts w:ascii="Calibri" w:eastAsia="Calibri" w:hAnsi="Calibri" w:cs="Calibri"/>
          <w:color w:val="000000"/>
          <w:sz w:val="22"/>
          <w:lang w:val="fr-FR"/>
        </w:rPr>
        <w:t>La remise des livrables (toutes documentations techniques relatives au fonctionnement de l’appareil, et prescriptions d'entretien) devra avoir lieu au plus tard à la date de mise en service.</w:t>
      </w:r>
    </w:p>
    <w:p w14:paraId="4AE5B6DA" w14:textId="77777777" w:rsidR="0072730C" w:rsidRPr="00340E82" w:rsidRDefault="0072730C" w:rsidP="0072730C">
      <w:pPr>
        <w:spacing w:line="269" w:lineRule="exact"/>
        <w:ind w:right="20"/>
        <w:jc w:val="both"/>
        <w:rPr>
          <w:rFonts w:ascii="Calibri" w:eastAsia="Calibri" w:hAnsi="Calibri" w:cs="Calibri"/>
          <w:color w:val="000000"/>
          <w:highlight w:val="yellow"/>
          <w:lang w:val="fr-FR"/>
        </w:rPr>
      </w:pPr>
    </w:p>
    <w:p w14:paraId="69A495EB" w14:textId="77777777" w:rsidR="0072730C" w:rsidRDefault="0072730C" w:rsidP="0072730C">
      <w:pPr>
        <w:spacing w:line="269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u w:val="single"/>
          <w:lang w:val="fr-FR"/>
        </w:rPr>
      </w:pPr>
      <w:r>
        <w:rPr>
          <w:rFonts w:ascii="Calibri" w:eastAsia="Calibri" w:hAnsi="Calibri" w:cs="Calibri"/>
          <w:color w:val="000000"/>
          <w:sz w:val="22"/>
          <w:u w:val="single"/>
          <w:lang w:val="fr-FR"/>
        </w:rPr>
        <w:t>Durée de garantie et d</w:t>
      </w:r>
      <w:r w:rsidRPr="00C22D52">
        <w:rPr>
          <w:rFonts w:ascii="Calibri" w:eastAsia="Calibri" w:hAnsi="Calibri" w:cs="Calibri"/>
          <w:color w:val="000000"/>
          <w:sz w:val="22"/>
          <w:u w:val="single"/>
          <w:lang w:val="fr-FR"/>
        </w:rPr>
        <w:t>élai de remise en l'état au titre de la garantie :</w:t>
      </w:r>
    </w:p>
    <w:p w14:paraId="6A185892" w14:textId="77777777" w:rsidR="0072730C" w:rsidRPr="00C22D52" w:rsidRDefault="0072730C" w:rsidP="0072730C">
      <w:pPr>
        <w:spacing w:line="269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u w:val="single"/>
          <w:lang w:val="fr-FR"/>
        </w:rPr>
      </w:pPr>
    </w:p>
    <w:p w14:paraId="430AD113" w14:textId="77777777" w:rsidR="0072730C" w:rsidRPr="00D21936" w:rsidRDefault="0072730C" w:rsidP="0072730C">
      <w:pPr>
        <w:pStyle w:val="Paragraphedeliste"/>
        <w:numPr>
          <w:ilvl w:val="0"/>
          <w:numId w:val="1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lang w:val="fr-FR"/>
        </w:rPr>
      </w:pPr>
      <w:r w:rsidRPr="00B07A19">
        <w:rPr>
          <w:rFonts w:ascii="Calibri" w:eastAsia="Calibri" w:hAnsi="Calibri" w:cs="Calibri"/>
          <w:color w:val="000000"/>
          <w:sz w:val="22"/>
          <w:szCs w:val="22"/>
          <w:lang w:val="fr-FR"/>
        </w:rPr>
        <w:t>La durée de garantie proposée par le titulaire couvre la période allant de l’admission des prestations, jusqu’à la date anniversaire de l’admission des prestations</w:t>
      </w:r>
      <w:r>
        <w:rPr>
          <w:rFonts w:ascii="Calibri" w:eastAsia="Calibri" w:hAnsi="Calibri" w:cs="Calibri"/>
          <w:color w:val="000000"/>
          <w:sz w:val="22"/>
          <w:szCs w:val="22"/>
          <w:lang w:val="fr-FR"/>
        </w:rPr>
        <w:t>.</w:t>
      </w:r>
    </w:p>
    <w:p w14:paraId="11039F4C" w14:textId="77777777" w:rsidR="0072730C" w:rsidRPr="00B07A19" w:rsidRDefault="0072730C" w:rsidP="0072730C">
      <w:pPr>
        <w:pStyle w:val="Paragraphedeliste"/>
        <w:spacing w:line="271" w:lineRule="exact"/>
        <w:ind w:left="380" w:right="20"/>
        <w:jc w:val="both"/>
        <w:rPr>
          <w:rFonts w:ascii="Calibri" w:eastAsia="Calibri" w:hAnsi="Calibri" w:cs="Calibri"/>
          <w:color w:val="000000"/>
          <w:lang w:val="fr-FR"/>
        </w:rPr>
      </w:pPr>
    </w:p>
    <w:p w14:paraId="5302CE78" w14:textId="004FD408" w:rsidR="0072730C" w:rsidRPr="00722BB6" w:rsidRDefault="0072730C" w:rsidP="0072730C">
      <w:pPr>
        <w:pStyle w:val="Paragraphedeliste"/>
        <w:numPr>
          <w:ilvl w:val="0"/>
          <w:numId w:val="1"/>
        </w:numPr>
        <w:spacing w:line="271" w:lineRule="exact"/>
        <w:ind w:right="20"/>
        <w:jc w:val="both"/>
        <w:rPr>
          <w:rFonts w:ascii="Calibri" w:eastAsia="Calibri" w:hAnsi="Calibri" w:cs="Calibri"/>
          <w:color w:val="000000"/>
          <w:lang w:val="fr-FR"/>
        </w:rPr>
      </w:pPr>
      <w:r w:rsidRPr="00C22D52">
        <w:rPr>
          <w:rFonts w:ascii="Calibri" w:eastAsia="Calibri" w:hAnsi="Calibri" w:cs="Calibri"/>
          <w:color w:val="000000"/>
          <w:sz w:val="22"/>
          <w:lang w:val="fr-FR"/>
        </w:rPr>
        <w:t xml:space="preserve">Le titulaire s’engage à respecter un délai de remise en </w:t>
      </w:r>
      <w:r>
        <w:rPr>
          <w:rFonts w:ascii="Calibri" w:eastAsia="Calibri" w:hAnsi="Calibri" w:cs="Calibri"/>
          <w:color w:val="000000"/>
          <w:sz w:val="22"/>
          <w:lang w:val="fr-FR"/>
        </w:rPr>
        <w:t>l'état au titre de la garantie d</w:t>
      </w:r>
      <w:r w:rsidRPr="00C22D52">
        <w:rPr>
          <w:rFonts w:ascii="Calibri" w:eastAsia="Calibri" w:hAnsi="Calibri" w:cs="Calibri"/>
          <w:color w:val="000000"/>
          <w:sz w:val="22"/>
          <w:lang w:val="fr-FR"/>
        </w:rPr>
        <w:t>e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340E82">
        <w:rPr>
          <w:rFonts w:ascii="Calibri" w:eastAsia="Calibri" w:hAnsi="Calibri" w:cs="Calibri"/>
          <w:color w:val="FF0000"/>
          <w:sz w:val="22"/>
          <w:lang w:val="fr-FR"/>
        </w:rPr>
        <w:t>…………</w:t>
      </w:r>
      <w:proofErr w:type="gramStart"/>
      <w:r w:rsidRPr="00340E82">
        <w:rPr>
          <w:rFonts w:ascii="Calibri" w:eastAsia="Calibri" w:hAnsi="Calibri" w:cs="Calibri"/>
          <w:color w:val="FF0000"/>
          <w:sz w:val="22"/>
          <w:lang w:val="fr-FR"/>
        </w:rPr>
        <w:t>…….</w:t>
      </w:r>
      <w:proofErr w:type="gramEnd"/>
      <w:r w:rsidRPr="00340E82">
        <w:rPr>
          <w:rFonts w:ascii="Calibri" w:eastAsia="Calibri" w:hAnsi="Calibri" w:cs="Calibri"/>
          <w:color w:val="FF0000"/>
          <w:sz w:val="22"/>
          <w:lang w:val="fr-FR"/>
        </w:rPr>
        <w:t xml:space="preserve">. </w:t>
      </w:r>
      <w:proofErr w:type="gramStart"/>
      <w:r w:rsidRPr="00340E82">
        <w:rPr>
          <w:rFonts w:ascii="Calibri" w:eastAsia="Calibri" w:hAnsi="Calibri" w:cs="Calibri"/>
          <w:color w:val="FF0000"/>
          <w:sz w:val="22"/>
          <w:lang w:val="fr-FR"/>
        </w:rPr>
        <w:t>jours</w:t>
      </w:r>
      <w:proofErr w:type="gramEnd"/>
      <w:r w:rsidRPr="00340E82">
        <w:rPr>
          <w:rFonts w:ascii="Calibri" w:eastAsia="Calibri" w:hAnsi="Calibri" w:cs="Calibri"/>
          <w:color w:val="FF0000"/>
          <w:sz w:val="22"/>
          <w:lang w:val="fr-FR"/>
        </w:rPr>
        <w:t xml:space="preserve"> (</w:t>
      </w:r>
      <w:r>
        <w:rPr>
          <w:rFonts w:ascii="Calibri" w:eastAsia="Calibri" w:hAnsi="Calibri" w:cs="Calibri"/>
          <w:color w:val="FF0000"/>
          <w:sz w:val="22"/>
          <w:lang w:val="fr-FR"/>
        </w:rPr>
        <w:t xml:space="preserve">à compléter par le candidat </w:t>
      </w:r>
      <w:r w:rsidRPr="00340E82">
        <w:rPr>
          <w:rFonts w:ascii="Calibri" w:eastAsia="Calibri" w:hAnsi="Calibri" w:cs="Calibri"/>
          <w:color w:val="FF0000"/>
          <w:sz w:val="22"/>
          <w:lang w:val="fr-FR"/>
        </w:rPr>
        <w:t xml:space="preserve">dans la limite de </w:t>
      </w:r>
      <w:r>
        <w:rPr>
          <w:rFonts w:ascii="Calibri" w:eastAsia="Calibri" w:hAnsi="Calibri" w:cs="Calibri"/>
          <w:color w:val="FF0000"/>
          <w:sz w:val="22"/>
          <w:lang w:val="fr-FR"/>
        </w:rPr>
        <w:t>9</w:t>
      </w:r>
      <w:r>
        <w:rPr>
          <w:rFonts w:ascii="Calibri" w:eastAsia="Calibri" w:hAnsi="Calibri" w:cs="Calibri"/>
          <w:color w:val="FF0000"/>
          <w:sz w:val="22"/>
          <w:lang w:val="fr-FR"/>
        </w:rPr>
        <w:t>0</w:t>
      </w:r>
      <w:r w:rsidRPr="00340E82">
        <w:rPr>
          <w:rFonts w:ascii="Calibri" w:eastAsia="Calibri" w:hAnsi="Calibri" w:cs="Calibri"/>
          <w:color w:val="FF0000"/>
          <w:sz w:val="22"/>
          <w:lang w:val="fr-FR"/>
        </w:rPr>
        <w:t xml:space="preserve"> jours maximum) </w:t>
      </w:r>
      <w:r w:rsidRPr="00722BB6">
        <w:rPr>
          <w:rFonts w:ascii="Calibri" w:eastAsia="Calibri" w:hAnsi="Calibri" w:cs="Calibri"/>
          <w:color w:val="000000"/>
          <w:sz w:val="22"/>
          <w:lang w:val="fr-FR"/>
        </w:rPr>
        <w:t>à compter de la demande d’intervention.</w:t>
      </w:r>
    </w:p>
    <w:p w14:paraId="2DB7C3B6" w14:textId="77777777" w:rsidR="0072730C" w:rsidRDefault="0072730C" w:rsidP="0072730C">
      <w:pPr>
        <w:rPr>
          <w:lang w:val="fr-FR"/>
        </w:rPr>
      </w:pPr>
    </w:p>
    <w:p w14:paraId="7DDBE917" w14:textId="77777777" w:rsidR="0072730C" w:rsidRDefault="0072730C" w:rsidP="0072730C">
      <w:pPr>
        <w:pStyle w:val="ParagrapheIndent2"/>
        <w:spacing w:after="80" w:line="269" w:lineRule="exact"/>
        <w:ind w:right="20"/>
        <w:jc w:val="both"/>
        <w:rPr>
          <w:color w:val="000000"/>
          <w:lang w:val="fr-FR"/>
        </w:rPr>
      </w:pPr>
      <w:r w:rsidRPr="00BB0BFC">
        <w:rPr>
          <w:color w:val="000000"/>
          <w:u w:val="single"/>
          <w:lang w:val="fr-FR"/>
        </w:rPr>
        <w:t>Délai d'intervention au titre de la garantie</w:t>
      </w:r>
      <w:r>
        <w:rPr>
          <w:color w:val="000000"/>
          <w:lang w:val="fr-FR"/>
        </w:rPr>
        <w:t xml:space="preserve"> : </w:t>
      </w:r>
      <w:r w:rsidRPr="005F1E2D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 </w:t>
      </w:r>
    </w:p>
    <w:p w14:paraId="788A1E99" w14:textId="1185E417" w:rsidR="0072730C" w:rsidRPr="00BB0BFC" w:rsidRDefault="0072730C" w:rsidP="0072730C">
      <w:pPr>
        <w:spacing w:line="271" w:lineRule="exact"/>
        <w:ind w:left="20" w:right="2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F919BA"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 xml:space="preserve">Le titulaire s’engage à respecter un délai </w:t>
      </w:r>
      <w:r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>d’intervention de</w:t>
      </w:r>
      <w:r w:rsidRPr="00BB0BFC">
        <w:rPr>
          <w:rFonts w:asciiTheme="minorHAnsi" w:eastAsia="Calibri" w:hAnsiTheme="minorHAnsi" w:cs="Calibri"/>
          <w:color w:val="FF0000"/>
          <w:sz w:val="22"/>
          <w:szCs w:val="22"/>
          <w:lang w:val="fr-FR"/>
        </w:rPr>
        <w:t xml:space="preserve">……………………………jours </w:t>
      </w:r>
      <w:r w:rsidRPr="00F919BA">
        <w:rPr>
          <w:rFonts w:asciiTheme="minorHAnsi" w:eastAsia="Calibri" w:hAnsiTheme="minorHAnsi" w:cs="Calibri"/>
          <w:i/>
          <w:color w:val="FF0000"/>
          <w:sz w:val="22"/>
          <w:szCs w:val="22"/>
          <w:lang w:val="fr-FR"/>
        </w:rPr>
        <w:t>(à compléter par le candidat dans la limite de</w:t>
      </w:r>
      <w:r>
        <w:rPr>
          <w:rFonts w:asciiTheme="minorHAnsi" w:eastAsia="Calibri" w:hAnsiTheme="minorHAnsi" w:cs="Calibri"/>
          <w:i/>
          <w:color w:val="FF0000"/>
          <w:sz w:val="22"/>
          <w:szCs w:val="22"/>
          <w:lang w:val="fr-FR"/>
        </w:rPr>
        <w:t xml:space="preserve"> </w:t>
      </w:r>
      <w:r>
        <w:rPr>
          <w:rFonts w:asciiTheme="minorHAnsi" w:eastAsia="Calibri" w:hAnsiTheme="minorHAnsi" w:cs="Calibri"/>
          <w:i/>
          <w:color w:val="FF0000"/>
          <w:sz w:val="22"/>
          <w:szCs w:val="22"/>
          <w:lang w:val="fr-FR"/>
        </w:rPr>
        <w:t>30</w:t>
      </w:r>
      <w:r>
        <w:rPr>
          <w:rFonts w:asciiTheme="minorHAnsi" w:eastAsia="Calibri" w:hAnsiTheme="minorHAnsi" w:cs="Calibri"/>
          <w:i/>
          <w:color w:val="FF0000"/>
          <w:sz w:val="22"/>
          <w:szCs w:val="22"/>
          <w:lang w:val="fr-FR"/>
        </w:rPr>
        <w:t xml:space="preserve"> jours ouvrables </w:t>
      </w:r>
      <w:r w:rsidRPr="00F919BA">
        <w:rPr>
          <w:rFonts w:asciiTheme="minorHAnsi" w:eastAsia="Calibri" w:hAnsiTheme="minorHAnsi" w:cs="Calibri"/>
          <w:i/>
          <w:color w:val="FF0000"/>
          <w:sz w:val="22"/>
          <w:szCs w:val="22"/>
          <w:lang w:val="fr-FR"/>
        </w:rPr>
        <w:t>maximum)</w:t>
      </w:r>
      <w:r w:rsidRPr="00F919BA"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 xml:space="preserve"> </w:t>
      </w:r>
      <w:r w:rsidRPr="00BB0BFC">
        <w:rPr>
          <w:rFonts w:ascii="Calibri" w:eastAsia="Calibri" w:hAnsi="Calibri" w:cs="Calibri"/>
          <w:color w:val="000000"/>
          <w:sz w:val="22"/>
          <w:lang w:val="fr-FR"/>
        </w:rPr>
        <w:t>à compter de la demande d'intervention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faite par l’université</w:t>
      </w:r>
      <w:r w:rsidRPr="00BB0BFC">
        <w:rPr>
          <w:rFonts w:ascii="Calibri" w:eastAsia="Calibri" w:hAnsi="Calibri" w:cs="Calibri"/>
          <w:color w:val="000000"/>
          <w:sz w:val="22"/>
          <w:lang w:val="fr-FR"/>
        </w:rPr>
        <w:t>.  L’intervention en garantie devra être faite sur site.</w:t>
      </w:r>
    </w:p>
    <w:p w14:paraId="65C4CE8A" w14:textId="77777777" w:rsidR="0072730C" w:rsidRDefault="0072730C" w:rsidP="0072730C">
      <w:pPr>
        <w:pStyle w:val="Paragraphedeliste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4A3460D2" w14:textId="77777777" w:rsidR="0072730C" w:rsidRDefault="0072730C" w:rsidP="0072730C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BB0BFC">
        <w:rPr>
          <w:rFonts w:ascii="Calibri" w:eastAsia="Calibri" w:hAnsi="Calibri" w:cs="Calibri"/>
          <w:color w:val="000000"/>
          <w:sz w:val="22"/>
          <w:u w:val="single"/>
          <w:lang w:val="fr-FR"/>
        </w:rPr>
        <w:t>Délai de réparation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  <w:r w:rsidRPr="005F1E2D">
        <w:rPr>
          <w:rFonts w:ascii="Calibri" w:eastAsia="Calibri" w:hAnsi="Calibri" w:cs="Calibri"/>
          <w:color w:val="000000"/>
          <w:sz w:val="22"/>
          <w:lang w:val="fr-FR"/>
        </w:rPr>
        <w:t xml:space="preserve">: </w:t>
      </w:r>
      <w:r>
        <w:rPr>
          <w:rFonts w:ascii="Calibri" w:eastAsia="Calibri" w:hAnsi="Calibri" w:cs="Calibri"/>
          <w:color w:val="000000"/>
          <w:sz w:val="22"/>
          <w:lang w:val="fr-FR"/>
        </w:rPr>
        <w:t xml:space="preserve"> </w:t>
      </w:r>
    </w:p>
    <w:p w14:paraId="56732637" w14:textId="19FCA997" w:rsidR="0072730C" w:rsidRDefault="0072730C" w:rsidP="0072730C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  <w:r w:rsidRPr="00F919BA"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 xml:space="preserve">Le titulaire s’engage à respecter un délai </w:t>
      </w:r>
      <w:r>
        <w:rPr>
          <w:rFonts w:asciiTheme="minorHAnsi" w:eastAsia="Calibri" w:hAnsiTheme="minorHAnsi" w:cs="Calibri"/>
          <w:color w:val="000000"/>
          <w:sz w:val="22"/>
          <w:szCs w:val="22"/>
          <w:lang w:val="fr-FR"/>
        </w:rPr>
        <w:t>de réparation de</w:t>
      </w:r>
      <w:r w:rsidRPr="00BB0BFC">
        <w:rPr>
          <w:rFonts w:asciiTheme="minorHAnsi" w:eastAsia="Calibri" w:hAnsiTheme="minorHAnsi" w:cs="Calibri"/>
          <w:color w:val="FF0000"/>
          <w:sz w:val="22"/>
          <w:szCs w:val="22"/>
          <w:lang w:val="fr-FR"/>
        </w:rPr>
        <w:t>…………………</w:t>
      </w:r>
      <w:proofErr w:type="gramStart"/>
      <w:r w:rsidRPr="00BB0BFC">
        <w:rPr>
          <w:rFonts w:asciiTheme="minorHAnsi" w:eastAsia="Calibri" w:hAnsiTheme="minorHAnsi" w:cs="Calibri"/>
          <w:color w:val="FF0000"/>
          <w:sz w:val="22"/>
          <w:szCs w:val="22"/>
          <w:lang w:val="fr-FR"/>
        </w:rPr>
        <w:t>…….</w:t>
      </w:r>
      <w:proofErr w:type="gramEnd"/>
      <w:r w:rsidRPr="00BB0BFC">
        <w:rPr>
          <w:rFonts w:asciiTheme="minorHAnsi" w:eastAsia="Calibri" w:hAnsiTheme="minorHAnsi" w:cs="Calibri"/>
          <w:color w:val="FF0000"/>
          <w:sz w:val="22"/>
          <w:szCs w:val="22"/>
          <w:lang w:val="fr-FR"/>
        </w:rPr>
        <w:t xml:space="preserve">…… </w:t>
      </w:r>
      <w:proofErr w:type="gramStart"/>
      <w:r w:rsidRPr="00BB0BFC">
        <w:rPr>
          <w:rFonts w:asciiTheme="minorHAnsi" w:eastAsia="Calibri" w:hAnsiTheme="minorHAnsi" w:cs="Calibri"/>
          <w:color w:val="FF0000"/>
          <w:sz w:val="22"/>
          <w:szCs w:val="22"/>
          <w:lang w:val="fr-FR"/>
        </w:rPr>
        <w:t>jours</w:t>
      </w:r>
      <w:proofErr w:type="gramEnd"/>
      <w:r w:rsidRPr="00BB0BFC">
        <w:rPr>
          <w:rFonts w:asciiTheme="minorHAnsi" w:eastAsia="Calibri" w:hAnsiTheme="minorHAnsi" w:cs="Calibri"/>
          <w:color w:val="FF0000"/>
          <w:sz w:val="22"/>
          <w:szCs w:val="22"/>
          <w:lang w:val="fr-FR"/>
        </w:rPr>
        <w:t xml:space="preserve"> (à compléter par le candidat dans la limite de </w:t>
      </w:r>
      <w:r w:rsidRPr="00BB0BFC">
        <w:rPr>
          <w:rFonts w:ascii="Calibri" w:eastAsia="Calibri" w:hAnsi="Calibri" w:cs="Calibri"/>
          <w:color w:val="FF0000"/>
          <w:sz w:val="22"/>
          <w:lang w:val="fr-FR"/>
        </w:rPr>
        <w:t xml:space="preserve">30 jours ouvrables maximum) </w:t>
      </w:r>
      <w:r w:rsidRPr="005F1E2D">
        <w:rPr>
          <w:rFonts w:ascii="Calibri" w:eastAsia="Calibri" w:hAnsi="Calibri" w:cs="Calibri"/>
          <w:color w:val="000000"/>
          <w:sz w:val="22"/>
          <w:lang w:val="fr-FR"/>
        </w:rPr>
        <w:t>à compt</w:t>
      </w:r>
      <w:r>
        <w:rPr>
          <w:rFonts w:ascii="Calibri" w:eastAsia="Calibri" w:hAnsi="Calibri" w:cs="Calibri"/>
          <w:color w:val="000000"/>
          <w:sz w:val="22"/>
          <w:lang w:val="fr-FR"/>
        </w:rPr>
        <w:t>er de la demande d'intervention par l’université. Une réparation sur site est fortement recommandée.</w:t>
      </w:r>
    </w:p>
    <w:p w14:paraId="0D02D50F" w14:textId="77777777" w:rsidR="0072730C" w:rsidRPr="005F1E2D" w:rsidRDefault="0072730C" w:rsidP="0072730C">
      <w:p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2"/>
          <w:lang w:val="fr-FR"/>
        </w:rPr>
      </w:pPr>
    </w:p>
    <w:p w14:paraId="2C85FC8C" w14:textId="77777777" w:rsidR="00E964DC" w:rsidRDefault="00413F38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r>
        <w:rPr>
          <w:rFonts w:ascii="Calibri" w:eastAsia="Calibri" w:hAnsi="Calibri" w:cs="Calibri"/>
          <w:color w:val="FFFFFF"/>
          <w:sz w:val="28"/>
          <w:lang w:val="fr-FR"/>
        </w:rPr>
        <w:t>6 - Paiement</w:t>
      </w:r>
      <w:bookmarkEnd w:id="17"/>
    </w:p>
    <w:p w14:paraId="2B366040" w14:textId="77777777" w:rsidR="00E964DC" w:rsidRDefault="00413F38">
      <w:pPr>
        <w:spacing w:line="60" w:lineRule="exact"/>
        <w:rPr>
          <w:sz w:val="6"/>
        </w:rPr>
      </w:pPr>
      <w:r>
        <w:t xml:space="preserve"> </w:t>
      </w:r>
    </w:p>
    <w:p w14:paraId="60174579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7D12512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64DC" w14:paraId="48011D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815E2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C39C5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4323E8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33C94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7EBF4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472342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C8F1D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B2766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355E29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9F04C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46BF3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4ABA1B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91D5A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7F2CB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008A22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B28257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3F2563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398D6F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5ADCB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91452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384D4E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56FD8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06206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154443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E6E27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484B7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6D71E04" w14:textId="77777777" w:rsidR="00E964DC" w:rsidRDefault="00413F38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964DC" w14:paraId="3275ED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76402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47192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05C495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332FD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80FD7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491D11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0EC9D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24064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03EAC6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EA8EB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E34C16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62D479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2D1C6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6771E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00160F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F1836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08D35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12AF9D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E09F4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0D672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20D48C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3630D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BF28B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E964DC" w14:paraId="0B5604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0D8220" w14:textId="77777777" w:rsidR="00E964DC" w:rsidRDefault="00413F38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45D054" w14:textId="77777777" w:rsidR="00E964DC" w:rsidRDefault="00E964DC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DE54E64" w14:textId="77777777" w:rsidR="00E964DC" w:rsidRDefault="00413F38">
      <w:pPr>
        <w:spacing w:after="120" w:line="240" w:lineRule="exact"/>
      </w:pPr>
      <w:r>
        <w:t xml:space="preserve"> </w:t>
      </w:r>
    </w:p>
    <w:p w14:paraId="60FD47F7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A83E8DB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5A68F1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E2ED1" w14:textId="64618F88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37674A" wp14:editId="71DA7258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6BF9A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128D9" w14:textId="77777777" w:rsidR="00E964DC" w:rsidRDefault="00413F3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  <w:tr w:rsidR="00E964DC" w14:paraId="51DFA966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7243B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5A979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37014" w14:textId="77777777" w:rsidR="00E964DC" w:rsidRDefault="00E964DC"/>
        </w:tc>
      </w:tr>
    </w:tbl>
    <w:p w14:paraId="0C728AE5" w14:textId="77777777" w:rsidR="00E964DC" w:rsidRDefault="00413F3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4EC40A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728B1" w14:textId="567C2017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824BD6" wp14:editId="33FEF14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0DC4D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0532F" w14:textId="77777777" w:rsidR="00E964DC" w:rsidRDefault="00413F38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E964DC" w14:paraId="2CDC5B5C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06444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363CA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8031E" w14:textId="77777777" w:rsidR="00E964DC" w:rsidRDefault="00E964DC"/>
        </w:tc>
      </w:tr>
    </w:tbl>
    <w:p w14:paraId="1CA99A83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1994F02" w14:textId="77777777" w:rsidR="00E964DC" w:rsidRDefault="00413F38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6178DB23" w14:textId="77777777" w:rsidR="00E964DC" w:rsidRDefault="00413F38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ascii="Calibri" w:eastAsia="Calibri" w:hAnsi="Calibri" w:cs="Calibri"/>
          <w:color w:val="FFFFFF"/>
          <w:sz w:val="28"/>
          <w:lang w:val="fr-FR"/>
        </w:rPr>
        <w:t>7 - Avance</w:t>
      </w:r>
      <w:bookmarkEnd w:id="20"/>
    </w:p>
    <w:p w14:paraId="747BBEA1" w14:textId="77777777" w:rsidR="00E964DC" w:rsidRDefault="00413F38">
      <w:pPr>
        <w:spacing w:line="60" w:lineRule="exact"/>
        <w:rPr>
          <w:sz w:val="6"/>
        </w:rPr>
      </w:pPr>
      <w:r>
        <w:t xml:space="preserve"> </w:t>
      </w:r>
    </w:p>
    <w:p w14:paraId="4A4D1C6D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0B4857D8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5B0B83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EAF90" w14:textId="1C8722E1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A4354C" wp14:editId="2EDAD76C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2D0F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77B22" w14:textId="77777777" w:rsidR="00E964DC" w:rsidRDefault="00413F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E964DC" w14:paraId="249DF27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8BA12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73EF9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A8A7" w14:textId="77777777" w:rsidR="00E964DC" w:rsidRDefault="00E964DC"/>
        </w:tc>
      </w:tr>
    </w:tbl>
    <w:p w14:paraId="5A6BE3B2" w14:textId="77777777" w:rsidR="00E964DC" w:rsidRDefault="00413F3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61CB4F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B1866" w14:textId="4D034CB5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9D754E" wp14:editId="64A94685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4011B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B52FC" w14:textId="77777777" w:rsidR="00E964DC" w:rsidRDefault="00413F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  <w:tr w:rsidR="00E964DC" w14:paraId="7408D38F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09B60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59083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5B4DF" w14:textId="77777777" w:rsidR="00E964DC" w:rsidRDefault="00E964DC"/>
        </w:tc>
      </w:tr>
    </w:tbl>
    <w:p w14:paraId="11A8FB3B" w14:textId="77777777" w:rsidR="00E964DC" w:rsidRDefault="00413F38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ABAB7AA" w14:textId="77777777" w:rsidR="00E964DC" w:rsidRDefault="00413F38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8 - Nomenclature(s)</w:t>
      </w:r>
      <w:bookmarkEnd w:id="22"/>
    </w:p>
    <w:p w14:paraId="0824B533" w14:textId="77777777" w:rsidR="00E964DC" w:rsidRDefault="00413F38">
      <w:pPr>
        <w:spacing w:line="60" w:lineRule="exact"/>
        <w:rPr>
          <w:sz w:val="6"/>
        </w:rPr>
      </w:pPr>
      <w:r>
        <w:t xml:space="preserve"> </w:t>
      </w:r>
    </w:p>
    <w:p w14:paraId="03482119" w14:textId="2A7D449E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2BE18B3" w14:textId="77777777" w:rsidR="00D774D5" w:rsidRPr="00D774D5" w:rsidRDefault="00D774D5" w:rsidP="00D774D5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774D5" w14:paraId="103B1CA8" w14:textId="77777777" w:rsidTr="00966BEA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2E278" w14:textId="77777777" w:rsidR="00D774D5" w:rsidRDefault="00D774D5" w:rsidP="00966BE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70803" w14:textId="77777777" w:rsidR="00D774D5" w:rsidRDefault="00D774D5" w:rsidP="00966BEA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D774D5" w14:paraId="0443B28E" w14:textId="77777777" w:rsidTr="00966B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70A09" w14:textId="77777777" w:rsidR="00D774D5" w:rsidRDefault="00D774D5" w:rsidP="00966BEA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D75617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42636000-3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8CD2A" w14:textId="77777777" w:rsidR="00D774D5" w:rsidRDefault="00D774D5" w:rsidP="00966BEA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Presses </w:t>
            </w:r>
          </w:p>
        </w:tc>
      </w:tr>
      <w:tr w:rsidR="00D774D5" w14:paraId="3DFF6172" w14:textId="77777777" w:rsidTr="00966BEA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5B373" w14:textId="77777777" w:rsidR="00D774D5" w:rsidRPr="00D75617" w:rsidRDefault="00D774D5" w:rsidP="00966BEA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F240F8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42636100-4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620FA8" w14:textId="77777777" w:rsidR="00D774D5" w:rsidRDefault="00D774D5" w:rsidP="00966BEA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 w:rsidRPr="00D37DD3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Presses hydrauliques</w:t>
            </w:r>
          </w:p>
        </w:tc>
      </w:tr>
    </w:tbl>
    <w:p w14:paraId="61C24079" w14:textId="56FFB2DA" w:rsidR="00E964DC" w:rsidRDefault="00E964DC">
      <w:pPr>
        <w:spacing w:line="240" w:lineRule="exact"/>
      </w:pPr>
    </w:p>
    <w:p w14:paraId="1ACD3DC0" w14:textId="77777777" w:rsidR="00E964DC" w:rsidRDefault="00413F38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Calibri" w:eastAsia="Calibri" w:hAnsi="Calibri" w:cs="Calibri"/>
          <w:color w:val="FFFFFF"/>
          <w:sz w:val="28"/>
          <w:lang w:val="fr-FR"/>
        </w:rPr>
        <w:t>9 - Signature</w:t>
      </w:r>
      <w:bookmarkEnd w:id="24"/>
    </w:p>
    <w:p w14:paraId="4EC6B7A8" w14:textId="77777777" w:rsidR="00E964DC" w:rsidRDefault="00413F38">
      <w:pPr>
        <w:spacing w:line="60" w:lineRule="exact"/>
        <w:rPr>
          <w:sz w:val="6"/>
        </w:rPr>
      </w:pPr>
      <w:r>
        <w:t xml:space="preserve"> </w:t>
      </w:r>
    </w:p>
    <w:p w14:paraId="388077C1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37F0B25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BDB50BA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7B4B196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A0D7BF2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258AC16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ECE922B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5CA7515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2FA6AF7" w14:textId="77777777" w:rsidR="00E964DC" w:rsidRDefault="00413F3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BE65262" w14:textId="77777777" w:rsidR="00E964DC" w:rsidRDefault="00413F3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DF34C79" w14:textId="77777777" w:rsidR="00E964DC" w:rsidRDefault="00E964D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9C993C0" w14:textId="77777777" w:rsidR="00E964DC" w:rsidRDefault="00413F3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53605C4" w14:textId="77777777" w:rsidR="00E964DC" w:rsidRDefault="00E964DC">
      <w:pPr>
        <w:pStyle w:val="style1010"/>
        <w:spacing w:line="269" w:lineRule="exact"/>
        <w:ind w:right="20"/>
        <w:jc w:val="center"/>
        <w:rPr>
          <w:color w:val="000000"/>
          <w:lang w:val="fr-FR"/>
        </w:rPr>
        <w:sectPr w:rsidR="00E964D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248801F4" w14:textId="77777777" w:rsidR="00E964DC" w:rsidRDefault="00413F3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10BFA7A3" w14:textId="77777777" w:rsidR="00E964DC" w:rsidRDefault="00413F38">
      <w:pPr>
        <w:spacing w:before="2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E964DC" w14:paraId="7215719C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EE252" w14:textId="77777777" w:rsidR="00E964DC" w:rsidRDefault="00413F38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D2FEB" w14:textId="77777777" w:rsidR="00E964DC" w:rsidRDefault="00413F38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412D4" w14:textId="77777777" w:rsidR="00E964DC" w:rsidRDefault="00413F38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31B4B" w14:textId="77777777" w:rsidR="00E964DC" w:rsidRDefault="00413F38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AE2A3" w14:textId="77777777" w:rsidR="00E964DC" w:rsidRDefault="00413F38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E964DC" w14:paraId="28930078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46B2D" w14:textId="77777777" w:rsidR="00E964DC" w:rsidRDefault="00E964DC">
            <w:pPr>
              <w:spacing w:line="120" w:lineRule="exact"/>
              <w:rPr>
                <w:sz w:val="12"/>
              </w:rPr>
            </w:pPr>
          </w:p>
          <w:p w14:paraId="138080C8" w14:textId="2C190744" w:rsidR="00E964DC" w:rsidRDefault="00413F38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AA233A" wp14:editId="40B648F0">
                  <wp:extent cx="123825" cy="12382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D92D8E" w14:textId="5C1C32CD" w:rsidR="00E964DC" w:rsidRDefault="00413F38">
            <w:pPr>
              <w:spacing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58390" w14:textId="77777777" w:rsidR="00E964DC" w:rsidRDefault="00413F38">
            <w:pPr>
              <w:spacing w:before="120" w:after="4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Extension de garantie d'un an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297E" w14:textId="77777777" w:rsidR="00E964DC" w:rsidRDefault="00413F38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59C1F" w14:textId="77777777" w:rsidR="00E964DC" w:rsidRDefault="00413F38">
            <w:pPr>
              <w:spacing w:before="1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E964DC" w14:paraId="7978634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5BFB5" w14:textId="77777777" w:rsidR="00E964DC" w:rsidRDefault="00E964DC">
            <w:pPr>
              <w:spacing w:line="120" w:lineRule="exact"/>
              <w:rPr>
                <w:sz w:val="12"/>
              </w:rPr>
            </w:pPr>
          </w:p>
          <w:p w14:paraId="68183A80" w14:textId="4EE320A4" w:rsidR="00E964DC" w:rsidRDefault="00413F38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164582" wp14:editId="1DF804F6">
                  <wp:extent cx="123825" cy="12382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91FBD" w14:textId="77777777" w:rsidR="00E964DC" w:rsidRDefault="00413F38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2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343F8" w14:textId="77777777" w:rsidR="00E964DC" w:rsidRDefault="00413F38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Formation des utilisateurs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33E4F" w14:textId="77777777" w:rsidR="00E964DC" w:rsidRDefault="00413F38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A45E6" w14:textId="77777777" w:rsidR="00E964DC" w:rsidRDefault="00413F38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E964DC" w14:paraId="6C360B9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60CD0" w14:textId="77777777" w:rsidR="00E964DC" w:rsidRDefault="00E964DC">
            <w:pPr>
              <w:spacing w:line="120" w:lineRule="exact"/>
              <w:rPr>
                <w:sz w:val="12"/>
              </w:rPr>
            </w:pPr>
          </w:p>
          <w:p w14:paraId="23A65604" w14:textId="64E05ECD" w:rsidR="00E964DC" w:rsidRDefault="00413F38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75531C" wp14:editId="351E4240">
                  <wp:extent cx="123825" cy="12382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E91BF" w14:textId="77777777" w:rsidR="00E964DC" w:rsidRDefault="00413F38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PSE 3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A325D" w14:textId="594F8E8A" w:rsidR="00E964DC" w:rsidRDefault="00D774D5">
            <w:pPr>
              <w:spacing w:before="60" w:after="20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Contrat de m</w:t>
            </w:r>
            <w:r w:rsidR="00413F38"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aintenance</w:t>
            </w: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 d’un an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AFBCB" w14:textId="77777777" w:rsidR="00E964DC" w:rsidRDefault="00413F38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64B3" w14:textId="77777777" w:rsidR="00E964DC" w:rsidRDefault="00413F38">
            <w:pPr>
              <w:spacing w:before="10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</w:t>
            </w:r>
          </w:p>
        </w:tc>
      </w:tr>
    </w:tbl>
    <w:p w14:paraId="706723D3" w14:textId="77777777" w:rsidR="00E964DC" w:rsidRDefault="00413F38">
      <w:pPr>
        <w:spacing w:line="240" w:lineRule="exact"/>
      </w:pPr>
      <w:r>
        <w:t xml:space="preserve"> </w:t>
      </w:r>
    </w:p>
    <w:p w14:paraId="1C764D53" w14:textId="77777777" w:rsidR="00D774D5" w:rsidRDefault="00D774D5" w:rsidP="00D774D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018117B0" w14:textId="77777777" w:rsidR="00D774D5" w:rsidRDefault="00D774D5" w:rsidP="00D774D5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07666B2" w14:textId="77777777" w:rsidR="00D774D5" w:rsidRDefault="00D774D5" w:rsidP="00D774D5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A865CE1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FA5ED78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964DC" w14:paraId="0087AA7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3E43F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7FB96" w14:textId="77777777" w:rsidR="00E964DC" w:rsidRDefault="00413F38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B73E6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A0032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63624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964DC" w14:paraId="5EFFD07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46C14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32B79" w14:textId="77777777" w:rsidR="00E964DC" w:rsidRDefault="00413F38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770FC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65DF3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EE40E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964DC" w14:paraId="5B7F752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C6A5A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8B65F" w14:textId="77777777" w:rsidR="00E964DC" w:rsidRDefault="00413F38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90C69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E174C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0A1E3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Euros</w:t>
            </w:r>
          </w:p>
        </w:tc>
      </w:tr>
      <w:tr w:rsidR="00E964DC" w14:paraId="0827CEE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E4464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8764" w14:textId="77777777" w:rsidR="00E964DC" w:rsidRDefault="00413F38">
            <w:pPr>
              <w:jc w:val="righ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10A13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C79C1" w14:textId="77777777" w:rsidR="00E964DC" w:rsidRDefault="00413F38">
            <w:pPr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A3891E9" w14:textId="77777777" w:rsidR="00E964DC" w:rsidRDefault="00413F38">
      <w:pPr>
        <w:spacing w:before="20" w:after="240"/>
        <w:ind w:left="500" w:right="520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6742815E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D69D860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09EC3EC" w14:textId="77777777" w:rsidR="00E964DC" w:rsidRDefault="00413F3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5CF280D" w14:textId="77777777" w:rsidR="00E964DC" w:rsidRDefault="00413F38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40431B" w14:textId="77777777" w:rsidR="00E964DC" w:rsidRDefault="00413F3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375B281E" w14:textId="77777777" w:rsidR="00E964DC" w:rsidRDefault="00E964D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F1EE16A" w14:textId="77777777" w:rsidR="00E964DC" w:rsidRPr="00E26375" w:rsidRDefault="00413F38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  <w:r w:rsidRPr="00E26375">
        <w:rPr>
          <w:b/>
          <w:bCs/>
          <w:color w:val="FF0000"/>
          <w:lang w:val="fr-FR"/>
        </w:rPr>
        <w:t>Pour le Président et par délégation,</w:t>
      </w:r>
    </w:p>
    <w:p w14:paraId="1EBA632C" w14:textId="77777777" w:rsidR="00E964DC" w:rsidRPr="00E26375" w:rsidRDefault="00413F38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  <w:r w:rsidRPr="00E26375">
        <w:rPr>
          <w:b/>
          <w:bCs/>
          <w:color w:val="FF0000"/>
          <w:lang w:val="fr-FR"/>
        </w:rPr>
        <w:t>Le Vice-Président du conseil d'administration</w:t>
      </w:r>
    </w:p>
    <w:p w14:paraId="6F7B4348" w14:textId="189E067D" w:rsidR="00E964DC" w:rsidRPr="00E26375" w:rsidRDefault="00413F38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  <w:proofErr w:type="gramStart"/>
      <w:r w:rsidRPr="00E26375">
        <w:rPr>
          <w:b/>
          <w:bCs/>
          <w:color w:val="FF0000"/>
          <w:lang w:val="fr-FR"/>
        </w:rPr>
        <w:t>en</w:t>
      </w:r>
      <w:proofErr w:type="gramEnd"/>
      <w:r w:rsidRPr="00E26375">
        <w:rPr>
          <w:b/>
          <w:bCs/>
          <w:color w:val="FF0000"/>
          <w:lang w:val="fr-FR"/>
        </w:rPr>
        <w:t xml:space="preserve"> charge d</w:t>
      </w:r>
      <w:r w:rsidR="00E26375" w:rsidRPr="00E26375">
        <w:rPr>
          <w:b/>
          <w:bCs/>
          <w:color w:val="FF0000"/>
          <w:lang w:val="fr-FR"/>
        </w:rPr>
        <w:t>es Finances, du pilotage et de la communication</w:t>
      </w:r>
    </w:p>
    <w:p w14:paraId="66D1191D" w14:textId="77777777" w:rsidR="00E964DC" w:rsidRPr="00E26375" w:rsidRDefault="00E964DC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7EBD6664" w14:textId="191E2841" w:rsidR="00E964DC" w:rsidRPr="00E26375" w:rsidRDefault="00E964DC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34FAFD36" w14:textId="1BD0D1EB" w:rsidR="00E26375" w:rsidRPr="00E26375" w:rsidRDefault="00E26375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3511DAEB" w14:textId="09084C35" w:rsidR="00E26375" w:rsidRPr="00E26375" w:rsidRDefault="00E26375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1E6030C6" w14:textId="77777777" w:rsidR="00E26375" w:rsidRPr="00E26375" w:rsidRDefault="00E26375">
      <w:pPr>
        <w:pStyle w:val="style1010"/>
        <w:spacing w:line="269" w:lineRule="exact"/>
        <w:ind w:right="20"/>
        <w:jc w:val="center"/>
        <w:rPr>
          <w:b/>
          <w:bCs/>
          <w:color w:val="FF0000"/>
          <w:lang w:val="fr-FR"/>
        </w:rPr>
      </w:pPr>
    </w:p>
    <w:p w14:paraId="7090078B" w14:textId="13680896" w:rsidR="00D774D5" w:rsidRPr="00E26375" w:rsidRDefault="00E26375">
      <w:pPr>
        <w:pStyle w:val="style1010"/>
        <w:spacing w:after="240" w:line="269" w:lineRule="exact"/>
        <w:ind w:right="20"/>
        <w:jc w:val="center"/>
        <w:rPr>
          <w:b/>
          <w:bCs/>
          <w:color w:val="FF0000"/>
          <w:lang w:val="fr-FR"/>
        </w:rPr>
      </w:pPr>
      <w:r w:rsidRPr="00E26375">
        <w:rPr>
          <w:b/>
          <w:bCs/>
          <w:color w:val="FF0000"/>
          <w:lang w:val="fr-FR"/>
        </w:rPr>
        <w:t>David MELO</w:t>
      </w:r>
    </w:p>
    <w:p w14:paraId="66D1B9BF" w14:textId="16CFC3BC" w:rsidR="00D774D5" w:rsidRDefault="00D774D5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3B94B3A0" w14:textId="52BBE108" w:rsidR="00D774D5" w:rsidRDefault="00D774D5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0CB4DCEE" w14:textId="118C54F4" w:rsidR="00D774D5" w:rsidRDefault="00D774D5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4FA3DAD9" w14:textId="317232AB" w:rsidR="00D774D5" w:rsidRDefault="00D774D5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050E8638" w14:textId="77777777" w:rsidR="00A1714D" w:rsidRDefault="00A1714D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5D503B18" w14:textId="69F7E6E0" w:rsidR="00D774D5" w:rsidRDefault="00D774D5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0CA2B5FD" w14:textId="77777777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92C546B" w14:textId="77777777" w:rsidR="00E964DC" w:rsidRDefault="00E964DC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4AF7ED7" w14:textId="174399CB" w:rsidR="00E964DC" w:rsidRDefault="00413F38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176FB8A5" w14:textId="77777777" w:rsidR="00D774D5" w:rsidRPr="00D774D5" w:rsidRDefault="00D774D5" w:rsidP="00D774D5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69859B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1BC26" w14:textId="01CBF70B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022C92" wp14:editId="4B57C92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BC090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74E73" w14:textId="77777777" w:rsidR="00E964DC" w:rsidRDefault="00413F38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DE94840" w14:textId="77777777" w:rsidR="00E964DC" w:rsidRDefault="00413F38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964DC" w14:paraId="10554271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C7589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5E5FC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4A686" w14:textId="77777777" w:rsidR="00E964DC" w:rsidRDefault="00E964DC"/>
        </w:tc>
      </w:tr>
    </w:tbl>
    <w:p w14:paraId="31E2A1C6" w14:textId="77777777" w:rsidR="00E964DC" w:rsidRDefault="00413F3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6DD24D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4EFA9" w14:textId="12CA22D8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7496E1" wp14:editId="6F39ADB6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B1237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B06F" w14:textId="77777777" w:rsidR="00E964DC" w:rsidRDefault="00413F38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3AB4DBE" w14:textId="77777777" w:rsidR="00E964DC" w:rsidRDefault="00413F38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964DC" w14:paraId="01223DC4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18C3E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DF62C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D30B" w14:textId="77777777" w:rsidR="00E964DC" w:rsidRDefault="00E964DC"/>
        </w:tc>
      </w:tr>
    </w:tbl>
    <w:p w14:paraId="19A849EB" w14:textId="77777777" w:rsidR="00E964DC" w:rsidRDefault="00413F3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6A09D0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87B4F" w14:textId="2278F48F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CD3EA1" wp14:editId="06666D3A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F8137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D18B7" w14:textId="77777777" w:rsidR="00E964DC" w:rsidRDefault="00413F3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</w:t>
            </w:r>
          </w:p>
        </w:tc>
      </w:tr>
      <w:tr w:rsidR="00E964DC" w14:paraId="6809B257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3B121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EF89B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4464C" w14:textId="77777777" w:rsidR="00E964DC" w:rsidRDefault="00E964DC"/>
        </w:tc>
      </w:tr>
    </w:tbl>
    <w:p w14:paraId="741B1F1B" w14:textId="77777777" w:rsidR="00E964DC" w:rsidRDefault="00413F38">
      <w:pPr>
        <w:pStyle w:val="ParagrapheIndent1"/>
        <w:spacing w:line="269" w:lineRule="exact"/>
        <w:ind w:left="44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paiement</w:t>
      </w:r>
      <w:proofErr w:type="gramEnd"/>
      <w:r>
        <w:rPr>
          <w:color w:val="000000"/>
          <w:lang w:val="fr-FR"/>
        </w:rPr>
        <w:t xml:space="preserve"> direct, est évaluée à (indiquer en chiffres et en lettres) :</w:t>
      </w:r>
    </w:p>
    <w:p w14:paraId="4F853F80" w14:textId="77777777" w:rsidR="00E964DC" w:rsidRDefault="00413F38">
      <w:pPr>
        <w:pStyle w:val="ParagrapheIndent1"/>
        <w:spacing w:line="269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45E1F288" w14:textId="77777777" w:rsidR="00E964DC" w:rsidRDefault="00E964DC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2AD1CF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22DDE" w14:textId="33532975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E8A14B" wp14:editId="7D7602B7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644B0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5DFC3" w14:textId="77777777" w:rsidR="00E964DC" w:rsidRDefault="00413F38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E263526" w14:textId="77777777" w:rsidR="00E964DC" w:rsidRDefault="00413F38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964DC" w14:paraId="67346B2A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7A271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F970C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2AAF0" w14:textId="77777777" w:rsidR="00E964DC" w:rsidRDefault="00E964DC"/>
        </w:tc>
      </w:tr>
    </w:tbl>
    <w:p w14:paraId="61000A04" w14:textId="77777777" w:rsidR="00E964DC" w:rsidRDefault="00413F38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964DC" w14:paraId="1E8131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D282C" w14:textId="6F94984A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80AF5D" wp14:editId="6986B32C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B0F55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7E035" w14:textId="77777777" w:rsidR="00E964DC" w:rsidRDefault="00413F3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E964DC" w14:paraId="48034A2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DEEA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F9BDD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337F" w14:textId="77777777" w:rsidR="00E964DC" w:rsidRDefault="00E964DC"/>
        </w:tc>
      </w:tr>
      <w:tr w:rsidR="00E964DC" w14:paraId="325FD42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1A5A5" w14:textId="418EE85E" w:rsidR="00E964DC" w:rsidRDefault="00413F3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D43298" wp14:editId="0E5DDA5D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C8A1B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AD525" w14:textId="77777777" w:rsidR="00E964DC" w:rsidRDefault="00413F3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  <w:tr w:rsidR="00E964DC" w14:paraId="4087CAB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A51E8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4E92E" w14:textId="77777777" w:rsidR="00E964DC" w:rsidRDefault="00E96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25084" w14:textId="77777777" w:rsidR="00E964DC" w:rsidRDefault="00E964DC"/>
        </w:tc>
      </w:tr>
    </w:tbl>
    <w:p w14:paraId="3479BF5A" w14:textId="77777777" w:rsidR="00E964DC" w:rsidRDefault="00413F38">
      <w:pPr>
        <w:spacing w:line="240" w:lineRule="exact"/>
      </w:pPr>
      <w:r>
        <w:t xml:space="preserve"> </w:t>
      </w:r>
    </w:p>
    <w:p w14:paraId="3DAEC1DA" w14:textId="77777777" w:rsidR="00E964DC" w:rsidRDefault="00413F3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44FA015" w14:textId="77777777" w:rsidR="00E964DC" w:rsidRDefault="00413F38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DBD484E" w14:textId="77777777" w:rsidR="00E964DC" w:rsidRDefault="00E964DC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18BA9C8" w14:textId="77777777" w:rsidR="00E964DC" w:rsidRDefault="00413F38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964D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5FD4880" w14:textId="77777777" w:rsidR="00E964DC" w:rsidRDefault="00413F38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14:paraId="10D35774" w14:textId="77777777" w:rsidR="00E964DC" w:rsidRDefault="00413F38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964DC" w14:paraId="0AB9578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C7D9" w14:textId="77777777" w:rsidR="00E964DC" w:rsidRDefault="00413F38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586FB" w14:textId="77777777" w:rsidR="00E964DC" w:rsidRDefault="00413F38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81909" w14:textId="77777777" w:rsidR="00E964DC" w:rsidRDefault="00413F38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53D8B" w14:textId="77777777" w:rsidR="00E964DC" w:rsidRDefault="00413F38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21A6DE15" w14:textId="77777777" w:rsidR="00E964DC" w:rsidRDefault="00413F38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28447" w14:textId="77777777" w:rsidR="00E964DC" w:rsidRDefault="00413F38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E964DC" w14:paraId="6315753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0D288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4796D1F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315BFD34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310D7D8C" w14:textId="77777777" w:rsidR="00E964DC" w:rsidRDefault="00413F38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62C8A" w14:textId="77777777" w:rsidR="00E964DC" w:rsidRDefault="00E964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78B51" w14:textId="77777777" w:rsidR="00E964DC" w:rsidRDefault="00E964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86C88" w14:textId="77777777" w:rsidR="00E964DC" w:rsidRDefault="00E964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6989" w14:textId="77777777" w:rsidR="00E964DC" w:rsidRDefault="00E964DC"/>
        </w:tc>
      </w:tr>
      <w:tr w:rsidR="00E964DC" w14:paraId="58A900F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EFE59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10B072BA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5C2E0D9B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6DCCCA73" w14:textId="77777777" w:rsidR="00E964DC" w:rsidRDefault="00413F38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F8121" w14:textId="77777777" w:rsidR="00E964DC" w:rsidRDefault="00E964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9C9CD" w14:textId="77777777" w:rsidR="00E964DC" w:rsidRDefault="00E964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65C8" w14:textId="77777777" w:rsidR="00E964DC" w:rsidRDefault="00E964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09F38" w14:textId="77777777" w:rsidR="00E964DC" w:rsidRDefault="00E964DC"/>
        </w:tc>
      </w:tr>
      <w:tr w:rsidR="00E964DC" w14:paraId="29963EF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69A22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AA3F01B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3E3F08E9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1345A8F7" w14:textId="77777777" w:rsidR="00E964DC" w:rsidRDefault="00413F38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FC8CB" w14:textId="77777777" w:rsidR="00E964DC" w:rsidRDefault="00E964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7155F" w14:textId="77777777" w:rsidR="00E964DC" w:rsidRDefault="00E964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BC0A5" w14:textId="77777777" w:rsidR="00E964DC" w:rsidRDefault="00E964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A3955" w14:textId="77777777" w:rsidR="00E964DC" w:rsidRDefault="00E964DC"/>
        </w:tc>
      </w:tr>
      <w:tr w:rsidR="00E964DC" w14:paraId="6C68C4B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AF981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4E4286EE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693F33B9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38B02330" w14:textId="77777777" w:rsidR="00E964DC" w:rsidRDefault="00413F38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2C041" w14:textId="77777777" w:rsidR="00E964DC" w:rsidRDefault="00E964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652F6" w14:textId="77777777" w:rsidR="00E964DC" w:rsidRDefault="00E964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95693" w14:textId="77777777" w:rsidR="00E964DC" w:rsidRDefault="00E964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0983" w14:textId="77777777" w:rsidR="00E964DC" w:rsidRDefault="00E964DC"/>
        </w:tc>
      </w:tr>
      <w:tr w:rsidR="00E964DC" w14:paraId="2F35269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EE644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0FE46D16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….Code APE…………</w:t>
            </w:r>
          </w:p>
          <w:p w14:paraId="4939A92D" w14:textId="77777777" w:rsidR="00E964DC" w:rsidRDefault="00413F38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441C086D" w14:textId="77777777" w:rsidR="00E964DC" w:rsidRDefault="00413F38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C18B7" w14:textId="77777777" w:rsidR="00E964DC" w:rsidRDefault="00E964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CCD329" w14:textId="77777777" w:rsidR="00E964DC" w:rsidRDefault="00E964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DABF4" w14:textId="77777777" w:rsidR="00E964DC" w:rsidRDefault="00E964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A9B51" w14:textId="77777777" w:rsidR="00E964DC" w:rsidRDefault="00E964DC"/>
        </w:tc>
      </w:tr>
      <w:tr w:rsidR="00E964DC" w14:paraId="0F8D2D3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5BF6E" w14:textId="77777777" w:rsidR="00E964DC" w:rsidRDefault="00E964D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D9343" w14:textId="77777777" w:rsidR="00E964DC" w:rsidRDefault="00413F38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742EF" w14:textId="77777777" w:rsidR="00E964DC" w:rsidRDefault="00E964D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FC39C" w14:textId="77777777" w:rsidR="00E964DC" w:rsidRDefault="00E964D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00A05" w14:textId="77777777" w:rsidR="00E964DC" w:rsidRDefault="00E964DC"/>
        </w:tc>
      </w:tr>
    </w:tbl>
    <w:p w14:paraId="360BA6AA" w14:textId="77777777" w:rsidR="00E964DC" w:rsidRDefault="00E964DC"/>
    <w:sectPr w:rsidR="00E964DC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2969D" w14:textId="77777777" w:rsidR="00F848CC" w:rsidRDefault="00413F38">
      <w:r>
        <w:separator/>
      </w:r>
    </w:p>
  </w:endnote>
  <w:endnote w:type="continuationSeparator" w:id="0">
    <w:p w14:paraId="219734AC" w14:textId="77777777" w:rsidR="00F848CC" w:rsidRDefault="00413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37818" w14:textId="77777777" w:rsidR="00E964DC" w:rsidRDefault="00E964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964DC" w14:paraId="6FEACAA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231C04" w14:textId="77777777" w:rsidR="00E964DC" w:rsidRDefault="00413F3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2025-14F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F6A37C" w14:textId="77777777" w:rsidR="00E964DC" w:rsidRDefault="00413F3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93B3D" w14:textId="77777777" w:rsidR="00E964DC" w:rsidRDefault="00413F3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562583E" w14:textId="77777777" w:rsidR="00E964DC" w:rsidRDefault="00E964DC">
    <w:pPr>
      <w:spacing w:after="140" w:line="240" w:lineRule="exact"/>
    </w:pPr>
  </w:p>
  <w:p w14:paraId="08E02E80" w14:textId="77777777" w:rsidR="00E964DC" w:rsidRDefault="00E964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964DC" w14:paraId="7381427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648E2A" w14:textId="77777777" w:rsidR="00E964DC" w:rsidRDefault="00413F3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2025-14F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AE946E" w14:textId="77777777" w:rsidR="00E964DC" w:rsidRDefault="00413F3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18246" w14:textId="77777777" w:rsidR="00E964DC" w:rsidRDefault="00E964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964DC" w14:paraId="52A50CA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3FB65C" w14:textId="77777777" w:rsidR="00E964DC" w:rsidRDefault="00413F3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2025-14F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43B5DF" w14:textId="77777777" w:rsidR="00E964DC" w:rsidRDefault="00413F3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79F95" w14:textId="77777777" w:rsidR="00E964DC" w:rsidRDefault="00413F3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C321A2E" w14:textId="77777777" w:rsidR="00E964DC" w:rsidRDefault="00E964DC">
    <w:pPr>
      <w:spacing w:after="140" w:line="240" w:lineRule="exact"/>
    </w:pPr>
  </w:p>
  <w:p w14:paraId="192324B7" w14:textId="77777777" w:rsidR="00E964DC" w:rsidRDefault="00E964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964DC" w14:paraId="68E8D66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443753" w14:textId="77777777" w:rsidR="00E964DC" w:rsidRDefault="00413F3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2025-14F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0B69DA" w14:textId="77777777" w:rsidR="00E964DC" w:rsidRDefault="00413F3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389C7" w14:textId="77777777" w:rsidR="00E964DC" w:rsidRDefault="00413F38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DD96153" w14:textId="77777777" w:rsidR="00E964DC" w:rsidRDefault="00E964DC">
    <w:pPr>
      <w:spacing w:after="140" w:line="240" w:lineRule="exact"/>
    </w:pPr>
  </w:p>
  <w:p w14:paraId="6777724F" w14:textId="77777777" w:rsidR="00E964DC" w:rsidRDefault="00E964D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964DC" w14:paraId="5A0CD6A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6933A3" w14:textId="77777777" w:rsidR="00E964DC" w:rsidRDefault="00413F38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2025-14F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EEE67C" w14:textId="77777777" w:rsidR="00E964DC" w:rsidRDefault="00413F3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964DC" w14:paraId="00210AD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D0BDDF" w14:textId="77777777" w:rsidR="00E964DC" w:rsidRDefault="00413F38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</w:t>
          </w:r>
          <w:proofErr w:type="gramStart"/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°:</w:t>
          </w:r>
          <w:proofErr w:type="gramEnd"/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2025-14F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10BCA0" w14:textId="77777777" w:rsidR="00E964DC" w:rsidRDefault="00413F38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5A059" w14:textId="77777777" w:rsidR="00F848CC" w:rsidRDefault="00413F38">
      <w:r>
        <w:separator/>
      </w:r>
    </w:p>
  </w:footnote>
  <w:footnote w:type="continuationSeparator" w:id="0">
    <w:p w14:paraId="2B5448FA" w14:textId="77777777" w:rsidR="00F848CC" w:rsidRDefault="00413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F52A4"/>
    <w:multiLevelType w:val="hybridMultilevel"/>
    <w:tmpl w:val="E5C67EAC"/>
    <w:lvl w:ilvl="0" w:tplc="B7AA6562">
      <w:start w:val="5"/>
      <w:numFmt w:val="bullet"/>
      <w:lvlText w:val="-"/>
      <w:lvlJc w:val="left"/>
      <w:pPr>
        <w:ind w:left="3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2F673AB8"/>
    <w:multiLevelType w:val="hybridMultilevel"/>
    <w:tmpl w:val="AFC00DE4"/>
    <w:lvl w:ilvl="0" w:tplc="040C0001">
      <w:start w:val="1"/>
      <w:numFmt w:val="bullet"/>
      <w:lvlText w:val=""/>
      <w:lvlJc w:val="left"/>
      <w:pPr>
        <w:ind w:left="575" w:hanging="55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4DC"/>
    <w:rsid w:val="002F05E5"/>
    <w:rsid w:val="00413F38"/>
    <w:rsid w:val="0072730C"/>
    <w:rsid w:val="00A1714D"/>
    <w:rsid w:val="00CA69AD"/>
    <w:rsid w:val="00D774D5"/>
    <w:rsid w:val="00E26375"/>
    <w:rsid w:val="00E964DC"/>
    <w:rsid w:val="00F8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95B97E"/>
  <w15:docId w15:val="{B4266919-3FD3-49E7-B417-45BF43B2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727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2265</Words>
  <Characters>12155</Characters>
  <Application>Microsoft Office Word</Application>
  <DocSecurity>0</DocSecurity>
  <Lines>101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Anzallo</dc:creator>
  <cp:lastModifiedBy>Isabelle Anzallo</cp:lastModifiedBy>
  <cp:revision>8</cp:revision>
  <dcterms:created xsi:type="dcterms:W3CDTF">2024-12-16T11:05:00Z</dcterms:created>
  <dcterms:modified xsi:type="dcterms:W3CDTF">2025-02-17T14:37:00Z</dcterms:modified>
</cp:coreProperties>
</file>