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F1B85" w14:textId="13725B10" w:rsidR="006B7BED" w:rsidRPr="00CB6601" w:rsidRDefault="0012416D">
      <w:pPr>
        <w:rPr>
          <w:rFonts w:ascii="Calibri" w:hAnsi="Calibri" w:cs="Calibri"/>
          <w:sz w:val="22"/>
          <w:szCs w:val="22"/>
        </w:rPr>
      </w:pPr>
      <w:r w:rsidRPr="00CB6601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49EEE9A" wp14:editId="254B161F">
            <wp:simplePos x="0" y="0"/>
            <wp:positionH relativeFrom="column">
              <wp:posOffset>-76338</wp:posOffset>
            </wp:positionH>
            <wp:positionV relativeFrom="paragraph">
              <wp:posOffset>-346020</wp:posOffset>
            </wp:positionV>
            <wp:extent cx="2286000" cy="70993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FFAD56" w14:textId="4A53FF34" w:rsidR="005134AB" w:rsidRPr="00CB6601" w:rsidRDefault="005134AB">
      <w:pPr>
        <w:pStyle w:val="Titre1"/>
        <w:rPr>
          <w:rFonts w:ascii="Calibri" w:hAnsi="Calibri" w:cs="Calibri"/>
          <w:b/>
          <w:sz w:val="22"/>
          <w:szCs w:val="22"/>
        </w:rPr>
      </w:pPr>
    </w:p>
    <w:p w14:paraId="30A984ED" w14:textId="77777777" w:rsidR="005134AB" w:rsidRPr="00CB6601" w:rsidRDefault="005134AB">
      <w:pPr>
        <w:pStyle w:val="Titre1"/>
        <w:rPr>
          <w:rFonts w:ascii="Calibri" w:hAnsi="Calibri" w:cs="Calibri"/>
          <w:b/>
          <w:sz w:val="22"/>
          <w:szCs w:val="22"/>
        </w:rPr>
      </w:pPr>
    </w:p>
    <w:p w14:paraId="725D32EA" w14:textId="77777777" w:rsidR="006B7BED" w:rsidRPr="00CB6601" w:rsidRDefault="006B7BED">
      <w:pPr>
        <w:pStyle w:val="Titre1"/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>CPAM DE PARIS</w:t>
      </w:r>
    </w:p>
    <w:p w14:paraId="7C772B66" w14:textId="77777777" w:rsidR="006B7BED" w:rsidRPr="00CB6601" w:rsidRDefault="00420D5D">
      <w:pPr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 xml:space="preserve">Département Achats </w:t>
      </w:r>
    </w:p>
    <w:p w14:paraId="6D69A16A" w14:textId="221B21AF" w:rsidR="00EE1F5A" w:rsidRPr="00CB6601" w:rsidRDefault="00420D5D">
      <w:pPr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>Service Marchés</w:t>
      </w:r>
      <w:r w:rsidR="005134AB" w:rsidRPr="00CB6601">
        <w:rPr>
          <w:rFonts w:ascii="Calibri" w:hAnsi="Calibri" w:cs="Calibri"/>
          <w:b/>
          <w:sz w:val="22"/>
          <w:szCs w:val="22"/>
        </w:rPr>
        <w:t xml:space="preserve"> Relations Fournisseurs</w:t>
      </w:r>
    </w:p>
    <w:p w14:paraId="086258BF" w14:textId="77777777" w:rsidR="006B7BED" w:rsidRPr="00CB6601" w:rsidRDefault="006B7BED">
      <w:pPr>
        <w:rPr>
          <w:rFonts w:ascii="Calibri" w:hAnsi="Calibri" w:cs="Calibri"/>
          <w:sz w:val="22"/>
          <w:szCs w:val="22"/>
          <w:u w:val="single"/>
        </w:rPr>
      </w:pPr>
    </w:p>
    <w:p w14:paraId="3FF35DE5" w14:textId="77777777" w:rsidR="006B7BED" w:rsidRPr="00CB6601" w:rsidRDefault="006B7BED">
      <w:pPr>
        <w:pStyle w:val="Titre2"/>
        <w:pBdr>
          <w:top w:val="thickThinSmallGap" w:sz="12" w:space="6" w:color="auto"/>
          <w:left w:val="thickThinSmallGap" w:sz="12" w:space="7" w:color="auto"/>
          <w:bottom w:val="thinThickSmallGap" w:sz="12" w:space="11" w:color="auto"/>
          <w:right w:val="thinThickSmallGap" w:sz="12" w:space="2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CB6601">
        <w:rPr>
          <w:rFonts w:ascii="Calibri" w:hAnsi="Calibri" w:cs="Calibri"/>
          <w:b/>
          <w:spacing w:val="20"/>
          <w:sz w:val="22"/>
          <w:szCs w:val="22"/>
        </w:rPr>
        <w:t>ATTESTATION DE VISITE</w:t>
      </w:r>
    </w:p>
    <w:p w14:paraId="7665F11B" w14:textId="77777777" w:rsidR="00EE1F5A" w:rsidRPr="00CB6601" w:rsidRDefault="00EE1F5A">
      <w:pPr>
        <w:rPr>
          <w:rFonts w:ascii="Calibri" w:hAnsi="Calibri" w:cs="Calibri"/>
          <w:sz w:val="22"/>
          <w:szCs w:val="22"/>
        </w:rPr>
      </w:pPr>
    </w:p>
    <w:p w14:paraId="3FDF8D9F" w14:textId="77777777" w:rsidR="006B7BED" w:rsidRPr="00CB6601" w:rsidRDefault="006B7BED">
      <w:pPr>
        <w:rPr>
          <w:rFonts w:ascii="Calibri" w:hAnsi="Calibri" w:cs="Calibri"/>
          <w:b/>
          <w:sz w:val="22"/>
          <w:szCs w:val="22"/>
        </w:rPr>
      </w:pPr>
      <w:r w:rsidRPr="00CB6601">
        <w:rPr>
          <w:rFonts w:ascii="Calibri" w:hAnsi="Calibri" w:cs="Calibri"/>
          <w:b/>
          <w:sz w:val="22"/>
          <w:szCs w:val="22"/>
        </w:rPr>
        <w:t>Certifiant que la société …………………………………………………………………</w:t>
      </w:r>
    </w:p>
    <w:p w14:paraId="7F855BE0" w14:textId="1AB6D3C9" w:rsidR="008F5297" w:rsidRPr="0012416D" w:rsidRDefault="006B7BED">
      <w:pPr>
        <w:rPr>
          <w:rFonts w:ascii="Calibri" w:hAnsi="Calibri" w:cs="Calibri"/>
          <w:b/>
          <w:sz w:val="22"/>
          <w:szCs w:val="22"/>
          <w:u w:val="single"/>
        </w:rPr>
      </w:pPr>
      <w:r w:rsidRPr="00CB6601">
        <w:rPr>
          <w:rFonts w:ascii="Calibri" w:hAnsi="Calibri" w:cs="Calibri"/>
          <w:b/>
          <w:sz w:val="22"/>
          <w:szCs w:val="22"/>
        </w:rPr>
        <w:t>A bien effectué la visite des locaux des immeubles désignés ci-après</w:t>
      </w:r>
      <w:r w:rsidR="0080587E" w:rsidRPr="00CB6601">
        <w:rPr>
          <w:rFonts w:ascii="Calibri" w:hAnsi="Calibri" w:cs="Calibri"/>
          <w:b/>
          <w:sz w:val="22"/>
          <w:szCs w:val="22"/>
        </w:rPr>
        <w:t xml:space="preserve"> pour le</w:t>
      </w:r>
      <w:r w:rsidR="00CB6601">
        <w:rPr>
          <w:rFonts w:ascii="Calibri" w:hAnsi="Calibri" w:cs="Calibri"/>
          <w:b/>
          <w:sz w:val="22"/>
          <w:szCs w:val="22"/>
        </w:rPr>
        <w:t>s prestations de nettoyage des sites de la CPAM de Paris.</w:t>
      </w:r>
    </w:p>
    <w:p w14:paraId="3A229F01" w14:textId="77777777" w:rsidR="006B7BED" w:rsidRPr="00CB6601" w:rsidRDefault="006B7BED">
      <w:pPr>
        <w:rPr>
          <w:rFonts w:ascii="Calibri" w:hAnsi="Calibri" w:cs="Calibri"/>
          <w:sz w:val="22"/>
          <w:szCs w:val="22"/>
        </w:rPr>
      </w:pPr>
    </w:p>
    <w:tbl>
      <w:tblPr>
        <w:tblW w:w="985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4889"/>
      </w:tblGrid>
      <w:tr w:rsidR="00D16E8B" w:rsidRPr="00CB6601" w14:paraId="67943E03" w14:textId="77777777" w:rsidTr="0012416D">
        <w:tc>
          <w:tcPr>
            <w:tcW w:w="4961" w:type="dxa"/>
            <w:shd w:val="clear" w:color="auto" w:fill="8DB3E2"/>
            <w:vAlign w:val="center"/>
          </w:tcPr>
          <w:p w14:paraId="5D3AC24D" w14:textId="77777777" w:rsidR="00D16E8B" w:rsidRPr="00CB6601" w:rsidRDefault="00D16E8B" w:rsidP="005A6DD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b/>
                <w:sz w:val="22"/>
                <w:szCs w:val="22"/>
              </w:rPr>
              <w:t>IMMEUBLES</w:t>
            </w:r>
          </w:p>
        </w:tc>
        <w:tc>
          <w:tcPr>
            <w:tcW w:w="4889" w:type="dxa"/>
            <w:shd w:val="clear" w:color="auto" w:fill="8DB3E2"/>
            <w:vAlign w:val="center"/>
          </w:tcPr>
          <w:p w14:paraId="323CF51E" w14:textId="77777777" w:rsidR="00D16E8B" w:rsidRPr="00CB6601" w:rsidRDefault="00D16E8B" w:rsidP="005A6DD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b/>
                <w:sz w:val="22"/>
                <w:szCs w:val="22"/>
              </w:rPr>
              <w:t xml:space="preserve">SIGNATURE DU RESPONSABLE ET CACHET DE </w:t>
            </w:r>
            <w:smartTag w:uri="urn:schemas-microsoft-com:office:smarttags" w:element="PersonName">
              <w:smartTagPr>
                <w:attr w:name="ProductID" w:val="LA CPAM DE"/>
              </w:smartTagPr>
              <w:r w:rsidRPr="00CB6601">
                <w:rPr>
                  <w:rFonts w:ascii="Calibri" w:hAnsi="Calibri" w:cs="Calibri"/>
                  <w:b/>
                  <w:sz w:val="22"/>
                  <w:szCs w:val="22"/>
                </w:rPr>
                <w:t>LA CPAM DE</w:t>
              </w:r>
            </w:smartTag>
            <w:r w:rsidRPr="00CB6601">
              <w:rPr>
                <w:rFonts w:ascii="Calibri" w:hAnsi="Calibri" w:cs="Calibri"/>
                <w:b/>
                <w:sz w:val="22"/>
                <w:szCs w:val="22"/>
              </w:rPr>
              <w:t xml:space="preserve"> PARIS</w:t>
            </w:r>
          </w:p>
        </w:tc>
      </w:tr>
      <w:tr w:rsidR="006B7BED" w:rsidRPr="00CB6601" w14:paraId="4E3D8FC4" w14:textId="77777777" w:rsidTr="0012416D">
        <w:trPr>
          <w:trHeight w:val="732"/>
        </w:trPr>
        <w:tc>
          <w:tcPr>
            <w:tcW w:w="4961" w:type="dxa"/>
            <w:vAlign w:val="center"/>
          </w:tcPr>
          <w:p w14:paraId="3D1BE92F" w14:textId="77777777" w:rsidR="006B7BED" w:rsidRPr="00CB6601" w:rsidRDefault="005134AB" w:rsidP="004339F9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REAUMUR</w:t>
            </w:r>
          </w:p>
          <w:p w14:paraId="1A35569F" w14:textId="5745C293" w:rsidR="00D16E8B" w:rsidRPr="00CB6601" w:rsidRDefault="005134AB" w:rsidP="004339F9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106 rue Réaumur – 75002 Paris</w:t>
            </w:r>
          </w:p>
        </w:tc>
        <w:tc>
          <w:tcPr>
            <w:tcW w:w="4889" w:type="dxa"/>
            <w:vAlign w:val="center"/>
          </w:tcPr>
          <w:p w14:paraId="05F97657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691A61BD" w14:textId="77777777" w:rsidTr="0012416D">
        <w:trPr>
          <w:trHeight w:val="701"/>
        </w:trPr>
        <w:tc>
          <w:tcPr>
            <w:tcW w:w="4961" w:type="dxa"/>
            <w:vAlign w:val="center"/>
          </w:tcPr>
          <w:p w14:paraId="2AC139D5" w14:textId="77777777" w:rsidR="006B7BED" w:rsidRPr="00CB6601" w:rsidRDefault="005134AB" w:rsidP="004339F9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CHATEAU D’EAU</w:t>
            </w:r>
          </w:p>
          <w:p w14:paraId="46465520" w14:textId="59ADF139" w:rsidR="00D16E8B" w:rsidRPr="00CB6601" w:rsidRDefault="005134AB" w:rsidP="004339F9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7 rue du château d’Eau – 75010 Paris</w:t>
            </w:r>
          </w:p>
        </w:tc>
        <w:tc>
          <w:tcPr>
            <w:tcW w:w="4889" w:type="dxa"/>
            <w:vAlign w:val="center"/>
          </w:tcPr>
          <w:p w14:paraId="1283E5FA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2B28962D" w14:textId="77777777" w:rsidTr="0012416D">
        <w:trPr>
          <w:trHeight w:val="697"/>
        </w:trPr>
        <w:tc>
          <w:tcPr>
            <w:tcW w:w="4961" w:type="dxa"/>
            <w:vAlign w:val="center"/>
          </w:tcPr>
          <w:p w14:paraId="34247929" w14:textId="77777777" w:rsidR="00B73D7F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QUARTIER SAINT-MARTIN</w:t>
            </w:r>
          </w:p>
          <w:p w14:paraId="731CC5A0" w14:textId="308609AD" w:rsidR="00D16E8B" w:rsidRPr="00CB6601" w:rsidRDefault="000A18E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 xml:space="preserve">2 impasse </w:t>
            </w:r>
            <w:proofErr w:type="spellStart"/>
            <w:r w:rsidRPr="00CB6601">
              <w:rPr>
                <w:rFonts w:ascii="Calibri" w:hAnsi="Calibri" w:cs="Calibri"/>
                <w:sz w:val="22"/>
                <w:szCs w:val="22"/>
              </w:rPr>
              <w:t>Boutron</w:t>
            </w:r>
            <w:proofErr w:type="spellEnd"/>
            <w:r w:rsidR="005134AB" w:rsidRPr="00CB6601">
              <w:rPr>
                <w:rFonts w:ascii="Calibri" w:hAnsi="Calibri" w:cs="Calibri"/>
                <w:sz w:val="22"/>
                <w:szCs w:val="22"/>
              </w:rPr>
              <w:t xml:space="preserve"> – 75010 Paris</w:t>
            </w:r>
          </w:p>
        </w:tc>
        <w:tc>
          <w:tcPr>
            <w:tcW w:w="4889" w:type="dxa"/>
            <w:vAlign w:val="center"/>
          </w:tcPr>
          <w:p w14:paraId="0D9513E3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30A78E2C" w14:textId="77777777" w:rsidTr="0012416D">
        <w:trPr>
          <w:trHeight w:val="707"/>
        </w:trPr>
        <w:tc>
          <w:tcPr>
            <w:tcW w:w="4961" w:type="dxa"/>
            <w:vAlign w:val="center"/>
          </w:tcPr>
          <w:p w14:paraId="4F16045A" w14:textId="77777777" w:rsidR="00B73D7F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FOLIE MERICOURT</w:t>
            </w:r>
          </w:p>
          <w:p w14:paraId="1B8E9A48" w14:textId="3DBF7729" w:rsidR="00D16E8B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1 bis rue de la Pierre Levée</w:t>
            </w:r>
            <w:r w:rsidR="00D16E8B" w:rsidRPr="00CB6601">
              <w:rPr>
                <w:rFonts w:ascii="Calibri" w:hAnsi="Calibri" w:cs="Calibri"/>
                <w:sz w:val="22"/>
                <w:szCs w:val="22"/>
              </w:rPr>
              <w:t xml:space="preserve"> – 75011 Paris</w:t>
            </w:r>
          </w:p>
        </w:tc>
        <w:tc>
          <w:tcPr>
            <w:tcW w:w="4889" w:type="dxa"/>
            <w:vAlign w:val="center"/>
          </w:tcPr>
          <w:p w14:paraId="42A78BB6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1B8683BB" w14:textId="77777777" w:rsidTr="0012416D">
        <w:trPr>
          <w:trHeight w:val="702"/>
        </w:trPr>
        <w:tc>
          <w:tcPr>
            <w:tcW w:w="4961" w:type="dxa"/>
            <w:vAlign w:val="center"/>
          </w:tcPr>
          <w:p w14:paraId="27060BA6" w14:textId="77777777" w:rsidR="00B73D7F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AMELOT</w:t>
            </w:r>
          </w:p>
          <w:p w14:paraId="4E853510" w14:textId="2EF813DF" w:rsidR="00D16E8B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 xml:space="preserve">96/98 rue </w:t>
            </w:r>
            <w:proofErr w:type="spellStart"/>
            <w:r w:rsidRPr="00CB6601">
              <w:rPr>
                <w:rFonts w:ascii="Calibri" w:hAnsi="Calibri" w:cs="Calibri"/>
                <w:sz w:val="22"/>
                <w:szCs w:val="22"/>
              </w:rPr>
              <w:t>Amelot</w:t>
            </w:r>
            <w:proofErr w:type="spellEnd"/>
            <w:r w:rsidRPr="00CB6601">
              <w:rPr>
                <w:rFonts w:ascii="Calibri" w:hAnsi="Calibri" w:cs="Calibri"/>
                <w:sz w:val="22"/>
                <w:szCs w:val="22"/>
              </w:rPr>
              <w:t xml:space="preserve"> – 75011 Paris</w:t>
            </w:r>
          </w:p>
        </w:tc>
        <w:tc>
          <w:tcPr>
            <w:tcW w:w="4889" w:type="dxa"/>
            <w:vAlign w:val="center"/>
          </w:tcPr>
          <w:p w14:paraId="3C797B93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38435656" w14:textId="77777777" w:rsidTr="0012416D">
        <w:trPr>
          <w:trHeight w:val="699"/>
        </w:trPr>
        <w:tc>
          <w:tcPr>
            <w:tcW w:w="4961" w:type="dxa"/>
            <w:vAlign w:val="center"/>
          </w:tcPr>
          <w:p w14:paraId="127861CC" w14:textId="77777777" w:rsidR="00B73D7F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CDOP FBG TEMPLE</w:t>
            </w:r>
          </w:p>
          <w:p w14:paraId="610C84B1" w14:textId="58CD8098" w:rsidR="00D16E8B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96/98 rue du Faubourg du Temple – 75011 Paris</w:t>
            </w:r>
          </w:p>
        </w:tc>
        <w:tc>
          <w:tcPr>
            <w:tcW w:w="4889" w:type="dxa"/>
            <w:vAlign w:val="center"/>
          </w:tcPr>
          <w:p w14:paraId="3ED62482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5F57744A" w14:textId="77777777" w:rsidTr="0012416D">
        <w:trPr>
          <w:trHeight w:val="695"/>
        </w:trPr>
        <w:tc>
          <w:tcPr>
            <w:tcW w:w="4961" w:type="dxa"/>
            <w:vAlign w:val="center"/>
          </w:tcPr>
          <w:p w14:paraId="0A53E32F" w14:textId="77777777" w:rsidR="00B73D7F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BASTILLE</w:t>
            </w:r>
          </w:p>
          <w:p w14:paraId="78309A53" w14:textId="025049F7" w:rsidR="00D16E8B" w:rsidRPr="00CB6601" w:rsidRDefault="005134A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 xml:space="preserve">2 passage </w:t>
            </w:r>
            <w:proofErr w:type="spellStart"/>
            <w:r w:rsidRPr="00CB6601">
              <w:rPr>
                <w:rFonts w:ascii="Calibri" w:hAnsi="Calibri" w:cs="Calibri"/>
                <w:sz w:val="22"/>
                <w:szCs w:val="22"/>
              </w:rPr>
              <w:t>Salarnier</w:t>
            </w:r>
            <w:proofErr w:type="spellEnd"/>
            <w:r w:rsidRPr="00CB6601">
              <w:rPr>
                <w:rFonts w:ascii="Calibri" w:hAnsi="Calibri" w:cs="Calibri"/>
                <w:sz w:val="22"/>
                <w:szCs w:val="22"/>
              </w:rPr>
              <w:t xml:space="preserve"> – 75012 Paris</w:t>
            </w:r>
          </w:p>
        </w:tc>
        <w:tc>
          <w:tcPr>
            <w:tcW w:w="4889" w:type="dxa"/>
            <w:vAlign w:val="center"/>
          </w:tcPr>
          <w:p w14:paraId="7B9D5F21" w14:textId="77777777" w:rsidR="006B7BED" w:rsidRPr="00CB6601" w:rsidRDefault="005A6DD2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32B8389A" w14:textId="77777777" w:rsidTr="0012416D">
        <w:trPr>
          <w:trHeight w:val="704"/>
        </w:trPr>
        <w:tc>
          <w:tcPr>
            <w:tcW w:w="4961" w:type="dxa"/>
            <w:vAlign w:val="center"/>
          </w:tcPr>
          <w:p w14:paraId="3143EA8D" w14:textId="77777777" w:rsidR="00B73D7F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DAUMESNIL</w:t>
            </w:r>
          </w:p>
          <w:p w14:paraId="6ABDF4F9" w14:textId="65643FC9" w:rsidR="00D16E8B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5 rue de la Durance – 75012 Paris</w:t>
            </w:r>
          </w:p>
        </w:tc>
        <w:tc>
          <w:tcPr>
            <w:tcW w:w="4889" w:type="dxa"/>
            <w:vAlign w:val="center"/>
          </w:tcPr>
          <w:p w14:paraId="094B8EF6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6B7BED" w:rsidRPr="00CB6601" w14:paraId="588B1BE6" w14:textId="77777777" w:rsidTr="0012416D">
        <w:trPr>
          <w:trHeight w:val="687"/>
        </w:trPr>
        <w:tc>
          <w:tcPr>
            <w:tcW w:w="4961" w:type="dxa"/>
            <w:vAlign w:val="center"/>
          </w:tcPr>
          <w:p w14:paraId="60603F7D" w14:textId="77777777" w:rsidR="00B73D7F" w:rsidRPr="00CB6601" w:rsidRDefault="00D16E8B" w:rsidP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OLYMPIADES – Tour Tokyo</w:t>
            </w:r>
          </w:p>
          <w:p w14:paraId="4A344F7E" w14:textId="08F1BEAA" w:rsidR="00D16E8B" w:rsidRPr="00CB6601" w:rsidRDefault="00D16E8B" w:rsidP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20/22 avenue d’Ivry – 75013 Paris</w:t>
            </w:r>
          </w:p>
        </w:tc>
        <w:tc>
          <w:tcPr>
            <w:tcW w:w="4889" w:type="dxa"/>
            <w:vAlign w:val="center"/>
          </w:tcPr>
          <w:p w14:paraId="7FCC37F1" w14:textId="77777777" w:rsidR="006B7BED" w:rsidRPr="00CB6601" w:rsidRDefault="006B7BED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4339F9" w:rsidRPr="00CB6601" w14:paraId="77980C7C" w14:textId="77777777" w:rsidTr="0012416D">
        <w:trPr>
          <w:trHeight w:val="697"/>
        </w:trPr>
        <w:tc>
          <w:tcPr>
            <w:tcW w:w="4961" w:type="dxa"/>
            <w:vAlign w:val="center"/>
          </w:tcPr>
          <w:p w14:paraId="6BBA306D" w14:textId="77777777" w:rsidR="004339F9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PLAISANCE</w:t>
            </w:r>
          </w:p>
          <w:p w14:paraId="0B28D0F8" w14:textId="5C95F709" w:rsidR="00D16E8B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19 rue Didot – 75014 Paris</w:t>
            </w:r>
          </w:p>
        </w:tc>
        <w:tc>
          <w:tcPr>
            <w:tcW w:w="4889" w:type="dxa"/>
            <w:vAlign w:val="center"/>
          </w:tcPr>
          <w:p w14:paraId="37E56D1F" w14:textId="77777777" w:rsidR="004339F9" w:rsidRPr="00CB6601" w:rsidRDefault="00D16E8B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4339F9" w:rsidRPr="00CB6601" w14:paraId="2BD50237" w14:textId="77777777" w:rsidTr="0012416D">
        <w:trPr>
          <w:trHeight w:val="707"/>
        </w:trPr>
        <w:tc>
          <w:tcPr>
            <w:tcW w:w="4961" w:type="dxa"/>
            <w:vAlign w:val="center"/>
          </w:tcPr>
          <w:p w14:paraId="1F23E32A" w14:textId="77777777" w:rsidR="004339F9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BATIGNOLLES</w:t>
            </w:r>
          </w:p>
          <w:p w14:paraId="6056759E" w14:textId="6FD24E62" w:rsidR="00D16E8B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28 rue Boursault – 75017 Paris</w:t>
            </w:r>
          </w:p>
        </w:tc>
        <w:tc>
          <w:tcPr>
            <w:tcW w:w="4889" w:type="dxa"/>
            <w:vAlign w:val="center"/>
          </w:tcPr>
          <w:p w14:paraId="6FEB2AC7" w14:textId="77777777" w:rsidR="004339F9" w:rsidRPr="00CB6601" w:rsidRDefault="00D16E8B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4339F9" w:rsidRPr="00CB6601" w14:paraId="66E355DD" w14:textId="77777777" w:rsidTr="0012416D">
        <w:trPr>
          <w:trHeight w:val="689"/>
        </w:trPr>
        <w:tc>
          <w:tcPr>
            <w:tcW w:w="4961" w:type="dxa"/>
            <w:vAlign w:val="center"/>
          </w:tcPr>
          <w:p w14:paraId="25C2BD71" w14:textId="77777777" w:rsidR="004339F9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CLIGNANCOURT</w:t>
            </w:r>
          </w:p>
          <w:p w14:paraId="0DE82D8D" w14:textId="757534EF" w:rsidR="004339F9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37 rue Belliard – 75018 Paris</w:t>
            </w:r>
          </w:p>
        </w:tc>
        <w:tc>
          <w:tcPr>
            <w:tcW w:w="4889" w:type="dxa"/>
            <w:vAlign w:val="center"/>
          </w:tcPr>
          <w:p w14:paraId="1F2844C7" w14:textId="77777777" w:rsidR="004339F9" w:rsidRPr="00CB6601" w:rsidRDefault="00D16E8B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4339F9" w:rsidRPr="00CB6601" w14:paraId="21B23668" w14:textId="77777777" w:rsidTr="0012416D">
        <w:trPr>
          <w:trHeight w:val="712"/>
        </w:trPr>
        <w:tc>
          <w:tcPr>
            <w:tcW w:w="4961" w:type="dxa"/>
            <w:vAlign w:val="center"/>
          </w:tcPr>
          <w:p w14:paraId="3A61FBBE" w14:textId="77777777" w:rsidR="004339F9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FLANDRE</w:t>
            </w:r>
          </w:p>
          <w:p w14:paraId="54D036E7" w14:textId="1342806D" w:rsidR="004339F9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 xml:space="preserve">74 bis rue </w:t>
            </w:r>
            <w:proofErr w:type="spellStart"/>
            <w:r w:rsidRPr="00CB6601">
              <w:rPr>
                <w:rFonts w:ascii="Calibri" w:hAnsi="Calibri" w:cs="Calibri"/>
                <w:sz w:val="22"/>
                <w:szCs w:val="22"/>
              </w:rPr>
              <w:t>Archereau</w:t>
            </w:r>
            <w:proofErr w:type="spellEnd"/>
            <w:r w:rsidRPr="00CB6601">
              <w:rPr>
                <w:rFonts w:ascii="Calibri" w:hAnsi="Calibri" w:cs="Calibri"/>
                <w:sz w:val="22"/>
                <w:szCs w:val="22"/>
              </w:rPr>
              <w:t xml:space="preserve"> – 75019 Paris</w:t>
            </w:r>
          </w:p>
        </w:tc>
        <w:tc>
          <w:tcPr>
            <w:tcW w:w="4889" w:type="dxa"/>
            <w:vAlign w:val="center"/>
          </w:tcPr>
          <w:p w14:paraId="52D71E4C" w14:textId="77777777" w:rsidR="004339F9" w:rsidRPr="00CB6601" w:rsidRDefault="00D16E8B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D16E8B" w:rsidRPr="00CB6601" w14:paraId="41B3F074" w14:textId="77777777" w:rsidTr="0012416D">
        <w:trPr>
          <w:trHeight w:val="695"/>
        </w:trPr>
        <w:tc>
          <w:tcPr>
            <w:tcW w:w="4961" w:type="dxa"/>
            <w:vAlign w:val="center"/>
          </w:tcPr>
          <w:p w14:paraId="6CC7C896" w14:textId="77777777" w:rsidR="00D16E8B" w:rsidRPr="00CB6601" w:rsidRDefault="00D16E8B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TRIESTE</w:t>
            </w:r>
          </w:p>
          <w:p w14:paraId="40789495" w14:textId="27A545AC" w:rsidR="005A6DD2" w:rsidRPr="00CB6601" w:rsidRDefault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21 rue Georges Auric – 75019 Paris</w:t>
            </w:r>
          </w:p>
        </w:tc>
        <w:tc>
          <w:tcPr>
            <w:tcW w:w="4889" w:type="dxa"/>
            <w:vAlign w:val="center"/>
          </w:tcPr>
          <w:p w14:paraId="6CE9000D" w14:textId="77777777" w:rsidR="00D16E8B" w:rsidRPr="00CB6601" w:rsidRDefault="005A6DD2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D16E8B" w:rsidRPr="00CB6601" w14:paraId="7E505BDD" w14:textId="77777777" w:rsidTr="0012416D">
        <w:trPr>
          <w:trHeight w:val="698"/>
        </w:trPr>
        <w:tc>
          <w:tcPr>
            <w:tcW w:w="4961" w:type="dxa"/>
            <w:vAlign w:val="center"/>
          </w:tcPr>
          <w:p w14:paraId="2F1C6430" w14:textId="77777777" w:rsidR="00D16E8B" w:rsidRPr="00CB6601" w:rsidRDefault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lastRenderedPageBreak/>
              <w:t>HAUTS-DE-BELLEVILLE</w:t>
            </w:r>
          </w:p>
          <w:p w14:paraId="62F7DA7D" w14:textId="1F89548D" w:rsidR="005A6DD2" w:rsidRPr="00CB6601" w:rsidRDefault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 xml:space="preserve">42 rue </w:t>
            </w:r>
            <w:bookmarkStart w:id="0" w:name="_GoBack"/>
            <w:bookmarkEnd w:id="0"/>
            <w:r w:rsidRPr="00CB6601">
              <w:rPr>
                <w:rFonts w:ascii="Calibri" w:hAnsi="Calibri" w:cs="Calibri"/>
                <w:sz w:val="22"/>
                <w:szCs w:val="22"/>
              </w:rPr>
              <w:t>Olivier Métra – 75020 Paris</w:t>
            </w:r>
          </w:p>
        </w:tc>
        <w:tc>
          <w:tcPr>
            <w:tcW w:w="4889" w:type="dxa"/>
            <w:vAlign w:val="center"/>
          </w:tcPr>
          <w:p w14:paraId="5985D52F" w14:textId="77777777" w:rsidR="00D16E8B" w:rsidRPr="00CB6601" w:rsidRDefault="005A6DD2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  <w:tr w:rsidR="004339F9" w:rsidRPr="00CB6601" w14:paraId="6DB710EC" w14:textId="77777777" w:rsidTr="0012416D">
        <w:trPr>
          <w:trHeight w:val="694"/>
        </w:trPr>
        <w:tc>
          <w:tcPr>
            <w:tcW w:w="4961" w:type="dxa"/>
            <w:vAlign w:val="center"/>
          </w:tcPr>
          <w:p w14:paraId="6BE12DC9" w14:textId="77777777" w:rsidR="004339F9" w:rsidRPr="00CB6601" w:rsidRDefault="005A6DD2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SAINT-BLAISE</w:t>
            </w:r>
          </w:p>
          <w:p w14:paraId="329E519D" w14:textId="3D737DDD" w:rsidR="005A6DD2" w:rsidRPr="00CB6601" w:rsidRDefault="005A6DD2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98 rue de Lagny – 75020 Paris</w:t>
            </w:r>
          </w:p>
        </w:tc>
        <w:tc>
          <w:tcPr>
            <w:tcW w:w="4889" w:type="dxa"/>
            <w:vAlign w:val="center"/>
          </w:tcPr>
          <w:p w14:paraId="7EADD451" w14:textId="77777777" w:rsidR="004339F9" w:rsidRPr="00CB6601" w:rsidRDefault="00D16E8B" w:rsidP="005A6DD2">
            <w:pPr>
              <w:rPr>
                <w:rFonts w:ascii="Calibri" w:hAnsi="Calibri" w:cs="Calibri"/>
                <w:sz w:val="22"/>
                <w:szCs w:val="22"/>
              </w:rPr>
            </w:pPr>
            <w:r w:rsidRPr="00CB6601">
              <w:rPr>
                <w:rFonts w:ascii="Calibri" w:hAnsi="Calibri" w:cs="Calibri"/>
                <w:sz w:val="22"/>
                <w:szCs w:val="22"/>
              </w:rPr>
              <w:t>Visite effectuée le :</w:t>
            </w:r>
          </w:p>
        </w:tc>
      </w:tr>
    </w:tbl>
    <w:p w14:paraId="13B7009C" w14:textId="4FAA942E" w:rsidR="006B7BED" w:rsidRPr="00CB6601" w:rsidRDefault="006B7BED">
      <w:pPr>
        <w:rPr>
          <w:rFonts w:ascii="Calibri" w:hAnsi="Calibri" w:cs="Calibri"/>
          <w:sz w:val="22"/>
          <w:szCs w:val="22"/>
        </w:rPr>
      </w:pPr>
    </w:p>
    <w:sectPr w:rsidR="006B7BED" w:rsidRPr="00CB6601">
      <w:footerReference w:type="default" r:id="rId9"/>
      <w:headerReference w:type="first" r:id="rId10"/>
      <w:footerReference w:type="first" r:id="rId11"/>
      <w:pgSz w:w="11907" w:h="16840" w:code="9"/>
      <w:pgMar w:top="1134" w:right="1134" w:bottom="851" w:left="1134" w:header="567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F9CE7" w14:textId="77777777" w:rsidR="00B24B22" w:rsidRDefault="00B24B22">
      <w:r>
        <w:separator/>
      </w:r>
    </w:p>
  </w:endnote>
  <w:endnote w:type="continuationSeparator" w:id="0">
    <w:p w14:paraId="4E6B9D29" w14:textId="77777777" w:rsidR="00B24B22" w:rsidRDefault="00B24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C190F" w14:textId="2CB1C79D" w:rsidR="004F114B" w:rsidRPr="004F114B" w:rsidRDefault="00D278ED" w:rsidP="004F114B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mbria" w:hAnsi="Cambria"/>
      </w:rPr>
    </w:pPr>
    <w:r w:rsidRPr="00617051">
      <w:rPr>
        <w:rFonts w:ascii="Calibri" w:hAnsi="Calibri" w:cs="Calibri"/>
      </w:rPr>
      <w:t>R</w:t>
    </w:r>
    <w:r>
      <w:rPr>
        <w:rFonts w:ascii="Calibri" w:hAnsi="Calibri" w:cs="Calibri"/>
      </w:rPr>
      <w:t>C consultation n°25-C-007</w:t>
    </w:r>
    <w:r w:rsidRPr="00617051">
      <w:rPr>
        <w:rFonts w:ascii="Calibri" w:hAnsi="Calibri" w:cs="Calibri"/>
      </w:rPr>
      <w:t xml:space="preserve"> – A</w:t>
    </w:r>
    <w:r>
      <w:rPr>
        <w:rFonts w:ascii="Calibri" w:hAnsi="Calibri" w:cs="Calibri"/>
      </w:rPr>
      <w:t>ttestation de visite</w:t>
    </w:r>
    <w:r w:rsidR="004F114B" w:rsidRPr="004F114B">
      <w:rPr>
        <w:rFonts w:ascii="Cambria" w:hAnsi="Cambria"/>
      </w:rPr>
      <w:tab/>
    </w:r>
    <w:r w:rsidR="004F114B" w:rsidRPr="004F114B">
      <w:rPr>
        <w:rFonts w:ascii="Calibri" w:hAnsi="Calibri"/>
      </w:rPr>
      <w:fldChar w:fldCharType="begin"/>
    </w:r>
    <w:r w:rsidR="004F114B">
      <w:instrText>PAGE   \* MERGEFORMAT</w:instrText>
    </w:r>
    <w:r w:rsidR="004F114B" w:rsidRPr="004F114B">
      <w:rPr>
        <w:rFonts w:ascii="Calibri" w:hAnsi="Calibri"/>
      </w:rPr>
      <w:fldChar w:fldCharType="separate"/>
    </w:r>
    <w:r w:rsidR="0012416D" w:rsidRPr="0012416D">
      <w:rPr>
        <w:rFonts w:ascii="Cambria" w:hAnsi="Cambria"/>
        <w:noProof/>
      </w:rPr>
      <w:t>2</w:t>
    </w:r>
    <w:r w:rsidR="004F114B" w:rsidRPr="004F114B">
      <w:rPr>
        <w:rFonts w:ascii="Cambria" w:hAnsi="Cambria"/>
      </w:rPr>
      <w:fldChar w:fldCharType="end"/>
    </w:r>
  </w:p>
  <w:p w14:paraId="55AA4C09" w14:textId="77777777" w:rsidR="004F114B" w:rsidRDefault="004F114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1E812" w14:textId="58E20488" w:rsidR="00617051" w:rsidRPr="00617051" w:rsidRDefault="00617051" w:rsidP="00617051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</w:rPr>
    </w:pPr>
    <w:r w:rsidRPr="00617051">
      <w:rPr>
        <w:rFonts w:ascii="Calibri" w:hAnsi="Calibri" w:cs="Calibri"/>
      </w:rPr>
      <w:t>R</w:t>
    </w:r>
    <w:r w:rsidR="00CB6601">
      <w:rPr>
        <w:rFonts w:ascii="Calibri" w:hAnsi="Calibri" w:cs="Calibri"/>
      </w:rPr>
      <w:t xml:space="preserve">C </w:t>
    </w:r>
    <w:r w:rsidR="00D278ED">
      <w:rPr>
        <w:rFonts w:ascii="Calibri" w:hAnsi="Calibri" w:cs="Calibri"/>
      </w:rPr>
      <w:t>consultation n°25-C-007</w:t>
    </w:r>
    <w:r w:rsidRPr="00617051">
      <w:rPr>
        <w:rFonts w:ascii="Calibri" w:hAnsi="Calibri" w:cs="Calibri"/>
      </w:rPr>
      <w:t xml:space="preserve"> – A</w:t>
    </w:r>
    <w:r w:rsidR="006D02E5">
      <w:rPr>
        <w:rFonts w:ascii="Calibri" w:hAnsi="Calibri" w:cs="Calibri"/>
      </w:rPr>
      <w:t>ttestation de visite</w:t>
    </w:r>
    <w:r w:rsidRPr="00617051">
      <w:rPr>
        <w:rFonts w:ascii="Calibri" w:hAnsi="Calibri" w:cs="Calibri"/>
      </w:rPr>
      <w:tab/>
    </w:r>
    <w:r w:rsidRPr="00617051">
      <w:rPr>
        <w:rFonts w:ascii="Calibri" w:hAnsi="Calibri" w:cs="Calibri"/>
      </w:rPr>
      <w:fldChar w:fldCharType="begin"/>
    </w:r>
    <w:r w:rsidRPr="00617051">
      <w:rPr>
        <w:rFonts w:ascii="Calibri" w:hAnsi="Calibri" w:cs="Calibri"/>
      </w:rPr>
      <w:instrText>PAGE   \* MERGEFORMAT</w:instrText>
    </w:r>
    <w:r w:rsidRPr="00617051">
      <w:rPr>
        <w:rFonts w:ascii="Calibri" w:hAnsi="Calibri" w:cs="Calibri"/>
      </w:rPr>
      <w:fldChar w:fldCharType="separate"/>
    </w:r>
    <w:r w:rsidR="0012416D">
      <w:rPr>
        <w:rFonts w:ascii="Calibri" w:hAnsi="Calibri" w:cs="Calibri"/>
        <w:noProof/>
      </w:rPr>
      <w:t>1</w:t>
    </w:r>
    <w:r w:rsidRPr="00617051">
      <w:rPr>
        <w:rFonts w:ascii="Calibri" w:hAnsi="Calibri" w:cs="Calibri"/>
      </w:rPr>
      <w:fldChar w:fldCharType="end"/>
    </w:r>
  </w:p>
  <w:p w14:paraId="2E80B595" w14:textId="77777777" w:rsidR="00617051" w:rsidRDefault="006170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FEC9B4" w14:textId="77777777" w:rsidR="00B24B22" w:rsidRDefault="00B24B22">
      <w:r>
        <w:separator/>
      </w:r>
    </w:p>
  </w:footnote>
  <w:footnote w:type="continuationSeparator" w:id="0">
    <w:p w14:paraId="7B1D687D" w14:textId="77777777" w:rsidR="00B24B22" w:rsidRDefault="00B24B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7BD92" w14:textId="77777777" w:rsidR="00B73D7F" w:rsidRDefault="00B73D7F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1" w15:restartNumberingAfterBreak="0">
    <w:nsid w:val="65577766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21D"/>
    <w:rsid w:val="00053C4D"/>
    <w:rsid w:val="00092CF0"/>
    <w:rsid w:val="000A181B"/>
    <w:rsid w:val="000A18E2"/>
    <w:rsid w:val="0012416D"/>
    <w:rsid w:val="002A7730"/>
    <w:rsid w:val="002E721D"/>
    <w:rsid w:val="00357E55"/>
    <w:rsid w:val="00420D5D"/>
    <w:rsid w:val="004339F9"/>
    <w:rsid w:val="00495977"/>
    <w:rsid w:val="004D4CDE"/>
    <w:rsid w:val="004F114B"/>
    <w:rsid w:val="005134AB"/>
    <w:rsid w:val="00546F54"/>
    <w:rsid w:val="005A5351"/>
    <w:rsid w:val="005A6DD2"/>
    <w:rsid w:val="00617051"/>
    <w:rsid w:val="006314BE"/>
    <w:rsid w:val="006673DF"/>
    <w:rsid w:val="006B7BED"/>
    <w:rsid w:val="006D02E5"/>
    <w:rsid w:val="007A568B"/>
    <w:rsid w:val="0080587E"/>
    <w:rsid w:val="008F5297"/>
    <w:rsid w:val="00951164"/>
    <w:rsid w:val="00984857"/>
    <w:rsid w:val="00AA7D42"/>
    <w:rsid w:val="00AD2447"/>
    <w:rsid w:val="00B24B22"/>
    <w:rsid w:val="00B73D7F"/>
    <w:rsid w:val="00BF361A"/>
    <w:rsid w:val="00C24673"/>
    <w:rsid w:val="00CB6601"/>
    <w:rsid w:val="00D16E6A"/>
    <w:rsid w:val="00D16E8B"/>
    <w:rsid w:val="00D278ED"/>
    <w:rsid w:val="00E36B79"/>
    <w:rsid w:val="00EE1F5A"/>
    <w:rsid w:val="00EE7242"/>
    <w:rsid w:val="00F03F71"/>
    <w:rsid w:val="00F57CA5"/>
    <w:rsid w:val="00FA1EE7"/>
    <w:rsid w:val="00FC4D09"/>
    <w:rsid w:val="00FE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3313"/>
    <o:shapelayout v:ext="edit">
      <o:idmap v:ext="edit" data="1"/>
    </o:shapelayout>
  </w:shapeDefaults>
  <w:decimalSymbol w:val=","/>
  <w:listSeparator w:val=";"/>
  <w14:docId w14:val="1D5AF43C"/>
  <w15:chartTrackingRefBased/>
  <w15:docId w15:val="{B99E2EF0-CD26-460A-B51B-259518522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D16E6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617051"/>
  </w:style>
  <w:style w:type="character" w:styleId="Marquedecommentaire">
    <w:name w:val="annotation reference"/>
    <w:basedOn w:val="Policepardfaut"/>
    <w:uiPriority w:val="99"/>
    <w:semiHidden/>
    <w:unhideWhenUsed/>
    <w:rsid w:val="00CB66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B6601"/>
  </w:style>
  <w:style w:type="character" w:customStyle="1" w:styleId="CommentaireCar">
    <w:name w:val="Commentaire Car"/>
    <w:basedOn w:val="Policepardfaut"/>
    <w:link w:val="Commentaire"/>
    <w:uiPriority w:val="99"/>
    <w:semiHidden/>
    <w:rsid w:val="00CB660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B66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B66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744B1-A7D3-4897-8B56-9750CC08C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traitance.dot</Template>
  <TotalTime>7</TotalTime>
  <Pages>2</Pages>
  <Words>233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subject/>
  <dc:creator>C.P.A.M. de PARIS</dc:creator>
  <cp:keywords/>
  <cp:lastModifiedBy>CANADA JOHANNA (CPAM PARIS)</cp:lastModifiedBy>
  <cp:revision>10</cp:revision>
  <cp:lastPrinted>2011-06-03T13:59:00Z</cp:lastPrinted>
  <dcterms:created xsi:type="dcterms:W3CDTF">2025-01-17T09:07:00Z</dcterms:created>
  <dcterms:modified xsi:type="dcterms:W3CDTF">2025-02-28T17:06:00Z</dcterms:modified>
</cp:coreProperties>
</file>