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7252BF04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6F3954">
        <w:rPr>
          <w:rFonts w:ascii="Calibri" w:hAnsi="Calibri" w:cs="Calibri"/>
          <w:sz w:val="28"/>
          <w:szCs w:val="28"/>
        </w:rPr>
        <w:t>2</w:t>
      </w:r>
      <w:bookmarkStart w:id="0" w:name="_GoBack"/>
      <w:bookmarkEnd w:id="0"/>
      <w:r w:rsidRPr="004950CA">
        <w:rPr>
          <w:rFonts w:ascii="Calibri" w:hAnsi="Calibri" w:cs="Calibri"/>
          <w:sz w:val="28"/>
          <w:szCs w:val="28"/>
        </w:rPr>
        <w:t xml:space="preserve"> d</w:t>
      </w:r>
      <w:r w:rsidR="00272186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D2D802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18B586D1" w14:textId="2F8E0D46" w:rsidR="00C76749" w:rsidRPr="00B2037B" w:rsidRDefault="00EF06FC" w:rsidP="00EF06FC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4"/>
          <w:szCs w:val="28"/>
        </w:rPr>
      </w:pPr>
      <w:r w:rsidRPr="00B2037B">
        <w:rPr>
          <w:rFonts w:ascii="Calibri" w:hAnsi="Calibri" w:cs="Calibri"/>
          <w:color w:val="4F81BD" w:themeColor="accent1"/>
          <w:sz w:val="24"/>
          <w:szCs w:val="28"/>
        </w:rPr>
        <w:t>Prestations d</w:t>
      </w:r>
      <w:r w:rsidR="00B85F51" w:rsidRPr="00B2037B">
        <w:rPr>
          <w:rFonts w:ascii="Calibri" w:hAnsi="Calibri" w:cs="Calibri"/>
          <w:color w:val="4F81BD" w:themeColor="accent1"/>
          <w:sz w:val="24"/>
          <w:szCs w:val="28"/>
        </w:rPr>
        <w:t>’entretien</w:t>
      </w:r>
      <w:r w:rsidR="00E44BC3" w:rsidRPr="00B2037B">
        <w:rPr>
          <w:rFonts w:ascii="Calibri" w:hAnsi="Calibri" w:cs="Calibri"/>
          <w:color w:val="4F81BD" w:themeColor="accent1"/>
          <w:sz w:val="24"/>
          <w:szCs w:val="28"/>
        </w:rPr>
        <w:t xml:space="preserve"> de nettoyage</w:t>
      </w:r>
      <w:r w:rsidRPr="00B2037B">
        <w:rPr>
          <w:rFonts w:ascii="Calibri" w:hAnsi="Calibri" w:cs="Calibri"/>
          <w:color w:val="4F81BD" w:themeColor="accent1"/>
          <w:sz w:val="24"/>
          <w:szCs w:val="28"/>
        </w:rPr>
        <w:t xml:space="preserve"> des immeubles de la CPAM de Paris</w:t>
      </w:r>
    </w:p>
    <w:p w14:paraId="4A014ECB" w14:textId="77777777" w:rsidR="00B2037B" w:rsidRDefault="00B2037B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</w:p>
    <w:p w14:paraId="4507921B" w14:textId="48DC6451" w:rsidR="00B2037B" w:rsidRPr="00B2037B" w:rsidRDefault="00473939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Lots 1 et 2</w:t>
      </w:r>
    </w:p>
    <w:p w14:paraId="35BB53AC" w14:textId="2F3893A5" w:rsidR="00B2037B" w:rsidRPr="00B2037B" w:rsidRDefault="00C76749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CONSULTATION N°</w:t>
      </w:r>
      <w:r w:rsidR="005A5137" w:rsidRPr="00B2037B">
        <w:rPr>
          <w:rFonts w:ascii="Calibri" w:hAnsi="Calibri" w:cs="Calibri"/>
          <w:sz w:val="24"/>
          <w:szCs w:val="28"/>
        </w:rPr>
        <w:t>2</w:t>
      </w:r>
      <w:r w:rsidR="00EF06FC" w:rsidRPr="00B2037B">
        <w:rPr>
          <w:rFonts w:ascii="Calibri" w:hAnsi="Calibri" w:cs="Calibri"/>
          <w:sz w:val="24"/>
          <w:szCs w:val="28"/>
        </w:rPr>
        <w:t>5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272186" w:rsidRPr="00B2037B">
        <w:rPr>
          <w:rFonts w:ascii="Calibri" w:hAnsi="Calibri" w:cs="Calibri"/>
          <w:sz w:val="24"/>
          <w:szCs w:val="28"/>
        </w:rPr>
        <w:t>C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5A5137" w:rsidRPr="00B2037B">
        <w:rPr>
          <w:rFonts w:ascii="Calibri" w:hAnsi="Calibri" w:cs="Calibri"/>
          <w:sz w:val="24"/>
          <w:szCs w:val="28"/>
        </w:rPr>
        <w:t>0</w:t>
      </w:r>
      <w:r w:rsidR="00F0392D" w:rsidRPr="00B2037B">
        <w:rPr>
          <w:rFonts w:ascii="Calibri" w:hAnsi="Calibri" w:cs="Calibri"/>
          <w:sz w:val="24"/>
          <w:szCs w:val="28"/>
        </w:rPr>
        <w:t>07</w:t>
      </w:r>
    </w:p>
    <w:p w14:paraId="6B7831A6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A07A1">
        <w:rPr>
          <w:rFonts w:ascii="Calibri" w:hAnsi="Calibri" w:cs="Calibri"/>
          <w:b/>
          <w:bCs/>
        </w:rPr>
        <w:t>_______________________________________________________________________</w:t>
      </w:r>
    </w:p>
    <w:p w14:paraId="7D15A928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1D9E4C28" w14:textId="20A55905" w:rsidR="00C76749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0254DE66" w14:textId="0CE4B0C5" w:rsidR="00B2037B" w:rsidRDefault="00B2037B" w:rsidP="00B2037B"/>
    <w:p w14:paraId="3C5E3482" w14:textId="77777777" w:rsidR="00B2037B" w:rsidRPr="00B2037B" w:rsidRDefault="00B2037B" w:rsidP="00B2037B"/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77777777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4AF4E16E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E66D53">
        <w:rPr>
          <w:rFonts w:ascii="Calibri" w:hAnsi="Calibri" w:cs="Calibri"/>
          <w:b/>
          <w:sz w:val="22"/>
          <w:szCs w:val="22"/>
        </w:rPr>
        <w:t>5</w:t>
      </w:r>
      <w:r w:rsidR="003C5400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77777777"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04BEEEF" w14:textId="428A1087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P</w:t>
      </w:r>
      <w:r w:rsidR="005A160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restations programmées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et à la demande</w:t>
      </w: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506416F0" w14:textId="77777777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2AD0E415" w14:textId="77777777"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14:paraId="2ACACCE0" w14:textId="26C91223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7E3F6562" w14:textId="77777777" w:rsidR="00812022" w:rsidRDefault="00812022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humains, qualification et formation du personnel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EB63332" w14:textId="77777777" w:rsidR="005A1609" w:rsidRPr="00606756" w:rsidRDefault="005A1609" w:rsidP="005A1609">
      <w:pPr>
        <w:rPr>
          <w:rFonts w:ascii="Calibri" w:hAnsi="Calibri" w:cs="Calibri"/>
          <w:sz w:val="22"/>
          <w:szCs w:val="22"/>
        </w:rPr>
      </w:pPr>
    </w:p>
    <w:p w14:paraId="1BF4AD48" w14:textId="77777777" w:rsidR="00812022" w:rsidRDefault="005A1609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0 %</w:t>
      </w:r>
      <w:r w:rsidR="00812022" w:rsidRPr="0081202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14:paraId="27C26760" w14:textId="4D539E82" w:rsidR="00812022" w:rsidRDefault="00812022" w:rsidP="00812022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Outils de suivi des prestations</w:t>
      </w:r>
    </w:p>
    <w:p w14:paraId="08B886E9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</w:p>
    <w:p w14:paraId="2A1C54E3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565A720" w14:textId="77777777" w:rsidR="00D5216A" w:rsidRDefault="00D5216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67C95914" w14:textId="78DB907E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BE3444">
        <w:rPr>
          <w:rFonts w:ascii="Calibri" w:hAnsi="Calibri" w:cs="Calibri"/>
          <w:b/>
          <w:sz w:val="22"/>
          <w:szCs w:val="22"/>
        </w:rPr>
        <w:t xml:space="preserve">Valeur RSO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3C5400">
        <w:rPr>
          <w:rFonts w:ascii="Calibri" w:hAnsi="Calibri" w:cs="Calibri"/>
          <w:b/>
          <w:sz w:val="22"/>
          <w:szCs w:val="22"/>
        </w:rPr>
        <w:t>10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26B4808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58B726BC" w14:textId="282DBC66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E66D5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23A78AC5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Equipements et p</w:t>
      </w:r>
      <w:r w:rsidR="0071529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roduits </w:t>
      </w:r>
      <w:r w:rsidR="00903E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d’entretien </w:t>
      </w:r>
      <w:r w:rsidR="00F20BC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labellisés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4C01E5A1" w14:textId="77777777" w:rsidR="0009301A" w:rsidRPr="007F2BDC" w:rsidRDefault="0009301A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FD32E52" w14:textId="77777777" w:rsidR="00715291" w:rsidRPr="007F2BDC" w:rsidRDefault="00715291" w:rsidP="00715291">
      <w:pPr>
        <w:rPr>
          <w:rFonts w:ascii="Calibri" w:hAnsi="Calibri" w:cs="Calibri"/>
          <w:b/>
          <w:sz w:val="22"/>
          <w:szCs w:val="22"/>
        </w:rPr>
      </w:pPr>
    </w:p>
    <w:p w14:paraId="63A50203" w14:textId="03C11B6E" w:rsidR="00715291" w:rsidRDefault="00715291" w:rsidP="0071529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2.2 : 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5 %</w:t>
      </w:r>
    </w:p>
    <w:p w14:paraId="4C4B219A" w14:textId="77777777" w:rsidR="00715291" w:rsidRDefault="00D47579" w:rsidP="00715291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I</w:t>
      </w:r>
      <w:r w:rsidR="0071529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nsertion sociale</w:t>
      </w:r>
    </w:p>
    <w:p w14:paraId="7954FC17" w14:textId="77777777" w:rsidR="00715291" w:rsidRPr="00715291" w:rsidRDefault="00715291" w:rsidP="00715291">
      <w:pPr>
        <w:rPr>
          <w:rFonts w:ascii="Calibri" w:hAnsi="Calibri" w:cs="Calibri"/>
          <w:sz w:val="22"/>
          <w:szCs w:val="22"/>
        </w:rPr>
      </w:pPr>
    </w:p>
    <w:p w14:paraId="4C57F4D1" w14:textId="77777777" w:rsidR="00715291" w:rsidRPr="00715291" w:rsidRDefault="00715291" w:rsidP="00715291">
      <w:pPr>
        <w:rPr>
          <w:rFonts w:ascii="Calibri" w:hAnsi="Calibri" w:cs="Calibri"/>
          <w:sz w:val="22"/>
          <w:szCs w:val="22"/>
        </w:rPr>
      </w:pPr>
      <w:r w:rsidRPr="00715291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715291">
        <w:rPr>
          <w:rFonts w:ascii="Calibri" w:hAnsi="Calibri" w:cs="Calibri"/>
          <w:sz w:val="22"/>
          <w:szCs w:val="22"/>
        </w:rPr>
        <w:instrText xml:space="preserve"> FORMTEXT </w:instrText>
      </w:r>
      <w:r w:rsidRPr="00715291">
        <w:rPr>
          <w:rFonts w:ascii="Calibri" w:hAnsi="Calibri" w:cs="Calibri"/>
          <w:sz w:val="22"/>
          <w:szCs w:val="22"/>
        </w:rPr>
      </w:r>
      <w:r w:rsidRPr="00715291">
        <w:rPr>
          <w:rFonts w:ascii="Calibri" w:hAnsi="Calibri" w:cs="Calibri"/>
          <w:sz w:val="22"/>
          <w:szCs w:val="22"/>
        </w:rPr>
        <w:fldChar w:fldCharType="separate"/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noProof/>
          <w:sz w:val="22"/>
          <w:szCs w:val="22"/>
        </w:rPr>
        <w:t> </w:t>
      </w:r>
      <w:r w:rsidRPr="00715291">
        <w:rPr>
          <w:rFonts w:ascii="Calibri" w:hAnsi="Calibri" w:cs="Calibri"/>
          <w:sz w:val="22"/>
          <w:szCs w:val="22"/>
        </w:rPr>
        <w:fldChar w:fldCharType="end"/>
      </w:r>
    </w:p>
    <w:p w14:paraId="6557D682" w14:textId="77777777" w:rsidR="00715291" w:rsidRPr="00715291" w:rsidRDefault="00715291" w:rsidP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58279BEC" w14:textId="77777777" w:rsidR="00715291" w:rsidRPr="00715291" w:rsidRDefault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sectPr w:rsidR="00715291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DC5A" w14:textId="77777777" w:rsidR="00B41A16" w:rsidRDefault="00B41A16">
      <w:r>
        <w:separator/>
      </w:r>
    </w:p>
  </w:endnote>
  <w:endnote w:type="continuationSeparator" w:id="0">
    <w:p w14:paraId="2DB30EEF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3325FAF6" w:rsidR="004049A7" w:rsidRPr="00FD69B6" w:rsidRDefault="003C5400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 xml:space="preserve">CCTP </w:t>
            </w:r>
            <w:r w:rsidRPr="000236A8">
              <w:rPr>
                <w:rFonts w:asciiTheme="minorHAnsi" w:hAnsiTheme="minorHAnsi" w:cstheme="minorHAnsi"/>
              </w:rPr>
              <w:t>a</w:t>
            </w:r>
            <w:r w:rsidR="004049A7" w:rsidRPr="000236A8">
              <w:rPr>
                <w:rFonts w:ascii="Calibri" w:hAnsi="Calibri" w:cs="Tahoma"/>
              </w:rPr>
              <w:t>nnexe n°</w:t>
            </w:r>
            <w:r w:rsidR="00B2037B">
              <w:rPr>
                <w:rFonts w:ascii="Calibri" w:hAnsi="Calibri" w:cs="Tahoma"/>
              </w:rPr>
              <w:t>2</w:t>
            </w:r>
            <w:r w:rsidR="004049A7" w:rsidRPr="000236A8">
              <w:rPr>
                <w:rFonts w:ascii="Calibri" w:hAnsi="Calibri" w:cs="Tahoma"/>
              </w:rPr>
              <w:t xml:space="preserve"> –</w:t>
            </w:r>
            <w:r w:rsidR="004049A7" w:rsidRPr="00FD69B6">
              <w:rPr>
                <w:rFonts w:ascii="Calibri" w:hAnsi="Calibri" w:cs="Tahoma"/>
              </w:rPr>
              <w:t xml:space="preserve"> 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387D1C" w:rsidRPr="00FA52D7">
              <w:rPr>
                <w:rFonts w:ascii="Calibri" w:hAnsi="Calibri" w:cs="Tahoma"/>
              </w:rPr>
              <w:t>5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272186" w:rsidRPr="00FA52D7">
              <w:rPr>
                <w:rFonts w:ascii="Calibri" w:hAnsi="Calibri" w:cs="Tahoma"/>
              </w:rPr>
              <w:t>0</w:t>
            </w:r>
            <w:r w:rsidR="00FA52D7" w:rsidRPr="00FA52D7">
              <w:rPr>
                <w:rFonts w:ascii="Calibri" w:hAnsi="Calibri" w:cs="Tahoma"/>
              </w:rPr>
              <w:t>07</w:t>
            </w:r>
            <w:r w:rsidR="004049A7" w:rsidRPr="00FD69B6">
              <w:rPr>
                <w:rFonts w:ascii="Calibri" w:hAnsi="Calibri" w:cs="Tahoma"/>
              </w:rPr>
              <w:t xml:space="preserve"> </w:t>
            </w:r>
          </w:p>
          <w:p w14:paraId="1DEB3105" w14:textId="7CAC7CF1" w:rsidR="00043099" w:rsidRPr="00FD69B6" w:rsidRDefault="00387D1C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>Prestations d</w:t>
            </w:r>
            <w:r w:rsidR="00B85F51">
              <w:rPr>
                <w:rFonts w:asciiTheme="minorHAnsi" w:hAnsiTheme="minorHAnsi" w:cstheme="minorHAnsi"/>
              </w:rPr>
              <w:t>’entretien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44BC3">
              <w:rPr>
                <w:rFonts w:asciiTheme="minorHAnsi" w:hAnsiTheme="minorHAnsi" w:cstheme="minorHAnsi"/>
              </w:rPr>
              <w:t xml:space="preserve">de nettoyage </w:t>
            </w:r>
            <w:r>
              <w:rPr>
                <w:rFonts w:asciiTheme="minorHAnsi" w:hAnsiTheme="minorHAnsi" w:cstheme="minorHAnsi"/>
              </w:rPr>
              <w:t>des immeubles de la CPAM de Paris</w:t>
            </w:r>
            <w:r w:rsidR="00272186" w:rsidRPr="00FD69B6">
              <w:rPr>
                <w:rFonts w:asciiTheme="minorHAnsi" w:hAnsiTheme="minorHAnsi" w:cstheme="minorHAnsi"/>
              </w:rPr>
              <w:tab/>
            </w:r>
            <w:r w:rsidR="00637FB7" w:rsidRPr="00FD69B6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 </w:t>
            </w:r>
            <w:r w:rsidR="00BE3444">
              <w:rPr>
                <w:rFonts w:asciiTheme="minorHAnsi" w:hAnsiTheme="minorHAnsi" w:cstheme="minorHAnsi"/>
              </w:rPr>
              <w:tab/>
            </w:r>
            <w:r w:rsidR="00BE3444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F395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6F3954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ABDB" w14:textId="77777777" w:rsidR="00B41A16" w:rsidRDefault="00B41A16">
      <w:r>
        <w:separator/>
      </w:r>
    </w:p>
  </w:footnote>
  <w:footnote w:type="continuationSeparator" w:id="0">
    <w:p w14:paraId="3DEC7E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6A8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B5E33"/>
    <w:rsid w:val="006C689C"/>
    <w:rsid w:val="006D395C"/>
    <w:rsid w:val="006D5B19"/>
    <w:rsid w:val="006E2A38"/>
    <w:rsid w:val="006E39D2"/>
    <w:rsid w:val="006F2FAC"/>
    <w:rsid w:val="006F3954"/>
    <w:rsid w:val="006F49B8"/>
    <w:rsid w:val="00702101"/>
    <w:rsid w:val="00706D5B"/>
    <w:rsid w:val="007111D1"/>
    <w:rsid w:val="00715291"/>
    <w:rsid w:val="007204A1"/>
    <w:rsid w:val="00723C1F"/>
    <w:rsid w:val="00725A74"/>
    <w:rsid w:val="007270EC"/>
    <w:rsid w:val="00727AC3"/>
    <w:rsid w:val="00730D66"/>
    <w:rsid w:val="00736EF6"/>
    <w:rsid w:val="00741752"/>
    <w:rsid w:val="00745E62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12022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96B57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037B"/>
    <w:rsid w:val="00B21837"/>
    <w:rsid w:val="00B31383"/>
    <w:rsid w:val="00B32E18"/>
    <w:rsid w:val="00B40DAB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4BC3"/>
    <w:rsid w:val="00E468D4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FDD01-E62D-4D39-BDFC-6F73ACA4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234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44</cp:revision>
  <cp:lastPrinted>2018-01-03T13:37:00Z</cp:lastPrinted>
  <dcterms:created xsi:type="dcterms:W3CDTF">2023-08-07T10:47:00Z</dcterms:created>
  <dcterms:modified xsi:type="dcterms:W3CDTF">2025-02-28T17:49:00Z</dcterms:modified>
</cp:coreProperties>
</file>