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AD307" w14:textId="77777777" w:rsidR="003A61D5" w:rsidRPr="00C11E7F" w:rsidRDefault="003A61D5" w:rsidP="003A61D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BDF18" w14:textId="77777777" w:rsidR="002C2148" w:rsidRPr="00270B50" w:rsidRDefault="002C2148" w:rsidP="003A61D5">
      <w:pPr>
        <w:pStyle w:val="Header"/>
        <w:tabs>
          <w:tab w:val="left" w:pos="387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B20D550" w14:textId="77777777" w:rsidR="002C2148" w:rsidRPr="00270B50" w:rsidRDefault="002C2148" w:rsidP="003A61D5">
      <w:pPr>
        <w:pStyle w:val="Header"/>
        <w:tabs>
          <w:tab w:val="left" w:pos="387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1474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743"/>
      </w:tblGrid>
      <w:tr w:rsidR="002C2148" w:rsidRPr="00CB49E4" w14:paraId="3EB1F6DF" w14:textId="77777777" w:rsidTr="002C2148">
        <w:trPr>
          <w:trHeight w:val="479"/>
        </w:trPr>
        <w:tc>
          <w:tcPr>
            <w:tcW w:w="14743" w:type="dxa"/>
            <w:shd w:val="clear" w:color="auto" w:fill="D9D9D9" w:themeFill="background1" w:themeFillShade="D9"/>
            <w:vAlign w:val="center"/>
          </w:tcPr>
          <w:p w14:paraId="13C31D87" w14:textId="77777777" w:rsidR="00AF6ACB" w:rsidRPr="00270B50" w:rsidRDefault="009C6C72" w:rsidP="009C6C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270B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                                                                </w:t>
            </w:r>
          </w:p>
          <w:p w14:paraId="35BB2F92" w14:textId="298172E8" w:rsidR="009C6C72" w:rsidRPr="00CF483C" w:rsidRDefault="007B0C4B" w:rsidP="00CF483C">
            <w:pPr>
              <w:pStyle w:val="NoSpacing"/>
              <w:spacing w:line="276" w:lineRule="auto"/>
              <w:jc w:val="center"/>
              <w:rPr>
                <w:rFonts w:cstheme="minorHAnsi"/>
                <w:b/>
                <w:bCs/>
                <w:sz w:val="24"/>
                <w:szCs w:val="24"/>
                <w:rtl/>
                <w:lang w:val="en-GB" w:bidi="ar-EG"/>
              </w:rPr>
            </w:pPr>
            <w:r w:rsidRPr="00CF483C">
              <w:rPr>
                <w:rFonts w:cstheme="minorHAnsi"/>
                <w:b/>
                <w:bCs/>
                <w:iCs/>
                <w:sz w:val="24"/>
                <w:szCs w:val="24"/>
                <w:lang w:val="en-GB"/>
              </w:rPr>
              <w:t>Project</w:t>
            </w:r>
            <w:r w:rsidR="007729FE" w:rsidRPr="00CF483C">
              <w:rPr>
                <w:rFonts w:cstheme="minorHAnsi"/>
                <w:b/>
                <w:bCs/>
                <w:sz w:val="24"/>
                <w:szCs w:val="24"/>
                <w:lang w:val="en-GB"/>
              </w:rPr>
              <w:t>:</w:t>
            </w:r>
            <w:r w:rsidR="00A32338" w:rsidRPr="00CF483C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1C5CFB">
              <w:rPr>
                <w:rFonts w:cstheme="minorHAnsi"/>
                <w:b/>
                <w:bCs/>
                <w:sz w:val="24"/>
                <w:szCs w:val="24"/>
                <w:lang w:val="en-GB"/>
              </w:rPr>
              <w:t>MEDICAL</w:t>
            </w:r>
            <w:r w:rsidR="00A32338" w:rsidRPr="00CF483C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RESEARCH AND CARE CENTRE</w:t>
            </w:r>
            <w:r w:rsidR="001C5CFB">
              <w:rPr>
                <w:rFonts w:cstheme="minorHAnsi"/>
                <w:b/>
                <w:bCs/>
                <w:sz w:val="24"/>
                <w:szCs w:val="24"/>
                <w:lang w:val="en-GB"/>
              </w:rPr>
              <w:t>S</w:t>
            </w:r>
            <w:r w:rsidR="00A32338" w:rsidRPr="00CF483C">
              <w:rPr>
                <w:rFonts w:cstheme="minorHAnsi"/>
                <w:b/>
                <w:bCs/>
                <w:sz w:val="24"/>
                <w:szCs w:val="24"/>
                <w:lang w:val="en-GB"/>
              </w:rPr>
              <w:t xml:space="preserve"> – MRCC PROJECT </w:t>
            </w:r>
          </w:p>
          <w:p w14:paraId="1333A0F1" w14:textId="7D93D0D6" w:rsidR="002C2148" w:rsidRPr="00270B50" w:rsidRDefault="002C2148" w:rsidP="009C6C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</w:p>
        </w:tc>
      </w:tr>
    </w:tbl>
    <w:p w14:paraId="6909DEC4" w14:textId="77777777" w:rsidR="002C2148" w:rsidRPr="00CF483C" w:rsidRDefault="002C2148" w:rsidP="003A61D5">
      <w:pPr>
        <w:pStyle w:val="Header"/>
        <w:tabs>
          <w:tab w:val="left" w:pos="3870"/>
        </w:tabs>
        <w:rPr>
          <w:rFonts w:cstheme="minorHAnsi"/>
          <w:b/>
          <w:sz w:val="24"/>
          <w:szCs w:val="24"/>
          <w:lang w:val="en-GB"/>
        </w:rPr>
      </w:pPr>
    </w:p>
    <w:p w14:paraId="38BA6C5A" w14:textId="2A350DE7" w:rsidR="00572C90" w:rsidRPr="00CF483C" w:rsidRDefault="00F976A1" w:rsidP="002A7EFE">
      <w:pPr>
        <w:pStyle w:val="NoSpacing"/>
        <w:numPr>
          <w:ilvl w:val="0"/>
          <w:numId w:val="20"/>
        </w:numPr>
        <w:spacing w:line="276" w:lineRule="auto"/>
        <w:jc w:val="both"/>
        <w:rPr>
          <w:rFonts w:cstheme="minorHAnsi"/>
          <w:sz w:val="24"/>
          <w:szCs w:val="24"/>
          <w:lang w:val="en-GB"/>
        </w:rPr>
      </w:pPr>
      <w:r w:rsidRPr="00CF483C">
        <w:rPr>
          <w:rFonts w:cstheme="minorHAnsi"/>
          <w:b/>
          <w:sz w:val="24"/>
          <w:szCs w:val="24"/>
          <w:lang w:val="en-GB"/>
        </w:rPr>
        <w:t>Purpose of Proof</w:t>
      </w:r>
      <w:r w:rsidR="00572C90" w:rsidRPr="00CF483C">
        <w:rPr>
          <w:rFonts w:cstheme="minorHAnsi"/>
          <w:b/>
          <w:sz w:val="24"/>
          <w:szCs w:val="24"/>
          <w:lang w:val="en-GB"/>
        </w:rPr>
        <w:t>:</w:t>
      </w:r>
    </w:p>
    <w:p w14:paraId="2DAFD8B9" w14:textId="7C4F0A8E" w:rsidR="00D55B11" w:rsidRPr="00CF483C" w:rsidRDefault="00D55B11" w:rsidP="00D55B11">
      <w:pPr>
        <w:pStyle w:val="NoSpacing"/>
        <w:spacing w:line="276" w:lineRule="auto"/>
        <w:jc w:val="both"/>
        <w:rPr>
          <w:rFonts w:cstheme="minorHAnsi"/>
          <w:bCs/>
          <w:i/>
          <w:iCs/>
          <w:sz w:val="24"/>
          <w:szCs w:val="24"/>
          <w:lang w:val="en-GB"/>
        </w:rPr>
      </w:pPr>
      <w:r w:rsidRPr="00CF483C">
        <w:rPr>
          <w:rFonts w:cstheme="minorHAnsi"/>
          <w:bCs/>
          <w:i/>
          <w:iCs/>
          <w:sz w:val="24"/>
          <w:szCs w:val="24"/>
          <w:lang w:val="en-GB"/>
        </w:rPr>
        <w:t xml:space="preserve">The purpose of this proof is to verify </w:t>
      </w:r>
      <w:r w:rsidR="008621B7" w:rsidRPr="00CF483C">
        <w:rPr>
          <w:rFonts w:cstheme="minorHAnsi"/>
          <w:bCs/>
          <w:i/>
          <w:iCs/>
          <w:sz w:val="24"/>
          <w:szCs w:val="24"/>
          <w:lang w:val="en-GB"/>
        </w:rPr>
        <w:t xml:space="preserve">the </w:t>
      </w:r>
      <w:r w:rsidR="00596C99">
        <w:rPr>
          <w:rFonts w:cstheme="minorHAnsi"/>
          <w:bCs/>
          <w:i/>
          <w:iCs/>
          <w:sz w:val="24"/>
          <w:szCs w:val="24"/>
          <w:lang w:val="en-GB"/>
        </w:rPr>
        <w:t>repairs/installation</w:t>
      </w:r>
      <w:r w:rsidR="006A1FAA" w:rsidRPr="00CF483C">
        <w:rPr>
          <w:rFonts w:cstheme="minorHAnsi"/>
          <w:bCs/>
          <w:i/>
          <w:iCs/>
          <w:sz w:val="24"/>
          <w:szCs w:val="24"/>
          <w:lang w:val="en-GB"/>
        </w:rPr>
        <w:t xml:space="preserve"> </w:t>
      </w:r>
      <w:r w:rsidRPr="00CF483C">
        <w:rPr>
          <w:rFonts w:cstheme="minorHAnsi"/>
          <w:bCs/>
          <w:i/>
          <w:iCs/>
          <w:sz w:val="24"/>
          <w:szCs w:val="24"/>
          <w:lang w:val="en-GB"/>
        </w:rPr>
        <w:t>of medical equipment.</w:t>
      </w:r>
    </w:p>
    <w:p w14:paraId="14662541" w14:textId="77777777" w:rsidR="00D55B11" w:rsidRPr="00CF483C" w:rsidRDefault="00D55B11" w:rsidP="003A61D5">
      <w:pPr>
        <w:pStyle w:val="Header"/>
        <w:tabs>
          <w:tab w:val="left" w:pos="3870"/>
        </w:tabs>
        <w:rPr>
          <w:rFonts w:cstheme="minorHAnsi"/>
          <w:sz w:val="24"/>
          <w:szCs w:val="24"/>
          <w:lang w:val="en-GB"/>
        </w:rPr>
      </w:pPr>
    </w:p>
    <w:p w14:paraId="75AD9F03" w14:textId="5A067F9A" w:rsidR="00FA01C6" w:rsidRPr="00CF483C" w:rsidRDefault="00FA01C6" w:rsidP="003C635A">
      <w:pPr>
        <w:spacing w:after="0" w:line="240" w:lineRule="auto"/>
        <w:rPr>
          <w:rFonts w:cstheme="minorHAnsi"/>
          <w:sz w:val="24"/>
          <w:szCs w:val="24"/>
          <w:lang w:val="en-GB"/>
        </w:rPr>
      </w:pPr>
    </w:p>
    <w:p w14:paraId="0522FEFD" w14:textId="45650BE6" w:rsidR="002A7EFE" w:rsidRPr="00CF483C" w:rsidRDefault="002A7EFE" w:rsidP="00CF483C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  <w:lang w:val="en-GB"/>
        </w:rPr>
      </w:pPr>
      <w:r w:rsidRPr="00CF483C">
        <w:rPr>
          <w:rFonts w:cstheme="minorHAnsi"/>
          <w:b/>
          <w:sz w:val="24"/>
          <w:szCs w:val="24"/>
          <w:lang w:val="en-GB"/>
        </w:rPr>
        <w:t>R</w:t>
      </w:r>
      <w:r w:rsidR="008621B7" w:rsidRPr="00CF483C">
        <w:rPr>
          <w:rFonts w:cstheme="minorHAnsi"/>
          <w:b/>
          <w:sz w:val="24"/>
          <w:szCs w:val="24"/>
          <w:lang w:val="en-GB"/>
        </w:rPr>
        <w:t>e</w:t>
      </w:r>
      <w:r w:rsidRPr="00CF483C">
        <w:rPr>
          <w:rFonts w:cstheme="minorHAnsi"/>
          <w:b/>
          <w:sz w:val="24"/>
          <w:szCs w:val="24"/>
          <w:lang w:val="en-GB"/>
        </w:rPr>
        <w:t>f</w:t>
      </w:r>
      <w:r w:rsidR="008621B7" w:rsidRPr="00CF483C">
        <w:rPr>
          <w:rFonts w:cstheme="minorHAnsi"/>
          <w:b/>
          <w:sz w:val="24"/>
          <w:szCs w:val="24"/>
          <w:lang w:val="en-GB"/>
        </w:rPr>
        <w:t>e</w:t>
      </w:r>
      <w:r w:rsidRPr="00CF483C">
        <w:rPr>
          <w:rFonts w:cstheme="minorHAnsi"/>
          <w:b/>
          <w:sz w:val="24"/>
          <w:szCs w:val="24"/>
          <w:lang w:val="en-GB"/>
        </w:rPr>
        <w:t>rences</w:t>
      </w:r>
      <w:r w:rsidR="008621B7" w:rsidRPr="00CF483C">
        <w:rPr>
          <w:rFonts w:cstheme="minorHAnsi"/>
          <w:b/>
          <w:sz w:val="24"/>
          <w:szCs w:val="24"/>
          <w:lang w:val="en-GB"/>
        </w:rPr>
        <w:t>:</w:t>
      </w:r>
    </w:p>
    <w:p w14:paraId="32C60010" w14:textId="60BDF285" w:rsidR="00D55B11" w:rsidRPr="00CF483C" w:rsidRDefault="00D55B11" w:rsidP="002A7EFE">
      <w:pPr>
        <w:spacing w:after="0" w:line="240" w:lineRule="auto"/>
        <w:rPr>
          <w:rFonts w:cstheme="minorHAnsi"/>
          <w:i/>
          <w:iCs/>
          <w:sz w:val="24"/>
          <w:szCs w:val="24"/>
          <w:lang w:val="en-GB"/>
        </w:rPr>
      </w:pPr>
      <w:r w:rsidRPr="00CF483C">
        <w:rPr>
          <w:rFonts w:cstheme="minorHAnsi"/>
          <w:i/>
          <w:iCs/>
          <w:sz w:val="24"/>
          <w:szCs w:val="24"/>
          <w:lang w:val="en-GB"/>
        </w:rPr>
        <w:t>This Proof concerns the following references:</w:t>
      </w:r>
    </w:p>
    <w:p w14:paraId="720DC0B0" w14:textId="77777777" w:rsidR="00087D0F" w:rsidRPr="00CF483C" w:rsidRDefault="00087D0F" w:rsidP="002A7EFE">
      <w:pPr>
        <w:spacing w:after="0" w:line="240" w:lineRule="auto"/>
        <w:rPr>
          <w:rFonts w:cstheme="minorHAnsi"/>
          <w:i/>
          <w:iCs/>
          <w:sz w:val="24"/>
          <w:szCs w:val="24"/>
          <w:lang w:val="en-GB"/>
        </w:rPr>
      </w:pPr>
    </w:p>
    <w:p w14:paraId="5B1DFED7" w14:textId="26FA67EB" w:rsidR="00087D0F" w:rsidRPr="00CF483C" w:rsidRDefault="00087D0F" w:rsidP="00087D0F">
      <w:pPr>
        <w:spacing w:after="0" w:line="360" w:lineRule="auto"/>
        <w:rPr>
          <w:rFonts w:cstheme="minorHAnsi"/>
          <w:sz w:val="24"/>
          <w:szCs w:val="24"/>
          <w:lang w:val="en-US"/>
        </w:rPr>
      </w:pPr>
      <w:r w:rsidRPr="00CF483C">
        <w:rPr>
          <w:rFonts w:cstheme="minorHAnsi"/>
          <w:sz w:val="24"/>
          <w:szCs w:val="24"/>
          <w:lang w:val="en-US"/>
        </w:rPr>
        <w:t>Contract N°:</w:t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621B7" w:rsidRPr="00CF483C">
        <w:rPr>
          <w:rFonts w:cstheme="minorHAnsi"/>
          <w:color w:val="FF0000"/>
          <w:sz w:val="24"/>
          <w:szCs w:val="24"/>
          <w:lang w:val="en-US"/>
        </w:rPr>
        <w:tab/>
      </w:r>
      <w:r w:rsidR="0089259E" w:rsidRPr="00CF483C">
        <w:rPr>
          <w:rFonts w:cstheme="minorHAnsi"/>
          <w:sz w:val="24"/>
          <w:szCs w:val="24"/>
          <w:lang w:val="en-US"/>
        </w:rPr>
        <w:t>Date:</w:t>
      </w:r>
      <w:r w:rsidRPr="00CF483C">
        <w:rPr>
          <w:rFonts w:cstheme="minorHAnsi"/>
          <w:sz w:val="24"/>
          <w:szCs w:val="24"/>
          <w:lang w:val="en-US"/>
        </w:rPr>
        <w:t xml:space="preserve"> </w:t>
      </w:r>
    </w:p>
    <w:p w14:paraId="013D2949" w14:textId="02724BD4" w:rsidR="0089259E" w:rsidRPr="00CF483C" w:rsidRDefault="00DE7346" w:rsidP="00087D0F">
      <w:pPr>
        <w:spacing w:line="360" w:lineRule="auto"/>
        <w:rPr>
          <w:rFonts w:cstheme="minorHAnsi"/>
          <w:sz w:val="24"/>
          <w:szCs w:val="24"/>
          <w:lang w:val="en-GB"/>
        </w:rPr>
      </w:pPr>
      <w:r w:rsidRPr="00CF483C">
        <w:rPr>
          <w:rFonts w:cstheme="minorHAnsi"/>
          <w:sz w:val="24"/>
          <w:szCs w:val="24"/>
          <w:lang w:val="en-GB"/>
        </w:rPr>
        <w:t>Hospital</w:t>
      </w:r>
      <w:r w:rsidR="00F976A1" w:rsidRPr="00CF483C">
        <w:rPr>
          <w:rFonts w:cstheme="minorHAnsi"/>
          <w:sz w:val="24"/>
          <w:szCs w:val="24"/>
          <w:lang w:val="en-GB"/>
        </w:rPr>
        <w:t xml:space="preserve"> </w:t>
      </w:r>
      <w:r w:rsidR="0089259E" w:rsidRPr="00CF483C">
        <w:rPr>
          <w:rFonts w:cstheme="minorHAnsi"/>
          <w:sz w:val="24"/>
          <w:szCs w:val="24"/>
          <w:lang w:val="en-GB"/>
        </w:rPr>
        <w:t>name:</w:t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="008621B7" w:rsidRPr="00CF483C">
        <w:rPr>
          <w:rFonts w:cstheme="minorHAnsi"/>
          <w:sz w:val="24"/>
          <w:szCs w:val="24"/>
          <w:lang w:val="en-GB"/>
        </w:rPr>
        <w:tab/>
      </w:r>
      <w:r w:rsidRPr="00CF483C">
        <w:rPr>
          <w:rFonts w:cstheme="minorHAnsi"/>
          <w:sz w:val="24"/>
          <w:szCs w:val="24"/>
          <w:lang w:val="en-GB"/>
        </w:rPr>
        <w:t xml:space="preserve">Location Name </w:t>
      </w:r>
      <w:r w:rsidR="0089259E" w:rsidRPr="00CF483C">
        <w:rPr>
          <w:rFonts w:cstheme="minorHAnsi"/>
          <w:sz w:val="24"/>
          <w:szCs w:val="24"/>
          <w:lang w:val="en-GB"/>
        </w:rPr>
        <w:t xml:space="preserve">(MEDICAL </w:t>
      </w:r>
      <w:r w:rsidR="00A32338" w:rsidRPr="00CF483C">
        <w:rPr>
          <w:rFonts w:cstheme="minorHAnsi"/>
          <w:sz w:val="24"/>
          <w:szCs w:val="24"/>
          <w:lang w:val="en-GB"/>
        </w:rPr>
        <w:t>Department</w:t>
      </w:r>
      <w:r w:rsidRPr="00CF483C">
        <w:rPr>
          <w:rFonts w:cstheme="minorHAnsi"/>
          <w:sz w:val="24"/>
          <w:szCs w:val="24"/>
          <w:lang w:val="en-GB"/>
        </w:rPr>
        <w:t xml:space="preserve">): </w:t>
      </w:r>
    </w:p>
    <w:p w14:paraId="3BAF3CC0" w14:textId="5C8BFB86" w:rsidR="002A7EFE" w:rsidRPr="00CF483C" w:rsidRDefault="00DE7346" w:rsidP="00087D0F">
      <w:pPr>
        <w:spacing w:line="360" w:lineRule="auto"/>
        <w:rPr>
          <w:rFonts w:cstheme="minorHAnsi"/>
          <w:sz w:val="24"/>
          <w:szCs w:val="24"/>
          <w:lang w:val="en-GB"/>
        </w:rPr>
      </w:pPr>
      <w:r w:rsidRPr="00CF483C">
        <w:rPr>
          <w:rFonts w:cstheme="minorHAnsi"/>
          <w:sz w:val="24"/>
          <w:szCs w:val="24"/>
          <w:lang w:val="en-GB"/>
        </w:rPr>
        <w:t xml:space="preserve"> </w:t>
      </w:r>
    </w:p>
    <w:p w14:paraId="1883D095" w14:textId="6C71810E" w:rsidR="008621B7" w:rsidRDefault="008621B7" w:rsidP="00087D0F">
      <w:pPr>
        <w:spacing w:line="360" w:lineRule="auto"/>
        <w:rPr>
          <w:rFonts w:asciiTheme="majorBidi" w:hAnsiTheme="majorBidi" w:cstheme="majorBidi"/>
          <w:sz w:val="24"/>
          <w:szCs w:val="24"/>
          <w:lang w:val="en-GB" w:bidi="ar-EG"/>
        </w:rPr>
      </w:pPr>
    </w:p>
    <w:p w14:paraId="5970F4DD" w14:textId="5D6EA903" w:rsidR="00316EC0" w:rsidRDefault="00316EC0" w:rsidP="00087D0F">
      <w:pPr>
        <w:spacing w:line="360" w:lineRule="auto"/>
        <w:rPr>
          <w:rFonts w:asciiTheme="majorBidi" w:hAnsiTheme="majorBidi" w:cstheme="majorBidi"/>
          <w:sz w:val="24"/>
          <w:szCs w:val="24"/>
          <w:lang w:val="en-GB" w:bidi="ar-EG"/>
        </w:rPr>
      </w:pPr>
    </w:p>
    <w:p w14:paraId="7956B30D" w14:textId="0E1FE732" w:rsidR="00316EC0" w:rsidRDefault="00316EC0" w:rsidP="00087D0F">
      <w:pPr>
        <w:spacing w:line="360" w:lineRule="auto"/>
        <w:rPr>
          <w:rFonts w:asciiTheme="majorBidi" w:hAnsiTheme="majorBidi" w:cstheme="majorBidi"/>
          <w:sz w:val="24"/>
          <w:szCs w:val="24"/>
          <w:lang w:val="en-GB" w:bidi="ar-EG"/>
        </w:rPr>
      </w:pPr>
    </w:p>
    <w:p w14:paraId="78F52B2C" w14:textId="70863828" w:rsidR="00316EC0" w:rsidRDefault="00316EC0" w:rsidP="00087D0F">
      <w:pPr>
        <w:spacing w:line="360" w:lineRule="auto"/>
        <w:rPr>
          <w:rFonts w:asciiTheme="majorBidi" w:hAnsiTheme="majorBidi" w:cstheme="majorBidi"/>
          <w:sz w:val="24"/>
          <w:szCs w:val="24"/>
          <w:lang w:val="en-GB" w:bidi="ar-EG"/>
        </w:rPr>
      </w:pPr>
    </w:p>
    <w:p w14:paraId="4B5CC20B" w14:textId="77777777" w:rsidR="00316EC0" w:rsidRPr="00270B50" w:rsidRDefault="00316EC0" w:rsidP="00087D0F">
      <w:pPr>
        <w:spacing w:line="360" w:lineRule="auto"/>
        <w:rPr>
          <w:rFonts w:asciiTheme="majorBidi" w:hAnsiTheme="majorBidi" w:cstheme="majorBidi"/>
          <w:sz w:val="24"/>
          <w:szCs w:val="24"/>
          <w:rtl/>
          <w:lang w:val="en-GB" w:bidi="ar-EG"/>
        </w:rPr>
      </w:pPr>
    </w:p>
    <w:p w14:paraId="100A1886" w14:textId="3F15A2E3" w:rsidR="006A1FAA" w:rsidRDefault="006A1FAA" w:rsidP="00087D0F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u w:val="single"/>
          <w:lang w:val="en-GB"/>
        </w:rPr>
        <w:t xml:space="preserve">Service / </w:t>
      </w:r>
      <w:r w:rsidR="00087D0F" w:rsidRPr="00270B50">
        <w:rPr>
          <w:b/>
          <w:bCs/>
          <w:sz w:val="24"/>
          <w:szCs w:val="24"/>
          <w:u w:val="single"/>
          <w:lang w:val="en-GB"/>
        </w:rPr>
        <w:t xml:space="preserve">Maintenance </w:t>
      </w:r>
      <w:r w:rsidR="00D85121" w:rsidRPr="00270B50">
        <w:rPr>
          <w:b/>
          <w:bCs/>
          <w:sz w:val="24"/>
          <w:szCs w:val="24"/>
          <w:u w:val="single"/>
          <w:lang w:val="en-GB"/>
        </w:rPr>
        <w:t>date:</w:t>
      </w:r>
    </w:p>
    <w:p w14:paraId="096D67C8" w14:textId="2488B61E" w:rsidR="00D85121" w:rsidRPr="00CF483C" w:rsidRDefault="00D85121" w:rsidP="00CF483C">
      <w:pPr>
        <w:numPr>
          <w:ilvl w:val="0"/>
          <w:numId w:val="25"/>
        </w:numPr>
        <w:spacing w:after="0" w:line="240" w:lineRule="auto"/>
        <w:rPr>
          <w:b/>
          <w:bCs/>
          <w:sz w:val="24"/>
          <w:szCs w:val="24"/>
          <w:lang w:val="en-GB"/>
        </w:rPr>
      </w:pPr>
      <w:r w:rsidRPr="00CF483C">
        <w:rPr>
          <w:rFonts w:cstheme="minorHAnsi"/>
          <w:sz w:val="24"/>
          <w:szCs w:val="24"/>
          <w:u w:val="single"/>
          <w:lang w:val="en-GB" w:bidi="ar-EG"/>
        </w:rPr>
        <w:t>Please check the mark the type of service call</w:t>
      </w:r>
    </w:p>
    <w:p w14:paraId="6A159E38" w14:textId="78809ABD" w:rsidR="0060597B" w:rsidRPr="00270B50" w:rsidRDefault="002A7EFE" w:rsidP="00CF483C">
      <w:pPr>
        <w:spacing w:after="0" w:line="240" w:lineRule="auto"/>
        <w:rPr>
          <w:lang w:val="en-GB"/>
        </w:rPr>
      </w:pPr>
      <w:r w:rsidRPr="006A1FAA">
        <w:rPr>
          <w:b/>
          <w:bCs/>
          <w:sz w:val="24"/>
          <w:szCs w:val="24"/>
          <w:lang w:val="en-GB"/>
        </w:rPr>
        <w:t xml:space="preserve"> </w:t>
      </w:r>
      <w:r w:rsidR="00C258B4" w:rsidRPr="006A1FAA">
        <w:rPr>
          <w:b/>
          <w:bCs/>
          <w:sz w:val="24"/>
          <w:szCs w:val="24"/>
          <w:lang w:val="en-GB"/>
        </w:rPr>
        <w:tab/>
      </w:r>
      <w:r w:rsidR="00C258B4" w:rsidRPr="006A1FAA">
        <w:rPr>
          <w:b/>
          <w:bCs/>
          <w:sz w:val="24"/>
          <w:szCs w:val="24"/>
          <w:lang w:val="en-GB"/>
        </w:rPr>
        <w:tab/>
      </w:r>
      <w:r w:rsidR="00C258B4" w:rsidRPr="006A1FAA">
        <w:rPr>
          <w:b/>
          <w:bCs/>
          <w:sz w:val="24"/>
          <w:szCs w:val="24"/>
          <w:lang w:val="en-GB"/>
        </w:rPr>
        <w:tab/>
      </w:r>
      <w:r w:rsidR="00C258B4" w:rsidRPr="006A1FAA">
        <w:rPr>
          <w:b/>
          <w:bCs/>
          <w:sz w:val="24"/>
          <w:szCs w:val="24"/>
          <w:lang w:val="en-GB"/>
        </w:rPr>
        <w:tab/>
      </w:r>
      <w:r w:rsidR="00C258B4" w:rsidRPr="006A1FAA">
        <w:rPr>
          <w:b/>
          <w:bCs/>
          <w:sz w:val="24"/>
          <w:szCs w:val="24"/>
          <w:lang w:val="en-GB"/>
        </w:rPr>
        <w:tab/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2771"/>
        <w:gridCol w:w="2835"/>
        <w:gridCol w:w="2977"/>
        <w:gridCol w:w="3686"/>
      </w:tblGrid>
      <w:tr w:rsidR="00D85121" w:rsidRPr="00270B50" w14:paraId="18D365E8" w14:textId="77777777" w:rsidTr="00CF483C">
        <w:trPr>
          <w:trHeight w:val="702"/>
        </w:trPr>
        <w:tc>
          <w:tcPr>
            <w:tcW w:w="2327" w:type="dxa"/>
            <w:vMerge w:val="restart"/>
            <w:vAlign w:val="center"/>
          </w:tcPr>
          <w:p w14:paraId="3A59EBC4" w14:textId="4E1FC269" w:rsidR="00D85121" w:rsidRPr="00CF483C" w:rsidRDefault="00D85121" w:rsidP="00CF483C">
            <w:pPr>
              <w:jc w:val="center"/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Service</w:t>
            </w:r>
          </w:p>
          <w:p w14:paraId="5A63B62A" w14:textId="26B69978" w:rsidR="00D85121" w:rsidRPr="00CF483C" w:rsidRDefault="00D85121" w:rsidP="00CF483C">
            <w:pPr>
              <w:jc w:val="center"/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call</w:t>
            </w:r>
          </w:p>
        </w:tc>
        <w:tc>
          <w:tcPr>
            <w:tcW w:w="2771" w:type="dxa"/>
            <w:vAlign w:val="center"/>
          </w:tcPr>
          <w:p w14:paraId="3E5051B5" w14:textId="281615F1" w:rsidR="00D85121" w:rsidRPr="00CF483C" w:rsidRDefault="00D85121" w:rsidP="00CF483C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  <w:t>Installation</w:t>
            </w:r>
          </w:p>
        </w:tc>
        <w:tc>
          <w:tcPr>
            <w:tcW w:w="2835" w:type="dxa"/>
            <w:vAlign w:val="center"/>
          </w:tcPr>
          <w:p w14:paraId="2A5B6E89" w14:textId="39BEB6F8" w:rsidR="00D85121" w:rsidRPr="00CF483C" w:rsidRDefault="00D85121" w:rsidP="00CF483C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  <w:t>Warranty</w:t>
            </w:r>
          </w:p>
        </w:tc>
        <w:tc>
          <w:tcPr>
            <w:tcW w:w="2977" w:type="dxa"/>
            <w:vAlign w:val="center"/>
          </w:tcPr>
          <w:p w14:paraId="10AC592F" w14:textId="0FA8A4A5" w:rsidR="00D85121" w:rsidRPr="00CF483C" w:rsidRDefault="00D85121" w:rsidP="00CF483C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  <w:t>Maintenance</w:t>
            </w:r>
          </w:p>
        </w:tc>
        <w:tc>
          <w:tcPr>
            <w:tcW w:w="3686" w:type="dxa"/>
            <w:vAlign w:val="center"/>
          </w:tcPr>
          <w:p w14:paraId="1EFE3211" w14:textId="78BD2F0E" w:rsidR="00D85121" w:rsidRPr="00CF483C" w:rsidRDefault="00D85121" w:rsidP="00CF483C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sz w:val="24"/>
                <w:szCs w:val="24"/>
                <w:lang w:val="en-CA"/>
              </w:rPr>
              <w:t>Delivery</w:t>
            </w:r>
          </w:p>
        </w:tc>
      </w:tr>
      <w:tr w:rsidR="00D85121" w:rsidRPr="00270B50" w14:paraId="063ADA2E" w14:textId="77777777" w:rsidTr="00CF483C">
        <w:trPr>
          <w:trHeight w:val="581"/>
        </w:trPr>
        <w:tc>
          <w:tcPr>
            <w:tcW w:w="2327" w:type="dxa"/>
            <w:vMerge/>
          </w:tcPr>
          <w:p w14:paraId="00F943CF" w14:textId="77777777" w:rsidR="00D85121" w:rsidRPr="006A1FAA" w:rsidRDefault="00D85121" w:rsidP="000F142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71" w:type="dxa"/>
          </w:tcPr>
          <w:p w14:paraId="75AB1D75" w14:textId="66910EE1" w:rsidR="00D85121" w:rsidRPr="006A1FAA" w:rsidRDefault="00D85121" w:rsidP="00F976A1">
            <w:pPr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835" w:type="dxa"/>
          </w:tcPr>
          <w:p w14:paraId="409619BA" w14:textId="13F08412" w:rsidR="00D85121" w:rsidRPr="006A1FAA" w:rsidRDefault="00D85121" w:rsidP="00CF483C">
            <w:pPr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977" w:type="dxa"/>
            <w:vAlign w:val="center"/>
          </w:tcPr>
          <w:p w14:paraId="5965BC20" w14:textId="53A97D07" w:rsidR="00D85121" w:rsidRPr="00CF483C" w:rsidRDefault="00D85121" w:rsidP="00CF483C">
            <w:pPr>
              <w:rPr>
                <w:rFonts w:asciiTheme="minorBidi" w:hAnsiTheme="minorBidi"/>
                <w:b/>
                <w:bCs/>
                <w:color w:val="FF0000"/>
                <w:sz w:val="24"/>
                <w:szCs w:val="24"/>
                <w:lang w:val="en-GB" w:bidi="ar-EG"/>
              </w:rPr>
            </w:pPr>
          </w:p>
        </w:tc>
        <w:tc>
          <w:tcPr>
            <w:tcW w:w="3686" w:type="dxa"/>
          </w:tcPr>
          <w:p w14:paraId="226134FF" w14:textId="77777777" w:rsidR="00D85121" w:rsidRPr="006A1FAA" w:rsidRDefault="00D85121" w:rsidP="00CF483C">
            <w:pPr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</w:tbl>
    <w:p w14:paraId="03B5A07A" w14:textId="77777777" w:rsidR="008621B7" w:rsidRDefault="008621B7" w:rsidP="00CF483C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  <w:u w:val="single"/>
          <w:lang w:val="en-GB" w:bidi="ar-EG"/>
        </w:rPr>
      </w:pP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2122"/>
        <w:gridCol w:w="12474"/>
      </w:tblGrid>
      <w:tr w:rsidR="00D85121" w:rsidRPr="00914725" w14:paraId="04609EFA" w14:textId="77777777" w:rsidTr="00CF483C">
        <w:trPr>
          <w:trHeight w:val="407"/>
        </w:trPr>
        <w:tc>
          <w:tcPr>
            <w:tcW w:w="14596" w:type="dxa"/>
            <w:gridSpan w:val="2"/>
          </w:tcPr>
          <w:p w14:paraId="57C6E589" w14:textId="77777777" w:rsidR="00D85121" w:rsidRPr="00914725" w:rsidRDefault="00D85121" w:rsidP="00170940">
            <w:pPr>
              <w:jc w:val="center"/>
              <w:rPr>
                <w:rFonts w:asciiTheme="majorHAnsi" w:hAnsiTheme="majorHAnsi"/>
                <w:b/>
                <w:bCs/>
                <w:lang w:val="en-CA"/>
              </w:rPr>
            </w:pPr>
            <w:r w:rsidRPr="00914725">
              <w:rPr>
                <w:rFonts w:asciiTheme="majorHAnsi" w:hAnsiTheme="majorHAnsi"/>
                <w:b/>
                <w:bCs/>
                <w:lang w:val="en-CA"/>
              </w:rPr>
              <w:t>Details:</w:t>
            </w:r>
          </w:p>
        </w:tc>
      </w:tr>
      <w:tr w:rsidR="00D85121" w:rsidRPr="00497459" w14:paraId="255DAA1B" w14:textId="77777777" w:rsidTr="00CF483C">
        <w:trPr>
          <w:trHeight w:val="434"/>
        </w:trPr>
        <w:tc>
          <w:tcPr>
            <w:tcW w:w="2122" w:type="dxa"/>
          </w:tcPr>
          <w:p w14:paraId="09BF8702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Model #</w:t>
            </w:r>
          </w:p>
        </w:tc>
        <w:tc>
          <w:tcPr>
            <w:tcW w:w="12474" w:type="dxa"/>
          </w:tcPr>
          <w:p w14:paraId="13AB1552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  <w:tr w:rsidR="00D85121" w:rsidRPr="00497459" w14:paraId="5FCBF2F7" w14:textId="77777777" w:rsidTr="00CF483C">
        <w:trPr>
          <w:trHeight w:val="443"/>
        </w:trPr>
        <w:tc>
          <w:tcPr>
            <w:tcW w:w="2122" w:type="dxa"/>
          </w:tcPr>
          <w:p w14:paraId="155393F2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Serial #</w:t>
            </w:r>
          </w:p>
        </w:tc>
        <w:tc>
          <w:tcPr>
            <w:tcW w:w="12474" w:type="dxa"/>
          </w:tcPr>
          <w:p w14:paraId="425F5EFD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  <w:tr w:rsidR="00D85121" w:rsidRPr="00497459" w14:paraId="42B1554A" w14:textId="77777777" w:rsidTr="00CF483C">
        <w:trPr>
          <w:trHeight w:val="434"/>
        </w:trPr>
        <w:tc>
          <w:tcPr>
            <w:tcW w:w="2122" w:type="dxa"/>
          </w:tcPr>
          <w:p w14:paraId="2E34CC84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Vendor #</w:t>
            </w:r>
          </w:p>
        </w:tc>
        <w:tc>
          <w:tcPr>
            <w:tcW w:w="12474" w:type="dxa"/>
          </w:tcPr>
          <w:p w14:paraId="3A96B52D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  <w:tr w:rsidR="00D85121" w:rsidRPr="00497459" w14:paraId="48612EFE" w14:textId="77777777" w:rsidTr="00CF483C">
        <w:trPr>
          <w:trHeight w:val="443"/>
        </w:trPr>
        <w:tc>
          <w:tcPr>
            <w:tcW w:w="2122" w:type="dxa"/>
          </w:tcPr>
          <w:p w14:paraId="2821DED6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Manufacturer</w:t>
            </w:r>
          </w:p>
        </w:tc>
        <w:tc>
          <w:tcPr>
            <w:tcW w:w="12474" w:type="dxa"/>
          </w:tcPr>
          <w:p w14:paraId="366E813F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  <w:tr w:rsidR="00D85121" w:rsidRPr="00914725" w14:paraId="72E52F4E" w14:textId="77777777" w:rsidTr="00CF483C">
        <w:tc>
          <w:tcPr>
            <w:tcW w:w="14596" w:type="dxa"/>
            <w:gridSpan w:val="2"/>
          </w:tcPr>
          <w:p w14:paraId="5354AFB2" w14:textId="77777777" w:rsidR="00D85121" w:rsidRPr="00914725" w:rsidRDefault="00D85121" w:rsidP="00170940">
            <w:pPr>
              <w:jc w:val="center"/>
              <w:rPr>
                <w:rFonts w:asciiTheme="majorHAnsi" w:hAnsiTheme="majorHAnsi"/>
                <w:b/>
                <w:bCs/>
                <w:lang w:val="en-CA"/>
              </w:rPr>
            </w:pPr>
            <w:r w:rsidRPr="00914725">
              <w:rPr>
                <w:rFonts w:asciiTheme="majorHAnsi" w:hAnsiTheme="majorHAnsi"/>
                <w:b/>
                <w:bCs/>
                <w:lang w:val="en-CA"/>
              </w:rPr>
              <w:t>Purchase info</w:t>
            </w:r>
          </w:p>
        </w:tc>
      </w:tr>
      <w:tr w:rsidR="00D85121" w:rsidRPr="00497459" w14:paraId="61A88DFE" w14:textId="77777777" w:rsidTr="00CF483C">
        <w:trPr>
          <w:trHeight w:val="470"/>
        </w:trPr>
        <w:tc>
          <w:tcPr>
            <w:tcW w:w="2122" w:type="dxa"/>
          </w:tcPr>
          <w:p w14:paraId="5D54B5E6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Arrival date</w:t>
            </w:r>
          </w:p>
        </w:tc>
        <w:tc>
          <w:tcPr>
            <w:tcW w:w="12474" w:type="dxa"/>
          </w:tcPr>
          <w:p w14:paraId="15D32E6B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  <w:tr w:rsidR="00D85121" w:rsidRPr="00497459" w14:paraId="04279A2A" w14:textId="77777777" w:rsidTr="00CF483C">
        <w:trPr>
          <w:trHeight w:val="524"/>
        </w:trPr>
        <w:tc>
          <w:tcPr>
            <w:tcW w:w="2122" w:type="dxa"/>
          </w:tcPr>
          <w:p w14:paraId="1A5C4249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t>Installation date</w:t>
            </w:r>
          </w:p>
        </w:tc>
        <w:tc>
          <w:tcPr>
            <w:tcW w:w="12474" w:type="dxa"/>
          </w:tcPr>
          <w:p w14:paraId="6067AB68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  <w:tr w:rsidR="00D85121" w:rsidRPr="00497459" w14:paraId="4F547C02" w14:textId="77777777" w:rsidTr="00CF483C">
        <w:trPr>
          <w:trHeight w:val="533"/>
        </w:trPr>
        <w:tc>
          <w:tcPr>
            <w:tcW w:w="2122" w:type="dxa"/>
          </w:tcPr>
          <w:p w14:paraId="7E51E784" w14:textId="77777777" w:rsidR="00D85121" w:rsidRPr="00CF483C" w:rsidRDefault="00D85121" w:rsidP="00170940">
            <w:pPr>
              <w:rPr>
                <w:rFonts w:asciiTheme="majorHAnsi" w:hAnsiTheme="majorHAnsi"/>
                <w:b/>
                <w:bCs/>
                <w:lang w:val="en-CA"/>
              </w:rPr>
            </w:pPr>
            <w:r w:rsidRPr="00CF483C">
              <w:rPr>
                <w:rFonts w:asciiTheme="majorHAnsi" w:hAnsiTheme="majorHAnsi"/>
                <w:b/>
                <w:bCs/>
                <w:lang w:val="en-CA"/>
              </w:rPr>
              <w:lastRenderedPageBreak/>
              <w:t>Warranty date</w:t>
            </w:r>
          </w:p>
        </w:tc>
        <w:tc>
          <w:tcPr>
            <w:tcW w:w="12474" w:type="dxa"/>
          </w:tcPr>
          <w:p w14:paraId="272B9DE1" w14:textId="77777777" w:rsidR="00D85121" w:rsidRPr="00497459" w:rsidRDefault="00D85121" w:rsidP="00170940">
            <w:pPr>
              <w:rPr>
                <w:rFonts w:asciiTheme="majorHAnsi" w:hAnsiTheme="majorHAnsi"/>
                <w:lang w:val="en-CA"/>
              </w:rPr>
            </w:pPr>
          </w:p>
        </w:tc>
      </w:tr>
    </w:tbl>
    <w:p w14:paraId="5717630A" w14:textId="77777777" w:rsidR="0060597B" w:rsidRPr="00270B50" w:rsidRDefault="0060597B" w:rsidP="0060597B">
      <w:pPr>
        <w:ind w:left="720"/>
        <w:rPr>
          <w:rFonts w:asciiTheme="majorBidi" w:hAnsiTheme="majorBidi" w:cstheme="majorBidi"/>
          <w:sz w:val="24"/>
          <w:szCs w:val="24"/>
          <w:u w:val="single"/>
          <w:lang w:val="en-GB" w:bidi="ar-EG"/>
        </w:rPr>
      </w:pPr>
    </w:p>
    <w:p w14:paraId="66C52FBB" w14:textId="43A591F5" w:rsidR="00316EC0" w:rsidRPr="00270B50" w:rsidRDefault="0009688D" w:rsidP="00640C4D">
      <w:pPr>
        <w:rPr>
          <w:sz w:val="36"/>
          <w:szCs w:val="36"/>
          <w:lang w:val="en-GB" w:bidi="ar-EG"/>
        </w:rPr>
      </w:pPr>
      <w:r w:rsidRPr="0009688D">
        <w:rPr>
          <w:rFonts w:asciiTheme="minorBidi" w:hAnsiTheme="minorBidi"/>
          <w:b/>
          <w:bCs/>
          <w:u w:val="single"/>
          <w:lang w:val="en-GB" w:bidi="ar-EG"/>
        </w:rPr>
        <w:t xml:space="preserve">NATURE OF COMPLAINT (ERROR CODES): </w:t>
      </w:r>
      <w:r w:rsidRPr="0009688D">
        <w:rPr>
          <w:sz w:val="32"/>
          <w:szCs w:val="32"/>
          <w:lang w:val="en-GB" w:bidi="ar-EG"/>
        </w:rPr>
        <w:t xml:space="preserve"> </w:t>
      </w:r>
    </w:p>
    <w:p w14:paraId="350D622F" w14:textId="77777777" w:rsidR="00A32338" w:rsidRPr="002745BE" w:rsidRDefault="00A32338" w:rsidP="00A32338">
      <w:pPr>
        <w:spacing w:after="0" w:line="240" w:lineRule="auto"/>
        <w:rPr>
          <w:b/>
          <w:bCs/>
          <w:sz w:val="36"/>
          <w:szCs w:val="36"/>
          <w:lang w:val="en-US" w:bidi="ar-EG"/>
        </w:rPr>
      </w:pPr>
    </w:p>
    <w:p w14:paraId="5D7C6A88" w14:textId="77777777" w:rsidR="00A32338" w:rsidRPr="002745BE" w:rsidRDefault="00A32338" w:rsidP="00A32338">
      <w:pPr>
        <w:pBdr>
          <w:top w:val="dotted" w:sz="24" w:space="1" w:color="auto"/>
          <w:bottom w:val="dotted" w:sz="24" w:space="1" w:color="auto"/>
        </w:pBdr>
        <w:spacing w:after="0" w:line="240" w:lineRule="auto"/>
        <w:rPr>
          <w:b/>
          <w:bCs/>
          <w:sz w:val="36"/>
          <w:szCs w:val="36"/>
          <w:lang w:val="en-US" w:bidi="ar-EG"/>
        </w:rPr>
      </w:pPr>
    </w:p>
    <w:p w14:paraId="090FCBDC" w14:textId="77777777" w:rsidR="00A32338" w:rsidRPr="002745BE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3E0C7257" w14:textId="77777777" w:rsidR="00A32338" w:rsidRPr="002745BE" w:rsidRDefault="00A32338" w:rsidP="00A32338">
      <w:pP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7E8B4F04" w14:textId="77777777" w:rsidR="00A32338" w:rsidRPr="002745BE" w:rsidRDefault="00A32338" w:rsidP="00A32338">
      <w:pPr>
        <w:pBdr>
          <w:top w:val="dotted" w:sz="24" w:space="1" w:color="auto"/>
          <w:bottom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41633D5F" w14:textId="77777777" w:rsidR="00A32338" w:rsidRPr="002745BE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2C5E986E" w14:textId="77777777" w:rsidR="00A32338" w:rsidRPr="002745BE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66892D23" w14:textId="77777777" w:rsidR="00A32338" w:rsidRPr="002745BE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0268FC10" w14:textId="77777777" w:rsidR="00A32338" w:rsidRPr="002745BE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3CCEB5DE" w14:textId="28947AA3" w:rsidR="00A32338" w:rsidRDefault="00A32338" w:rsidP="00D8512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6331990D" w14:textId="5E953043" w:rsidR="00A32338" w:rsidRDefault="00A32338" w:rsidP="00D8512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1C695468" w14:textId="77777777" w:rsidR="00A32338" w:rsidRDefault="00A32338" w:rsidP="00D8512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482515A1" w14:textId="77777777" w:rsidR="00A32338" w:rsidRDefault="00A32338" w:rsidP="00D8512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73FD1FB5" w14:textId="181FBC84" w:rsidR="00A32338" w:rsidRPr="00CF483C" w:rsidRDefault="00D85121" w:rsidP="00A32338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sz w:val="24"/>
          <w:szCs w:val="24"/>
          <w:u w:val="single"/>
          <w:lang w:val="en-GB" w:bidi="ar-EG"/>
        </w:rPr>
      </w:pPr>
      <w:r w:rsidRPr="00761CC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WORK </w:t>
      </w:r>
      <w:r w:rsidR="00A32338" w:rsidRPr="00761CC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PERFORMED:</w:t>
      </w:r>
      <w:r w:rsidRPr="00761CC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 </w:t>
      </w:r>
    </w:p>
    <w:p w14:paraId="00A2CFDC" w14:textId="4D8DA264" w:rsidR="00640C4D" w:rsidRPr="00CF483C" w:rsidRDefault="00640C4D" w:rsidP="00C11E7F">
      <w:pPr>
        <w:spacing w:after="0" w:line="240" w:lineRule="auto"/>
        <w:rPr>
          <w:color w:val="D0CECE" w:themeColor="background2" w:themeShade="E6"/>
          <w:sz w:val="14"/>
          <w:szCs w:val="14"/>
          <w:lang w:val="en-GB" w:bidi="ar-EG"/>
        </w:rPr>
      </w:pPr>
    </w:p>
    <w:p w14:paraId="4AF066EA" w14:textId="77777777" w:rsidR="006A1FAA" w:rsidRPr="00CF483C" w:rsidRDefault="006A1FAA" w:rsidP="006A1FAA">
      <w:pPr>
        <w:spacing w:after="0" w:line="240" w:lineRule="auto"/>
        <w:rPr>
          <w:sz w:val="40"/>
          <w:szCs w:val="40"/>
          <w:lang w:val="en-US" w:bidi="ar-EG"/>
        </w:rPr>
      </w:pPr>
    </w:p>
    <w:p w14:paraId="03A90357" w14:textId="77777777" w:rsidR="006A1FAA" w:rsidRPr="00CF483C" w:rsidRDefault="006A1FAA" w:rsidP="006A1FAA">
      <w:pPr>
        <w:pBdr>
          <w:top w:val="dotted" w:sz="24" w:space="1" w:color="auto"/>
          <w:bottom w:val="dotted" w:sz="24" w:space="1" w:color="auto"/>
        </w:pBdr>
        <w:spacing w:after="0" w:line="240" w:lineRule="auto"/>
        <w:rPr>
          <w:sz w:val="40"/>
          <w:szCs w:val="40"/>
          <w:lang w:val="en-US" w:bidi="ar-EG"/>
        </w:rPr>
      </w:pPr>
    </w:p>
    <w:p w14:paraId="05F1DC67" w14:textId="77777777" w:rsidR="006A1FAA" w:rsidRPr="00CF483C" w:rsidRDefault="006A1FAA" w:rsidP="006A1FAA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sz w:val="48"/>
          <w:szCs w:val="48"/>
          <w:lang w:val="en-US" w:bidi="ar-EG"/>
        </w:rPr>
      </w:pPr>
    </w:p>
    <w:p w14:paraId="301B137E" w14:textId="77777777" w:rsidR="00A32338" w:rsidRPr="00CF483C" w:rsidRDefault="00A32338" w:rsidP="00A32338">
      <w:pPr>
        <w:spacing w:after="0" w:line="240" w:lineRule="auto"/>
        <w:rPr>
          <w:sz w:val="48"/>
          <w:szCs w:val="48"/>
          <w:lang w:val="en-US" w:bidi="ar-EG"/>
        </w:rPr>
      </w:pPr>
    </w:p>
    <w:p w14:paraId="19C79727" w14:textId="77777777" w:rsidR="00A32338" w:rsidRPr="00CF483C" w:rsidRDefault="00A32338" w:rsidP="00A32338">
      <w:pPr>
        <w:pBdr>
          <w:top w:val="dotted" w:sz="24" w:space="1" w:color="auto"/>
          <w:bottom w:val="dotted" w:sz="24" w:space="1" w:color="auto"/>
        </w:pBdr>
        <w:spacing w:after="0" w:line="240" w:lineRule="auto"/>
        <w:rPr>
          <w:sz w:val="48"/>
          <w:szCs w:val="48"/>
          <w:lang w:val="en-US" w:bidi="ar-EG"/>
        </w:rPr>
      </w:pPr>
    </w:p>
    <w:p w14:paraId="18FE667F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sz w:val="48"/>
          <w:szCs w:val="48"/>
          <w:lang w:val="en-US" w:bidi="ar-EG"/>
        </w:rPr>
      </w:pPr>
    </w:p>
    <w:p w14:paraId="2C53ECB1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sz w:val="44"/>
          <w:szCs w:val="44"/>
          <w:lang w:val="en-US" w:bidi="ar-EG"/>
        </w:rPr>
      </w:pPr>
    </w:p>
    <w:p w14:paraId="2AAC13F9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sz w:val="44"/>
          <w:szCs w:val="44"/>
          <w:lang w:val="en-US" w:bidi="ar-EG"/>
        </w:rPr>
      </w:pPr>
    </w:p>
    <w:p w14:paraId="268710D9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sz w:val="44"/>
          <w:szCs w:val="44"/>
          <w:lang w:val="en-US" w:bidi="ar-EG"/>
        </w:rPr>
      </w:pPr>
    </w:p>
    <w:p w14:paraId="27CCE85B" w14:textId="225625DA" w:rsidR="00A32338" w:rsidRDefault="00A32338" w:rsidP="00A32338">
      <w:pPr>
        <w:pStyle w:val="ListParagraph"/>
        <w:spacing w:after="0" w:line="480" w:lineRule="auto"/>
        <w:ind w:left="0"/>
        <w:rPr>
          <w:rFonts w:asciiTheme="majorBidi" w:hAnsiTheme="majorBidi" w:cstheme="majorBidi"/>
          <w:b/>
          <w:bCs/>
          <w:sz w:val="24"/>
          <w:szCs w:val="24"/>
          <w:u w:val="single"/>
          <w:lang w:val="en-GB" w:bidi="ar-EG"/>
        </w:rPr>
      </w:pPr>
    </w:p>
    <w:p w14:paraId="5DF6EBB1" w14:textId="6CDD77A2" w:rsidR="00A32338" w:rsidRDefault="00A32338" w:rsidP="00A32338">
      <w:pPr>
        <w:pStyle w:val="ListParagraph"/>
        <w:spacing w:after="0" w:line="480" w:lineRule="auto"/>
        <w:ind w:left="0"/>
        <w:rPr>
          <w:rFonts w:asciiTheme="majorBidi" w:hAnsiTheme="majorBidi" w:cstheme="majorBidi"/>
          <w:b/>
          <w:bCs/>
          <w:sz w:val="24"/>
          <w:szCs w:val="24"/>
          <w:u w:val="single"/>
          <w:lang w:val="en-GB" w:bidi="ar-EG"/>
        </w:rPr>
      </w:pPr>
    </w:p>
    <w:p w14:paraId="09931045" w14:textId="77777777" w:rsidR="00C24201" w:rsidRDefault="00C24201" w:rsidP="00C2420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  <w:r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LIST OF SPARE PARTS:</w:t>
      </w:r>
    </w:p>
    <w:p w14:paraId="2420363F" w14:textId="77777777" w:rsidR="00C24201" w:rsidRDefault="00C24201" w:rsidP="00C2420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07437FE2" w14:textId="71DF6B13" w:rsidR="00A32338" w:rsidRDefault="00A32338" w:rsidP="00A32338">
      <w:pPr>
        <w:pStyle w:val="ListParagraph"/>
        <w:spacing w:after="0" w:line="480" w:lineRule="auto"/>
        <w:ind w:left="0"/>
        <w:rPr>
          <w:rFonts w:asciiTheme="majorBidi" w:hAnsiTheme="majorBidi" w:cstheme="majorBidi"/>
          <w:b/>
          <w:bCs/>
          <w:sz w:val="24"/>
          <w:szCs w:val="24"/>
          <w:u w:val="single"/>
          <w:lang w:val="en-GB" w:bidi="ar-EG"/>
        </w:rPr>
      </w:pPr>
    </w:p>
    <w:tbl>
      <w:tblPr>
        <w:tblStyle w:val="TableGrid"/>
        <w:tblpPr w:leftFromText="180" w:rightFromText="180" w:vertAnchor="page" w:horzAnchor="margin" w:tblpXSpec="center" w:tblpY="3853"/>
        <w:tblW w:w="0" w:type="auto"/>
        <w:jc w:val="center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A612F7" w:rsidRPr="00CB49E4" w14:paraId="2F058A30" w14:textId="77777777" w:rsidTr="00CF483C">
        <w:trPr>
          <w:jc w:val="center"/>
        </w:trPr>
        <w:tc>
          <w:tcPr>
            <w:tcW w:w="2798" w:type="dxa"/>
            <w:shd w:val="clear" w:color="auto" w:fill="A6A6A6" w:themeFill="background1" w:themeFillShade="A6"/>
            <w:vAlign w:val="center"/>
          </w:tcPr>
          <w:p w14:paraId="5D504952" w14:textId="5D3C1866" w:rsidR="00A612F7" w:rsidRPr="00CF483C" w:rsidRDefault="0009688D" w:rsidP="00CF483C">
            <w:pPr>
              <w:pStyle w:val="ListParagraph"/>
              <w:spacing w:before="240" w:after="0" w:line="360" w:lineRule="auto"/>
              <w:ind w:left="0"/>
              <w:jc w:val="center"/>
              <w:rPr>
                <w:rFonts w:asciiTheme="minorBidi" w:hAnsiTheme="minorBidi"/>
                <w:sz w:val="18"/>
                <w:szCs w:val="18"/>
                <w:lang w:val="en-GB" w:bidi="ar-EG"/>
              </w:rPr>
            </w:pP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>Part Name</w:t>
            </w:r>
          </w:p>
        </w:tc>
        <w:tc>
          <w:tcPr>
            <w:tcW w:w="2799" w:type="dxa"/>
            <w:shd w:val="clear" w:color="auto" w:fill="A6A6A6" w:themeFill="background1" w:themeFillShade="A6"/>
            <w:vAlign w:val="center"/>
          </w:tcPr>
          <w:p w14:paraId="6C19C480" w14:textId="0AF788E4" w:rsidR="00A612F7" w:rsidRPr="00CF483C" w:rsidRDefault="0009688D" w:rsidP="00CF483C">
            <w:pPr>
              <w:pStyle w:val="ListParagraph"/>
              <w:spacing w:before="240" w:after="0" w:line="360" w:lineRule="auto"/>
              <w:ind w:left="0"/>
              <w:jc w:val="center"/>
              <w:rPr>
                <w:rFonts w:asciiTheme="minorBidi" w:hAnsiTheme="minorBidi"/>
                <w:sz w:val="18"/>
                <w:szCs w:val="18"/>
                <w:lang w:val="en-GB" w:bidi="ar-EG"/>
              </w:rPr>
            </w:pP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>New Part Number</w:t>
            </w:r>
          </w:p>
        </w:tc>
        <w:tc>
          <w:tcPr>
            <w:tcW w:w="2799" w:type="dxa"/>
            <w:shd w:val="clear" w:color="auto" w:fill="A6A6A6" w:themeFill="background1" w:themeFillShade="A6"/>
            <w:vAlign w:val="center"/>
          </w:tcPr>
          <w:p w14:paraId="33944A0D" w14:textId="66274E9E" w:rsidR="00A612F7" w:rsidRPr="00CF483C" w:rsidRDefault="0009688D" w:rsidP="00CF483C">
            <w:pPr>
              <w:pStyle w:val="ListParagraph"/>
              <w:spacing w:before="240" w:after="0" w:line="360" w:lineRule="auto"/>
              <w:ind w:left="0"/>
              <w:jc w:val="center"/>
              <w:rPr>
                <w:rFonts w:asciiTheme="minorBidi" w:hAnsiTheme="minorBidi"/>
                <w:sz w:val="18"/>
                <w:szCs w:val="18"/>
                <w:lang w:val="en-GB" w:bidi="ar-EG"/>
              </w:rPr>
            </w:pP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>Old Part Number</w:t>
            </w:r>
          </w:p>
        </w:tc>
        <w:tc>
          <w:tcPr>
            <w:tcW w:w="2799" w:type="dxa"/>
            <w:shd w:val="clear" w:color="auto" w:fill="A6A6A6" w:themeFill="background1" w:themeFillShade="A6"/>
            <w:vAlign w:val="center"/>
          </w:tcPr>
          <w:p w14:paraId="5AE9AFC2" w14:textId="32101BFB" w:rsidR="00A612F7" w:rsidRPr="00CF483C" w:rsidRDefault="0009688D" w:rsidP="00CF483C">
            <w:pPr>
              <w:pStyle w:val="ListParagraph"/>
              <w:spacing w:before="240" w:after="0" w:line="360" w:lineRule="auto"/>
              <w:ind w:left="0"/>
              <w:jc w:val="center"/>
              <w:rPr>
                <w:rFonts w:asciiTheme="minorBidi" w:hAnsiTheme="minorBidi"/>
                <w:sz w:val="18"/>
                <w:szCs w:val="18"/>
                <w:lang w:val="en-GB" w:bidi="ar-EG"/>
              </w:rPr>
            </w:pP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>Manufacturer</w:t>
            </w:r>
          </w:p>
        </w:tc>
        <w:tc>
          <w:tcPr>
            <w:tcW w:w="2799" w:type="dxa"/>
            <w:shd w:val="clear" w:color="auto" w:fill="A6A6A6" w:themeFill="background1" w:themeFillShade="A6"/>
            <w:vAlign w:val="center"/>
          </w:tcPr>
          <w:p w14:paraId="520899EA" w14:textId="1F473DE9" w:rsidR="00A612F7" w:rsidRPr="00CF483C" w:rsidRDefault="0009688D" w:rsidP="00CF483C">
            <w:pPr>
              <w:pStyle w:val="ListParagraph"/>
              <w:spacing w:after="0"/>
              <w:ind w:left="0"/>
              <w:jc w:val="center"/>
              <w:rPr>
                <w:rFonts w:asciiTheme="minorBidi" w:hAnsiTheme="minorBidi"/>
                <w:sz w:val="18"/>
                <w:szCs w:val="18"/>
                <w:lang w:val="en-GB" w:bidi="ar-EG"/>
              </w:rPr>
            </w:pP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 xml:space="preserve">Condition of the replaced </w:t>
            </w:r>
            <w:r>
              <w:rPr>
                <w:rFonts w:asciiTheme="minorBidi" w:hAnsiTheme="minorBidi"/>
                <w:sz w:val="18"/>
                <w:szCs w:val="18"/>
                <w:lang w:val="en-GB" w:bidi="ar-EG"/>
              </w:rPr>
              <w:t xml:space="preserve">spare </w:t>
            </w: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>part (</w:t>
            </w:r>
            <w:r w:rsidRPr="0009688D">
              <w:rPr>
                <w:rFonts w:asciiTheme="minorBidi" w:hAnsiTheme="minorBidi"/>
                <w:sz w:val="18"/>
                <w:szCs w:val="18"/>
                <w:lang w:val="en-GB" w:bidi="ar-EG"/>
              </w:rPr>
              <w:t>damaged,</w:t>
            </w: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 xml:space="preserve"> expired </w:t>
            </w:r>
            <w:r w:rsidRPr="0009688D">
              <w:rPr>
                <w:rFonts w:asciiTheme="minorBidi" w:hAnsiTheme="minorBidi"/>
                <w:sz w:val="18"/>
                <w:szCs w:val="18"/>
                <w:lang w:val="en-GB" w:bidi="ar-EG"/>
              </w:rPr>
              <w:t>…. etc</w:t>
            </w:r>
            <w:r w:rsidRPr="00CF483C">
              <w:rPr>
                <w:rFonts w:asciiTheme="minorBidi" w:hAnsiTheme="minorBidi"/>
                <w:sz w:val="18"/>
                <w:szCs w:val="18"/>
                <w:lang w:val="en-GB" w:bidi="ar-EG"/>
              </w:rPr>
              <w:t xml:space="preserve">) </w:t>
            </w:r>
          </w:p>
        </w:tc>
      </w:tr>
      <w:tr w:rsidR="00A612F7" w:rsidRPr="00CB49E4" w14:paraId="3F48830E" w14:textId="77777777" w:rsidTr="00CF483C">
        <w:trPr>
          <w:jc w:val="center"/>
        </w:trPr>
        <w:tc>
          <w:tcPr>
            <w:tcW w:w="2798" w:type="dxa"/>
          </w:tcPr>
          <w:p w14:paraId="76A20FA2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23EB1E3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7A3B2B00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AEDA186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195A7BB5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6DAD5F7B" w14:textId="77777777" w:rsidTr="00CF483C">
        <w:trPr>
          <w:jc w:val="center"/>
        </w:trPr>
        <w:tc>
          <w:tcPr>
            <w:tcW w:w="2798" w:type="dxa"/>
          </w:tcPr>
          <w:p w14:paraId="647DF7E3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F9B9987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1F5DB69F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6933BEC9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12B1ABC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461489CF" w14:textId="77777777" w:rsidTr="00CF483C">
        <w:trPr>
          <w:jc w:val="center"/>
        </w:trPr>
        <w:tc>
          <w:tcPr>
            <w:tcW w:w="2798" w:type="dxa"/>
          </w:tcPr>
          <w:p w14:paraId="75F82E84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D1D6D72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7CFC930A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0A1E4AB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5DCE1550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4E2DD899" w14:textId="77777777" w:rsidTr="00CF483C">
        <w:trPr>
          <w:jc w:val="center"/>
        </w:trPr>
        <w:tc>
          <w:tcPr>
            <w:tcW w:w="2798" w:type="dxa"/>
          </w:tcPr>
          <w:p w14:paraId="3218E63F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045BBA8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E3CDB6D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FBA8B56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28046ED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14E968AD" w14:textId="77777777" w:rsidTr="00CF483C">
        <w:trPr>
          <w:jc w:val="center"/>
        </w:trPr>
        <w:tc>
          <w:tcPr>
            <w:tcW w:w="2798" w:type="dxa"/>
          </w:tcPr>
          <w:p w14:paraId="3CF64884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F48C080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350DD275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6E4F91D1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7D99EB6B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2A9A6630" w14:textId="77777777" w:rsidTr="00CF483C">
        <w:trPr>
          <w:jc w:val="center"/>
        </w:trPr>
        <w:tc>
          <w:tcPr>
            <w:tcW w:w="2798" w:type="dxa"/>
          </w:tcPr>
          <w:p w14:paraId="029327A9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6265382A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60287ED2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C962DC9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78673648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14068F77" w14:textId="77777777" w:rsidTr="00CF483C">
        <w:trPr>
          <w:jc w:val="center"/>
        </w:trPr>
        <w:tc>
          <w:tcPr>
            <w:tcW w:w="2798" w:type="dxa"/>
          </w:tcPr>
          <w:p w14:paraId="004F0700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72CC2A04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1D74E34D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2840CEFA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595103AB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306E0D2E" w14:textId="77777777" w:rsidTr="00CF483C">
        <w:trPr>
          <w:jc w:val="center"/>
        </w:trPr>
        <w:tc>
          <w:tcPr>
            <w:tcW w:w="2798" w:type="dxa"/>
          </w:tcPr>
          <w:p w14:paraId="5ABA81A0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00BB636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1C59FC5A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332CE27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F1B969F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  <w:tr w:rsidR="00A612F7" w:rsidRPr="00CB49E4" w14:paraId="161BAB94" w14:textId="77777777" w:rsidTr="00CF483C">
        <w:trPr>
          <w:jc w:val="center"/>
        </w:trPr>
        <w:tc>
          <w:tcPr>
            <w:tcW w:w="2798" w:type="dxa"/>
          </w:tcPr>
          <w:p w14:paraId="08FC7921" w14:textId="77777777" w:rsidR="00A612F7" w:rsidRPr="00CF483C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58BF8B2D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474B3349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2AFB4D9D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  <w:tc>
          <w:tcPr>
            <w:tcW w:w="2799" w:type="dxa"/>
          </w:tcPr>
          <w:p w14:paraId="05DD4E90" w14:textId="77777777" w:rsidR="00A612F7" w:rsidRDefault="00A612F7" w:rsidP="0009688D">
            <w:pPr>
              <w:pStyle w:val="ListParagraph"/>
              <w:spacing w:after="0" w:line="480" w:lineRule="auto"/>
              <w:ind w:left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lang w:val="en-GB" w:bidi="ar-EG"/>
              </w:rPr>
            </w:pPr>
          </w:p>
        </w:tc>
      </w:tr>
    </w:tbl>
    <w:p w14:paraId="4F0F8B71" w14:textId="41E98A3F" w:rsidR="00A612F7" w:rsidRPr="00CF483C" w:rsidRDefault="00A612F7" w:rsidP="00A32338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sz w:val="24"/>
          <w:szCs w:val="24"/>
          <w:lang w:val="en-GB" w:bidi="ar-EG"/>
        </w:rPr>
      </w:pPr>
    </w:p>
    <w:p w14:paraId="6F9C38B9" w14:textId="4789E7F6" w:rsidR="00A612F7" w:rsidRDefault="00A612F7" w:rsidP="00A32338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10949685" w14:textId="5FC4DE24" w:rsidR="00A612F7" w:rsidRDefault="00A612F7" w:rsidP="00A32338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1E8B054A" w14:textId="77777777" w:rsidR="00A612F7" w:rsidRDefault="00A612F7" w:rsidP="00A32338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49147FD9" w14:textId="4E60B8BE" w:rsidR="00A32338" w:rsidRPr="00C24201" w:rsidRDefault="00A32338" w:rsidP="00A32338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  <w:r w:rsidRPr="00C2420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COMPLIANCE DOCUMENTATION: CALIBRATION OR TEST RESULTS REPORT </w:t>
      </w:r>
    </w:p>
    <w:p w14:paraId="32797AB4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7965212E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37B6E117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7DE60119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7BC522CD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54D50317" w14:textId="77777777" w:rsidR="00A32338" w:rsidRPr="00CF483C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0"/>
          <w:szCs w:val="40"/>
          <w:lang w:val="en-US" w:bidi="ar-EG"/>
        </w:rPr>
      </w:pPr>
    </w:p>
    <w:p w14:paraId="0AE4637F" w14:textId="77777777" w:rsidR="00A32338" w:rsidRPr="00C24201" w:rsidRDefault="00A32338" w:rsidP="00A32338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26DB9A15" w14:textId="77777777" w:rsidR="00A32338" w:rsidRPr="00C24201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4"/>
          <w:szCs w:val="44"/>
          <w:lang w:val="en-US" w:bidi="ar-EG"/>
        </w:rPr>
      </w:pPr>
    </w:p>
    <w:p w14:paraId="51B2E51B" w14:textId="77777777" w:rsidR="00A32338" w:rsidRPr="00C24201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40"/>
          <w:szCs w:val="40"/>
          <w:lang w:val="en-US" w:bidi="ar-EG"/>
        </w:rPr>
      </w:pPr>
    </w:p>
    <w:p w14:paraId="5F850F2A" w14:textId="77777777" w:rsidR="00A32338" w:rsidRPr="00CF483C" w:rsidRDefault="00A32338" w:rsidP="00CF483C">
      <w:pPr>
        <w:spacing w:after="0" w:line="48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en-GB" w:bidi="ar-EG"/>
        </w:rPr>
      </w:pPr>
    </w:p>
    <w:p w14:paraId="5A9EC9F8" w14:textId="77777777" w:rsidR="0009688D" w:rsidRPr="00270B50" w:rsidRDefault="0009688D" w:rsidP="00640C4D">
      <w:pPr>
        <w:pStyle w:val="ListParagraph"/>
        <w:spacing w:after="0" w:line="480" w:lineRule="auto"/>
        <w:rPr>
          <w:b/>
          <w:bCs/>
          <w:color w:val="D0CECE" w:themeColor="background2" w:themeShade="E6"/>
          <w:sz w:val="18"/>
          <w:szCs w:val="18"/>
          <w:u w:val="dotted"/>
          <w:lang w:val="en-GB" w:bidi="ar-EG"/>
        </w:rPr>
      </w:pPr>
    </w:p>
    <w:p w14:paraId="0D4B9766" w14:textId="490F2BB8" w:rsidR="006A1FAA" w:rsidRPr="00761CC1" w:rsidRDefault="00A32338" w:rsidP="006A1FAA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  <w:r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COMMENTS/ </w:t>
      </w:r>
      <w:r w:rsidRPr="00A32338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FOLLOW-UP </w:t>
      </w:r>
      <w:r w:rsidR="006131C6" w:rsidRPr="00A32338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ACTIONS</w:t>
      </w:r>
      <w:r w:rsidR="006131C6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:</w:t>
      </w:r>
    </w:p>
    <w:p w14:paraId="11B14287" w14:textId="77777777" w:rsidR="006A1FAA" w:rsidRPr="006A1FAA" w:rsidRDefault="006A1FAA" w:rsidP="006A1FAA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ajorBidi" w:hAnsiTheme="majorBidi" w:cstheme="majorBidi"/>
          <w:b/>
          <w:bCs/>
          <w:sz w:val="24"/>
          <w:szCs w:val="24"/>
          <w:u w:val="single"/>
          <w:lang w:val="en-GB" w:bidi="ar-EG"/>
        </w:rPr>
      </w:pPr>
    </w:p>
    <w:p w14:paraId="42CFD988" w14:textId="1ACBB990" w:rsidR="006A1FAA" w:rsidRDefault="006A1FAA" w:rsidP="006A1FAA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149A8363" w14:textId="06AF17AE" w:rsidR="00B737C4" w:rsidRDefault="00B737C4" w:rsidP="006A1FAA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062C0FDC" w14:textId="63690D63" w:rsidR="00B737C4" w:rsidRDefault="00B737C4" w:rsidP="006A1FAA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50337E15" w14:textId="77777777" w:rsidR="00B737C4" w:rsidRDefault="00B737C4" w:rsidP="006A1FAA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42AD0050" w14:textId="34C5F981" w:rsidR="006A1FAA" w:rsidRDefault="006A1FAA" w:rsidP="006A1FAA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27103B77" w14:textId="77777777" w:rsidR="006A1FAA" w:rsidRPr="006A1FAA" w:rsidRDefault="006A1FAA" w:rsidP="006A1FAA">
      <w:pP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13E49A93" w14:textId="77777777" w:rsidR="00F73867" w:rsidRPr="00270B50" w:rsidRDefault="00F73867" w:rsidP="00F73867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42730578" w14:textId="77777777" w:rsidR="00A32338" w:rsidRDefault="00A32338" w:rsidP="00761CC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19989FD5" w14:textId="38FCDA57" w:rsidR="00A32338" w:rsidRDefault="00A32338" w:rsidP="00761CC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  <w:r w:rsidRPr="00A32338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RECOMMENDATIONS:</w:t>
      </w:r>
    </w:p>
    <w:p w14:paraId="64C95107" w14:textId="77777777" w:rsidR="00A32338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1A366F8F" w14:textId="77777777" w:rsidR="00A32338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356277A6" w14:textId="77777777" w:rsidR="00A32338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1D94E5B6" w14:textId="77777777" w:rsidR="00A32338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743D38C0" w14:textId="77777777" w:rsidR="00A32338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6BB72272" w14:textId="77777777" w:rsidR="00A32338" w:rsidRDefault="00A32338" w:rsidP="00A32338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6F429383" w14:textId="77777777" w:rsidR="00A32338" w:rsidRDefault="00A32338" w:rsidP="00761CC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027954A1" w14:textId="77777777" w:rsidR="00C24201" w:rsidRDefault="00C24201" w:rsidP="00761CC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</w:p>
    <w:p w14:paraId="0CEFE64F" w14:textId="5F29A4AF" w:rsidR="00761CC1" w:rsidRPr="00761CC1" w:rsidRDefault="00D85121" w:rsidP="00761CC1">
      <w:pPr>
        <w:pStyle w:val="ListParagraph"/>
        <w:pBdr>
          <w:bottom w:val="dotted" w:sz="24" w:space="0" w:color="auto"/>
        </w:pBdr>
        <w:spacing w:after="0" w:line="480" w:lineRule="auto"/>
        <w:ind w:left="0"/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</w:pPr>
      <w:r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LIST OF THE TECHNICAL</w:t>
      </w:r>
      <w:r w:rsidRPr="00761CC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 DOCUMENTS</w:t>
      </w:r>
      <w:r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 xml:space="preserve"> (AS PER MANUFACTURER </w:t>
      </w:r>
      <w:r w:rsidRPr="00761CC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RECOMM</w:t>
      </w:r>
      <w:r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E</w:t>
      </w:r>
      <w:r w:rsidRPr="00761CC1"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NDATION</w:t>
      </w:r>
      <w:r>
        <w:rPr>
          <w:rFonts w:asciiTheme="minorBidi" w:hAnsiTheme="minorBidi"/>
          <w:b/>
          <w:bCs/>
          <w:sz w:val="24"/>
          <w:szCs w:val="24"/>
          <w:u w:val="single"/>
          <w:lang w:val="en-GB" w:bidi="ar-EG"/>
        </w:rPr>
        <w:t>S)</w:t>
      </w:r>
    </w:p>
    <w:p w14:paraId="6A6314E0" w14:textId="77777777" w:rsidR="00761CC1" w:rsidRDefault="00761CC1" w:rsidP="00761CC1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7624CDB5" w14:textId="08BE6538" w:rsidR="00761CC1" w:rsidRDefault="00761CC1" w:rsidP="00761CC1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0B3DD39D" w14:textId="5DEBDF56" w:rsidR="00B737C4" w:rsidRDefault="00B737C4" w:rsidP="00761CC1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3CE3D403" w14:textId="0B4954E7" w:rsidR="00B737C4" w:rsidRDefault="00B737C4" w:rsidP="00761CC1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174AE548" w14:textId="2F4AB9F3" w:rsidR="00B737C4" w:rsidRDefault="00B737C4" w:rsidP="00761CC1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60CC5AFE" w14:textId="77777777" w:rsidR="00B737C4" w:rsidRDefault="00B737C4" w:rsidP="00761CC1">
      <w:pPr>
        <w:pBdr>
          <w:bottom w:val="dotted" w:sz="24" w:space="1" w:color="auto"/>
          <w:between w:val="dotted" w:sz="24" w:space="1" w:color="auto"/>
        </w:pBdr>
        <w:spacing w:after="0" w:line="240" w:lineRule="auto"/>
        <w:rPr>
          <w:b/>
          <w:bCs/>
          <w:sz w:val="24"/>
          <w:szCs w:val="24"/>
          <w:lang w:val="en-US" w:bidi="ar-EG"/>
        </w:rPr>
      </w:pPr>
    </w:p>
    <w:p w14:paraId="32338E22" w14:textId="67F29E55" w:rsidR="00401D9C" w:rsidRDefault="00401D9C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61B10149" w14:textId="2569AC58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62056AE8" w14:textId="30D28C87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1865D995" w14:textId="54187B9E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4A4B3B1C" w14:textId="601A0CE3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626D47DD" w14:textId="673092FF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4D841F45" w14:textId="542F5956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37832BEF" w14:textId="77777777" w:rsidR="00A32338" w:rsidRDefault="00A32338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A32338" w:rsidRPr="00270B50" w14:paraId="266BBC4E" w14:textId="77777777" w:rsidTr="00CF483C">
        <w:trPr>
          <w:trHeight w:val="7710"/>
        </w:trPr>
        <w:tc>
          <w:tcPr>
            <w:tcW w:w="5000" w:type="pct"/>
          </w:tcPr>
          <w:p w14:paraId="5D39BFA7" w14:textId="77777777" w:rsidR="00A32338" w:rsidRDefault="00A32338" w:rsidP="00A32338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rFonts w:asciiTheme="minorBidi" w:hAnsiTheme="minorBidi"/>
                <w:sz w:val="24"/>
                <w:szCs w:val="24"/>
                <w:lang w:val="en-GB"/>
              </w:rPr>
            </w:pPr>
          </w:p>
          <w:p w14:paraId="129367D5" w14:textId="7F4D8DCD" w:rsidR="00A32338" w:rsidRPr="00270B50" w:rsidRDefault="00A32338" w:rsidP="00CF483C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sz w:val="24"/>
                <w:szCs w:val="24"/>
                <w:lang w:val="en-GB" w:bidi="ar-EG"/>
              </w:rPr>
            </w:pPr>
            <w:r>
              <w:rPr>
                <w:rFonts w:asciiTheme="minorBidi" w:hAnsiTheme="minorBidi"/>
                <w:sz w:val="24"/>
                <w:szCs w:val="24"/>
                <w:lang w:val="en-GB"/>
              </w:rPr>
              <w:t>Images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: </w:t>
            </w:r>
            <w:r w:rsidRPr="00270B50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  <w:p w14:paraId="199DE2F8" w14:textId="77777777" w:rsidR="00A32338" w:rsidRPr="00270B50" w:rsidRDefault="00A32338" w:rsidP="002745BE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b/>
                <w:bCs/>
                <w:sz w:val="24"/>
                <w:szCs w:val="24"/>
                <w:lang w:val="en-GB"/>
              </w:rPr>
            </w:pPr>
            <w:r w:rsidRPr="00270B50">
              <w:rPr>
                <w:sz w:val="24"/>
                <w:szCs w:val="24"/>
                <w:lang w:val="en-GB" w:bidi="ar-EG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50616590" w14:textId="43823136" w:rsidR="00B737C4" w:rsidRDefault="00B737C4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74A6ADAB" w14:textId="5524F3B1" w:rsidR="00B737C4" w:rsidRDefault="00B737C4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p w14:paraId="6C0AD060" w14:textId="77777777" w:rsidR="00B737C4" w:rsidRPr="00761CC1" w:rsidRDefault="00B737C4" w:rsidP="00761CC1">
      <w:pPr>
        <w:spacing w:after="0" w:line="240" w:lineRule="auto"/>
        <w:rPr>
          <w:b/>
          <w:bCs/>
          <w:sz w:val="24"/>
          <w:szCs w:val="24"/>
          <w:lang w:val="en-GB" w:bidi="ar-EG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1"/>
        <w:gridCol w:w="4783"/>
        <w:gridCol w:w="4820"/>
      </w:tblGrid>
      <w:tr w:rsidR="0060597B" w:rsidRPr="00270B50" w14:paraId="2D4FD999" w14:textId="77777777" w:rsidTr="00761CC1">
        <w:trPr>
          <w:trHeight w:val="2041"/>
        </w:trPr>
        <w:tc>
          <w:tcPr>
            <w:tcW w:w="1569" w:type="pct"/>
          </w:tcPr>
          <w:p w14:paraId="24018B58" w14:textId="7320D543" w:rsidR="0060597B" w:rsidRPr="00270B50" w:rsidRDefault="008A0714" w:rsidP="00DE7346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sz w:val="24"/>
                <w:szCs w:val="24"/>
                <w:lang w:val="en-GB" w:bidi="ar-EG"/>
              </w:rPr>
            </w:pPr>
            <w:r w:rsidRPr="00761CC1">
              <w:rPr>
                <w:rFonts w:asciiTheme="minorBidi" w:hAnsiTheme="minorBidi"/>
                <w:sz w:val="24"/>
                <w:szCs w:val="24"/>
                <w:lang w:val="en-GB"/>
              </w:rPr>
              <w:t>Beneficiary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: </w:t>
            </w:r>
            <w:r w:rsidR="00DE7346" w:rsidRPr="00270B50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</w:t>
            </w:r>
          </w:p>
          <w:p w14:paraId="3011A780" w14:textId="29C28CA6" w:rsidR="0060597B" w:rsidRPr="00270B50" w:rsidRDefault="008621B7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sz w:val="24"/>
                <w:szCs w:val="24"/>
                <w:lang w:val="en-GB" w:bidi="ar-EG"/>
              </w:rPr>
            </w:pPr>
            <w:r>
              <w:rPr>
                <w:sz w:val="24"/>
                <w:szCs w:val="24"/>
                <w:lang w:val="en-GB" w:bidi="ar-EG"/>
              </w:rPr>
              <w:t>……………………………………..</w:t>
            </w:r>
          </w:p>
          <w:p w14:paraId="134CCC99" w14:textId="77777777" w:rsidR="0060597B" w:rsidRPr="00270B50" w:rsidRDefault="0060597B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sz w:val="24"/>
                <w:szCs w:val="24"/>
                <w:lang w:val="en-GB" w:bidi="ar-EG"/>
              </w:rPr>
            </w:pPr>
          </w:p>
          <w:p w14:paraId="691D0604" w14:textId="77777777" w:rsidR="006A1FAA" w:rsidRPr="00270B50" w:rsidRDefault="006A1FAA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sz w:val="24"/>
                <w:szCs w:val="24"/>
                <w:lang w:val="en-GB" w:bidi="ar-EG"/>
              </w:rPr>
            </w:pPr>
          </w:p>
          <w:p w14:paraId="2AE82845" w14:textId="0451C1B5" w:rsidR="0060597B" w:rsidRPr="00270B50" w:rsidRDefault="0060597B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sz w:val="24"/>
                <w:szCs w:val="24"/>
                <w:lang w:val="en-GB" w:bidi="ar-EG"/>
              </w:rPr>
            </w:pPr>
            <w:r w:rsidRPr="00270B50">
              <w:rPr>
                <w:sz w:val="24"/>
                <w:szCs w:val="24"/>
                <w:lang w:val="en-GB" w:bidi="ar-EG"/>
              </w:rPr>
              <w:t xml:space="preserve">      </w:t>
            </w:r>
          </w:p>
          <w:p w14:paraId="30BF6200" w14:textId="796513B5" w:rsidR="00761CC1" w:rsidRPr="00270B50" w:rsidRDefault="00761CC1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270B50">
              <w:rPr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Signature </w:t>
            </w:r>
            <w:r w:rsidR="0089259E" w:rsidRPr="00270B50">
              <w:rPr>
                <w:i/>
                <w:iCs/>
                <w:color w:val="000000" w:themeColor="text1"/>
                <w:sz w:val="24"/>
                <w:szCs w:val="24"/>
                <w:lang w:val="en-GB"/>
              </w:rPr>
              <w:t>Date:</w:t>
            </w:r>
          </w:p>
          <w:p w14:paraId="391F67C7" w14:textId="77777777" w:rsidR="00761CC1" w:rsidRPr="00270B50" w:rsidRDefault="00761CC1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0B50">
              <w:rPr>
                <w:color w:val="000000" w:themeColor="text1"/>
                <w:sz w:val="24"/>
                <w:szCs w:val="24"/>
                <w:lang w:val="en-GB"/>
              </w:rPr>
              <w:t>.…/ …./……….</w:t>
            </w:r>
          </w:p>
          <w:p w14:paraId="2080A1CF" w14:textId="47643452" w:rsidR="0060597B" w:rsidRPr="00270B50" w:rsidRDefault="0060597B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b/>
                <w:bCs/>
                <w:sz w:val="24"/>
                <w:szCs w:val="24"/>
                <w:lang w:val="en-GB"/>
              </w:rPr>
            </w:pPr>
            <w:r w:rsidRPr="00270B50">
              <w:rPr>
                <w:sz w:val="24"/>
                <w:szCs w:val="24"/>
                <w:lang w:val="en-GB" w:bidi="ar-EG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9" w:type="pct"/>
          </w:tcPr>
          <w:p w14:paraId="0527017B" w14:textId="678CC41B" w:rsidR="0060597B" w:rsidRPr="00CF483C" w:rsidRDefault="00C24201" w:rsidP="0060597B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rFonts w:asciiTheme="minorBidi" w:hAnsiTheme="minorBidi"/>
                <w:sz w:val="24"/>
                <w:szCs w:val="24"/>
                <w:lang w:val="en-GB" w:bidi="ar-EG"/>
              </w:rPr>
            </w:pPr>
            <w:r>
              <w:rPr>
                <w:rFonts w:asciiTheme="minorBidi" w:hAnsiTheme="minorBidi"/>
                <w:sz w:val="24"/>
                <w:szCs w:val="24"/>
                <w:lang w:val="en-GB" w:bidi="ar-EG"/>
              </w:rPr>
              <w:t>EF</w:t>
            </w:r>
            <w:r w:rsidRPr="00C24201">
              <w:rPr>
                <w:rFonts w:asciiTheme="minorBidi" w:hAnsiTheme="minorBidi"/>
                <w:sz w:val="24"/>
                <w:szCs w:val="24"/>
                <w:lang w:val="en-GB" w:bidi="ar-EG"/>
              </w:rPr>
              <w:t xml:space="preserve"> TEAM. </w:t>
            </w:r>
          </w:p>
          <w:p w14:paraId="14C55687" w14:textId="466F2931" w:rsidR="0060597B" w:rsidRPr="00CF483C" w:rsidRDefault="00C24201" w:rsidP="0060597B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en-US"/>
              </w:rPr>
              <w:t xml:space="preserve">EXPERTISE FRANCE </w:t>
            </w:r>
          </w:p>
          <w:p w14:paraId="25042086" w14:textId="2AAA7A88" w:rsidR="0060597B" w:rsidRPr="00CF483C" w:rsidRDefault="0060597B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F483C">
              <w:rPr>
                <w:sz w:val="24"/>
                <w:szCs w:val="24"/>
                <w:lang w:val="en-US" w:bidi="ar-EG"/>
              </w:rPr>
              <w:t xml:space="preserve">                               </w:t>
            </w:r>
          </w:p>
          <w:p w14:paraId="6A98C96D" w14:textId="77777777" w:rsidR="0060597B" w:rsidRPr="00CF483C" w:rsidRDefault="0060597B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1A4E82F4" w14:textId="77777777" w:rsidR="006A1FAA" w:rsidRPr="00CF483C" w:rsidRDefault="006A1FAA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14:paraId="6862EB5A" w14:textId="318C0927" w:rsidR="00761CC1" w:rsidRPr="00CF483C" w:rsidRDefault="00761CC1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CF483C">
              <w:rPr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Signature </w:t>
            </w:r>
            <w:r w:rsidR="00C24201" w:rsidRPr="00C24201">
              <w:rPr>
                <w:i/>
                <w:iCs/>
                <w:color w:val="000000" w:themeColor="text1"/>
                <w:sz w:val="24"/>
                <w:szCs w:val="24"/>
                <w:lang w:val="en-US"/>
              </w:rPr>
              <w:t>Date:</w:t>
            </w:r>
          </w:p>
          <w:p w14:paraId="35EBC3B2" w14:textId="77777777" w:rsidR="00761CC1" w:rsidRPr="00270B50" w:rsidRDefault="00761CC1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CF483C">
              <w:rPr>
                <w:color w:val="000000" w:themeColor="text1"/>
                <w:sz w:val="24"/>
                <w:szCs w:val="24"/>
                <w:lang w:val="en-US"/>
              </w:rPr>
              <w:t xml:space="preserve">.…/ </w:t>
            </w:r>
            <w:r w:rsidRPr="00270B50">
              <w:rPr>
                <w:color w:val="000000" w:themeColor="text1"/>
                <w:sz w:val="24"/>
                <w:szCs w:val="24"/>
                <w:lang w:val="en-GB"/>
              </w:rPr>
              <w:t>…./……….</w:t>
            </w:r>
          </w:p>
          <w:p w14:paraId="6B2213EF" w14:textId="1C724F8F" w:rsidR="0060597B" w:rsidRPr="00270B50" w:rsidRDefault="0060597B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722" w:type="pct"/>
          </w:tcPr>
          <w:p w14:paraId="4AC0F2DE" w14:textId="39851CBB" w:rsidR="0060597B" w:rsidRPr="00761CC1" w:rsidRDefault="00DE7346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rFonts w:asciiTheme="minorBidi" w:hAnsiTheme="minorBidi"/>
                <w:color w:val="000000" w:themeColor="text1"/>
                <w:sz w:val="24"/>
                <w:szCs w:val="24"/>
                <w:lang w:val="en-GB"/>
              </w:rPr>
            </w:pPr>
            <w:r w:rsidRPr="00761CC1">
              <w:rPr>
                <w:rFonts w:asciiTheme="minorBidi" w:hAnsiTheme="minorBidi"/>
                <w:color w:val="000000" w:themeColor="text1"/>
                <w:sz w:val="24"/>
                <w:szCs w:val="24"/>
                <w:lang w:val="en-GB"/>
              </w:rPr>
              <w:t xml:space="preserve">Supplier </w:t>
            </w:r>
          </w:p>
          <w:p w14:paraId="38680520" w14:textId="6152A113" w:rsidR="0060597B" w:rsidRPr="00270B50" w:rsidRDefault="008621B7" w:rsidP="00CF483C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color w:val="000000" w:themeColor="text1"/>
                <w:sz w:val="24"/>
                <w:szCs w:val="24"/>
                <w:lang w:val="en-GB"/>
              </w:rPr>
              <w:t>………………………………………………….</w:t>
            </w:r>
          </w:p>
          <w:p w14:paraId="70A01015" w14:textId="69563020" w:rsidR="0060597B" w:rsidRPr="00270B50" w:rsidRDefault="0060597B" w:rsidP="0060597B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ind w:right="381"/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</w:p>
          <w:p w14:paraId="39D0B88D" w14:textId="77777777" w:rsidR="0060597B" w:rsidRPr="00270B50" w:rsidRDefault="0060597B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color w:val="000000" w:themeColor="text1"/>
                <w:sz w:val="24"/>
                <w:szCs w:val="24"/>
                <w:lang w:val="en-GB"/>
              </w:rPr>
            </w:pPr>
          </w:p>
          <w:p w14:paraId="2A81384F" w14:textId="77777777" w:rsidR="00DE7346" w:rsidRPr="00270B50" w:rsidRDefault="00DE7346" w:rsidP="00CB76EA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</w:p>
          <w:p w14:paraId="22ED7400" w14:textId="6447FA87" w:rsidR="0060597B" w:rsidRPr="00270B50" w:rsidRDefault="0060597B" w:rsidP="0060597B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270B50">
              <w:rPr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Signature </w:t>
            </w:r>
            <w:r w:rsidR="0089259E" w:rsidRPr="00270B50">
              <w:rPr>
                <w:i/>
                <w:iCs/>
                <w:color w:val="000000" w:themeColor="text1"/>
                <w:sz w:val="24"/>
                <w:szCs w:val="24"/>
                <w:lang w:val="en-GB"/>
              </w:rPr>
              <w:t>Date:</w:t>
            </w:r>
          </w:p>
          <w:p w14:paraId="008DFD41" w14:textId="77777777" w:rsidR="0060597B" w:rsidRPr="00270B50" w:rsidRDefault="0060597B" w:rsidP="0060597B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270B50">
              <w:rPr>
                <w:color w:val="000000" w:themeColor="text1"/>
                <w:sz w:val="24"/>
                <w:szCs w:val="24"/>
                <w:lang w:val="en-GB"/>
              </w:rPr>
              <w:t>.…/ …./……….</w:t>
            </w:r>
          </w:p>
          <w:p w14:paraId="1563B628" w14:textId="4D21C0C7" w:rsidR="0060597B" w:rsidRPr="00270B50" w:rsidRDefault="0060597B" w:rsidP="00761CC1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</w:tbl>
    <w:p w14:paraId="558C5A8A" w14:textId="340D4F57" w:rsidR="003C635A" w:rsidRDefault="003C635A" w:rsidP="00761CC1">
      <w:pPr>
        <w:rPr>
          <w:lang w:val="en-GB"/>
        </w:rPr>
      </w:pPr>
    </w:p>
    <w:p w14:paraId="4E10E5DD" w14:textId="77777777" w:rsidR="00C24201" w:rsidRDefault="00C24201" w:rsidP="00761CC1">
      <w:pPr>
        <w:rPr>
          <w:lang w:val="en-GB"/>
        </w:rPr>
      </w:pPr>
    </w:p>
    <w:tbl>
      <w:tblPr>
        <w:tblStyle w:val="TableGrid"/>
        <w:tblW w:w="1709" w:type="pct"/>
        <w:tblLook w:val="04A0" w:firstRow="1" w:lastRow="0" w:firstColumn="1" w:lastColumn="0" w:noHBand="0" w:noVBand="1"/>
      </w:tblPr>
      <w:tblGrid>
        <w:gridCol w:w="4783"/>
      </w:tblGrid>
      <w:tr w:rsidR="00C24201" w:rsidRPr="00270B50" w14:paraId="7D204B14" w14:textId="77777777" w:rsidTr="00CF483C">
        <w:trPr>
          <w:trHeight w:val="2041"/>
        </w:trPr>
        <w:tc>
          <w:tcPr>
            <w:tcW w:w="5000" w:type="pct"/>
          </w:tcPr>
          <w:p w14:paraId="51C4E169" w14:textId="77777777" w:rsidR="00C24201" w:rsidRPr="00CF483C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rFonts w:asciiTheme="minorBidi" w:hAnsiTheme="minorBidi"/>
                <w:sz w:val="24"/>
                <w:szCs w:val="24"/>
                <w:lang w:bidi="ar-EG"/>
              </w:rPr>
            </w:pPr>
            <w:r w:rsidRPr="00CF483C">
              <w:rPr>
                <w:rFonts w:asciiTheme="minorBidi" w:hAnsiTheme="minorBidi"/>
                <w:sz w:val="24"/>
                <w:szCs w:val="24"/>
                <w:lang w:bidi="ar-EG"/>
              </w:rPr>
              <w:t xml:space="preserve">COLLECTED BY CDE TEAM. </w:t>
            </w:r>
          </w:p>
          <w:p w14:paraId="090859BB" w14:textId="77777777" w:rsidR="00C24201" w:rsidRPr="00761CC1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B10C2">
              <w:rPr>
                <w:rFonts w:asciiTheme="minorBidi" w:hAnsiTheme="minorBidi"/>
                <w:b/>
                <w:sz w:val="24"/>
                <w:szCs w:val="24"/>
                <w:lang w:bidi="ar-EG"/>
              </w:rPr>
              <w:t xml:space="preserve">La </w:t>
            </w:r>
            <w:r w:rsidRPr="00761CC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Chaîne de l’Espoir </w:t>
            </w:r>
          </w:p>
          <w:p w14:paraId="20671395" w14:textId="77777777" w:rsidR="00C24201" w:rsidRPr="0025093D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5093D">
              <w:rPr>
                <w:sz w:val="24"/>
                <w:szCs w:val="24"/>
                <w:lang w:bidi="ar-EG"/>
              </w:rPr>
              <w:t xml:space="preserve">                               </w:t>
            </w:r>
          </w:p>
          <w:p w14:paraId="2D66FAE5" w14:textId="77777777" w:rsidR="00C24201" w:rsidRPr="0025093D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2B3ECC5" w14:textId="77777777" w:rsidR="00C24201" w:rsidRPr="0025093D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rPr>
                <w:color w:val="000000" w:themeColor="text1"/>
                <w:sz w:val="24"/>
                <w:szCs w:val="24"/>
              </w:rPr>
            </w:pPr>
          </w:p>
          <w:p w14:paraId="2B8F29A5" w14:textId="77777777" w:rsidR="00C24201" w:rsidRPr="00B737C4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B737C4">
              <w:rPr>
                <w:i/>
                <w:iCs/>
                <w:color w:val="000000" w:themeColor="text1"/>
                <w:sz w:val="24"/>
                <w:szCs w:val="24"/>
              </w:rPr>
              <w:t>Signature Date :</w:t>
            </w:r>
          </w:p>
          <w:p w14:paraId="2E3D5DE2" w14:textId="77777777" w:rsidR="00C24201" w:rsidRPr="00270B50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  <w:r w:rsidRPr="00B737C4">
              <w:rPr>
                <w:color w:val="000000" w:themeColor="text1"/>
                <w:sz w:val="24"/>
                <w:szCs w:val="24"/>
              </w:rPr>
              <w:t xml:space="preserve">.…/ </w:t>
            </w:r>
            <w:r w:rsidRPr="00270B50">
              <w:rPr>
                <w:color w:val="000000" w:themeColor="text1"/>
                <w:sz w:val="24"/>
                <w:szCs w:val="24"/>
                <w:lang w:val="en-GB"/>
              </w:rPr>
              <w:t>…./……….</w:t>
            </w:r>
          </w:p>
          <w:p w14:paraId="034770C3" w14:textId="77777777" w:rsidR="00C24201" w:rsidRPr="00270B50" w:rsidRDefault="00C24201" w:rsidP="002B10C2">
            <w:pPr>
              <w:pStyle w:val="Header"/>
              <w:tabs>
                <w:tab w:val="clear" w:pos="4536"/>
                <w:tab w:val="clear" w:pos="9072"/>
                <w:tab w:val="left" w:pos="3870"/>
              </w:tabs>
              <w:jc w:val="center"/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</w:tbl>
    <w:p w14:paraId="3C3D6B01" w14:textId="77777777" w:rsidR="00C24201" w:rsidRDefault="00C24201" w:rsidP="00761CC1">
      <w:pPr>
        <w:rPr>
          <w:lang w:val="en-GB"/>
        </w:rPr>
      </w:pPr>
    </w:p>
    <w:p w14:paraId="5BB7E36B" w14:textId="77777777" w:rsidR="00C24201" w:rsidRPr="00270B50" w:rsidRDefault="00C24201" w:rsidP="00761CC1">
      <w:pPr>
        <w:rPr>
          <w:lang w:val="en-GB"/>
        </w:rPr>
      </w:pPr>
    </w:p>
    <w:sectPr w:rsidR="00C24201" w:rsidRPr="00270B50" w:rsidSect="0089259E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79E8F" w14:textId="77777777" w:rsidR="005F1F9D" w:rsidRDefault="005F1F9D" w:rsidP="00FA01C6">
      <w:pPr>
        <w:spacing w:after="0" w:line="240" w:lineRule="auto"/>
      </w:pPr>
      <w:r>
        <w:separator/>
      </w:r>
    </w:p>
  </w:endnote>
  <w:endnote w:type="continuationSeparator" w:id="0">
    <w:p w14:paraId="5A4CE07A" w14:textId="77777777" w:rsidR="005F1F9D" w:rsidRDefault="005F1F9D" w:rsidP="00FA0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AFAF3" w14:textId="3B962339" w:rsidR="00D94C5C" w:rsidRPr="00A64293" w:rsidRDefault="002A7EFE" w:rsidP="00D94C5C">
    <w:pPr>
      <w:pStyle w:val="Footer"/>
      <w:rPr>
        <w:caps/>
        <w:color w:val="4472C4" w:themeColor="accent1"/>
        <w:lang w:val="en-US"/>
      </w:rPr>
    </w:pPr>
    <w:r>
      <w:rPr>
        <w:color w:val="4472C4" w:themeColor="accent1"/>
        <w:sz w:val="20"/>
        <w:szCs w:val="20"/>
      </w:rPr>
      <w:tab/>
    </w:r>
    <w:r>
      <w:rPr>
        <w:color w:val="4472C4" w:themeColor="accent1"/>
        <w:sz w:val="20"/>
        <w:szCs w:val="20"/>
      </w:rPr>
      <w:tab/>
    </w:r>
    <w:r w:rsidR="00AF6ACB" w:rsidRPr="00A64293">
      <w:rPr>
        <w:color w:val="4472C4" w:themeColor="accent1"/>
        <w:sz w:val="20"/>
        <w:szCs w:val="20"/>
        <w:lang w:val="en-US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FA01C6">
      <w:rPr>
        <w:caps/>
        <w:color w:val="4472C4" w:themeColor="accent1"/>
      </w:rPr>
      <w:fldChar w:fldCharType="begin"/>
    </w:r>
    <w:r w:rsidR="00FA01C6" w:rsidRPr="00A64293">
      <w:rPr>
        <w:caps/>
        <w:color w:val="4472C4" w:themeColor="accent1"/>
        <w:lang w:val="en-US"/>
      </w:rPr>
      <w:instrText>PAGE   \* MERGEFORMAT</w:instrText>
    </w:r>
    <w:r w:rsidR="00FA01C6">
      <w:rPr>
        <w:caps/>
        <w:color w:val="4472C4" w:themeColor="accent1"/>
      </w:rPr>
      <w:fldChar w:fldCharType="separate"/>
    </w:r>
    <w:r w:rsidR="0044510E" w:rsidRPr="0044510E">
      <w:rPr>
        <w:caps/>
        <w:noProof/>
        <w:color w:val="4472C4" w:themeColor="accent1"/>
        <w:lang w:val="en-US"/>
      </w:rPr>
      <w:t>1</w:t>
    </w:r>
    <w:r w:rsidR="00FA01C6">
      <w:rPr>
        <w:caps/>
        <w:color w:val="4472C4" w:themeColor="accent1"/>
      </w:rPr>
      <w:fldChar w:fldCharType="end"/>
    </w:r>
    <w:r w:rsidR="00D94C5C" w:rsidRPr="00A64293">
      <w:rPr>
        <w:caps/>
        <w:color w:val="4472C4" w:themeColor="accent1"/>
        <w:lang w:val="en-US"/>
      </w:rPr>
      <w:t xml:space="preserve"> </w:t>
    </w:r>
  </w:p>
  <w:p w14:paraId="51FC5C59" w14:textId="5C0AEC68" w:rsidR="00BA6075" w:rsidRPr="00A64293" w:rsidRDefault="00A32338" w:rsidP="002A7EFE">
    <w:pPr>
      <w:pStyle w:val="Footer"/>
      <w:tabs>
        <w:tab w:val="left" w:pos="285"/>
      </w:tabs>
      <w:rPr>
        <w:caps/>
        <w:color w:val="4472C4" w:themeColor="accent1"/>
        <w:lang w:val="en-US"/>
      </w:rPr>
    </w:pPr>
    <w:r>
      <w:rPr>
        <w:caps/>
        <w:color w:val="4472C4" w:themeColor="accent1"/>
        <w:lang w:val="en-US"/>
      </w:rPr>
      <w:t xml:space="preserve">SERVICE JOB </w:t>
    </w:r>
    <w:r w:rsidRPr="00F976A1">
      <w:rPr>
        <w:caps/>
        <w:color w:val="4472C4" w:themeColor="accent1"/>
        <w:lang w:val="en-US"/>
      </w:rPr>
      <w:t>REPORT</w:t>
    </w:r>
  </w:p>
  <w:p w14:paraId="6F33AE7C" w14:textId="6C5CC26C" w:rsidR="00FA01C6" w:rsidRPr="00BA6075" w:rsidRDefault="002A7EFE" w:rsidP="002A7EFE">
    <w:pPr>
      <w:pStyle w:val="Footer"/>
      <w:tabs>
        <w:tab w:val="left" w:pos="285"/>
      </w:tabs>
      <w:rPr>
        <w:rFonts w:asciiTheme="majorHAnsi" w:hAnsiTheme="majorHAnsi" w:cstheme="majorHAnsi"/>
        <w:i/>
        <w:caps/>
        <w:color w:val="4472C4" w:themeColor="accent1"/>
        <w:lang w:val="en-US"/>
      </w:rPr>
    </w:pPr>
    <w:r w:rsidRPr="00BA6075">
      <w:rPr>
        <w:rFonts w:asciiTheme="majorHAnsi" w:hAnsiTheme="majorHAnsi" w:cstheme="majorHAnsi"/>
        <w:i/>
        <w:caps/>
        <w:color w:val="4472C4" w:themeColor="accent1"/>
        <w:lang w:val="en-US"/>
      </w:rPr>
      <w:tab/>
    </w:r>
    <w:r w:rsidRPr="00BA6075">
      <w:rPr>
        <w:rFonts w:asciiTheme="majorHAnsi" w:hAnsiTheme="majorHAnsi" w:cstheme="majorHAnsi"/>
        <w:i/>
        <w:caps/>
        <w:color w:val="4472C4" w:themeColor="accent1"/>
        <w:lang w:val="en-US"/>
      </w:rPr>
      <w:tab/>
    </w:r>
    <w:r w:rsidRPr="00BA6075">
      <w:rPr>
        <w:rFonts w:asciiTheme="majorHAnsi" w:hAnsiTheme="majorHAnsi" w:cstheme="majorHAnsi"/>
        <w:i/>
        <w:caps/>
        <w:color w:val="4472C4" w:themeColor="accent1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8454F" w14:textId="77777777" w:rsidR="005F1F9D" w:rsidRDefault="005F1F9D" w:rsidP="00FA01C6">
      <w:pPr>
        <w:spacing w:after="0" w:line="240" w:lineRule="auto"/>
      </w:pPr>
      <w:r>
        <w:separator/>
      </w:r>
    </w:p>
  </w:footnote>
  <w:footnote w:type="continuationSeparator" w:id="0">
    <w:p w14:paraId="0A0A28A6" w14:textId="77777777" w:rsidR="005F1F9D" w:rsidRDefault="005F1F9D" w:rsidP="00FA0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943" w:type="dxa"/>
      <w:tblLook w:val="04A0" w:firstRow="1" w:lastRow="0" w:firstColumn="1" w:lastColumn="0" w:noHBand="0" w:noVBand="1"/>
    </w:tblPr>
    <w:tblGrid>
      <w:gridCol w:w="4078"/>
      <w:gridCol w:w="6215"/>
      <w:gridCol w:w="4650"/>
    </w:tblGrid>
    <w:tr w:rsidR="00270B50" w14:paraId="11A23AF0" w14:textId="77777777" w:rsidTr="00E10460">
      <w:trPr>
        <w:trHeight w:val="1355"/>
      </w:trPr>
      <w:tc>
        <w:tcPr>
          <w:tcW w:w="40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5EF0848" w14:textId="4E76FD41" w:rsidR="00270B50" w:rsidRDefault="0089259E" w:rsidP="00270B50">
          <w:pPr>
            <w:pStyle w:val="Header"/>
            <w:tabs>
              <w:tab w:val="left" w:pos="3870"/>
            </w:tabs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03A61AA2" wp14:editId="2D47FEBB">
                <wp:simplePos x="0" y="0"/>
                <wp:positionH relativeFrom="column">
                  <wp:posOffset>212090</wp:posOffset>
                </wp:positionH>
                <wp:positionV relativeFrom="paragraph">
                  <wp:posOffset>1270</wp:posOffset>
                </wp:positionV>
                <wp:extent cx="1005840" cy="782320"/>
                <wp:effectExtent l="0" t="0" r="3810" b="0"/>
                <wp:wrapThrough wrapText="bothSides">
                  <wp:wrapPolygon edited="0">
                    <wp:start x="0" y="0"/>
                    <wp:lineTo x="0" y="21039"/>
                    <wp:lineTo x="21273" y="21039"/>
                    <wp:lineTo x="21273" y="0"/>
                    <wp:lineTo x="0" y="0"/>
                  </wp:wrapPolygon>
                </wp:wrapThrough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EF_Logo_CMJ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782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737C4"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17BBBED7" wp14:editId="175E5D9C">
                <wp:simplePos x="0" y="0"/>
                <wp:positionH relativeFrom="column">
                  <wp:posOffset>1431925</wp:posOffset>
                </wp:positionH>
                <wp:positionV relativeFrom="paragraph">
                  <wp:posOffset>26035</wp:posOffset>
                </wp:positionV>
                <wp:extent cx="807917" cy="681745"/>
                <wp:effectExtent l="0" t="0" r="0" b="4445"/>
                <wp:wrapNone/>
                <wp:docPr id="2" name="Image 1" descr="http://blog.1001pharmacies.com/wp-content/uploads/2012/12/chaine-de-lespoi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http://blog.1001pharmacies.com/wp-content/uploads/2012/12/chaine-de-lespoi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574" t="14957" r="52876" b="1346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917" cy="681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621B7" w:rsidRPr="008621B7">
            <w:rPr>
              <w:noProof/>
            </w:rPr>
            <w:t xml:space="preserve"> </w:t>
          </w:r>
        </w:p>
      </w:tc>
      <w:tc>
        <w:tcPr>
          <w:tcW w:w="621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28A789" w14:textId="727EC9C3" w:rsidR="00761CC1" w:rsidRDefault="00A32338" w:rsidP="00761CC1">
          <w:pPr>
            <w:pStyle w:val="Heading3"/>
            <w:jc w:val="center"/>
            <w:rPr>
              <w:sz w:val="24"/>
              <w:szCs w:val="24"/>
              <w:lang w:val="en-CA"/>
            </w:rPr>
          </w:pPr>
          <w:r>
            <w:rPr>
              <w:sz w:val="24"/>
              <w:szCs w:val="24"/>
              <w:lang w:val="en-CA"/>
            </w:rPr>
            <w:t xml:space="preserve">service job </w:t>
          </w:r>
          <w:r w:rsidR="00761CC1">
            <w:rPr>
              <w:sz w:val="24"/>
              <w:szCs w:val="24"/>
              <w:lang w:val="en-CA"/>
            </w:rPr>
            <w:t>REport</w:t>
          </w:r>
        </w:p>
        <w:p w14:paraId="3C490190" w14:textId="050F4444" w:rsidR="00270B50" w:rsidRPr="006A1FAA" w:rsidRDefault="00270B50" w:rsidP="00270B50">
          <w:pPr>
            <w:spacing w:after="0" w:line="240" w:lineRule="auto"/>
            <w:jc w:val="center"/>
            <w:rPr>
              <w:i/>
              <w:lang w:val="en-US" w:bidi="ar-IQ"/>
            </w:rPr>
          </w:pPr>
        </w:p>
      </w:tc>
      <w:tc>
        <w:tcPr>
          <w:tcW w:w="46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7CDC348" w14:textId="77777777" w:rsidR="00270B50" w:rsidRPr="008621B7" w:rsidRDefault="00270B50" w:rsidP="00270B50">
          <w:pPr>
            <w:pStyle w:val="Header"/>
            <w:tabs>
              <w:tab w:val="left" w:pos="3870"/>
            </w:tabs>
            <w:rPr>
              <w:color w:val="000000" w:themeColor="text1"/>
              <w:lang w:val="en-GB"/>
            </w:rPr>
          </w:pPr>
          <w:r w:rsidRPr="008621B7">
            <w:rPr>
              <w:color w:val="000000" w:themeColor="text1"/>
              <w:lang w:val="en-GB"/>
            </w:rPr>
            <w:t xml:space="preserve">              </w:t>
          </w:r>
        </w:p>
        <w:p w14:paraId="0BC9966C" w14:textId="77777777" w:rsidR="00270B50" w:rsidRPr="0021605F" w:rsidRDefault="00270B50" w:rsidP="00270B50">
          <w:pPr>
            <w:pStyle w:val="Header"/>
            <w:tabs>
              <w:tab w:val="left" w:pos="3870"/>
            </w:tabs>
            <w:jc w:val="right"/>
            <w:rPr>
              <w:bCs/>
              <w:color w:val="000000" w:themeColor="text1"/>
            </w:rPr>
          </w:pPr>
          <w:r w:rsidRPr="0021605F">
            <w:rPr>
              <w:bCs/>
              <w:color w:val="000000" w:themeColor="text1"/>
            </w:rPr>
            <w:t xml:space="preserve">Indexation :  </w:t>
          </w:r>
          <w:r>
            <w:rPr>
              <w:bCs/>
              <w:color w:val="000000" w:themeColor="text1"/>
            </w:rPr>
            <w:t>S….</w:t>
          </w:r>
        </w:p>
        <w:p w14:paraId="4F9C6AFA" w14:textId="64245723" w:rsidR="00270B50" w:rsidRDefault="00270B50" w:rsidP="00270B50">
          <w:pPr>
            <w:pStyle w:val="Header"/>
            <w:tabs>
              <w:tab w:val="clear" w:pos="4536"/>
              <w:tab w:val="clear" w:pos="9072"/>
              <w:tab w:val="left" w:pos="3870"/>
            </w:tabs>
            <w:jc w:val="right"/>
            <w:rPr>
              <w:bCs/>
              <w:color w:val="000000" w:themeColor="text1"/>
            </w:rPr>
          </w:pPr>
          <w:r w:rsidRPr="0021605F">
            <w:rPr>
              <w:bCs/>
              <w:color w:val="000000" w:themeColor="text1"/>
            </w:rPr>
            <w:t xml:space="preserve">Page </w:t>
          </w:r>
          <w:r w:rsidRPr="0021605F">
            <w:rPr>
              <w:bCs/>
              <w:color w:val="000000" w:themeColor="text1"/>
            </w:rPr>
            <w:fldChar w:fldCharType="begin"/>
          </w:r>
          <w:r w:rsidRPr="0021605F">
            <w:rPr>
              <w:bCs/>
              <w:color w:val="000000" w:themeColor="text1"/>
            </w:rPr>
            <w:instrText>PAGE  \* Arabic  \* MERGEFORMAT</w:instrText>
          </w:r>
          <w:r w:rsidRPr="0021605F">
            <w:rPr>
              <w:bCs/>
              <w:color w:val="000000" w:themeColor="text1"/>
            </w:rPr>
            <w:fldChar w:fldCharType="separate"/>
          </w:r>
          <w:r w:rsidRPr="0021605F">
            <w:rPr>
              <w:bCs/>
              <w:color w:val="000000" w:themeColor="text1"/>
            </w:rPr>
            <w:t>1</w:t>
          </w:r>
          <w:r w:rsidRPr="0021605F">
            <w:rPr>
              <w:bCs/>
              <w:color w:val="000000" w:themeColor="text1"/>
            </w:rPr>
            <w:fldChar w:fldCharType="end"/>
          </w:r>
          <w:r w:rsidRPr="0021605F">
            <w:rPr>
              <w:bCs/>
              <w:color w:val="000000" w:themeColor="text1"/>
            </w:rPr>
            <w:t xml:space="preserve"> sur</w:t>
          </w:r>
          <w:r>
            <w:rPr>
              <w:bCs/>
              <w:color w:val="000000" w:themeColor="text1"/>
            </w:rPr>
            <w:t xml:space="preserve"> </w:t>
          </w:r>
          <w:r w:rsidR="00CB49E4">
            <w:rPr>
              <w:bCs/>
              <w:color w:val="000000" w:themeColor="text1"/>
            </w:rPr>
            <w:t>10</w:t>
          </w:r>
          <w:r>
            <w:rPr>
              <w:bCs/>
              <w:color w:val="000000" w:themeColor="text1"/>
            </w:rPr>
            <w:t xml:space="preserve"> </w:t>
          </w:r>
          <w:r w:rsidRPr="0021605F">
            <w:rPr>
              <w:bCs/>
              <w:color w:val="000000" w:themeColor="text1"/>
            </w:rPr>
            <w:t xml:space="preserve">   </w:t>
          </w:r>
        </w:p>
        <w:p w14:paraId="3EC0C612" w14:textId="6D4DDE6C" w:rsidR="00270B50" w:rsidRPr="0021605F" w:rsidRDefault="00270B50" w:rsidP="00270B50">
          <w:pPr>
            <w:pStyle w:val="Header"/>
            <w:tabs>
              <w:tab w:val="clear" w:pos="4536"/>
              <w:tab w:val="clear" w:pos="9072"/>
              <w:tab w:val="left" w:pos="3870"/>
            </w:tabs>
            <w:rPr>
              <w:bCs/>
              <w:color w:val="000000" w:themeColor="text1"/>
            </w:rPr>
          </w:pPr>
          <w:proofErr w:type="spellStart"/>
          <w:r w:rsidRPr="00891F9C">
            <w:rPr>
              <w:bCs/>
              <w:i/>
              <w:iCs/>
              <w:color w:val="000000" w:themeColor="text1"/>
            </w:rPr>
            <w:t>Creation</w:t>
          </w:r>
          <w:proofErr w:type="spellEnd"/>
          <w:r w:rsidRPr="00891F9C">
            <w:rPr>
              <w:bCs/>
              <w:i/>
              <w:iCs/>
              <w:color w:val="000000" w:themeColor="text1"/>
            </w:rPr>
            <w:t xml:space="preserve"> date</w:t>
          </w:r>
          <w:r w:rsidRPr="0021605F">
            <w:rPr>
              <w:bCs/>
              <w:color w:val="000000" w:themeColor="text1"/>
            </w:rPr>
            <w:t xml:space="preserve"> :</w:t>
          </w:r>
          <w:r>
            <w:rPr>
              <w:bCs/>
              <w:color w:val="000000" w:themeColor="text1"/>
            </w:rPr>
            <w:t xml:space="preserve"> </w:t>
          </w:r>
          <w:r w:rsidR="006A1FAA">
            <w:rPr>
              <w:bCs/>
              <w:color w:val="000000" w:themeColor="text1"/>
            </w:rPr>
            <w:t>##</w:t>
          </w:r>
          <w:r>
            <w:rPr>
              <w:bCs/>
              <w:color w:val="000000" w:themeColor="text1"/>
            </w:rPr>
            <w:t>/</w:t>
          </w:r>
          <w:r w:rsidR="006A1FAA">
            <w:rPr>
              <w:bCs/>
              <w:color w:val="000000" w:themeColor="text1"/>
            </w:rPr>
            <w:t>##</w:t>
          </w:r>
          <w:r>
            <w:rPr>
              <w:bCs/>
              <w:color w:val="000000" w:themeColor="text1"/>
            </w:rPr>
            <w:t>/202</w:t>
          </w:r>
          <w:r w:rsidR="006A1FAA">
            <w:rPr>
              <w:bCs/>
              <w:color w:val="000000" w:themeColor="text1"/>
            </w:rPr>
            <w:t>#</w:t>
          </w:r>
        </w:p>
        <w:p w14:paraId="047B84CC" w14:textId="2766759E" w:rsidR="00270B50" w:rsidRDefault="00270B50" w:rsidP="00270B50">
          <w:pPr>
            <w:pStyle w:val="Header"/>
            <w:tabs>
              <w:tab w:val="left" w:pos="3870"/>
            </w:tabs>
            <w:rPr>
              <w:color w:val="000000" w:themeColor="text1"/>
            </w:rPr>
          </w:pPr>
        </w:p>
      </w:tc>
    </w:tr>
  </w:tbl>
  <w:p w14:paraId="20B98D43" w14:textId="7E68BC3B" w:rsidR="00270B50" w:rsidRDefault="00270B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85164"/>
    <w:multiLevelType w:val="hybridMultilevel"/>
    <w:tmpl w:val="080C0B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3244"/>
    <w:multiLevelType w:val="hybridMultilevel"/>
    <w:tmpl w:val="24E84A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0646"/>
    <w:multiLevelType w:val="hybridMultilevel"/>
    <w:tmpl w:val="67D85C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72F8"/>
    <w:multiLevelType w:val="hybridMultilevel"/>
    <w:tmpl w:val="DA36EF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2ED5"/>
    <w:multiLevelType w:val="hybridMultilevel"/>
    <w:tmpl w:val="0AB8A6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8003D"/>
    <w:multiLevelType w:val="hybridMultilevel"/>
    <w:tmpl w:val="882C98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C31E9"/>
    <w:multiLevelType w:val="hybridMultilevel"/>
    <w:tmpl w:val="17C89A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474A0"/>
    <w:multiLevelType w:val="hybridMultilevel"/>
    <w:tmpl w:val="B100D0D8"/>
    <w:lvl w:ilvl="0" w:tplc="B604474C">
      <w:numFmt w:val="bullet"/>
      <w:lvlText w:val=""/>
      <w:lvlJc w:val="left"/>
      <w:pPr>
        <w:ind w:left="720" w:hanging="360"/>
      </w:pPr>
      <w:rPr>
        <w:rFonts w:ascii="Wingdings" w:eastAsiaTheme="minorHAnsi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3505C"/>
    <w:multiLevelType w:val="hybridMultilevel"/>
    <w:tmpl w:val="0A4EC6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E030A"/>
    <w:multiLevelType w:val="hybridMultilevel"/>
    <w:tmpl w:val="7F8A76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75F99"/>
    <w:multiLevelType w:val="hybridMultilevel"/>
    <w:tmpl w:val="6E60BB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E593B"/>
    <w:multiLevelType w:val="hybridMultilevel"/>
    <w:tmpl w:val="E22649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77E66"/>
    <w:multiLevelType w:val="hybridMultilevel"/>
    <w:tmpl w:val="E8C8E1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E39B4"/>
    <w:multiLevelType w:val="hybridMultilevel"/>
    <w:tmpl w:val="B37AE702"/>
    <w:lvl w:ilvl="0" w:tplc="B604474C">
      <w:numFmt w:val="bullet"/>
      <w:lvlText w:val=""/>
      <w:lvlJc w:val="left"/>
      <w:pPr>
        <w:ind w:left="720" w:hanging="360"/>
      </w:pPr>
      <w:rPr>
        <w:rFonts w:ascii="Wingdings" w:eastAsiaTheme="minorHAnsi" w:hAnsi="Wingding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01407"/>
    <w:multiLevelType w:val="hybridMultilevel"/>
    <w:tmpl w:val="EDAA1C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A2246"/>
    <w:multiLevelType w:val="hybridMultilevel"/>
    <w:tmpl w:val="6FE290D8"/>
    <w:lvl w:ilvl="0" w:tplc="1DE05B80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F3A54"/>
    <w:multiLevelType w:val="hybridMultilevel"/>
    <w:tmpl w:val="34FAC4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A2243"/>
    <w:multiLevelType w:val="hybridMultilevel"/>
    <w:tmpl w:val="6C160896"/>
    <w:lvl w:ilvl="0" w:tplc="86CCC51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7F15B1"/>
    <w:multiLevelType w:val="hybridMultilevel"/>
    <w:tmpl w:val="DD3E43E6"/>
    <w:lvl w:ilvl="0" w:tplc="040C000F">
      <w:start w:val="1"/>
      <w:numFmt w:val="decimal"/>
      <w:lvlText w:val="%1."/>
      <w:lvlJc w:val="left"/>
      <w:pPr>
        <w:ind w:left="792" w:hanging="360"/>
      </w:p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 w15:restartNumberingAfterBreak="0">
    <w:nsid w:val="5ABD585E"/>
    <w:multiLevelType w:val="hybridMultilevel"/>
    <w:tmpl w:val="8F6E1A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603484"/>
    <w:multiLevelType w:val="hybridMultilevel"/>
    <w:tmpl w:val="93B64EDE"/>
    <w:lvl w:ilvl="0" w:tplc="7A940B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662E1"/>
    <w:multiLevelType w:val="hybridMultilevel"/>
    <w:tmpl w:val="18FE2E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D7AD5"/>
    <w:multiLevelType w:val="hybridMultilevel"/>
    <w:tmpl w:val="40C88398"/>
    <w:lvl w:ilvl="0" w:tplc="8E7A4F5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  <w:sz w:val="32"/>
        <w:u w:val="dotte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13791"/>
    <w:multiLevelType w:val="hybridMultilevel"/>
    <w:tmpl w:val="C76041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8597A"/>
    <w:multiLevelType w:val="hybridMultilevel"/>
    <w:tmpl w:val="CA6E83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76335">
    <w:abstractNumId w:val="19"/>
  </w:num>
  <w:num w:numId="2" w16cid:durableId="1930849690">
    <w:abstractNumId w:val="8"/>
  </w:num>
  <w:num w:numId="3" w16cid:durableId="645818576">
    <w:abstractNumId w:val="11"/>
  </w:num>
  <w:num w:numId="4" w16cid:durableId="354577813">
    <w:abstractNumId w:val="18"/>
  </w:num>
  <w:num w:numId="5" w16cid:durableId="2047945685">
    <w:abstractNumId w:val="0"/>
  </w:num>
  <w:num w:numId="6" w16cid:durableId="352147790">
    <w:abstractNumId w:val="2"/>
  </w:num>
  <w:num w:numId="7" w16cid:durableId="483859628">
    <w:abstractNumId w:val="1"/>
  </w:num>
  <w:num w:numId="8" w16cid:durableId="1092237393">
    <w:abstractNumId w:val="6"/>
  </w:num>
  <w:num w:numId="9" w16cid:durableId="1711033111">
    <w:abstractNumId w:val="12"/>
  </w:num>
  <w:num w:numId="10" w16cid:durableId="947352432">
    <w:abstractNumId w:val="9"/>
  </w:num>
  <w:num w:numId="11" w16cid:durableId="781387648">
    <w:abstractNumId w:val="14"/>
  </w:num>
  <w:num w:numId="12" w16cid:durableId="1986200185">
    <w:abstractNumId w:val="23"/>
  </w:num>
  <w:num w:numId="13" w16cid:durableId="1227572036">
    <w:abstractNumId w:val="4"/>
  </w:num>
  <w:num w:numId="14" w16cid:durableId="367098768">
    <w:abstractNumId w:val="21"/>
  </w:num>
  <w:num w:numId="15" w16cid:durableId="1750272221">
    <w:abstractNumId w:val="5"/>
  </w:num>
  <w:num w:numId="16" w16cid:durableId="1643578889">
    <w:abstractNumId w:val="24"/>
  </w:num>
  <w:num w:numId="17" w16cid:durableId="1023937636">
    <w:abstractNumId w:val="16"/>
  </w:num>
  <w:num w:numId="18" w16cid:durableId="706444791">
    <w:abstractNumId w:val="13"/>
  </w:num>
  <w:num w:numId="19" w16cid:durableId="1933001595">
    <w:abstractNumId w:val="10"/>
  </w:num>
  <w:num w:numId="20" w16cid:durableId="1553006659">
    <w:abstractNumId w:val="7"/>
  </w:num>
  <w:num w:numId="21" w16cid:durableId="1747921443">
    <w:abstractNumId w:val="17"/>
  </w:num>
  <w:num w:numId="22" w16cid:durableId="1284464144">
    <w:abstractNumId w:val="22"/>
  </w:num>
  <w:num w:numId="23" w16cid:durableId="1606501463">
    <w:abstractNumId w:val="15"/>
  </w:num>
  <w:num w:numId="24" w16cid:durableId="558175148">
    <w:abstractNumId w:val="20"/>
  </w:num>
  <w:num w:numId="25" w16cid:durableId="14471903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wMjcwNDUyNLM0MzJX0lEKTi0uzszPAykwNKoFAHk3fnktAAAA"/>
  </w:docVars>
  <w:rsids>
    <w:rsidRoot w:val="00C56D33"/>
    <w:rsid w:val="000000B5"/>
    <w:rsid w:val="00023E13"/>
    <w:rsid w:val="00087D0F"/>
    <w:rsid w:val="0009688D"/>
    <w:rsid w:val="000C2D1F"/>
    <w:rsid w:val="000E64EB"/>
    <w:rsid w:val="00115CB0"/>
    <w:rsid w:val="00146F1B"/>
    <w:rsid w:val="001509CB"/>
    <w:rsid w:val="00195607"/>
    <w:rsid w:val="001C5CFB"/>
    <w:rsid w:val="001E23C2"/>
    <w:rsid w:val="001F6534"/>
    <w:rsid w:val="00203090"/>
    <w:rsid w:val="00206D45"/>
    <w:rsid w:val="0021605F"/>
    <w:rsid w:val="0025093D"/>
    <w:rsid w:val="002666FC"/>
    <w:rsid w:val="00270B50"/>
    <w:rsid w:val="002831EE"/>
    <w:rsid w:val="002A36A2"/>
    <w:rsid w:val="002A7EFE"/>
    <w:rsid w:val="002B085B"/>
    <w:rsid w:val="002C2148"/>
    <w:rsid w:val="002C454F"/>
    <w:rsid w:val="00300A29"/>
    <w:rsid w:val="00302F1B"/>
    <w:rsid w:val="00316EC0"/>
    <w:rsid w:val="00361A24"/>
    <w:rsid w:val="0037182D"/>
    <w:rsid w:val="00380996"/>
    <w:rsid w:val="003A61D5"/>
    <w:rsid w:val="003C635A"/>
    <w:rsid w:val="00401D9C"/>
    <w:rsid w:val="00444980"/>
    <w:rsid w:val="0044510E"/>
    <w:rsid w:val="00474FC4"/>
    <w:rsid w:val="004D5B21"/>
    <w:rsid w:val="004F10B5"/>
    <w:rsid w:val="004F52F7"/>
    <w:rsid w:val="004F7CF7"/>
    <w:rsid w:val="00572C90"/>
    <w:rsid w:val="005915AA"/>
    <w:rsid w:val="00595CD7"/>
    <w:rsid w:val="00596C99"/>
    <w:rsid w:val="005C798E"/>
    <w:rsid w:val="005F1F9D"/>
    <w:rsid w:val="0060597B"/>
    <w:rsid w:val="006131C6"/>
    <w:rsid w:val="00613A0C"/>
    <w:rsid w:val="006229C5"/>
    <w:rsid w:val="00625CA8"/>
    <w:rsid w:val="00631752"/>
    <w:rsid w:val="00636523"/>
    <w:rsid w:val="00640C4D"/>
    <w:rsid w:val="006A16BA"/>
    <w:rsid w:val="006A1FAA"/>
    <w:rsid w:val="006E48D2"/>
    <w:rsid w:val="006F1FB7"/>
    <w:rsid w:val="007019AA"/>
    <w:rsid w:val="00725EF5"/>
    <w:rsid w:val="007343C7"/>
    <w:rsid w:val="00761CC1"/>
    <w:rsid w:val="007729FE"/>
    <w:rsid w:val="00773436"/>
    <w:rsid w:val="00775ECE"/>
    <w:rsid w:val="007B0C4B"/>
    <w:rsid w:val="007C4EE8"/>
    <w:rsid w:val="007D3D2C"/>
    <w:rsid w:val="007E58CB"/>
    <w:rsid w:val="007F4B06"/>
    <w:rsid w:val="0083328E"/>
    <w:rsid w:val="00837919"/>
    <w:rsid w:val="008621B7"/>
    <w:rsid w:val="008726B6"/>
    <w:rsid w:val="00891F9C"/>
    <w:rsid w:val="0089259E"/>
    <w:rsid w:val="008A0714"/>
    <w:rsid w:val="008B29F0"/>
    <w:rsid w:val="0095035E"/>
    <w:rsid w:val="009948E5"/>
    <w:rsid w:val="009C3B1B"/>
    <w:rsid w:val="009C6C72"/>
    <w:rsid w:val="009E12A8"/>
    <w:rsid w:val="009F23D4"/>
    <w:rsid w:val="00A32338"/>
    <w:rsid w:val="00A35164"/>
    <w:rsid w:val="00A40147"/>
    <w:rsid w:val="00A54994"/>
    <w:rsid w:val="00A612F7"/>
    <w:rsid w:val="00A64293"/>
    <w:rsid w:val="00A677B3"/>
    <w:rsid w:val="00AA2567"/>
    <w:rsid w:val="00AB5EFA"/>
    <w:rsid w:val="00AC7F7E"/>
    <w:rsid w:val="00AE1A51"/>
    <w:rsid w:val="00AF6ACB"/>
    <w:rsid w:val="00B16E25"/>
    <w:rsid w:val="00B17076"/>
    <w:rsid w:val="00B5740A"/>
    <w:rsid w:val="00B64323"/>
    <w:rsid w:val="00B737C4"/>
    <w:rsid w:val="00B8303A"/>
    <w:rsid w:val="00BA6075"/>
    <w:rsid w:val="00BC069D"/>
    <w:rsid w:val="00BD0C98"/>
    <w:rsid w:val="00C11E7F"/>
    <w:rsid w:val="00C24201"/>
    <w:rsid w:val="00C258B4"/>
    <w:rsid w:val="00C56D33"/>
    <w:rsid w:val="00C63441"/>
    <w:rsid w:val="00CB49E4"/>
    <w:rsid w:val="00CB76EA"/>
    <w:rsid w:val="00CC7B3D"/>
    <w:rsid w:val="00CF483C"/>
    <w:rsid w:val="00D03017"/>
    <w:rsid w:val="00D55B11"/>
    <w:rsid w:val="00D85121"/>
    <w:rsid w:val="00D85D42"/>
    <w:rsid w:val="00D94C5C"/>
    <w:rsid w:val="00DB7098"/>
    <w:rsid w:val="00DD471F"/>
    <w:rsid w:val="00DE7346"/>
    <w:rsid w:val="00E26E71"/>
    <w:rsid w:val="00E44540"/>
    <w:rsid w:val="00ED527E"/>
    <w:rsid w:val="00F05D30"/>
    <w:rsid w:val="00F14FAF"/>
    <w:rsid w:val="00F706C0"/>
    <w:rsid w:val="00F73867"/>
    <w:rsid w:val="00F976A1"/>
    <w:rsid w:val="00FA01C6"/>
    <w:rsid w:val="00FD153D"/>
    <w:rsid w:val="00FD19C9"/>
    <w:rsid w:val="00FD50F1"/>
    <w:rsid w:val="00FE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E67527"/>
  <w15:docId w15:val="{17C337CE-9CF2-4F22-ADBB-AC79D8F7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201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CC1"/>
    <w:pPr>
      <w:spacing w:before="300" w:after="0"/>
      <w:outlineLvl w:val="2"/>
    </w:pPr>
    <w:rPr>
      <w:rFonts w:ascii="Century Gothic" w:eastAsiaTheme="minorEastAsia" w:hAnsi="Century Gothic"/>
      <w:b/>
      <w:caps/>
      <w:color w:val="1F3763" w:themeColor="accent1" w:themeShade="7F"/>
      <w:spacing w:val="1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6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635A"/>
  </w:style>
  <w:style w:type="table" w:styleId="TableGrid">
    <w:name w:val="Table Grid"/>
    <w:basedOn w:val="TableNormal"/>
    <w:uiPriority w:val="39"/>
    <w:rsid w:val="003C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6A16BA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0F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A0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1C6"/>
  </w:style>
  <w:style w:type="paragraph" w:styleId="NoSpacing">
    <w:name w:val="No Spacing"/>
    <w:uiPriority w:val="1"/>
    <w:qFormat/>
    <w:rsid w:val="003A61D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C4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4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4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E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EE8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761CC1"/>
    <w:rPr>
      <w:rFonts w:ascii="Century Gothic" w:eastAsiaTheme="minorEastAsia" w:hAnsi="Century Gothic"/>
      <w:b/>
      <w:caps/>
      <w:color w:val="1F3763" w:themeColor="accent1" w:themeShade="7F"/>
      <w:spacing w:val="15"/>
      <w:sz w:val="20"/>
      <w:szCs w:val="20"/>
    </w:rPr>
  </w:style>
  <w:style w:type="paragraph" w:styleId="Revision">
    <w:name w:val="Revision"/>
    <w:hidden/>
    <w:uiPriority w:val="99"/>
    <w:semiHidden/>
    <w:rsid w:val="00D851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F86F3DC-4A71-4BBE-A4C4-BCA44C1995BD}">
  <we:reference id="wa200003478" version="1.0.0.0" store="en-US" storeType="OMEX"/>
  <we:alternateReferences>
    <we:reference id="wa200003478" version="1.0.0.0" store="WA200003478" storeType="OMEX"/>
  </we:alternateReferences>
  <we:properties>
    <we:property name="draftId" value="&quot;2e2c23f7-7050-458e-8610-38a8cfa6696e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7c1f1-40ec-4ee5-8223-fbed2e72383e">
      <Terms xmlns="http://schemas.microsoft.com/office/infopath/2007/PartnerControls"/>
    </lcf76f155ced4ddcb4097134ff3c332f>
    <TaxCatchAll xmlns="e37209d2-f628-4546-b63e-69ff8ba55d7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ED9D5ED13FD4483486DAC023ED203" ma:contentTypeVersion="19" ma:contentTypeDescription="Create a new document." ma:contentTypeScope="" ma:versionID="4695b9160232dd410b4e77117424a793">
  <xsd:schema xmlns:xsd="http://www.w3.org/2001/XMLSchema" xmlns:xs="http://www.w3.org/2001/XMLSchema" xmlns:p="http://schemas.microsoft.com/office/2006/metadata/properties" xmlns:ns2="85d7c1f1-40ec-4ee5-8223-fbed2e72383e" xmlns:ns3="e37209d2-f628-4546-b63e-69ff8ba55d7a" targetNamespace="http://schemas.microsoft.com/office/2006/metadata/properties" ma:root="true" ma:fieldsID="fec2b22ba34b53f9ba6d5f12e70c9544" ns2:_="" ns3:_="">
    <xsd:import namespace="85d7c1f1-40ec-4ee5-8223-fbed2e72383e"/>
    <xsd:import namespace="e37209d2-f628-4546-b63e-69ff8ba55d7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7c1f1-40ec-4ee5-8223-fbed2e72383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21167d3-a2d9-4104-89b6-4c525973d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209d2-f628-4546-b63e-69ff8ba55d7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d263766-fbba-430a-bcc1-7556713d8117}" ma:internalName="TaxCatchAll" ma:showField="CatchAllData" ma:web="e37209d2-f628-4546-b63e-69ff8ba55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d21167d3-a2d9-4104-89b6-4c525973dcec" ContentTypeId="0x0101" PreviousValue="false"/>
</file>

<file path=customXml/itemProps1.xml><?xml version="1.0" encoding="utf-8"?>
<ds:datastoreItem xmlns:ds="http://schemas.openxmlformats.org/officeDocument/2006/customXml" ds:itemID="{AA385D31-3862-4F97-9413-BC8EED7A4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681EA-9582-400D-9139-E9C61E487EFC}">
  <ds:schemaRefs>
    <ds:schemaRef ds:uri="http://schemas.microsoft.com/office/2006/metadata/properties"/>
    <ds:schemaRef ds:uri="http://schemas.microsoft.com/office/infopath/2007/PartnerControls"/>
    <ds:schemaRef ds:uri="85d7c1f1-40ec-4ee5-8223-fbed2e72383e"/>
    <ds:schemaRef ds:uri="e37209d2-f628-4546-b63e-69ff8ba55d7a"/>
  </ds:schemaRefs>
</ds:datastoreItem>
</file>

<file path=customXml/itemProps3.xml><?xml version="1.0" encoding="utf-8"?>
<ds:datastoreItem xmlns:ds="http://schemas.openxmlformats.org/officeDocument/2006/customXml" ds:itemID="{04477B6F-4FA4-4F9E-9E8B-F1F5963DFF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5B4D8D-E464-4DB9-B3DF-24A51CE97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d7c1f1-40ec-4ee5-8223-fbed2e72383e"/>
    <ds:schemaRef ds:uri="e37209d2-f628-4546-b63e-69ff8ba55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28C03F-F3C9-4B9E-805E-F91585BF3AB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DERGAL</dc:creator>
  <cp:keywords/>
  <dc:description/>
  <cp:lastModifiedBy>Leza Ibarhimi</cp:lastModifiedBy>
  <cp:revision>2</cp:revision>
  <dcterms:created xsi:type="dcterms:W3CDTF">2024-05-20T17:08:00Z</dcterms:created>
  <dcterms:modified xsi:type="dcterms:W3CDTF">2024-05-20T17:08:00Z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83841df4cc3f74edeaa2b8e75101a95c69572bdc5cc8fffdb48787d7a73ced0f</vt:lpwstr>
  </property>
  <property fmtid="{D5CDD505-2E9C-101B-9397-08002B2CF9AE}" pid="3" name="ContentTypeId">
    <vt:lpwstr>0x010100901ED9D5ED13FD4483486DAC023ED203</vt:lpwstr>
  </property>
  <property fmtid="{D5CDD505-2E9C-101B-9397-08002B2CF9AE}" pid="4" name="MediaServiceImageTags">
    <vt:lpwstr/>
  </property>
</Properties>
</file>