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435D7" w14:textId="77777777" w:rsidR="00F44E10" w:rsidRDefault="00DB4DEA">
      <w:pPr>
        <w:ind w:left="3100" w:right="3100"/>
        <w:rPr>
          <w:sz w:val="2"/>
        </w:rPr>
      </w:pPr>
      <w:r>
        <w:pict w14:anchorId="7A16547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1pt;height:76.5pt">
            <v:imagedata r:id="rId6" o:title=""/>
          </v:shape>
        </w:pict>
      </w:r>
    </w:p>
    <w:p w14:paraId="560239FE" w14:textId="77777777" w:rsidR="00F44E10" w:rsidRDefault="00F44E10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44E10" w14:paraId="3FDA994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E77AAA7" w14:textId="77777777" w:rsidR="00F44E10" w:rsidRDefault="00F90E3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03796CE" w14:textId="77777777" w:rsidR="00F44E10" w:rsidRDefault="00F90E3B">
      <w:pPr>
        <w:spacing w:line="240" w:lineRule="exact"/>
      </w:pPr>
      <w:r>
        <w:t xml:space="preserve"> </w:t>
      </w:r>
    </w:p>
    <w:p w14:paraId="2FA13E65" w14:textId="77777777" w:rsidR="00F44E10" w:rsidRDefault="00F44E10">
      <w:pPr>
        <w:spacing w:after="120" w:line="240" w:lineRule="exact"/>
      </w:pPr>
    </w:p>
    <w:p w14:paraId="57E36F33" w14:textId="77777777" w:rsidR="00F44E10" w:rsidRDefault="00F90E3B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4B2DCE72" w14:textId="77777777" w:rsidR="00F44E10" w:rsidRPr="00DB4DEA" w:rsidRDefault="00F44E10">
      <w:pPr>
        <w:spacing w:line="240" w:lineRule="exact"/>
        <w:rPr>
          <w:lang w:val="fr-FR"/>
        </w:rPr>
      </w:pPr>
    </w:p>
    <w:p w14:paraId="3755B9DD" w14:textId="77777777" w:rsidR="00F44E10" w:rsidRPr="00DB4DEA" w:rsidRDefault="00F44E10">
      <w:pPr>
        <w:spacing w:line="240" w:lineRule="exact"/>
        <w:rPr>
          <w:lang w:val="fr-FR"/>
        </w:rPr>
      </w:pPr>
    </w:p>
    <w:p w14:paraId="6EC833F1" w14:textId="77777777" w:rsidR="00F44E10" w:rsidRPr="00DB4DEA" w:rsidRDefault="00F44E10">
      <w:pPr>
        <w:spacing w:line="240" w:lineRule="exact"/>
        <w:rPr>
          <w:lang w:val="fr-FR"/>
        </w:rPr>
      </w:pPr>
    </w:p>
    <w:p w14:paraId="117D8A88" w14:textId="77777777" w:rsidR="00F44E10" w:rsidRPr="00DB4DEA" w:rsidRDefault="00F44E10">
      <w:pPr>
        <w:spacing w:line="240" w:lineRule="exact"/>
        <w:rPr>
          <w:lang w:val="fr-FR"/>
        </w:rPr>
      </w:pPr>
    </w:p>
    <w:p w14:paraId="18383F20" w14:textId="77777777" w:rsidR="00F44E10" w:rsidRPr="00DB4DEA" w:rsidRDefault="00F44E10">
      <w:pPr>
        <w:spacing w:line="240" w:lineRule="exact"/>
        <w:rPr>
          <w:lang w:val="fr-FR"/>
        </w:rPr>
      </w:pPr>
    </w:p>
    <w:p w14:paraId="40DA7F8C" w14:textId="77777777" w:rsidR="00F44E10" w:rsidRPr="00DB4DEA" w:rsidRDefault="00F44E10">
      <w:pPr>
        <w:spacing w:line="240" w:lineRule="exact"/>
        <w:rPr>
          <w:lang w:val="fr-FR"/>
        </w:rPr>
      </w:pPr>
    </w:p>
    <w:p w14:paraId="195BFE4B" w14:textId="77777777" w:rsidR="00F44E10" w:rsidRPr="00DB4DEA" w:rsidRDefault="00F44E10">
      <w:pPr>
        <w:spacing w:line="240" w:lineRule="exact"/>
        <w:rPr>
          <w:lang w:val="fr-FR"/>
        </w:rPr>
      </w:pPr>
    </w:p>
    <w:p w14:paraId="79375451" w14:textId="77777777" w:rsidR="00F44E10" w:rsidRPr="00DB4DEA" w:rsidRDefault="00F44E10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44E10" w:rsidRPr="00DB4DEA" w14:paraId="5D417C03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AAA95CB" w14:textId="77777777" w:rsidR="00F44E10" w:rsidRDefault="00F90E3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Entretien des surfaces sportives extérieures du Complexe Omnisports Universitaire du </w:t>
            </w:r>
            <w:proofErr w:type="spellStart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Moulon</w:t>
            </w:r>
            <w:proofErr w:type="spellEnd"/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- Université Paris-Saclay</w:t>
            </w:r>
          </w:p>
        </w:tc>
      </w:tr>
    </w:tbl>
    <w:p w14:paraId="343F752E" w14:textId="77777777" w:rsidR="00F44E10" w:rsidRPr="00DB4DEA" w:rsidRDefault="00F90E3B">
      <w:pPr>
        <w:spacing w:line="240" w:lineRule="exact"/>
        <w:rPr>
          <w:lang w:val="fr-FR"/>
        </w:rPr>
      </w:pPr>
      <w:r w:rsidRPr="00DB4DEA">
        <w:rPr>
          <w:lang w:val="fr-FR"/>
        </w:rPr>
        <w:t xml:space="preserve"> </w:t>
      </w:r>
    </w:p>
    <w:p w14:paraId="017F2362" w14:textId="77777777" w:rsidR="00F44E10" w:rsidRPr="00DB4DEA" w:rsidRDefault="00F44E10">
      <w:pPr>
        <w:spacing w:line="240" w:lineRule="exact"/>
        <w:rPr>
          <w:lang w:val="fr-FR"/>
        </w:rPr>
      </w:pPr>
    </w:p>
    <w:p w14:paraId="057D0686" w14:textId="77777777" w:rsidR="00F44E10" w:rsidRPr="00DB4DEA" w:rsidRDefault="00F44E10">
      <w:pPr>
        <w:spacing w:line="240" w:lineRule="exact"/>
        <w:rPr>
          <w:lang w:val="fr-FR"/>
        </w:rPr>
      </w:pPr>
    </w:p>
    <w:p w14:paraId="287004B2" w14:textId="77777777" w:rsidR="00F44E10" w:rsidRPr="00DB4DEA" w:rsidRDefault="00F44E10">
      <w:pPr>
        <w:spacing w:line="240" w:lineRule="exact"/>
        <w:rPr>
          <w:lang w:val="fr-FR"/>
        </w:rPr>
      </w:pPr>
    </w:p>
    <w:p w14:paraId="6C70E09C" w14:textId="77777777" w:rsidR="00F44E10" w:rsidRPr="00DB4DEA" w:rsidRDefault="00F44E10">
      <w:pPr>
        <w:spacing w:line="240" w:lineRule="exact"/>
        <w:rPr>
          <w:lang w:val="fr-FR"/>
        </w:rPr>
      </w:pPr>
    </w:p>
    <w:p w14:paraId="4165A736" w14:textId="77777777" w:rsidR="00F44E10" w:rsidRPr="00DB4DEA" w:rsidRDefault="00F44E10">
      <w:pPr>
        <w:spacing w:after="40" w:line="240" w:lineRule="exact"/>
        <w:rPr>
          <w:lang w:val="fr-FR"/>
        </w:rPr>
      </w:pPr>
    </w:p>
    <w:p w14:paraId="73CC9F73" w14:textId="77777777" w:rsidR="00F44E10" w:rsidRDefault="00F90E3B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p w14:paraId="4138C167" w14:textId="77777777" w:rsidR="00DB4DEA" w:rsidRDefault="00DB4DEA">
      <w:pPr>
        <w:spacing w:after="40" w:line="240" w:lineRule="exact"/>
      </w:pPr>
    </w:p>
    <w:p w14:paraId="408DB72D" w14:textId="77777777" w:rsidR="00DB4DEA" w:rsidRDefault="00DB4DEA">
      <w:pPr>
        <w:spacing w:after="40" w:line="240" w:lineRule="exact"/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DB4DEA" w14:paraId="2F15EBDD" w14:textId="77777777" w:rsidTr="009A3B7F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90297" w14:textId="77777777" w:rsidR="00DB4DEA" w:rsidRDefault="00DB4DEA" w:rsidP="009A3B7F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MARCHE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5209D" w14:textId="77777777" w:rsidR="00DB4DEA" w:rsidRDefault="00DB4DEA" w:rsidP="009A3B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104FF" w14:textId="77777777" w:rsidR="00DB4DEA" w:rsidRDefault="00DB4DEA" w:rsidP="009A3B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97BEE" w14:textId="77777777" w:rsidR="00DB4DEA" w:rsidRDefault="00DB4DEA" w:rsidP="009A3B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45CBC" w14:textId="77777777" w:rsidR="00DB4DEA" w:rsidRDefault="00DB4DEA" w:rsidP="009A3B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67B20" w14:textId="77777777" w:rsidR="00DB4DEA" w:rsidRDefault="00DB4DEA" w:rsidP="009A3B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E6ADE" w14:textId="77777777" w:rsidR="00DB4DEA" w:rsidRDefault="00DB4DEA" w:rsidP="009A3B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6A463" w14:textId="77777777" w:rsidR="00DB4DEA" w:rsidRDefault="00DB4DEA" w:rsidP="009A3B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D265B" w14:textId="77777777" w:rsidR="00DB4DEA" w:rsidRDefault="00DB4DEA" w:rsidP="009A3B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55A55" w14:textId="77777777" w:rsidR="00DB4DEA" w:rsidRDefault="00DB4DEA" w:rsidP="009A3B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75097" w14:textId="77777777" w:rsidR="00DB4DEA" w:rsidRDefault="00DB4DEA" w:rsidP="009A3B7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B5EF0" w14:textId="77777777" w:rsidR="00DB4DEA" w:rsidRDefault="00DB4DEA" w:rsidP="009A3B7F">
            <w:pPr>
              <w:rPr>
                <w:sz w:val="2"/>
              </w:rPr>
            </w:pPr>
          </w:p>
        </w:tc>
      </w:tr>
      <w:tr w:rsidR="00DB4DEA" w14:paraId="2D1B54CB" w14:textId="77777777" w:rsidTr="009A3B7F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657F2" w14:textId="77777777" w:rsidR="00DB4DEA" w:rsidRDefault="00DB4DEA" w:rsidP="009A3B7F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8D6E0" w14:textId="77777777" w:rsidR="00DB4DEA" w:rsidRDefault="00DB4DEA" w:rsidP="009A3B7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821DF" w14:textId="77777777" w:rsidR="00DB4DEA" w:rsidRDefault="00DB4DEA" w:rsidP="009A3B7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84154" w14:textId="77777777" w:rsidR="00DB4DEA" w:rsidRDefault="00DB4DEA" w:rsidP="009A3B7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EFAC7" w14:textId="77777777" w:rsidR="00DB4DEA" w:rsidRDefault="00DB4DEA" w:rsidP="009A3B7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74DCE" w14:textId="77777777" w:rsidR="00DB4DEA" w:rsidRDefault="00DB4DEA" w:rsidP="009A3B7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0A371" w14:textId="77777777" w:rsidR="00DB4DEA" w:rsidRDefault="00DB4DEA" w:rsidP="009A3B7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AE417" w14:textId="77777777" w:rsidR="00DB4DEA" w:rsidRDefault="00DB4DEA" w:rsidP="009A3B7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D2F7B" w14:textId="77777777" w:rsidR="00DB4DEA" w:rsidRDefault="00DB4DEA" w:rsidP="009A3B7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35575" w14:textId="77777777" w:rsidR="00DB4DEA" w:rsidRDefault="00DB4DEA" w:rsidP="009A3B7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21FD4" w14:textId="77777777" w:rsidR="00DB4DEA" w:rsidRDefault="00DB4DEA" w:rsidP="009A3B7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BD5F1" w14:textId="77777777" w:rsidR="00DB4DEA" w:rsidRDefault="00DB4DEA" w:rsidP="009A3B7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</w:tbl>
    <w:p w14:paraId="427E9613" w14:textId="75A3DE35" w:rsidR="00F44E10" w:rsidRDefault="00F90E3B">
      <w:pPr>
        <w:spacing w:after="40" w:line="240" w:lineRule="exact"/>
      </w:pPr>
      <w:r>
        <w:t xml:space="preserve"> </w:t>
      </w:r>
    </w:p>
    <w:p w14:paraId="2A907DFB" w14:textId="77777777" w:rsidR="00DB4DEA" w:rsidRDefault="00DB4DEA">
      <w:pPr>
        <w:spacing w:after="40" w:line="240" w:lineRule="exact"/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44E10" w14:paraId="5F5D704E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02B33" w14:textId="77777777" w:rsidR="00F44E10" w:rsidRDefault="00F90E3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60444" w14:textId="77777777" w:rsidR="00F44E10" w:rsidRDefault="00F44E10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E7C25" w14:textId="77777777" w:rsidR="00F44E10" w:rsidRDefault="00F90E3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EAA4A83" w14:textId="77777777" w:rsidR="00F44E10" w:rsidRDefault="00F90E3B">
      <w:pPr>
        <w:spacing w:line="240" w:lineRule="exact"/>
      </w:pPr>
      <w:r>
        <w:t xml:space="preserve"> </w:t>
      </w:r>
    </w:p>
    <w:p w14:paraId="05F945D5" w14:textId="77777777" w:rsidR="00F44E10" w:rsidRDefault="00F44E10">
      <w:pPr>
        <w:spacing w:after="100" w:line="240" w:lineRule="exact"/>
      </w:pPr>
    </w:p>
    <w:p w14:paraId="46F89F5F" w14:textId="77777777" w:rsidR="00F44E10" w:rsidRDefault="00F90E3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4B06D2AF" w14:textId="77777777" w:rsidR="00F44E10" w:rsidRDefault="00F90E3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5FCD4EE0" w14:textId="77777777" w:rsidR="00F44E10" w:rsidRDefault="00F90E3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6257D644" w14:textId="77777777" w:rsidR="00F44E10" w:rsidRDefault="00F90E3B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5EC3E84F" w14:textId="77777777" w:rsidR="00F44E10" w:rsidRDefault="00F44E10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44E10">
          <w:pgSz w:w="11900" w:h="16840"/>
          <w:pgMar w:top="1400" w:right="1140" w:bottom="1440" w:left="1140" w:header="1400" w:footer="1440" w:gutter="0"/>
          <w:cols w:space="708"/>
        </w:sectPr>
      </w:pPr>
    </w:p>
    <w:p w14:paraId="1CB41756" w14:textId="77777777" w:rsidR="00F44E10" w:rsidRDefault="00F44E10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44E10" w14:paraId="69A29449" w14:textId="77777777" w:rsidTr="00DB4DEA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9933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002A7" w14:textId="77777777" w:rsidR="00F44E10" w:rsidRDefault="00F90E3B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L'ESSENTIEL DE </w:t>
            </w:r>
            <w:r>
              <w:rPr>
                <w:lang w:val="fr-FR"/>
              </w:rPr>
              <w:t>L'ACTE D'ENGAGEMENT</w:t>
            </w:r>
          </w:p>
        </w:tc>
      </w:tr>
      <w:tr w:rsidR="00F44E10" w:rsidRPr="00DB4DEA" w14:paraId="1F90C62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FA9A3" w14:textId="77777777" w:rsidR="00F44E10" w:rsidRDefault="00F44E10">
            <w:pPr>
              <w:spacing w:line="140" w:lineRule="exact"/>
              <w:rPr>
                <w:sz w:val="14"/>
              </w:rPr>
            </w:pPr>
          </w:p>
          <w:p w14:paraId="62BB8204" w14:textId="77777777" w:rsidR="00F44E10" w:rsidRDefault="00DB4DEA">
            <w:pPr>
              <w:ind w:left="420"/>
              <w:rPr>
                <w:sz w:val="2"/>
              </w:rPr>
            </w:pPr>
            <w:r>
              <w:pict w14:anchorId="45B3B7EB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77CF4F" w14:textId="77777777" w:rsidR="00F44E10" w:rsidRDefault="00F90E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58ED34" w14:textId="77777777" w:rsidR="00F44E10" w:rsidRDefault="00F90E3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Entretien des surfaces sportives extérieures du Complexe Omnisports Universitaire du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Moulon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- Université Paris-Saclay</w:t>
            </w:r>
          </w:p>
        </w:tc>
      </w:tr>
      <w:tr w:rsidR="00F44E10" w14:paraId="7E8834A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D7220" w14:textId="77777777" w:rsidR="00F44E10" w:rsidRPr="00DB4DEA" w:rsidRDefault="00F44E10">
            <w:pPr>
              <w:spacing w:line="140" w:lineRule="exact"/>
              <w:rPr>
                <w:sz w:val="14"/>
                <w:lang w:val="fr-FR"/>
              </w:rPr>
            </w:pPr>
          </w:p>
          <w:p w14:paraId="6EDFE773" w14:textId="77777777" w:rsidR="00F44E10" w:rsidRDefault="00DB4DEA">
            <w:pPr>
              <w:ind w:left="420"/>
              <w:rPr>
                <w:sz w:val="2"/>
              </w:rPr>
            </w:pPr>
            <w:r>
              <w:pict w14:anchorId="1AA385EB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F1EF7" w14:textId="77777777" w:rsidR="00F44E10" w:rsidRDefault="00F90E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3AAB2" w14:textId="77777777" w:rsidR="00F44E10" w:rsidRDefault="00F90E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F44E10" w14:paraId="30E4DE6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5890CE" w14:textId="77777777" w:rsidR="00F44E10" w:rsidRDefault="00F44E10">
            <w:pPr>
              <w:spacing w:line="140" w:lineRule="exact"/>
              <w:rPr>
                <w:sz w:val="14"/>
              </w:rPr>
            </w:pPr>
          </w:p>
          <w:p w14:paraId="42B81A35" w14:textId="77777777" w:rsidR="00F44E10" w:rsidRDefault="00DB4DEA">
            <w:pPr>
              <w:ind w:left="420"/>
              <w:rPr>
                <w:sz w:val="2"/>
              </w:rPr>
            </w:pPr>
            <w:r>
              <w:pict w14:anchorId="0E555028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D24842" w14:textId="77777777" w:rsidR="00F44E10" w:rsidRDefault="00F90E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AE01F" w14:textId="77777777" w:rsidR="00F44E10" w:rsidRDefault="00F90E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F44E10" w:rsidRPr="00DB4DEA" w14:paraId="67293DE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35DB48" w14:textId="77777777" w:rsidR="00F44E10" w:rsidRDefault="00F44E10">
            <w:pPr>
              <w:spacing w:line="140" w:lineRule="exact"/>
              <w:rPr>
                <w:sz w:val="14"/>
              </w:rPr>
            </w:pPr>
          </w:p>
          <w:p w14:paraId="482A3146" w14:textId="77777777" w:rsidR="00F44E10" w:rsidRDefault="00DB4DEA">
            <w:pPr>
              <w:ind w:left="420"/>
              <w:rPr>
                <w:sz w:val="2"/>
              </w:rPr>
            </w:pPr>
            <w:r>
              <w:pict w14:anchorId="79F0C274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B11549" w14:textId="77777777" w:rsidR="00F44E10" w:rsidRDefault="00F90E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A569A" w14:textId="79C8137F" w:rsidR="00F44E10" w:rsidRDefault="00F90E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Prix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unitaires</w:t>
            </w:r>
          </w:p>
        </w:tc>
      </w:tr>
      <w:tr w:rsidR="00F44E10" w14:paraId="56EA597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93065" w14:textId="77777777" w:rsidR="00F44E10" w:rsidRPr="00DB4DEA" w:rsidRDefault="00F44E10">
            <w:pPr>
              <w:spacing w:line="140" w:lineRule="exact"/>
              <w:rPr>
                <w:sz w:val="14"/>
                <w:lang w:val="fr-FR"/>
              </w:rPr>
            </w:pPr>
          </w:p>
          <w:p w14:paraId="11026C3C" w14:textId="77777777" w:rsidR="00F44E10" w:rsidRDefault="00DB4DEA">
            <w:pPr>
              <w:ind w:left="420"/>
              <w:rPr>
                <w:sz w:val="2"/>
              </w:rPr>
            </w:pPr>
            <w:r>
              <w:pict w14:anchorId="2460D7A0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EEF99" w14:textId="77777777" w:rsidR="00F44E10" w:rsidRDefault="00F90E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A8417" w14:textId="77777777" w:rsidR="00F44E10" w:rsidRDefault="00F90E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44E10" w14:paraId="5A85028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64440" w14:textId="77777777" w:rsidR="00F44E10" w:rsidRDefault="00F44E10">
            <w:pPr>
              <w:spacing w:line="140" w:lineRule="exact"/>
              <w:rPr>
                <w:sz w:val="14"/>
              </w:rPr>
            </w:pPr>
          </w:p>
          <w:p w14:paraId="0F25434A" w14:textId="77777777" w:rsidR="00F44E10" w:rsidRDefault="00DB4DEA">
            <w:pPr>
              <w:ind w:left="420"/>
              <w:rPr>
                <w:sz w:val="2"/>
              </w:rPr>
            </w:pPr>
            <w:r>
              <w:pict w14:anchorId="323CD5CA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932110" w14:textId="77777777" w:rsidR="00F44E10" w:rsidRDefault="00F90E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68189C" w14:textId="77777777" w:rsidR="00F44E10" w:rsidRDefault="00F90E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44E10" w14:paraId="6A0E9A4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BF8196" w14:textId="77777777" w:rsidR="00F44E10" w:rsidRDefault="00F44E10">
            <w:pPr>
              <w:spacing w:line="180" w:lineRule="exact"/>
              <w:rPr>
                <w:sz w:val="18"/>
              </w:rPr>
            </w:pPr>
          </w:p>
          <w:p w14:paraId="3CDB3155" w14:textId="77777777" w:rsidR="00F44E10" w:rsidRDefault="00DB4DEA">
            <w:pPr>
              <w:ind w:left="420"/>
              <w:rPr>
                <w:sz w:val="2"/>
              </w:rPr>
            </w:pPr>
            <w:r>
              <w:pict w14:anchorId="62E276DB">
                <v:shape id="_x0000_i1032" type="#_x0000_t75" style="width:18pt;height:12.75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05B8D" w14:textId="77777777" w:rsidR="00F44E10" w:rsidRDefault="00F90E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5099C" w14:textId="77777777" w:rsidR="00F44E10" w:rsidRDefault="00F90E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44E10" w14:paraId="171182E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40C818" w14:textId="77777777" w:rsidR="00F44E10" w:rsidRDefault="00F44E10">
            <w:pPr>
              <w:spacing w:line="140" w:lineRule="exact"/>
              <w:rPr>
                <w:sz w:val="14"/>
              </w:rPr>
            </w:pPr>
          </w:p>
          <w:p w14:paraId="49490CB2" w14:textId="77777777" w:rsidR="00F44E10" w:rsidRDefault="00DB4DEA">
            <w:pPr>
              <w:ind w:left="420"/>
              <w:rPr>
                <w:sz w:val="2"/>
              </w:rPr>
            </w:pPr>
            <w:r>
              <w:pict w14:anchorId="24F68C8C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78E98D" w14:textId="77777777" w:rsidR="00F44E10" w:rsidRDefault="00F90E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47461" w14:textId="77777777" w:rsidR="00F44E10" w:rsidRDefault="00F90E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F44E10" w14:paraId="25020FC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6E32F" w14:textId="77777777" w:rsidR="00F44E10" w:rsidRDefault="00F44E10">
            <w:pPr>
              <w:spacing w:line="140" w:lineRule="exact"/>
              <w:rPr>
                <w:sz w:val="14"/>
              </w:rPr>
            </w:pPr>
          </w:p>
          <w:p w14:paraId="6FD635B2" w14:textId="77777777" w:rsidR="00F44E10" w:rsidRDefault="00DB4DEA">
            <w:pPr>
              <w:ind w:left="420"/>
              <w:rPr>
                <w:sz w:val="2"/>
              </w:rPr>
            </w:pPr>
            <w:r>
              <w:pict w14:anchorId="217A9A4C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6F3A4" w14:textId="77777777" w:rsidR="00F44E10" w:rsidRDefault="00F90E3B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4D855C" w14:textId="77777777" w:rsidR="00F44E10" w:rsidRDefault="00F90E3B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5B23708C" w14:textId="77777777" w:rsidR="00F44E10" w:rsidRDefault="00F44E10">
      <w:pPr>
        <w:sectPr w:rsidR="00F44E10">
          <w:pgSz w:w="11900" w:h="16840"/>
          <w:pgMar w:top="1440" w:right="1160" w:bottom="1440" w:left="1140" w:header="1440" w:footer="1440" w:gutter="0"/>
          <w:cols w:space="708"/>
        </w:sectPr>
      </w:pPr>
    </w:p>
    <w:p w14:paraId="79A19A59" w14:textId="77777777" w:rsidR="00F44E10" w:rsidRDefault="00F90E3B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47AB5353" w14:textId="77777777" w:rsidR="00F44E10" w:rsidRDefault="00F44E10">
      <w:pPr>
        <w:spacing w:after="80" w:line="240" w:lineRule="exact"/>
      </w:pPr>
    </w:p>
    <w:p w14:paraId="07D296AE" w14:textId="785EC532" w:rsidR="006163C9" w:rsidRDefault="00F90E3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90170199" w:history="1">
        <w:r w:rsidR="006163C9" w:rsidRPr="00C53DA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6163C9">
          <w:rPr>
            <w:noProof/>
          </w:rPr>
          <w:tab/>
        </w:r>
        <w:r w:rsidR="006163C9">
          <w:rPr>
            <w:noProof/>
          </w:rPr>
          <w:fldChar w:fldCharType="begin"/>
        </w:r>
        <w:r w:rsidR="006163C9">
          <w:rPr>
            <w:noProof/>
          </w:rPr>
          <w:instrText xml:space="preserve"> PAGEREF _Toc190170199 \h </w:instrText>
        </w:r>
        <w:r w:rsidR="006163C9">
          <w:rPr>
            <w:noProof/>
          </w:rPr>
        </w:r>
        <w:r w:rsidR="006163C9">
          <w:rPr>
            <w:noProof/>
          </w:rPr>
          <w:fldChar w:fldCharType="separate"/>
        </w:r>
        <w:r w:rsidR="006163C9">
          <w:rPr>
            <w:noProof/>
          </w:rPr>
          <w:t>4</w:t>
        </w:r>
        <w:r w:rsidR="006163C9">
          <w:rPr>
            <w:noProof/>
          </w:rPr>
          <w:fldChar w:fldCharType="end"/>
        </w:r>
      </w:hyperlink>
    </w:p>
    <w:p w14:paraId="34EB4058" w14:textId="0909B7E8" w:rsidR="006163C9" w:rsidRDefault="006163C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70200" w:history="1">
        <w:r w:rsidRPr="00C53DA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_Toc190170200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40102D1C" w14:textId="070F9E46" w:rsidR="006163C9" w:rsidRDefault="006163C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70201" w:history="1">
        <w:r w:rsidRPr="00C53DA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_Toc190170201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79F6D67" w14:textId="45F0758B" w:rsidR="006163C9" w:rsidRDefault="006163C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70202" w:history="1">
        <w:r w:rsidRPr="00C53DA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_Toc190170202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A34E747" w14:textId="5827F05C" w:rsidR="006163C9" w:rsidRDefault="006163C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70203" w:history="1">
        <w:r w:rsidRPr="00C53DA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_Toc190170203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6A9966FB" w14:textId="67325D2A" w:rsidR="006163C9" w:rsidRDefault="006163C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70204" w:history="1">
        <w:r w:rsidRPr="00C53DA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_Toc190170204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A10A35F" w14:textId="66B7D959" w:rsidR="006163C9" w:rsidRDefault="006163C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70205" w:history="1">
        <w:r w:rsidRPr="00C53DA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_Toc190170205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B58347A" w14:textId="0A3A3D5A" w:rsidR="006163C9" w:rsidRDefault="006163C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70206" w:history="1">
        <w:r w:rsidRPr="00C53DA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_Toc190170206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1E1F24D" w14:textId="13F90C9A" w:rsidR="006163C9" w:rsidRDefault="006163C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70207" w:history="1">
        <w:r w:rsidRPr="00C53DA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_Toc190170207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641966D6" w14:textId="6F1BFDED" w:rsidR="006163C9" w:rsidRDefault="006163C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70208" w:history="1">
        <w:r w:rsidRPr="00C53DA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_Toc190170208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D8B0B0A" w14:textId="6E648402" w:rsidR="006163C9" w:rsidRDefault="006163C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70209" w:history="1">
        <w:r w:rsidRPr="00C53DA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Engagement relatif à l'action d'insertion sociale et aux considérations environnementales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_Toc190170209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A335CAC" w14:textId="6A3F9652" w:rsidR="006163C9" w:rsidRDefault="006163C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70210" w:history="1">
        <w:r w:rsidRPr="00C53DA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_Toc190170210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F76E463" w14:textId="5E91DF46" w:rsidR="006163C9" w:rsidRDefault="006163C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70211" w:history="1">
        <w:r w:rsidRPr="00C53DA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_Toc190170211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4F2482C1" w14:textId="0627B94D" w:rsidR="006163C9" w:rsidRDefault="006163C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90170212" w:history="1">
        <w:r w:rsidRPr="00C53DA5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_Toc190170212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06C4CABD" w14:textId="46B90951" w:rsidR="00F44E10" w:rsidRDefault="00F90E3B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44E10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6A26583" w14:textId="77777777" w:rsidR="00F44E10" w:rsidRDefault="00F90E3B" w:rsidP="00DB4DEA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190170199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F1D3CE9" w14:textId="77777777" w:rsidR="00F44E10" w:rsidRPr="00DB4DEA" w:rsidRDefault="00F90E3B">
      <w:pPr>
        <w:spacing w:line="60" w:lineRule="exact"/>
        <w:rPr>
          <w:sz w:val="6"/>
          <w:lang w:val="fr-FR"/>
        </w:rPr>
      </w:pPr>
      <w:r w:rsidRPr="00DB4DEA">
        <w:rPr>
          <w:lang w:val="fr-FR"/>
        </w:rPr>
        <w:t xml:space="preserve"> </w:t>
      </w:r>
    </w:p>
    <w:p w14:paraId="7FB6AD2D" w14:textId="77777777" w:rsidR="00F44E10" w:rsidRDefault="00F90E3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</w:t>
      </w:r>
      <w:r>
        <w:rPr>
          <w:color w:val="000000"/>
          <w:lang w:val="fr-FR"/>
        </w:rPr>
        <w:t>Université Paris-Saclay</w:t>
      </w:r>
    </w:p>
    <w:p w14:paraId="1E1EA530" w14:textId="77777777" w:rsidR="00F44E10" w:rsidRDefault="00F90E3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Camille GALAP, Président de l’Université Paris-Saclay</w:t>
      </w:r>
    </w:p>
    <w:p w14:paraId="18B3F66F" w14:textId="77777777" w:rsidR="00F44E10" w:rsidRDefault="00F90E3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</w:t>
      </w:r>
      <w:r>
        <w:rPr>
          <w:color w:val="000000"/>
          <w:lang w:val="fr-FR"/>
        </w:rPr>
        <w:t>-Saclay</w:t>
      </w:r>
    </w:p>
    <w:p w14:paraId="4B01CB8D" w14:textId="77777777" w:rsidR="00F44E10" w:rsidRDefault="00F90E3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1EEAC827" w14:textId="77777777" w:rsidR="00F44E10" w:rsidRDefault="00F90E3B" w:rsidP="00DB4DEA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190170200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300D312C" w14:textId="77777777" w:rsidR="00F44E10" w:rsidRPr="00DB4DEA" w:rsidRDefault="00F90E3B">
      <w:pPr>
        <w:spacing w:line="60" w:lineRule="exact"/>
        <w:rPr>
          <w:sz w:val="6"/>
          <w:lang w:val="fr-FR"/>
        </w:rPr>
      </w:pPr>
      <w:r w:rsidRPr="00DB4DEA">
        <w:rPr>
          <w:lang w:val="fr-FR"/>
        </w:rPr>
        <w:t xml:space="preserve"> </w:t>
      </w:r>
    </w:p>
    <w:p w14:paraId="052436E3" w14:textId="77777777" w:rsidR="00F44E10" w:rsidRDefault="00F90E3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de l'accord-cadre indiquées à l'article "pièces </w:t>
      </w:r>
      <w:r>
        <w:rPr>
          <w:color w:val="000000"/>
          <w:lang w:val="fr-FR"/>
        </w:rPr>
        <w:t>contractuelles" du Cahier des clauses administratives particulières n° 2024-A041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44E10" w14:paraId="357950F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5A4408" w14:textId="77777777" w:rsidR="00F44E10" w:rsidRDefault="00DB4DEA">
            <w:pPr>
              <w:rPr>
                <w:sz w:val="2"/>
              </w:rPr>
            </w:pPr>
            <w:r>
              <w:pict w14:anchorId="777E1B5D">
                <v:shape id="_x0000_i1035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0CF21" w14:textId="77777777" w:rsidR="00F44E10" w:rsidRDefault="00F44E1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4FA57" w14:textId="77777777" w:rsidR="00F44E10" w:rsidRDefault="00F90E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  <w:p w14:paraId="0F47183B" w14:textId="4FD812C5" w:rsidR="00DB4DEA" w:rsidRPr="00DB4DEA" w:rsidRDefault="00DB4DEA" w:rsidP="00DB4DEA">
            <w:pPr>
              <w:rPr>
                <w:lang w:val="fr-FR"/>
              </w:rPr>
            </w:pPr>
          </w:p>
        </w:tc>
      </w:tr>
      <w:tr w:rsidR="00F44E10" w14:paraId="1BE7784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51E02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FCDE42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3D51FE0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FDD74B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92520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D8B8F11" w14:textId="77777777" w:rsidR="00F44E10" w:rsidRDefault="00F90E3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44E10" w:rsidRPr="00DB4DEA" w14:paraId="3482F1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C32F4" w14:textId="77777777" w:rsidR="00F44E10" w:rsidRDefault="00DB4DEA">
            <w:pPr>
              <w:rPr>
                <w:sz w:val="2"/>
              </w:rPr>
            </w:pPr>
            <w:r>
              <w:pict w14:anchorId="3BECC31C">
                <v:shape id="_x0000_i1036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B81D3" w14:textId="77777777" w:rsidR="00F44E10" w:rsidRDefault="00F44E1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312D2" w14:textId="698DD5FF" w:rsidR="00F44E10" w:rsidRDefault="00DB4DE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M’engage</w:t>
            </w:r>
            <w:r w:rsidR="00F90E3B">
              <w:rPr>
                <w:color w:val="000000"/>
                <w:lang w:val="fr-FR"/>
              </w:rPr>
              <w:t xml:space="preserve"> sur la base de mon offre et pour mon propre compte ;</w:t>
            </w:r>
          </w:p>
          <w:p w14:paraId="78F0448E" w14:textId="6A14AF39" w:rsidR="00DB4DEA" w:rsidRPr="00DB4DEA" w:rsidRDefault="00DB4DEA" w:rsidP="00DB4DEA">
            <w:pPr>
              <w:rPr>
                <w:lang w:val="fr-FR"/>
              </w:rPr>
            </w:pPr>
          </w:p>
        </w:tc>
      </w:tr>
      <w:tr w:rsidR="00F44E10" w:rsidRPr="00DB4DEA" w14:paraId="73B1AB2B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E3784" w14:textId="77777777" w:rsidR="00F44E10" w:rsidRDefault="00F90E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24893C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077BB3E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0091E0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E8FE96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4D96E2B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B0CB88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7CDF7F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4C1F9E6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84E060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A07E71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779AD3F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C97E0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2B7100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48A7827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C2385F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94A62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38969ED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44182B" w14:textId="77777777" w:rsidR="00F44E10" w:rsidRDefault="00F90E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6011C6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55863A5" w14:textId="77777777" w:rsidR="00F44E10" w:rsidRDefault="00F90E3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44E10" w:rsidRPr="00DB4DEA" w14:paraId="38CC9C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353A3" w14:textId="77777777" w:rsidR="00F44E10" w:rsidRDefault="00DB4DEA">
            <w:pPr>
              <w:rPr>
                <w:sz w:val="2"/>
              </w:rPr>
            </w:pPr>
            <w:r>
              <w:pict w14:anchorId="0505DA9F">
                <v:shape id="_x0000_i1037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C4B83" w14:textId="77777777" w:rsidR="00F44E10" w:rsidRDefault="00F44E1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BF650" w14:textId="0851D01A" w:rsidR="00F44E10" w:rsidRDefault="00DB4DE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</w:t>
            </w:r>
            <w:r w:rsidR="00F90E3B">
              <w:rPr>
                <w:color w:val="000000"/>
                <w:lang w:val="fr-FR"/>
              </w:rPr>
              <w:t xml:space="preserve">ngage la société ..................................... </w:t>
            </w:r>
            <w:proofErr w:type="gramStart"/>
            <w:r w:rsidR="00F90E3B">
              <w:rPr>
                <w:color w:val="000000"/>
                <w:lang w:val="fr-FR"/>
              </w:rPr>
              <w:t>sur</w:t>
            </w:r>
            <w:proofErr w:type="gramEnd"/>
            <w:r w:rsidR="00F90E3B">
              <w:rPr>
                <w:color w:val="000000"/>
                <w:lang w:val="fr-FR"/>
              </w:rPr>
              <w:t xml:space="preserve"> la base de son offre ;</w:t>
            </w:r>
          </w:p>
          <w:p w14:paraId="4549BC61" w14:textId="01577B25" w:rsidR="00DB4DEA" w:rsidRPr="00DB4DEA" w:rsidRDefault="00DB4DEA" w:rsidP="00DB4DEA">
            <w:pPr>
              <w:rPr>
                <w:lang w:val="fr-FR"/>
              </w:rPr>
            </w:pPr>
          </w:p>
        </w:tc>
      </w:tr>
      <w:tr w:rsidR="00F44E10" w:rsidRPr="00DB4DEA" w14:paraId="5C9DA418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93E467" w14:textId="77777777" w:rsidR="00F44E10" w:rsidRDefault="00F90E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ADF505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2C62645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D207C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C400DF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5AC4790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AF7A8D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FD481E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44AA226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6391A7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78F89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2A74DAC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F6CCFE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23049E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69F123F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FA7CD4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93BE1D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2FEAFB9" w14:textId="77777777" w:rsidR="00F44E10" w:rsidRDefault="00F44E10">
      <w:pPr>
        <w:sectPr w:rsidR="00F44E10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44E10" w14:paraId="5D0D20B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A82DFD" w14:textId="77777777" w:rsidR="00F44E10" w:rsidRDefault="00F90E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F91E52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BAC8F54" w14:textId="77777777" w:rsidR="00F44E10" w:rsidRDefault="00F90E3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44E10" w14:paraId="1CF69A3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35F9D" w14:textId="77777777" w:rsidR="00F44E10" w:rsidRDefault="00DB4DEA">
            <w:pPr>
              <w:rPr>
                <w:sz w:val="2"/>
              </w:rPr>
            </w:pPr>
            <w:r>
              <w:pict w14:anchorId="4CA0CA3F">
                <v:shape id="_x0000_i1038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7B232" w14:textId="77777777" w:rsidR="00F44E10" w:rsidRDefault="00F44E10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C38A5" w14:textId="77777777" w:rsidR="00F44E10" w:rsidRDefault="00F90E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  <w:p w14:paraId="6CFC0FCA" w14:textId="0FC51390" w:rsidR="00DB4DEA" w:rsidRPr="00DB4DEA" w:rsidRDefault="00DB4DEA" w:rsidP="00DB4DEA">
            <w:pPr>
              <w:rPr>
                <w:lang w:val="fr-FR"/>
              </w:rPr>
            </w:pPr>
          </w:p>
        </w:tc>
      </w:tr>
      <w:tr w:rsidR="00F44E10" w14:paraId="77A7F83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87F8B1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5C72AB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3CCB762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E94320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0D580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480A13D" w14:textId="77777777" w:rsidR="00F44E10" w:rsidRDefault="00F90E3B">
      <w:pPr>
        <w:spacing w:after="20" w:line="240" w:lineRule="exact"/>
      </w:pPr>
      <w:r>
        <w:t xml:space="preserve"> </w:t>
      </w:r>
    </w:p>
    <w:p w14:paraId="35B690A8" w14:textId="77777777" w:rsidR="00F44E10" w:rsidRDefault="00F90E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7D83B4C" w14:textId="77777777" w:rsidR="00F44E10" w:rsidRDefault="00F44E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4E10" w14:paraId="6F143B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7AA46" w14:textId="77777777" w:rsidR="00F44E10" w:rsidRDefault="00DB4DEA">
            <w:pPr>
              <w:rPr>
                <w:sz w:val="2"/>
              </w:rPr>
            </w:pPr>
            <w:r>
              <w:pict w14:anchorId="4F7BAD79">
                <v:shape id="_x0000_i1039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C2D34" w14:textId="77777777" w:rsidR="00F44E10" w:rsidRDefault="00F44E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EDB6A" w14:textId="77777777" w:rsidR="00F44E10" w:rsidRDefault="00F90E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764861C5" w14:textId="77777777" w:rsidR="00F44E10" w:rsidRDefault="00F90E3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4E10" w14:paraId="50DBB3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BCB76" w14:textId="77777777" w:rsidR="00F44E10" w:rsidRDefault="00DB4DEA">
            <w:pPr>
              <w:rPr>
                <w:sz w:val="2"/>
              </w:rPr>
            </w:pPr>
            <w:r>
              <w:pict w14:anchorId="56BAEBF3">
                <v:shape id="_x0000_i1040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9424F" w14:textId="77777777" w:rsidR="00F44E10" w:rsidRDefault="00F44E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1C5BC" w14:textId="77777777" w:rsidR="00F44E10" w:rsidRDefault="00F90E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solidaire du groupement </w:t>
            </w:r>
            <w:r>
              <w:rPr>
                <w:color w:val="000000"/>
                <w:lang w:val="fr-FR"/>
              </w:rPr>
              <w:t>conjoint</w:t>
            </w:r>
          </w:p>
        </w:tc>
      </w:tr>
    </w:tbl>
    <w:p w14:paraId="176F3B5B" w14:textId="77777777" w:rsidR="00F44E10" w:rsidRDefault="00F90E3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4E10" w:rsidRPr="00DB4DEA" w14:paraId="53A8A4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4CD8E" w14:textId="77777777" w:rsidR="00F44E10" w:rsidRDefault="00DB4DEA">
            <w:pPr>
              <w:rPr>
                <w:sz w:val="2"/>
              </w:rPr>
            </w:pPr>
            <w:r>
              <w:pict w14:anchorId="5BFA9FD1">
                <v:shape id="_x0000_i1041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8E7C9A" w14:textId="77777777" w:rsidR="00F44E10" w:rsidRDefault="00F44E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F0CBD" w14:textId="77777777" w:rsidR="00F44E10" w:rsidRDefault="00F90E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7CDB708" w14:textId="77777777" w:rsidR="00F44E10" w:rsidRPr="00DB4DEA" w:rsidRDefault="00F90E3B">
      <w:pPr>
        <w:spacing w:line="240" w:lineRule="exact"/>
        <w:rPr>
          <w:lang w:val="fr-FR"/>
        </w:rPr>
      </w:pPr>
      <w:r w:rsidRPr="00DB4DEA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44E10" w:rsidRPr="00DB4DEA" w14:paraId="6296EF6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F367D3" w14:textId="77777777" w:rsidR="00F44E10" w:rsidRDefault="00F90E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E2F328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64278E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6BA3F4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7D9770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628CE5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99B819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387FD6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6E5EDD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53C269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56288F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112964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FD205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D8EDDA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67712D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F294E8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478976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4A4F8FC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D9A2CF" w14:textId="77777777" w:rsidR="00F44E10" w:rsidRDefault="00F90E3B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47D8A8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94CA574" w14:textId="77777777" w:rsidR="00F44E10" w:rsidRDefault="00F90E3B">
      <w:pPr>
        <w:spacing w:after="20" w:line="240" w:lineRule="exact"/>
      </w:pPr>
      <w:r>
        <w:t xml:space="preserve"> </w:t>
      </w:r>
    </w:p>
    <w:p w14:paraId="3C744841" w14:textId="77777777" w:rsidR="00F44E10" w:rsidRDefault="00F90E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404BBC8" w14:textId="77777777" w:rsidR="00F44E10" w:rsidRDefault="00F44E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A4BD26" w14:textId="77777777" w:rsidR="00F44E10" w:rsidRDefault="00F90E3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4EF93E4F" w14:textId="77777777" w:rsidR="00F44E10" w:rsidRDefault="00F90E3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</w:t>
      </w:r>
      <w:r>
        <w:rPr>
          <w:color w:val="000000"/>
          <w:lang w:val="fr-FR"/>
        </w:rPr>
        <w:t>ns un délai de 180 jours à compter de la date limite de réception des offres fixée par le règlement de la consultation.</w:t>
      </w:r>
    </w:p>
    <w:p w14:paraId="4AD83EEE" w14:textId="77777777" w:rsidR="00F44E10" w:rsidRDefault="00F90E3B" w:rsidP="00DB4DEA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190170201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64F30F51" w14:textId="77777777" w:rsidR="00F44E10" w:rsidRPr="00DB4DEA" w:rsidRDefault="00F90E3B">
      <w:pPr>
        <w:spacing w:line="60" w:lineRule="exact"/>
        <w:rPr>
          <w:sz w:val="6"/>
          <w:lang w:val="fr-FR"/>
        </w:rPr>
      </w:pPr>
      <w:r w:rsidRPr="00DB4DEA">
        <w:rPr>
          <w:lang w:val="fr-FR"/>
        </w:rPr>
        <w:t xml:space="preserve"> </w:t>
      </w:r>
    </w:p>
    <w:p w14:paraId="5B9F94FA" w14:textId="77777777" w:rsidR="00F44E10" w:rsidRDefault="00F90E3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90170202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24DBE3A7" w14:textId="77777777" w:rsidR="00DB4DEA" w:rsidRDefault="00DB4DEA" w:rsidP="00DB4DE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Entretien des surfaces sportives extérieures du Complexe Omnisports Universitaire du </w:t>
      </w:r>
      <w:proofErr w:type="spellStart"/>
      <w:r>
        <w:rPr>
          <w:color w:val="000000"/>
          <w:lang w:val="fr-FR"/>
        </w:rPr>
        <w:t>Moulon</w:t>
      </w:r>
      <w:proofErr w:type="spellEnd"/>
      <w:r>
        <w:rPr>
          <w:color w:val="000000"/>
          <w:lang w:val="fr-FR"/>
        </w:rPr>
        <w:t xml:space="preserve"> - Université Paris-Saclay</w:t>
      </w:r>
    </w:p>
    <w:p w14:paraId="22B95137" w14:textId="77777777" w:rsidR="00DB4DEA" w:rsidRDefault="00DB4DEA" w:rsidP="00DB4DEA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3A6D72C3" w14:textId="77777777" w:rsidR="00DB4DEA" w:rsidRDefault="00DB4DEA" w:rsidP="00DB4DE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Complexe Omnisports Universitaire du </w:t>
      </w:r>
      <w:proofErr w:type="spellStart"/>
      <w:r>
        <w:rPr>
          <w:color w:val="000000"/>
          <w:lang w:val="fr-FR"/>
        </w:rPr>
        <w:t>Moulon</w:t>
      </w:r>
      <w:proofErr w:type="spellEnd"/>
      <w:r>
        <w:rPr>
          <w:color w:val="000000"/>
          <w:lang w:val="fr-FR"/>
        </w:rPr>
        <w:t xml:space="preserve"> de l’Université Paris-Saclay est un ERP de 1ère catégorie qui a ouvert ses portes en septembre 2022. Le complexe dispose d’espaces de pratique sportive indoor et </w:t>
      </w:r>
      <w:proofErr w:type="spellStart"/>
      <w:r>
        <w:rPr>
          <w:color w:val="000000"/>
          <w:lang w:val="fr-FR"/>
        </w:rPr>
        <w:t>outdoor</w:t>
      </w:r>
      <w:proofErr w:type="spellEnd"/>
      <w:r>
        <w:rPr>
          <w:color w:val="000000"/>
          <w:lang w:val="fr-FR"/>
        </w:rPr>
        <w:t>.</w:t>
      </w:r>
    </w:p>
    <w:p w14:paraId="3A90E263" w14:textId="77777777" w:rsidR="00DB4DEA" w:rsidRDefault="00DB4DEA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1D857B67" w14:textId="77777777" w:rsidR="00DB4DEA" w:rsidRDefault="00DB4DEA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14233302" w14:textId="36C9F42D" w:rsidR="00F44E10" w:rsidRDefault="00F90E3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DB4DEA">
        <w:rPr>
          <w:color w:val="000000"/>
          <w:lang w:val="fr-FR"/>
        </w:rPr>
        <w:t xml:space="preserve">les installations suivantes </w:t>
      </w:r>
      <w:r>
        <w:rPr>
          <w:color w:val="000000"/>
          <w:lang w:val="fr-FR"/>
        </w:rPr>
        <w:t>:</w:t>
      </w:r>
    </w:p>
    <w:p w14:paraId="6C5CE41D" w14:textId="77777777" w:rsidR="00F44E10" w:rsidRDefault="00F44E10">
      <w:pPr>
        <w:pStyle w:val="ParagrapheIndent2"/>
        <w:spacing w:line="232" w:lineRule="exact"/>
        <w:jc w:val="both"/>
        <w:rPr>
          <w:color w:val="000000"/>
          <w:lang w:val="fr-FR"/>
        </w:rPr>
        <w:sectPr w:rsidR="00F44E10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p w14:paraId="42A80A92" w14:textId="77777777" w:rsidR="00F44E10" w:rsidRDefault="00F44E10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798077FE" w14:textId="77777777" w:rsidR="00F44E10" w:rsidRDefault="00F44E10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508850B8" w14:textId="77777777" w:rsidR="00F44E10" w:rsidRDefault="00F90E3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Terrains en gazon synthétique avec remplissage SBR :</w:t>
      </w:r>
    </w:p>
    <w:p w14:paraId="188D9004" w14:textId="77777777" w:rsidR="00F44E10" w:rsidRDefault="00F90E3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• 2 terrains de football</w:t>
      </w:r>
    </w:p>
    <w:p w14:paraId="09DAB5E2" w14:textId="77777777" w:rsidR="00F44E10" w:rsidRDefault="00F90E3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• 2 terrains de rugby</w:t>
      </w:r>
    </w:p>
    <w:p w14:paraId="26805D12" w14:textId="77777777" w:rsidR="00F44E10" w:rsidRDefault="00F44E10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257F3755" w14:textId="77777777" w:rsidR="00F44E10" w:rsidRDefault="00F90E3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Installations d’athlétisme :</w:t>
      </w:r>
    </w:p>
    <w:p w14:paraId="1C7A8FC6" w14:textId="77777777" w:rsidR="00F44E10" w:rsidRDefault="00F90E3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• 1 piste d’athlétisme de 400m de 6 couloirs – 8 </w:t>
      </w:r>
      <w:r>
        <w:rPr>
          <w:color w:val="000000"/>
          <w:lang w:val="fr-FR"/>
        </w:rPr>
        <w:t>couloirs sur la ligne droite de sprint</w:t>
      </w:r>
    </w:p>
    <w:p w14:paraId="24EA54E1" w14:textId="77777777" w:rsidR="00F44E10" w:rsidRDefault="00F90E3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• 2 Aires de saut en longueur (piste d’élan et sautoir de réception)</w:t>
      </w:r>
    </w:p>
    <w:p w14:paraId="4CC70D2F" w14:textId="77777777" w:rsidR="00F44E10" w:rsidRDefault="00F90E3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• 2 Aires de saut à la perche</w:t>
      </w:r>
    </w:p>
    <w:p w14:paraId="0B51AEED" w14:textId="77777777" w:rsidR="00F44E10" w:rsidRDefault="00F90E3B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• 1 Aire de saut en hauteur</w:t>
      </w:r>
    </w:p>
    <w:p w14:paraId="57B06E52" w14:textId="77777777" w:rsidR="00F44E10" w:rsidRDefault="00F44E1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</w:p>
    <w:p w14:paraId="268530C8" w14:textId="77777777" w:rsidR="00F44E10" w:rsidRDefault="00F90E3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90170203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5EAD3F32" w14:textId="77777777" w:rsidR="00F44E10" w:rsidRDefault="00F90E3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</w:t>
      </w:r>
      <w:r>
        <w:rPr>
          <w:color w:val="000000"/>
          <w:lang w:val="fr-FR"/>
        </w:rPr>
        <w:t xml:space="preserve"> soumise aux dispositions des articles L. 2124-2, R. 2124-2 1° et R. 2161-2 à R. 2161-5 du Code de la commande publique.</w:t>
      </w:r>
    </w:p>
    <w:p w14:paraId="375E5980" w14:textId="77777777" w:rsidR="00F44E10" w:rsidRDefault="00F90E3B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90170204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399C5266" w14:textId="4D0C4E83" w:rsidR="00F44E10" w:rsidRDefault="00F90E3B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L'accord-cadre avec </w:t>
      </w:r>
      <w:r w:rsidR="00DB4DEA">
        <w:rPr>
          <w:color w:val="000000"/>
          <w:lang w:val="fr-FR"/>
        </w:rPr>
        <w:t xml:space="preserve">un montant </w:t>
      </w:r>
      <w:r>
        <w:rPr>
          <w:color w:val="000000"/>
          <w:lang w:val="fr-FR"/>
        </w:rPr>
        <w:t xml:space="preserve">maximum </w:t>
      </w:r>
      <w:r w:rsidR="00DB4DEA">
        <w:rPr>
          <w:color w:val="000000"/>
          <w:lang w:val="fr-FR"/>
        </w:rPr>
        <w:t xml:space="preserve">sur la durée de l’accord-cadre </w:t>
      </w:r>
      <w:r>
        <w:rPr>
          <w:color w:val="000000"/>
          <w:lang w:val="fr-FR"/>
        </w:rPr>
        <w:t xml:space="preserve">est passé en application des articles L2125-1 1°, R. 2162-1 à R. 2162-6, R. 2162-13 </w:t>
      </w:r>
      <w:r>
        <w:rPr>
          <w:color w:val="000000"/>
          <w:lang w:val="fr-FR"/>
        </w:rPr>
        <w:t>et R. 2162-14 du Code de la commande publique. Il fixe les conditions d'exécution des prestations et s'exécute au fur et à mesure de l'émission de bons de commande.</w:t>
      </w:r>
    </w:p>
    <w:p w14:paraId="3D11F729" w14:textId="77777777" w:rsidR="00F44E10" w:rsidRDefault="00F90E3B" w:rsidP="00DB4DEA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190170205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7543AD25" w14:textId="77777777" w:rsidR="00F44E10" w:rsidRPr="00DB4DEA" w:rsidRDefault="00F90E3B">
      <w:pPr>
        <w:spacing w:line="60" w:lineRule="exact"/>
        <w:rPr>
          <w:sz w:val="6"/>
          <w:lang w:val="fr-FR"/>
        </w:rPr>
      </w:pPr>
      <w:r w:rsidRPr="00DB4DEA">
        <w:rPr>
          <w:lang w:val="fr-FR"/>
        </w:rPr>
        <w:t xml:space="preserve"> </w:t>
      </w:r>
    </w:p>
    <w:p w14:paraId="405648B2" w14:textId="77777777" w:rsidR="00F44E10" w:rsidRDefault="00F90E3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à la fois par application de prix </w:t>
      </w:r>
      <w:r>
        <w:rPr>
          <w:color w:val="000000"/>
          <w:lang w:val="fr-FR"/>
        </w:rPr>
        <w:t>forfaitaires et par application aux quantités réellement exécutées des prix unitaires fixés dans le bordereau des prix.</w:t>
      </w:r>
    </w:p>
    <w:p w14:paraId="492FB000" w14:textId="77777777" w:rsidR="00F44E10" w:rsidRDefault="00F90E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de l'accord-cadre est défini(e) comme suit :</w:t>
      </w:r>
    </w:p>
    <w:p w14:paraId="457FD9F3" w14:textId="77777777" w:rsidR="00F44E10" w:rsidRDefault="00F44E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F44E10" w14:paraId="3CA88065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912F9" w14:textId="77777777" w:rsidR="00F44E10" w:rsidRDefault="00F90E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9B02D" w14:textId="77777777" w:rsidR="00F44E10" w:rsidRDefault="00F90E3B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F44E10" w14:paraId="586CCF73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27890" w14:textId="77777777" w:rsidR="00F44E10" w:rsidRDefault="00F90E3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E7E5EF" w14:textId="77777777" w:rsidR="00F44E10" w:rsidRDefault="00F90E3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300 000,00 €</w:t>
            </w:r>
          </w:p>
        </w:tc>
      </w:tr>
      <w:tr w:rsidR="00F44E10" w14:paraId="077144E0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F4F82" w14:textId="77777777" w:rsidR="00F44E10" w:rsidRDefault="00F90E3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7A1B2D" w14:textId="77777777" w:rsidR="00F44E10" w:rsidRDefault="00F90E3B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300 000,00 €</w:t>
            </w:r>
          </w:p>
        </w:tc>
      </w:tr>
    </w:tbl>
    <w:p w14:paraId="1F6BE958" w14:textId="77777777" w:rsidR="00F44E10" w:rsidRDefault="00F90E3B">
      <w:pPr>
        <w:spacing w:after="20" w:line="240" w:lineRule="exact"/>
      </w:pPr>
      <w:r>
        <w:t xml:space="preserve"> </w:t>
      </w:r>
    </w:p>
    <w:p w14:paraId="09E38FA4" w14:textId="77777777" w:rsidR="00F44E10" w:rsidRDefault="00F90E3B" w:rsidP="00DB4DEA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190170206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7A0A42AB" w14:textId="77777777" w:rsidR="00F44E10" w:rsidRDefault="00F90E3B">
      <w:pPr>
        <w:spacing w:line="60" w:lineRule="exact"/>
        <w:rPr>
          <w:sz w:val="6"/>
        </w:rPr>
      </w:pPr>
      <w:r>
        <w:t xml:space="preserve"> </w:t>
      </w:r>
    </w:p>
    <w:p w14:paraId="69D3E14C" w14:textId="77777777" w:rsidR="006D184D" w:rsidRDefault="006D184D" w:rsidP="006D184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est conclu pour une durée de 4 ans à compter de sa date de notification.</w:t>
      </w:r>
    </w:p>
    <w:p w14:paraId="54CC095E" w14:textId="77777777" w:rsidR="00F44E10" w:rsidRDefault="00F90E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d'urgence, le pouvoir adjudicate</w:t>
      </w:r>
      <w:r>
        <w:rPr>
          <w:color w:val="000000"/>
          <w:lang w:val="fr-FR"/>
        </w:rPr>
        <w:t>ur pourra contacter les personnes désignées ci-après qui devront être en mesure de répondre et de satisfaire à leur demande 24 heures sur 24 :</w:t>
      </w:r>
    </w:p>
    <w:p w14:paraId="32903523" w14:textId="77777777" w:rsidR="00F44E10" w:rsidRDefault="00F44E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00"/>
        <w:gridCol w:w="1800"/>
        <w:gridCol w:w="3800"/>
      </w:tblGrid>
      <w:tr w:rsidR="00DB4DEA" w:rsidRPr="00991385" w14:paraId="788C438C" w14:textId="77777777" w:rsidTr="009A3B7F">
        <w:trPr>
          <w:trHeight w:val="325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58796" w14:textId="77777777" w:rsidR="00DB4DEA" w:rsidRPr="00991385" w:rsidRDefault="00DB4DEA" w:rsidP="009A3B7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9138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F5CA3" w14:textId="77777777" w:rsidR="00DB4DEA" w:rsidRPr="00991385" w:rsidRDefault="00DB4DEA" w:rsidP="009A3B7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9138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Téléphone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19635" w14:textId="77777777" w:rsidR="00DB4DEA" w:rsidRPr="00991385" w:rsidRDefault="00DB4DEA" w:rsidP="009A3B7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99138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Autres renseignements</w:t>
            </w:r>
          </w:p>
        </w:tc>
      </w:tr>
      <w:tr w:rsidR="00DB4DEA" w14:paraId="05424447" w14:textId="77777777" w:rsidTr="009A3B7F">
        <w:trPr>
          <w:trHeight w:val="1019"/>
        </w:trPr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00"/>
            </w:tblGrid>
            <w:tr w:rsidR="00DB4DEA" w:rsidRPr="00991385" w14:paraId="2E7E0CCF" w14:textId="77777777" w:rsidTr="009A3B7F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80838F6" w14:textId="77777777" w:rsidR="00DB4DEA" w:rsidRPr="00991385" w:rsidRDefault="00DB4DEA" w:rsidP="009A3B7F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 w:rsidRPr="00991385"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DB4DEA" w:rsidRPr="00991385" w14:paraId="00C661FD" w14:textId="77777777" w:rsidTr="009A3B7F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34BE3A11" w14:textId="77777777" w:rsidR="00DB4DEA" w:rsidRPr="00991385" w:rsidRDefault="00DB4DEA" w:rsidP="009A3B7F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 w:rsidRPr="00991385"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  <w:tr w:rsidR="00DB4DEA" w:rsidRPr="00991385" w14:paraId="72622028" w14:textId="77777777" w:rsidTr="009A3B7F">
              <w:tc>
                <w:tcPr>
                  <w:tcW w:w="30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55A9E925" w14:textId="77777777" w:rsidR="00DB4DEA" w:rsidRPr="00991385" w:rsidRDefault="00DB4DEA" w:rsidP="009A3B7F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 w:rsidRPr="00991385">
                    <w:rPr>
                      <w:color w:val="000000"/>
                      <w:lang w:val="fr-FR"/>
                    </w:rPr>
                    <w:t>................................</w:t>
                  </w:r>
                </w:p>
              </w:tc>
            </w:tr>
          </w:tbl>
          <w:p w14:paraId="3978A388" w14:textId="77777777" w:rsidR="00DB4DEA" w:rsidRPr="00991385" w:rsidRDefault="00DB4DEA" w:rsidP="009A3B7F">
            <w:pPr>
              <w:pStyle w:val="tableTD"/>
              <w:jc w:val="center"/>
              <w:rPr>
                <w:sz w:val="2"/>
              </w:rPr>
            </w:pPr>
            <w:r w:rsidRPr="00991385">
              <w:rPr>
                <w:color w:val="000000"/>
                <w:lang w:val="fr-FR"/>
              </w:rPr>
              <w:t>................................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00"/>
            </w:tblGrid>
            <w:tr w:rsidR="00DB4DEA" w:rsidRPr="00991385" w14:paraId="2E9B535C" w14:textId="77777777" w:rsidTr="009A3B7F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4265BC4" w14:textId="77777777" w:rsidR="00DB4DEA" w:rsidRPr="00991385" w:rsidRDefault="00DB4DEA" w:rsidP="009A3B7F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 w:rsidRPr="00991385"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DB4DEA" w:rsidRPr="00991385" w14:paraId="14ADB201" w14:textId="77777777" w:rsidTr="009A3B7F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17D9AC24" w14:textId="77777777" w:rsidR="00DB4DEA" w:rsidRPr="00991385" w:rsidRDefault="00DB4DEA" w:rsidP="009A3B7F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 w:rsidRPr="00991385"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  <w:tr w:rsidR="00DB4DEA" w:rsidRPr="00991385" w14:paraId="1ED59566" w14:textId="77777777" w:rsidTr="009A3B7F"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6928A6E" w14:textId="77777777" w:rsidR="00DB4DEA" w:rsidRPr="00991385" w:rsidRDefault="00DB4DEA" w:rsidP="009A3B7F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 w:rsidRPr="00991385">
                    <w:rPr>
                      <w:color w:val="000000"/>
                      <w:lang w:val="fr-FR"/>
                    </w:rPr>
                    <w:t>..................</w:t>
                  </w:r>
                </w:p>
              </w:tc>
            </w:tr>
          </w:tbl>
          <w:p w14:paraId="02D13211" w14:textId="77777777" w:rsidR="00DB4DEA" w:rsidRPr="00991385" w:rsidRDefault="00DB4DEA" w:rsidP="009A3B7F">
            <w:pPr>
              <w:jc w:val="center"/>
              <w:rPr>
                <w:sz w:val="2"/>
              </w:rPr>
            </w:pPr>
            <w:r w:rsidRPr="0099138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00"/>
            </w:tblGrid>
            <w:tr w:rsidR="00DB4DEA" w:rsidRPr="00991385" w14:paraId="26A77AB3" w14:textId="77777777" w:rsidTr="009A3B7F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2E7A58A5" w14:textId="77777777" w:rsidR="00DB4DEA" w:rsidRPr="00991385" w:rsidRDefault="00DB4DEA" w:rsidP="009A3B7F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 w:rsidRPr="00991385"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DB4DEA" w:rsidRPr="00991385" w14:paraId="60881E21" w14:textId="77777777" w:rsidTr="009A3B7F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021AFDD2" w14:textId="77777777" w:rsidR="00DB4DEA" w:rsidRPr="00991385" w:rsidRDefault="00DB4DEA" w:rsidP="009A3B7F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 w:rsidRPr="00991385"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  <w:tr w:rsidR="00DB4DEA" w:rsidRPr="00991385" w14:paraId="429F5A1A" w14:textId="77777777" w:rsidTr="009A3B7F">
              <w:tc>
                <w:tcPr>
                  <w:tcW w:w="3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14:paraId="60F8C4B6" w14:textId="77777777" w:rsidR="00DB4DEA" w:rsidRPr="00991385" w:rsidRDefault="00DB4DEA" w:rsidP="009A3B7F">
                  <w:pPr>
                    <w:pStyle w:val="tableTD"/>
                    <w:jc w:val="center"/>
                    <w:rPr>
                      <w:color w:val="000000"/>
                      <w:lang w:val="fr-FR"/>
                    </w:rPr>
                  </w:pPr>
                  <w:r w:rsidRPr="00991385">
                    <w:rPr>
                      <w:color w:val="000000"/>
                      <w:lang w:val="fr-FR"/>
                    </w:rPr>
                    <w:t>.........................................</w:t>
                  </w:r>
                </w:p>
              </w:tc>
            </w:tr>
          </w:tbl>
          <w:p w14:paraId="76506511" w14:textId="77777777" w:rsidR="00DB4DEA" w:rsidRDefault="00DB4DEA" w:rsidP="009A3B7F">
            <w:pPr>
              <w:jc w:val="center"/>
              <w:rPr>
                <w:sz w:val="2"/>
              </w:rPr>
            </w:pPr>
            <w:r w:rsidRPr="00991385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</w:t>
            </w:r>
          </w:p>
        </w:tc>
      </w:tr>
    </w:tbl>
    <w:p w14:paraId="72A04E6B" w14:textId="77777777" w:rsidR="00F44E10" w:rsidRDefault="00F44E10">
      <w:pPr>
        <w:sectPr w:rsidR="00F44E10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0AED58EF" w14:textId="77777777" w:rsidR="00F44E10" w:rsidRDefault="00F90E3B" w:rsidP="00DB4DEA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190170207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6 - Paiement</w:t>
      </w:r>
      <w:bookmarkEnd w:id="17"/>
    </w:p>
    <w:p w14:paraId="4E797841" w14:textId="77777777" w:rsidR="00F44E10" w:rsidRDefault="00F90E3B">
      <w:pPr>
        <w:spacing w:line="60" w:lineRule="exact"/>
        <w:rPr>
          <w:sz w:val="6"/>
        </w:rPr>
      </w:pPr>
      <w:r>
        <w:t xml:space="preserve"> </w:t>
      </w:r>
    </w:p>
    <w:p w14:paraId="25072EA1" w14:textId="7E4E7A44" w:rsidR="00F44E10" w:rsidRDefault="00F90E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prestations en faisant </w:t>
      </w:r>
      <w:r>
        <w:rPr>
          <w:color w:val="000000"/>
          <w:lang w:val="fr-FR"/>
        </w:rPr>
        <w:t>porter le montant au crédit du ou des comptes suivants :</w:t>
      </w:r>
    </w:p>
    <w:p w14:paraId="23B57246" w14:textId="77777777" w:rsidR="00DB4DEA" w:rsidRPr="00DB4DEA" w:rsidRDefault="00DB4DEA" w:rsidP="00DB4DEA">
      <w:pPr>
        <w:rPr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B4DEA" w14:paraId="2DBB8FAB" w14:textId="77777777" w:rsidTr="009A3B7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6123D4" w14:textId="77777777" w:rsidR="00DB4DEA" w:rsidRDefault="00DB4DEA" w:rsidP="009A3B7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A861C5" w14:textId="77777777" w:rsidR="00DB4DEA" w:rsidRDefault="00DB4DEA" w:rsidP="009A3B7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4DEA" w14:paraId="66134729" w14:textId="77777777" w:rsidTr="009A3B7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836971" w14:textId="77777777" w:rsidR="00DB4DEA" w:rsidRDefault="00DB4DEA" w:rsidP="009A3B7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70D11E" w14:textId="77777777" w:rsidR="00DB4DEA" w:rsidRDefault="00DB4DEA" w:rsidP="009A3B7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4DEA" w14:paraId="787A3424" w14:textId="77777777" w:rsidTr="009A3B7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9DD2E1" w14:textId="77777777" w:rsidR="00DB4DEA" w:rsidRDefault="00DB4DEA" w:rsidP="009A3B7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AFB332" w14:textId="77777777" w:rsidR="00DB4DEA" w:rsidRDefault="00DB4DEA" w:rsidP="009A3B7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4DEA" w14:paraId="461F6A62" w14:textId="77777777" w:rsidTr="009A3B7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2F4503" w14:textId="77777777" w:rsidR="00DB4DEA" w:rsidRDefault="00DB4DEA" w:rsidP="009A3B7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774859" w14:textId="77777777" w:rsidR="00DB4DEA" w:rsidRDefault="00DB4DEA" w:rsidP="009A3B7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4DEA" w14:paraId="4DD1722A" w14:textId="77777777" w:rsidTr="009A3B7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40F93C" w14:textId="77777777" w:rsidR="00DB4DEA" w:rsidRDefault="00DB4DEA" w:rsidP="009A3B7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A63F26" w14:textId="77777777" w:rsidR="00DB4DEA" w:rsidRDefault="00DB4DEA" w:rsidP="009A3B7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4DEA" w14:paraId="02B7065B" w14:textId="77777777" w:rsidTr="009A3B7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59B88" w14:textId="77777777" w:rsidR="00DB4DEA" w:rsidRDefault="00DB4DEA" w:rsidP="009A3B7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FCAE4A" w14:textId="77777777" w:rsidR="00DB4DEA" w:rsidRDefault="00DB4DEA" w:rsidP="009A3B7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4DEA" w14:paraId="7FB5449E" w14:textId="77777777" w:rsidTr="009A3B7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7B90BF" w14:textId="77777777" w:rsidR="00DB4DEA" w:rsidRDefault="00DB4DEA" w:rsidP="009A3B7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CD85E" w14:textId="77777777" w:rsidR="00DB4DEA" w:rsidRDefault="00DB4DEA" w:rsidP="009A3B7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4DEA" w14:paraId="0ACECB95" w14:textId="77777777" w:rsidTr="009A3B7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6639F" w14:textId="77777777" w:rsidR="00DB4DEA" w:rsidRDefault="00DB4DEA" w:rsidP="009A3B7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F8BF47" w14:textId="77777777" w:rsidR="00DB4DEA" w:rsidRDefault="00DB4DEA" w:rsidP="009A3B7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DB4DEA" w14:paraId="4A7825C9" w14:textId="77777777" w:rsidTr="009A3B7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4BCDD" w14:textId="77777777" w:rsidR="00DB4DEA" w:rsidRDefault="00DB4DEA" w:rsidP="009A3B7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AE4ACB" w14:textId="77777777" w:rsidR="00DB4DEA" w:rsidRDefault="00DB4DEA" w:rsidP="009A3B7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CF724F" w14:textId="77777777" w:rsidR="00DB4DEA" w:rsidRPr="00DB4DEA" w:rsidRDefault="00DB4DEA" w:rsidP="00DB4DEA">
      <w:pPr>
        <w:rPr>
          <w:lang w:val="fr-FR"/>
        </w:rPr>
      </w:pPr>
    </w:p>
    <w:p w14:paraId="4A2D5B0E" w14:textId="77777777" w:rsidR="00F44E10" w:rsidRDefault="00F90E3B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44E10" w14:paraId="3D06A2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B0BD1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D121B3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62C749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95C7FF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648E6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15E26F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ADCC8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04A2B2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5620CF7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E76C27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CF0DC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40E564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C49E4A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F95958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1965FC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47B34D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B66C4F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28CC05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9A3FFF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615B8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3116A2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0AD1B2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1B79A5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44E10" w14:paraId="025B7E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756531" w14:textId="77777777" w:rsidR="00F44E10" w:rsidRDefault="00F90E3B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B7F5BF" w14:textId="77777777" w:rsidR="00F44E10" w:rsidRDefault="00F44E10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080DC3" w14:textId="77777777" w:rsidR="00F44E10" w:rsidRDefault="00F90E3B">
      <w:pPr>
        <w:spacing w:after="20" w:line="240" w:lineRule="exact"/>
      </w:pPr>
      <w:r>
        <w:t xml:space="preserve"> </w:t>
      </w:r>
    </w:p>
    <w:p w14:paraId="4F04AC83" w14:textId="77777777" w:rsidR="00F44E10" w:rsidRDefault="00F90E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15AF0AE" w14:textId="77777777" w:rsidR="00F44E10" w:rsidRDefault="00F44E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4E10" w:rsidRPr="00DB4DEA" w14:paraId="25025D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FF843" w14:textId="77777777" w:rsidR="00F44E10" w:rsidRDefault="00DB4DEA">
            <w:pPr>
              <w:rPr>
                <w:sz w:val="2"/>
              </w:rPr>
            </w:pPr>
            <w:r>
              <w:pict w14:anchorId="38D20D43">
                <v:shape id="_x0000_i1042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3ECE4" w14:textId="77777777" w:rsidR="00F44E10" w:rsidRDefault="00F44E1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3E844" w14:textId="77777777" w:rsidR="00F44E10" w:rsidRDefault="00F90E3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66C91D49" w14:textId="77777777" w:rsidR="00F44E10" w:rsidRPr="00DB4DEA" w:rsidRDefault="00F90E3B">
      <w:pPr>
        <w:spacing w:line="240" w:lineRule="exact"/>
        <w:rPr>
          <w:lang w:val="fr-FR"/>
        </w:rPr>
      </w:pPr>
      <w:r w:rsidRPr="00DB4DE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44E10" w:rsidRPr="00DB4DEA" w14:paraId="04EC9C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55F0C" w14:textId="77777777" w:rsidR="00F44E10" w:rsidRDefault="00DB4DEA">
            <w:pPr>
              <w:rPr>
                <w:sz w:val="2"/>
              </w:rPr>
            </w:pPr>
            <w:r>
              <w:pict w14:anchorId="6D53923D">
                <v:shape id="_x0000_i1043" type="#_x0000_t75" style="width:12pt;height:12pt">
                  <v:imagedata r:id="rId1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C2DEB" w14:textId="77777777" w:rsidR="00F44E10" w:rsidRDefault="00F44E1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A730E" w14:textId="77777777" w:rsidR="00F44E10" w:rsidRDefault="00F90E3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</w:t>
            </w:r>
            <w:r>
              <w:rPr>
                <w:color w:val="000000"/>
                <w:lang w:val="fr-FR"/>
              </w:rPr>
              <w:t>suivant les répartitions indiquées en annexe du présent document.</w:t>
            </w:r>
          </w:p>
        </w:tc>
      </w:tr>
      <w:tr w:rsidR="00F44E10" w:rsidRPr="00DB4DEA" w14:paraId="7BD6C807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A9E60" w14:textId="77777777" w:rsidR="00F44E10" w:rsidRPr="00DB4DEA" w:rsidRDefault="00F44E10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A7694" w14:textId="77777777" w:rsidR="00F44E10" w:rsidRPr="00DB4DEA" w:rsidRDefault="00F44E10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40454" w14:textId="77777777" w:rsidR="00F44E10" w:rsidRPr="00DB4DEA" w:rsidRDefault="00F44E10">
            <w:pPr>
              <w:rPr>
                <w:lang w:val="fr-FR"/>
              </w:rPr>
            </w:pPr>
          </w:p>
        </w:tc>
      </w:tr>
    </w:tbl>
    <w:p w14:paraId="79C4B99D" w14:textId="77777777" w:rsidR="00F44E10" w:rsidRDefault="00F44E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11ACA8" w14:textId="02EDACBE" w:rsidR="00F44E10" w:rsidRDefault="00F90E3B">
      <w:pPr>
        <w:pStyle w:val="ParagrapheIndent1"/>
        <w:spacing w:line="232" w:lineRule="exact"/>
        <w:jc w:val="both"/>
        <w:rPr>
          <w:color w:val="000000"/>
          <w:lang w:val="fr-FR"/>
        </w:rPr>
        <w:sectPr w:rsidR="00F44E10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 w:rsidR="00DB4DEA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 xml:space="preserve">Si aucune case n'est cochée, ou si </w:t>
      </w:r>
      <w:r>
        <w:rPr>
          <w:color w:val="000000"/>
          <w:lang w:val="fr-FR"/>
        </w:rPr>
        <w:t>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14:paraId="40195CCF" w14:textId="77777777" w:rsidR="00F44E10" w:rsidRDefault="00F90E3B" w:rsidP="00DB4DEA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190170208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7 - Avance</w:t>
      </w:r>
      <w:bookmarkEnd w:id="19"/>
    </w:p>
    <w:p w14:paraId="280A3862" w14:textId="77777777" w:rsidR="00F44E10" w:rsidRPr="00DB4DEA" w:rsidRDefault="00F90E3B">
      <w:pPr>
        <w:spacing w:line="60" w:lineRule="exact"/>
        <w:rPr>
          <w:sz w:val="6"/>
          <w:lang w:val="fr-FR"/>
        </w:rPr>
      </w:pPr>
      <w:r w:rsidRPr="00DB4DEA">
        <w:rPr>
          <w:lang w:val="fr-FR"/>
        </w:rPr>
        <w:t xml:space="preserve"> </w:t>
      </w:r>
    </w:p>
    <w:p w14:paraId="5B15D377" w14:textId="77777777" w:rsidR="006D184D" w:rsidRDefault="006D184D" w:rsidP="006D184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souhaite bénéficier de l'avance (cocher la case correspondante) :</w:t>
      </w:r>
    </w:p>
    <w:p w14:paraId="6F5E637B" w14:textId="77777777" w:rsidR="006D184D" w:rsidRDefault="006D184D" w:rsidP="006D184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184D" w:rsidRPr="006D184D" w14:paraId="0CF6D256" w14:textId="77777777" w:rsidTr="009A3B7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B4B11" w14:textId="0F2BA6FC" w:rsidR="006D184D" w:rsidRPr="006D184D" w:rsidRDefault="006D184D" w:rsidP="009A3B7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D184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drawing>
                <wp:inline distT="0" distB="0" distL="0" distR="0" wp14:anchorId="072621A3" wp14:editId="7E68A26A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B7583" w14:textId="77777777" w:rsidR="006D184D" w:rsidRPr="006D184D" w:rsidRDefault="006D184D" w:rsidP="009A3B7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7EE1E" w14:textId="77777777" w:rsidR="006D184D" w:rsidRDefault="006D184D" w:rsidP="009A3B7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73EFF41F" w14:textId="77777777" w:rsidR="006D184D" w:rsidRPr="006D184D" w:rsidRDefault="006D184D" w:rsidP="006D184D">
      <w:pPr>
        <w:spacing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6D184D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184D" w:rsidRPr="006D184D" w14:paraId="13482053" w14:textId="77777777" w:rsidTr="009A3B7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54305" w14:textId="22D41012" w:rsidR="006D184D" w:rsidRPr="006D184D" w:rsidRDefault="006D184D" w:rsidP="009A3B7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6D184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drawing>
                <wp:inline distT="0" distB="0" distL="0" distR="0" wp14:anchorId="5CE512F9" wp14:editId="7A1F6E36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8F719" w14:textId="77777777" w:rsidR="006D184D" w:rsidRPr="006D184D" w:rsidRDefault="006D184D" w:rsidP="009A3B7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C6395" w14:textId="77777777" w:rsidR="006D184D" w:rsidRDefault="006D184D" w:rsidP="009A3B7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20951B61" w14:textId="77777777" w:rsidR="006D184D" w:rsidRPr="006D184D" w:rsidRDefault="006D184D" w:rsidP="009A3B7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</w:tbl>
    <w:p w14:paraId="5A316864" w14:textId="510CB996" w:rsidR="006D184D" w:rsidRPr="006D184D" w:rsidRDefault="006D184D" w:rsidP="006D184D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6D184D">
        <w:rPr>
          <w:rFonts w:ascii="Trebuchet MS" w:eastAsia="Trebuchet MS" w:hAnsi="Trebuchet MS" w:cs="Trebuchet MS"/>
          <w:b/>
          <w:bCs/>
          <w:color w:val="000000"/>
          <w:sz w:val="20"/>
          <w:lang w:val="fr-FR"/>
        </w:rPr>
        <w:t xml:space="preserve">Nota </w:t>
      </w:r>
      <w:r w:rsidRPr="006D184D">
        <w:rPr>
          <w:rFonts w:ascii="Trebuchet MS" w:eastAsia="Trebuchet MS" w:hAnsi="Trebuchet MS" w:cs="Trebuchet MS"/>
          <w:color w:val="000000"/>
          <w:sz w:val="20"/>
          <w:lang w:val="fr-FR"/>
        </w:rPr>
        <w:t>: Si aucune case n'est cochée, ou si les deux cases sont cochées, le pouvoir adjudicateur considérera que l'entreprise renonce au bénéfice de l'avance</w:t>
      </w:r>
    </w:p>
    <w:p w14:paraId="19EE8EBE" w14:textId="77777777" w:rsidR="006D184D" w:rsidRPr="006D184D" w:rsidRDefault="006D184D" w:rsidP="006D184D">
      <w:pPr>
        <w:rPr>
          <w:lang w:val="fr-FR"/>
        </w:rPr>
      </w:pPr>
    </w:p>
    <w:p w14:paraId="5BEF2EB7" w14:textId="29E07D42" w:rsidR="00F44E10" w:rsidRDefault="00F90E3B" w:rsidP="006D184D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0"/>
      <w:bookmarkStart w:id="21" w:name="_Toc190170209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Engagement relatif à l'action d'insertion sociale</w:t>
      </w:r>
      <w:r w:rsidR="006D184D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et aux considérations environnementales</w:t>
      </w:r>
      <w:bookmarkEnd w:id="21"/>
    </w:p>
    <w:p w14:paraId="01DFF8BA" w14:textId="77777777" w:rsidR="00F44E10" w:rsidRPr="00DB4DEA" w:rsidRDefault="00F90E3B">
      <w:pPr>
        <w:spacing w:line="60" w:lineRule="exact"/>
        <w:rPr>
          <w:sz w:val="6"/>
          <w:lang w:val="fr-FR"/>
        </w:rPr>
      </w:pPr>
      <w:r w:rsidRPr="00DB4DEA">
        <w:rPr>
          <w:lang w:val="fr-FR"/>
        </w:rPr>
        <w:t xml:space="preserve"> </w:t>
      </w:r>
    </w:p>
    <w:p w14:paraId="72A07CC2" w14:textId="77777777" w:rsidR="006D184D" w:rsidRDefault="006D184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497BBC" w14:textId="3D4EA353" w:rsidR="006D184D" w:rsidRPr="00084DA2" w:rsidRDefault="006D184D" w:rsidP="006D184D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084DA2">
        <w:rPr>
          <w:rFonts w:ascii="Calibri" w:hAnsi="Calibri" w:cs="Calibri"/>
          <w:sz w:val="22"/>
          <w:szCs w:val="22"/>
          <w:lang w:val="fr-FR"/>
        </w:rPr>
        <w:t>Dans le cadre de la politique de développement durable de</w:t>
      </w:r>
      <w:r>
        <w:rPr>
          <w:rFonts w:ascii="Calibri" w:hAnsi="Calibri" w:cs="Calibri"/>
          <w:sz w:val="22"/>
          <w:szCs w:val="22"/>
          <w:lang w:val="fr-FR"/>
        </w:rPr>
        <w:t xml:space="preserve"> l’Université Paris Saclay</w:t>
      </w:r>
      <w:r w:rsidRPr="00084DA2">
        <w:rPr>
          <w:rFonts w:ascii="Calibri" w:hAnsi="Calibri" w:cs="Calibri"/>
          <w:sz w:val="22"/>
          <w:szCs w:val="22"/>
          <w:lang w:val="fr-FR"/>
        </w:rPr>
        <w:t xml:space="preserve">, il est impératif que les prestations d'entretien </w:t>
      </w:r>
      <w:r>
        <w:rPr>
          <w:color w:val="000000"/>
          <w:lang w:val="fr-FR"/>
        </w:rPr>
        <w:t xml:space="preserve">des surfaces sportives extérieures du Complexe Omnisports Universitaire du </w:t>
      </w:r>
      <w:proofErr w:type="spellStart"/>
      <w:r>
        <w:rPr>
          <w:color w:val="000000"/>
          <w:lang w:val="fr-FR"/>
        </w:rPr>
        <w:t>Moulon</w:t>
      </w:r>
      <w:proofErr w:type="spellEnd"/>
      <w:r>
        <w:rPr>
          <w:color w:val="000000"/>
          <w:lang w:val="fr-FR"/>
        </w:rPr>
        <w:t xml:space="preserve"> </w:t>
      </w:r>
      <w:r w:rsidRPr="00084DA2">
        <w:rPr>
          <w:rFonts w:ascii="Calibri" w:hAnsi="Calibri" w:cs="Calibri"/>
          <w:sz w:val="22"/>
          <w:szCs w:val="22"/>
          <w:lang w:val="fr-FR"/>
        </w:rPr>
        <w:t xml:space="preserve">respectent </w:t>
      </w:r>
      <w:r>
        <w:rPr>
          <w:rFonts w:ascii="Calibri" w:hAnsi="Calibri" w:cs="Calibri"/>
          <w:sz w:val="22"/>
          <w:szCs w:val="22"/>
          <w:lang w:val="fr-FR"/>
        </w:rPr>
        <w:t>l</w:t>
      </w:r>
      <w:r w:rsidRPr="00084DA2">
        <w:rPr>
          <w:rFonts w:ascii="Calibri" w:hAnsi="Calibri" w:cs="Calibri"/>
          <w:sz w:val="22"/>
          <w:szCs w:val="22"/>
          <w:lang w:val="fr-FR"/>
        </w:rPr>
        <w:t xml:space="preserve">es critères environnementaux et sociaux </w:t>
      </w:r>
      <w:r>
        <w:rPr>
          <w:rFonts w:ascii="Calibri" w:hAnsi="Calibri" w:cs="Calibri"/>
          <w:sz w:val="22"/>
          <w:szCs w:val="22"/>
          <w:lang w:val="fr-FR"/>
        </w:rPr>
        <w:t>énoncés au Règlement de la Consultation</w:t>
      </w:r>
      <w:r w:rsidRPr="00084DA2">
        <w:rPr>
          <w:rFonts w:ascii="Calibri" w:hAnsi="Calibri" w:cs="Calibri"/>
          <w:sz w:val="22"/>
          <w:szCs w:val="22"/>
          <w:lang w:val="fr-FR"/>
        </w:rPr>
        <w:t>.</w:t>
      </w:r>
    </w:p>
    <w:p w14:paraId="35C5E0AF" w14:textId="77777777" w:rsidR="006D184D" w:rsidRDefault="006D184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855ADAC" w14:textId="11DF1218" w:rsidR="00F44E10" w:rsidRDefault="00F90E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</w:t>
      </w:r>
      <w:r>
        <w:rPr>
          <w:color w:val="000000"/>
          <w:lang w:val="fr-FR"/>
        </w:rPr>
        <w:t>ispositions du Cahier des clauses administratives particulières relatives à l'action obligatoire d'insertion en faveur de personnes rencontrant des difficultés sociales et/ou d'insertion professionnelle.</w:t>
      </w:r>
    </w:p>
    <w:p w14:paraId="59F45882" w14:textId="77777777" w:rsidR="00F44E10" w:rsidRDefault="00F44E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F44677" w14:textId="77777777" w:rsidR="00F44E10" w:rsidRDefault="00F90E3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Pour assurer la mise en œuvre de l'action d'inserti</w:t>
      </w:r>
      <w:r>
        <w:rPr>
          <w:color w:val="000000"/>
          <w:lang w:val="fr-FR"/>
        </w:rPr>
        <w:t>on, il s'engage à réserver, dans l'exécution et sur la durée de l'accord-cadre, un nombre d'heures d'insertion au moins égal à celui figurant dans le Cahier des clauses administratives particulières.</w:t>
      </w:r>
    </w:p>
    <w:p w14:paraId="6F400637" w14:textId="77777777" w:rsidR="00F44E10" w:rsidRDefault="00F90E3B" w:rsidP="006D184D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1"/>
      <w:bookmarkStart w:id="23" w:name="_Toc190170210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Nomenclature(s)</w:t>
      </w:r>
      <w:bookmarkEnd w:id="23"/>
    </w:p>
    <w:p w14:paraId="063B54A9" w14:textId="77777777" w:rsidR="00F44E10" w:rsidRPr="00DB4DEA" w:rsidRDefault="00F90E3B">
      <w:pPr>
        <w:spacing w:line="60" w:lineRule="exact"/>
        <w:rPr>
          <w:sz w:val="6"/>
          <w:lang w:val="fr-FR"/>
        </w:rPr>
      </w:pPr>
      <w:r w:rsidRPr="00DB4DEA">
        <w:rPr>
          <w:lang w:val="fr-FR"/>
        </w:rPr>
        <w:t xml:space="preserve"> </w:t>
      </w:r>
    </w:p>
    <w:p w14:paraId="2D2B816E" w14:textId="77777777" w:rsidR="00F44E10" w:rsidRDefault="00F90E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</w:t>
      </w:r>
      <w:r>
        <w:rPr>
          <w:color w:val="000000"/>
          <w:lang w:val="fr-FR"/>
        </w:rPr>
        <w:t>bulaire commun des marchés européens (CPV) est :</w:t>
      </w:r>
    </w:p>
    <w:p w14:paraId="79112EFA" w14:textId="77777777" w:rsidR="00F44E10" w:rsidRDefault="00F44E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44E10" w14:paraId="75F9472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41ABE" w14:textId="77777777" w:rsidR="00F44E10" w:rsidRDefault="00F90E3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2B07C" w14:textId="77777777" w:rsidR="00F44E10" w:rsidRDefault="00F90E3B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44E10" w:rsidRPr="00DB4DEA" w14:paraId="39C9FDB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2AC521" w14:textId="77777777" w:rsidR="00F44E10" w:rsidRDefault="00F90E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45212290-5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984D7" w14:textId="77777777" w:rsidR="00F44E10" w:rsidRDefault="00F90E3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Réparation et entretien d'infrastructures sportives</w:t>
            </w:r>
          </w:p>
        </w:tc>
      </w:tr>
      <w:tr w:rsidR="00F44E10" w14:paraId="1F6FF30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6B4D1" w14:textId="77777777" w:rsidR="00F44E10" w:rsidRDefault="00F90E3B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92600000-7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361E9" w14:textId="77777777" w:rsidR="00F44E10" w:rsidRDefault="00F90E3B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sportifs</w:t>
            </w:r>
          </w:p>
        </w:tc>
      </w:tr>
    </w:tbl>
    <w:p w14:paraId="24CAFCAE" w14:textId="77777777" w:rsidR="00F44E10" w:rsidRDefault="00F90E3B">
      <w:pPr>
        <w:spacing w:after="20" w:line="240" w:lineRule="exact"/>
      </w:pPr>
      <w:r>
        <w:t xml:space="preserve"> </w:t>
      </w:r>
    </w:p>
    <w:p w14:paraId="1A4C6E56" w14:textId="77777777" w:rsidR="00F44E10" w:rsidRDefault="00F90E3B" w:rsidP="006D184D">
      <w:pPr>
        <w:pStyle w:val="Titre1"/>
        <w:shd w:val="clear" w:color="auto" w:fill="99336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4"/>
      <w:bookmarkStart w:id="25" w:name="_Toc190170211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Signature</w:t>
      </w:r>
      <w:bookmarkEnd w:id="25"/>
    </w:p>
    <w:p w14:paraId="0131ABE4" w14:textId="77777777" w:rsidR="00F44E10" w:rsidRDefault="00F90E3B">
      <w:pPr>
        <w:spacing w:line="60" w:lineRule="exact"/>
        <w:rPr>
          <w:sz w:val="6"/>
        </w:rPr>
      </w:pPr>
      <w:r>
        <w:t xml:space="preserve"> </w:t>
      </w:r>
    </w:p>
    <w:p w14:paraId="699C0AB7" w14:textId="77777777" w:rsidR="00F44E10" w:rsidRDefault="00F44E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253F3DD" w14:textId="77777777" w:rsidR="00F44E10" w:rsidRDefault="00F90E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9BF1B03" w14:textId="77777777" w:rsidR="00F44E10" w:rsidRDefault="00F44E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7BFEA3" w14:textId="77777777" w:rsidR="00F44E10" w:rsidRDefault="00F90E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</w:t>
      </w:r>
      <w:r>
        <w:rPr>
          <w:color w:val="000000"/>
          <w:lang w:val="fr-FR"/>
        </w:rPr>
        <w:t>peine de résiliation de l'accord-cadre à mes (nos) torts exclusifs que la (les) société(s) pour laquelle (lesquelles) j'interviens (nous intervenons) ne tombe(nt) pas sous le coup des interdictions découlant des articles L. 2141-1 à L. 2141-14 du Code de l</w:t>
      </w:r>
      <w:r>
        <w:rPr>
          <w:color w:val="000000"/>
          <w:lang w:val="fr-FR"/>
        </w:rPr>
        <w:t>a commande publique.</w:t>
      </w:r>
    </w:p>
    <w:p w14:paraId="46E45DB3" w14:textId="77777777" w:rsidR="00F44E10" w:rsidRDefault="00F44E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EB757E" w14:textId="77777777" w:rsidR="00F44E10" w:rsidRDefault="00F90E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10737F9" w14:textId="77777777" w:rsidR="00F44E10" w:rsidRDefault="00F44E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FAECBB" w14:textId="77777777" w:rsidR="00F44E10" w:rsidRDefault="00F90E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15867ED" w14:textId="77777777" w:rsidR="00F44E10" w:rsidRDefault="00F90E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797B19A" w14:textId="77777777" w:rsidR="00F44E10" w:rsidRDefault="00F90E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1850925" w14:textId="77777777" w:rsidR="00F44E10" w:rsidRDefault="00F44E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7BCA85F" w14:textId="77777777" w:rsidR="00F44E10" w:rsidRDefault="00F90E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</w:t>
      </w:r>
      <w:r>
        <w:rPr>
          <w:color w:val="000000"/>
          <w:lang w:val="fr-FR"/>
        </w:rPr>
        <w:t xml:space="preserve">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B941117" w14:textId="77777777" w:rsidR="00F44E10" w:rsidRDefault="00F44E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606B41" w14:textId="77777777" w:rsidR="00F44E10" w:rsidRDefault="00F44E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83DE3E2" w14:textId="77777777" w:rsidR="00F44E10" w:rsidRDefault="00F44E10" w:rsidP="006D184D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14:paraId="1F79F719" w14:textId="77777777" w:rsidR="00F44E10" w:rsidRDefault="00F90E3B">
      <w:pPr>
        <w:pStyle w:val="ParagrapheIndent1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  <w:r>
        <w:rPr>
          <w:b/>
          <w:color w:val="000000"/>
          <w:u w:val="single"/>
          <w:lang w:val="fr-FR"/>
        </w:rPr>
        <w:cr/>
      </w:r>
    </w:p>
    <w:p w14:paraId="539DE166" w14:textId="77777777" w:rsidR="00F44E10" w:rsidRDefault="00F90E3B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</w:t>
      </w:r>
      <w:r>
        <w:rPr>
          <w:color w:val="000000"/>
          <w:lang w:val="fr-FR"/>
        </w:rPr>
        <w:t>présente offre est acceptée</w:t>
      </w:r>
    </w:p>
    <w:p w14:paraId="6ADCE8CF" w14:textId="77777777" w:rsidR="00F44E10" w:rsidRDefault="00F44E10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7DC3679" w14:textId="77777777" w:rsidR="00F44E10" w:rsidRDefault="00F90E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622A1BE" w14:textId="77777777" w:rsidR="00F44E10" w:rsidRDefault="00F90E3B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9A3AB13" w14:textId="77777777" w:rsidR="00F44E10" w:rsidRDefault="00F90E3B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26E6C275" w14:textId="77777777" w:rsidR="00F44E10" w:rsidRDefault="00F44E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DBED213" w14:textId="77777777" w:rsidR="00F44E10" w:rsidRDefault="00F44E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8E1F5C" w14:textId="77777777" w:rsidR="00F44E10" w:rsidRDefault="00F44E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355DB06" w14:textId="77777777" w:rsidR="00F44E10" w:rsidRDefault="00F44E1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C03D69" w14:textId="57BCDBD3" w:rsidR="00F44E10" w:rsidRDefault="006D184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034A1176" w14:textId="77777777" w:rsidR="006D184D" w:rsidRDefault="006D184D" w:rsidP="006D184D">
      <w:pPr>
        <w:pStyle w:val="ParagrapheIndent1"/>
        <w:spacing w:line="232" w:lineRule="exact"/>
        <w:jc w:val="both"/>
        <w:rPr>
          <w:color w:val="000000"/>
          <w:lang w:val="fr-FR"/>
        </w:rPr>
      </w:pPr>
      <w:bookmarkStart w:id="26" w:name="ArtL1_A-CT"/>
      <w:bookmarkEnd w:id="26"/>
      <w:r>
        <w:rPr>
          <w:b/>
          <w:color w:val="000000"/>
          <w:u w:val="single"/>
          <w:lang w:val="fr-FR"/>
        </w:rPr>
        <w:t>NANTISSEMENT OU CESSION DE CREANCES</w:t>
      </w:r>
    </w:p>
    <w:p w14:paraId="4B8C8D3F" w14:textId="77777777" w:rsidR="006D184D" w:rsidRDefault="006D184D" w:rsidP="006D184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A137843" w14:textId="77777777" w:rsidR="006D184D" w:rsidRDefault="006D184D" w:rsidP="006D184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07F99309" w14:textId="77777777" w:rsidR="006D184D" w:rsidRPr="00ED1220" w:rsidRDefault="006D184D" w:rsidP="006D184D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36"/>
        <w:gridCol w:w="9144"/>
      </w:tblGrid>
      <w:tr w:rsidR="006D184D" w14:paraId="616694B9" w14:textId="77777777" w:rsidTr="009A3B7F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A7AF1" w14:textId="77777777" w:rsidR="006D184D" w:rsidRDefault="006D184D" w:rsidP="009A3B7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6024BA1" wp14:editId="511C689B">
                  <wp:extent cx="152400" cy="15240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B2BA5" w14:textId="77777777" w:rsidR="006D184D" w:rsidRDefault="006D184D" w:rsidP="009A3B7F">
            <w:pPr>
              <w:rPr>
                <w:sz w:val="2"/>
              </w:rPr>
            </w:pPr>
          </w:p>
        </w:tc>
        <w:tc>
          <w:tcPr>
            <w:tcW w:w="9144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62657" w14:textId="77777777" w:rsidR="006D184D" w:rsidRDefault="006D184D" w:rsidP="009A3B7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659C9CC" w14:textId="77777777" w:rsidR="006D184D" w:rsidRPr="00A16D0F" w:rsidRDefault="006D184D" w:rsidP="009A3B7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..........................................................................................................................</w:t>
            </w:r>
          </w:p>
          <w:p w14:paraId="4D9F6A0E" w14:textId="77777777" w:rsidR="006D184D" w:rsidRPr="00A16D0F" w:rsidRDefault="006D184D" w:rsidP="009A3B7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.......................................................................................................................... </w:t>
            </w:r>
          </w:p>
          <w:p w14:paraId="77B477D8" w14:textId="77777777" w:rsidR="006D184D" w:rsidRPr="00A16D0F" w:rsidRDefault="006D184D" w:rsidP="009A3B7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............................................................................................................................</w:t>
            </w:r>
          </w:p>
        </w:tc>
      </w:tr>
      <w:tr w:rsidR="006D184D" w14:paraId="6640C1F7" w14:textId="77777777" w:rsidTr="009A3B7F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475C4" w14:textId="77777777" w:rsidR="006D184D" w:rsidRDefault="006D184D" w:rsidP="009A3B7F">
            <w:pPr>
              <w:rPr>
                <w:sz w:val="2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6C402" w14:textId="77777777" w:rsidR="006D184D" w:rsidRDefault="006D184D" w:rsidP="009A3B7F">
            <w:pPr>
              <w:rPr>
                <w:sz w:val="2"/>
              </w:rPr>
            </w:pPr>
          </w:p>
        </w:tc>
        <w:tc>
          <w:tcPr>
            <w:tcW w:w="9144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A5878" w14:textId="77777777" w:rsidR="006D184D" w:rsidRDefault="006D184D" w:rsidP="009A3B7F"/>
        </w:tc>
      </w:tr>
    </w:tbl>
    <w:p w14:paraId="5D5E20C8" w14:textId="77777777" w:rsidR="006D184D" w:rsidRDefault="006D184D" w:rsidP="006D184D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184D" w14:paraId="3DD41F89" w14:textId="77777777" w:rsidTr="009A3B7F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C82C0" w14:textId="77777777" w:rsidR="006D184D" w:rsidRDefault="006D184D" w:rsidP="009A3B7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9E5EBBB" wp14:editId="14915494">
                  <wp:extent cx="152400" cy="15240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107C0" w14:textId="77777777" w:rsidR="006D184D" w:rsidRDefault="006D184D" w:rsidP="009A3B7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2F7F1" w14:textId="77777777" w:rsidR="006D184D" w:rsidRDefault="006D184D" w:rsidP="009A3B7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........afférent au marché (indiquer le montant en chiffres et lettres) :</w:t>
            </w:r>
          </w:p>
          <w:p w14:paraId="298E8BF4" w14:textId="77777777" w:rsidR="006D184D" w:rsidRPr="00A16D0F" w:rsidRDefault="006D184D" w:rsidP="009A3B7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..........................................................................................................................</w:t>
            </w:r>
          </w:p>
          <w:p w14:paraId="5C9BDA58" w14:textId="77777777" w:rsidR="006D184D" w:rsidRPr="00A16D0F" w:rsidRDefault="006D184D" w:rsidP="009A3B7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.......................................................................................................................... </w:t>
            </w:r>
          </w:p>
          <w:p w14:paraId="62143F7A" w14:textId="77777777" w:rsidR="006D184D" w:rsidRDefault="006D184D" w:rsidP="009A3B7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...........................................................................................................................</w:t>
            </w:r>
          </w:p>
        </w:tc>
      </w:tr>
      <w:tr w:rsidR="006D184D" w14:paraId="1748260F" w14:textId="77777777" w:rsidTr="009A3B7F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A9A0C" w14:textId="77777777" w:rsidR="006D184D" w:rsidRDefault="006D184D" w:rsidP="009A3B7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47894" w14:textId="77777777" w:rsidR="006D184D" w:rsidRDefault="006D184D" w:rsidP="009A3B7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2A4C6" w14:textId="77777777" w:rsidR="006D184D" w:rsidRDefault="006D184D" w:rsidP="009A3B7F"/>
        </w:tc>
      </w:tr>
    </w:tbl>
    <w:p w14:paraId="45E8D707" w14:textId="77777777" w:rsidR="006D184D" w:rsidRDefault="006D184D" w:rsidP="006D184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184D" w14:paraId="30AE3BF2" w14:textId="77777777" w:rsidTr="009A3B7F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E0F9F" w14:textId="77777777" w:rsidR="006D184D" w:rsidRDefault="006D184D" w:rsidP="009A3B7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6667DF8" wp14:editId="44FB6285">
                  <wp:extent cx="152400" cy="152400"/>
                  <wp:effectExtent l="0" t="0" r="0" b="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A05B4" w14:textId="77777777" w:rsidR="006D184D" w:rsidRDefault="006D184D" w:rsidP="009A3B7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9940B" w14:textId="77777777" w:rsidR="006D184D" w:rsidRDefault="006D184D" w:rsidP="009A3B7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871590A" w14:textId="77777777" w:rsidR="006D184D" w:rsidRPr="00A16D0F" w:rsidRDefault="006D184D" w:rsidP="009A3B7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..........................................................................................................................</w:t>
            </w:r>
          </w:p>
          <w:p w14:paraId="3F71B5F7" w14:textId="77777777" w:rsidR="006D184D" w:rsidRPr="00A16D0F" w:rsidRDefault="006D184D" w:rsidP="009A3B7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.......................................................................................................................... </w:t>
            </w:r>
          </w:p>
          <w:p w14:paraId="085E9CB3" w14:textId="77777777" w:rsidR="006D184D" w:rsidRDefault="006D184D" w:rsidP="009A3B7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...........................................................................................................................</w:t>
            </w:r>
          </w:p>
        </w:tc>
      </w:tr>
      <w:tr w:rsidR="006D184D" w14:paraId="60A77182" w14:textId="77777777" w:rsidTr="009A3B7F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E803E" w14:textId="77777777" w:rsidR="006D184D" w:rsidRDefault="006D184D" w:rsidP="009A3B7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A8F62" w14:textId="77777777" w:rsidR="006D184D" w:rsidRDefault="006D184D" w:rsidP="009A3B7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B79AB" w14:textId="77777777" w:rsidR="006D184D" w:rsidRDefault="006D184D" w:rsidP="009A3B7F"/>
        </w:tc>
      </w:tr>
    </w:tbl>
    <w:p w14:paraId="12BA60A5" w14:textId="77777777" w:rsidR="006D184D" w:rsidRDefault="006D184D" w:rsidP="006D184D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184D" w14:paraId="1A1FF278" w14:textId="77777777" w:rsidTr="009A3B7F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A5A4F" w14:textId="77777777" w:rsidR="006D184D" w:rsidRDefault="006D184D" w:rsidP="009A3B7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AFF5078" wp14:editId="2FBF08BA">
                  <wp:extent cx="152400" cy="152400"/>
                  <wp:effectExtent l="0" t="0" r="0" b="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73D4C" w14:textId="77777777" w:rsidR="006D184D" w:rsidRDefault="006D184D" w:rsidP="009A3B7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77A15" w14:textId="77777777" w:rsidR="006D184D" w:rsidRDefault="006D184D" w:rsidP="009A3B7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CA339A4" w14:textId="77777777" w:rsidR="006D184D" w:rsidRPr="00A16D0F" w:rsidRDefault="006D184D" w:rsidP="009A3B7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..........................................................................................................................</w:t>
            </w:r>
          </w:p>
          <w:p w14:paraId="2CE72365" w14:textId="77777777" w:rsidR="006D184D" w:rsidRPr="00A16D0F" w:rsidRDefault="006D184D" w:rsidP="009A3B7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.......................................................................................................................... </w:t>
            </w:r>
          </w:p>
          <w:p w14:paraId="3A4592DD" w14:textId="77777777" w:rsidR="006D184D" w:rsidRDefault="006D184D" w:rsidP="009A3B7F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...........................................................................................................................</w:t>
            </w:r>
          </w:p>
        </w:tc>
      </w:tr>
      <w:tr w:rsidR="006D184D" w14:paraId="400116B4" w14:textId="77777777" w:rsidTr="009A3B7F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59253" w14:textId="77777777" w:rsidR="006D184D" w:rsidRDefault="006D184D" w:rsidP="009A3B7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B64DA" w14:textId="77777777" w:rsidR="006D184D" w:rsidRDefault="006D184D" w:rsidP="009A3B7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8CBD8" w14:textId="77777777" w:rsidR="006D184D" w:rsidRDefault="006D184D" w:rsidP="009A3B7F"/>
        </w:tc>
      </w:tr>
    </w:tbl>
    <w:p w14:paraId="04D0CD30" w14:textId="77777777" w:rsidR="006D184D" w:rsidRDefault="006D184D" w:rsidP="006D184D">
      <w:pPr>
        <w:pStyle w:val="ParagrapheIndent1"/>
        <w:jc w:val="both"/>
        <w:rPr>
          <w:color w:val="000000"/>
          <w:lang w:val="fr-FR"/>
        </w:rPr>
      </w:pPr>
    </w:p>
    <w:p w14:paraId="595C5D16" w14:textId="77777777" w:rsidR="006D184D" w:rsidRDefault="006D184D" w:rsidP="006D184D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</w:t>
      </w:r>
      <w:r w:rsidRPr="00A16D0F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........................................en qualité de :</w:t>
      </w:r>
    </w:p>
    <w:p w14:paraId="476C0D1A" w14:textId="77777777" w:rsidR="006D184D" w:rsidRPr="00A16D0F" w:rsidRDefault="006D184D" w:rsidP="006D184D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D184D" w14:paraId="0F7DDEAB" w14:textId="77777777" w:rsidTr="009A3B7F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F7ECE" w14:textId="77777777" w:rsidR="006D184D" w:rsidRDefault="006D184D" w:rsidP="009A3B7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EBE883C" wp14:editId="7E7D3644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06EF0" w14:textId="77777777" w:rsidR="006D184D" w:rsidRDefault="006D184D" w:rsidP="009A3B7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DCDFAE" w14:textId="77777777" w:rsidR="006D184D" w:rsidRDefault="006D184D" w:rsidP="009A3B7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6D184D" w14:paraId="301A3693" w14:textId="77777777" w:rsidTr="009A3B7F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41265" w14:textId="77777777" w:rsidR="006D184D" w:rsidRDefault="006D184D" w:rsidP="009A3B7F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497D20E" wp14:editId="6F622698">
                  <wp:extent cx="152400" cy="152400"/>
                  <wp:effectExtent l="0" t="0" r="0" b="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2A972" w14:textId="77777777" w:rsidR="006D184D" w:rsidRDefault="006D184D" w:rsidP="009A3B7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B64E4" w14:textId="77777777" w:rsidR="006D184D" w:rsidRDefault="006D184D" w:rsidP="009A3B7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78AC84A2" w14:textId="77777777" w:rsidR="006D184D" w:rsidRDefault="006D184D" w:rsidP="006D184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694164" w14:textId="77777777" w:rsidR="006D184D" w:rsidRDefault="006D184D" w:rsidP="006D184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9FE3EDF" w14:textId="77777777" w:rsidR="006D184D" w:rsidRDefault="006D184D" w:rsidP="006D184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9BEA490" w14:textId="77777777" w:rsidR="006D184D" w:rsidRPr="008E22DF" w:rsidRDefault="006D184D" w:rsidP="006D184D">
      <w:pPr>
        <w:spacing w:line="240" w:lineRule="exact"/>
        <w:rPr>
          <w:lang w:val="fr-FR"/>
        </w:rPr>
      </w:pPr>
    </w:p>
    <w:p w14:paraId="31BC00F4" w14:textId="77777777" w:rsidR="006D184D" w:rsidRDefault="006D184D" w:rsidP="006D184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47D65E9" w14:textId="77777777" w:rsidR="006D184D" w:rsidRDefault="006D184D" w:rsidP="006D184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9BB6A3F" w14:textId="77777777" w:rsidR="006D184D" w:rsidRDefault="006D184D" w:rsidP="006D184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5E7BB1F" w14:textId="77777777" w:rsidR="006D184D" w:rsidRDefault="006D184D" w:rsidP="006D184D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6D184D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2</w:t>
      </w:r>
    </w:p>
    <w:p w14:paraId="29FCBCC9" w14:textId="77777777" w:rsidR="00F44E10" w:rsidRDefault="00F90E3B" w:rsidP="006163C9">
      <w:pPr>
        <w:pStyle w:val="Titre1"/>
        <w:shd w:val="clear" w:color="auto" w:fill="99336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7" w:name="_Toc19017021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5FE32503" w14:textId="77777777" w:rsidR="00F44E10" w:rsidRPr="00DB4DEA" w:rsidRDefault="00F90E3B">
      <w:pPr>
        <w:spacing w:after="60" w:line="240" w:lineRule="exact"/>
        <w:rPr>
          <w:lang w:val="fr-FR"/>
        </w:rPr>
      </w:pPr>
      <w:r w:rsidRPr="00DB4DEA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44E10" w14:paraId="253FB69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FD48F" w14:textId="77777777" w:rsidR="00F44E10" w:rsidRDefault="00F90E3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A3E15" w14:textId="77777777" w:rsidR="00F44E10" w:rsidRDefault="00F90E3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C4DB8" w14:textId="77777777" w:rsidR="00F44E10" w:rsidRDefault="00F90E3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E7E7E" w14:textId="77777777" w:rsidR="00F44E10" w:rsidRDefault="00F90E3B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1174872" w14:textId="77777777" w:rsidR="00F44E10" w:rsidRDefault="00F90E3B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42F862" w14:textId="77777777" w:rsidR="00F44E10" w:rsidRDefault="00F90E3B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44E10" w14:paraId="6B19304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B9FC9" w14:textId="77777777" w:rsidR="00F44E10" w:rsidRDefault="00F90E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83DA3F5" w14:textId="77777777" w:rsidR="00F44E10" w:rsidRDefault="00F90E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FC7C1D9" w14:textId="77777777" w:rsidR="00F44E10" w:rsidRDefault="00F90E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D64857D" w14:textId="77777777" w:rsidR="00F44E10" w:rsidRDefault="00F90E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461D636" w14:textId="77777777" w:rsidR="00F44E10" w:rsidRDefault="00F44E1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63D29A" w14:textId="77777777" w:rsidR="00F44E10" w:rsidRDefault="00F44E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931086" w14:textId="77777777" w:rsidR="00F44E10" w:rsidRDefault="00F44E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DAF75" w14:textId="77777777" w:rsidR="00F44E10" w:rsidRDefault="00F44E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70FFFB" w14:textId="77777777" w:rsidR="00F44E10" w:rsidRDefault="00F44E10"/>
        </w:tc>
      </w:tr>
      <w:tr w:rsidR="00F44E10" w14:paraId="67BDCA8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5DE371" w14:textId="77777777" w:rsidR="00F44E10" w:rsidRDefault="00F90E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CEB432F" w14:textId="77777777" w:rsidR="00F44E10" w:rsidRDefault="00F90E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87D59D0" w14:textId="77777777" w:rsidR="00F44E10" w:rsidRDefault="00F90E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intracommunautaire :</w:t>
            </w:r>
          </w:p>
          <w:p w14:paraId="1BEB3E3B" w14:textId="77777777" w:rsidR="00F44E10" w:rsidRDefault="00F90E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ABF23B8" w14:textId="77777777" w:rsidR="00F44E10" w:rsidRDefault="00F44E1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CA0BDC" w14:textId="77777777" w:rsidR="00F44E10" w:rsidRDefault="00F44E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5AB5F" w14:textId="77777777" w:rsidR="00F44E10" w:rsidRDefault="00F44E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C3B0D" w14:textId="77777777" w:rsidR="00F44E10" w:rsidRDefault="00F44E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21C8A" w14:textId="77777777" w:rsidR="00F44E10" w:rsidRDefault="00F44E10"/>
        </w:tc>
      </w:tr>
      <w:tr w:rsidR="00F44E10" w14:paraId="146AFD7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F6233" w14:textId="77777777" w:rsidR="00F44E10" w:rsidRDefault="00F90E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4373178" w14:textId="77777777" w:rsidR="00F44E10" w:rsidRDefault="00F90E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47194A5" w14:textId="77777777" w:rsidR="00F44E10" w:rsidRDefault="00F90E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46065CB" w14:textId="77777777" w:rsidR="00F44E10" w:rsidRDefault="00F90E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12DED4B" w14:textId="77777777" w:rsidR="00F44E10" w:rsidRDefault="00F44E1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53A34" w14:textId="77777777" w:rsidR="00F44E10" w:rsidRDefault="00F44E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C69C34" w14:textId="77777777" w:rsidR="00F44E10" w:rsidRDefault="00F44E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636363" w14:textId="77777777" w:rsidR="00F44E10" w:rsidRDefault="00F44E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E8A767" w14:textId="77777777" w:rsidR="00F44E10" w:rsidRDefault="00F44E10"/>
        </w:tc>
      </w:tr>
      <w:tr w:rsidR="00F44E10" w14:paraId="4D37E3A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8AE9BD" w14:textId="77777777" w:rsidR="00F44E10" w:rsidRDefault="00F90E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735EF3F" w14:textId="77777777" w:rsidR="00F44E10" w:rsidRDefault="00F90E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B2819D4" w14:textId="77777777" w:rsidR="00F44E10" w:rsidRDefault="00F90E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C73C0F7" w14:textId="77777777" w:rsidR="00F44E10" w:rsidRDefault="00F90E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FBEB399" w14:textId="77777777" w:rsidR="00F44E10" w:rsidRDefault="00F44E1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CD5B1" w14:textId="77777777" w:rsidR="00F44E10" w:rsidRDefault="00F44E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9EAA5C" w14:textId="77777777" w:rsidR="00F44E10" w:rsidRDefault="00F44E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A7B11" w14:textId="77777777" w:rsidR="00F44E10" w:rsidRDefault="00F44E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500761" w14:textId="77777777" w:rsidR="00F44E10" w:rsidRDefault="00F44E10"/>
        </w:tc>
      </w:tr>
      <w:tr w:rsidR="00F44E10" w14:paraId="02F83CC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25B8E9" w14:textId="77777777" w:rsidR="00F44E10" w:rsidRDefault="00F90E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633BFC6" w14:textId="77777777" w:rsidR="00F44E10" w:rsidRDefault="00F90E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A50F5F4" w14:textId="77777777" w:rsidR="00F44E10" w:rsidRDefault="00F90E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EF8887A" w14:textId="77777777" w:rsidR="00F44E10" w:rsidRDefault="00F90E3B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F988D4E" w14:textId="77777777" w:rsidR="00F44E10" w:rsidRDefault="00F44E10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1D322" w14:textId="77777777" w:rsidR="00F44E10" w:rsidRDefault="00F44E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BDAB78" w14:textId="77777777" w:rsidR="00F44E10" w:rsidRDefault="00F44E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81EFE" w14:textId="77777777" w:rsidR="00F44E10" w:rsidRDefault="00F44E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79CE9D" w14:textId="77777777" w:rsidR="00F44E10" w:rsidRDefault="00F44E10"/>
        </w:tc>
      </w:tr>
      <w:tr w:rsidR="00F44E10" w14:paraId="1B2DECD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116D5" w14:textId="77777777" w:rsidR="00F44E10" w:rsidRDefault="00F44E10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15B01D" w14:textId="77777777" w:rsidR="00F44E10" w:rsidRDefault="00F90E3B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1224FE" w14:textId="77777777" w:rsidR="00F44E10" w:rsidRDefault="00F44E10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1CE02" w14:textId="77777777" w:rsidR="00F44E10" w:rsidRDefault="00F44E10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E9033D" w14:textId="77777777" w:rsidR="00F44E10" w:rsidRDefault="00F44E10"/>
        </w:tc>
      </w:tr>
    </w:tbl>
    <w:p w14:paraId="4BE3B7FD" w14:textId="77777777" w:rsidR="00F44E10" w:rsidRDefault="00F44E10"/>
    <w:sectPr w:rsidR="00F44E10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DFBC7" w14:textId="77777777" w:rsidR="00F90E3B" w:rsidRDefault="00F90E3B">
      <w:r>
        <w:separator/>
      </w:r>
    </w:p>
  </w:endnote>
  <w:endnote w:type="continuationSeparator" w:id="0">
    <w:p w14:paraId="2A50DF9F" w14:textId="77777777" w:rsidR="00F90E3B" w:rsidRDefault="00F90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F25B9" w14:textId="77777777" w:rsidR="00F44E10" w:rsidRDefault="00F44E1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44E10" w14:paraId="3C22EA6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D73280" w14:textId="77777777" w:rsidR="00F44E10" w:rsidRDefault="00F90E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2024-A041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B941EC" w14:textId="77777777" w:rsidR="00F44E10" w:rsidRDefault="00F90E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B1938" w14:textId="77777777" w:rsidR="00F44E10" w:rsidRDefault="00F90E3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E633941" w14:textId="77777777" w:rsidR="00F44E10" w:rsidRPr="00DB4DEA" w:rsidRDefault="00F44E10">
    <w:pPr>
      <w:spacing w:after="160" w:line="240" w:lineRule="exact"/>
      <w:rPr>
        <w:lang w:val="fr-FR"/>
      </w:rPr>
    </w:pPr>
  </w:p>
  <w:p w14:paraId="6F98707D" w14:textId="77777777" w:rsidR="00F44E10" w:rsidRPr="00DB4DEA" w:rsidRDefault="00F44E10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44E10" w14:paraId="25E2EB4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20719B" w14:textId="77777777" w:rsidR="00F44E10" w:rsidRDefault="00F90E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2024-A041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5B32D6F" w14:textId="77777777" w:rsidR="00F44E10" w:rsidRDefault="00F90E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7F298" w14:textId="77777777" w:rsidR="00F44E10" w:rsidRDefault="00F44E10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44E10" w14:paraId="7F4C1E2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B2A13D" w14:textId="77777777" w:rsidR="00F44E10" w:rsidRDefault="00F90E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2024-A041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E069EB" w14:textId="77777777" w:rsidR="00F44E10" w:rsidRDefault="00F90E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03472" w14:textId="77777777" w:rsidR="00F44E10" w:rsidRDefault="00F90E3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0D8C96F" w14:textId="77777777" w:rsidR="00F44E10" w:rsidRPr="00DB4DEA" w:rsidRDefault="00F44E10">
    <w:pPr>
      <w:spacing w:after="160" w:line="240" w:lineRule="exact"/>
      <w:rPr>
        <w:lang w:val="fr-FR"/>
      </w:rPr>
    </w:pPr>
  </w:p>
  <w:p w14:paraId="47B4A73A" w14:textId="77777777" w:rsidR="00F44E10" w:rsidRPr="00DB4DEA" w:rsidRDefault="00F44E10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44E10" w14:paraId="28F0227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80384E" w14:textId="77777777" w:rsidR="00F44E10" w:rsidRDefault="00F90E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2024-A041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FCF92D" w14:textId="77777777" w:rsidR="00F44E10" w:rsidRDefault="00F90E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F8850" w14:textId="77777777" w:rsidR="006D184D" w:rsidRDefault="006D184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8CD188B" w14:textId="77777777" w:rsidR="006D184D" w:rsidRDefault="006D184D">
    <w:pPr>
      <w:spacing w:after="160" w:line="240" w:lineRule="exact"/>
    </w:pPr>
  </w:p>
  <w:p w14:paraId="3F3337CE" w14:textId="77777777" w:rsidR="006D184D" w:rsidRDefault="006D184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D184D" w14:paraId="1AE4DD5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AF0B33A" w14:textId="04C9E079" w:rsidR="006D184D" w:rsidRDefault="006D184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</w:t>
          </w:r>
          <w:r>
            <w:rPr>
              <w:color w:val="000000"/>
              <w:lang w:val="fr-FR"/>
            </w:rPr>
            <w:t>041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18864B" w14:textId="77777777" w:rsidR="006D184D" w:rsidRDefault="006D184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44E10" w14:paraId="662CF249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CFB7819" w14:textId="77777777" w:rsidR="00F44E10" w:rsidRDefault="00F90E3B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2024-A041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3B25FB" w14:textId="77777777" w:rsidR="00F44E10" w:rsidRDefault="00F90E3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D5314" w14:textId="77777777" w:rsidR="00F90E3B" w:rsidRDefault="00F90E3B">
      <w:r>
        <w:separator/>
      </w:r>
    </w:p>
  </w:footnote>
  <w:footnote w:type="continuationSeparator" w:id="0">
    <w:p w14:paraId="25C9D738" w14:textId="77777777" w:rsidR="00F90E3B" w:rsidRDefault="00F90E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4E10"/>
    <w:rsid w:val="006163C9"/>
    <w:rsid w:val="006D184D"/>
    <w:rsid w:val="00DB4DEA"/>
    <w:rsid w:val="00F44E10"/>
    <w:rsid w:val="00F9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2B6739"/>
  <w15:docId w15:val="{514C33AD-804E-4EB2-9824-7FA2487C8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6D184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D184D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6D184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D18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image" Target="media/image12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6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1981</Words>
  <Characters>10896</Characters>
  <Application>Microsoft Office Word</Application>
  <DocSecurity>0</DocSecurity>
  <Lines>90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Laetitia Echelard</cp:lastModifiedBy>
  <cp:revision>2</cp:revision>
  <dcterms:created xsi:type="dcterms:W3CDTF">2025-02-11T11:31:00Z</dcterms:created>
  <dcterms:modified xsi:type="dcterms:W3CDTF">2025-02-11T11:43:00Z</dcterms:modified>
</cp:coreProperties>
</file>