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9C1" w14:textId="77777777" w:rsidR="00CB1CA0" w:rsidRDefault="00CB1CA0">
      <w:pPr>
        <w:spacing w:after="40" w:line="240" w:lineRule="exact"/>
      </w:pPr>
    </w:p>
    <w:p w14:paraId="2D5BFBDC" w14:textId="77777777" w:rsidR="00CB1CA0" w:rsidRDefault="00AB41FB">
      <w:pPr>
        <w:ind w:left="3620" w:right="3640"/>
        <w:rPr>
          <w:sz w:val="2"/>
        </w:rPr>
      </w:pPr>
      <w:r>
        <w:pict w14:anchorId="46F8A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77.25pt">
            <v:imagedata r:id="rId8" o:title=""/>
          </v:shape>
        </w:pict>
      </w:r>
    </w:p>
    <w:p w14:paraId="3CD9E9FC" w14:textId="77777777" w:rsidR="00CB1CA0" w:rsidRDefault="00CB1CA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B1CA0" w14:paraId="7C6E5E3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F231D4" w14:textId="50B56FBC" w:rsidR="00CB1CA0" w:rsidRDefault="00C1601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 Annexe 1 de l’</w:t>
            </w:r>
            <w:r w:rsidR="002A303B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2159C5" w14:textId="77777777" w:rsidR="00CB1CA0" w:rsidRDefault="002A303B">
      <w:pPr>
        <w:spacing w:line="240" w:lineRule="exact"/>
      </w:pPr>
      <w:r>
        <w:t xml:space="preserve"> </w:t>
      </w:r>
    </w:p>
    <w:p w14:paraId="5C035AC8" w14:textId="505952DF" w:rsidR="000009D6" w:rsidRDefault="000009D6" w:rsidP="000009D6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Canal du Nord – </w:t>
      </w:r>
      <w:r w:rsidR="003E4360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Prestations </w:t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de réparation et de traitement des vannes</w:t>
      </w:r>
    </w:p>
    <w:p w14:paraId="07BE9F66" w14:textId="1666E796" w:rsidR="000009D6" w:rsidRPr="001308E3" w:rsidRDefault="000009D6" w:rsidP="000009D6">
      <w:pPr>
        <w:pStyle w:val="Standard"/>
        <w:tabs>
          <w:tab w:val="left" w:pos="5104"/>
        </w:tabs>
        <w:jc w:val="center"/>
        <w:rPr>
          <w:rFonts w:ascii="Trebuchet MS" w:eastAsia="Trebuchet MS" w:hAnsi="Trebuchet MS" w:cs="Trebuchet MS"/>
          <w:b/>
          <w:color w:val="000000"/>
          <w:kern w:val="0"/>
          <w:lang w:eastAsia="en-US"/>
        </w:rPr>
      </w:pPr>
      <w:r w:rsidRPr="001308E3">
        <w:rPr>
          <w:rFonts w:ascii="Trebuchet MS" w:eastAsia="Trebuchet MS" w:hAnsi="Trebuchet MS" w:cs="Trebuchet MS"/>
          <w:b/>
          <w:color w:val="000000"/>
          <w:kern w:val="0"/>
          <w:lang w:eastAsia="en-US"/>
        </w:rPr>
        <w:t xml:space="preserve">Lot 1 : </w:t>
      </w:r>
      <w:r w:rsidR="002947F0">
        <w:rPr>
          <w:rFonts w:ascii="Trebuchet MS" w:eastAsia="Trebuchet MS" w:hAnsi="Trebuchet MS" w:cs="Trebuchet MS"/>
          <w:b/>
          <w:color w:val="000000"/>
          <w:kern w:val="0"/>
          <w:lang w:eastAsia="en-US"/>
        </w:rPr>
        <w:t>R</w:t>
      </w:r>
      <w:r w:rsidRPr="001308E3">
        <w:rPr>
          <w:rFonts w:ascii="Trebuchet MS" w:eastAsia="Trebuchet MS" w:hAnsi="Trebuchet MS" w:cs="Trebuchet MS"/>
          <w:b/>
          <w:color w:val="000000"/>
          <w:kern w:val="0"/>
          <w:lang w:eastAsia="en-US"/>
        </w:rPr>
        <w:t>éparations des vannes</w:t>
      </w:r>
    </w:p>
    <w:p w14:paraId="677DA2B8" w14:textId="77777777" w:rsidR="00CB1CA0" w:rsidRDefault="00CB1CA0">
      <w:pPr>
        <w:spacing w:after="120" w:line="240" w:lineRule="exact"/>
      </w:pPr>
    </w:p>
    <w:p w14:paraId="5E665C55" w14:textId="77777777" w:rsidR="00CB1CA0" w:rsidRDefault="00CB1CA0">
      <w:pPr>
        <w:spacing w:line="240" w:lineRule="exact"/>
      </w:pPr>
    </w:p>
    <w:p w14:paraId="17F111C8" w14:textId="77777777" w:rsidR="00CB1CA0" w:rsidRDefault="00CB1CA0">
      <w:pPr>
        <w:spacing w:line="240" w:lineRule="exact"/>
      </w:pPr>
    </w:p>
    <w:p w14:paraId="1643E486" w14:textId="77777777" w:rsidR="00CB1CA0" w:rsidRDefault="00CB1CA0">
      <w:pPr>
        <w:spacing w:line="240" w:lineRule="exact"/>
      </w:pPr>
    </w:p>
    <w:p w14:paraId="4B78A816" w14:textId="77777777" w:rsidR="00CB1CA0" w:rsidRDefault="00CB1CA0">
      <w:pPr>
        <w:spacing w:line="240" w:lineRule="exact"/>
      </w:pPr>
    </w:p>
    <w:p w14:paraId="6ED5218A" w14:textId="77777777" w:rsidR="00CB1CA0" w:rsidRDefault="00CB1CA0">
      <w:pPr>
        <w:spacing w:line="240" w:lineRule="exact"/>
      </w:pPr>
    </w:p>
    <w:p w14:paraId="50F5C521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L’entreprise……………………………….</w:t>
      </w:r>
    </w:p>
    <w:p w14:paraId="7F98764D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16FF56B8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Représentée par……………………………</w:t>
      </w:r>
    </w:p>
    <w:p w14:paraId="5CAE964D" w14:textId="77777777" w:rsidR="00C1601A" w:rsidRPr="00C1601A" w:rsidRDefault="00C1601A" w:rsidP="00C1601A">
      <w:pPr>
        <w:ind w:left="36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0C8F06D" w14:textId="78DC644C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déclare avoir pris connaissance des clauses d’exécutions sociales précisées au CCAP et notamment sur son article</w:t>
      </w:r>
      <w:r w:rsidR="00033145">
        <w:rPr>
          <w:rFonts w:ascii="Arial" w:eastAsia="Arial" w:hAnsi="Arial" w:cs="Arial"/>
          <w:kern w:val="3"/>
          <w:sz w:val="20"/>
          <w:szCs w:val="20"/>
          <w:lang w:val="fr-FR" w:eastAsia="fr-FR"/>
        </w:rPr>
        <w:t xml:space="preserve"> 1.5 </w:t>
      </w: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relatif à l’action obligatoire d’insertion en faveur de personnes rencontrant des difficultés sociales et/ou professionnelles particulières.</w:t>
      </w:r>
    </w:p>
    <w:p w14:paraId="27BC4105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7C1711DD" w14:textId="77777777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 xml:space="preserve">s’engage à réserver, dans l’exécution du marché, </w:t>
      </w:r>
    </w:p>
    <w:p w14:paraId="1C153C34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75B36689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Copier la condition d’exécution</w:t>
      </w:r>
    </w:p>
    <w:p w14:paraId="7E719931" w14:textId="77777777" w:rsidR="00C1601A" w:rsidRPr="00C1601A" w:rsidRDefault="00C1601A" w:rsidP="00C1601A">
      <w:pPr>
        <w:ind w:left="720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670EDDB7" w14:textId="77777777" w:rsidR="00C1601A" w:rsidRPr="00C1601A" w:rsidRDefault="00C1601A" w:rsidP="00C1601A">
      <w:pPr>
        <w:numPr>
          <w:ilvl w:val="0"/>
          <w:numId w:val="1"/>
        </w:num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s’engage à transmettre à la demande du facilitateur, tous les renseignements relatifs à la mise en œuvre de l’action selon un tableau transmis par leurs soins.</w:t>
      </w:r>
    </w:p>
    <w:p w14:paraId="405CAB7E" w14:textId="77777777" w:rsidR="00C1601A" w:rsidRPr="00C1601A" w:rsidRDefault="00C1601A" w:rsidP="00C1601A">
      <w:p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E2BDDD6" w14:textId="77777777" w:rsidR="00C1601A" w:rsidRPr="00C1601A" w:rsidRDefault="00C1601A" w:rsidP="00C1601A">
      <w:pPr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3EA2526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Date :……………….</w:t>
      </w:r>
    </w:p>
    <w:p w14:paraId="389FE471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690BA162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Signature et cachet de l’entreprise</w:t>
      </w:r>
    </w:p>
    <w:p w14:paraId="7E3B20BD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D63E154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</w:p>
    <w:p w14:paraId="3BC8384B" w14:textId="77777777" w:rsidR="00C1601A" w:rsidRPr="00C1601A" w:rsidRDefault="00C1601A" w:rsidP="00C1601A">
      <w:pPr>
        <w:ind w:left="708"/>
        <w:jc w:val="both"/>
        <w:rPr>
          <w:rFonts w:ascii="Arial" w:eastAsia="Arial" w:hAnsi="Arial" w:cs="Arial"/>
          <w:kern w:val="3"/>
          <w:sz w:val="20"/>
          <w:szCs w:val="20"/>
          <w:lang w:val="fr-FR" w:eastAsia="fr-FR"/>
        </w:rPr>
      </w:pPr>
      <w:r w:rsidRPr="00C1601A">
        <w:rPr>
          <w:rFonts w:ascii="Arial" w:eastAsia="Arial" w:hAnsi="Arial" w:cs="Arial"/>
          <w:kern w:val="3"/>
          <w:sz w:val="20"/>
          <w:szCs w:val="20"/>
          <w:lang w:val="fr-FR" w:eastAsia="fr-FR"/>
        </w:rPr>
        <w:t>L’entrepreneur</w:t>
      </w:r>
    </w:p>
    <w:p w14:paraId="6B5C1759" w14:textId="7E77B207" w:rsidR="00CB1CA0" w:rsidRPr="0070190A" w:rsidRDefault="00CB1CA0" w:rsidP="00C1601A">
      <w:pPr>
        <w:spacing w:after="180" w:line="240" w:lineRule="exact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sectPr w:rsidR="00CB1CA0" w:rsidRPr="0070190A" w:rsidSect="00C1601A">
      <w:footerReference w:type="default" r:id="rId9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AC62E" w14:textId="77777777" w:rsidR="009B78E7" w:rsidRDefault="002A303B">
      <w:r>
        <w:separator/>
      </w:r>
    </w:p>
  </w:endnote>
  <w:endnote w:type="continuationSeparator" w:id="0">
    <w:p w14:paraId="4A00AE10" w14:textId="77777777" w:rsidR="009B78E7" w:rsidRDefault="002A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1CA0" w14:paraId="378E4E9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013B2" w14:textId="03A353D3" w:rsidR="00CB1CA0" w:rsidRDefault="002A30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CP2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-0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07751" w14:textId="77777777" w:rsidR="00CB1CA0" w:rsidRDefault="002A3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2AE5" w14:textId="77777777" w:rsidR="009B78E7" w:rsidRDefault="002A303B">
      <w:r>
        <w:separator/>
      </w:r>
    </w:p>
  </w:footnote>
  <w:footnote w:type="continuationSeparator" w:id="0">
    <w:p w14:paraId="6E2B9647" w14:textId="77777777" w:rsidR="009B78E7" w:rsidRDefault="002A3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5976460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CA0"/>
    <w:rsid w:val="000009D6"/>
    <w:rsid w:val="00033145"/>
    <w:rsid w:val="000724B7"/>
    <w:rsid w:val="000A59AA"/>
    <w:rsid w:val="00130601"/>
    <w:rsid w:val="001562C3"/>
    <w:rsid w:val="001A488E"/>
    <w:rsid w:val="002707AC"/>
    <w:rsid w:val="00272FCE"/>
    <w:rsid w:val="002947F0"/>
    <w:rsid w:val="002A303B"/>
    <w:rsid w:val="002B3082"/>
    <w:rsid w:val="003E4360"/>
    <w:rsid w:val="00466EB5"/>
    <w:rsid w:val="004704A4"/>
    <w:rsid w:val="00473642"/>
    <w:rsid w:val="00534BEE"/>
    <w:rsid w:val="00536061"/>
    <w:rsid w:val="0058614D"/>
    <w:rsid w:val="005C215E"/>
    <w:rsid w:val="005D10B7"/>
    <w:rsid w:val="0064381E"/>
    <w:rsid w:val="006657C0"/>
    <w:rsid w:val="0070190A"/>
    <w:rsid w:val="007112DB"/>
    <w:rsid w:val="00743BA2"/>
    <w:rsid w:val="007E2D77"/>
    <w:rsid w:val="00831969"/>
    <w:rsid w:val="008A72AB"/>
    <w:rsid w:val="009A27B2"/>
    <w:rsid w:val="009B2B56"/>
    <w:rsid w:val="009B78E7"/>
    <w:rsid w:val="00A371B9"/>
    <w:rsid w:val="00A6475F"/>
    <w:rsid w:val="00AB41FB"/>
    <w:rsid w:val="00AD4069"/>
    <w:rsid w:val="00AF11C1"/>
    <w:rsid w:val="00BA39B6"/>
    <w:rsid w:val="00BD596A"/>
    <w:rsid w:val="00C0414D"/>
    <w:rsid w:val="00C1601A"/>
    <w:rsid w:val="00C57B88"/>
    <w:rsid w:val="00CA381C"/>
    <w:rsid w:val="00CB1CA0"/>
    <w:rsid w:val="00CD0174"/>
    <w:rsid w:val="00D03D68"/>
    <w:rsid w:val="00D97A51"/>
    <w:rsid w:val="00DD5C39"/>
    <w:rsid w:val="00DE637C"/>
    <w:rsid w:val="00EE1820"/>
    <w:rsid w:val="00F23F25"/>
    <w:rsid w:val="00F50701"/>
    <w:rsid w:val="00F5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75CE4E2C"/>
  <w15:docId w15:val="{6DA77154-7FE5-4841-8DE2-E36870FD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Standard">
    <w:name w:val="Standard"/>
    <w:link w:val="StandardCar"/>
    <w:qFormat/>
    <w:rsid w:val="00C57B8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character" w:customStyle="1" w:styleId="StandardCar">
    <w:name w:val="Standard Car"/>
    <w:basedOn w:val="Policepardfaut"/>
    <w:link w:val="Standard"/>
    <w:rsid w:val="00C57B88"/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rsid w:val="0074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070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0701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112D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112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112D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112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112DB"/>
    <w:rPr>
      <w:b/>
      <w:bCs/>
    </w:rPr>
  </w:style>
  <w:style w:type="paragraph" w:styleId="Rvision">
    <w:name w:val="Revision"/>
    <w:hidden/>
    <w:uiPriority w:val="99"/>
    <w:semiHidden/>
    <w:rsid w:val="003E43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55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157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66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3890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61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9892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81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7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6976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1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22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03CBB-5F9B-45CD-AA89-AA58209B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FRANCOIS Fanny</cp:lastModifiedBy>
  <cp:revision>41</cp:revision>
  <cp:lastPrinted>2025-02-18T07:11:00Z</cp:lastPrinted>
  <dcterms:created xsi:type="dcterms:W3CDTF">2022-07-12T12:39:00Z</dcterms:created>
  <dcterms:modified xsi:type="dcterms:W3CDTF">2025-02-18T07:11:00Z</dcterms:modified>
</cp:coreProperties>
</file>