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9C1" w14:textId="77777777" w:rsidR="00CB1CA0" w:rsidRDefault="00CB1CA0">
      <w:pPr>
        <w:spacing w:after="40" w:line="240" w:lineRule="exact"/>
      </w:pPr>
    </w:p>
    <w:p w14:paraId="2D5BFBDC" w14:textId="77777777" w:rsidR="00CB1CA0" w:rsidRDefault="006F2B85">
      <w:pPr>
        <w:ind w:left="3620" w:right="3640"/>
        <w:rPr>
          <w:sz w:val="2"/>
        </w:rPr>
      </w:pPr>
      <w:r>
        <w:pict w14:anchorId="46F8A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77.25pt">
            <v:imagedata r:id="rId8" o:title=""/>
          </v:shape>
        </w:pict>
      </w:r>
    </w:p>
    <w:p w14:paraId="3CD9E9FC" w14:textId="77777777" w:rsidR="00CB1CA0" w:rsidRDefault="00CB1CA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B1CA0" w14:paraId="7C6E5E3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F231D4" w14:textId="50B56FBC" w:rsidR="00CB1CA0" w:rsidRDefault="00C1601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 Annexe 1 de l’</w:t>
            </w:r>
            <w:r w:rsidR="002A303B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2159C5" w14:textId="77777777" w:rsidR="00CB1CA0" w:rsidRDefault="002A303B">
      <w:pPr>
        <w:spacing w:line="240" w:lineRule="exact"/>
      </w:pPr>
      <w:r>
        <w:t xml:space="preserve"> </w:t>
      </w:r>
    </w:p>
    <w:p w14:paraId="5C035AC8" w14:textId="417E0044" w:rsidR="000009D6" w:rsidRDefault="000009D6" w:rsidP="000009D6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Canal du Nord – </w:t>
      </w:r>
      <w:r w:rsidR="006F2B85">
        <w:rPr>
          <w:rFonts w:ascii="Trebuchet MS" w:eastAsia="Trebuchet MS" w:hAnsi="Trebuchet MS" w:cs="Trebuchet MS"/>
          <w:b/>
          <w:color w:val="000000"/>
          <w:sz w:val="28"/>
          <w:lang w:val="fr-FR"/>
        </w:rPr>
        <w:t>Prestations</w:t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 de réparation et de traitement des vannes</w:t>
      </w:r>
    </w:p>
    <w:p w14:paraId="677DA2B8" w14:textId="638926F7" w:rsidR="00CB1CA0" w:rsidRDefault="00335806" w:rsidP="00335806">
      <w:pPr>
        <w:spacing w:after="120" w:line="240" w:lineRule="exact"/>
        <w:jc w:val="center"/>
      </w:pPr>
      <w:r w:rsidRPr="001308E3">
        <w:rPr>
          <w:rFonts w:ascii="Trebuchet MS" w:eastAsia="Trebuchet MS" w:hAnsi="Trebuchet MS" w:cs="Trebuchet MS"/>
          <w:b/>
          <w:color w:val="000000"/>
        </w:rPr>
        <w:t xml:space="preserve">Lot 2 : </w:t>
      </w:r>
      <w:r w:rsidR="00163404">
        <w:rPr>
          <w:rFonts w:ascii="Trebuchet MS" w:eastAsia="Trebuchet MS" w:hAnsi="Trebuchet MS" w:cs="Trebuchet MS"/>
          <w:b/>
          <w:color w:val="000000"/>
        </w:rPr>
        <w:t>Service</w:t>
      </w:r>
      <w:r w:rsidR="00F5261B">
        <w:rPr>
          <w:rFonts w:ascii="Trebuchet MS" w:eastAsia="Trebuchet MS" w:hAnsi="Trebuchet MS" w:cs="Trebuchet MS"/>
          <w:b/>
          <w:color w:val="000000"/>
        </w:rPr>
        <w:t>s</w:t>
      </w:r>
      <w:r w:rsidRPr="001308E3">
        <w:rPr>
          <w:rFonts w:ascii="Trebuchet MS" w:eastAsia="Trebuchet MS" w:hAnsi="Trebuchet MS" w:cs="Trebuchet MS"/>
          <w:b/>
          <w:color w:val="000000"/>
        </w:rPr>
        <w:t xml:space="preserve"> de désamiantage/déplombage des vannes</w:t>
      </w:r>
    </w:p>
    <w:p w14:paraId="5E665C55" w14:textId="77777777" w:rsidR="00CB1CA0" w:rsidRDefault="00CB1CA0">
      <w:pPr>
        <w:spacing w:line="240" w:lineRule="exact"/>
      </w:pPr>
    </w:p>
    <w:p w14:paraId="17F111C8" w14:textId="77777777" w:rsidR="00CB1CA0" w:rsidRDefault="00CB1CA0">
      <w:pPr>
        <w:spacing w:line="240" w:lineRule="exact"/>
      </w:pPr>
    </w:p>
    <w:p w14:paraId="1643E486" w14:textId="77777777" w:rsidR="00CB1CA0" w:rsidRDefault="00CB1CA0">
      <w:pPr>
        <w:spacing w:line="240" w:lineRule="exact"/>
      </w:pPr>
    </w:p>
    <w:p w14:paraId="4B78A816" w14:textId="77777777" w:rsidR="00CB1CA0" w:rsidRDefault="00CB1CA0">
      <w:pPr>
        <w:spacing w:line="240" w:lineRule="exact"/>
      </w:pPr>
    </w:p>
    <w:p w14:paraId="6ED5218A" w14:textId="77777777" w:rsidR="00CB1CA0" w:rsidRDefault="00CB1CA0">
      <w:pPr>
        <w:spacing w:line="240" w:lineRule="exact"/>
      </w:pPr>
    </w:p>
    <w:p w14:paraId="50F5C521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L’entreprise……………………………….</w:t>
      </w:r>
    </w:p>
    <w:p w14:paraId="7F98764D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16FF56B8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Représentée par……………………………</w:t>
      </w:r>
    </w:p>
    <w:p w14:paraId="5CAE964D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0C8F06D" w14:textId="4FD4EFA9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déclare avoir pris connaissance des clauses d’exécutions sociales précisées au CCAP et notamment sur son article</w:t>
      </w:r>
      <w:r w:rsidR="00530829">
        <w:rPr>
          <w:rFonts w:ascii="Arial" w:eastAsia="Arial" w:hAnsi="Arial" w:cs="Arial"/>
          <w:kern w:val="3"/>
          <w:sz w:val="20"/>
          <w:szCs w:val="20"/>
          <w:lang w:val="fr-FR" w:eastAsia="fr-FR"/>
        </w:rPr>
        <w:t xml:space="preserve"> 1.5 </w:t>
      </w: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relatif à l’action obligatoire d’insertion en faveur de personnes rencontrant des difficultés sociales et/ou professionnelles particulières.</w:t>
      </w:r>
    </w:p>
    <w:p w14:paraId="27BC4105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7C1711DD" w14:textId="77777777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 xml:space="preserve">s’engage à réserver, dans l’exécution du marché, </w:t>
      </w:r>
    </w:p>
    <w:p w14:paraId="1C153C34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75B36689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Copier la condition d’exécution</w:t>
      </w:r>
    </w:p>
    <w:p w14:paraId="7E719931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670EDDB7" w14:textId="77777777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s’engage à transmettre à la demande du facilitateur, tous les renseignements relatifs à la mise en œuvre de l’action selon un tableau transmis par leurs soins.</w:t>
      </w:r>
    </w:p>
    <w:p w14:paraId="405CAB7E" w14:textId="77777777" w:rsidR="00C1601A" w:rsidRPr="00C1601A" w:rsidRDefault="00C1601A" w:rsidP="00C1601A">
      <w:p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E2BDDD6" w14:textId="77777777" w:rsidR="00C1601A" w:rsidRPr="00C1601A" w:rsidRDefault="00C1601A" w:rsidP="00C1601A">
      <w:p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3EA2526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Date :……………….</w:t>
      </w:r>
    </w:p>
    <w:p w14:paraId="389FE471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690BA162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Signature et cachet de l’entreprise</w:t>
      </w:r>
    </w:p>
    <w:p w14:paraId="7E3B20BD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D63E154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BC8384B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L’entrepreneur</w:t>
      </w:r>
    </w:p>
    <w:p w14:paraId="6B5C1759" w14:textId="7E77B207" w:rsidR="00CB1CA0" w:rsidRPr="0070190A" w:rsidRDefault="00CB1CA0" w:rsidP="00C1601A">
      <w:pPr>
        <w:spacing w:after="180" w:line="240" w:lineRule="exact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sectPr w:rsidR="00CB1CA0" w:rsidRPr="0070190A" w:rsidSect="00C1601A">
      <w:footerReference w:type="default" r:id="rId9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AC62E" w14:textId="77777777" w:rsidR="009B78E7" w:rsidRDefault="002A303B">
      <w:r>
        <w:separator/>
      </w:r>
    </w:p>
  </w:endnote>
  <w:endnote w:type="continuationSeparator" w:id="0">
    <w:p w14:paraId="4A00AE10" w14:textId="77777777" w:rsidR="009B78E7" w:rsidRDefault="002A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1CA0" w14:paraId="378E4E9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013B2" w14:textId="03A353D3" w:rsidR="00CB1CA0" w:rsidRDefault="002A30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-0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07751" w14:textId="77777777" w:rsidR="00CB1CA0" w:rsidRDefault="002A3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2AE5" w14:textId="77777777" w:rsidR="009B78E7" w:rsidRDefault="002A303B">
      <w:r>
        <w:separator/>
      </w:r>
    </w:p>
  </w:footnote>
  <w:footnote w:type="continuationSeparator" w:id="0">
    <w:p w14:paraId="6E2B9647" w14:textId="77777777" w:rsidR="009B78E7" w:rsidRDefault="002A3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5976460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CA0"/>
    <w:rsid w:val="000009D6"/>
    <w:rsid w:val="000724B7"/>
    <w:rsid w:val="000A59AA"/>
    <w:rsid w:val="00130601"/>
    <w:rsid w:val="001562C3"/>
    <w:rsid w:val="00163404"/>
    <w:rsid w:val="001A488E"/>
    <w:rsid w:val="002707AC"/>
    <w:rsid w:val="00272FCE"/>
    <w:rsid w:val="002A303B"/>
    <w:rsid w:val="002B3082"/>
    <w:rsid w:val="00335806"/>
    <w:rsid w:val="00466EB5"/>
    <w:rsid w:val="004704A4"/>
    <w:rsid w:val="00473642"/>
    <w:rsid w:val="00530829"/>
    <w:rsid w:val="00534BEE"/>
    <w:rsid w:val="00536061"/>
    <w:rsid w:val="0058614D"/>
    <w:rsid w:val="005C215E"/>
    <w:rsid w:val="005D10B7"/>
    <w:rsid w:val="0064381E"/>
    <w:rsid w:val="006657C0"/>
    <w:rsid w:val="006F2B85"/>
    <w:rsid w:val="0070190A"/>
    <w:rsid w:val="00743BA2"/>
    <w:rsid w:val="007E2D77"/>
    <w:rsid w:val="00831969"/>
    <w:rsid w:val="008A72AB"/>
    <w:rsid w:val="009A27B2"/>
    <w:rsid w:val="009B2B56"/>
    <w:rsid w:val="009B78E7"/>
    <w:rsid w:val="00A371B9"/>
    <w:rsid w:val="00A6475F"/>
    <w:rsid w:val="00AD4069"/>
    <w:rsid w:val="00AF11C1"/>
    <w:rsid w:val="00BA39B6"/>
    <w:rsid w:val="00BD596A"/>
    <w:rsid w:val="00C0414D"/>
    <w:rsid w:val="00C1601A"/>
    <w:rsid w:val="00C57B88"/>
    <w:rsid w:val="00CA381C"/>
    <w:rsid w:val="00CB1CA0"/>
    <w:rsid w:val="00CD0174"/>
    <w:rsid w:val="00D03D68"/>
    <w:rsid w:val="00D97A51"/>
    <w:rsid w:val="00DD5C39"/>
    <w:rsid w:val="00DE637C"/>
    <w:rsid w:val="00EE1820"/>
    <w:rsid w:val="00F23F25"/>
    <w:rsid w:val="00F50701"/>
    <w:rsid w:val="00F5261B"/>
    <w:rsid w:val="00F5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75CE4E2C"/>
  <w15:docId w15:val="{6DA77154-7FE5-4841-8DE2-E36870FD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Standard">
    <w:name w:val="Standard"/>
    <w:link w:val="StandardCar"/>
    <w:qFormat/>
    <w:rsid w:val="00C57B8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character" w:customStyle="1" w:styleId="StandardCar">
    <w:name w:val="Standard Car"/>
    <w:basedOn w:val="Policepardfaut"/>
    <w:link w:val="Standard"/>
    <w:rsid w:val="00C57B88"/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rsid w:val="0074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070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07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55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157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66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3890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61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9892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81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7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6976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1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22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03CBB-5F9B-45CD-AA89-AA58209B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FRANCOIS Fanny</cp:lastModifiedBy>
  <cp:revision>41</cp:revision>
  <dcterms:created xsi:type="dcterms:W3CDTF">2022-07-12T12:39:00Z</dcterms:created>
  <dcterms:modified xsi:type="dcterms:W3CDTF">2024-12-05T10:38:00Z</dcterms:modified>
</cp:coreProperties>
</file>