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85493" w14:textId="77777777" w:rsidR="00A5653B" w:rsidRPr="00567F02" w:rsidRDefault="00A5653B" w:rsidP="00A5653B">
      <w:pPr>
        <w:pStyle w:val="Sansinterligne"/>
        <w:jc w:val="center"/>
        <w:rPr>
          <w:rFonts w:ascii="Marianne" w:eastAsia="Calibri" w:hAnsi="Marianne" w:cs="Arial"/>
          <w:b/>
          <w:sz w:val="20"/>
          <w:u w:val="single"/>
        </w:rPr>
      </w:pPr>
    </w:p>
    <w:p w14:paraId="1261507D" w14:textId="5C1D04F2" w:rsidR="00EC0679" w:rsidRPr="00813C03" w:rsidRDefault="00EC0679" w:rsidP="00EC0679">
      <w:pPr>
        <w:spacing w:after="0" w:line="240" w:lineRule="auto"/>
        <w:jc w:val="center"/>
        <w:rPr>
          <w:rFonts w:ascii="Marianne" w:hAnsi="Marianne" w:cs="Arial"/>
          <w:b/>
          <w:sz w:val="24"/>
          <w:szCs w:val="28"/>
        </w:rPr>
      </w:pPr>
      <w:r w:rsidRPr="00813C03">
        <w:rPr>
          <w:rFonts w:ascii="Marianne" w:hAnsi="Marianne" w:cs="Arial"/>
          <w:b/>
          <w:sz w:val="24"/>
          <w:szCs w:val="28"/>
        </w:rPr>
        <w:t xml:space="preserve">MARCHE </w:t>
      </w:r>
      <w:r w:rsidR="00813C03" w:rsidRPr="00813C03">
        <w:rPr>
          <w:rFonts w:ascii="Marianne" w:hAnsi="Marianne" w:cs="Arial"/>
          <w:b/>
          <w:sz w:val="24"/>
          <w:szCs w:val="28"/>
        </w:rPr>
        <w:t>2025E001</w:t>
      </w:r>
    </w:p>
    <w:p w14:paraId="3A599105" w14:textId="77777777" w:rsidR="00EC0679" w:rsidRPr="00567F02" w:rsidRDefault="00EC0679" w:rsidP="00EC0679">
      <w:pPr>
        <w:rPr>
          <w:rFonts w:ascii="Marianne" w:hAnsi="Marianne" w:cs="Arial"/>
          <w:sz w:val="20"/>
        </w:rPr>
      </w:pPr>
    </w:p>
    <w:p w14:paraId="191D3CD8" w14:textId="77777777" w:rsidR="00EC0679" w:rsidRPr="00567F02" w:rsidRDefault="00EC0679" w:rsidP="00EC0679">
      <w:pPr>
        <w:rPr>
          <w:rFonts w:ascii="Marianne" w:hAnsi="Marianne" w:cs="Arial"/>
          <w:sz w:val="20"/>
        </w:rPr>
      </w:pPr>
    </w:p>
    <w:p w14:paraId="1F5DD252" w14:textId="4C962C8C" w:rsidR="00EC0679" w:rsidRPr="00567F02" w:rsidRDefault="00D177F8" w:rsidP="0086343C">
      <w:pPr>
        <w:pStyle w:val="Sansinterligne"/>
        <w:jc w:val="center"/>
        <w:rPr>
          <w:rFonts w:ascii="Marianne" w:eastAsia="Calibri" w:hAnsi="Marianne" w:cs="Arial"/>
          <w:b/>
          <w:sz w:val="20"/>
        </w:rPr>
      </w:pPr>
      <w:r w:rsidRPr="00D177F8">
        <w:rPr>
          <w:rFonts w:ascii="Marianne" w:eastAsia="Times New Roman" w:hAnsi="Marianne" w:cs="Arial"/>
          <w:b/>
          <w:sz w:val="24"/>
          <w:szCs w:val="28"/>
          <w:lang w:eastAsia="ar-SA"/>
        </w:rPr>
        <w:t xml:space="preserve">Mission de contrôle technique </w:t>
      </w:r>
      <w:r w:rsidR="0068184B">
        <w:rPr>
          <w:rFonts w:ascii="Marianne" w:eastAsia="Times New Roman" w:hAnsi="Marianne" w:cs="Arial"/>
          <w:b/>
          <w:sz w:val="24"/>
          <w:szCs w:val="28"/>
          <w:lang w:eastAsia="ar-SA"/>
        </w:rPr>
        <w:t>relative</w:t>
      </w:r>
      <w:r w:rsidRPr="00D177F8">
        <w:rPr>
          <w:rFonts w:ascii="Marianne" w:eastAsia="Times New Roman" w:hAnsi="Marianne" w:cs="Arial"/>
          <w:b/>
          <w:sz w:val="24"/>
          <w:szCs w:val="28"/>
          <w:lang w:eastAsia="ar-SA"/>
        </w:rPr>
        <w:t xml:space="preserve"> à la mise en conformité incendie et la rénovation des amphithéâtres des bâtiments M1 et P1 de la cité scientifique de l’université de Lille</w:t>
      </w:r>
    </w:p>
    <w:p w14:paraId="6D5A6083" w14:textId="77777777" w:rsidR="00CC63B7" w:rsidRPr="00567F02" w:rsidRDefault="00CC63B7" w:rsidP="0086343C">
      <w:pPr>
        <w:pStyle w:val="Sansinterligne"/>
        <w:jc w:val="center"/>
        <w:rPr>
          <w:rFonts w:ascii="Marianne" w:eastAsia="Calibri" w:hAnsi="Marianne" w:cs="Arial"/>
          <w:b/>
          <w:sz w:val="20"/>
        </w:rPr>
      </w:pPr>
    </w:p>
    <w:p w14:paraId="3F3581CB" w14:textId="77777777" w:rsidR="00B1377A" w:rsidRPr="00567F02" w:rsidRDefault="00B1377A" w:rsidP="00B1377A">
      <w:pPr>
        <w:pStyle w:val="Sansinterligne"/>
        <w:jc w:val="center"/>
        <w:rPr>
          <w:rFonts w:ascii="Marianne" w:hAnsi="Marianne" w:cs="Arial"/>
          <w:sz w:val="20"/>
        </w:rPr>
      </w:pPr>
    </w:p>
    <w:p w14:paraId="02C11A7F" w14:textId="5344A242" w:rsidR="00256496" w:rsidRPr="00567F02" w:rsidRDefault="00256496" w:rsidP="00256496">
      <w:pPr>
        <w:pStyle w:val="Titre2"/>
        <w:rPr>
          <w:rFonts w:ascii="Marianne" w:hAnsi="Marianne"/>
          <w:sz w:val="20"/>
        </w:rPr>
      </w:pPr>
      <w:r w:rsidRPr="000E0105">
        <w:rPr>
          <w:rFonts w:ascii="Marianne" w:hAnsi="Marianne"/>
          <w:sz w:val="16"/>
        </w:rPr>
        <w:t xml:space="preserve">Désignation de </w:t>
      </w:r>
      <w:r w:rsidR="00CC63B7" w:rsidRPr="00567F02">
        <w:rPr>
          <w:rFonts w:ascii="Marianne" w:hAnsi="Marianne"/>
          <w:sz w:val="16"/>
        </w:rPr>
        <w:t>l’</w:t>
      </w:r>
      <w:r w:rsidR="00CC63B7" w:rsidRPr="000E0105">
        <w:rPr>
          <w:rFonts w:ascii="Marianne" w:hAnsi="Marianne"/>
          <w:sz w:val="16"/>
        </w:rPr>
        <w:t>interlocuteur principal</w:t>
      </w:r>
      <w:r w:rsidR="009962F3" w:rsidRPr="000E0105">
        <w:rPr>
          <w:rFonts w:ascii="Marianne" w:hAnsi="Marianne"/>
          <w:sz w:val="16"/>
        </w:rPr>
        <w:t xml:space="preserve"> au sein du contrôle technique</w:t>
      </w:r>
      <w:r w:rsidR="00C66D27">
        <w:rPr>
          <w:rFonts w:ascii="Marianne" w:hAnsi="Marianne"/>
          <w:sz w:val="16"/>
        </w:rPr>
        <w:t> :</w:t>
      </w:r>
    </w:p>
    <w:p w14:paraId="45223422" w14:textId="77777777" w:rsidR="009030CF" w:rsidRPr="00567F02" w:rsidRDefault="009030CF" w:rsidP="00E07A78">
      <w:pPr>
        <w:pStyle w:val="Sansinterligne"/>
        <w:rPr>
          <w:rFonts w:ascii="Marianne" w:hAnsi="Marianne" w:cs="Arial"/>
          <w:sz w:val="20"/>
        </w:rPr>
      </w:pPr>
    </w:p>
    <w:p w14:paraId="4C36C675" w14:textId="77777777" w:rsidR="00C96F6C" w:rsidRPr="00567F02" w:rsidRDefault="00C96F6C" w:rsidP="009030CF">
      <w:pPr>
        <w:tabs>
          <w:tab w:val="left" w:leader="dot" w:pos="9072"/>
        </w:tabs>
        <w:spacing w:after="0"/>
        <w:rPr>
          <w:rFonts w:ascii="Marianne" w:hAnsi="Marianne" w:cs="Arial"/>
          <w:sz w:val="20"/>
        </w:rPr>
      </w:pPr>
      <w:r w:rsidRPr="00567F02">
        <w:rPr>
          <w:rFonts w:ascii="Marianne" w:hAnsi="Marianne" w:cs="Arial"/>
          <w:sz w:val="20"/>
        </w:rPr>
        <w:t>Nom :</w:t>
      </w:r>
      <w:r w:rsidR="009030CF" w:rsidRPr="00567F02">
        <w:rPr>
          <w:rFonts w:ascii="Marianne" w:hAnsi="Marianne" w:cs="Arial"/>
          <w:sz w:val="20"/>
        </w:rPr>
        <w:tab/>
      </w:r>
    </w:p>
    <w:p w14:paraId="6C6859A2" w14:textId="77777777" w:rsidR="00C96F6C" w:rsidRPr="00567F02" w:rsidRDefault="00C96F6C" w:rsidP="009030CF">
      <w:pPr>
        <w:tabs>
          <w:tab w:val="left" w:leader="dot" w:pos="9072"/>
        </w:tabs>
        <w:spacing w:after="0"/>
        <w:rPr>
          <w:rFonts w:ascii="Marianne" w:hAnsi="Marianne" w:cs="Arial"/>
          <w:sz w:val="20"/>
        </w:rPr>
      </w:pPr>
      <w:r w:rsidRPr="00567F02">
        <w:rPr>
          <w:rFonts w:ascii="Marianne" w:hAnsi="Marianne" w:cs="Arial"/>
          <w:sz w:val="20"/>
        </w:rPr>
        <w:t xml:space="preserve">Adresse électronique : </w:t>
      </w:r>
      <w:r w:rsidR="009030CF" w:rsidRPr="00567F02">
        <w:rPr>
          <w:rFonts w:ascii="Marianne" w:hAnsi="Marianne" w:cs="Arial"/>
          <w:sz w:val="20"/>
        </w:rPr>
        <w:tab/>
      </w:r>
    </w:p>
    <w:p w14:paraId="7A43819A" w14:textId="77777777" w:rsidR="00C96F6C" w:rsidRPr="00567F02" w:rsidRDefault="00C96F6C" w:rsidP="004744DC">
      <w:pPr>
        <w:spacing w:after="0"/>
        <w:rPr>
          <w:rFonts w:ascii="Marianne" w:hAnsi="Marianne" w:cs="Arial"/>
          <w:sz w:val="20"/>
        </w:rPr>
      </w:pPr>
      <w:r w:rsidRPr="00567F02">
        <w:rPr>
          <w:rFonts w:ascii="Marianne" w:hAnsi="Marianne" w:cs="Arial"/>
          <w:sz w:val="20"/>
        </w:rPr>
        <w:t>Tél : _ _ / _ _ /_ _ /_ _ /_ _   Fax :   _ _ / _ _ /_ _ /_ _ /_ _</w:t>
      </w:r>
    </w:p>
    <w:p w14:paraId="0ACFE490" w14:textId="77777777" w:rsidR="001A4E38" w:rsidRPr="00567F02" w:rsidRDefault="001A4E38" w:rsidP="00E07A78">
      <w:pPr>
        <w:pStyle w:val="Sansinterligne"/>
        <w:rPr>
          <w:rFonts w:ascii="Marianne" w:hAnsi="Marianne" w:cs="Arial"/>
          <w:sz w:val="20"/>
        </w:rPr>
      </w:pPr>
    </w:p>
    <w:p w14:paraId="64802647" w14:textId="77777777" w:rsidR="00CC63B7" w:rsidRPr="00567F02" w:rsidRDefault="00CC63B7" w:rsidP="00E07A78">
      <w:pPr>
        <w:pStyle w:val="Sansinterligne"/>
        <w:rPr>
          <w:rFonts w:ascii="Marianne" w:hAnsi="Marianne" w:cs="Arial"/>
          <w:sz w:val="20"/>
        </w:rPr>
      </w:pPr>
    </w:p>
    <w:p w14:paraId="234953F3" w14:textId="77777777" w:rsidR="00044690" w:rsidRPr="00567F02" w:rsidRDefault="00044690" w:rsidP="00A5653B">
      <w:pPr>
        <w:pStyle w:val="Sansinterligne"/>
        <w:tabs>
          <w:tab w:val="left" w:pos="900"/>
        </w:tabs>
        <w:rPr>
          <w:rFonts w:ascii="Marianne" w:hAnsi="Marianne" w:cs="Arial"/>
          <w:sz w:val="20"/>
        </w:rPr>
      </w:pPr>
    </w:p>
    <w:p w14:paraId="3D5522FE" w14:textId="2289643D" w:rsidR="000E0105" w:rsidRPr="000E0105" w:rsidRDefault="00CC63B7" w:rsidP="000E0105">
      <w:pPr>
        <w:pStyle w:val="Titre2"/>
        <w:rPr>
          <w:rFonts w:ascii="Marianne" w:hAnsi="Marianne"/>
          <w:sz w:val="16"/>
        </w:rPr>
      </w:pPr>
      <w:r w:rsidRPr="000E0105">
        <w:rPr>
          <w:rFonts w:ascii="Marianne" w:hAnsi="Marianne"/>
          <w:sz w:val="16"/>
        </w:rPr>
        <w:t>Désignation de son suppléant</w:t>
      </w:r>
      <w:r w:rsidR="00C66D27">
        <w:rPr>
          <w:rFonts w:ascii="Marianne" w:hAnsi="Marianne"/>
          <w:sz w:val="16"/>
        </w:rPr>
        <w:t> </w:t>
      </w:r>
      <w:r w:rsidR="00C66D27" w:rsidRPr="000E0105">
        <w:rPr>
          <w:rFonts w:ascii="Marianne" w:hAnsi="Marianne"/>
          <w:sz w:val="16"/>
        </w:rPr>
        <w:t>au sein du contrôle technique</w:t>
      </w:r>
      <w:r w:rsidR="00C66D27">
        <w:rPr>
          <w:rFonts w:ascii="Marianne" w:hAnsi="Marianne"/>
          <w:sz w:val="16"/>
        </w:rPr>
        <w:t xml:space="preserve"> : </w:t>
      </w:r>
    </w:p>
    <w:p w14:paraId="0F9D72F0" w14:textId="062C3FB2" w:rsidR="008F619C" w:rsidRPr="00567F02" w:rsidRDefault="008F619C" w:rsidP="000E0105">
      <w:pPr>
        <w:pStyle w:val="Titre2"/>
        <w:rPr>
          <w:rFonts w:ascii="Marianne" w:hAnsi="Marianne"/>
          <w:sz w:val="20"/>
        </w:rPr>
      </w:pPr>
    </w:p>
    <w:p w14:paraId="264F0C46" w14:textId="77777777" w:rsidR="00CC63B7" w:rsidRPr="00567F02" w:rsidRDefault="00CC63B7" w:rsidP="00CC63B7">
      <w:pPr>
        <w:tabs>
          <w:tab w:val="left" w:leader="dot" w:pos="9072"/>
        </w:tabs>
        <w:spacing w:after="0"/>
        <w:rPr>
          <w:rFonts w:ascii="Marianne" w:hAnsi="Marianne" w:cs="Arial"/>
          <w:sz w:val="20"/>
        </w:rPr>
      </w:pPr>
      <w:r w:rsidRPr="00567F02">
        <w:rPr>
          <w:rFonts w:ascii="Marianne" w:hAnsi="Marianne" w:cs="Arial"/>
          <w:sz w:val="20"/>
        </w:rPr>
        <w:t>Nom :</w:t>
      </w:r>
      <w:r w:rsidRPr="00567F02">
        <w:rPr>
          <w:rFonts w:ascii="Marianne" w:hAnsi="Marianne" w:cs="Arial"/>
          <w:sz w:val="20"/>
        </w:rPr>
        <w:tab/>
      </w:r>
    </w:p>
    <w:p w14:paraId="41969DEA" w14:textId="77777777" w:rsidR="00CC63B7" w:rsidRPr="00567F02" w:rsidRDefault="00CC63B7" w:rsidP="00CC63B7">
      <w:pPr>
        <w:tabs>
          <w:tab w:val="left" w:leader="dot" w:pos="9072"/>
        </w:tabs>
        <w:spacing w:after="0"/>
        <w:rPr>
          <w:rFonts w:ascii="Marianne" w:hAnsi="Marianne" w:cs="Arial"/>
          <w:sz w:val="20"/>
        </w:rPr>
      </w:pPr>
      <w:r w:rsidRPr="00567F02">
        <w:rPr>
          <w:rFonts w:ascii="Marianne" w:hAnsi="Marianne" w:cs="Arial"/>
          <w:sz w:val="20"/>
        </w:rPr>
        <w:t xml:space="preserve">Adresse électronique : </w:t>
      </w:r>
      <w:r w:rsidRPr="00567F02">
        <w:rPr>
          <w:rFonts w:ascii="Marianne" w:hAnsi="Marianne" w:cs="Arial"/>
          <w:sz w:val="20"/>
        </w:rPr>
        <w:tab/>
      </w:r>
    </w:p>
    <w:p w14:paraId="4A34F499" w14:textId="77777777" w:rsidR="00CC63B7" w:rsidRPr="00567F02" w:rsidRDefault="00CC63B7" w:rsidP="00CC63B7">
      <w:pPr>
        <w:spacing w:after="0"/>
        <w:rPr>
          <w:rFonts w:ascii="Marianne" w:hAnsi="Marianne" w:cs="Arial"/>
          <w:sz w:val="20"/>
        </w:rPr>
      </w:pPr>
      <w:r w:rsidRPr="00567F02">
        <w:rPr>
          <w:rFonts w:ascii="Marianne" w:hAnsi="Marianne" w:cs="Arial"/>
          <w:sz w:val="20"/>
        </w:rPr>
        <w:t>Tél : _ _ / _ _ /_ _ /_ _ /_ _   Fax :   _ _ / _ _ /_ _ /_ _ /_ _</w:t>
      </w:r>
    </w:p>
    <w:p w14:paraId="6C985C35" w14:textId="77777777" w:rsidR="00A5653B" w:rsidRPr="00567F02" w:rsidRDefault="00A5653B"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2C165A29" w14:textId="77777777" w:rsidR="00A5653B" w:rsidRPr="00567F02" w:rsidRDefault="00A5653B"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65EB60F4" w14:textId="77777777" w:rsidR="009962F3" w:rsidRPr="009962F3" w:rsidRDefault="009962F3" w:rsidP="009962F3">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9962F3">
        <w:rPr>
          <w:rFonts w:ascii="Marianne" w:eastAsia="Times New Roman" w:hAnsi="Marianne" w:cs="Arial"/>
          <w:sz w:val="18"/>
          <w:szCs w:val="20"/>
          <w:lang w:eastAsia="fr-FR"/>
        </w:rPr>
        <w:t>Ces personnes participeront personnellement à l'exécution des prestations objet de ce marché, sans préjudice de la participation d'autres personnes.</w:t>
      </w:r>
    </w:p>
    <w:p w14:paraId="708DA8F0" w14:textId="11F36A41" w:rsidR="00CC63B7" w:rsidRPr="00567F02" w:rsidRDefault="009962F3" w:rsidP="009962F3">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9962F3">
        <w:rPr>
          <w:rFonts w:ascii="Marianne" w:eastAsia="Times New Roman" w:hAnsi="Marianne" w:cs="Arial"/>
          <w:sz w:val="18"/>
          <w:szCs w:val="20"/>
          <w:lang w:eastAsia="fr-FR"/>
        </w:rPr>
        <w:t>En tant que marché de prestations intellectuelles, la personne publique entend bénéficier des compétences soumises au stade de l’offre. Ainsi, la personne publique sera extrêmement vigilante au respect des intervenants sus mentionnés : elle pourra par ailleurs récuser un intervenant non connu si le titulaire n’a pas prévenu en cas de changement.</w:t>
      </w:r>
    </w:p>
    <w:p w14:paraId="0596FB6C"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0C381802"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5EFDB9ED" w14:textId="77777777" w:rsidR="00CC63B7" w:rsidRPr="00567F02" w:rsidRDefault="00CC63B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p>
    <w:p w14:paraId="46D29196" w14:textId="77777777" w:rsidR="00706490" w:rsidRPr="00567F02" w:rsidRDefault="00706490"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18"/>
          <w:szCs w:val="20"/>
          <w:lang w:eastAsia="fr-FR"/>
        </w:rPr>
      </w:pPr>
      <w:r w:rsidRPr="00567F02">
        <w:rPr>
          <w:rFonts w:ascii="Marianne" w:eastAsia="Times New Roman" w:hAnsi="Marianne" w:cs="Arial"/>
          <w:sz w:val="18"/>
          <w:szCs w:val="20"/>
          <w:lang w:eastAsia="fr-FR"/>
        </w:rPr>
        <w:t>A</w:t>
      </w:r>
      <w:r w:rsidRPr="00567F02">
        <w:rPr>
          <w:rFonts w:ascii="Marianne" w:eastAsia="Times New Roman" w:hAnsi="Marianne" w:cs="Arial"/>
          <w:sz w:val="18"/>
          <w:szCs w:val="20"/>
          <w:lang w:eastAsia="fr-FR"/>
        </w:rPr>
        <w:tab/>
        <w:t>le</w:t>
      </w:r>
      <w:r w:rsidRPr="00567F02">
        <w:rPr>
          <w:rFonts w:ascii="Marianne" w:eastAsia="Times New Roman" w:hAnsi="Marianne" w:cs="Arial"/>
          <w:sz w:val="18"/>
          <w:szCs w:val="20"/>
          <w:lang w:eastAsia="fr-FR"/>
        </w:rPr>
        <w:tab/>
      </w:r>
      <w:r w:rsidRPr="00567F02">
        <w:rPr>
          <w:rFonts w:ascii="Marianne" w:eastAsia="Times New Roman" w:hAnsi="Marianne" w:cs="Arial"/>
          <w:sz w:val="18"/>
          <w:szCs w:val="20"/>
          <w:lang w:eastAsia="fr-FR"/>
        </w:rPr>
        <w:tab/>
        <w:t>A Lille, le</w:t>
      </w:r>
      <w:r w:rsidRPr="00567F02">
        <w:rPr>
          <w:rFonts w:ascii="Marianne" w:eastAsia="Times New Roman" w:hAnsi="Marianne" w:cs="Arial"/>
          <w:sz w:val="18"/>
          <w:szCs w:val="20"/>
          <w:lang w:eastAsia="fr-FR"/>
        </w:rPr>
        <w:tab/>
      </w:r>
    </w:p>
    <w:p w14:paraId="17281531" w14:textId="77777777" w:rsidR="00706490" w:rsidRPr="00567F02" w:rsidRDefault="00706490" w:rsidP="00706490">
      <w:pPr>
        <w:tabs>
          <w:tab w:val="left" w:pos="5670"/>
        </w:tabs>
        <w:spacing w:after="0" w:line="240" w:lineRule="auto"/>
        <w:rPr>
          <w:rFonts w:ascii="Marianne" w:eastAsia="Times New Roman" w:hAnsi="Marianne" w:cs="Arial"/>
          <w:sz w:val="20"/>
          <w:szCs w:val="20"/>
          <w:lang w:eastAsia="fr-FR"/>
        </w:rPr>
      </w:pPr>
    </w:p>
    <w:p w14:paraId="77C1A947" w14:textId="77777777" w:rsidR="00706490" w:rsidRPr="00567F02" w:rsidRDefault="00706490" w:rsidP="00706490">
      <w:pPr>
        <w:tabs>
          <w:tab w:val="left" w:pos="5670"/>
        </w:tabs>
        <w:spacing w:after="0" w:line="240" w:lineRule="auto"/>
        <w:rPr>
          <w:rFonts w:ascii="Marianne" w:eastAsia="Times New Roman" w:hAnsi="Marianne" w:cs="Arial"/>
          <w:sz w:val="18"/>
          <w:szCs w:val="20"/>
          <w:lang w:eastAsia="fr-FR"/>
        </w:rPr>
      </w:pPr>
      <w:r w:rsidRPr="00567F02">
        <w:rPr>
          <w:rFonts w:ascii="Marianne" w:eastAsia="Times New Roman" w:hAnsi="Marianne" w:cs="Arial"/>
          <w:sz w:val="18"/>
          <w:szCs w:val="20"/>
          <w:lang w:eastAsia="fr-FR"/>
        </w:rPr>
        <w:t>Le Représentant désigné de la société</w:t>
      </w:r>
      <w:r w:rsidRPr="00567F02">
        <w:rPr>
          <w:rFonts w:ascii="Marianne" w:eastAsia="Times New Roman" w:hAnsi="Marianne" w:cs="Arial"/>
          <w:sz w:val="18"/>
          <w:szCs w:val="20"/>
          <w:lang w:eastAsia="fr-FR"/>
        </w:rPr>
        <w:tab/>
        <w:t>Le Pouvoir Adjudicateur,</w:t>
      </w:r>
    </w:p>
    <w:p w14:paraId="5B87F6A3" w14:textId="77777777" w:rsidR="00706490" w:rsidRPr="00567F02" w:rsidRDefault="00706490" w:rsidP="00706490">
      <w:pPr>
        <w:tabs>
          <w:tab w:val="left" w:pos="6237"/>
        </w:tabs>
        <w:spacing w:after="0" w:line="240" w:lineRule="auto"/>
        <w:rPr>
          <w:rFonts w:ascii="Marianne" w:eastAsia="Times New Roman" w:hAnsi="Marianne" w:cs="Arial"/>
          <w:i/>
          <w:sz w:val="18"/>
          <w:szCs w:val="20"/>
          <w:lang w:eastAsia="fr-FR"/>
        </w:rPr>
      </w:pPr>
      <w:r w:rsidRPr="00567F02">
        <w:rPr>
          <w:rFonts w:ascii="Marianne" w:eastAsia="Times New Roman" w:hAnsi="Marianne" w:cs="Arial"/>
          <w:i/>
          <w:sz w:val="18"/>
          <w:szCs w:val="20"/>
          <w:lang w:eastAsia="fr-FR"/>
        </w:rPr>
        <w:t>(prénom, nom + signature + cachet commercial)</w:t>
      </w:r>
    </w:p>
    <w:p w14:paraId="0A0DB026" w14:textId="77777777" w:rsidR="00706490" w:rsidRPr="00567F02" w:rsidRDefault="00706490" w:rsidP="00706490">
      <w:pPr>
        <w:tabs>
          <w:tab w:val="left" w:pos="2977"/>
          <w:tab w:val="left" w:pos="4820"/>
        </w:tabs>
        <w:rPr>
          <w:rFonts w:ascii="Marianne" w:eastAsia="Times New Roman" w:hAnsi="Marianne" w:cs="Arial"/>
          <w:sz w:val="18"/>
          <w:szCs w:val="20"/>
          <w:lang w:eastAsia="fr-FR"/>
        </w:rPr>
      </w:pPr>
    </w:p>
    <w:sectPr w:rsidR="00706490" w:rsidRPr="00567F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6B91E" w14:textId="77777777" w:rsidR="009F1C64" w:rsidRDefault="009F1C64" w:rsidP="00D1297F">
      <w:pPr>
        <w:spacing w:after="0" w:line="240" w:lineRule="auto"/>
      </w:pPr>
      <w:r>
        <w:separator/>
      </w:r>
    </w:p>
  </w:endnote>
  <w:endnote w:type="continuationSeparator" w:id="0">
    <w:p w14:paraId="0D0E022D"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C9B26" w14:textId="7D8C732C" w:rsidR="00EC0679" w:rsidRPr="00567F02" w:rsidRDefault="00EC0679" w:rsidP="00EC0679">
    <w:pPr>
      <w:pStyle w:val="Pieddepage"/>
      <w:tabs>
        <w:tab w:val="clear" w:pos="4536"/>
        <w:tab w:val="clear" w:pos="9072"/>
        <w:tab w:val="left" w:pos="8505"/>
      </w:tabs>
      <w:rPr>
        <w:rFonts w:ascii="Marianne" w:hAnsi="Marianne" w:cs="Arial"/>
        <w:sz w:val="16"/>
      </w:rPr>
    </w:pPr>
    <w:r w:rsidRPr="00567F02">
      <w:rPr>
        <w:rFonts w:ascii="Marianne" w:hAnsi="Marianne" w:cs="Arial"/>
        <w:sz w:val="16"/>
      </w:rPr>
      <w:ptab w:relativeTo="margin" w:alignment="center" w:leader="none"/>
    </w:r>
    <w:r w:rsidR="00B91D99" w:rsidRPr="00567F02">
      <w:rPr>
        <w:rFonts w:ascii="Marianne" w:hAnsi="Marianne" w:cs="Arial"/>
        <w:sz w:val="16"/>
      </w:rPr>
      <w:t xml:space="preserve">ATTRI1 Annexe </w:t>
    </w:r>
    <w:r w:rsidR="00C66D27">
      <w:rPr>
        <w:rFonts w:ascii="Marianne" w:hAnsi="Marianne" w:cs="Arial"/>
        <w:sz w:val="16"/>
      </w:rPr>
      <w:t>1</w:t>
    </w:r>
  </w:p>
  <w:p w14:paraId="4418C3CA" w14:textId="511E9943" w:rsidR="00AA0B56" w:rsidRPr="00567F02" w:rsidRDefault="00926BBC" w:rsidP="00EC0679">
    <w:pPr>
      <w:pStyle w:val="Pieddepage"/>
      <w:tabs>
        <w:tab w:val="clear" w:pos="4536"/>
        <w:tab w:val="clear" w:pos="9072"/>
        <w:tab w:val="left" w:pos="8505"/>
      </w:tabs>
      <w:jc w:val="center"/>
      <w:rPr>
        <w:rFonts w:ascii="Marianne" w:hAnsi="Marianne" w:cs="Arial"/>
        <w:sz w:val="16"/>
      </w:rPr>
    </w:pPr>
    <w:r>
      <w:rPr>
        <w:rFonts w:ascii="Marianne" w:hAnsi="Marianne" w:cs="Arial"/>
        <w:sz w:val="16"/>
      </w:rPr>
      <w:t>2025</w:t>
    </w:r>
    <w:r w:rsidRPr="00926BBC">
      <w:rPr>
        <w:rFonts w:ascii="Marianne" w:hAnsi="Marianne" w:cs="Arial"/>
        <w:sz w:val="16"/>
      </w:rPr>
      <w:t>E</w:t>
    </w:r>
    <w:r>
      <w:rPr>
        <w:rFonts w:ascii="Marianne" w:hAnsi="Marianne" w:cs="Arial"/>
        <w:sz w:val="16"/>
      </w:rPr>
      <w:t>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489E" w14:textId="77777777" w:rsidR="009F1C64" w:rsidRDefault="009F1C64" w:rsidP="00D1297F">
      <w:pPr>
        <w:spacing w:after="0" w:line="240" w:lineRule="auto"/>
      </w:pPr>
      <w:r>
        <w:separator/>
      </w:r>
    </w:p>
  </w:footnote>
  <w:footnote w:type="continuationSeparator" w:id="0">
    <w:p w14:paraId="4C0CC2E2"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72DF" w14:textId="77777777" w:rsidR="00D1297F" w:rsidRDefault="00567F02" w:rsidP="00567F02">
    <w:pPr>
      <w:pStyle w:val="En-tte"/>
      <w:tabs>
        <w:tab w:val="clear" w:pos="4536"/>
        <w:tab w:val="clear" w:pos="9072"/>
      </w:tabs>
      <w:jc w:val="center"/>
    </w:pPr>
    <w:r w:rsidRPr="00965EA7">
      <w:rPr>
        <w:noProof/>
      </w:rPr>
      <w:drawing>
        <wp:inline distT="0" distB="0" distL="0" distR="0" wp14:anchorId="198DDAFB" wp14:editId="72169ADC">
          <wp:extent cx="1924685" cy="7143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468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5C46A0B"/>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7"/>
  </w:num>
  <w:num w:numId="3">
    <w:abstractNumId w:val="8"/>
  </w:num>
  <w:num w:numId="4">
    <w:abstractNumId w:val="2"/>
  </w:num>
  <w:num w:numId="5">
    <w:abstractNumId w:val="0"/>
  </w:num>
  <w:num w:numId="6">
    <w:abstractNumId w:val="1"/>
  </w:num>
  <w:num w:numId="7">
    <w:abstractNumId w:val="3"/>
  </w:num>
  <w:num w:numId="8">
    <w:abstractNumId w:val="5"/>
  </w:num>
  <w:num w:numId="9">
    <w:abstractNumId w:val="4"/>
  </w:num>
  <w:num w:numId="10">
    <w:abstractNumId w:val="6"/>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13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31B5B"/>
    <w:rsid w:val="00044690"/>
    <w:rsid w:val="000722FC"/>
    <w:rsid w:val="00072C0C"/>
    <w:rsid w:val="00086228"/>
    <w:rsid w:val="000A1AA9"/>
    <w:rsid w:val="000B1D42"/>
    <w:rsid w:val="000B6BA0"/>
    <w:rsid w:val="000E0105"/>
    <w:rsid w:val="000E409D"/>
    <w:rsid w:val="00117C0D"/>
    <w:rsid w:val="00122842"/>
    <w:rsid w:val="00143C9F"/>
    <w:rsid w:val="001502CB"/>
    <w:rsid w:val="00156FA5"/>
    <w:rsid w:val="00163A19"/>
    <w:rsid w:val="00166A5E"/>
    <w:rsid w:val="001776FF"/>
    <w:rsid w:val="0018743F"/>
    <w:rsid w:val="00192C73"/>
    <w:rsid w:val="001A4E38"/>
    <w:rsid w:val="001B1AF2"/>
    <w:rsid w:val="001D4B02"/>
    <w:rsid w:val="001F621F"/>
    <w:rsid w:val="0021660F"/>
    <w:rsid w:val="00225934"/>
    <w:rsid w:val="00256496"/>
    <w:rsid w:val="00267306"/>
    <w:rsid w:val="00286B14"/>
    <w:rsid w:val="00286EC1"/>
    <w:rsid w:val="00287988"/>
    <w:rsid w:val="002930E9"/>
    <w:rsid w:val="002B17C8"/>
    <w:rsid w:val="002D5C53"/>
    <w:rsid w:val="002E27F9"/>
    <w:rsid w:val="003533F9"/>
    <w:rsid w:val="00363B20"/>
    <w:rsid w:val="00366259"/>
    <w:rsid w:val="00377820"/>
    <w:rsid w:val="00384989"/>
    <w:rsid w:val="0038622E"/>
    <w:rsid w:val="003959FD"/>
    <w:rsid w:val="003B0913"/>
    <w:rsid w:val="003B34F9"/>
    <w:rsid w:val="003C52E2"/>
    <w:rsid w:val="003E310C"/>
    <w:rsid w:val="004064A7"/>
    <w:rsid w:val="004744DC"/>
    <w:rsid w:val="00480A35"/>
    <w:rsid w:val="004C29DA"/>
    <w:rsid w:val="00516634"/>
    <w:rsid w:val="0052463F"/>
    <w:rsid w:val="0053076C"/>
    <w:rsid w:val="00533C72"/>
    <w:rsid w:val="00561F20"/>
    <w:rsid w:val="00567F02"/>
    <w:rsid w:val="005779CD"/>
    <w:rsid w:val="005A2956"/>
    <w:rsid w:val="005E17CF"/>
    <w:rsid w:val="005F1E91"/>
    <w:rsid w:val="00601A7B"/>
    <w:rsid w:val="00624586"/>
    <w:rsid w:val="00640EFF"/>
    <w:rsid w:val="00665DAE"/>
    <w:rsid w:val="00676648"/>
    <w:rsid w:val="0068184B"/>
    <w:rsid w:val="00681AF4"/>
    <w:rsid w:val="006B6172"/>
    <w:rsid w:val="006D48E2"/>
    <w:rsid w:val="006E0C8A"/>
    <w:rsid w:val="006E5F6E"/>
    <w:rsid w:val="006F603D"/>
    <w:rsid w:val="00706490"/>
    <w:rsid w:val="00725BE8"/>
    <w:rsid w:val="00742222"/>
    <w:rsid w:val="00761119"/>
    <w:rsid w:val="007809A2"/>
    <w:rsid w:val="007C25A3"/>
    <w:rsid w:val="007D41F2"/>
    <w:rsid w:val="007F03E2"/>
    <w:rsid w:val="00810B68"/>
    <w:rsid w:val="00813C03"/>
    <w:rsid w:val="0086343C"/>
    <w:rsid w:val="00883D72"/>
    <w:rsid w:val="008B0FFA"/>
    <w:rsid w:val="008B491C"/>
    <w:rsid w:val="008F619C"/>
    <w:rsid w:val="009030CF"/>
    <w:rsid w:val="00926BBC"/>
    <w:rsid w:val="00934533"/>
    <w:rsid w:val="009906E7"/>
    <w:rsid w:val="009962F3"/>
    <w:rsid w:val="009A108A"/>
    <w:rsid w:val="009B0625"/>
    <w:rsid w:val="009E04A9"/>
    <w:rsid w:val="009F1C64"/>
    <w:rsid w:val="00A10F10"/>
    <w:rsid w:val="00A5653B"/>
    <w:rsid w:val="00A60BD6"/>
    <w:rsid w:val="00A97C76"/>
    <w:rsid w:val="00AA0B56"/>
    <w:rsid w:val="00AA2D75"/>
    <w:rsid w:val="00AF1E8E"/>
    <w:rsid w:val="00B1377A"/>
    <w:rsid w:val="00B468C7"/>
    <w:rsid w:val="00B6119C"/>
    <w:rsid w:val="00B66FBA"/>
    <w:rsid w:val="00B91D99"/>
    <w:rsid w:val="00BA1281"/>
    <w:rsid w:val="00BD1DB6"/>
    <w:rsid w:val="00BE2802"/>
    <w:rsid w:val="00BE2DA5"/>
    <w:rsid w:val="00BF0D0B"/>
    <w:rsid w:val="00BF3E6A"/>
    <w:rsid w:val="00BF6ECA"/>
    <w:rsid w:val="00C12D99"/>
    <w:rsid w:val="00C66D27"/>
    <w:rsid w:val="00C77AEE"/>
    <w:rsid w:val="00C91E34"/>
    <w:rsid w:val="00C96F6C"/>
    <w:rsid w:val="00CB7BEF"/>
    <w:rsid w:val="00CC5385"/>
    <w:rsid w:val="00CC63B7"/>
    <w:rsid w:val="00CD5BF4"/>
    <w:rsid w:val="00D07608"/>
    <w:rsid w:val="00D1297F"/>
    <w:rsid w:val="00D16643"/>
    <w:rsid w:val="00D177F8"/>
    <w:rsid w:val="00D5139D"/>
    <w:rsid w:val="00D52AED"/>
    <w:rsid w:val="00D858BD"/>
    <w:rsid w:val="00DC421E"/>
    <w:rsid w:val="00DC7CEE"/>
    <w:rsid w:val="00DD2DBD"/>
    <w:rsid w:val="00DD5518"/>
    <w:rsid w:val="00E068F3"/>
    <w:rsid w:val="00E07A78"/>
    <w:rsid w:val="00E20008"/>
    <w:rsid w:val="00E20352"/>
    <w:rsid w:val="00E22FDC"/>
    <w:rsid w:val="00E82EFD"/>
    <w:rsid w:val="00E972C3"/>
    <w:rsid w:val="00EA16B1"/>
    <w:rsid w:val="00EC0679"/>
    <w:rsid w:val="00EC099C"/>
    <w:rsid w:val="00EF6B71"/>
    <w:rsid w:val="00F0235D"/>
    <w:rsid w:val="00F11A01"/>
    <w:rsid w:val="00F334EB"/>
    <w:rsid w:val="00F40180"/>
    <w:rsid w:val="00F81DB9"/>
    <w:rsid w:val="00F96151"/>
    <w:rsid w:val="00FA5296"/>
    <w:rsid w:val="00FB613E"/>
    <w:rsid w:val="00FC6364"/>
    <w:rsid w:val="00FE08BF"/>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3665"/>
    <o:shapelayout v:ext="edit">
      <o:idmap v:ext="edit" data="1"/>
    </o:shapelayout>
  </w:shapeDefaults>
  <w:decimalSymbol w:val=","/>
  <w:listSeparator w:val=";"/>
  <w14:docId w14:val="73E68352"/>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paragraph" w:styleId="Titre2">
    <w:name w:val="heading 2"/>
    <w:basedOn w:val="Normal"/>
    <w:next w:val="Normal"/>
    <w:link w:val="Titre2Car"/>
    <w:autoRedefine/>
    <w:uiPriority w:val="1"/>
    <w:qFormat/>
    <w:rsid w:val="00256496"/>
    <w:pPr>
      <w:keepNext/>
      <w:widowControl w:val="0"/>
      <w:autoSpaceDE w:val="0"/>
      <w:autoSpaceDN w:val="0"/>
      <w:adjustRightInd w:val="0"/>
      <w:spacing w:after="0" w:line="240" w:lineRule="auto"/>
      <w:jc w:val="both"/>
      <w:outlineLvl w:val="1"/>
    </w:pPr>
    <w:rPr>
      <w:rFonts w:ascii="Arial" w:eastAsia="Times New Roman" w:hAnsi="Arial" w:cs="Arial"/>
      <w:b/>
      <w:noProof/>
      <w:color w:val="000000"/>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 w:type="character" w:customStyle="1" w:styleId="Titre2Car">
    <w:name w:val="Titre 2 Car"/>
    <w:basedOn w:val="Policepardfaut"/>
    <w:link w:val="Titre2"/>
    <w:uiPriority w:val="1"/>
    <w:rsid w:val="00256496"/>
    <w:rPr>
      <w:rFonts w:ascii="Arial" w:eastAsia="Times New Roman" w:hAnsi="Arial" w:cs="Arial"/>
      <w:b/>
      <w:noProof/>
      <w:color w:val="000000"/>
      <w:szCs w:val="20"/>
      <w:u w:val="single"/>
      <w:lang w:eastAsia="fr-FR"/>
    </w:rPr>
  </w:style>
  <w:style w:type="character" w:styleId="Marquedecommentaire">
    <w:name w:val="annotation reference"/>
    <w:basedOn w:val="Policepardfaut"/>
    <w:uiPriority w:val="99"/>
    <w:semiHidden/>
    <w:unhideWhenUsed/>
    <w:rsid w:val="002930E9"/>
    <w:rPr>
      <w:sz w:val="16"/>
      <w:szCs w:val="16"/>
    </w:rPr>
  </w:style>
  <w:style w:type="paragraph" w:styleId="Commentaire">
    <w:name w:val="annotation text"/>
    <w:basedOn w:val="Normal"/>
    <w:link w:val="CommentaireCar"/>
    <w:uiPriority w:val="99"/>
    <w:semiHidden/>
    <w:unhideWhenUsed/>
    <w:rsid w:val="002930E9"/>
    <w:pPr>
      <w:spacing w:line="240" w:lineRule="auto"/>
    </w:pPr>
    <w:rPr>
      <w:sz w:val="20"/>
      <w:szCs w:val="20"/>
    </w:rPr>
  </w:style>
  <w:style w:type="character" w:customStyle="1" w:styleId="CommentaireCar">
    <w:name w:val="Commentaire Car"/>
    <w:basedOn w:val="Policepardfaut"/>
    <w:link w:val="Commentaire"/>
    <w:uiPriority w:val="99"/>
    <w:semiHidden/>
    <w:rsid w:val="002930E9"/>
    <w:rPr>
      <w:sz w:val="20"/>
      <w:szCs w:val="20"/>
    </w:rPr>
  </w:style>
  <w:style w:type="paragraph" w:styleId="Objetducommentaire">
    <w:name w:val="annotation subject"/>
    <w:basedOn w:val="Commentaire"/>
    <w:next w:val="Commentaire"/>
    <w:link w:val="ObjetducommentaireCar"/>
    <w:uiPriority w:val="99"/>
    <w:semiHidden/>
    <w:unhideWhenUsed/>
    <w:rsid w:val="002930E9"/>
    <w:rPr>
      <w:b/>
      <w:bCs/>
    </w:rPr>
  </w:style>
  <w:style w:type="character" w:customStyle="1" w:styleId="ObjetducommentaireCar">
    <w:name w:val="Objet du commentaire Car"/>
    <w:basedOn w:val="CommentaireCar"/>
    <w:link w:val="Objetducommentaire"/>
    <w:uiPriority w:val="99"/>
    <w:semiHidden/>
    <w:rsid w:val="002930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F0002-BA1D-484D-974E-59BF992EB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179</Words>
  <Characters>989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Nelly Duthoit</cp:lastModifiedBy>
  <cp:revision>12</cp:revision>
  <cp:lastPrinted>2019-03-01T11:15:00Z</cp:lastPrinted>
  <dcterms:created xsi:type="dcterms:W3CDTF">2023-09-12T12:41:00Z</dcterms:created>
  <dcterms:modified xsi:type="dcterms:W3CDTF">2025-02-19T14:55:00Z</dcterms:modified>
</cp:coreProperties>
</file>