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37745B">
        <w:rPr>
          <w:b/>
        </w:rPr>
        <w:t>3</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FB7BD2" w:rsidRPr="003D6794" w:rsidRDefault="007621C1" w:rsidP="00FB7BD2">
      <w:pPr>
        <w:pStyle w:val="Titre10"/>
        <w:jc w:val="both"/>
        <w:rPr>
          <w:rFonts w:eastAsia="Times New Roman" w:cs="Arial"/>
          <w:iCs/>
          <w:sz w:val="20"/>
          <w:szCs w:val="20"/>
        </w:rPr>
      </w:pPr>
      <w:r>
        <w:rPr>
          <w:rFonts w:eastAsia="Times New Roman" w:cs="Arial"/>
          <w:b/>
          <w:iCs/>
          <w:sz w:val="20"/>
          <w:szCs w:val="20"/>
        </w:rPr>
        <w:t>Liste 5206-2025-</w:t>
      </w:r>
      <w:r w:rsidR="00C82C1C">
        <w:rPr>
          <w:rFonts w:eastAsia="Times New Roman" w:cs="Arial"/>
          <w:b/>
          <w:iCs/>
          <w:sz w:val="20"/>
          <w:szCs w:val="20"/>
        </w:rPr>
        <w:t>3</w:t>
      </w:r>
      <w:r>
        <w:rPr>
          <w:rFonts w:eastAsia="Times New Roman" w:cs="Arial"/>
          <w:b/>
          <w:iCs/>
          <w:sz w:val="20"/>
          <w:szCs w:val="20"/>
        </w:rPr>
        <w:t xml:space="preserve"> du </w:t>
      </w:r>
      <w:r w:rsidR="00470635">
        <w:rPr>
          <w:rFonts w:eastAsia="Times New Roman" w:cs="Arial"/>
          <w:b/>
          <w:iCs/>
          <w:sz w:val="20"/>
          <w:szCs w:val="20"/>
        </w:rPr>
        <w:t>18/02</w:t>
      </w:r>
      <w:bookmarkStart w:id="0" w:name="_GoBack"/>
      <w:bookmarkEnd w:id="0"/>
      <w:r w:rsidR="00FB7BD2" w:rsidRPr="003D6794">
        <w:rPr>
          <w:rFonts w:eastAsia="Times New Roman" w:cs="Arial"/>
          <w:b/>
          <w:iCs/>
          <w:sz w:val="20"/>
          <w:szCs w:val="20"/>
        </w:rPr>
        <w:t>/2025</w:t>
      </w:r>
      <w:r w:rsidR="00FB7BD2" w:rsidRPr="003D6794">
        <w:rPr>
          <w:rFonts w:eastAsia="Times New Roman" w:cs="Arial"/>
          <w:iCs/>
          <w:sz w:val="20"/>
          <w:szCs w:val="20"/>
        </w:rPr>
        <w:t xml:space="preserve"> : Equipements spécifiques pour paquetages de survie au profit de la division 3S de l’atelier industriel de l’aéronautique d’Ambérieu en Bugey.</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C82C1C" w:rsidRDefault="00C82C1C">
      <w:pPr>
        <w:jc w:val="both"/>
        <w:rPr>
          <w:rFonts w:ascii="Arial" w:hAnsi="Arial" w:cs="Arial"/>
          <w:b/>
          <w:bCs/>
        </w:rPr>
      </w:pPr>
    </w:p>
    <w:p w:rsidR="00C82C1C" w:rsidRDefault="00C82C1C">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lastRenderedPageBreak/>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1"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1"/>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2"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2"/>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lastRenderedPageBreak/>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0635">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FB7BD2" w:rsidP="00C82C1C">
          <w:pPr>
            <w:shd w:val="clear" w:color="auto" w:fill="66CCFF"/>
            <w:snapToGrid w:val="0"/>
            <w:jc w:val="center"/>
            <w:rPr>
              <w:rFonts w:ascii="Arial" w:hAnsi="Arial" w:cs="Arial"/>
              <w:b/>
              <w:i/>
              <w:iCs/>
            </w:rPr>
          </w:pPr>
          <w:r>
            <w:rPr>
              <w:rFonts w:ascii="Arial" w:hAnsi="Arial" w:cs="Arial"/>
              <w:b/>
              <w:i/>
              <w:iCs/>
            </w:rPr>
            <w:t>LISTE 5206-2025-</w:t>
          </w:r>
          <w:r w:rsidR="00C82C1C">
            <w:rPr>
              <w:rFonts w:ascii="Arial" w:hAnsi="Arial" w:cs="Arial"/>
              <w:b/>
              <w:i/>
              <w:iCs/>
            </w:rPr>
            <w:t>3</w:t>
          </w:r>
          <w:r>
            <w:rPr>
              <w:rFonts w:ascii="Arial" w:hAnsi="Arial" w:cs="Arial"/>
              <w:b/>
              <w:i/>
              <w:iCs/>
            </w:rPr>
            <w:t xml:space="preserve"> du </w:t>
          </w:r>
          <w:r w:rsidR="00C82C1C">
            <w:rPr>
              <w:rFonts w:ascii="Arial" w:hAnsi="Arial" w:cs="Arial"/>
              <w:b/>
              <w:i/>
              <w:iCs/>
            </w:rPr>
            <w:t>18/02/</w:t>
          </w:r>
          <w:r>
            <w:rPr>
              <w:rFonts w:ascii="Arial" w:hAnsi="Arial" w:cs="Arial"/>
              <w:b/>
              <w:i/>
              <w:iCs/>
            </w:rPr>
            <w:t>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70635">
            <w:rPr>
              <w:rStyle w:val="Numrodepage"/>
              <w:rFonts w:cs="Arial"/>
              <w:b/>
              <w:noProof/>
            </w:rPr>
            <w:t>2</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470635">
            <w:rPr>
              <w:rStyle w:val="Numrodepage"/>
              <w:rFonts w:cs="Arial"/>
              <w:b/>
              <w:noProof/>
            </w:rPr>
            <w:t>8</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17339E"/>
    <w:rsid w:val="001737A9"/>
    <w:rsid w:val="001A0BAC"/>
    <w:rsid w:val="00235927"/>
    <w:rsid w:val="00330B1C"/>
    <w:rsid w:val="0037745B"/>
    <w:rsid w:val="00380B9E"/>
    <w:rsid w:val="00384A8C"/>
    <w:rsid w:val="003D6794"/>
    <w:rsid w:val="00412C04"/>
    <w:rsid w:val="0042484E"/>
    <w:rsid w:val="00452FC6"/>
    <w:rsid w:val="00470635"/>
    <w:rsid w:val="00474383"/>
    <w:rsid w:val="00597A28"/>
    <w:rsid w:val="00641092"/>
    <w:rsid w:val="00643B49"/>
    <w:rsid w:val="00673F82"/>
    <w:rsid w:val="007151AE"/>
    <w:rsid w:val="00721E89"/>
    <w:rsid w:val="00724D95"/>
    <w:rsid w:val="00732621"/>
    <w:rsid w:val="0075561F"/>
    <w:rsid w:val="0076094B"/>
    <w:rsid w:val="007621C1"/>
    <w:rsid w:val="007B2A9D"/>
    <w:rsid w:val="007F0DF6"/>
    <w:rsid w:val="00831AD6"/>
    <w:rsid w:val="008B6A2D"/>
    <w:rsid w:val="00960EF9"/>
    <w:rsid w:val="00992090"/>
    <w:rsid w:val="009B2C7D"/>
    <w:rsid w:val="00A147C1"/>
    <w:rsid w:val="00B9279F"/>
    <w:rsid w:val="00B94B95"/>
    <w:rsid w:val="00C17BB4"/>
    <w:rsid w:val="00C22784"/>
    <w:rsid w:val="00C82C1C"/>
    <w:rsid w:val="00D00259"/>
    <w:rsid w:val="00D3205A"/>
    <w:rsid w:val="00D35CD5"/>
    <w:rsid w:val="00D974EC"/>
    <w:rsid w:val="00DC2F5D"/>
    <w:rsid w:val="00EB7343"/>
    <w:rsid w:val="00F04964"/>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51109F27"/>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18E5D-5800-4CA1-9034-959D0CFC0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3543</Words>
  <Characters>19489</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22987</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BORGNE Agnes</cp:lastModifiedBy>
  <cp:revision>36</cp:revision>
  <cp:lastPrinted>2025-01-13T12:25:00Z</cp:lastPrinted>
  <dcterms:created xsi:type="dcterms:W3CDTF">2019-08-19T08:40:00Z</dcterms:created>
  <dcterms:modified xsi:type="dcterms:W3CDTF">2025-02-18T09:01:00Z</dcterms:modified>
</cp:coreProperties>
</file>