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CB9A3" w14:textId="77777777" w:rsidR="00FB2E0C" w:rsidRPr="00FB2E0C" w:rsidRDefault="00FB2E0C" w:rsidP="00F8430F">
      <w:pPr>
        <w:pStyle w:val="UBx-corpsdetexte"/>
      </w:pPr>
    </w:p>
    <w:p w14:paraId="3E7AA7AA" w14:textId="77777777" w:rsidR="00FB2E0C" w:rsidRDefault="00FB2E0C" w:rsidP="00F8430F">
      <w:pPr>
        <w:pStyle w:val="UBx-corpsdetexte"/>
      </w:pPr>
    </w:p>
    <w:p w14:paraId="027EEB92" w14:textId="77777777" w:rsidR="00F8430F" w:rsidRDefault="00F8430F" w:rsidP="00F8430F">
      <w:pPr>
        <w:pStyle w:val="UBx-corpsdetexte"/>
        <w:pBdr>
          <w:top w:val="single" w:sz="8" w:space="1" w:color="00B0F0"/>
          <w:bottom w:val="single" w:sz="8" w:space="1" w:color="00B0F0"/>
        </w:pBdr>
        <w:jc w:val="center"/>
        <w:rPr>
          <w:b/>
        </w:rPr>
      </w:pPr>
    </w:p>
    <w:p w14:paraId="5A1FE61A" w14:textId="78968E4C" w:rsidR="00F576C5" w:rsidRPr="00F8430F" w:rsidRDefault="004D32F7" w:rsidP="00F8430F">
      <w:pPr>
        <w:pStyle w:val="UBx-corpsdetexte"/>
        <w:pBdr>
          <w:top w:val="single" w:sz="8" w:space="1" w:color="00B0F0"/>
          <w:bottom w:val="single" w:sz="8" w:space="1" w:color="00B0F0"/>
        </w:pBd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sz w:val="24"/>
          <w:szCs w:val="24"/>
        </w:rPr>
        <w:t xml:space="preserve">STRUCTURATION DU DOSSIER </w:t>
      </w:r>
      <w:r w:rsidR="00EC00A1">
        <w:rPr>
          <w:rFonts w:asciiTheme="minorHAnsi" w:hAnsiTheme="minorHAnsi"/>
          <w:b/>
          <w:sz w:val="24"/>
          <w:szCs w:val="24"/>
        </w:rPr>
        <w:t xml:space="preserve">DES </w:t>
      </w:r>
      <w:r>
        <w:rPr>
          <w:rFonts w:asciiTheme="minorHAnsi" w:hAnsiTheme="minorHAnsi"/>
          <w:b/>
          <w:sz w:val="24"/>
          <w:szCs w:val="24"/>
        </w:rPr>
        <w:t>OUVRAGES EXECUTES</w:t>
      </w:r>
    </w:p>
    <w:p w14:paraId="14CB57C8" w14:textId="2AD5BA1D" w:rsidR="004D32F7" w:rsidRDefault="004D32F7" w:rsidP="00F8430F">
      <w:pPr>
        <w:pStyle w:val="UBx-corpsdetexte"/>
        <w:pBdr>
          <w:top w:val="single" w:sz="8" w:space="1" w:color="00B0F0"/>
          <w:bottom w:val="single" w:sz="8" w:space="1" w:color="00B0F0"/>
        </w:pBdr>
        <w:rPr>
          <w:b/>
        </w:rPr>
      </w:pPr>
    </w:p>
    <w:p w14:paraId="47E304F8" w14:textId="77777777" w:rsidR="004D32F7" w:rsidRPr="004D32F7" w:rsidRDefault="004D32F7" w:rsidP="004D32F7"/>
    <w:p w14:paraId="34FDECD4" w14:textId="77777777" w:rsidR="004D32F7" w:rsidRPr="004D32F7" w:rsidRDefault="004D32F7" w:rsidP="004D32F7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0C735563" w14:textId="64084DF0" w:rsidR="004D32F7" w:rsidRPr="00FC3067" w:rsidRDefault="004D32F7" w:rsidP="00FC3067">
      <w:pPr>
        <w:pStyle w:val="Titre1"/>
        <w:numPr>
          <w:ilvl w:val="0"/>
          <w:numId w:val="26"/>
        </w:numPr>
        <w:rPr>
          <w:rFonts w:asciiTheme="minorHAnsi" w:hAnsiTheme="minorHAnsi" w:cs="Arial"/>
          <w:b/>
          <w:color w:val="00B0F0"/>
          <w:sz w:val="24"/>
          <w:szCs w:val="24"/>
        </w:rPr>
      </w:pPr>
      <w:r w:rsidRPr="00FC3067">
        <w:rPr>
          <w:rFonts w:asciiTheme="minorHAnsi" w:hAnsiTheme="minorHAnsi" w:cs="Arial"/>
          <w:b/>
          <w:color w:val="00B0F0"/>
          <w:sz w:val="24"/>
          <w:szCs w:val="24"/>
        </w:rPr>
        <w:t xml:space="preserve">La structuration du DOE : </w:t>
      </w:r>
    </w:p>
    <w:p w14:paraId="3F9F7EAC" w14:textId="77777777" w:rsidR="004D32F7" w:rsidRPr="00DC711C" w:rsidRDefault="004D32F7" w:rsidP="004D32F7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69273B13" w14:textId="0471CA00" w:rsidR="004D32F7" w:rsidRPr="00B70DF2" w:rsidRDefault="004D32F7" w:rsidP="00B70DF2">
      <w:pPr>
        <w:tabs>
          <w:tab w:val="left" w:pos="-2552"/>
        </w:tabs>
        <w:ind w:left="360"/>
        <w:rPr>
          <w:rFonts w:asciiTheme="minorHAnsi" w:hAnsiTheme="minorHAnsi" w:cs="Arial"/>
          <w:color w:val="FF0000"/>
          <w:szCs w:val="22"/>
        </w:rPr>
      </w:pPr>
      <w:r>
        <w:rPr>
          <w:rFonts w:asciiTheme="minorHAnsi" w:hAnsiTheme="minorHAnsi" w:cs="Arial"/>
          <w:szCs w:val="22"/>
        </w:rPr>
        <w:t>Le DOE</w:t>
      </w:r>
      <w:r w:rsidRPr="002B7C7B">
        <w:rPr>
          <w:rFonts w:asciiTheme="minorHAnsi" w:hAnsiTheme="minorHAnsi" w:cs="Arial"/>
          <w:szCs w:val="22"/>
        </w:rPr>
        <w:t xml:space="preserve"> constitue la principale source d’information pour la gestion du patrimoine</w:t>
      </w:r>
      <w:r>
        <w:rPr>
          <w:rFonts w:asciiTheme="minorHAnsi" w:hAnsiTheme="minorHAnsi" w:cs="Arial"/>
          <w:szCs w:val="22"/>
        </w:rPr>
        <w:t xml:space="preserve"> immobilier,</w:t>
      </w:r>
      <w:r w:rsidRPr="002B7C7B">
        <w:rPr>
          <w:rFonts w:asciiTheme="minorHAnsi" w:hAnsiTheme="minorHAnsi" w:cs="Arial"/>
          <w:szCs w:val="22"/>
        </w:rPr>
        <w:t xml:space="preserve"> </w:t>
      </w:r>
      <w:r w:rsidR="000232A8">
        <w:rPr>
          <w:rFonts w:asciiTheme="minorHAnsi" w:hAnsiTheme="minorHAnsi" w:cs="Arial"/>
          <w:szCs w:val="22"/>
        </w:rPr>
        <w:t>afin de faciliter</w:t>
      </w:r>
      <w:r>
        <w:rPr>
          <w:rFonts w:asciiTheme="minorHAnsi" w:hAnsiTheme="minorHAnsi" w:cs="Arial"/>
          <w:szCs w:val="22"/>
        </w:rPr>
        <w:t xml:space="preserve"> </w:t>
      </w:r>
      <w:r w:rsidR="00B7460E">
        <w:rPr>
          <w:rFonts w:asciiTheme="minorHAnsi" w:hAnsiTheme="minorHAnsi" w:cs="Arial"/>
          <w:szCs w:val="22"/>
        </w:rPr>
        <w:t xml:space="preserve">l’identification des pièces, </w:t>
      </w:r>
      <w:r>
        <w:rPr>
          <w:rFonts w:asciiTheme="minorHAnsi" w:hAnsiTheme="minorHAnsi" w:cs="Arial"/>
          <w:szCs w:val="22"/>
        </w:rPr>
        <w:t xml:space="preserve">son archivage et son utilisation par les différents services de la direction de l’immobilier de l’université de bordeaux, Il est demandé aux prestataires de fournir </w:t>
      </w:r>
      <w:r w:rsidRPr="00DF09F7">
        <w:rPr>
          <w:rFonts w:asciiTheme="minorHAnsi" w:hAnsiTheme="minorHAnsi" w:cs="Arial"/>
          <w:b/>
          <w:szCs w:val="22"/>
          <w:u w:val="single"/>
        </w:rPr>
        <w:t>un dossier DOE par lot</w:t>
      </w:r>
      <w:r>
        <w:rPr>
          <w:rFonts w:asciiTheme="minorHAnsi" w:hAnsiTheme="minorHAnsi" w:cs="Arial"/>
          <w:szCs w:val="22"/>
        </w:rPr>
        <w:t xml:space="preserve"> sur support </w:t>
      </w:r>
      <w:r w:rsidR="008C1160">
        <w:rPr>
          <w:rFonts w:asciiTheme="minorHAnsi" w:hAnsiTheme="minorHAnsi" w:cs="Arial"/>
          <w:szCs w:val="22"/>
        </w:rPr>
        <w:t>numérique</w:t>
      </w:r>
      <w:r>
        <w:rPr>
          <w:rFonts w:asciiTheme="minorHAnsi" w:hAnsiTheme="minorHAnsi" w:cs="Arial"/>
          <w:szCs w:val="22"/>
        </w:rPr>
        <w:t xml:space="preserve"> (Clé USB de préférence) en plus des exemplaires </w:t>
      </w:r>
      <w:r w:rsidR="00F865AB">
        <w:rPr>
          <w:rFonts w:asciiTheme="minorHAnsi" w:hAnsiTheme="minorHAnsi" w:cs="Arial"/>
          <w:szCs w:val="22"/>
        </w:rPr>
        <w:t xml:space="preserve">papier. </w:t>
      </w:r>
    </w:p>
    <w:p w14:paraId="64F34F5C" w14:textId="5A4E692F" w:rsidR="00B70DF2" w:rsidRPr="00DF09F7" w:rsidRDefault="00B70DF2" w:rsidP="00B70DF2">
      <w:pPr>
        <w:pStyle w:val="Titre4"/>
        <w:numPr>
          <w:ilvl w:val="0"/>
          <w:numId w:val="27"/>
        </w:numPr>
        <w:ind w:left="720"/>
        <w:rPr>
          <w:rFonts w:asciiTheme="minorHAnsi" w:hAnsiTheme="minorHAnsi" w:cs="Arial"/>
          <w:bCs w:val="0"/>
          <w:color w:val="00B0F0"/>
          <w:sz w:val="24"/>
          <w:szCs w:val="24"/>
        </w:rPr>
      </w:pPr>
      <w:r>
        <w:rPr>
          <w:rFonts w:asciiTheme="minorHAnsi" w:hAnsiTheme="minorHAnsi" w:cs="Arial"/>
          <w:bCs w:val="0"/>
          <w:color w:val="00B0F0"/>
          <w:sz w:val="24"/>
          <w:szCs w:val="24"/>
        </w:rPr>
        <w:t>Constitution et format des documents du DOE :</w:t>
      </w:r>
    </w:p>
    <w:p w14:paraId="795D2353" w14:textId="77777777" w:rsidR="00B70DF2" w:rsidRDefault="00B70DF2" w:rsidP="004D32F7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21122E8E" w14:textId="46AB4D0F" w:rsidR="004D32F7" w:rsidRDefault="004D32F7" w:rsidP="004D32F7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Chaque dossier doit </w:t>
      </w:r>
      <w:r w:rsidR="007E1C24">
        <w:rPr>
          <w:rFonts w:asciiTheme="minorHAnsi" w:hAnsiTheme="minorHAnsi" w:cs="Arial"/>
          <w:szCs w:val="22"/>
        </w:rPr>
        <w:t>être constitué de plusieurs</w:t>
      </w:r>
      <w:r>
        <w:rPr>
          <w:rFonts w:asciiTheme="minorHAnsi" w:hAnsiTheme="minorHAnsi" w:cs="Arial"/>
          <w:szCs w:val="22"/>
        </w:rPr>
        <w:t xml:space="preserve"> documents </w:t>
      </w:r>
      <w:r w:rsidR="007E1C24">
        <w:rPr>
          <w:rFonts w:asciiTheme="minorHAnsi" w:hAnsiTheme="minorHAnsi" w:cs="Arial"/>
          <w:szCs w:val="22"/>
        </w:rPr>
        <w:t xml:space="preserve">aux formats </w:t>
      </w:r>
      <w:r>
        <w:rPr>
          <w:rFonts w:asciiTheme="minorHAnsi" w:hAnsiTheme="minorHAnsi" w:cs="Arial"/>
          <w:szCs w:val="22"/>
        </w:rPr>
        <w:t>suivants :</w:t>
      </w:r>
    </w:p>
    <w:p w14:paraId="5190D194" w14:textId="77777777" w:rsidR="004D32F7" w:rsidRDefault="004D32F7" w:rsidP="004D32F7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3BC50C5C" w14:textId="2F92C771" w:rsidR="004D32F7" w:rsidRDefault="004D32F7" w:rsidP="004D32F7">
      <w:pPr>
        <w:pStyle w:val="Paragraphedeliste"/>
        <w:numPr>
          <w:ilvl w:val="0"/>
          <w:numId w:val="20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EF7999">
        <w:rPr>
          <w:rFonts w:asciiTheme="minorHAnsi" w:hAnsiTheme="minorHAnsi" w:cs="Arial"/>
          <w:szCs w:val="22"/>
        </w:rPr>
        <w:t>Documents au format PDF</w:t>
      </w:r>
      <w:r>
        <w:rPr>
          <w:rFonts w:asciiTheme="minorHAnsi" w:hAnsiTheme="minorHAnsi" w:cs="Arial"/>
          <w:szCs w:val="22"/>
        </w:rPr>
        <w:t> :</w:t>
      </w:r>
    </w:p>
    <w:p w14:paraId="2CFA0B44" w14:textId="77777777" w:rsidR="003F24BE" w:rsidRPr="00391A4B" w:rsidRDefault="003F24BE" w:rsidP="003F24BE">
      <w:pPr>
        <w:pStyle w:val="Paragraphedeliste"/>
        <w:tabs>
          <w:tab w:val="left" w:pos="-2552"/>
        </w:tabs>
        <w:ind w:left="1068"/>
        <w:rPr>
          <w:rFonts w:asciiTheme="minorHAnsi" w:hAnsiTheme="minorHAnsi" w:cs="Arial"/>
          <w:szCs w:val="22"/>
        </w:rPr>
      </w:pPr>
    </w:p>
    <w:p w14:paraId="1177E6FD" w14:textId="77777777" w:rsidR="004D32F7" w:rsidRDefault="004D32F7" w:rsidP="004D32F7">
      <w:pPr>
        <w:pStyle w:val="Paragraphedeliste"/>
        <w:numPr>
          <w:ilvl w:val="0"/>
          <w:numId w:val="21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Fiche technique de tous les matériels et matériaux mis en place;</w:t>
      </w:r>
    </w:p>
    <w:p w14:paraId="3FE528EA" w14:textId="77777777" w:rsidR="004D32F7" w:rsidRDefault="004D32F7" w:rsidP="004D32F7">
      <w:pPr>
        <w:pStyle w:val="Paragraphedeliste"/>
        <w:numPr>
          <w:ilvl w:val="0"/>
          <w:numId w:val="21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Notice de fonctionnement;</w:t>
      </w:r>
    </w:p>
    <w:p w14:paraId="555F6AE7" w14:textId="77777777" w:rsidR="004D32F7" w:rsidRDefault="004D32F7" w:rsidP="004D32F7">
      <w:pPr>
        <w:pStyle w:val="Paragraphedeliste"/>
        <w:numPr>
          <w:ilvl w:val="0"/>
          <w:numId w:val="21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Notice de sécurité;</w:t>
      </w:r>
    </w:p>
    <w:p w14:paraId="48950E36" w14:textId="77777777" w:rsidR="004D32F7" w:rsidRDefault="004D32F7" w:rsidP="004D32F7">
      <w:pPr>
        <w:pStyle w:val="Paragraphedeliste"/>
        <w:numPr>
          <w:ilvl w:val="0"/>
          <w:numId w:val="21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Les PV des différents certificats de garantie des appareils et matériaux;</w:t>
      </w:r>
    </w:p>
    <w:p w14:paraId="194F15D8" w14:textId="77777777" w:rsidR="004D32F7" w:rsidRDefault="004D32F7" w:rsidP="004D32F7">
      <w:pPr>
        <w:pStyle w:val="Paragraphedeliste"/>
        <w:numPr>
          <w:ilvl w:val="0"/>
          <w:numId w:val="21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Garanties constructeurs et fournisseurs;</w:t>
      </w:r>
    </w:p>
    <w:p w14:paraId="0A05CC59" w14:textId="77777777" w:rsidR="004D32F7" w:rsidRDefault="004D32F7" w:rsidP="004D32F7">
      <w:pPr>
        <w:pStyle w:val="Paragraphedeliste"/>
        <w:numPr>
          <w:ilvl w:val="0"/>
          <w:numId w:val="21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Inventaire des matériels installés.</w:t>
      </w:r>
    </w:p>
    <w:p w14:paraId="2F9AFF11" w14:textId="7DE7EB7F" w:rsidR="004D32F7" w:rsidRPr="00EF7999" w:rsidRDefault="004D32F7" w:rsidP="004D32F7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6837F65B" w14:textId="38506BA7" w:rsidR="004D32F7" w:rsidRDefault="004D32F7" w:rsidP="004D32F7">
      <w:pPr>
        <w:pStyle w:val="Paragraphedeliste"/>
        <w:numPr>
          <w:ilvl w:val="0"/>
          <w:numId w:val="20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EF7999">
        <w:rPr>
          <w:rFonts w:asciiTheme="minorHAnsi" w:hAnsiTheme="minorHAnsi" w:cs="Arial"/>
          <w:szCs w:val="22"/>
        </w:rPr>
        <w:t xml:space="preserve">Documents </w:t>
      </w:r>
      <w:r w:rsidR="000232A8">
        <w:rPr>
          <w:rFonts w:asciiTheme="minorHAnsi" w:hAnsiTheme="minorHAnsi" w:cs="Arial"/>
          <w:szCs w:val="22"/>
        </w:rPr>
        <w:t>au format EXC</w:t>
      </w:r>
      <w:r>
        <w:rPr>
          <w:rFonts w:asciiTheme="minorHAnsi" w:hAnsiTheme="minorHAnsi" w:cs="Arial"/>
          <w:szCs w:val="22"/>
        </w:rPr>
        <w:t>EL :</w:t>
      </w:r>
    </w:p>
    <w:p w14:paraId="7A8F7C35" w14:textId="77777777" w:rsidR="003F24BE" w:rsidRPr="00391A4B" w:rsidRDefault="003F24BE" w:rsidP="003F24BE">
      <w:pPr>
        <w:pStyle w:val="Paragraphedeliste"/>
        <w:tabs>
          <w:tab w:val="left" w:pos="-2552"/>
        </w:tabs>
        <w:ind w:left="1068"/>
        <w:rPr>
          <w:rFonts w:asciiTheme="minorHAnsi" w:hAnsiTheme="minorHAnsi" w:cs="Arial"/>
          <w:szCs w:val="22"/>
        </w:rPr>
      </w:pPr>
    </w:p>
    <w:p w14:paraId="45F2F054" w14:textId="078E2AD0" w:rsidR="004D32F7" w:rsidRDefault="004D32F7" w:rsidP="004D32F7">
      <w:pPr>
        <w:pStyle w:val="Paragraphedeliste"/>
        <w:numPr>
          <w:ilvl w:val="0"/>
          <w:numId w:val="22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Différents tableaux et </w:t>
      </w:r>
      <w:r w:rsidR="00B562E9">
        <w:rPr>
          <w:rFonts w:asciiTheme="minorHAnsi" w:hAnsiTheme="minorHAnsi" w:cs="Arial"/>
          <w:szCs w:val="22"/>
        </w:rPr>
        <w:t>nomenclatures</w:t>
      </w:r>
      <w:r w:rsidR="005B7BFB" w:rsidRPr="005B7BFB">
        <w:rPr>
          <w:rFonts w:asciiTheme="minorHAnsi" w:hAnsiTheme="minorHAnsi" w:cs="Arial"/>
          <w:szCs w:val="22"/>
        </w:rPr>
        <w:t xml:space="preserve"> (Notes de calculs, les fiches techniques des éléments présents sur l'équipement avec les références associées</w:t>
      </w:r>
      <w:r w:rsidR="00750523">
        <w:rPr>
          <w:rFonts w:asciiTheme="minorHAnsi" w:hAnsiTheme="minorHAnsi" w:cs="Arial"/>
          <w:szCs w:val="22"/>
        </w:rPr>
        <w:t>…etc.</w:t>
      </w:r>
      <w:r w:rsidR="005B7BFB" w:rsidRPr="005B7BFB">
        <w:rPr>
          <w:rFonts w:asciiTheme="minorHAnsi" w:hAnsiTheme="minorHAnsi" w:cs="Arial"/>
          <w:szCs w:val="22"/>
        </w:rPr>
        <w:t>)</w:t>
      </w:r>
    </w:p>
    <w:p w14:paraId="13FA963E" w14:textId="77777777" w:rsidR="004D32F7" w:rsidRPr="00CE7431" w:rsidRDefault="004D32F7" w:rsidP="004D32F7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0F628631" w14:textId="6D9CFAF2" w:rsidR="004D32F7" w:rsidRDefault="00DC1DB0" w:rsidP="004D32F7">
      <w:pPr>
        <w:pStyle w:val="Paragraphedeliste"/>
        <w:numPr>
          <w:ilvl w:val="0"/>
          <w:numId w:val="20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Les </w:t>
      </w:r>
      <w:r w:rsidR="004D32F7" w:rsidRPr="00EF7999">
        <w:rPr>
          <w:rFonts w:asciiTheme="minorHAnsi" w:hAnsiTheme="minorHAnsi" w:cs="Arial"/>
          <w:szCs w:val="22"/>
        </w:rPr>
        <w:t>Plans</w:t>
      </w:r>
      <w:r w:rsidR="004D32F7">
        <w:rPr>
          <w:rFonts w:asciiTheme="minorHAnsi" w:hAnsiTheme="minorHAnsi" w:cs="Arial"/>
          <w:szCs w:val="22"/>
        </w:rPr>
        <w:t> </w:t>
      </w:r>
      <w:r>
        <w:rPr>
          <w:rFonts w:asciiTheme="minorHAnsi" w:hAnsiTheme="minorHAnsi" w:cs="Arial"/>
          <w:szCs w:val="22"/>
        </w:rPr>
        <w:t>DWG et PDF en plus des exemplaires papiers </w:t>
      </w:r>
      <w:r w:rsidR="004D32F7">
        <w:rPr>
          <w:rFonts w:asciiTheme="minorHAnsi" w:hAnsiTheme="minorHAnsi" w:cs="Arial"/>
          <w:szCs w:val="22"/>
        </w:rPr>
        <w:t>:</w:t>
      </w:r>
    </w:p>
    <w:p w14:paraId="3A53F78C" w14:textId="77777777" w:rsidR="003F24BE" w:rsidRDefault="003F24BE" w:rsidP="003F24BE">
      <w:pPr>
        <w:pStyle w:val="Paragraphedeliste"/>
        <w:tabs>
          <w:tab w:val="left" w:pos="-2552"/>
        </w:tabs>
        <w:ind w:left="1068"/>
        <w:rPr>
          <w:rFonts w:asciiTheme="minorHAnsi" w:hAnsiTheme="minorHAnsi" w:cs="Arial"/>
          <w:szCs w:val="22"/>
        </w:rPr>
      </w:pPr>
    </w:p>
    <w:p w14:paraId="5A53BEEB" w14:textId="21C1985D" w:rsidR="00DC1DB0" w:rsidRDefault="00B562E9" w:rsidP="004D32F7">
      <w:pPr>
        <w:pStyle w:val="Paragraphedeliste"/>
        <w:numPr>
          <w:ilvl w:val="0"/>
          <w:numId w:val="23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 w:rsidRPr="00B562E9">
        <w:rPr>
          <w:rFonts w:asciiTheme="minorHAnsi" w:hAnsiTheme="minorHAnsi" w:cs="Arial"/>
          <w:szCs w:val="22"/>
        </w:rPr>
        <w:t>Les plans d'exécution</w:t>
      </w:r>
      <w:r w:rsidR="00CD313B">
        <w:rPr>
          <w:rFonts w:asciiTheme="minorHAnsi" w:hAnsiTheme="minorHAnsi" w:cs="Arial"/>
          <w:szCs w:val="22"/>
        </w:rPr>
        <w:t xml:space="preserve"> de chaque discipline y compris </w:t>
      </w:r>
      <w:r w:rsidR="00782995">
        <w:rPr>
          <w:rFonts w:asciiTheme="minorHAnsi" w:hAnsiTheme="minorHAnsi" w:cs="Arial"/>
          <w:szCs w:val="22"/>
        </w:rPr>
        <w:t>le lot Architecture </w:t>
      </w:r>
      <w:r w:rsidR="00DC1DB0">
        <w:rPr>
          <w:rFonts w:asciiTheme="minorHAnsi" w:hAnsiTheme="minorHAnsi" w:cs="Arial"/>
          <w:szCs w:val="22"/>
        </w:rPr>
        <w:t>;</w:t>
      </w:r>
    </w:p>
    <w:p w14:paraId="0F54BA76" w14:textId="2E9B709C" w:rsidR="00DC1DB0" w:rsidRDefault="00DC1DB0" w:rsidP="004D32F7">
      <w:pPr>
        <w:pStyle w:val="Paragraphedeliste"/>
        <w:numPr>
          <w:ilvl w:val="0"/>
          <w:numId w:val="23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 w:rsidRPr="00B562E9">
        <w:rPr>
          <w:rFonts w:asciiTheme="minorHAnsi" w:hAnsiTheme="minorHAnsi" w:cs="Arial"/>
          <w:szCs w:val="22"/>
        </w:rPr>
        <w:t>Plans</w:t>
      </w:r>
      <w:r w:rsidR="00B562E9" w:rsidRPr="00B562E9">
        <w:rPr>
          <w:rFonts w:asciiTheme="minorHAnsi" w:hAnsiTheme="minorHAnsi" w:cs="Arial"/>
          <w:szCs w:val="22"/>
        </w:rPr>
        <w:t xml:space="preserve"> de distribution et de dé</w:t>
      </w:r>
      <w:r w:rsidR="00CD313B">
        <w:rPr>
          <w:rFonts w:asciiTheme="minorHAnsi" w:hAnsiTheme="minorHAnsi" w:cs="Arial"/>
          <w:szCs w:val="22"/>
        </w:rPr>
        <w:t>tail de l'</w:t>
      </w:r>
      <w:r>
        <w:rPr>
          <w:rFonts w:asciiTheme="minorHAnsi" w:hAnsiTheme="minorHAnsi" w:cs="Arial"/>
          <w:szCs w:val="22"/>
        </w:rPr>
        <w:t>installation ;</w:t>
      </w:r>
    </w:p>
    <w:p w14:paraId="51C2CC15" w14:textId="5DE3CF4C" w:rsidR="004D32F7" w:rsidRDefault="00DC1DB0" w:rsidP="004D32F7">
      <w:pPr>
        <w:pStyle w:val="Paragraphedeliste"/>
        <w:numPr>
          <w:ilvl w:val="0"/>
          <w:numId w:val="23"/>
        </w:numPr>
        <w:tabs>
          <w:tab w:val="left" w:pos="-2552"/>
        </w:tabs>
        <w:ind w:left="2124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Plans</w:t>
      </w:r>
      <w:r w:rsidR="00CD313B">
        <w:rPr>
          <w:rFonts w:asciiTheme="minorHAnsi" w:hAnsiTheme="minorHAnsi" w:cs="Arial"/>
          <w:szCs w:val="22"/>
        </w:rPr>
        <w:t xml:space="preserve"> de recollement</w:t>
      </w:r>
      <w:r w:rsidR="000232A8">
        <w:rPr>
          <w:rFonts w:asciiTheme="minorHAnsi" w:hAnsiTheme="minorHAnsi" w:cs="Arial"/>
          <w:szCs w:val="22"/>
        </w:rPr>
        <w:t xml:space="preserve"> de tous les lots avec la totalité du bâtiment. </w:t>
      </w:r>
    </w:p>
    <w:p w14:paraId="506A3F92" w14:textId="570A3D36" w:rsidR="00B562E9" w:rsidRPr="00DC1DB0" w:rsidRDefault="00B562E9" w:rsidP="00DC1DB0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0884432E" w14:textId="2EE7A09B" w:rsidR="004D32F7" w:rsidRPr="000232A8" w:rsidRDefault="004D32F7" w:rsidP="00ED248E">
      <w:pPr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  <w:r>
        <w:rPr>
          <w:rFonts w:asciiTheme="minorHAnsi" w:hAnsiTheme="minorHAnsi" w:cs="Arial"/>
          <w:szCs w:val="22"/>
        </w:rPr>
        <w:t xml:space="preserve">Dans le cas où les différents prestataires utilisent des logiciels CAO, il est demandé </w:t>
      </w:r>
      <w:r w:rsidRPr="000232A8">
        <w:rPr>
          <w:rFonts w:asciiTheme="minorHAnsi" w:hAnsiTheme="minorHAnsi" w:cs="Arial"/>
          <w:b/>
          <w:szCs w:val="22"/>
        </w:rPr>
        <w:t>le format natif et IFC 2x3</w:t>
      </w:r>
      <w:r w:rsidR="002A0853" w:rsidRPr="000232A8">
        <w:rPr>
          <w:rFonts w:asciiTheme="minorHAnsi" w:hAnsiTheme="minorHAnsi" w:cs="Arial"/>
          <w:b/>
          <w:szCs w:val="22"/>
        </w:rPr>
        <w:t xml:space="preserve"> </w:t>
      </w:r>
      <w:r w:rsidRPr="000232A8">
        <w:rPr>
          <w:rFonts w:asciiTheme="minorHAnsi" w:hAnsiTheme="minorHAnsi" w:cs="Arial"/>
          <w:b/>
          <w:szCs w:val="22"/>
        </w:rPr>
        <w:t xml:space="preserve">en plus des plans DWG et PDF. </w:t>
      </w:r>
    </w:p>
    <w:p w14:paraId="07092F48" w14:textId="77777777" w:rsidR="00DC1DB0" w:rsidRDefault="00DC1DB0" w:rsidP="004D32F7">
      <w:pPr>
        <w:tabs>
          <w:tab w:val="left" w:pos="-2552"/>
        </w:tabs>
        <w:ind w:left="708"/>
        <w:rPr>
          <w:rFonts w:asciiTheme="minorHAnsi" w:hAnsiTheme="minorHAnsi" w:cs="Arial"/>
          <w:szCs w:val="22"/>
        </w:rPr>
      </w:pPr>
    </w:p>
    <w:p w14:paraId="5E6A7642" w14:textId="500D75C2" w:rsidR="00B70DF2" w:rsidRDefault="009E4DFA" w:rsidP="006D752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Cette liste de documents</w:t>
      </w:r>
      <w:r w:rsidR="00DC1DB0">
        <w:rPr>
          <w:rFonts w:asciiTheme="minorHAnsi" w:hAnsiTheme="minorHAnsi" w:cs="Arial"/>
          <w:szCs w:val="22"/>
        </w:rPr>
        <w:t xml:space="preserve"> </w:t>
      </w:r>
      <w:r w:rsidR="00DC1DB0" w:rsidRPr="00DF09F7">
        <w:rPr>
          <w:rFonts w:asciiTheme="minorHAnsi" w:hAnsiTheme="minorHAnsi" w:cs="Arial"/>
          <w:b/>
          <w:szCs w:val="22"/>
          <w:u w:val="single"/>
        </w:rPr>
        <w:t>n’est pas exhaustive</w:t>
      </w:r>
      <w:r>
        <w:rPr>
          <w:rFonts w:asciiTheme="minorHAnsi" w:hAnsiTheme="minorHAnsi" w:cs="Arial"/>
          <w:szCs w:val="22"/>
        </w:rPr>
        <w:t xml:space="preserve">, </w:t>
      </w:r>
      <w:r w:rsidR="00DC1DB0">
        <w:rPr>
          <w:rFonts w:asciiTheme="minorHAnsi" w:hAnsiTheme="minorHAnsi" w:cs="Arial"/>
          <w:szCs w:val="22"/>
        </w:rPr>
        <w:t xml:space="preserve">et peut être complétée suivant la nature du DOE </w:t>
      </w:r>
      <w:r w:rsidR="008C1160">
        <w:rPr>
          <w:rFonts w:asciiTheme="minorHAnsi" w:hAnsiTheme="minorHAnsi" w:cs="Arial"/>
          <w:szCs w:val="22"/>
        </w:rPr>
        <w:t>remis. (Se</w:t>
      </w:r>
      <w:r w:rsidR="00B70DF2">
        <w:rPr>
          <w:rFonts w:asciiTheme="minorHAnsi" w:hAnsiTheme="minorHAnsi" w:cs="Arial"/>
          <w:szCs w:val="22"/>
        </w:rPr>
        <w:t xml:space="preserve"> référer au CCAP de l’opération).</w:t>
      </w:r>
    </w:p>
    <w:p w14:paraId="131004AA" w14:textId="77777777" w:rsidR="007E1C24" w:rsidRDefault="007E1C24" w:rsidP="006D752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2770D6A8" w14:textId="131EC3BD" w:rsidR="00DC1DB0" w:rsidRDefault="00DC1DB0" w:rsidP="006D752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L’objectif est de pouvoir récupérer l’intégralité des documents afin de les intégrer dans la GED de l’université de bordeaux </w:t>
      </w:r>
      <w:r w:rsidR="008C1160">
        <w:rPr>
          <w:rFonts w:asciiTheme="minorHAnsi" w:hAnsiTheme="minorHAnsi" w:cs="Arial"/>
          <w:szCs w:val="22"/>
        </w:rPr>
        <w:t>dans le but de</w:t>
      </w:r>
      <w:r>
        <w:rPr>
          <w:rFonts w:asciiTheme="minorHAnsi" w:hAnsiTheme="minorHAnsi" w:cs="Arial"/>
          <w:szCs w:val="22"/>
        </w:rPr>
        <w:t xml:space="preserve"> faciliter</w:t>
      </w:r>
      <w:r w:rsidRPr="00283379">
        <w:rPr>
          <w:rFonts w:asciiTheme="minorHAnsi" w:hAnsiTheme="minorHAnsi" w:cs="Arial"/>
          <w:szCs w:val="22"/>
        </w:rPr>
        <w:t xml:space="preserve"> l'intervention ultérieure sur l’ouvrage</w:t>
      </w:r>
      <w:r>
        <w:rPr>
          <w:rFonts w:asciiTheme="minorHAnsi" w:hAnsiTheme="minorHAnsi" w:cs="Arial"/>
          <w:szCs w:val="22"/>
        </w:rPr>
        <w:t>.</w:t>
      </w:r>
    </w:p>
    <w:p w14:paraId="679ACBEF" w14:textId="688FA248" w:rsidR="00B70DF2" w:rsidRDefault="00B70DF2" w:rsidP="004D32F7"/>
    <w:p w14:paraId="78FFB240" w14:textId="04663FA8" w:rsidR="00D85333" w:rsidRDefault="00D85333" w:rsidP="00665108">
      <w:pPr>
        <w:rPr>
          <w:rFonts w:asciiTheme="minorHAnsi" w:hAnsiTheme="minorHAnsi" w:cs="Arial"/>
          <w:b/>
          <w:szCs w:val="22"/>
        </w:rPr>
      </w:pPr>
    </w:p>
    <w:p w14:paraId="021C5E83" w14:textId="459C07BF" w:rsidR="00D85333" w:rsidRPr="00D85333" w:rsidRDefault="00D85333" w:rsidP="00665108">
      <w:pPr>
        <w:rPr>
          <w:rFonts w:asciiTheme="minorHAnsi" w:hAnsiTheme="minorHAnsi" w:cs="Arial"/>
          <w:b/>
          <w:szCs w:val="22"/>
        </w:rPr>
      </w:pPr>
    </w:p>
    <w:p w14:paraId="0ADB4CD3" w14:textId="1391D434" w:rsidR="002A0853" w:rsidRPr="00FC3067" w:rsidRDefault="002A0853" w:rsidP="00FC3067">
      <w:pPr>
        <w:pStyle w:val="Titre1"/>
        <w:numPr>
          <w:ilvl w:val="0"/>
          <w:numId w:val="26"/>
        </w:numPr>
        <w:rPr>
          <w:rFonts w:asciiTheme="minorHAnsi" w:hAnsiTheme="minorHAnsi" w:cs="Arial"/>
          <w:b/>
          <w:color w:val="00B0F0"/>
          <w:sz w:val="24"/>
          <w:szCs w:val="24"/>
        </w:rPr>
      </w:pPr>
      <w:r w:rsidRPr="00FC3067">
        <w:rPr>
          <w:rFonts w:asciiTheme="minorHAnsi" w:hAnsiTheme="minorHAnsi" w:cs="Arial"/>
          <w:b/>
          <w:color w:val="00B0F0"/>
          <w:sz w:val="24"/>
          <w:szCs w:val="24"/>
        </w:rPr>
        <w:lastRenderedPageBreak/>
        <w:t xml:space="preserve">Les règles de nommage du DOE: </w:t>
      </w:r>
    </w:p>
    <w:p w14:paraId="5AD53214" w14:textId="77777777" w:rsidR="002A0853" w:rsidRDefault="002A0853" w:rsidP="002A0853">
      <w:pPr>
        <w:pStyle w:val="Paragraphedeliste"/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1A38EC47" w14:textId="3EDB2815" w:rsidR="00EC5384" w:rsidRDefault="00EC5384" w:rsidP="002A0853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Pour uniformiser les noms de fichiers et permettre une meilleure organisation du DOE, l’ensemble des fichiers doivent être nommé</w:t>
      </w:r>
      <w:r w:rsidR="008B39CD">
        <w:rPr>
          <w:rFonts w:asciiTheme="minorHAnsi" w:hAnsiTheme="minorHAnsi" w:cs="Arial"/>
          <w:szCs w:val="22"/>
        </w:rPr>
        <w:t>s</w:t>
      </w:r>
      <w:r>
        <w:rPr>
          <w:rFonts w:asciiTheme="minorHAnsi" w:hAnsiTheme="minorHAnsi" w:cs="Arial"/>
          <w:szCs w:val="22"/>
        </w:rPr>
        <w:t xml:space="preserve"> suivant </w:t>
      </w:r>
      <w:r w:rsidR="00983415">
        <w:rPr>
          <w:rFonts w:asciiTheme="minorHAnsi" w:hAnsiTheme="minorHAnsi" w:cs="Arial"/>
          <w:szCs w:val="22"/>
        </w:rPr>
        <w:t>un</w:t>
      </w:r>
      <w:r>
        <w:rPr>
          <w:rFonts w:asciiTheme="minorHAnsi" w:hAnsiTheme="minorHAnsi" w:cs="Arial"/>
          <w:szCs w:val="22"/>
        </w:rPr>
        <w:t xml:space="preserve"> principe de no</w:t>
      </w:r>
      <w:r w:rsidR="00983415">
        <w:rPr>
          <w:rFonts w:asciiTheme="minorHAnsi" w:hAnsiTheme="minorHAnsi" w:cs="Arial"/>
          <w:szCs w:val="22"/>
        </w:rPr>
        <w:t xml:space="preserve">mmage qui a pour but de : </w:t>
      </w:r>
    </w:p>
    <w:p w14:paraId="2612A694" w14:textId="77777777" w:rsidR="00983415" w:rsidRDefault="00983415" w:rsidP="002A0853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062046BC" w14:textId="071710ED" w:rsidR="00983415" w:rsidRPr="00983415" w:rsidRDefault="00983415" w:rsidP="00983415">
      <w:pPr>
        <w:pStyle w:val="Paragraphedeliste"/>
        <w:numPr>
          <w:ilvl w:val="0"/>
          <w:numId w:val="29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983415">
        <w:rPr>
          <w:rFonts w:asciiTheme="minorHAnsi" w:hAnsiTheme="minorHAnsi" w:cs="Arial"/>
          <w:szCs w:val="22"/>
        </w:rPr>
        <w:t>Structu</w:t>
      </w:r>
      <w:r>
        <w:rPr>
          <w:rFonts w:asciiTheme="minorHAnsi" w:hAnsiTheme="minorHAnsi" w:cs="Arial"/>
          <w:szCs w:val="22"/>
        </w:rPr>
        <w:t>r</w:t>
      </w:r>
      <w:r w:rsidR="00622786">
        <w:rPr>
          <w:rFonts w:asciiTheme="minorHAnsi" w:hAnsiTheme="minorHAnsi" w:cs="Arial"/>
          <w:szCs w:val="22"/>
        </w:rPr>
        <w:t>er</w:t>
      </w:r>
      <w:r w:rsidRPr="00983415">
        <w:rPr>
          <w:rFonts w:asciiTheme="minorHAnsi" w:hAnsiTheme="minorHAnsi" w:cs="Arial"/>
          <w:szCs w:val="22"/>
        </w:rPr>
        <w:t xml:space="preserve"> l’information dans un cadre logique au sens informatique.</w:t>
      </w:r>
    </w:p>
    <w:p w14:paraId="1914BAB2" w14:textId="0DAFFADE" w:rsidR="00983415" w:rsidRDefault="00983415" w:rsidP="00983415">
      <w:pPr>
        <w:pStyle w:val="Paragraphedeliste"/>
        <w:numPr>
          <w:ilvl w:val="0"/>
          <w:numId w:val="29"/>
        </w:numPr>
        <w:tabs>
          <w:tab w:val="left" w:pos="-2552"/>
        </w:tabs>
        <w:rPr>
          <w:rFonts w:asciiTheme="minorHAnsi" w:hAnsiTheme="minorHAnsi" w:cs="Arial"/>
          <w:szCs w:val="22"/>
        </w:rPr>
      </w:pPr>
      <w:r w:rsidRPr="00983415">
        <w:rPr>
          <w:rFonts w:asciiTheme="minorHAnsi" w:hAnsiTheme="minorHAnsi" w:cs="Arial"/>
          <w:szCs w:val="22"/>
        </w:rPr>
        <w:t>Limiter les longueurs de chaines de caractères afin de conserver une ergonomie dans les interfaces homme machine (IHM)</w:t>
      </w:r>
      <w:r>
        <w:rPr>
          <w:rFonts w:asciiTheme="minorHAnsi" w:hAnsiTheme="minorHAnsi" w:cs="Arial"/>
          <w:szCs w:val="22"/>
        </w:rPr>
        <w:t>.</w:t>
      </w:r>
    </w:p>
    <w:p w14:paraId="3337CB8D" w14:textId="77777777" w:rsidR="00983415" w:rsidRPr="00622786" w:rsidRDefault="00983415" w:rsidP="00622786">
      <w:pPr>
        <w:tabs>
          <w:tab w:val="left" w:pos="-2552"/>
        </w:tabs>
        <w:ind w:left="720"/>
        <w:rPr>
          <w:rFonts w:asciiTheme="minorHAnsi" w:hAnsiTheme="minorHAnsi" w:cs="Arial"/>
          <w:szCs w:val="22"/>
        </w:rPr>
      </w:pPr>
    </w:p>
    <w:p w14:paraId="3724DC71" w14:textId="38ADB5C3" w:rsidR="00484792" w:rsidRPr="002A0853" w:rsidRDefault="00622786" w:rsidP="0098341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L’objectif </w:t>
      </w:r>
      <w:r w:rsidR="00983415">
        <w:rPr>
          <w:rFonts w:asciiTheme="minorHAnsi" w:hAnsiTheme="minorHAnsi" w:cs="Arial"/>
          <w:szCs w:val="22"/>
        </w:rPr>
        <w:t>est de mettre en place un système de codification standardisé qui joue le rôle d’un vocabulaire référentiel commun pour décrire</w:t>
      </w:r>
      <w:r>
        <w:rPr>
          <w:rFonts w:asciiTheme="minorHAnsi" w:hAnsiTheme="minorHAnsi" w:cs="Arial"/>
          <w:szCs w:val="22"/>
        </w:rPr>
        <w:t xml:space="preserve"> le contenu des différents documents du DOE pour en faciliter </w:t>
      </w:r>
      <w:r w:rsidR="008B39CD">
        <w:rPr>
          <w:rFonts w:asciiTheme="minorHAnsi" w:hAnsiTheme="minorHAnsi" w:cs="Arial"/>
          <w:szCs w:val="22"/>
        </w:rPr>
        <w:t>l’usage.</w:t>
      </w:r>
    </w:p>
    <w:p w14:paraId="6FF17E24" w14:textId="0409E23C" w:rsidR="00351CAB" w:rsidRDefault="00FB24B7" w:rsidP="00DF09F7">
      <w:pPr>
        <w:pStyle w:val="Titre4"/>
        <w:numPr>
          <w:ilvl w:val="0"/>
          <w:numId w:val="27"/>
        </w:numPr>
        <w:ind w:left="720"/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DF09F7">
        <w:rPr>
          <w:rFonts w:asciiTheme="minorHAnsi" w:hAnsiTheme="minorHAnsi" w:cs="Arial"/>
          <w:bCs w:val="0"/>
          <w:color w:val="00B0F0"/>
          <w:sz w:val="24"/>
          <w:szCs w:val="24"/>
        </w:rPr>
        <w:t>Codification des documents graphiques</w:t>
      </w:r>
      <w:r w:rsidR="002603C2">
        <w:rPr>
          <w:rFonts w:asciiTheme="minorHAnsi" w:hAnsiTheme="minorHAnsi" w:cs="Arial"/>
          <w:bCs w:val="0"/>
          <w:color w:val="00B0F0"/>
          <w:sz w:val="24"/>
          <w:szCs w:val="24"/>
        </w:rPr>
        <w:t> :</w:t>
      </w:r>
    </w:p>
    <w:p w14:paraId="003875D8" w14:textId="0F45C042" w:rsidR="00652F91" w:rsidRPr="00652F91" w:rsidRDefault="00652F91" w:rsidP="00652F91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7C015E43" w14:textId="4CCCAE3F" w:rsidR="00652F91" w:rsidRDefault="00652F91" w:rsidP="00652F91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</w:t>
      </w:r>
      <w:r w:rsidR="004325EB">
        <w:rPr>
          <w:rFonts w:asciiTheme="minorHAnsi" w:hAnsiTheme="minorHAnsi" w:cs="Arial"/>
          <w:szCs w:val="22"/>
        </w:rPr>
        <w:t xml:space="preserve">haque nom de fichier graphique </w:t>
      </w:r>
      <w:r>
        <w:rPr>
          <w:rFonts w:asciiTheme="minorHAnsi" w:hAnsiTheme="minorHAnsi" w:cs="Arial"/>
          <w:szCs w:val="22"/>
        </w:rPr>
        <w:t>devra suivre la structuration suivante :</w:t>
      </w:r>
    </w:p>
    <w:p w14:paraId="5B8A2B5F" w14:textId="77777777" w:rsidR="00652F91" w:rsidRPr="00503AD9" w:rsidRDefault="00652F91" w:rsidP="00652F91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5EAEBF3D" w14:textId="77777777" w:rsidR="00652F91" w:rsidRDefault="00652F91" w:rsidP="00652F91">
      <w:pPr>
        <w:pStyle w:val="Paragraphedeliste"/>
        <w:tabs>
          <w:tab w:val="left" w:pos="-2552"/>
        </w:tabs>
        <w:ind w:left="360"/>
        <w:jc w:val="center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Code secteur _ Code site _ Code bâtiment _ Discipline _Niveau du bâtiment _ phase.</w:t>
      </w:r>
    </w:p>
    <w:p w14:paraId="70EB7E4B" w14:textId="003266C6" w:rsidR="00652F91" w:rsidRDefault="00652F91" w:rsidP="00652F91">
      <w:pPr>
        <w:pStyle w:val="Paragraphedeliste"/>
        <w:tabs>
          <w:tab w:val="left" w:pos="-2552"/>
        </w:tabs>
        <w:ind w:left="1068"/>
        <w:rPr>
          <w:rFonts w:asciiTheme="minorHAnsi" w:hAnsiTheme="minorHAnsi" w:cs="Arial"/>
          <w:szCs w:val="22"/>
        </w:rPr>
      </w:pPr>
    </w:p>
    <w:p w14:paraId="1558FC1C" w14:textId="77777777" w:rsidR="00652F91" w:rsidRPr="003A0804" w:rsidRDefault="00652F91" w:rsidP="00652F91">
      <w:pPr>
        <w:tabs>
          <w:tab w:val="left" w:pos="-2552"/>
        </w:tabs>
        <w:ind w:left="708"/>
        <w:rPr>
          <w:rFonts w:asciiTheme="minorHAnsi" w:hAnsiTheme="minorHAnsi" w:cs="Arial"/>
          <w:b/>
          <w:szCs w:val="22"/>
        </w:rPr>
      </w:pPr>
      <w:r w:rsidRPr="003A0804">
        <w:rPr>
          <w:rFonts w:asciiTheme="minorHAnsi" w:hAnsiTheme="minorHAnsi" w:cs="Arial"/>
          <w:b/>
          <w:szCs w:val="22"/>
        </w:rPr>
        <w:t>Exemple :</w:t>
      </w:r>
    </w:p>
    <w:p w14:paraId="11CC7134" w14:textId="77777777" w:rsidR="00652F91" w:rsidRDefault="00652F91" w:rsidP="00652F91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</w:p>
    <w:p w14:paraId="6B1F7FC0" w14:textId="7F4A97A6" w:rsidR="00652F91" w:rsidRDefault="00652F91" w:rsidP="00652F91">
      <w:pPr>
        <w:tabs>
          <w:tab w:val="left" w:pos="-2552"/>
        </w:tabs>
        <w:ind w:left="360"/>
        <w:jc w:val="left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Le plan </w:t>
      </w:r>
      <w:r w:rsidR="0088707D">
        <w:rPr>
          <w:rFonts w:asciiTheme="minorHAnsi" w:hAnsiTheme="minorHAnsi" w:cs="Arial"/>
          <w:szCs w:val="22"/>
        </w:rPr>
        <w:t>d’architecture</w:t>
      </w:r>
      <w:r>
        <w:rPr>
          <w:rFonts w:asciiTheme="minorHAnsi" w:hAnsiTheme="minorHAnsi" w:cs="Arial"/>
          <w:szCs w:val="22"/>
        </w:rPr>
        <w:t xml:space="preserve"> du rez-de-chaussée au format </w:t>
      </w:r>
      <w:r w:rsidR="0088707D">
        <w:rPr>
          <w:rFonts w:asciiTheme="minorHAnsi" w:hAnsiTheme="minorHAnsi" w:cs="Arial"/>
          <w:szCs w:val="22"/>
        </w:rPr>
        <w:t>DWG</w:t>
      </w:r>
      <w:r>
        <w:rPr>
          <w:rFonts w:asciiTheme="minorHAnsi" w:hAnsiTheme="minorHAnsi" w:cs="Arial"/>
          <w:szCs w:val="22"/>
        </w:rPr>
        <w:t xml:space="preserve"> du bâtiment A32 à Talence</w:t>
      </w:r>
      <w:r w:rsidR="00875884">
        <w:rPr>
          <w:rFonts w:asciiTheme="minorHAnsi" w:hAnsiTheme="minorHAnsi" w:cs="Arial"/>
          <w:szCs w:val="22"/>
        </w:rPr>
        <w:t xml:space="preserve"> dans la phase exécution</w:t>
      </w:r>
      <w:r>
        <w:rPr>
          <w:rFonts w:asciiTheme="minorHAnsi" w:hAnsiTheme="minorHAnsi" w:cs="Arial"/>
          <w:szCs w:val="22"/>
        </w:rPr>
        <w:t xml:space="preserve">, se nommera de la façon suivante : </w:t>
      </w:r>
      <w:r w:rsidRPr="00BF2556">
        <w:rPr>
          <w:rFonts w:asciiTheme="minorHAnsi" w:hAnsiTheme="minorHAnsi" w:cs="Arial"/>
          <w:szCs w:val="22"/>
        </w:rPr>
        <w:t>17_01_A32</w:t>
      </w:r>
      <w:r>
        <w:rPr>
          <w:rFonts w:asciiTheme="minorHAnsi" w:hAnsiTheme="minorHAnsi" w:cs="Arial"/>
          <w:szCs w:val="22"/>
        </w:rPr>
        <w:t>_</w:t>
      </w:r>
      <w:r w:rsidR="00875884" w:rsidRPr="00875884">
        <w:rPr>
          <w:rFonts w:asciiTheme="minorHAnsi" w:hAnsiTheme="minorHAnsi" w:cs="Arial"/>
          <w:szCs w:val="22"/>
        </w:rPr>
        <w:t xml:space="preserve"> </w:t>
      </w:r>
      <w:r w:rsidR="00875884">
        <w:rPr>
          <w:rFonts w:asciiTheme="minorHAnsi" w:hAnsiTheme="minorHAnsi" w:cs="Arial"/>
          <w:szCs w:val="22"/>
        </w:rPr>
        <w:t>EXE _</w:t>
      </w:r>
      <w:r w:rsidR="0088707D">
        <w:rPr>
          <w:rFonts w:asciiTheme="minorHAnsi" w:hAnsiTheme="minorHAnsi" w:cs="Arial"/>
          <w:szCs w:val="22"/>
        </w:rPr>
        <w:t>ARC</w:t>
      </w:r>
      <w:r w:rsidRPr="00BF2556">
        <w:rPr>
          <w:rFonts w:asciiTheme="minorHAnsi" w:hAnsiTheme="minorHAnsi" w:cs="Arial"/>
          <w:szCs w:val="22"/>
        </w:rPr>
        <w:t>_</w:t>
      </w:r>
      <w:r w:rsidR="00875884">
        <w:rPr>
          <w:rFonts w:asciiTheme="minorHAnsi" w:hAnsiTheme="minorHAnsi" w:cs="Arial"/>
          <w:szCs w:val="22"/>
        </w:rPr>
        <w:t>00</w:t>
      </w:r>
      <w:r>
        <w:rPr>
          <w:rFonts w:asciiTheme="minorHAnsi" w:hAnsiTheme="minorHAnsi" w:cs="Arial"/>
          <w:szCs w:val="22"/>
        </w:rPr>
        <w:t xml:space="preserve">. </w:t>
      </w:r>
      <w:proofErr w:type="spellStart"/>
      <w:proofErr w:type="gramStart"/>
      <w:r w:rsidR="0088707D">
        <w:rPr>
          <w:rFonts w:asciiTheme="minorHAnsi" w:hAnsiTheme="minorHAnsi" w:cs="Arial"/>
          <w:szCs w:val="22"/>
        </w:rPr>
        <w:t>dwg</w:t>
      </w:r>
      <w:proofErr w:type="spellEnd"/>
      <w:proofErr w:type="gramEnd"/>
      <w:r w:rsidR="00CD2897">
        <w:rPr>
          <w:rFonts w:asciiTheme="minorHAnsi" w:hAnsiTheme="minorHAnsi" w:cs="Arial"/>
          <w:szCs w:val="22"/>
        </w:rPr>
        <w:t xml:space="preserve"> (</w:t>
      </w:r>
      <w:r>
        <w:rPr>
          <w:rFonts w:asciiTheme="minorHAnsi" w:hAnsiTheme="minorHAnsi" w:cs="Arial"/>
          <w:szCs w:val="22"/>
        </w:rPr>
        <w:t>Les codes : code secteur, code site, code bâtiment, seront transmis au prestataire dans le CDC construction)</w:t>
      </w:r>
    </w:p>
    <w:p w14:paraId="3274DADE" w14:textId="77777777" w:rsidR="00652F91" w:rsidRPr="00BF2556" w:rsidRDefault="00652F91" w:rsidP="00652F91">
      <w:pPr>
        <w:tabs>
          <w:tab w:val="left" w:pos="-2552"/>
        </w:tabs>
        <w:ind w:left="360"/>
        <w:jc w:val="left"/>
        <w:rPr>
          <w:rFonts w:asciiTheme="minorHAnsi" w:hAnsiTheme="minorHAnsi" w:cs="Arial"/>
          <w:szCs w:val="22"/>
        </w:rPr>
      </w:pPr>
    </w:p>
    <w:p w14:paraId="7D590FE7" w14:textId="200A4D54" w:rsidR="007A31BE" w:rsidRDefault="00652F91" w:rsidP="00956CD3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nom du fichier ne devra pas contenir d’espace (il convient de remplacer par des « _ »), ni de caractères spéciaux (accents ou autres), ni de lettres minuscules.</w:t>
      </w:r>
    </w:p>
    <w:p w14:paraId="46455CC5" w14:textId="77777777" w:rsidR="006E7343" w:rsidRDefault="006E7343" w:rsidP="00956CD3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bookmarkStart w:id="0" w:name="_GoBack"/>
      <w:bookmarkEnd w:id="0"/>
    </w:p>
    <w:p w14:paraId="46B3CD83" w14:textId="0B4A4BCB" w:rsidR="00EE5370" w:rsidRDefault="006E7343" w:rsidP="00EE5370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3A0804">
        <w:rPr>
          <w:rFonts w:asciiTheme="minorHAnsi" w:hAnsiTheme="minorHAnsi" w:cs="Arial"/>
          <w:szCs w:val="22"/>
        </w:rPr>
        <w:t>Les codes</w:t>
      </w:r>
      <w:r>
        <w:rPr>
          <w:rFonts w:asciiTheme="minorHAnsi" w:hAnsiTheme="minorHAnsi" w:cs="Arial"/>
          <w:szCs w:val="22"/>
        </w:rPr>
        <w:t xml:space="preserve"> de phases, discipline et d’étage </w:t>
      </w:r>
      <w:r w:rsidRPr="003A0804">
        <w:rPr>
          <w:rFonts w:asciiTheme="minorHAnsi" w:hAnsiTheme="minorHAnsi" w:cs="Arial"/>
          <w:szCs w:val="22"/>
        </w:rPr>
        <w:t>sont répertoriés en (Annexe</w:t>
      </w:r>
      <w:r>
        <w:rPr>
          <w:rFonts w:asciiTheme="minorHAnsi" w:hAnsiTheme="minorHAnsi" w:cs="Arial"/>
          <w:szCs w:val="22"/>
        </w:rPr>
        <w:t>01</w:t>
      </w:r>
      <w:r w:rsidRPr="003A0804">
        <w:rPr>
          <w:rFonts w:asciiTheme="minorHAnsi" w:hAnsiTheme="minorHAnsi" w:cs="Arial"/>
          <w:szCs w:val="22"/>
        </w:rPr>
        <w:t>)</w:t>
      </w:r>
      <w:r>
        <w:rPr>
          <w:rFonts w:asciiTheme="minorHAnsi" w:hAnsiTheme="minorHAnsi" w:cs="Arial"/>
          <w:szCs w:val="22"/>
        </w:rPr>
        <w:t>.</w:t>
      </w:r>
    </w:p>
    <w:p w14:paraId="49BE50A5" w14:textId="188E5220" w:rsidR="00FB24B7" w:rsidRDefault="00FB24B7" w:rsidP="00DF09F7">
      <w:pPr>
        <w:pStyle w:val="Titre4"/>
        <w:numPr>
          <w:ilvl w:val="0"/>
          <w:numId w:val="27"/>
        </w:numPr>
        <w:ind w:left="720"/>
        <w:rPr>
          <w:rFonts w:asciiTheme="minorHAnsi" w:hAnsiTheme="minorHAnsi" w:cs="Arial"/>
          <w:bCs w:val="0"/>
          <w:color w:val="00B0F0"/>
          <w:sz w:val="24"/>
          <w:szCs w:val="24"/>
        </w:rPr>
      </w:pPr>
      <w:r w:rsidRPr="00DF09F7">
        <w:rPr>
          <w:rFonts w:asciiTheme="minorHAnsi" w:hAnsiTheme="minorHAnsi" w:cs="Arial"/>
          <w:bCs w:val="0"/>
          <w:color w:val="00B0F0"/>
          <w:sz w:val="24"/>
          <w:szCs w:val="24"/>
        </w:rPr>
        <w:t>Codification des fichiers et documents externes</w:t>
      </w:r>
      <w:r w:rsidR="002603C2">
        <w:rPr>
          <w:rFonts w:asciiTheme="minorHAnsi" w:hAnsiTheme="minorHAnsi" w:cs="Arial"/>
          <w:bCs w:val="0"/>
          <w:color w:val="00B0F0"/>
          <w:sz w:val="24"/>
          <w:szCs w:val="24"/>
        </w:rPr>
        <w:t> :</w:t>
      </w:r>
    </w:p>
    <w:p w14:paraId="7CC5E906" w14:textId="77777777" w:rsidR="0049505F" w:rsidRPr="0049505F" w:rsidRDefault="0049505F" w:rsidP="0049505F"/>
    <w:p w14:paraId="5FC6D6F2" w14:textId="7017C506" w:rsidR="001B5E75" w:rsidRDefault="00A507B3" w:rsidP="001B5E75">
      <w:pPr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Les fichiers externes tel que les descriptifs,</w:t>
      </w:r>
      <w:r w:rsidR="00804D1E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quantitatif,</w:t>
      </w:r>
      <w:r w:rsidR="00804D1E">
        <w:rPr>
          <w:rFonts w:asciiTheme="minorHAnsi" w:hAnsiTheme="minorHAnsi" w:cs="Arial"/>
          <w:szCs w:val="22"/>
        </w:rPr>
        <w:t xml:space="preserve"> nomenclatures, fiches techniques et autres documents qui constituent le DOE, doivent être codifiés comme suit :</w:t>
      </w:r>
    </w:p>
    <w:p w14:paraId="6B9B4FC8" w14:textId="77777777" w:rsidR="00804D1E" w:rsidRDefault="00804D1E" w:rsidP="0049505F">
      <w:pPr>
        <w:ind w:left="360"/>
        <w:rPr>
          <w:rFonts w:asciiTheme="minorHAnsi" w:hAnsiTheme="minorHAnsi" w:cs="Arial"/>
          <w:szCs w:val="22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2025"/>
        <w:gridCol w:w="2024"/>
      </w:tblGrid>
      <w:tr w:rsidR="002603C2" w14:paraId="4680518C" w14:textId="77777777" w:rsidTr="002603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14:paraId="1C933C45" w14:textId="6B9101AD" w:rsidR="002603C2" w:rsidRDefault="002603C2" w:rsidP="002603C2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CODE DOCUMENT</w:t>
            </w:r>
          </w:p>
        </w:tc>
        <w:tc>
          <w:tcPr>
            <w:tcW w:w="2024" w:type="dxa"/>
          </w:tcPr>
          <w:p w14:paraId="577BE155" w14:textId="7DAA8C7D" w:rsidR="002603C2" w:rsidRDefault="002603C2" w:rsidP="002603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DEFINITION</w:t>
            </w:r>
          </w:p>
        </w:tc>
      </w:tr>
      <w:tr w:rsidR="002603C2" w14:paraId="39198850" w14:textId="77777777" w:rsidTr="00260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14:paraId="43C52F44" w14:textId="2267ED64" w:rsidR="002603C2" w:rsidRPr="00B0107B" w:rsidRDefault="002603C2" w:rsidP="0049505F">
            <w:pPr>
              <w:rPr>
                <w:rFonts w:asciiTheme="minorHAnsi" w:hAnsiTheme="minorHAnsi" w:cs="Arial"/>
                <w:b w:val="0"/>
                <w:szCs w:val="22"/>
              </w:rPr>
            </w:pPr>
            <w:r w:rsidRPr="00B0107B">
              <w:rPr>
                <w:rFonts w:asciiTheme="minorHAnsi" w:hAnsiTheme="minorHAnsi" w:cs="Arial"/>
                <w:b w:val="0"/>
                <w:szCs w:val="22"/>
              </w:rPr>
              <w:t>ND</w:t>
            </w:r>
          </w:p>
        </w:tc>
        <w:tc>
          <w:tcPr>
            <w:tcW w:w="2024" w:type="dxa"/>
          </w:tcPr>
          <w:p w14:paraId="7EB32183" w14:textId="7B5310A8" w:rsidR="002603C2" w:rsidRDefault="002603C2" w:rsidP="00495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Note descriptive</w:t>
            </w:r>
          </w:p>
        </w:tc>
      </w:tr>
      <w:tr w:rsidR="002603C2" w14:paraId="6DE55AA0" w14:textId="77777777" w:rsidTr="002603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14:paraId="238F4A4B" w14:textId="5F6EC6FD" w:rsidR="002603C2" w:rsidRPr="00B0107B" w:rsidRDefault="002603C2" w:rsidP="0049505F">
            <w:pPr>
              <w:rPr>
                <w:rFonts w:asciiTheme="minorHAnsi" w:hAnsiTheme="minorHAnsi" w:cs="Arial"/>
                <w:b w:val="0"/>
                <w:szCs w:val="22"/>
              </w:rPr>
            </w:pPr>
            <w:r w:rsidRPr="00B0107B">
              <w:rPr>
                <w:rFonts w:asciiTheme="minorHAnsi" w:hAnsiTheme="minorHAnsi" w:cs="Arial"/>
                <w:b w:val="0"/>
                <w:szCs w:val="22"/>
              </w:rPr>
              <w:t>RAP</w:t>
            </w:r>
          </w:p>
        </w:tc>
        <w:tc>
          <w:tcPr>
            <w:tcW w:w="2024" w:type="dxa"/>
          </w:tcPr>
          <w:p w14:paraId="4B21E1EF" w14:textId="36B2DAB0" w:rsidR="002603C2" w:rsidRDefault="002603C2" w:rsidP="004950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Rapport</w:t>
            </w:r>
          </w:p>
        </w:tc>
      </w:tr>
      <w:tr w:rsidR="002603C2" w14:paraId="77C16915" w14:textId="77777777" w:rsidTr="00260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14:paraId="7B2AF807" w14:textId="7D8F4557" w:rsidR="002603C2" w:rsidRPr="00B0107B" w:rsidRDefault="002603C2" w:rsidP="0049505F">
            <w:pPr>
              <w:rPr>
                <w:rFonts w:asciiTheme="minorHAnsi" w:hAnsiTheme="minorHAnsi" w:cs="Arial"/>
                <w:b w:val="0"/>
                <w:szCs w:val="22"/>
              </w:rPr>
            </w:pPr>
            <w:r w:rsidRPr="00B0107B">
              <w:rPr>
                <w:rFonts w:asciiTheme="minorHAnsi" w:hAnsiTheme="minorHAnsi" w:cs="Arial"/>
                <w:b w:val="0"/>
                <w:szCs w:val="22"/>
              </w:rPr>
              <w:t>FTQ</w:t>
            </w:r>
          </w:p>
        </w:tc>
        <w:tc>
          <w:tcPr>
            <w:tcW w:w="2024" w:type="dxa"/>
          </w:tcPr>
          <w:p w14:paraId="3A7A0FEA" w14:textId="6B8AC221" w:rsidR="002603C2" w:rsidRDefault="002603C2" w:rsidP="00495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Fiche technique</w:t>
            </w:r>
          </w:p>
        </w:tc>
      </w:tr>
      <w:tr w:rsidR="002603C2" w14:paraId="182890C2" w14:textId="77777777" w:rsidTr="002603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14:paraId="39BEE697" w14:textId="08127450" w:rsidR="002603C2" w:rsidRPr="00B0107B" w:rsidRDefault="002603C2" w:rsidP="0049505F">
            <w:pPr>
              <w:rPr>
                <w:rFonts w:asciiTheme="minorHAnsi" w:hAnsiTheme="minorHAnsi" w:cs="Arial"/>
                <w:b w:val="0"/>
                <w:szCs w:val="22"/>
              </w:rPr>
            </w:pPr>
            <w:r w:rsidRPr="00B0107B">
              <w:rPr>
                <w:rFonts w:asciiTheme="minorHAnsi" w:hAnsiTheme="minorHAnsi" w:cs="Arial"/>
                <w:b w:val="0"/>
                <w:szCs w:val="22"/>
              </w:rPr>
              <w:t>CR</w:t>
            </w:r>
          </w:p>
        </w:tc>
        <w:tc>
          <w:tcPr>
            <w:tcW w:w="2024" w:type="dxa"/>
          </w:tcPr>
          <w:p w14:paraId="6BA0F01E" w14:textId="38FC4D9F" w:rsidR="002603C2" w:rsidRDefault="002603C2" w:rsidP="004950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Compte rendu</w:t>
            </w:r>
          </w:p>
        </w:tc>
      </w:tr>
      <w:tr w:rsidR="002603C2" w14:paraId="5FE48EA3" w14:textId="77777777" w:rsidTr="00260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14:paraId="12D28CEF" w14:textId="3A92A4C9" w:rsidR="002603C2" w:rsidRPr="00B0107B" w:rsidRDefault="002603C2" w:rsidP="0049505F">
            <w:pPr>
              <w:rPr>
                <w:rFonts w:asciiTheme="minorHAnsi" w:hAnsiTheme="minorHAnsi" w:cs="Arial"/>
                <w:b w:val="0"/>
                <w:szCs w:val="22"/>
              </w:rPr>
            </w:pPr>
            <w:r w:rsidRPr="00B0107B">
              <w:rPr>
                <w:rFonts w:asciiTheme="minorHAnsi" w:hAnsiTheme="minorHAnsi" w:cs="Arial"/>
                <w:b w:val="0"/>
                <w:szCs w:val="22"/>
              </w:rPr>
              <w:t>NDC</w:t>
            </w:r>
          </w:p>
        </w:tc>
        <w:tc>
          <w:tcPr>
            <w:tcW w:w="2024" w:type="dxa"/>
          </w:tcPr>
          <w:p w14:paraId="32757A60" w14:textId="5DAEE3C8" w:rsidR="002603C2" w:rsidRDefault="002603C2" w:rsidP="00495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Note de calcule</w:t>
            </w:r>
          </w:p>
        </w:tc>
      </w:tr>
      <w:tr w:rsidR="002603C2" w14:paraId="50AC7EFD" w14:textId="77777777" w:rsidTr="002603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14:paraId="3CC2FDB4" w14:textId="347493F7" w:rsidR="002603C2" w:rsidRPr="00B0107B" w:rsidRDefault="002603C2" w:rsidP="0049505F">
            <w:pPr>
              <w:rPr>
                <w:rFonts w:asciiTheme="minorHAnsi" w:hAnsiTheme="minorHAnsi" w:cs="Arial"/>
                <w:b w:val="0"/>
                <w:szCs w:val="22"/>
              </w:rPr>
            </w:pPr>
            <w:r w:rsidRPr="00B0107B">
              <w:rPr>
                <w:rFonts w:asciiTheme="minorHAnsi" w:hAnsiTheme="minorHAnsi" w:cs="Arial"/>
                <w:b w:val="0"/>
                <w:szCs w:val="22"/>
              </w:rPr>
              <w:t>NMC</w:t>
            </w:r>
          </w:p>
        </w:tc>
        <w:tc>
          <w:tcPr>
            <w:tcW w:w="2024" w:type="dxa"/>
          </w:tcPr>
          <w:p w14:paraId="1F8BC90B" w14:textId="6025A343" w:rsidR="002603C2" w:rsidRDefault="002603C2" w:rsidP="0049505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Nomenclature</w:t>
            </w:r>
          </w:p>
        </w:tc>
      </w:tr>
      <w:tr w:rsidR="00B0107B" w14:paraId="2111E676" w14:textId="77777777" w:rsidTr="00260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5" w:type="dxa"/>
          </w:tcPr>
          <w:p w14:paraId="15C31117" w14:textId="78FFE054" w:rsidR="00B0107B" w:rsidRPr="00B0107B" w:rsidRDefault="00B0107B" w:rsidP="0049505F">
            <w:pPr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b w:val="0"/>
                <w:szCs w:val="22"/>
              </w:rPr>
              <w:t>NDS</w:t>
            </w:r>
          </w:p>
        </w:tc>
        <w:tc>
          <w:tcPr>
            <w:tcW w:w="2024" w:type="dxa"/>
          </w:tcPr>
          <w:p w14:paraId="777365B6" w14:textId="5F47788A" w:rsidR="00B0107B" w:rsidRDefault="00B0107B" w:rsidP="004950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Notice de sécurité</w:t>
            </w:r>
          </w:p>
        </w:tc>
      </w:tr>
    </w:tbl>
    <w:p w14:paraId="147E2DEF" w14:textId="04D09427" w:rsidR="00F62D71" w:rsidRDefault="00F62D71" w:rsidP="00B0107B">
      <w:pPr>
        <w:rPr>
          <w:rFonts w:asciiTheme="minorHAnsi" w:hAnsiTheme="minorHAnsi" w:cs="Arial"/>
          <w:szCs w:val="22"/>
        </w:rPr>
      </w:pPr>
    </w:p>
    <w:p w14:paraId="1D968D89" w14:textId="2DC270F0" w:rsidR="00804D1E" w:rsidRDefault="00F62D71" w:rsidP="00A507B3">
      <w:pPr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Les</w:t>
      </w:r>
      <w:r w:rsidR="00B0107B">
        <w:rPr>
          <w:rFonts w:asciiTheme="minorHAnsi" w:hAnsiTheme="minorHAnsi" w:cs="Arial"/>
          <w:szCs w:val="22"/>
        </w:rPr>
        <w:t xml:space="preserve"> fichiers doivent suivre le principe de nommage suivant :</w:t>
      </w:r>
    </w:p>
    <w:p w14:paraId="137F0FB0" w14:textId="77777777" w:rsidR="00B0107B" w:rsidRDefault="00B0107B" w:rsidP="00A507B3">
      <w:pPr>
        <w:ind w:left="360"/>
        <w:rPr>
          <w:rFonts w:asciiTheme="minorHAnsi" w:hAnsiTheme="minorHAnsi" w:cs="Arial"/>
          <w:szCs w:val="22"/>
        </w:rPr>
      </w:pPr>
    </w:p>
    <w:p w14:paraId="69742C8A" w14:textId="64A15498" w:rsidR="00B0107B" w:rsidRDefault="00B0107B" w:rsidP="00B0107B">
      <w:pPr>
        <w:ind w:left="360"/>
        <w:jc w:val="center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Lot _ Code document _ Description du document</w:t>
      </w:r>
    </w:p>
    <w:p w14:paraId="1518899C" w14:textId="77777777" w:rsidR="00B0107B" w:rsidRDefault="00B0107B" w:rsidP="00A507B3">
      <w:pPr>
        <w:ind w:left="360"/>
        <w:rPr>
          <w:rFonts w:asciiTheme="minorHAnsi" w:hAnsiTheme="minorHAnsi" w:cs="Arial"/>
          <w:szCs w:val="22"/>
        </w:rPr>
      </w:pPr>
    </w:p>
    <w:p w14:paraId="72486B08" w14:textId="084D6C80" w:rsidR="00A507B3" w:rsidRPr="0068039C" w:rsidRDefault="00A507B3" w:rsidP="00A507B3">
      <w:pPr>
        <w:ind w:left="360"/>
        <w:rPr>
          <w:rFonts w:asciiTheme="minorHAnsi" w:hAnsiTheme="minorHAnsi" w:cs="Arial"/>
          <w:b/>
          <w:szCs w:val="22"/>
        </w:rPr>
      </w:pPr>
      <w:r w:rsidRPr="0068039C">
        <w:rPr>
          <w:rFonts w:asciiTheme="minorHAnsi" w:hAnsiTheme="minorHAnsi" w:cs="Arial"/>
          <w:b/>
          <w:szCs w:val="22"/>
        </w:rPr>
        <w:t>Exemple</w:t>
      </w:r>
      <w:r w:rsidR="00D85333">
        <w:rPr>
          <w:rFonts w:asciiTheme="minorHAnsi" w:hAnsiTheme="minorHAnsi" w:cs="Arial"/>
          <w:b/>
          <w:szCs w:val="22"/>
        </w:rPr>
        <w:t xml:space="preserve"> de codification de fichier</w:t>
      </w:r>
      <w:r w:rsidRPr="0068039C">
        <w:rPr>
          <w:rFonts w:asciiTheme="minorHAnsi" w:hAnsiTheme="minorHAnsi" w:cs="Arial"/>
          <w:b/>
          <w:szCs w:val="22"/>
        </w:rPr>
        <w:t> :</w:t>
      </w:r>
    </w:p>
    <w:p w14:paraId="3B1A1DFE" w14:textId="658BB1D8" w:rsidR="002603C2" w:rsidRDefault="002603C2" w:rsidP="0049505F">
      <w:pPr>
        <w:ind w:left="360"/>
        <w:rPr>
          <w:rFonts w:asciiTheme="minorHAnsi" w:hAnsiTheme="minorHAnsi" w:cs="Arial"/>
          <w:szCs w:val="22"/>
        </w:rPr>
      </w:pPr>
    </w:p>
    <w:p w14:paraId="01486189" w14:textId="6B6403B6" w:rsidR="00C41EB3" w:rsidRDefault="00C41EB3" w:rsidP="00C41EB3">
      <w:pPr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Pour la nomenclature du lot plomberie : PLB _NMC _ nomenclature de l’objet</w:t>
      </w:r>
      <w:r w:rsidR="00CA1314">
        <w:rPr>
          <w:rFonts w:asciiTheme="minorHAnsi" w:hAnsiTheme="minorHAnsi" w:cs="Arial"/>
          <w:szCs w:val="22"/>
        </w:rPr>
        <w:t xml:space="preserve"> en question.</w:t>
      </w:r>
    </w:p>
    <w:p w14:paraId="71FD0C9F" w14:textId="22549489" w:rsidR="00C41EB3" w:rsidRDefault="00C41EB3" w:rsidP="00C41EB3">
      <w:pPr>
        <w:ind w:left="360"/>
        <w:rPr>
          <w:rFonts w:asciiTheme="minorHAnsi" w:hAnsiTheme="minorHAnsi" w:cs="Arial"/>
          <w:szCs w:val="22"/>
        </w:rPr>
      </w:pPr>
    </w:p>
    <w:p w14:paraId="284DC38B" w14:textId="26F2F04C" w:rsidR="001B5E75" w:rsidRPr="00956CD3" w:rsidRDefault="001B5E75" w:rsidP="001B5E75">
      <w:pPr>
        <w:tabs>
          <w:tab w:val="left" w:pos="-2552"/>
        </w:tabs>
        <w:ind w:left="360"/>
        <w:rPr>
          <w:rFonts w:asciiTheme="minorHAnsi" w:hAnsiTheme="minorHAnsi" w:cs="Arial"/>
          <w:szCs w:val="22"/>
        </w:rPr>
      </w:pPr>
      <w:r w:rsidRPr="003A0804">
        <w:rPr>
          <w:rFonts w:asciiTheme="minorHAnsi" w:hAnsiTheme="minorHAnsi" w:cs="Arial"/>
          <w:szCs w:val="22"/>
        </w:rPr>
        <w:t>Les codes</w:t>
      </w:r>
      <w:r w:rsidR="007E3E26">
        <w:rPr>
          <w:rFonts w:asciiTheme="minorHAnsi" w:hAnsiTheme="minorHAnsi" w:cs="Arial"/>
          <w:szCs w:val="22"/>
        </w:rPr>
        <w:t xml:space="preserve"> de phases et</w:t>
      </w:r>
      <w:r>
        <w:rPr>
          <w:rFonts w:asciiTheme="minorHAnsi" w:hAnsiTheme="minorHAnsi" w:cs="Arial"/>
          <w:szCs w:val="22"/>
        </w:rPr>
        <w:t xml:space="preserve"> discipline</w:t>
      </w:r>
      <w:r w:rsidR="005E08B7">
        <w:rPr>
          <w:rFonts w:asciiTheme="minorHAnsi" w:hAnsiTheme="minorHAnsi" w:cs="Arial"/>
          <w:szCs w:val="22"/>
        </w:rPr>
        <w:t>s</w:t>
      </w:r>
      <w:r>
        <w:rPr>
          <w:rFonts w:asciiTheme="minorHAnsi" w:hAnsiTheme="minorHAnsi" w:cs="Arial"/>
          <w:szCs w:val="22"/>
        </w:rPr>
        <w:t xml:space="preserve"> </w:t>
      </w:r>
      <w:r w:rsidRPr="003A0804">
        <w:rPr>
          <w:rFonts w:asciiTheme="minorHAnsi" w:hAnsiTheme="minorHAnsi" w:cs="Arial"/>
          <w:szCs w:val="22"/>
        </w:rPr>
        <w:t>sont répertoriés en (Annexe</w:t>
      </w:r>
      <w:r>
        <w:rPr>
          <w:rFonts w:asciiTheme="minorHAnsi" w:hAnsiTheme="minorHAnsi" w:cs="Arial"/>
          <w:szCs w:val="22"/>
        </w:rPr>
        <w:t>01</w:t>
      </w:r>
      <w:r w:rsidRPr="003A0804">
        <w:rPr>
          <w:rFonts w:asciiTheme="minorHAnsi" w:hAnsiTheme="minorHAnsi" w:cs="Arial"/>
          <w:szCs w:val="22"/>
        </w:rPr>
        <w:t>)</w:t>
      </w:r>
      <w:r>
        <w:rPr>
          <w:rFonts w:asciiTheme="minorHAnsi" w:hAnsiTheme="minorHAnsi" w:cs="Arial"/>
          <w:szCs w:val="22"/>
        </w:rPr>
        <w:t>.</w:t>
      </w:r>
    </w:p>
    <w:p w14:paraId="21D3029F" w14:textId="542F9C12" w:rsidR="0068039C" w:rsidRDefault="0068039C" w:rsidP="00C41EB3">
      <w:pPr>
        <w:ind w:left="360"/>
        <w:rPr>
          <w:rFonts w:asciiTheme="minorHAnsi" w:hAnsiTheme="minorHAnsi" w:cs="Arial"/>
          <w:szCs w:val="22"/>
        </w:rPr>
      </w:pPr>
    </w:p>
    <w:p w14:paraId="41833455" w14:textId="617B79E4" w:rsidR="00665108" w:rsidRDefault="00665108" w:rsidP="00C41EB3">
      <w:pPr>
        <w:ind w:left="360"/>
        <w:rPr>
          <w:rFonts w:asciiTheme="minorHAnsi" w:hAnsiTheme="minorHAnsi" w:cs="Arial"/>
          <w:szCs w:val="22"/>
        </w:rPr>
      </w:pPr>
    </w:p>
    <w:p w14:paraId="56D6EEF6" w14:textId="0E9A45F0" w:rsidR="00665108" w:rsidRDefault="00665108" w:rsidP="00C41EB3">
      <w:pPr>
        <w:ind w:left="360"/>
        <w:rPr>
          <w:rFonts w:asciiTheme="minorHAnsi" w:hAnsiTheme="minorHAnsi" w:cs="Arial"/>
          <w:szCs w:val="22"/>
        </w:rPr>
      </w:pPr>
    </w:p>
    <w:p w14:paraId="335010AA" w14:textId="1B0388D2" w:rsidR="00665108" w:rsidRDefault="00665108" w:rsidP="00C41EB3">
      <w:pPr>
        <w:ind w:left="360"/>
        <w:rPr>
          <w:rFonts w:asciiTheme="minorHAnsi" w:hAnsiTheme="minorHAnsi" w:cs="Arial"/>
          <w:b/>
          <w:szCs w:val="22"/>
        </w:rPr>
      </w:pPr>
      <w:r w:rsidRPr="00665108">
        <w:rPr>
          <w:rFonts w:asciiTheme="minorHAnsi" w:hAnsiTheme="minorHAnsi" w:cs="Arial"/>
          <w:b/>
          <w:szCs w:val="22"/>
        </w:rPr>
        <w:lastRenderedPageBreak/>
        <w:t>Remarque</w:t>
      </w:r>
      <w:r>
        <w:rPr>
          <w:rFonts w:asciiTheme="minorHAnsi" w:hAnsiTheme="minorHAnsi" w:cs="Arial"/>
          <w:b/>
          <w:szCs w:val="22"/>
        </w:rPr>
        <w:t> :</w:t>
      </w:r>
    </w:p>
    <w:p w14:paraId="71A4A3DF" w14:textId="77777777" w:rsidR="00665108" w:rsidRPr="00665108" w:rsidRDefault="00665108" w:rsidP="00C41EB3">
      <w:pPr>
        <w:ind w:left="360"/>
        <w:rPr>
          <w:rFonts w:asciiTheme="minorHAnsi" w:hAnsiTheme="minorHAnsi" w:cs="Arial"/>
          <w:b/>
          <w:szCs w:val="22"/>
        </w:rPr>
      </w:pPr>
    </w:p>
    <w:p w14:paraId="57BDF639" w14:textId="1E43F393" w:rsidR="008B66E8" w:rsidRDefault="00665108" w:rsidP="00C41EB3">
      <w:pPr>
        <w:ind w:left="36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Suivant le type de l’opération</w:t>
      </w:r>
      <w:r w:rsidR="00F62D71">
        <w:rPr>
          <w:rFonts w:asciiTheme="minorHAnsi" w:hAnsiTheme="minorHAnsi" w:cs="Arial"/>
          <w:szCs w:val="22"/>
        </w:rPr>
        <w:t xml:space="preserve">, </w:t>
      </w:r>
      <w:r>
        <w:rPr>
          <w:rFonts w:asciiTheme="minorHAnsi" w:hAnsiTheme="minorHAnsi" w:cs="Arial"/>
          <w:szCs w:val="22"/>
        </w:rPr>
        <w:t>la structuration du DOE est différente, il convient de suivre les principes de nommages cité</w:t>
      </w:r>
      <w:r w:rsidR="00AD7263">
        <w:rPr>
          <w:rFonts w:asciiTheme="minorHAnsi" w:hAnsiTheme="minorHAnsi" w:cs="Arial"/>
          <w:szCs w:val="22"/>
        </w:rPr>
        <w:t>s</w:t>
      </w:r>
      <w:r>
        <w:rPr>
          <w:rFonts w:asciiTheme="minorHAnsi" w:hAnsiTheme="minorHAnsi" w:cs="Arial"/>
          <w:szCs w:val="22"/>
        </w:rPr>
        <w:t xml:space="preserve"> plus haut dans la limite du possible.</w:t>
      </w:r>
    </w:p>
    <w:p w14:paraId="35C8EC09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2EC9025B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7FEDC4F8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242FEF88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0295FD59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574D2354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58FD3616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717FF9AA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0DDE6034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2D3B6801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4F5D9C8F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60B71CD1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0E3952A9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47AD09D7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666F6C6A" w14:textId="77777777" w:rsidR="008B66E8" w:rsidRPr="008B66E8" w:rsidRDefault="008B66E8" w:rsidP="008B66E8">
      <w:pPr>
        <w:rPr>
          <w:rFonts w:asciiTheme="minorHAnsi" w:hAnsiTheme="minorHAnsi" w:cs="Arial"/>
          <w:szCs w:val="22"/>
        </w:rPr>
      </w:pPr>
    </w:p>
    <w:p w14:paraId="750F3EDC" w14:textId="5B9F0FDF" w:rsidR="008B66E8" w:rsidRDefault="008B66E8" w:rsidP="008B66E8">
      <w:pPr>
        <w:rPr>
          <w:rFonts w:asciiTheme="minorHAnsi" w:hAnsiTheme="minorHAnsi" w:cs="Arial"/>
          <w:szCs w:val="22"/>
        </w:rPr>
      </w:pPr>
    </w:p>
    <w:p w14:paraId="0030D766" w14:textId="3B42FD02" w:rsidR="0066510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ab/>
      </w:r>
    </w:p>
    <w:p w14:paraId="13F1169D" w14:textId="22FD3331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66A1B471" w14:textId="6494447E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7146FC4" w14:textId="56106B73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4EF6EBED" w14:textId="71C5B212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484D479D" w14:textId="57C11B3D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63EDEC2" w14:textId="54F48C05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44AC89F6" w14:textId="2A357CA8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60FC0E26" w14:textId="40B7AED5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61BAF1DA" w14:textId="5BDD152E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4B826F82" w14:textId="65FCBA59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B85C64B" w14:textId="4614FC8B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E293D69" w14:textId="7F25A19C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61B5CDEA" w14:textId="16A967BF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7BFDC6C7" w14:textId="51BFA991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40D90175" w14:textId="6019C0EA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570AC1EC" w14:textId="52BE70AC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6EF54C93" w14:textId="5387984A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13EA3683" w14:textId="1B39FB16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1A623703" w14:textId="44E53486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81CC8A1" w14:textId="73499B0E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69CE6EBB" w14:textId="2F7AE582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18C38372" w14:textId="1F967060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6961E30C" w14:textId="6B502AD5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7D8827A9" w14:textId="6B666904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52D7AA93" w14:textId="36B7A770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3E9F4BF4" w14:textId="0031A86F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0C17672B" w14:textId="78DDA2FA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69C24E8A" w14:textId="5E4BED41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1D9D0C0" w14:textId="3C2A0C13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341E02D4" w14:textId="7E5F5541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A56A171" w14:textId="587C2538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DACC5E3" w14:textId="5830688F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542820A5" w14:textId="22794CF5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228A25E0" w14:textId="28DBD82B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1500C2A4" w14:textId="5937B8F6" w:rsid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p w14:paraId="55DFCAAC" w14:textId="77777777" w:rsidR="008B66E8" w:rsidRPr="00191C01" w:rsidRDefault="008B66E8" w:rsidP="008B66E8">
      <w:pPr>
        <w:pStyle w:val="Titre1"/>
        <w:jc w:val="center"/>
        <w:rPr>
          <w:sz w:val="36"/>
          <w:szCs w:val="36"/>
        </w:rPr>
      </w:pPr>
      <w:r w:rsidRPr="00191C01">
        <w:rPr>
          <w:sz w:val="36"/>
          <w:szCs w:val="36"/>
        </w:rPr>
        <w:lastRenderedPageBreak/>
        <w:t>(Annexe 01)</w:t>
      </w:r>
    </w:p>
    <w:p w14:paraId="056F1AFB" w14:textId="77777777" w:rsidR="008B66E8" w:rsidRPr="00863029" w:rsidRDefault="008B66E8" w:rsidP="008B66E8">
      <w:pPr>
        <w:tabs>
          <w:tab w:val="left" w:pos="-2552"/>
        </w:tabs>
        <w:rPr>
          <w:rFonts w:asciiTheme="minorHAnsi" w:hAnsiTheme="minorHAnsi" w:cs="Arial"/>
          <w:szCs w:val="22"/>
        </w:rPr>
      </w:pPr>
    </w:p>
    <w:p w14:paraId="110C033F" w14:textId="2221564C" w:rsidR="008B66E8" w:rsidRDefault="008B66E8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 w:rsidRPr="00C34228">
        <w:rPr>
          <w:rFonts w:asciiTheme="minorHAnsi" w:hAnsiTheme="minorHAnsi" w:cs="Arial"/>
          <w:b/>
          <w:color w:val="00B0F0"/>
          <w:sz w:val="24"/>
        </w:rPr>
        <w:t>Code des niveaux</w:t>
      </w:r>
      <w:r>
        <w:rPr>
          <w:rFonts w:asciiTheme="minorHAnsi" w:hAnsiTheme="minorHAnsi" w:cs="Arial"/>
          <w:b/>
          <w:color w:val="00B0F0"/>
          <w:sz w:val="24"/>
        </w:rPr>
        <w:t xml:space="preserve"> : </w:t>
      </w:r>
    </w:p>
    <w:p w14:paraId="73F85AED" w14:textId="77777777" w:rsidR="00875884" w:rsidRDefault="00875884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3333"/>
        <w:gridCol w:w="1771"/>
      </w:tblGrid>
      <w:tr w:rsidR="00875884" w:rsidRPr="005C377A" w14:paraId="79FEC5ED" w14:textId="77777777" w:rsidTr="00DE10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186C1744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NIVEAUX</w:t>
            </w:r>
          </w:p>
        </w:tc>
        <w:tc>
          <w:tcPr>
            <w:tcW w:w="1771" w:type="dxa"/>
          </w:tcPr>
          <w:p w14:paraId="05C537EA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CODE NIVEAUX</w:t>
            </w:r>
          </w:p>
        </w:tc>
      </w:tr>
      <w:tr w:rsidR="00875884" w:rsidRPr="005C377A" w14:paraId="7C96CA75" w14:textId="77777777" w:rsidTr="00DE1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3DFBFE99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Sous-sol -2</w:t>
            </w:r>
          </w:p>
        </w:tc>
        <w:tc>
          <w:tcPr>
            <w:tcW w:w="1771" w:type="dxa"/>
          </w:tcPr>
          <w:p w14:paraId="076303D6" w14:textId="77777777" w:rsidR="00875884" w:rsidRPr="002A3D3B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SS</w:t>
            </w:r>
            <w:r w:rsidRPr="002A3D3B">
              <w:rPr>
                <w:rFonts w:asciiTheme="minorHAnsi" w:hAnsiTheme="minorHAnsi" w:cs="Arial"/>
                <w:szCs w:val="22"/>
              </w:rPr>
              <w:t>2</w:t>
            </w:r>
          </w:p>
        </w:tc>
      </w:tr>
      <w:tr w:rsidR="00875884" w:rsidRPr="005C377A" w14:paraId="35AFE883" w14:textId="77777777" w:rsidTr="00DE10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3FE1E0AB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Sous-sol -1</w:t>
            </w:r>
          </w:p>
        </w:tc>
        <w:tc>
          <w:tcPr>
            <w:tcW w:w="1771" w:type="dxa"/>
          </w:tcPr>
          <w:p w14:paraId="5774C4D4" w14:textId="77777777" w:rsidR="00875884" w:rsidRPr="002A3D3B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SS1</w:t>
            </w:r>
          </w:p>
        </w:tc>
      </w:tr>
      <w:tr w:rsidR="00875884" w:rsidRPr="005C377A" w14:paraId="06FEFC7B" w14:textId="77777777" w:rsidTr="00DE1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3877A7DB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proofErr w:type="spellStart"/>
            <w:r w:rsidRPr="005C377A">
              <w:rPr>
                <w:rFonts w:asciiTheme="minorHAnsi" w:hAnsiTheme="minorHAnsi" w:cs="Arial"/>
                <w:szCs w:val="22"/>
              </w:rPr>
              <w:t>Rez</w:t>
            </w:r>
            <w:proofErr w:type="spellEnd"/>
            <w:r w:rsidRPr="005C377A">
              <w:rPr>
                <w:rFonts w:asciiTheme="minorHAnsi" w:hAnsiTheme="minorHAnsi" w:cs="Arial"/>
                <w:szCs w:val="22"/>
              </w:rPr>
              <w:t xml:space="preserve"> de jardin </w:t>
            </w:r>
          </w:p>
        </w:tc>
        <w:tc>
          <w:tcPr>
            <w:tcW w:w="1771" w:type="dxa"/>
          </w:tcPr>
          <w:p w14:paraId="616F5439" w14:textId="77777777" w:rsidR="00875884" w:rsidRPr="002A3D3B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RDJ</w:t>
            </w:r>
          </w:p>
        </w:tc>
      </w:tr>
      <w:tr w:rsidR="00875884" w:rsidRPr="005C377A" w14:paraId="47847C58" w14:textId="77777777" w:rsidTr="00DE10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7F28B221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proofErr w:type="spellStart"/>
            <w:r w:rsidRPr="005C377A">
              <w:rPr>
                <w:rFonts w:asciiTheme="minorHAnsi" w:hAnsiTheme="minorHAnsi" w:cs="Arial"/>
                <w:szCs w:val="22"/>
              </w:rPr>
              <w:t>Rez</w:t>
            </w:r>
            <w:proofErr w:type="spellEnd"/>
            <w:r w:rsidRPr="005C377A">
              <w:rPr>
                <w:rFonts w:asciiTheme="minorHAnsi" w:hAnsiTheme="minorHAnsi" w:cs="Arial"/>
                <w:szCs w:val="22"/>
              </w:rPr>
              <w:t xml:space="preserve"> de chaussé </w:t>
            </w:r>
          </w:p>
        </w:tc>
        <w:tc>
          <w:tcPr>
            <w:tcW w:w="1771" w:type="dxa"/>
          </w:tcPr>
          <w:p w14:paraId="574685B6" w14:textId="77777777" w:rsidR="00875884" w:rsidRPr="002A3D3B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00</w:t>
            </w:r>
          </w:p>
        </w:tc>
      </w:tr>
      <w:tr w:rsidR="00875884" w:rsidRPr="005C377A" w14:paraId="3F417735" w14:textId="77777777" w:rsidTr="00DE1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40A32505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Niveau 1</w:t>
            </w:r>
          </w:p>
        </w:tc>
        <w:tc>
          <w:tcPr>
            <w:tcW w:w="1771" w:type="dxa"/>
          </w:tcPr>
          <w:p w14:paraId="4DCFFD9E" w14:textId="77777777" w:rsidR="00875884" w:rsidRPr="002A3D3B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01</w:t>
            </w:r>
          </w:p>
        </w:tc>
      </w:tr>
      <w:tr w:rsidR="00875884" w:rsidRPr="005C377A" w14:paraId="432437A6" w14:textId="77777777" w:rsidTr="00DE10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4D86F9CE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Niveau 2</w:t>
            </w:r>
          </w:p>
        </w:tc>
        <w:tc>
          <w:tcPr>
            <w:tcW w:w="1771" w:type="dxa"/>
          </w:tcPr>
          <w:p w14:paraId="4E2A2D99" w14:textId="77777777" w:rsidR="00875884" w:rsidRPr="002A3D3B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02</w:t>
            </w:r>
          </w:p>
        </w:tc>
      </w:tr>
      <w:tr w:rsidR="00875884" w:rsidRPr="005C377A" w14:paraId="26A35C92" w14:textId="77777777" w:rsidTr="00DE1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5F77B8D0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Niveau 3</w:t>
            </w:r>
          </w:p>
        </w:tc>
        <w:tc>
          <w:tcPr>
            <w:tcW w:w="1771" w:type="dxa"/>
          </w:tcPr>
          <w:p w14:paraId="0EF9F7C8" w14:textId="77777777" w:rsidR="00875884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03</w:t>
            </w:r>
          </w:p>
        </w:tc>
      </w:tr>
      <w:tr w:rsidR="00875884" w:rsidRPr="005C377A" w14:paraId="07EEA2AE" w14:textId="77777777" w:rsidTr="00DE10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64230742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Niveau XX</w:t>
            </w:r>
          </w:p>
        </w:tc>
        <w:tc>
          <w:tcPr>
            <w:tcW w:w="1771" w:type="dxa"/>
          </w:tcPr>
          <w:p w14:paraId="2EDA4DFD" w14:textId="77777777" w:rsidR="00875884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XX</w:t>
            </w:r>
          </w:p>
        </w:tc>
      </w:tr>
      <w:tr w:rsidR="00875884" w:rsidRPr="005C377A" w14:paraId="17CFE4CA" w14:textId="77777777" w:rsidTr="00DE1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68E3906D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Toiture</w:t>
            </w:r>
            <w:r w:rsidRPr="002A3D3B">
              <w:rPr>
                <w:rFonts w:asciiTheme="minorHAnsi" w:hAnsiTheme="minorHAnsi" w:cs="Arial"/>
                <w:szCs w:val="22"/>
              </w:rPr>
              <w:t>/Terrasse</w:t>
            </w:r>
            <w:r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</w:p>
        </w:tc>
        <w:tc>
          <w:tcPr>
            <w:tcW w:w="1771" w:type="dxa"/>
          </w:tcPr>
          <w:p w14:paraId="7D288DAB" w14:textId="77777777" w:rsidR="00875884" w:rsidRPr="002A3D3B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TT</w:t>
            </w:r>
          </w:p>
        </w:tc>
      </w:tr>
      <w:tr w:rsidR="00875884" w:rsidRPr="005C377A" w14:paraId="2B0A413F" w14:textId="77777777" w:rsidTr="00DE10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1D88E30A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b w:val="0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Mezzanine</w:t>
            </w:r>
            <w:r>
              <w:rPr>
                <w:rFonts w:asciiTheme="minorHAnsi" w:hAnsiTheme="minorHAnsi" w:cs="Arial"/>
                <w:szCs w:val="22"/>
              </w:rPr>
              <w:t xml:space="preserve"> au-dessus RDC</w:t>
            </w:r>
            <w:r w:rsidRPr="005C377A">
              <w:rPr>
                <w:rFonts w:asciiTheme="minorHAnsi" w:hAnsiTheme="minorHAnsi" w:cs="Arial"/>
                <w:szCs w:val="22"/>
              </w:rPr>
              <w:t xml:space="preserve"> </w:t>
            </w:r>
          </w:p>
        </w:tc>
        <w:tc>
          <w:tcPr>
            <w:tcW w:w="1771" w:type="dxa"/>
          </w:tcPr>
          <w:p w14:paraId="277ABF51" w14:textId="77777777" w:rsidR="00875884" w:rsidRPr="002A3D3B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00</w:t>
            </w:r>
            <w:r w:rsidRPr="002A3D3B">
              <w:rPr>
                <w:rFonts w:asciiTheme="minorHAnsi" w:hAnsiTheme="minorHAnsi" w:cs="Arial"/>
                <w:szCs w:val="22"/>
              </w:rPr>
              <w:t>MEZ</w:t>
            </w:r>
          </w:p>
        </w:tc>
      </w:tr>
      <w:tr w:rsidR="00875884" w:rsidRPr="005C377A" w14:paraId="7B3888FB" w14:textId="77777777" w:rsidTr="00DE1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4375D7EA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 w:rsidRPr="005C377A">
              <w:rPr>
                <w:rFonts w:asciiTheme="minorHAnsi" w:hAnsiTheme="minorHAnsi" w:cs="Arial"/>
                <w:szCs w:val="22"/>
              </w:rPr>
              <w:t>Mezzanine</w:t>
            </w:r>
            <w:r>
              <w:rPr>
                <w:rFonts w:asciiTheme="minorHAnsi" w:hAnsiTheme="minorHAnsi" w:cs="Arial"/>
                <w:szCs w:val="22"/>
              </w:rPr>
              <w:t xml:space="preserve"> au-dessus du 1</w:t>
            </w:r>
            <w:r w:rsidRPr="00477A6E">
              <w:rPr>
                <w:rFonts w:asciiTheme="minorHAnsi" w:hAnsiTheme="minorHAnsi" w:cs="Arial"/>
                <w:szCs w:val="22"/>
                <w:vertAlign w:val="superscript"/>
              </w:rPr>
              <w:t>er</w:t>
            </w:r>
            <w:r>
              <w:rPr>
                <w:rFonts w:asciiTheme="minorHAnsi" w:hAnsiTheme="minorHAnsi" w:cs="Arial"/>
                <w:szCs w:val="22"/>
              </w:rPr>
              <w:t xml:space="preserve"> étage</w:t>
            </w:r>
          </w:p>
        </w:tc>
        <w:tc>
          <w:tcPr>
            <w:tcW w:w="1771" w:type="dxa"/>
          </w:tcPr>
          <w:p w14:paraId="1AE91788" w14:textId="77777777" w:rsidR="00875884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01MEZ</w:t>
            </w:r>
          </w:p>
        </w:tc>
      </w:tr>
      <w:tr w:rsidR="00875884" w:rsidRPr="005C377A" w14:paraId="75D5CECF" w14:textId="77777777" w:rsidTr="00DE10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42EBF773" w14:textId="77777777" w:rsidR="00875884" w:rsidRPr="005C377A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Mezzanine au-dessus du xx étage</w:t>
            </w:r>
          </w:p>
        </w:tc>
        <w:tc>
          <w:tcPr>
            <w:tcW w:w="1771" w:type="dxa"/>
          </w:tcPr>
          <w:p w14:paraId="7180D0C3" w14:textId="77777777" w:rsidR="00875884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XXMEZ</w:t>
            </w:r>
          </w:p>
        </w:tc>
      </w:tr>
      <w:tr w:rsidR="00875884" w:rsidRPr="005C377A" w14:paraId="5E72C04C" w14:textId="77777777" w:rsidTr="00DE10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266BD2B6" w14:textId="77777777" w:rsidR="00875884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Entresol </w:t>
            </w:r>
            <w:proofErr w:type="spellStart"/>
            <w:r>
              <w:rPr>
                <w:rFonts w:asciiTheme="minorHAnsi" w:hAnsiTheme="minorHAnsi" w:cs="Arial"/>
                <w:szCs w:val="22"/>
              </w:rPr>
              <w:t>niv</w:t>
            </w:r>
            <w:proofErr w:type="spellEnd"/>
            <w:r>
              <w:rPr>
                <w:rFonts w:asciiTheme="minorHAnsi" w:hAnsiTheme="minorHAnsi" w:cs="Arial"/>
                <w:szCs w:val="22"/>
              </w:rPr>
              <w:t xml:space="preserve"> 00</w:t>
            </w:r>
          </w:p>
        </w:tc>
        <w:tc>
          <w:tcPr>
            <w:tcW w:w="1771" w:type="dxa"/>
          </w:tcPr>
          <w:p w14:paraId="117F5F2B" w14:textId="77777777" w:rsidR="00875884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00ES</w:t>
            </w:r>
          </w:p>
        </w:tc>
      </w:tr>
      <w:tr w:rsidR="00875884" w:rsidRPr="005C377A" w14:paraId="23A23D96" w14:textId="77777777" w:rsidTr="00DE10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3" w:type="dxa"/>
          </w:tcPr>
          <w:p w14:paraId="73480EFB" w14:textId="77777777" w:rsidR="00875884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Entresol </w:t>
            </w:r>
            <w:proofErr w:type="spellStart"/>
            <w:r>
              <w:rPr>
                <w:rFonts w:asciiTheme="minorHAnsi" w:hAnsiTheme="minorHAnsi" w:cs="Arial"/>
                <w:szCs w:val="22"/>
              </w:rPr>
              <w:t>niv</w:t>
            </w:r>
            <w:proofErr w:type="spellEnd"/>
            <w:r>
              <w:rPr>
                <w:rFonts w:asciiTheme="minorHAnsi" w:hAnsiTheme="minorHAnsi" w:cs="Arial"/>
                <w:szCs w:val="22"/>
              </w:rPr>
              <w:t xml:space="preserve"> 01</w:t>
            </w:r>
          </w:p>
        </w:tc>
        <w:tc>
          <w:tcPr>
            <w:tcW w:w="1771" w:type="dxa"/>
          </w:tcPr>
          <w:p w14:paraId="2E739830" w14:textId="77777777" w:rsidR="00875884" w:rsidRDefault="00875884" w:rsidP="00DE10AD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01ES</w:t>
            </w:r>
          </w:p>
        </w:tc>
      </w:tr>
    </w:tbl>
    <w:p w14:paraId="5A0F4F8F" w14:textId="77777777" w:rsidR="00875884" w:rsidRDefault="00875884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14E54B40" w14:textId="77777777" w:rsidR="008B66E8" w:rsidRPr="00C34228" w:rsidRDefault="008B66E8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 w:rsidRPr="00C34228">
        <w:rPr>
          <w:rFonts w:asciiTheme="minorHAnsi" w:hAnsiTheme="minorHAnsi" w:cs="Arial"/>
          <w:b/>
          <w:color w:val="00B0F0"/>
          <w:sz w:val="24"/>
        </w:rPr>
        <w:t>Code des phases</w:t>
      </w:r>
      <w:r>
        <w:rPr>
          <w:rFonts w:asciiTheme="minorHAnsi" w:hAnsiTheme="minorHAnsi" w:cs="Arial"/>
          <w:b/>
          <w:color w:val="00B0F0"/>
          <w:sz w:val="24"/>
        </w:rPr>
        <w:t> :</w:t>
      </w:r>
      <w:r w:rsidRPr="00C34228">
        <w:rPr>
          <w:rFonts w:asciiTheme="minorHAnsi" w:hAnsiTheme="minorHAnsi" w:cs="Arial"/>
          <w:b/>
          <w:color w:val="00B0F0"/>
          <w:sz w:val="24"/>
        </w:rPr>
        <w:t xml:space="preserve"> </w:t>
      </w:r>
    </w:p>
    <w:p w14:paraId="3B84950A" w14:textId="77777777" w:rsidR="008B66E8" w:rsidRDefault="008B66E8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3794"/>
        <w:gridCol w:w="1638"/>
      </w:tblGrid>
      <w:tr w:rsidR="008B66E8" w14:paraId="39AE8ADA" w14:textId="77777777" w:rsidTr="00573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685682B6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5C377A">
              <w:rPr>
                <w:rFonts w:asciiTheme="minorHAnsi" w:hAnsiTheme="minorHAnsi" w:cs="Arial"/>
                <w:sz w:val="24"/>
              </w:rPr>
              <w:t>PHASE DE CONSTRUCTION</w:t>
            </w:r>
          </w:p>
        </w:tc>
        <w:tc>
          <w:tcPr>
            <w:tcW w:w="1638" w:type="dxa"/>
          </w:tcPr>
          <w:p w14:paraId="59E17767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4"/>
              </w:rPr>
            </w:pPr>
            <w:r w:rsidRPr="005C377A">
              <w:rPr>
                <w:rFonts w:asciiTheme="minorHAnsi" w:hAnsiTheme="minorHAnsi" w:cs="Arial"/>
                <w:sz w:val="24"/>
              </w:rPr>
              <w:t>CODE PHASE</w:t>
            </w:r>
          </w:p>
        </w:tc>
      </w:tr>
      <w:tr w:rsidR="008B66E8" w14:paraId="0A8AF2D0" w14:textId="77777777" w:rsidTr="00573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78119E44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Esquisse</w:t>
            </w:r>
          </w:p>
        </w:tc>
        <w:tc>
          <w:tcPr>
            <w:tcW w:w="1638" w:type="dxa"/>
          </w:tcPr>
          <w:p w14:paraId="56F18512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ESQ</w:t>
            </w:r>
          </w:p>
        </w:tc>
      </w:tr>
      <w:tr w:rsidR="008B66E8" w14:paraId="3A0BF07D" w14:textId="77777777" w:rsidTr="00573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0F91BEED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Avant-projet sommaire</w:t>
            </w:r>
          </w:p>
        </w:tc>
        <w:tc>
          <w:tcPr>
            <w:tcW w:w="1638" w:type="dxa"/>
          </w:tcPr>
          <w:p w14:paraId="655647C3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APS</w:t>
            </w:r>
          </w:p>
        </w:tc>
      </w:tr>
      <w:tr w:rsidR="008B66E8" w14:paraId="57D522E4" w14:textId="77777777" w:rsidTr="00573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7715AD6B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Avant-projet détaillé</w:t>
            </w:r>
          </w:p>
        </w:tc>
        <w:tc>
          <w:tcPr>
            <w:tcW w:w="1638" w:type="dxa"/>
          </w:tcPr>
          <w:p w14:paraId="15AAE30D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APD</w:t>
            </w:r>
          </w:p>
        </w:tc>
      </w:tr>
      <w:tr w:rsidR="008B66E8" w14:paraId="7BD77501" w14:textId="77777777" w:rsidTr="00573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26A8755F" w14:textId="77777777" w:rsidR="008B66E8" w:rsidRPr="00C34228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 w:rsidRPr="00C34228">
              <w:rPr>
                <w:rFonts w:asciiTheme="minorHAnsi" w:hAnsiTheme="minorHAnsi" w:cs="Arial"/>
                <w:szCs w:val="22"/>
              </w:rPr>
              <w:t>Permis de construire</w:t>
            </w:r>
          </w:p>
        </w:tc>
        <w:tc>
          <w:tcPr>
            <w:tcW w:w="1638" w:type="dxa"/>
          </w:tcPr>
          <w:p w14:paraId="27AB909C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PC</w:t>
            </w:r>
          </w:p>
        </w:tc>
      </w:tr>
      <w:tr w:rsidR="008B66E8" w14:paraId="41073DD6" w14:textId="77777777" w:rsidTr="00573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13B09A62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Projet</w:t>
            </w:r>
          </w:p>
        </w:tc>
        <w:tc>
          <w:tcPr>
            <w:tcW w:w="1638" w:type="dxa"/>
          </w:tcPr>
          <w:p w14:paraId="791F4E2E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PRO</w:t>
            </w:r>
          </w:p>
        </w:tc>
      </w:tr>
      <w:tr w:rsidR="008B66E8" w14:paraId="25633DDD" w14:textId="77777777" w:rsidTr="00573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4DDC0FC9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Dossier consultation des entreprises</w:t>
            </w:r>
          </w:p>
        </w:tc>
        <w:tc>
          <w:tcPr>
            <w:tcW w:w="1638" w:type="dxa"/>
          </w:tcPr>
          <w:p w14:paraId="0E567215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DCE</w:t>
            </w:r>
          </w:p>
        </w:tc>
      </w:tr>
      <w:tr w:rsidR="008B66E8" w14:paraId="49EDB502" w14:textId="77777777" w:rsidTr="00573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6B48FD88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Exécution </w:t>
            </w:r>
          </w:p>
        </w:tc>
        <w:tc>
          <w:tcPr>
            <w:tcW w:w="1638" w:type="dxa"/>
          </w:tcPr>
          <w:p w14:paraId="6A3337B9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EXE</w:t>
            </w:r>
          </w:p>
        </w:tc>
      </w:tr>
      <w:tr w:rsidR="008B66E8" w14:paraId="35B14B46" w14:textId="77777777" w:rsidTr="00573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3F45F0C8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Dossier des ouvrages exécuté </w:t>
            </w:r>
          </w:p>
        </w:tc>
        <w:tc>
          <w:tcPr>
            <w:tcW w:w="1638" w:type="dxa"/>
          </w:tcPr>
          <w:p w14:paraId="79330770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 w:rsidRPr="002A3D3B">
              <w:rPr>
                <w:rFonts w:asciiTheme="minorHAnsi" w:hAnsiTheme="minorHAnsi" w:cs="Arial"/>
                <w:szCs w:val="22"/>
              </w:rPr>
              <w:t>DOE</w:t>
            </w:r>
          </w:p>
        </w:tc>
      </w:tr>
    </w:tbl>
    <w:p w14:paraId="6DA1925F" w14:textId="77777777" w:rsidR="008B66E8" w:rsidRDefault="008B66E8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6A792D76" w14:textId="77777777" w:rsidR="008B66E8" w:rsidRDefault="008B66E8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  <w:r w:rsidRPr="00C34228">
        <w:rPr>
          <w:rFonts w:asciiTheme="minorHAnsi" w:hAnsiTheme="minorHAnsi" w:cs="Arial"/>
          <w:b/>
          <w:color w:val="00B0F0"/>
          <w:sz w:val="24"/>
        </w:rPr>
        <w:t>Code de disciplines</w:t>
      </w:r>
      <w:r>
        <w:rPr>
          <w:rFonts w:asciiTheme="minorHAnsi" w:hAnsiTheme="minorHAnsi" w:cs="Arial"/>
          <w:b/>
          <w:color w:val="00B0F0"/>
          <w:sz w:val="24"/>
        </w:rPr>
        <w:t> :</w:t>
      </w:r>
    </w:p>
    <w:p w14:paraId="45D1F7E3" w14:textId="77777777" w:rsidR="008B66E8" w:rsidRDefault="008B66E8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tbl>
      <w:tblPr>
        <w:tblStyle w:val="Grilleclaire-Accent1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071"/>
      </w:tblGrid>
      <w:tr w:rsidR="008B66E8" w14:paraId="0007C829" w14:textId="77777777" w:rsidTr="005731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231F8826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DISCIPLINE</w:t>
            </w:r>
          </w:p>
        </w:tc>
        <w:tc>
          <w:tcPr>
            <w:tcW w:w="1071" w:type="dxa"/>
          </w:tcPr>
          <w:p w14:paraId="0BB6D4A0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4"/>
              </w:rPr>
            </w:pPr>
            <w:r w:rsidRPr="005C377A">
              <w:rPr>
                <w:rFonts w:asciiTheme="minorHAnsi" w:hAnsiTheme="minorHAnsi" w:cs="Arial"/>
                <w:sz w:val="24"/>
              </w:rPr>
              <w:t xml:space="preserve">CODE </w:t>
            </w:r>
          </w:p>
        </w:tc>
      </w:tr>
      <w:tr w:rsidR="008B66E8" w14:paraId="53BC5E47" w14:textId="77777777" w:rsidTr="00573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45966BB1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Architecture</w:t>
            </w:r>
          </w:p>
        </w:tc>
        <w:tc>
          <w:tcPr>
            <w:tcW w:w="1071" w:type="dxa"/>
          </w:tcPr>
          <w:p w14:paraId="36AE31E1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ARC</w:t>
            </w:r>
          </w:p>
        </w:tc>
      </w:tr>
      <w:tr w:rsidR="008B66E8" w14:paraId="0FEDD449" w14:textId="77777777" w:rsidTr="00573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292A93EC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Structure</w:t>
            </w:r>
          </w:p>
        </w:tc>
        <w:tc>
          <w:tcPr>
            <w:tcW w:w="1071" w:type="dxa"/>
          </w:tcPr>
          <w:p w14:paraId="61799249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STR</w:t>
            </w:r>
          </w:p>
        </w:tc>
      </w:tr>
      <w:tr w:rsidR="008B66E8" w14:paraId="4841F132" w14:textId="77777777" w:rsidTr="00573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31F5BF39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Fluides (chauffage, ventilation, climatisation)</w:t>
            </w:r>
          </w:p>
        </w:tc>
        <w:tc>
          <w:tcPr>
            <w:tcW w:w="1071" w:type="dxa"/>
          </w:tcPr>
          <w:p w14:paraId="3BB5CB38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CVC</w:t>
            </w:r>
          </w:p>
        </w:tc>
      </w:tr>
      <w:tr w:rsidR="008B66E8" w14:paraId="1F4EC514" w14:textId="77777777" w:rsidTr="00573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24CEDA71" w14:textId="77777777" w:rsidR="008B66E8" w:rsidRPr="00C34228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Plomberie</w:t>
            </w:r>
          </w:p>
        </w:tc>
        <w:tc>
          <w:tcPr>
            <w:tcW w:w="1071" w:type="dxa"/>
          </w:tcPr>
          <w:p w14:paraId="2E9EDB45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PLB</w:t>
            </w:r>
          </w:p>
        </w:tc>
      </w:tr>
      <w:tr w:rsidR="008B66E8" w14:paraId="686DD91F" w14:textId="77777777" w:rsidTr="005731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2BEB5008" w14:textId="77777777" w:rsidR="008B66E8" w:rsidRPr="005C377A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Electricité </w:t>
            </w:r>
          </w:p>
        </w:tc>
        <w:tc>
          <w:tcPr>
            <w:tcW w:w="1071" w:type="dxa"/>
          </w:tcPr>
          <w:p w14:paraId="7D6A0C7B" w14:textId="77777777" w:rsidR="008B66E8" w:rsidRPr="002A3D3B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ELE</w:t>
            </w:r>
          </w:p>
        </w:tc>
      </w:tr>
      <w:tr w:rsidR="008B66E8" w14:paraId="64D67A73" w14:textId="77777777" w:rsidTr="005731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592F5FA3" w14:textId="77777777" w:rsidR="008B66E8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lef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Voiries et réseaux divers</w:t>
            </w:r>
          </w:p>
        </w:tc>
        <w:tc>
          <w:tcPr>
            <w:tcW w:w="1071" w:type="dxa"/>
          </w:tcPr>
          <w:p w14:paraId="0974E734" w14:textId="77777777" w:rsidR="008B66E8" w:rsidRDefault="008B66E8" w:rsidP="0057319E">
            <w:pPr>
              <w:pStyle w:val="Paragraphedelist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VRD</w:t>
            </w:r>
          </w:p>
        </w:tc>
      </w:tr>
    </w:tbl>
    <w:p w14:paraId="13246F56" w14:textId="77777777" w:rsidR="008B66E8" w:rsidRDefault="008B66E8" w:rsidP="008B66E8">
      <w:pPr>
        <w:tabs>
          <w:tab w:val="left" w:pos="-2552"/>
        </w:tabs>
        <w:rPr>
          <w:rFonts w:asciiTheme="minorHAnsi" w:hAnsiTheme="minorHAnsi" w:cs="Arial"/>
          <w:b/>
          <w:color w:val="00B0F0"/>
          <w:sz w:val="24"/>
        </w:rPr>
      </w:pPr>
    </w:p>
    <w:p w14:paraId="49BF95BA" w14:textId="77777777" w:rsidR="008B66E8" w:rsidRPr="008B66E8" w:rsidRDefault="008B66E8" w:rsidP="008B66E8">
      <w:pPr>
        <w:tabs>
          <w:tab w:val="left" w:pos="3020"/>
        </w:tabs>
        <w:rPr>
          <w:rFonts w:asciiTheme="minorHAnsi" w:hAnsiTheme="minorHAnsi" w:cs="Arial"/>
          <w:szCs w:val="22"/>
        </w:rPr>
      </w:pPr>
    </w:p>
    <w:sectPr w:rsidR="008B66E8" w:rsidRPr="008B66E8" w:rsidSect="00056A45">
      <w:footerReference w:type="default" r:id="rId8"/>
      <w:headerReference w:type="first" r:id="rId9"/>
      <w:footerReference w:type="first" r:id="rId10"/>
      <w:pgSz w:w="11906" w:h="16838" w:code="9"/>
      <w:pgMar w:top="720" w:right="720" w:bottom="993" w:left="720" w:header="794" w:footer="7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5BFB7" w14:textId="77777777" w:rsidR="000E76F1" w:rsidRDefault="000E76F1">
      <w:r>
        <w:separator/>
      </w:r>
    </w:p>
  </w:endnote>
  <w:endnote w:type="continuationSeparator" w:id="0">
    <w:p w14:paraId="26F39842" w14:textId="77777777" w:rsidR="000E76F1" w:rsidRDefault="000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A8A90" w14:textId="25D17BCA" w:rsidR="00223EE4" w:rsidRPr="00532B88" w:rsidRDefault="00223EE4" w:rsidP="00223EE4">
    <w:pPr>
      <w:pStyle w:val="Pieddepage"/>
      <w:jc w:val="center"/>
    </w:pPr>
    <w:r>
      <w:t xml:space="preserve">Structuration du DOE _ Version du </w:t>
    </w:r>
    <w:r w:rsidR="001B5E75">
      <w:t>07/04</w:t>
    </w:r>
    <w:r>
      <w:t>/2021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ACFD3" w14:textId="4BC79D7D" w:rsidR="005E4616" w:rsidRDefault="00223EE4" w:rsidP="00223EE4">
    <w:pPr>
      <w:pStyle w:val="Pieddepage"/>
      <w:jc w:val="center"/>
    </w:pPr>
    <w:r>
      <w:t>Stru</w:t>
    </w:r>
    <w:r w:rsidR="001B5E75">
      <w:t>cturation du DOE _ Version du 07/04</w:t>
    </w:r>
    <w: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5676D" w14:textId="77777777" w:rsidR="000E76F1" w:rsidRDefault="000E76F1">
      <w:r>
        <w:separator/>
      </w:r>
    </w:p>
  </w:footnote>
  <w:footnote w:type="continuationSeparator" w:id="0">
    <w:p w14:paraId="180E353B" w14:textId="77777777" w:rsidR="000E76F1" w:rsidRDefault="000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4D723" w14:textId="77777777" w:rsidR="00F8430F" w:rsidRPr="00F8430F" w:rsidRDefault="001221B3" w:rsidP="00F8430F">
    <w:pPr>
      <w:pStyle w:val="UBx-corpsdetexte"/>
      <w:rPr>
        <w:rFonts w:asciiTheme="minorHAnsi" w:hAnsiTheme="minorHAnsi"/>
      </w:rPr>
    </w:pPr>
    <w:r>
      <w:rPr>
        <w:rFonts w:asciiTheme="minorHAnsi" w:hAnsiTheme="minorHAnsi"/>
      </w:rPr>
      <w:t>Pôle P&amp;E</w:t>
    </w:r>
  </w:p>
  <w:p w14:paraId="1EDE14D6" w14:textId="77777777" w:rsidR="00F8430F" w:rsidRPr="00F8430F" w:rsidRDefault="00F8430F" w:rsidP="00F8430F">
    <w:pPr>
      <w:pStyle w:val="UBx-corpsdetexte"/>
      <w:rPr>
        <w:rFonts w:asciiTheme="minorHAnsi" w:hAnsiTheme="minorHAnsi"/>
      </w:rPr>
    </w:pPr>
    <w:r w:rsidRPr="00F8430F">
      <w:rPr>
        <w:rFonts w:asciiTheme="minorHAnsi" w:hAnsiTheme="minorHAnsi"/>
      </w:rPr>
      <w:t xml:space="preserve">Direction </w:t>
    </w:r>
    <w:r w:rsidR="001221B3">
      <w:rPr>
        <w:rFonts w:asciiTheme="minorHAnsi" w:hAnsiTheme="minorHAnsi"/>
      </w:rPr>
      <w:t>de l’Immobilier</w:t>
    </w:r>
  </w:p>
  <w:p w14:paraId="48D21548" w14:textId="77777777" w:rsidR="00F8430F" w:rsidRPr="00F8430F" w:rsidRDefault="001221B3" w:rsidP="00F8430F">
    <w:pPr>
      <w:pStyle w:val="UBx-corpsdetexte"/>
      <w:rPr>
        <w:rFonts w:asciiTheme="minorHAnsi" w:hAnsiTheme="minorHAnsi"/>
      </w:rPr>
    </w:pPr>
    <w:r>
      <w:rPr>
        <w:rFonts w:asciiTheme="minorHAnsi" w:hAnsiTheme="minorHAnsi"/>
      </w:rPr>
      <w:t>Service Gestion Numérique du Patrimoine</w:t>
    </w:r>
  </w:p>
  <w:p w14:paraId="3E874632" w14:textId="77777777" w:rsidR="00F8430F" w:rsidRPr="00F8430F" w:rsidRDefault="00F8430F" w:rsidP="00F8430F">
    <w:pPr>
      <w:pStyle w:val="UBx-corpsdetexte"/>
      <w:rPr>
        <w:rFonts w:asciiTheme="minorHAnsi" w:hAnsiTheme="minorHAnsi"/>
      </w:rPr>
    </w:pPr>
  </w:p>
  <w:p w14:paraId="669CBA3D" w14:textId="77777777" w:rsidR="00442BA7" w:rsidRDefault="00442BA7">
    <w:r>
      <w:rPr>
        <w:noProof/>
      </w:rPr>
      <w:drawing>
        <wp:anchor distT="0" distB="0" distL="114300" distR="114300" simplePos="0" relativeHeight="251666432" behindDoc="0" locked="0" layoutInCell="1" allowOverlap="1" wp14:anchorId="6CDEF79E" wp14:editId="40CE5618">
          <wp:simplePos x="0" y="0"/>
          <wp:positionH relativeFrom="page">
            <wp:posOffset>4286250</wp:posOffset>
          </wp:positionH>
          <wp:positionV relativeFrom="page">
            <wp:posOffset>181379</wp:posOffset>
          </wp:positionV>
          <wp:extent cx="2895600" cy="1162050"/>
          <wp:effectExtent l="1905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versite Bordeaux RVB-0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5600" cy="1162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A064D"/>
    <w:multiLevelType w:val="hybridMultilevel"/>
    <w:tmpl w:val="BD2E336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2631EE7"/>
    <w:multiLevelType w:val="hybridMultilevel"/>
    <w:tmpl w:val="7F404D0E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6654B4"/>
    <w:multiLevelType w:val="hybridMultilevel"/>
    <w:tmpl w:val="8EBC56D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5269D"/>
    <w:multiLevelType w:val="hybridMultilevel"/>
    <w:tmpl w:val="CB26FE5A"/>
    <w:lvl w:ilvl="0" w:tplc="E75C5F9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004C3"/>
    <w:multiLevelType w:val="hybridMultilevel"/>
    <w:tmpl w:val="B3DCAF18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707C0B"/>
    <w:multiLevelType w:val="hybridMultilevel"/>
    <w:tmpl w:val="449EC1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2B27"/>
    <w:multiLevelType w:val="hybridMultilevel"/>
    <w:tmpl w:val="6E60C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70ACE"/>
    <w:multiLevelType w:val="hybridMultilevel"/>
    <w:tmpl w:val="475E6E2E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425192"/>
    <w:multiLevelType w:val="multilevel"/>
    <w:tmpl w:val="0FD01BD0"/>
    <w:lvl w:ilvl="0">
      <w:start w:val="1"/>
      <w:numFmt w:val="none"/>
      <w:pStyle w:val="UBx-titreniveau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A5107B"/>
    <w:multiLevelType w:val="hybridMultilevel"/>
    <w:tmpl w:val="C9D812A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F6071B"/>
    <w:multiLevelType w:val="hybridMultilevel"/>
    <w:tmpl w:val="7094756C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39AE18AE"/>
    <w:multiLevelType w:val="hybridMultilevel"/>
    <w:tmpl w:val="7B8AEC3C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3CC16777"/>
    <w:multiLevelType w:val="hybridMultilevel"/>
    <w:tmpl w:val="12DE546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F83CAE"/>
    <w:multiLevelType w:val="hybridMultilevel"/>
    <w:tmpl w:val="9A148D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A2923"/>
    <w:multiLevelType w:val="hybridMultilevel"/>
    <w:tmpl w:val="9A148D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53A96"/>
    <w:multiLevelType w:val="hybridMultilevel"/>
    <w:tmpl w:val="78421CC8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4ACC320B"/>
    <w:multiLevelType w:val="hybridMultilevel"/>
    <w:tmpl w:val="675A562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065EFE"/>
    <w:multiLevelType w:val="hybridMultilevel"/>
    <w:tmpl w:val="475E6E2E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5C36A5F"/>
    <w:multiLevelType w:val="hybridMultilevel"/>
    <w:tmpl w:val="D38083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A0BA1"/>
    <w:multiLevelType w:val="hybridMultilevel"/>
    <w:tmpl w:val="6AACD468"/>
    <w:lvl w:ilvl="0" w:tplc="E326ACA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238B1"/>
    <w:multiLevelType w:val="hybridMultilevel"/>
    <w:tmpl w:val="C64A974E"/>
    <w:lvl w:ilvl="0" w:tplc="E06AD544">
      <w:start w:val="1"/>
      <w:numFmt w:val="bullet"/>
      <w:pStyle w:val="UBx-titreparagraphe"/>
      <w:lvlText w:val=""/>
      <w:lvlJc w:val="left"/>
      <w:pPr>
        <w:tabs>
          <w:tab w:val="num" w:pos="288"/>
        </w:tabs>
        <w:ind w:left="396" w:hanging="108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857"/>
    <w:multiLevelType w:val="multilevel"/>
    <w:tmpl w:val="B442FB28"/>
    <w:lvl w:ilvl="0">
      <w:start w:val="1"/>
      <w:numFmt w:val="none"/>
      <w:pStyle w:val="Ubx-titreniveau2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21B7582"/>
    <w:multiLevelType w:val="hybridMultilevel"/>
    <w:tmpl w:val="98EE65A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4026D70"/>
    <w:multiLevelType w:val="hybridMultilevel"/>
    <w:tmpl w:val="624434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8620D0"/>
    <w:multiLevelType w:val="hybridMultilevel"/>
    <w:tmpl w:val="0FA6A36A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680251"/>
    <w:multiLevelType w:val="hybridMultilevel"/>
    <w:tmpl w:val="449EC1EC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86806EB"/>
    <w:multiLevelType w:val="hybridMultilevel"/>
    <w:tmpl w:val="397212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B146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AE27D29"/>
    <w:multiLevelType w:val="hybridMultilevel"/>
    <w:tmpl w:val="C83A0C8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21"/>
  </w:num>
  <w:num w:numId="4">
    <w:abstractNumId w:val="18"/>
  </w:num>
  <w:num w:numId="5">
    <w:abstractNumId w:val="22"/>
  </w:num>
  <w:num w:numId="6">
    <w:abstractNumId w:val="26"/>
  </w:num>
  <w:num w:numId="7">
    <w:abstractNumId w:val="2"/>
  </w:num>
  <w:num w:numId="8">
    <w:abstractNumId w:val="16"/>
  </w:num>
  <w:num w:numId="9">
    <w:abstractNumId w:val="7"/>
  </w:num>
  <w:num w:numId="10">
    <w:abstractNumId w:val="17"/>
  </w:num>
  <w:num w:numId="11">
    <w:abstractNumId w:val="28"/>
  </w:num>
  <w:num w:numId="12">
    <w:abstractNumId w:val="13"/>
  </w:num>
  <w:num w:numId="13">
    <w:abstractNumId w:val="19"/>
  </w:num>
  <w:num w:numId="14">
    <w:abstractNumId w:val="6"/>
  </w:num>
  <w:num w:numId="15">
    <w:abstractNumId w:val="3"/>
  </w:num>
  <w:num w:numId="16">
    <w:abstractNumId w:val="0"/>
  </w:num>
  <w:num w:numId="17">
    <w:abstractNumId w:val="14"/>
  </w:num>
  <w:num w:numId="18">
    <w:abstractNumId w:val="9"/>
  </w:num>
  <w:num w:numId="19">
    <w:abstractNumId w:val="23"/>
  </w:num>
  <w:num w:numId="20">
    <w:abstractNumId w:val="1"/>
  </w:num>
  <w:num w:numId="21">
    <w:abstractNumId w:val="11"/>
  </w:num>
  <w:num w:numId="22">
    <w:abstractNumId w:val="10"/>
  </w:num>
  <w:num w:numId="23">
    <w:abstractNumId w:val="15"/>
  </w:num>
  <w:num w:numId="24">
    <w:abstractNumId w:val="5"/>
  </w:num>
  <w:num w:numId="25">
    <w:abstractNumId w:val="25"/>
  </w:num>
  <w:num w:numId="26">
    <w:abstractNumId w:val="24"/>
  </w:num>
  <w:num w:numId="27">
    <w:abstractNumId w:val="27"/>
  </w:num>
  <w:num w:numId="28">
    <w:abstractNumId w:val="12"/>
  </w:num>
  <w:num w:numId="2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AB7"/>
    <w:rsid w:val="00000E6F"/>
    <w:rsid w:val="000029C2"/>
    <w:rsid w:val="00006698"/>
    <w:rsid w:val="000079FF"/>
    <w:rsid w:val="0001087C"/>
    <w:rsid w:val="000117A9"/>
    <w:rsid w:val="00013FD2"/>
    <w:rsid w:val="00022115"/>
    <w:rsid w:val="000222F0"/>
    <w:rsid w:val="000227C8"/>
    <w:rsid w:val="0002293D"/>
    <w:rsid w:val="000232A8"/>
    <w:rsid w:val="00023EAD"/>
    <w:rsid w:val="00024833"/>
    <w:rsid w:val="00024A40"/>
    <w:rsid w:val="00024AB2"/>
    <w:rsid w:val="00030878"/>
    <w:rsid w:val="00032E50"/>
    <w:rsid w:val="00033453"/>
    <w:rsid w:val="000342F0"/>
    <w:rsid w:val="00036313"/>
    <w:rsid w:val="000376AD"/>
    <w:rsid w:val="000413DE"/>
    <w:rsid w:val="000427DE"/>
    <w:rsid w:val="000428B5"/>
    <w:rsid w:val="00042FD7"/>
    <w:rsid w:val="00043233"/>
    <w:rsid w:val="00043B2A"/>
    <w:rsid w:val="000449EE"/>
    <w:rsid w:val="000510D0"/>
    <w:rsid w:val="00051490"/>
    <w:rsid w:val="00051495"/>
    <w:rsid w:val="00051575"/>
    <w:rsid w:val="0005341C"/>
    <w:rsid w:val="00054ABE"/>
    <w:rsid w:val="000551DA"/>
    <w:rsid w:val="00056A45"/>
    <w:rsid w:val="00057026"/>
    <w:rsid w:val="000620BC"/>
    <w:rsid w:val="00063281"/>
    <w:rsid w:val="000657AD"/>
    <w:rsid w:val="00066D8A"/>
    <w:rsid w:val="000700F3"/>
    <w:rsid w:val="00070311"/>
    <w:rsid w:val="00070842"/>
    <w:rsid w:val="000726B1"/>
    <w:rsid w:val="0007473C"/>
    <w:rsid w:val="00074814"/>
    <w:rsid w:val="000764E8"/>
    <w:rsid w:val="0007657B"/>
    <w:rsid w:val="0008046D"/>
    <w:rsid w:val="00080FB6"/>
    <w:rsid w:val="00082272"/>
    <w:rsid w:val="0008335E"/>
    <w:rsid w:val="00084038"/>
    <w:rsid w:val="00084C1C"/>
    <w:rsid w:val="000854ED"/>
    <w:rsid w:val="00085ECF"/>
    <w:rsid w:val="000866CC"/>
    <w:rsid w:val="00086ABF"/>
    <w:rsid w:val="000875BB"/>
    <w:rsid w:val="000914EC"/>
    <w:rsid w:val="000920AA"/>
    <w:rsid w:val="00093D8B"/>
    <w:rsid w:val="00093E9B"/>
    <w:rsid w:val="00094816"/>
    <w:rsid w:val="0009492B"/>
    <w:rsid w:val="00095AAF"/>
    <w:rsid w:val="00097084"/>
    <w:rsid w:val="000A0ED9"/>
    <w:rsid w:val="000A12D1"/>
    <w:rsid w:val="000A14D5"/>
    <w:rsid w:val="000A39BE"/>
    <w:rsid w:val="000A3DEC"/>
    <w:rsid w:val="000A5CC3"/>
    <w:rsid w:val="000B0D0C"/>
    <w:rsid w:val="000B15BA"/>
    <w:rsid w:val="000B2120"/>
    <w:rsid w:val="000B3116"/>
    <w:rsid w:val="000B3250"/>
    <w:rsid w:val="000B44C8"/>
    <w:rsid w:val="000B6D61"/>
    <w:rsid w:val="000B75C6"/>
    <w:rsid w:val="000C394B"/>
    <w:rsid w:val="000C3A8C"/>
    <w:rsid w:val="000C3C56"/>
    <w:rsid w:val="000D1183"/>
    <w:rsid w:val="000D14A1"/>
    <w:rsid w:val="000D1A81"/>
    <w:rsid w:val="000D2B8B"/>
    <w:rsid w:val="000D3D4B"/>
    <w:rsid w:val="000D44B1"/>
    <w:rsid w:val="000D4F53"/>
    <w:rsid w:val="000D62B3"/>
    <w:rsid w:val="000E0D0B"/>
    <w:rsid w:val="000E15CB"/>
    <w:rsid w:val="000E1D4A"/>
    <w:rsid w:val="000E3443"/>
    <w:rsid w:val="000E52E9"/>
    <w:rsid w:val="000E68F2"/>
    <w:rsid w:val="000E6961"/>
    <w:rsid w:val="000E76F1"/>
    <w:rsid w:val="000E7DB2"/>
    <w:rsid w:val="000F0017"/>
    <w:rsid w:val="000F4335"/>
    <w:rsid w:val="000F547E"/>
    <w:rsid w:val="000F5569"/>
    <w:rsid w:val="000F5979"/>
    <w:rsid w:val="000F7CE6"/>
    <w:rsid w:val="00100096"/>
    <w:rsid w:val="0010061E"/>
    <w:rsid w:val="00102256"/>
    <w:rsid w:val="00102EF9"/>
    <w:rsid w:val="00103107"/>
    <w:rsid w:val="00103D1E"/>
    <w:rsid w:val="00106B6B"/>
    <w:rsid w:val="0010796E"/>
    <w:rsid w:val="001115AF"/>
    <w:rsid w:val="0011182D"/>
    <w:rsid w:val="00111DAF"/>
    <w:rsid w:val="0011686F"/>
    <w:rsid w:val="00116EC1"/>
    <w:rsid w:val="0011747F"/>
    <w:rsid w:val="00120EF8"/>
    <w:rsid w:val="00121227"/>
    <w:rsid w:val="001221B3"/>
    <w:rsid w:val="00123A90"/>
    <w:rsid w:val="001264A7"/>
    <w:rsid w:val="00126899"/>
    <w:rsid w:val="001269E3"/>
    <w:rsid w:val="00130970"/>
    <w:rsid w:val="00132113"/>
    <w:rsid w:val="00133185"/>
    <w:rsid w:val="00134C78"/>
    <w:rsid w:val="001355A3"/>
    <w:rsid w:val="00135EF0"/>
    <w:rsid w:val="00136523"/>
    <w:rsid w:val="00137D78"/>
    <w:rsid w:val="0014121B"/>
    <w:rsid w:val="001416A1"/>
    <w:rsid w:val="00145996"/>
    <w:rsid w:val="001462AB"/>
    <w:rsid w:val="001501C4"/>
    <w:rsid w:val="00151C89"/>
    <w:rsid w:val="00153622"/>
    <w:rsid w:val="00155B65"/>
    <w:rsid w:val="00157C81"/>
    <w:rsid w:val="001614E9"/>
    <w:rsid w:val="001629A9"/>
    <w:rsid w:val="001633CC"/>
    <w:rsid w:val="00163B65"/>
    <w:rsid w:val="001650F7"/>
    <w:rsid w:val="0016554F"/>
    <w:rsid w:val="00165E61"/>
    <w:rsid w:val="001670C1"/>
    <w:rsid w:val="00170968"/>
    <w:rsid w:val="001719E4"/>
    <w:rsid w:val="0017308A"/>
    <w:rsid w:val="00173EF7"/>
    <w:rsid w:val="00174B08"/>
    <w:rsid w:val="0017550E"/>
    <w:rsid w:val="00175F2F"/>
    <w:rsid w:val="001776E2"/>
    <w:rsid w:val="0018028E"/>
    <w:rsid w:val="00180C0B"/>
    <w:rsid w:val="00180E98"/>
    <w:rsid w:val="001833E3"/>
    <w:rsid w:val="0018447F"/>
    <w:rsid w:val="00184962"/>
    <w:rsid w:val="00184EE2"/>
    <w:rsid w:val="00187186"/>
    <w:rsid w:val="0018784A"/>
    <w:rsid w:val="00191A16"/>
    <w:rsid w:val="00193B46"/>
    <w:rsid w:val="00196131"/>
    <w:rsid w:val="00197CDE"/>
    <w:rsid w:val="001A0953"/>
    <w:rsid w:val="001A23F3"/>
    <w:rsid w:val="001A2ED6"/>
    <w:rsid w:val="001A3B51"/>
    <w:rsid w:val="001A3DF8"/>
    <w:rsid w:val="001A7D73"/>
    <w:rsid w:val="001B125B"/>
    <w:rsid w:val="001B1F66"/>
    <w:rsid w:val="001B2AC8"/>
    <w:rsid w:val="001B2CA3"/>
    <w:rsid w:val="001B3607"/>
    <w:rsid w:val="001B59F8"/>
    <w:rsid w:val="001B5E75"/>
    <w:rsid w:val="001B603E"/>
    <w:rsid w:val="001C0FE4"/>
    <w:rsid w:val="001C1D15"/>
    <w:rsid w:val="001C2A44"/>
    <w:rsid w:val="001C379E"/>
    <w:rsid w:val="001C41FB"/>
    <w:rsid w:val="001C4812"/>
    <w:rsid w:val="001C50FB"/>
    <w:rsid w:val="001C6B1E"/>
    <w:rsid w:val="001C6DBC"/>
    <w:rsid w:val="001C7D17"/>
    <w:rsid w:val="001C7E68"/>
    <w:rsid w:val="001D0FF2"/>
    <w:rsid w:val="001D14AF"/>
    <w:rsid w:val="001D2000"/>
    <w:rsid w:val="001D279B"/>
    <w:rsid w:val="001D3C92"/>
    <w:rsid w:val="001D4613"/>
    <w:rsid w:val="001D52F1"/>
    <w:rsid w:val="001E2101"/>
    <w:rsid w:val="001E244D"/>
    <w:rsid w:val="001E3D60"/>
    <w:rsid w:val="001E45F4"/>
    <w:rsid w:val="001E5523"/>
    <w:rsid w:val="001E5B26"/>
    <w:rsid w:val="001E6B19"/>
    <w:rsid w:val="001E7BAB"/>
    <w:rsid w:val="001F2175"/>
    <w:rsid w:val="001F2CCB"/>
    <w:rsid w:val="001F3117"/>
    <w:rsid w:val="001F509A"/>
    <w:rsid w:val="001F6348"/>
    <w:rsid w:val="002001CA"/>
    <w:rsid w:val="00200729"/>
    <w:rsid w:val="0020095C"/>
    <w:rsid w:val="0020208A"/>
    <w:rsid w:val="0020301A"/>
    <w:rsid w:val="00203595"/>
    <w:rsid w:val="00205361"/>
    <w:rsid w:val="00205DB0"/>
    <w:rsid w:val="00206317"/>
    <w:rsid w:val="00206673"/>
    <w:rsid w:val="0020799C"/>
    <w:rsid w:val="002114DA"/>
    <w:rsid w:val="00212509"/>
    <w:rsid w:val="00214876"/>
    <w:rsid w:val="0021553F"/>
    <w:rsid w:val="00215CB9"/>
    <w:rsid w:val="00215D66"/>
    <w:rsid w:val="00220686"/>
    <w:rsid w:val="00223EE4"/>
    <w:rsid w:val="00224E9A"/>
    <w:rsid w:val="00227EFF"/>
    <w:rsid w:val="0023011E"/>
    <w:rsid w:val="002309F2"/>
    <w:rsid w:val="0023102C"/>
    <w:rsid w:val="00234A59"/>
    <w:rsid w:val="00234CCE"/>
    <w:rsid w:val="0023583D"/>
    <w:rsid w:val="00236362"/>
    <w:rsid w:val="002364C0"/>
    <w:rsid w:val="0024113E"/>
    <w:rsid w:val="00241A76"/>
    <w:rsid w:val="002437D3"/>
    <w:rsid w:val="00244DCD"/>
    <w:rsid w:val="00245400"/>
    <w:rsid w:val="00250BB5"/>
    <w:rsid w:val="002512C6"/>
    <w:rsid w:val="002513F1"/>
    <w:rsid w:val="00251BB1"/>
    <w:rsid w:val="00251C5B"/>
    <w:rsid w:val="0025421C"/>
    <w:rsid w:val="0025488F"/>
    <w:rsid w:val="00255115"/>
    <w:rsid w:val="002563AD"/>
    <w:rsid w:val="00256CD0"/>
    <w:rsid w:val="00256FCA"/>
    <w:rsid w:val="002600AA"/>
    <w:rsid w:val="002603C2"/>
    <w:rsid w:val="0026085F"/>
    <w:rsid w:val="002616FD"/>
    <w:rsid w:val="002623CB"/>
    <w:rsid w:val="00263BAB"/>
    <w:rsid w:val="00263D99"/>
    <w:rsid w:val="002652A9"/>
    <w:rsid w:val="002658C9"/>
    <w:rsid w:val="0026612E"/>
    <w:rsid w:val="00266E5E"/>
    <w:rsid w:val="00267F10"/>
    <w:rsid w:val="00271C74"/>
    <w:rsid w:val="00272124"/>
    <w:rsid w:val="00272BAD"/>
    <w:rsid w:val="00275AA5"/>
    <w:rsid w:val="00275E38"/>
    <w:rsid w:val="00276A8D"/>
    <w:rsid w:val="00276B30"/>
    <w:rsid w:val="00276E1B"/>
    <w:rsid w:val="00276E38"/>
    <w:rsid w:val="00277222"/>
    <w:rsid w:val="00277547"/>
    <w:rsid w:val="002778EB"/>
    <w:rsid w:val="002801AB"/>
    <w:rsid w:val="00280DD7"/>
    <w:rsid w:val="00280F5B"/>
    <w:rsid w:val="00281406"/>
    <w:rsid w:val="00282358"/>
    <w:rsid w:val="002825EB"/>
    <w:rsid w:val="00283379"/>
    <w:rsid w:val="002846FC"/>
    <w:rsid w:val="00284D02"/>
    <w:rsid w:val="00287267"/>
    <w:rsid w:val="00292DCC"/>
    <w:rsid w:val="002947B6"/>
    <w:rsid w:val="002969E6"/>
    <w:rsid w:val="002A005A"/>
    <w:rsid w:val="002A0444"/>
    <w:rsid w:val="002A0853"/>
    <w:rsid w:val="002A2370"/>
    <w:rsid w:val="002A2C12"/>
    <w:rsid w:val="002A2C60"/>
    <w:rsid w:val="002A368F"/>
    <w:rsid w:val="002A3D3B"/>
    <w:rsid w:val="002A438C"/>
    <w:rsid w:val="002A43AE"/>
    <w:rsid w:val="002A4E36"/>
    <w:rsid w:val="002A52E8"/>
    <w:rsid w:val="002A7532"/>
    <w:rsid w:val="002A769F"/>
    <w:rsid w:val="002A7B21"/>
    <w:rsid w:val="002B03B1"/>
    <w:rsid w:val="002B1A49"/>
    <w:rsid w:val="002B2D72"/>
    <w:rsid w:val="002B3B84"/>
    <w:rsid w:val="002B480F"/>
    <w:rsid w:val="002B4F8D"/>
    <w:rsid w:val="002B5934"/>
    <w:rsid w:val="002B7C7B"/>
    <w:rsid w:val="002C32AA"/>
    <w:rsid w:val="002C3B26"/>
    <w:rsid w:val="002C4215"/>
    <w:rsid w:val="002C527B"/>
    <w:rsid w:val="002C5FF2"/>
    <w:rsid w:val="002D0903"/>
    <w:rsid w:val="002D18CA"/>
    <w:rsid w:val="002D437E"/>
    <w:rsid w:val="002D5556"/>
    <w:rsid w:val="002D670B"/>
    <w:rsid w:val="002D6BBA"/>
    <w:rsid w:val="002D7B20"/>
    <w:rsid w:val="002E091D"/>
    <w:rsid w:val="002E4E11"/>
    <w:rsid w:val="002E6F13"/>
    <w:rsid w:val="002E72EB"/>
    <w:rsid w:val="002F0352"/>
    <w:rsid w:val="002F0B8B"/>
    <w:rsid w:val="002F1839"/>
    <w:rsid w:val="002F1E0D"/>
    <w:rsid w:val="002F370F"/>
    <w:rsid w:val="002F402B"/>
    <w:rsid w:val="002F4CAB"/>
    <w:rsid w:val="002F4F6B"/>
    <w:rsid w:val="002F5C1A"/>
    <w:rsid w:val="002F5EDB"/>
    <w:rsid w:val="002F7880"/>
    <w:rsid w:val="002F78B3"/>
    <w:rsid w:val="0030177E"/>
    <w:rsid w:val="003030E0"/>
    <w:rsid w:val="00303E06"/>
    <w:rsid w:val="00304F44"/>
    <w:rsid w:val="003065AA"/>
    <w:rsid w:val="00306D8A"/>
    <w:rsid w:val="003075D3"/>
    <w:rsid w:val="00307A27"/>
    <w:rsid w:val="00314A71"/>
    <w:rsid w:val="00316BBB"/>
    <w:rsid w:val="00316BD7"/>
    <w:rsid w:val="00317CC4"/>
    <w:rsid w:val="0032148F"/>
    <w:rsid w:val="00322EAC"/>
    <w:rsid w:val="00323D5E"/>
    <w:rsid w:val="00325156"/>
    <w:rsid w:val="00325BBB"/>
    <w:rsid w:val="00325C68"/>
    <w:rsid w:val="00325DFB"/>
    <w:rsid w:val="003260BF"/>
    <w:rsid w:val="00326490"/>
    <w:rsid w:val="0032741C"/>
    <w:rsid w:val="00327BC6"/>
    <w:rsid w:val="00330F8B"/>
    <w:rsid w:val="0033258F"/>
    <w:rsid w:val="003337BF"/>
    <w:rsid w:val="0033488E"/>
    <w:rsid w:val="00336CDA"/>
    <w:rsid w:val="00337068"/>
    <w:rsid w:val="00337AEF"/>
    <w:rsid w:val="00342018"/>
    <w:rsid w:val="00342678"/>
    <w:rsid w:val="00342A80"/>
    <w:rsid w:val="00343256"/>
    <w:rsid w:val="0034366A"/>
    <w:rsid w:val="0034415C"/>
    <w:rsid w:val="003449D4"/>
    <w:rsid w:val="00344C50"/>
    <w:rsid w:val="00345ED9"/>
    <w:rsid w:val="00346C0D"/>
    <w:rsid w:val="00346C3B"/>
    <w:rsid w:val="00347183"/>
    <w:rsid w:val="003473B8"/>
    <w:rsid w:val="00347D33"/>
    <w:rsid w:val="00351CAB"/>
    <w:rsid w:val="00351D13"/>
    <w:rsid w:val="00352453"/>
    <w:rsid w:val="00352584"/>
    <w:rsid w:val="00352639"/>
    <w:rsid w:val="00354333"/>
    <w:rsid w:val="003549A6"/>
    <w:rsid w:val="00362557"/>
    <w:rsid w:val="00363C6E"/>
    <w:rsid w:val="00364E4D"/>
    <w:rsid w:val="003651F0"/>
    <w:rsid w:val="0036578C"/>
    <w:rsid w:val="00365D0A"/>
    <w:rsid w:val="00367143"/>
    <w:rsid w:val="00367D61"/>
    <w:rsid w:val="003703ED"/>
    <w:rsid w:val="00371D38"/>
    <w:rsid w:val="00373716"/>
    <w:rsid w:val="00373DE4"/>
    <w:rsid w:val="00376959"/>
    <w:rsid w:val="00376E68"/>
    <w:rsid w:val="00377AD5"/>
    <w:rsid w:val="00380068"/>
    <w:rsid w:val="00382EF3"/>
    <w:rsid w:val="00382FA6"/>
    <w:rsid w:val="00390600"/>
    <w:rsid w:val="00390A0A"/>
    <w:rsid w:val="00390A26"/>
    <w:rsid w:val="00391A4B"/>
    <w:rsid w:val="00391F13"/>
    <w:rsid w:val="003925C3"/>
    <w:rsid w:val="00396171"/>
    <w:rsid w:val="0039760B"/>
    <w:rsid w:val="003A0804"/>
    <w:rsid w:val="003A16DC"/>
    <w:rsid w:val="003A21DC"/>
    <w:rsid w:val="003A2985"/>
    <w:rsid w:val="003A56ED"/>
    <w:rsid w:val="003A7D22"/>
    <w:rsid w:val="003A7DCC"/>
    <w:rsid w:val="003B0B9F"/>
    <w:rsid w:val="003B0CB4"/>
    <w:rsid w:val="003B0E5F"/>
    <w:rsid w:val="003B1B18"/>
    <w:rsid w:val="003B1F3D"/>
    <w:rsid w:val="003B281C"/>
    <w:rsid w:val="003B2F69"/>
    <w:rsid w:val="003B3526"/>
    <w:rsid w:val="003B3950"/>
    <w:rsid w:val="003B4503"/>
    <w:rsid w:val="003B4A83"/>
    <w:rsid w:val="003B50CC"/>
    <w:rsid w:val="003B6EDB"/>
    <w:rsid w:val="003B78B6"/>
    <w:rsid w:val="003C1BB0"/>
    <w:rsid w:val="003C26B0"/>
    <w:rsid w:val="003C354C"/>
    <w:rsid w:val="003C644E"/>
    <w:rsid w:val="003D053A"/>
    <w:rsid w:val="003D06F3"/>
    <w:rsid w:val="003D319C"/>
    <w:rsid w:val="003D445D"/>
    <w:rsid w:val="003D4A3E"/>
    <w:rsid w:val="003D6EB1"/>
    <w:rsid w:val="003D7D35"/>
    <w:rsid w:val="003E0037"/>
    <w:rsid w:val="003E0359"/>
    <w:rsid w:val="003E04A9"/>
    <w:rsid w:val="003E46DC"/>
    <w:rsid w:val="003E5457"/>
    <w:rsid w:val="003E5749"/>
    <w:rsid w:val="003E5B9A"/>
    <w:rsid w:val="003E78FD"/>
    <w:rsid w:val="003F24BE"/>
    <w:rsid w:val="003F26B3"/>
    <w:rsid w:val="003F3E76"/>
    <w:rsid w:val="003F559C"/>
    <w:rsid w:val="003F6411"/>
    <w:rsid w:val="004004F3"/>
    <w:rsid w:val="00400D9B"/>
    <w:rsid w:val="004013D7"/>
    <w:rsid w:val="00401B64"/>
    <w:rsid w:val="004023A1"/>
    <w:rsid w:val="004027C4"/>
    <w:rsid w:val="00402DA8"/>
    <w:rsid w:val="00404564"/>
    <w:rsid w:val="004048FB"/>
    <w:rsid w:val="00405363"/>
    <w:rsid w:val="00406CD2"/>
    <w:rsid w:val="004070EB"/>
    <w:rsid w:val="00407BF7"/>
    <w:rsid w:val="004106A0"/>
    <w:rsid w:val="00413537"/>
    <w:rsid w:val="004135B9"/>
    <w:rsid w:val="00414A79"/>
    <w:rsid w:val="00414EC9"/>
    <w:rsid w:val="00415EE5"/>
    <w:rsid w:val="004168A4"/>
    <w:rsid w:val="00417482"/>
    <w:rsid w:val="00417856"/>
    <w:rsid w:val="00417C0E"/>
    <w:rsid w:val="004201EF"/>
    <w:rsid w:val="004208BE"/>
    <w:rsid w:val="00423B3D"/>
    <w:rsid w:val="004264BC"/>
    <w:rsid w:val="004325EB"/>
    <w:rsid w:val="00432F4B"/>
    <w:rsid w:val="00434BFF"/>
    <w:rsid w:val="00434C9B"/>
    <w:rsid w:val="00436CB9"/>
    <w:rsid w:val="00436DEE"/>
    <w:rsid w:val="0044020B"/>
    <w:rsid w:val="00440908"/>
    <w:rsid w:val="0044148F"/>
    <w:rsid w:val="00441643"/>
    <w:rsid w:val="00442B7B"/>
    <w:rsid w:val="00442BA7"/>
    <w:rsid w:val="00443F01"/>
    <w:rsid w:val="004453C3"/>
    <w:rsid w:val="00445DF0"/>
    <w:rsid w:val="00446BD5"/>
    <w:rsid w:val="00446ED4"/>
    <w:rsid w:val="0045007B"/>
    <w:rsid w:val="00450276"/>
    <w:rsid w:val="004521C8"/>
    <w:rsid w:val="00452773"/>
    <w:rsid w:val="00453931"/>
    <w:rsid w:val="00453B53"/>
    <w:rsid w:val="0045406D"/>
    <w:rsid w:val="00454FAC"/>
    <w:rsid w:val="00455E76"/>
    <w:rsid w:val="00455F0D"/>
    <w:rsid w:val="00456B34"/>
    <w:rsid w:val="0046032D"/>
    <w:rsid w:val="004606A5"/>
    <w:rsid w:val="004607DA"/>
    <w:rsid w:val="00461B0D"/>
    <w:rsid w:val="00461D91"/>
    <w:rsid w:val="0046268E"/>
    <w:rsid w:val="00465216"/>
    <w:rsid w:val="00466D5E"/>
    <w:rsid w:val="00470276"/>
    <w:rsid w:val="00471355"/>
    <w:rsid w:val="00471742"/>
    <w:rsid w:val="00471784"/>
    <w:rsid w:val="00472EA4"/>
    <w:rsid w:val="0047363E"/>
    <w:rsid w:val="00473E5D"/>
    <w:rsid w:val="00474AB2"/>
    <w:rsid w:val="00474B57"/>
    <w:rsid w:val="004756F2"/>
    <w:rsid w:val="00475D40"/>
    <w:rsid w:val="004779B8"/>
    <w:rsid w:val="004802CB"/>
    <w:rsid w:val="00480A46"/>
    <w:rsid w:val="00481271"/>
    <w:rsid w:val="004828CA"/>
    <w:rsid w:val="00482D9A"/>
    <w:rsid w:val="00483E6B"/>
    <w:rsid w:val="00484792"/>
    <w:rsid w:val="00484A3F"/>
    <w:rsid w:val="004866B4"/>
    <w:rsid w:val="004867B5"/>
    <w:rsid w:val="00486E17"/>
    <w:rsid w:val="00487B3B"/>
    <w:rsid w:val="00487BA2"/>
    <w:rsid w:val="00487CF7"/>
    <w:rsid w:val="004926F3"/>
    <w:rsid w:val="004932E8"/>
    <w:rsid w:val="004941D6"/>
    <w:rsid w:val="00495017"/>
    <w:rsid w:val="0049505F"/>
    <w:rsid w:val="0049526E"/>
    <w:rsid w:val="00496080"/>
    <w:rsid w:val="004A23E0"/>
    <w:rsid w:val="004A2B38"/>
    <w:rsid w:val="004A2E72"/>
    <w:rsid w:val="004A32D4"/>
    <w:rsid w:val="004A3907"/>
    <w:rsid w:val="004A4898"/>
    <w:rsid w:val="004A504B"/>
    <w:rsid w:val="004A5989"/>
    <w:rsid w:val="004A600F"/>
    <w:rsid w:val="004A79C9"/>
    <w:rsid w:val="004A7E24"/>
    <w:rsid w:val="004B1E52"/>
    <w:rsid w:val="004B23A1"/>
    <w:rsid w:val="004B2BA3"/>
    <w:rsid w:val="004B3570"/>
    <w:rsid w:val="004B3576"/>
    <w:rsid w:val="004B3E86"/>
    <w:rsid w:val="004B4A4A"/>
    <w:rsid w:val="004B5813"/>
    <w:rsid w:val="004B5BFD"/>
    <w:rsid w:val="004C022A"/>
    <w:rsid w:val="004C36CA"/>
    <w:rsid w:val="004C430C"/>
    <w:rsid w:val="004C43DA"/>
    <w:rsid w:val="004C6758"/>
    <w:rsid w:val="004D0031"/>
    <w:rsid w:val="004D05C7"/>
    <w:rsid w:val="004D0693"/>
    <w:rsid w:val="004D1EF6"/>
    <w:rsid w:val="004D3106"/>
    <w:rsid w:val="004D32F7"/>
    <w:rsid w:val="004D33E6"/>
    <w:rsid w:val="004D3A0D"/>
    <w:rsid w:val="004D604A"/>
    <w:rsid w:val="004E0D83"/>
    <w:rsid w:val="004E16C4"/>
    <w:rsid w:val="004E26A9"/>
    <w:rsid w:val="004E27F1"/>
    <w:rsid w:val="004E3A9E"/>
    <w:rsid w:val="004F12F7"/>
    <w:rsid w:val="004F229D"/>
    <w:rsid w:val="004F3451"/>
    <w:rsid w:val="004F400A"/>
    <w:rsid w:val="004F4A6C"/>
    <w:rsid w:val="004F762B"/>
    <w:rsid w:val="004F7D21"/>
    <w:rsid w:val="00502197"/>
    <w:rsid w:val="005021AE"/>
    <w:rsid w:val="005029AB"/>
    <w:rsid w:val="00503264"/>
    <w:rsid w:val="0050345C"/>
    <w:rsid w:val="00503AD9"/>
    <w:rsid w:val="00507D51"/>
    <w:rsid w:val="0051545C"/>
    <w:rsid w:val="0051551F"/>
    <w:rsid w:val="00515F79"/>
    <w:rsid w:val="00516D96"/>
    <w:rsid w:val="00516DBB"/>
    <w:rsid w:val="00516F57"/>
    <w:rsid w:val="00520017"/>
    <w:rsid w:val="00520D68"/>
    <w:rsid w:val="00521427"/>
    <w:rsid w:val="00524030"/>
    <w:rsid w:val="00525424"/>
    <w:rsid w:val="00525AA0"/>
    <w:rsid w:val="005270AB"/>
    <w:rsid w:val="005327ED"/>
    <w:rsid w:val="005328E3"/>
    <w:rsid w:val="00532B88"/>
    <w:rsid w:val="005349AD"/>
    <w:rsid w:val="00534F47"/>
    <w:rsid w:val="00535DA4"/>
    <w:rsid w:val="00540362"/>
    <w:rsid w:val="0054083C"/>
    <w:rsid w:val="005409D2"/>
    <w:rsid w:val="00541EA8"/>
    <w:rsid w:val="00543245"/>
    <w:rsid w:val="00543B6B"/>
    <w:rsid w:val="00544C3F"/>
    <w:rsid w:val="00545571"/>
    <w:rsid w:val="00547354"/>
    <w:rsid w:val="0055030D"/>
    <w:rsid w:val="00551DB0"/>
    <w:rsid w:val="00551F24"/>
    <w:rsid w:val="00551FD5"/>
    <w:rsid w:val="0055222C"/>
    <w:rsid w:val="0055236A"/>
    <w:rsid w:val="005525BE"/>
    <w:rsid w:val="005534FC"/>
    <w:rsid w:val="00554E71"/>
    <w:rsid w:val="00554FAA"/>
    <w:rsid w:val="00556AB7"/>
    <w:rsid w:val="00556E9C"/>
    <w:rsid w:val="00557840"/>
    <w:rsid w:val="0056007E"/>
    <w:rsid w:val="0056021E"/>
    <w:rsid w:val="00560769"/>
    <w:rsid w:val="00560879"/>
    <w:rsid w:val="00560E77"/>
    <w:rsid w:val="0056117A"/>
    <w:rsid w:val="0056158C"/>
    <w:rsid w:val="005634CA"/>
    <w:rsid w:val="00564429"/>
    <w:rsid w:val="00565880"/>
    <w:rsid w:val="00565B20"/>
    <w:rsid w:val="005666FE"/>
    <w:rsid w:val="0057164F"/>
    <w:rsid w:val="00571CD6"/>
    <w:rsid w:val="0057477B"/>
    <w:rsid w:val="0057654F"/>
    <w:rsid w:val="005835D4"/>
    <w:rsid w:val="0058541B"/>
    <w:rsid w:val="00585CBB"/>
    <w:rsid w:val="0058646A"/>
    <w:rsid w:val="0058717E"/>
    <w:rsid w:val="00587D45"/>
    <w:rsid w:val="00592478"/>
    <w:rsid w:val="00592505"/>
    <w:rsid w:val="005925F4"/>
    <w:rsid w:val="00593A62"/>
    <w:rsid w:val="005965DC"/>
    <w:rsid w:val="005977AC"/>
    <w:rsid w:val="005979F6"/>
    <w:rsid w:val="00597A1A"/>
    <w:rsid w:val="005A1343"/>
    <w:rsid w:val="005A22EA"/>
    <w:rsid w:val="005A2317"/>
    <w:rsid w:val="005A272B"/>
    <w:rsid w:val="005A2842"/>
    <w:rsid w:val="005A44C8"/>
    <w:rsid w:val="005A6B41"/>
    <w:rsid w:val="005A7A84"/>
    <w:rsid w:val="005B13AF"/>
    <w:rsid w:val="005B1D8B"/>
    <w:rsid w:val="005B3FBA"/>
    <w:rsid w:val="005B5A47"/>
    <w:rsid w:val="005B5F85"/>
    <w:rsid w:val="005B61D3"/>
    <w:rsid w:val="005B6C17"/>
    <w:rsid w:val="005B7150"/>
    <w:rsid w:val="005B7BFB"/>
    <w:rsid w:val="005C2A50"/>
    <w:rsid w:val="005C2BC7"/>
    <w:rsid w:val="005C377A"/>
    <w:rsid w:val="005C3DC7"/>
    <w:rsid w:val="005C4C12"/>
    <w:rsid w:val="005C5B25"/>
    <w:rsid w:val="005C5D57"/>
    <w:rsid w:val="005C62D2"/>
    <w:rsid w:val="005C659E"/>
    <w:rsid w:val="005C6CFC"/>
    <w:rsid w:val="005C71F0"/>
    <w:rsid w:val="005C73BE"/>
    <w:rsid w:val="005C754E"/>
    <w:rsid w:val="005C7DD7"/>
    <w:rsid w:val="005D3678"/>
    <w:rsid w:val="005D6323"/>
    <w:rsid w:val="005D7001"/>
    <w:rsid w:val="005D7A63"/>
    <w:rsid w:val="005D7AE9"/>
    <w:rsid w:val="005D7D14"/>
    <w:rsid w:val="005E03AC"/>
    <w:rsid w:val="005E08B7"/>
    <w:rsid w:val="005E348E"/>
    <w:rsid w:val="005E4616"/>
    <w:rsid w:val="005E527A"/>
    <w:rsid w:val="005E5320"/>
    <w:rsid w:val="005E59E5"/>
    <w:rsid w:val="005E5CA1"/>
    <w:rsid w:val="005E5EB8"/>
    <w:rsid w:val="005E69A6"/>
    <w:rsid w:val="005E6DB1"/>
    <w:rsid w:val="005F17FB"/>
    <w:rsid w:val="005F2581"/>
    <w:rsid w:val="005F3192"/>
    <w:rsid w:val="005F4B17"/>
    <w:rsid w:val="005F5938"/>
    <w:rsid w:val="005F5FD1"/>
    <w:rsid w:val="005F6FDC"/>
    <w:rsid w:val="006009A5"/>
    <w:rsid w:val="006018E3"/>
    <w:rsid w:val="0060691A"/>
    <w:rsid w:val="00606AD3"/>
    <w:rsid w:val="00607618"/>
    <w:rsid w:val="00610163"/>
    <w:rsid w:val="006108E9"/>
    <w:rsid w:val="00612A09"/>
    <w:rsid w:val="00613401"/>
    <w:rsid w:val="00614231"/>
    <w:rsid w:val="0061484E"/>
    <w:rsid w:val="00615A2B"/>
    <w:rsid w:val="00615C8A"/>
    <w:rsid w:val="0061660B"/>
    <w:rsid w:val="00622786"/>
    <w:rsid w:val="00623C12"/>
    <w:rsid w:val="00624ED4"/>
    <w:rsid w:val="00625AA1"/>
    <w:rsid w:val="00625D3A"/>
    <w:rsid w:val="0062693B"/>
    <w:rsid w:val="00627274"/>
    <w:rsid w:val="0063259A"/>
    <w:rsid w:val="00632DE2"/>
    <w:rsid w:val="0063391C"/>
    <w:rsid w:val="00633DFD"/>
    <w:rsid w:val="00635200"/>
    <w:rsid w:val="006352CC"/>
    <w:rsid w:val="006376E5"/>
    <w:rsid w:val="00637D69"/>
    <w:rsid w:val="00640065"/>
    <w:rsid w:val="00641796"/>
    <w:rsid w:val="006437A4"/>
    <w:rsid w:val="006468E2"/>
    <w:rsid w:val="00646C26"/>
    <w:rsid w:val="006475FD"/>
    <w:rsid w:val="006519FB"/>
    <w:rsid w:val="006524E7"/>
    <w:rsid w:val="00652F91"/>
    <w:rsid w:val="00663D3D"/>
    <w:rsid w:val="00663F35"/>
    <w:rsid w:val="00664E22"/>
    <w:rsid w:val="00665108"/>
    <w:rsid w:val="006664E7"/>
    <w:rsid w:val="00666AE0"/>
    <w:rsid w:val="006707F7"/>
    <w:rsid w:val="0067110F"/>
    <w:rsid w:val="00671996"/>
    <w:rsid w:val="00672536"/>
    <w:rsid w:val="00673D85"/>
    <w:rsid w:val="00674F0A"/>
    <w:rsid w:val="006752A3"/>
    <w:rsid w:val="006757ED"/>
    <w:rsid w:val="00676C13"/>
    <w:rsid w:val="0068039C"/>
    <w:rsid w:val="006818E5"/>
    <w:rsid w:val="00682A1D"/>
    <w:rsid w:val="00682C66"/>
    <w:rsid w:val="00685CF0"/>
    <w:rsid w:val="00686A82"/>
    <w:rsid w:val="00686AF0"/>
    <w:rsid w:val="006903D5"/>
    <w:rsid w:val="00690449"/>
    <w:rsid w:val="006919F9"/>
    <w:rsid w:val="00696662"/>
    <w:rsid w:val="006974DC"/>
    <w:rsid w:val="006979DD"/>
    <w:rsid w:val="006A01AF"/>
    <w:rsid w:val="006A12E5"/>
    <w:rsid w:val="006A1A56"/>
    <w:rsid w:val="006A266E"/>
    <w:rsid w:val="006A3521"/>
    <w:rsid w:val="006A47E1"/>
    <w:rsid w:val="006A5CD4"/>
    <w:rsid w:val="006A6FAA"/>
    <w:rsid w:val="006B0EDC"/>
    <w:rsid w:val="006B2174"/>
    <w:rsid w:val="006B2399"/>
    <w:rsid w:val="006B4E0F"/>
    <w:rsid w:val="006B565E"/>
    <w:rsid w:val="006B58F6"/>
    <w:rsid w:val="006B62EA"/>
    <w:rsid w:val="006B64A2"/>
    <w:rsid w:val="006B6967"/>
    <w:rsid w:val="006B7015"/>
    <w:rsid w:val="006B70AC"/>
    <w:rsid w:val="006B7580"/>
    <w:rsid w:val="006C4087"/>
    <w:rsid w:val="006C415B"/>
    <w:rsid w:val="006C7078"/>
    <w:rsid w:val="006C71E3"/>
    <w:rsid w:val="006C71EB"/>
    <w:rsid w:val="006C7473"/>
    <w:rsid w:val="006D14F0"/>
    <w:rsid w:val="006D1B00"/>
    <w:rsid w:val="006D5C5B"/>
    <w:rsid w:val="006D69DC"/>
    <w:rsid w:val="006D7525"/>
    <w:rsid w:val="006D780B"/>
    <w:rsid w:val="006D7836"/>
    <w:rsid w:val="006D7868"/>
    <w:rsid w:val="006D7954"/>
    <w:rsid w:val="006E08CA"/>
    <w:rsid w:val="006E263D"/>
    <w:rsid w:val="006E2902"/>
    <w:rsid w:val="006E2FF5"/>
    <w:rsid w:val="006E3C3D"/>
    <w:rsid w:val="006E4172"/>
    <w:rsid w:val="006E41C3"/>
    <w:rsid w:val="006E420C"/>
    <w:rsid w:val="006E63E7"/>
    <w:rsid w:val="006E7343"/>
    <w:rsid w:val="006E7A15"/>
    <w:rsid w:val="006F1AB9"/>
    <w:rsid w:val="006F1F6C"/>
    <w:rsid w:val="006F2333"/>
    <w:rsid w:val="006F4D9C"/>
    <w:rsid w:val="006F6106"/>
    <w:rsid w:val="00700508"/>
    <w:rsid w:val="0070168B"/>
    <w:rsid w:val="00701757"/>
    <w:rsid w:val="007018DD"/>
    <w:rsid w:val="00701A54"/>
    <w:rsid w:val="00702B5B"/>
    <w:rsid w:val="00703DB8"/>
    <w:rsid w:val="00704584"/>
    <w:rsid w:val="00707918"/>
    <w:rsid w:val="00707F10"/>
    <w:rsid w:val="0071087F"/>
    <w:rsid w:val="00712CEC"/>
    <w:rsid w:val="00713AE2"/>
    <w:rsid w:val="007141DB"/>
    <w:rsid w:val="00717FE5"/>
    <w:rsid w:val="0072083E"/>
    <w:rsid w:val="00721AF3"/>
    <w:rsid w:val="00721BF0"/>
    <w:rsid w:val="0072657C"/>
    <w:rsid w:val="0072720A"/>
    <w:rsid w:val="00727EE5"/>
    <w:rsid w:val="00730935"/>
    <w:rsid w:val="00733F9F"/>
    <w:rsid w:val="0073755C"/>
    <w:rsid w:val="00737B6D"/>
    <w:rsid w:val="0074204F"/>
    <w:rsid w:val="007421BE"/>
    <w:rsid w:val="0074384D"/>
    <w:rsid w:val="00743AEF"/>
    <w:rsid w:val="00744D78"/>
    <w:rsid w:val="00745D27"/>
    <w:rsid w:val="0074614D"/>
    <w:rsid w:val="0074665E"/>
    <w:rsid w:val="00747EF6"/>
    <w:rsid w:val="00750523"/>
    <w:rsid w:val="00750604"/>
    <w:rsid w:val="007512DD"/>
    <w:rsid w:val="007515D0"/>
    <w:rsid w:val="00753693"/>
    <w:rsid w:val="00754F85"/>
    <w:rsid w:val="00755283"/>
    <w:rsid w:val="0075537F"/>
    <w:rsid w:val="00755CA1"/>
    <w:rsid w:val="0075786F"/>
    <w:rsid w:val="0076009B"/>
    <w:rsid w:val="00760D69"/>
    <w:rsid w:val="007633A0"/>
    <w:rsid w:val="00763C84"/>
    <w:rsid w:val="0076408D"/>
    <w:rsid w:val="00766DA2"/>
    <w:rsid w:val="007702EB"/>
    <w:rsid w:val="007709AE"/>
    <w:rsid w:val="007716F4"/>
    <w:rsid w:val="00771742"/>
    <w:rsid w:val="00772C49"/>
    <w:rsid w:val="00776237"/>
    <w:rsid w:val="0077702D"/>
    <w:rsid w:val="00780838"/>
    <w:rsid w:val="0078182D"/>
    <w:rsid w:val="00782995"/>
    <w:rsid w:val="00783316"/>
    <w:rsid w:val="0078387A"/>
    <w:rsid w:val="00784555"/>
    <w:rsid w:val="00785871"/>
    <w:rsid w:val="00786F39"/>
    <w:rsid w:val="00787155"/>
    <w:rsid w:val="00790B65"/>
    <w:rsid w:val="00792695"/>
    <w:rsid w:val="00793BC6"/>
    <w:rsid w:val="00795038"/>
    <w:rsid w:val="00795B7E"/>
    <w:rsid w:val="00796FDA"/>
    <w:rsid w:val="00797A1D"/>
    <w:rsid w:val="00797D1B"/>
    <w:rsid w:val="007A08D1"/>
    <w:rsid w:val="007A1F7A"/>
    <w:rsid w:val="007A22B7"/>
    <w:rsid w:val="007A31BE"/>
    <w:rsid w:val="007A615D"/>
    <w:rsid w:val="007A7425"/>
    <w:rsid w:val="007B0338"/>
    <w:rsid w:val="007B0609"/>
    <w:rsid w:val="007B164E"/>
    <w:rsid w:val="007B1EDE"/>
    <w:rsid w:val="007B288C"/>
    <w:rsid w:val="007B34CD"/>
    <w:rsid w:val="007B41E4"/>
    <w:rsid w:val="007B48C0"/>
    <w:rsid w:val="007C05A6"/>
    <w:rsid w:val="007C0668"/>
    <w:rsid w:val="007C0671"/>
    <w:rsid w:val="007C21B2"/>
    <w:rsid w:val="007C2DBE"/>
    <w:rsid w:val="007C41E7"/>
    <w:rsid w:val="007C5220"/>
    <w:rsid w:val="007C58B6"/>
    <w:rsid w:val="007D26F2"/>
    <w:rsid w:val="007D57EE"/>
    <w:rsid w:val="007D5BAC"/>
    <w:rsid w:val="007D6ACC"/>
    <w:rsid w:val="007D719A"/>
    <w:rsid w:val="007D7C1F"/>
    <w:rsid w:val="007D7F27"/>
    <w:rsid w:val="007E1017"/>
    <w:rsid w:val="007E1C24"/>
    <w:rsid w:val="007E3C5D"/>
    <w:rsid w:val="007E3E26"/>
    <w:rsid w:val="007E4897"/>
    <w:rsid w:val="007E548B"/>
    <w:rsid w:val="007E58B7"/>
    <w:rsid w:val="007E6178"/>
    <w:rsid w:val="007F0126"/>
    <w:rsid w:val="007F0C81"/>
    <w:rsid w:val="007F3789"/>
    <w:rsid w:val="007F5D61"/>
    <w:rsid w:val="007F5E3F"/>
    <w:rsid w:val="00800ED5"/>
    <w:rsid w:val="00801659"/>
    <w:rsid w:val="0080342F"/>
    <w:rsid w:val="008041E6"/>
    <w:rsid w:val="00804D1E"/>
    <w:rsid w:val="00804F99"/>
    <w:rsid w:val="0080741C"/>
    <w:rsid w:val="00811CFB"/>
    <w:rsid w:val="00811E78"/>
    <w:rsid w:val="008120D8"/>
    <w:rsid w:val="00812316"/>
    <w:rsid w:val="00812921"/>
    <w:rsid w:val="00812D15"/>
    <w:rsid w:val="00812F80"/>
    <w:rsid w:val="00814414"/>
    <w:rsid w:val="008147F5"/>
    <w:rsid w:val="00815845"/>
    <w:rsid w:val="00815D77"/>
    <w:rsid w:val="00816B43"/>
    <w:rsid w:val="008174A4"/>
    <w:rsid w:val="0081783F"/>
    <w:rsid w:val="008206BE"/>
    <w:rsid w:val="008208F1"/>
    <w:rsid w:val="0082117B"/>
    <w:rsid w:val="00821500"/>
    <w:rsid w:val="00821ECD"/>
    <w:rsid w:val="0082609B"/>
    <w:rsid w:val="0082680B"/>
    <w:rsid w:val="00826A4C"/>
    <w:rsid w:val="00826E6A"/>
    <w:rsid w:val="00830CF9"/>
    <w:rsid w:val="00830D1D"/>
    <w:rsid w:val="00831476"/>
    <w:rsid w:val="0083208D"/>
    <w:rsid w:val="00832356"/>
    <w:rsid w:val="00833F59"/>
    <w:rsid w:val="008358ED"/>
    <w:rsid w:val="00837DEE"/>
    <w:rsid w:val="008403AB"/>
    <w:rsid w:val="00840D1A"/>
    <w:rsid w:val="00840F67"/>
    <w:rsid w:val="00842FED"/>
    <w:rsid w:val="00843683"/>
    <w:rsid w:val="0084370B"/>
    <w:rsid w:val="00843D49"/>
    <w:rsid w:val="008444AB"/>
    <w:rsid w:val="008456ED"/>
    <w:rsid w:val="00846351"/>
    <w:rsid w:val="00846380"/>
    <w:rsid w:val="00847495"/>
    <w:rsid w:val="00851539"/>
    <w:rsid w:val="00851D07"/>
    <w:rsid w:val="00854EE2"/>
    <w:rsid w:val="00856F9A"/>
    <w:rsid w:val="00857810"/>
    <w:rsid w:val="00860054"/>
    <w:rsid w:val="00861819"/>
    <w:rsid w:val="00862C3B"/>
    <w:rsid w:val="00863029"/>
    <w:rsid w:val="00865A64"/>
    <w:rsid w:val="00866E19"/>
    <w:rsid w:val="0087143B"/>
    <w:rsid w:val="0087188C"/>
    <w:rsid w:val="00873D35"/>
    <w:rsid w:val="00875884"/>
    <w:rsid w:val="00875EAF"/>
    <w:rsid w:val="00877435"/>
    <w:rsid w:val="00884747"/>
    <w:rsid w:val="008856F5"/>
    <w:rsid w:val="00885CBD"/>
    <w:rsid w:val="008866AB"/>
    <w:rsid w:val="0088707D"/>
    <w:rsid w:val="00891098"/>
    <w:rsid w:val="008910DA"/>
    <w:rsid w:val="00891C22"/>
    <w:rsid w:val="00892375"/>
    <w:rsid w:val="00892634"/>
    <w:rsid w:val="00893545"/>
    <w:rsid w:val="00893E82"/>
    <w:rsid w:val="0089677B"/>
    <w:rsid w:val="00897C57"/>
    <w:rsid w:val="008A0175"/>
    <w:rsid w:val="008A34CF"/>
    <w:rsid w:val="008A562B"/>
    <w:rsid w:val="008A7BFB"/>
    <w:rsid w:val="008B39CD"/>
    <w:rsid w:val="008B41B2"/>
    <w:rsid w:val="008B5B17"/>
    <w:rsid w:val="008B6501"/>
    <w:rsid w:val="008B66E8"/>
    <w:rsid w:val="008B6995"/>
    <w:rsid w:val="008B7865"/>
    <w:rsid w:val="008C1160"/>
    <w:rsid w:val="008C2D5E"/>
    <w:rsid w:val="008C66BB"/>
    <w:rsid w:val="008C7A68"/>
    <w:rsid w:val="008D22FF"/>
    <w:rsid w:val="008D2C60"/>
    <w:rsid w:val="008D39FF"/>
    <w:rsid w:val="008D6D82"/>
    <w:rsid w:val="008D7866"/>
    <w:rsid w:val="008D7BE5"/>
    <w:rsid w:val="008E0774"/>
    <w:rsid w:val="008E1DA8"/>
    <w:rsid w:val="008E5629"/>
    <w:rsid w:val="008E7C84"/>
    <w:rsid w:val="008F1567"/>
    <w:rsid w:val="008F235B"/>
    <w:rsid w:val="008F3726"/>
    <w:rsid w:val="008F58D8"/>
    <w:rsid w:val="008F69A9"/>
    <w:rsid w:val="008F7474"/>
    <w:rsid w:val="008F74A3"/>
    <w:rsid w:val="0090177D"/>
    <w:rsid w:val="00903F6B"/>
    <w:rsid w:val="00905F52"/>
    <w:rsid w:val="00907111"/>
    <w:rsid w:val="009072A2"/>
    <w:rsid w:val="00907DEF"/>
    <w:rsid w:val="0091017A"/>
    <w:rsid w:val="00915769"/>
    <w:rsid w:val="009178C2"/>
    <w:rsid w:val="009202B2"/>
    <w:rsid w:val="00921015"/>
    <w:rsid w:val="00921440"/>
    <w:rsid w:val="00921A21"/>
    <w:rsid w:val="009239CA"/>
    <w:rsid w:val="00923D25"/>
    <w:rsid w:val="00923DC4"/>
    <w:rsid w:val="0092539B"/>
    <w:rsid w:val="00925702"/>
    <w:rsid w:val="0092583C"/>
    <w:rsid w:val="009262BF"/>
    <w:rsid w:val="0092684B"/>
    <w:rsid w:val="00927F3D"/>
    <w:rsid w:val="00932937"/>
    <w:rsid w:val="00932D0B"/>
    <w:rsid w:val="00933FF1"/>
    <w:rsid w:val="00935DD2"/>
    <w:rsid w:val="00937398"/>
    <w:rsid w:val="009409CE"/>
    <w:rsid w:val="00941CE0"/>
    <w:rsid w:val="009427D4"/>
    <w:rsid w:val="009443D1"/>
    <w:rsid w:val="0094478E"/>
    <w:rsid w:val="00945914"/>
    <w:rsid w:val="00945A9A"/>
    <w:rsid w:val="00950C62"/>
    <w:rsid w:val="009517D5"/>
    <w:rsid w:val="00952280"/>
    <w:rsid w:val="00952E88"/>
    <w:rsid w:val="00953085"/>
    <w:rsid w:val="0095467D"/>
    <w:rsid w:val="009549DE"/>
    <w:rsid w:val="00956349"/>
    <w:rsid w:val="00956CD3"/>
    <w:rsid w:val="00956EAB"/>
    <w:rsid w:val="00960563"/>
    <w:rsid w:val="00960627"/>
    <w:rsid w:val="00961799"/>
    <w:rsid w:val="00961DE6"/>
    <w:rsid w:val="00961EE7"/>
    <w:rsid w:val="0096462A"/>
    <w:rsid w:val="00964DDB"/>
    <w:rsid w:val="00965C05"/>
    <w:rsid w:val="00966368"/>
    <w:rsid w:val="00967371"/>
    <w:rsid w:val="00970A58"/>
    <w:rsid w:val="00971829"/>
    <w:rsid w:val="009720A7"/>
    <w:rsid w:val="00972820"/>
    <w:rsid w:val="00974F0E"/>
    <w:rsid w:val="009765AB"/>
    <w:rsid w:val="00977C91"/>
    <w:rsid w:val="00977E17"/>
    <w:rsid w:val="00977F91"/>
    <w:rsid w:val="00980E36"/>
    <w:rsid w:val="00982CAB"/>
    <w:rsid w:val="00983415"/>
    <w:rsid w:val="00987457"/>
    <w:rsid w:val="00987ABF"/>
    <w:rsid w:val="00990021"/>
    <w:rsid w:val="009914B3"/>
    <w:rsid w:val="00991AA5"/>
    <w:rsid w:val="00992C6C"/>
    <w:rsid w:val="009932A4"/>
    <w:rsid w:val="0099539B"/>
    <w:rsid w:val="009963C3"/>
    <w:rsid w:val="009972C2"/>
    <w:rsid w:val="009979E8"/>
    <w:rsid w:val="009A27FA"/>
    <w:rsid w:val="009A34EE"/>
    <w:rsid w:val="009A3E04"/>
    <w:rsid w:val="009A4841"/>
    <w:rsid w:val="009A4AFE"/>
    <w:rsid w:val="009A5E88"/>
    <w:rsid w:val="009A64BD"/>
    <w:rsid w:val="009A68A0"/>
    <w:rsid w:val="009A773A"/>
    <w:rsid w:val="009A7E1E"/>
    <w:rsid w:val="009B039E"/>
    <w:rsid w:val="009B102D"/>
    <w:rsid w:val="009B1635"/>
    <w:rsid w:val="009B2746"/>
    <w:rsid w:val="009B2D66"/>
    <w:rsid w:val="009B3438"/>
    <w:rsid w:val="009B5553"/>
    <w:rsid w:val="009C1B06"/>
    <w:rsid w:val="009C4F3B"/>
    <w:rsid w:val="009C637B"/>
    <w:rsid w:val="009C653C"/>
    <w:rsid w:val="009C6631"/>
    <w:rsid w:val="009C6ABF"/>
    <w:rsid w:val="009C7E2D"/>
    <w:rsid w:val="009D156B"/>
    <w:rsid w:val="009D2B4C"/>
    <w:rsid w:val="009D2F5E"/>
    <w:rsid w:val="009D3CC2"/>
    <w:rsid w:val="009D489F"/>
    <w:rsid w:val="009D50DA"/>
    <w:rsid w:val="009E0989"/>
    <w:rsid w:val="009E0F00"/>
    <w:rsid w:val="009E214C"/>
    <w:rsid w:val="009E2660"/>
    <w:rsid w:val="009E3F31"/>
    <w:rsid w:val="009E3FB9"/>
    <w:rsid w:val="009E4DFA"/>
    <w:rsid w:val="009E6148"/>
    <w:rsid w:val="009E634F"/>
    <w:rsid w:val="009E661F"/>
    <w:rsid w:val="009E7364"/>
    <w:rsid w:val="009E76EC"/>
    <w:rsid w:val="009F0BAB"/>
    <w:rsid w:val="009F2AFA"/>
    <w:rsid w:val="009F36F7"/>
    <w:rsid w:val="009F3AF9"/>
    <w:rsid w:val="009F68FB"/>
    <w:rsid w:val="009F7C7A"/>
    <w:rsid w:val="00A01F98"/>
    <w:rsid w:val="00A02AB7"/>
    <w:rsid w:val="00A0481F"/>
    <w:rsid w:val="00A04876"/>
    <w:rsid w:val="00A0585F"/>
    <w:rsid w:val="00A074AF"/>
    <w:rsid w:val="00A07862"/>
    <w:rsid w:val="00A110B6"/>
    <w:rsid w:val="00A11FBE"/>
    <w:rsid w:val="00A12631"/>
    <w:rsid w:val="00A1276E"/>
    <w:rsid w:val="00A1292C"/>
    <w:rsid w:val="00A14B69"/>
    <w:rsid w:val="00A16186"/>
    <w:rsid w:val="00A163B4"/>
    <w:rsid w:val="00A16BD8"/>
    <w:rsid w:val="00A17311"/>
    <w:rsid w:val="00A200D2"/>
    <w:rsid w:val="00A20303"/>
    <w:rsid w:val="00A20E20"/>
    <w:rsid w:val="00A23641"/>
    <w:rsid w:val="00A2365E"/>
    <w:rsid w:val="00A27AAC"/>
    <w:rsid w:val="00A30DF8"/>
    <w:rsid w:val="00A3459B"/>
    <w:rsid w:val="00A36530"/>
    <w:rsid w:val="00A407B4"/>
    <w:rsid w:val="00A408BC"/>
    <w:rsid w:val="00A41401"/>
    <w:rsid w:val="00A421CB"/>
    <w:rsid w:val="00A428B4"/>
    <w:rsid w:val="00A43D4D"/>
    <w:rsid w:val="00A43EBE"/>
    <w:rsid w:val="00A447F6"/>
    <w:rsid w:val="00A450EA"/>
    <w:rsid w:val="00A45A7B"/>
    <w:rsid w:val="00A45D0A"/>
    <w:rsid w:val="00A46F90"/>
    <w:rsid w:val="00A47181"/>
    <w:rsid w:val="00A47AB0"/>
    <w:rsid w:val="00A507B3"/>
    <w:rsid w:val="00A50D22"/>
    <w:rsid w:val="00A52FF1"/>
    <w:rsid w:val="00A54341"/>
    <w:rsid w:val="00A5451D"/>
    <w:rsid w:val="00A55176"/>
    <w:rsid w:val="00A55ACB"/>
    <w:rsid w:val="00A5675B"/>
    <w:rsid w:val="00A60806"/>
    <w:rsid w:val="00A61E73"/>
    <w:rsid w:val="00A64896"/>
    <w:rsid w:val="00A64FD9"/>
    <w:rsid w:val="00A657A1"/>
    <w:rsid w:val="00A6629F"/>
    <w:rsid w:val="00A67779"/>
    <w:rsid w:val="00A67FA1"/>
    <w:rsid w:val="00A707D3"/>
    <w:rsid w:val="00A72697"/>
    <w:rsid w:val="00A731BE"/>
    <w:rsid w:val="00A738C6"/>
    <w:rsid w:val="00A76DA3"/>
    <w:rsid w:val="00A80E1A"/>
    <w:rsid w:val="00A82383"/>
    <w:rsid w:val="00A8246A"/>
    <w:rsid w:val="00A8355C"/>
    <w:rsid w:val="00A86157"/>
    <w:rsid w:val="00A86311"/>
    <w:rsid w:val="00A87286"/>
    <w:rsid w:val="00A87FBB"/>
    <w:rsid w:val="00A90932"/>
    <w:rsid w:val="00A91336"/>
    <w:rsid w:val="00A92393"/>
    <w:rsid w:val="00A92B50"/>
    <w:rsid w:val="00A9403B"/>
    <w:rsid w:val="00A94DFC"/>
    <w:rsid w:val="00A959BE"/>
    <w:rsid w:val="00A96477"/>
    <w:rsid w:val="00A970CF"/>
    <w:rsid w:val="00AA3F22"/>
    <w:rsid w:val="00AA7ABB"/>
    <w:rsid w:val="00AA7E3F"/>
    <w:rsid w:val="00AB019F"/>
    <w:rsid w:val="00AB044D"/>
    <w:rsid w:val="00AB2B9E"/>
    <w:rsid w:val="00AB5F4C"/>
    <w:rsid w:val="00AB64F0"/>
    <w:rsid w:val="00AB6FA5"/>
    <w:rsid w:val="00AB7583"/>
    <w:rsid w:val="00AC1C51"/>
    <w:rsid w:val="00AC3B82"/>
    <w:rsid w:val="00AC58F5"/>
    <w:rsid w:val="00AC7E49"/>
    <w:rsid w:val="00AD1315"/>
    <w:rsid w:val="00AD1851"/>
    <w:rsid w:val="00AD21D5"/>
    <w:rsid w:val="00AD30AB"/>
    <w:rsid w:val="00AD4863"/>
    <w:rsid w:val="00AD4E7A"/>
    <w:rsid w:val="00AD5023"/>
    <w:rsid w:val="00AD6DC0"/>
    <w:rsid w:val="00AD7263"/>
    <w:rsid w:val="00AE0835"/>
    <w:rsid w:val="00AE0A92"/>
    <w:rsid w:val="00AE146D"/>
    <w:rsid w:val="00AE48B3"/>
    <w:rsid w:val="00AE51B7"/>
    <w:rsid w:val="00AE7E59"/>
    <w:rsid w:val="00AF19F2"/>
    <w:rsid w:val="00AF1BB1"/>
    <w:rsid w:val="00AF4C67"/>
    <w:rsid w:val="00AF6EB4"/>
    <w:rsid w:val="00AF6FC1"/>
    <w:rsid w:val="00AF7770"/>
    <w:rsid w:val="00AF7981"/>
    <w:rsid w:val="00B00599"/>
    <w:rsid w:val="00B00B38"/>
    <w:rsid w:val="00B0107B"/>
    <w:rsid w:val="00B01367"/>
    <w:rsid w:val="00B04FB1"/>
    <w:rsid w:val="00B06747"/>
    <w:rsid w:val="00B0754E"/>
    <w:rsid w:val="00B1036E"/>
    <w:rsid w:val="00B10F77"/>
    <w:rsid w:val="00B113C2"/>
    <w:rsid w:val="00B1147C"/>
    <w:rsid w:val="00B1325B"/>
    <w:rsid w:val="00B13DF4"/>
    <w:rsid w:val="00B14B5A"/>
    <w:rsid w:val="00B157F3"/>
    <w:rsid w:val="00B17D45"/>
    <w:rsid w:val="00B20C5E"/>
    <w:rsid w:val="00B21080"/>
    <w:rsid w:val="00B21449"/>
    <w:rsid w:val="00B21E92"/>
    <w:rsid w:val="00B2360D"/>
    <w:rsid w:val="00B2378B"/>
    <w:rsid w:val="00B23C2E"/>
    <w:rsid w:val="00B24071"/>
    <w:rsid w:val="00B24187"/>
    <w:rsid w:val="00B24D60"/>
    <w:rsid w:val="00B25748"/>
    <w:rsid w:val="00B26593"/>
    <w:rsid w:val="00B26E5A"/>
    <w:rsid w:val="00B3029E"/>
    <w:rsid w:val="00B3297F"/>
    <w:rsid w:val="00B357F6"/>
    <w:rsid w:val="00B37F83"/>
    <w:rsid w:val="00B4060C"/>
    <w:rsid w:val="00B41CEB"/>
    <w:rsid w:val="00B41EF7"/>
    <w:rsid w:val="00B42262"/>
    <w:rsid w:val="00B42A90"/>
    <w:rsid w:val="00B45380"/>
    <w:rsid w:val="00B45BA2"/>
    <w:rsid w:val="00B4712A"/>
    <w:rsid w:val="00B4748D"/>
    <w:rsid w:val="00B477D4"/>
    <w:rsid w:val="00B51B47"/>
    <w:rsid w:val="00B54830"/>
    <w:rsid w:val="00B553C8"/>
    <w:rsid w:val="00B55522"/>
    <w:rsid w:val="00B562E9"/>
    <w:rsid w:val="00B571E5"/>
    <w:rsid w:val="00B6085D"/>
    <w:rsid w:val="00B60A1B"/>
    <w:rsid w:val="00B64BBC"/>
    <w:rsid w:val="00B67B1A"/>
    <w:rsid w:val="00B70DF2"/>
    <w:rsid w:val="00B72B96"/>
    <w:rsid w:val="00B72F32"/>
    <w:rsid w:val="00B7460E"/>
    <w:rsid w:val="00B75816"/>
    <w:rsid w:val="00B76348"/>
    <w:rsid w:val="00B7665C"/>
    <w:rsid w:val="00B7688E"/>
    <w:rsid w:val="00B772D8"/>
    <w:rsid w:val="00B801B8"/>
    <w:rsid w:val="00B80A34"/>
    <w:rsid w:val="00B82EF3"/>
    <w:rsid w:val="00B83082"/>
    <w:rsid w:val="00B840CD"/>
    <w:rsid w:val="00B91EA8"/>
    <w:rsid w:val="00B9203B"/>
    <w:rsid w:val="00B9211A"/>
    <w:rsid w:val="00B92ADA"/>
    <w:rsid w:val="00B92C89"/>
    <w:rsid w:val="00B9356C"/>
    <w:rsid w:val="00B948C7"/>
    <w:rsid w:val="00B94E08"/>
    <w:rsid w:val="00B95413"/>
    <w:rsid w:val="00B956BC"/>
    <w:rsid w:val="00B967C4"/>
    <w:rsid w:val="00BA2272"/>
    <w:rsid w:val="00BA34A9"/>
    <w:rsid w:val="00BA4F8B"/>
    <w:rsid w:val="00BA507D"/>
    <w:rsid w:val="00BA6071"/>
    <w:rsid w:val="00BA7C78"/>
    <w:rsid w:val="00BB1545"/>
    <w:rsid w:val="00BB2859"/>
    <w:rsid w:val="00BB28DE"/>
    <w:rsid w:val="00BB4DF3"/>
    <w:rsid w:val="00BB59C6"/>
    <w:rsid w:val="00BC1C32"/>
    <w:rsid w:val="00BC2A26"/>
    <w:rsid w:val="00BC2D6D"/>
    <w:rsid w:val="00BC2D73"/>
    <w:rsid w:val="00BC3933"/>
    <w:rsid w:val="00BC57EF"/>
    <w:rsid w:val="00BC608D"/>
    <w:rsid w:val="00BC7D13"/>
    <w:rsid w:val="00BD068A"/>
    <w:rsid w:val="00BD1899"/>
    <w:rsid w:val="00BD45A3"/>
    <w:rsid w:val="00BD6745"/>
    <w:rsid w:val="00BD6EB2"/>
    <w:rsid w:val="00BD7AAA"/>
    <w:rsid w:val="00BD7C46"/>
    <w:rsid w:val="00BE07AF"/>
    <w:rsid w:val="00BE07FF"/>
    <w:rsid w:val="00BE20B0"/>
    <w:rsid w:val="00BE355A"/>
    <w:rsid w:val="00BE48D6"/>
    <w:rsid w:val="00BE5E31"/>
    <w:rsid w:val="00BF07A4"/>
    <w:rsid w:val="00BF1F82"/>
    <w:rsid w:val="00BF2556"/>
    <w:rsid w:val="00BF3A5E"/>
    <w:rsid w:val="00BF3CDA"/>
    <w:rsid w:val="00BF3D5F"/>
    <w:rsid w:val="00BF3E31"/>
    <w:rsid w:val="00BF4C55"/>
    <w:rsid w:val="00BF4F99"/>
    <w:rsid w:val="00BF534D"/>
    <w:rsid w:val="00BF54BC"/>
    <w:rsid w:val="00BF587E"/>
    <w:rsid w:val="00BF5FD9"/>
    <w:rsid w:val="00C00866"/>
    <w:rsid w:val="00C00D5D"/>
    <w:rsid w:val="00C012F2"/>
    <w:rsid w:val="00C02811"/>
    <w:rsid w:val="00C02F03"/>
    <w:rsid w:val="00C03B56"/>
    <w:rsid w:val="00C05593"/>
    <w:rsid w:val="00C066D4"/>
    <w:rsid w:val="00C07C02"/>
    <w:rsid w:val="00C10F55"/>
    <w:rsid w:val="00C1159F"/>
    <w:rsid w:val="00C12C8E"/>
    <w:rsid w:val="00C13C2E"/>
    <w:rsid w:val="00C1423B"/>
    <w:rsid w:val="00C150E4"/>
    <w:rsid w:val="00C151D3"/>
    <w:rsid w:val="00C157F0"/>
    <w:rsid w:val="00C16005"/>
    <w:rsid w:val="00C16565"/>
    <w:rsid w:val="00C2052B"/>
    <w:rsid w:val="00C21331"/>
    <w:rsid w:val="00C215CF"/>
    <w:rsid w:val="00C218B6"/>
    <w:rsid w:val="00C21CCA"/>
    <w:rsid w:val="00C22B97"/>
    <w:rsid w:val="00C2423D"/>
    <w:rsid w:val="00C269D6"/>
    <w:rsid w:val="00C26BE0"/>
    <w:rsid w:val="00C27BF9"/>
    <w:rsid w:val="00C32AB7"/>
    <w:rsid w:val="00C3319D"/>
    <w:rsid w:val="00C340C3"/>
    <w:rsid w:val="00C34228"/>
    <w:rsid w:val="00C361EA"/>
    <w:rsid w:val="00C36221"/>
    <w:rsid w:val="00C4034C"/>
    <w:rsid w:val="00C40B64"/>
    <w:rsid w:val="00C41C47"/>
    <w:rsid w:val="00C41C96"/>
    <w:rsid w:val="00C41EB3"/>
    <w:rsid w:val="00C42433"/>
    <w:rsid w:val="00C47F0A"/>
    <w:rsid w:val="00C50B09"/>
    <w:rsid w:val="00C51592"/>
    <w:rsid w:val="00C51CDA"/>
    <w:rsid w:val="00C52980"/>
    <w:rsid w:val="00C55403"/>
    <w:rsid w:val="00C568FA"/>
    <w:rsid w:val="00C57E67"/>
    <w:rsid w:val="00C602A6"/>
    <w:rsid w:val="00C60E0C"/>
    <w:rsid w:val="00C61BF5"/>
    <w:rsid w:val="00C64329"/>
    <w:rsid w:val="00C65536"/>
    <w:rsid w:val="00C65591"/>
    <w:rsid w:val="00C66749"/>
    <w:rsid w:val="00C66F83"/>
    <w:rsid w:val="00C70520"/>
    <w:rsid w:val="00C70F21"/>
    <w:rsid w:val="00C71611"/>
    <w:rsid w:val="00C72E97"/>
    <w:rsid w:val="00C7312C"/>
    <w:rsid w:val="00C75F91"/>
    <w:rsid w:val="00C76587"/>
    <w:rsid w:val="00C80057"/>
    <w:rsid w:val="00C80A33"/>
    <w:rsid w:val="00C81574"/>
    <w:rsid w:val="00C829F0"/>
    <w:rsid w:val="00C83F04"/>
    <w:rsid w:val="00C847B1"/>
    <w:rsid w:val="00C85F8E"/>
    <w:rsid w:val="00C86193"/>
    <w:rsid w:val="00C873B5"/>
    <w:rsid w:val="00C90E07"/>
    <w:rsid w:val="00C9126B"/>
    <w:rsid w:val="00C91C7A"/>
    <w:rsid w:val="00C91F23"/>
    <w:rsid w:val="00C92D8D"/>
    <w:rsid w:val="00C935E1"/>
    <w:rsid w:val="00C94232"/>
    <w:rsid w:val="00C94834"/>
    <w:rsid w:val="00C9606E"/>
    <w:rsid w:val="00C9640F"/>
    <w:rsid w:val="00C96B20"/>
    <w:rsid w:val="00C973E3"/>
    <w:rsid w:val="00CA1314"/>
    <w:rsid w:val="00CA1413"/>
    <w:rsid w:val="00CA14B4"/>
    <w:rsid w:val="00CA1714"/>
    <w:rsid w:val="00CA4E9B"/>
    <w:rsid w:val="00CA598B"/>
    <w:rsid w:val="00CA62AD"/>
    <w:rsid w:val="00CA715D"/>
    <w:rsid w:val="00CB0128"/>
    <w:rsid w:val="00CB04DE"/>
    <w:rsid w:val="00CB1E42"/>
    <w:rsid w:val="00CB2410"/>
    <w:rsid w:val="00CB243D"/>
    <w:rsid w:val="00CB3999"/>
    <w:rsid w:val="00CB3A54"/>
    <w:rsid w:val="00CB6CCB"/>
    <w:rsid w:val="00CC02A9"/>
    <w:rsid w:val="00CC0FC7"/>
    <w:rsid w:val="00CC16BE"/>
    <w:rsid w:val="00CC1A5E"/>
    <w:rsid w:val="00CC1DBB"/>
    <w:rsid w:val="00CC679C"/>
    <w:rsid w:val="00CD0B2D"/>
    <w:rsid w:val="00CD2897"/>
    <w:rsid w:val="00CD313B"/>
    <w:rsid w:val="00CD3B18"/>
    <w:rsid w:val="00CD5F1B"/>
    <w:rsid w:val="00CD61AB"/>
    <w:rsid w:val="00CD6E83"/>
    <w:rsid w:val="00CD7B3E"/>
    <w:rsid w:val="00CE01D8"/>
    <w:rsid w:val="00CE2638"/>
    <w:rsid w:val="00CE2CBB"/>
    <w:rsid w:val="00CE2ECF"/>
    <w:rsid w:val="00CE3115"/>
    <w:rsid w:val="00CE3991"/>
    <w:rsid w:val="00CE3A95"/>
    <w:rsid w:val="00CE438B"/>
    <w:rsid w:val="00CE485F"/>
    <w:rsid w:val="00CE49C7"/>
    <w:rsid w:val="00CE5E37"/>
    <w:rsid w:val="00CE6A5D"/>
    <w:rsid w:val="00CE7431"/>
    <w:rsid w:val="00CE7889"/>
    <w:rsid w:val="00CE7B71"/>
    <w:rsid w:val="00CE7CEB"/>
    <w:rsid w:val="00CF17BA"/>
    <w:rsid w:val="00CF2011"/>
    <w:rsid w:val="00CF30FA"/>
    <w:rsid w:val="00CF5BDA"/>
    <w:rsid w:val="00D00351"/>
    <w:rsid w:val="00D01777"/>
    <w:rsid w:val="00D02F59"/>
    <w:rsid w:val="00D0407C"/>
    <w:rsid w:val="00D04649"/>
    <w:rsid w:val="00D05E86"/>
    <w:rsid w:val="00D10F9E"/>
    <w:rsid w:val="00D13043"/>
    <w:rsid w:val="00D17702"/>
    <w:rsid w:val="00D17CEC"/>
    <w:rsid w:val="00D22178"/>
    <w:rsid w:val="00D22344"/>
    <w:rsid w:val="00D24B64"/>
    <w:rsid w:val="00D24D0A"/>
    <w:rsid w:val="00D26050"/>
    <w:rsid w:val="00D2608C"/>
    <w:rsid w:val="00D26626"/>
    <w:rsid w:val="00D26F27"/>
    <w:rsid w:val="00D2789F"/>
    <w:rsid w:val="00D312B5"/>
    <w:rsid w:val="00D31E0B"/>
    <w:rsid w:val="00D3481B"/>
    <w:rsid w:val="00D36525"/>
    <w:rsid w:val="00D36592"/>
    <w:rsid w:val="00D36C57"/>
    <w:rsid w:val="00D37469"/>
    <w:rsid w:val="00D41807"/>
    <w:rsid w:val="00D473A2"/>
    <w:rsid w:val="00D47C87"/>
    <w:rsid w:val="00D47DEC"/>
    <w:rsid w:val="00D53743"/>
    <w:rsid w:val="00D5523D"/>
    <w:rsid w:val="00D55D1C"/>
    <w:rsid w:val="00D569B5"/>
    <w:rsid w:val="00D60E77"/>
    <w:rsid w:val="00D61764"/>
    <w:rsid w:val="00D62694"/>
    <w:rsid w:val="00D63C4E"/>
    <w:rsid w:val="00D6622E"/>
    <w:rsid w:val="00D702FC"/>
    <w:rsid w:val="00D70A1D"/>
    <w:rsid w:val="00D70A6E"/>
    <w:rsid w:val="00D719E2"/>
    <w:rsid w:val="00D73DEA"/>
    <w:rsid w:val="00D747DD"/>
    <w:rsid w:val="00D751B1"/>
    <w:rsid w:val="00D75C9E"/>
    <w:rsid w:val="00D760B1"/>
    <w:rsid w:val="00D76855"/>
    <w:rsid w:val="00D76C6A"/>
    <w:rsid w:val="00D77366"/>
    <w:rsid w:val="00D82910"/>
    <w:rsid w:val="00D85333"/>
    <w:rsid w:val="00D85443"/>
    <w:rsid w:val="00D85F41"/>
    <w:rsid w:val="00D86112"/>
    <w:rsid w:val="00D86EEB"/>
    <w:rsid w:val="00D91289"/>
    <w:rsid w:val="00D920B3"/>
    <w:rsid w:val="00D92278"/>
    <w:rsid w:val="00D92578"/>
    <w:rsid w:val="00D9549E"/>
    <w:rsid w:val="00DA23D2"/>
    <w:rsid w:val="00DA3371"/>
    <w:rsid w:val="00DA3F15"/>
    <w:rsid w:val="00DA48D8"/>
    <w:rsid w:val="00DA55A5"/>
    <w:rsid w:val="00DA5AFE"/>
    <w:rsid w:val="00DB289F"/>
    <w:rsid w:val="00DB2B6D"/>
    <w:rsid w:val="00DB3C64"/>
    <w:rsid w:val="00DB446C"/>
    <w:rsid w:val="00DB4A92"/>
    <w:rsid w:val="00DB6437"/>
    <w:rsid w:val="00DB666C"/>
    <w:rsid w:val="00DC1DB0"/>
    <w:rsid w:val="00DC3A92"/>
    <w:rsid w:val="00DC50A8"/>
    <w:rsid w:val="00DC711C"/>
    <w:rsid w:val="00DC7CC1"/>
    <w:rsid w:val="00DD11B5"/>
    <w:rsid w:val="00DD228E"/>
    <w:rsid w:val="00DD4A4F"/>
    <w:rsid w:val="00DD5F44"/>
    <w:rsid w:val="00DD67B3"/>
    <w:rsid w:val="00DE22C6"/>
    <w:rsid w:val="00DE242D"/>
    <w:rsid w:val="00DE27C7"/>
    <w:rsid w:val="00DE2A86"/>
    <w:rsid w:val="00DE564D"/>
    <w:rsid w:val="00DE6CF3"/>
    <w:rsid w:val="00DF072E"/>
    <w:rsid w:val="00DF09F7"/>
    <w:rsid w:val="00DF3225"/>
    <w:rsid w:val="00DF498E"/>
    <w:rsid w:val="00DF5121"/>
    <w:rsid w:val="00DF5C44"/>
    <w:rsid w:val="00DF67EC"/>
    <w:rsid w:val="00DF753A"/>
    <w:rsid w:val="00E00A2F"/>
    <w:rsid w:val="00E0184E"/>
    <w:rsid w:val="00E03165"/>
    <w:rsid w:val="00E04394"/>
    <w:rsid w:val="00E047F0"/>
    <w:rsid w:val="00E04865"/>
    <w:rsid w:val="00E04B07"/>
    <w:rsid w:val="00E06713"/>
    <w:rsid w:val="00E076CC"/>
    <w:rsid w:val="00E07A71"/>
    <w:rsid w:val="00E14079"/>
    <w:rsid w:val="00E14504"/>
    <w:rsid w:val="00E145BF"/>
    <w:rsid w:val="00E148DA"/>
    <w:rsid w:val="00E14C1D"/>
    <w:rsid w:val="00E1500B"/>
    <w:rsid w:val="00E16223"/>
    <w:rsid w:val="00E16DE5"/>
    <w:rsid w:val="00E17A1B"/>
    <w:rsid w:val="00E21B57"/>
    <w:rsid w:val="00E21E4E"/>
    <w:rsid w:val="00E23DEA"/>
    <w:rsid w:val="00E26438"/>
    <w:rsid w:val="00E32811"/>
    <w:rsid w:val="00E32E45"/>
    <w:rsid w:val="00E3333D"/>
    <w:rsid w:val="00E33E97"/>
    <w:rsid w:val="00E33F92"/>
    <w:rsid w:val="00E348C3"/>
    <w:rsid w:val="00E36637"/>
    <w:rsid w:val="00E37357"/>
    <w:rsid w:val="00E37DE3"/>
    <w:rsid w:val="00E410EC"/>
    <w:rsid w:val="00E41A98"/>
    <w:rsid w:val="00E42B46"/>
    <w:rsid w:val="00E42D3E"/>
    <w:rsid w:val="00E45B96"/>
    <w:rsid w:val="00E462A5"/>
    <w:rsid w:val="00E46377"/>
    <w:rsid w:val="00E46491"/>
    <w:rsid w:val="00E47334"/>
    <w:rsid w:val="00E5059A"/>
    <w:rsid w:val="00E5083F"/>
    <w:rsid w:val="00E50BB7"/>
    <w:rsid w:val="00E514A3"/>
    <w:rsid w:val="00E51789"/>
    <w:rsid w:val="00E51BAE"/>
    <w:rsid w:val="00E520DE"/>
    <w:rsid w:val="00E52690"/>
    <w:rsid w:val="00E526E2"/>
    <w:rsid w:val="00E52C7D"/>
    <w:rsid w:val="00E531AB"/>
    <w:rsid w:val="00E550CD"/>
    <w:rsid w:val="00E61169"/>
    <w:rsid w:val="00E638A0"/>
    <w:rsid w:val="00E64F85"/>
    <w:rsid w:val="00E65F23"/>
    <w:rsid w:val="00E677FF"/>
    <w:rsid w:val="00E70A99"/>
    <w:rsid w:val="00E70F82"/>
    <w:rsid w:val="00E71386"/>
    <w:rsid w:val="00E7215C"/>
    <w:rsid w:val="00E72CB3"/>
    <w:rsid w:val="00E736CE"/>
    <w:rsid w:val="00E750CF"/>
    <w:rsid w:val="00E75983"/>
    <w:rsid w:val="00E76363"/>
    <w:rsid w:val="00E76890"/>
    <w:rsid w:val="00E802BA"/>
    <w:rsid w:val="00E81176"/>
    <w:rsid w:val="00E811F5"/>
    <w:rsid w:val="00E917A9"/>
    <w:rsid w:val="00E91AFB"/>
    <w:rsid w:val="00E932A6"/>
    <w:rsid w:val="00E93A11"/>
    <w:rsid w:val="00E96573"/>
    <w:rsid w:val="00E97248"/>
    <w:rsid w:val="00EA00C0"/>
    <w:rsid w:val="00EA0619"/>
    <w:rsid w:val="00EA0BEC"/>
    <w:rsid w:val="00EA1931"/>
    <w:rsid w:val="00EA1E36"/>
    <w:rsid w:val="00EA322E"/>
    <w:rsid w:val="00EA3612"/>
    <w:rsid w:val="00EA4AEE"/>
    <w:rsid w:val="00EA5734"/>
    <w:rsid w:val="00EA5A52"/>
    <w:rsid w:val="00EA5BF9"/>
    <w:rsid w:val="00EA6F55"/>
    <w:rsid w:val="00EB00B1"/>
    <w:rsid w:val="00EB3315"/>
    <w:rsid w:val="00EB42CF"/>
    <w:rsid w:val="00EB43EA"/>
    <w:rsid w:val="00EB4D20"/>
    <w:rsid w:val="00EB5AFB"/>
    <w:rsid w:val="00EB68A3"/>
    <w:rsid w:val="00EB716D"/>
    <w:rsid w:val="00EB7E1E"/>
    <w:rsid w:val="00EB7EAC"/>
    <w:rsid w:val="00EC00A1"/>
    <w:rsid w:val="00EC08E1"/>
    <w:rsid w:val="00EC2A98"/>
    <w:rsid w:val="00EC40D3"/>
    <w:rsid w:val="00EC42AC"/>
    <w:rsid w:val="00EC51F5"/>
    <w:rsid w:val="00EC5384"/>
    <w:rsid w:val="00EC5F98"/>
    <w:rsid w:val="00EC6551"/>
    <w:rsid w:val="00EC7110"/>
    <w:rsid w:val="00EC7527"/>
    <w:rsid w:val="00ED040E"/>
    <w:rsid w:val="00ED19EF"/>
    <w:rsid w:val="00ED248E"/>
    <w:rsid w:val="00ED3517"/>
    <w:rsid w:val="00ED3C2C"/>
    <w:rsid w:val="00ED4F6A"/>
    <w:rsid w:val="00ED515B"/>
    <w:rsid w:val="00ED51E2"/>
    <w:rsid w:val="00ED652E"/>
    <w:rsid w:val="00ED750A"/>
    <w:rsid w:val="00EE0D46"/>
    <w:rsid w:val="00EE1984"/>
    <w:rsid w:val="00EE5370"/>
    <w:rsid w:val="00EE6C82"/>
    <w:rsid w:val="00EE6E2F"/>
    <w:rsid w:val="00EE70C5"/>
    <w:rsid w:val="00EF0B26"/>
    <w:rsid w:val="00EF2342"/>
    <w:rsid w:val="00EF2F85"/>
    <w:rsid w:val="00EF3C98"/>
    <w:rsid w:val="00EF49B2"/>
    <w:rsid w:val="00EF61CD"/>
    <w:rsid w:val="00EF6544"/>
    <w:rsid w:val="00EF7957"/>
    <w:rsid w:val="00EF7999"/>
    <w:rsid w:val="00F00AB6"/>
    <w:rsid w:val="00F0233F"/>
    <w:rsid w:val="00F02CDE"/>
    <w:rsid w:val="00F03C80"/>
    <w:rsid w:val="00F05357"/>
    <w:rsid w:val="00F05ADE"/>
    <w:rsid w:val="00F06304"/>
    <w:rsid w:val="00F06BEE"/>
    <w:rsid w:val="00F06C69"/>
    <w:rsid w:val="00F07877"/>
    <w:rsid w:val="00F107E8"/>
    <w:rsid w:val="00F12438"/>
    <w:rsid w:val="00F12B6C"/>
    <w:rsid w:val="00F148FA"/>
    <w:rsid w:val="00F15B73"/>
    <w:rsid w:val="00F204A2"/>
    <w:rsid w:val="00F218DA"/>
    <w:rsid w:val="00F21A88"/>
    <w:rsid w:val="00F2461A"/>
    <w:rsid w:val="00F2496A"/>
    <w:rsid w:val="00F26490"/>
    <w:rsid w:val="00F30229"/>
    <w:rsid w:val="00F305DF"/>
    <w:rsid w:val="00F32810"/>
    <w:rsid w:val="00F344AA"/>
    <w:rsid w:val="00F346B6"/>
    <w:rsid w:val="00F34896"/>
    <w:rsid w:val="00F35BAC"/>
    <w:rsid w:val="00F3607D"/>
    <w:rsid w:val="00F378CA"/>
    <w:rsid w:val="00F41BA4"/>
    <w:rsid w:val="00F41CE9"/>
    <w:rsid w:val="00F43308"/>
    <w:rsid w:val="00F43C5E"/>
    <w:rsid w:val="00F44252"/>
    <w:rsid w:val="00F464CF"/>
    <w:rsid w:val="00F46AD0"/>
    <w:rsid w:val="00F4764D"/>
    <w:rsid w:val="00F507EF"/>
    <w:rsid w:val="00F50C66"/>
    <w:rsid w:val="00F54E39"/>
    <w:rsid w:val="00F55DE3"/>
    <w:rsid w:val="00F576C5"/>
    <w:rsid w:val="00F57F44"/>
    <w:rsid w:val="00F61C50"/>
    <w:rsid w:val="00F62D71"/>
    <w:rsid w:val="00F63756"/>
    <w:rsid w:val="00F63C04"/>
    <w:rsid w:val="00F6561B"/>
    <w:rsid w:val="00F71C43"/>
    <w:rsid w:val="00F74319"/>
    <w:rsid w:val="00F75629"/>
    <w:rsid w:val="00F771EA"/>
    <w:rsid w:val="00F77801"/>
    <w:rsid w:val="00F8039D"/>
    <w:rsid w:val="00F81584"/>
    <w:rsid w:val="00F820D7"/>
    <w:rsid w:val="00F826B6"/>
    <w:rsid w:val="00F8333D"/>
    <w:rsid w:val="00F8402D"/>
    <w:rsid w:val="00F8430F"/>
    <w:rsid w:val="00F849CE"/>
    <w:rsid w:val="00F84C9E"/>
    <w:rsid w:val="00F865AB"/>
    <w:rsid w:val="00F87149"/>
    <w:rsid w:val="00F874A7"/>
    <w:rsid w:val="00F87CD1"/>
    <w:rsid w:val="00F91124"/>
    <w:rsid w:val="00F9158F"/>
    <w:rsid w:val="00F91752"/>
    <w:rsid w:val="00F91E6F"/>
    <w:rsid w:val="00F91FB3"/>
    <w:rsid w:val="00F92027"/>
    <w:rsid w:val="00F94761"/>
    <w:rsid w:val="00F97605"/>
    <w:rsid w:val="00F976D3"/>
    <w:rsid w:val="00FA10F6"/>
    <w:rsid w:val="00FA26BD"/>
    <w:rsid w:val="00FA2B71"/>
    <w:rsid w:val="00FA3CC6"/>
    <w:rsid w:val="00FA6A5E"/>
    <w:rsid w:val="00FA6E14"/>
    <w:rsid w:val="00FB068A"/>
    <w:rsid w:val="00FB0F0C"/>
    <w:rsid w:val="00FB127E"/>
    <w:rsid w:val="00FB15D4"/>
    <w:rsid w:val="00FB245A"/>
    <w:rsid w:val="00FB24B7"/>
    <w:rsid w:val="00FB2E0C"/>
    <w:rsid w:val="00FB3994"/>
    <w:rsid w:val="00FB45F8"/>
    <w:rsid w:val="00FB50F4"/>
    <w:rsid w:val="00FB58AD"/>
    <w:rsid w:val="00FB6471"/>
    <w:rsid w:val="00FC0A6C"/>
    <w:rsid w:val="00FC1C13"/>
    <w:rsid w:val="00FC2169"/>
    <w:rsid w:val="00FC3067"/>
    <w:rsid w:val="00FC3300"/>
    <w:rsid w:val="00FC4EE2"/>
    <w:rsid w:val="00FC6C5A"/>
    <w:rsid w:val="00FC7739"/>
    <w:rsid w:val="00FC7B5F"/>
    <w:rsid w:val="00FD1E28"/>
    <w:rsid w:val="00FD23C5"/>
    <w:rsid w:val="00FD38D5"/>
    <w:rsid w:val="00FD3D67"/>
    <w:rsid w:val="00FD5A61"/>
    <w:rsid w:val="00FD7BA1"/>
    <w:rsid w:val="00FE077A"/>
    <w:rsid w:val="00FE1105"/>
    <w:rsid w:val="00FE1F25"/>
    <w:rsid w:val="00FE29C5"/>
    <w:rsid w:val="00FF2264"/>
    <w:rsid w:val="00FF249A"/>
    <w:rsid w:val="00FF5CFC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94555AF"/>
  <w15:docId w15:val="{4F12AEC1-9712-4D48-B704-30BC0D019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4366A"/>
    <w:pPr>
      <w:jc w:val="both"/>
    </w:pPr>
    <w:rPr>
      <w:rFonts w:ascii="Tw Cen MT" w:hAnsi="Tw Cen MT"/>
      <w:sz w:val="22"/>
    </w:rPr>
  </w:style>
  <w:style w:type="paragraph" w:styleId="Titre1">
    <w:name w:val="heading 1"/>
    <w:basedOn w:val="Normal"/>
    <w:next w:val="Normal"/>
    <w:qFormat/>
    <w:rsid w:val="00AE7633"/>
    <w:pPr>
      <w:keepNext/>
      <w:outlineLvl w:val="0"/>
    </w:pPr>
    <w:rPr>
      <w:szCs w:val="20"/>
    </w:rPr>
  </w:style>
  <w:style w:type="paragraph" w:styleId="Titre2">
    <w:name w:val="heading 2"/>
    <w:basedOn w:val="Normal"/>
    <w:next w:val="Normal"/>
    <w:link w:val="Titre2Car"/>
    <w:rsid w:val="00F917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qFormat/>
    <w:rsid w:val="00AE76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rsid w:val="00760D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Ubx-corpsdetextegris">
    <w:name w:val="Ubx - corps de texte gris"/>
    <w:basedOn w:val="Normal"/>
    <w:rsid w:val="0053737C"/>
    <w:rPr>
      <w:color w:val="808080"/>
      <w:lang w:val="cs-CZ"/>
    </w:rPr>
  </w:style>
  <w:style w:type="paragraph" w:styleId="Pieddepage">
    <w:name w:val="footer"/>
    <w:aliases w:val="UBx - Pied de page,bas de page"/>
    <w:basedOn w:val="Normal"/>
    <w:link w:val="PieddepageCar"/>
    <w:uiPriority w:val="99"/>
    <w:rsid w:val="0053737C"/>
    <w:pPr>
      <w:tabs>
        <w:tab w:val="center" w:pos="4536"/>
        <w:tab w:val="right" w:pos="9072"/>
      </w:tabs>
    </w:pPr>
    <w:rPr>
      <w:color w:val="808080"/>
      <w:sz w:val="18"/>
    </w:rPr>
  </w:style>
  <w:style w:type="character" w:customStyle="1" w:styleId="grandeflche">
    <w:name w:val="grande flèche"/>
    <w:rsid w:val="00003E02"/>
    <w:rPr>
      <w:rFonts w:ascii="Wingdings 3" w:hAnsi="Wingdings 3"/>
      <w:color w:val="808080"/>
      <w:sz w:val="32"/>
    </w:rPr>
  </w:style>
  <w:style w:type="paragraph" w:customStyle="1" w:styleId="UBx-titreniveau1">
    <w:name w:val="UBx - titre niveau 1"/>
    <w:basedOn w:val="Normal"/>
    <w:rsid w:val="0053737C"/>
    <w:pPr>
      <w:numPr>
        <w:numId w:val="2"/>
      </w:numPr>
    </w:pPr>
    <w:rPr>
      <w:rFonts w:cs="Arial"/>
      <w:b/>
      <w:color w:val="808080"/>
      <w:sz w:val="36"/>
    </w:rPr>
  </w:style>
  <w:style w:type="paragraph" w:styleId="En-tte">
    <w:name w:val="header"/>
    <w:basedOn w:val="Normal"/>
    <w:link w:val="En-tteCar"/>
    <w:uiPriority w:val="99"/>
    <w:rsid w:val="00F74319"/>
    <w:pPr>
      <w:tabs>
        <w:tab w:val="center" w:pos="4536"/>
        <w:tab w:val="right" w:pos="9072"/>
      </w:tabs>
    </w:pPr>
  </w:style>
  <w:style w:type="paragraph" w:customStyle="1" w:styleId="Ubx-titreniveau2">
    <w:name w:val="Ubx - titre niveau 2"/>
    <w:basedOn w:val="Normal"/>
    <w:autoRedefine/>
    <w:rsid w:val="0053737C"/>
    <w:pPr>
      <w:numPr>
        <w:numId w:val="3"/>
      </w:numPr>
    </w:pPr>
    <w:rPr>
      <w:rFonts w:cs="Arial"/>
      <w:b/>
      <w:sz w:val="26"/>
    </w:rPr>
  </w:style>
  <w:style w:type="paragraph" w:customStyle="1" w:styleId="UBx-corpsdetexte">
    <w:name w:val="UBx - corps de texte"/>
    <w:basedOn w:val="Normal"/>
    <w:autoRedefine/>
    <w:rsid w:val="00F8430F"/>
    <w:pPr>
      <w:tabs>
        <w:tab w:val="left" w:pos="-2552"/>
        <w:tab w:val="left" w:pos="2127"/>
      </w:tabs>
      <w:jc w:val="left"/>
    </w:pPr>
    <w:rPr>
      <w:rFonts w:ascii="Arial" w:hAnsi="Arial" w:cs="Arial"/>
      <w:color w:val="4A442A" w:themeColor="background2" w:themeShade="40"/>
      <w:szCs w:val="22"/>
    </w:rPr>
  </w:style>
  <w:style w:type="paragraph" w:customStyle="1" w:styleId="UBx-corpsdetextebold">
    <w:name w:val="UBx - corps de texte bold"/>
    <w:basedOn w:val="Normal"/>
    <w:autoRedefine/>
    <w:rsid w:val="0053737C"/>
    <w:rPr>
      <w:b/>
    </w:rPr>
  </w:style>
  <w:style w:type="character" w:customStyle="1" w:styleId="En-tteCar">
    <w:name w:val="En-tête Car"/>
    <w:link w:val="En-tte"/>
    <w:uiPriority w:val="99"/>
    <w:rsid w:val="00F74319"/>
    <w:rPr>
      <w:rFonts w:ascii="Tw Cen MT" w:hAnsi="Tw Cen MT"/>
      <w:sz w:val="22"/>
      <w:szCs w:val="24"/>
    </w:rPr>
  </w:style>
  <w:style w:type="paragraph" w:customStyle="1" w:styleId="Ubx-titreniveau2pourcellulegris">
    <w:name w:val="Ubx - titre niveau 2 pour cellule gris"/>
    <w:basedOn w:val="Normal"/>
    <w:autoRedefine/>
    <w:rsid w:val="004D772C"/>
    <w:rPr>
      <w:b/>
      <w:color w:val="FFFFFF"/>
      <w:sz w:val="26"/>
      <w:lang w:val="cs-CZ"/>
    </w:rPr>
  </w:style>
  <w:style w:type="paragraph" w:customStyle="1" w:styleId="UBx-corpsdetexteboldgris">
    <w:name w:val="UBx - corps de texte bold gris"/>
    <w:basedOn w:val="UBx-corpsdetexte"/>
    <w:autoRedefine/>
    <w:rsid w:val="00F45ACB"/>
    <w:rPr>
      <w:b/>
      <w:color w:val="808080"/>
    </w:rPr>
  </w:style>
  <w:style w:type="paragraph" w:customStyle="1" w:styleId="numrodepage">
    <w:name w:val="numéro de page"/>
    <w:basedOn w:val="Normal"/>
    <w:link w:val="numrodepageCar"/>
    <w:rsid w:val="00F45ACB"/>
    <w:pPr>
      <w:jc w:val="right"/>
    </w:pPr>
    <w:rPr>
      <w:rFonts w:cs="Arial"/>
      <w:color w:val="808080"/>
      <w:sz w:val="16"/>
    </w:rPr>
  </w:style>
  <w:style w:type="character" w:customStyle="1" w:styleId="numrodepageCar">
    <w:name w:val="numéro de page Car"/>
    <w:link w:val="numrodepage"/>
    <w:rsid w:val="00F45ACB"/>
    <w:rPr>
      <w:rFonts w:ascii="Tw Cen MT" w:hAnsi="Tw Cen MT" w:cs="Arial"/>
      <w:color w:val="808080"/>
      <w:sz w:val="16"/>
      <w:szCs w:val="24"/>
      <w:lang w:val="fr-FR" w:eastAsia="fr-FR" w:bidi="ar-SA"/>
    </w:rPr>
  </w:style>
  <w:style w:type="table" w:styleId="Grilledutableau">
    <w:name w:val="Table Grid"/>
    <w:basedOn w:val="TableauNormal"/>
    <w:rsid w:val="00F45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Bx-dateetintitulsdossier">
    <w:name w:val="UBx - date et intitulés dossier"/>
    <w:basedOn w:val="Normal"/>
    <w:autoRedefine/>
    <w:qFormat/>
    <w:rsid w:val="00C03731"/>
    <w:pPr>
      <w:ind w:left="127" w:hanging="14"/>
    </w:pPr>
    <w:rPr>
      <w:rFonts w:cs="Arial"/>
      <w:color w:val="000000"/>
      <w:sz w:val="16"/>
    </w:rPr>
  </w:style>
  <w:style w:type="paragraph" w:customStyle="1" w:styleId="UBx-dateetintitulsdossiergris">
    <w:name w:val="UBx - date et intitulés dossier gris"/>
    <w:basedOn w:val="Normal"/>
    <w:autoRedefine/>
    <w:qFormat/>
    <w:rsid w:val="0091017A"/>
    <w:pPr>
      <w:ind w:right="-70"/>
      <w:jc w:val="right"/>
    </w:pPr>
    <w:rPr>
      <w:rFonts w:cs="Arial"/>
      <w:bCs/>
      <w:color w:val="808080"/>
      <w:sz w:val="16"/>
      <w:szCs w:val="16"/>
    </w:rPr>
  </w:style>
  <w:style w:type="paragraph" w:customStyle="1" w:styleId="UBx-soustitreniveau1">
    <w:name w:val="UBx - sous titre niveau 1"/>
    <w:basedOn w:val="Normal"/>
    <w:rsid w:val="006979D1"/>
    <w:rPr>
      <w:color w:val="808080"/>
      <w:sz w:val="28"/>
    </w:rPr>
  </w:style>
  <w:style w:type="paragraph" w:customStyle="1" w:styleId="UBx-titreparagraphe">
    <w:name w:val="UBx - titre paragraphe"/>
    <w:basedOn w:val="Normal"/>
    <w:link w:val="UBx-titreparagrapheCarCar"/>
    <w:rsid w:val="00AE7633"/>
    <w:pPr>
      <w:numPr>
        <w:numId w:val="1"/>
      </w:numPr>
      <w:ind w:left="0" w:firstLine="0"/>
    </w:pPr>
    <w:rPr>
      <w:rFonts w:cs="Arial"/>
      <w:b/>
      <w:color w:val="000000"/>
    </w:rPr>
  </w:style>
  <w:style w:type="character" w:customStyle="1" w:styleId="UBx-titreparagrapheCarCar">
    <w:name w:val="UBx - titre paragraphe Car Car"/>
    <w:link w:val="UBx-titreparagraphe"/>
    <w:rsid w:val="00AE7633"/>
    <w:rPr>
      <w:rFonts w:ascii="Tw Cen MT" w:hAnsi="Tw Cen MT" w:cs="Arial"/>
      <w:b/>
      <w:color w:val="000000"/>
      <w:sz w:val="22"/>
    </w:rPr>
  </w:style>
  <w:style w:type="paragraph" w:styleId="Textedebulles">
    <w:name w:val="Balloon Text"/>
    <w:basedOn w:val="Normal"/>
    <w:link w:val="TextedebullesCar"/>
    <w:rsid w:val="006D69DC"/>
    <w:rPr>
      <w:rFonts w:ascii="Tahoma" w:hAnsi="Tahoma"/>
      <w:sz w:val="16"/>
      <w:szCs w:val="16"/>
    </w:rPr>
  </w:style>
  <w:style w:type="paragraph" w:customStyle="1" w:styleId="UBx-tableauentte">
    <w:name w:val="UBx - tableau entête"/>
    <w:basedOn w:val="Normal"/>
    <w:rsid w:val="004D772C"/>
    <w:rPr>
      <w:rFonts w:cs="Arial"/>
      <w:color w:val="000000"/>
      <w:sz w:val="16"/>
    </w:rPr>
  </w:style>
  <w:style w:type="character" w:customStyle="1" w:styleId="TextedebullesCar">
    <w:name w:val="Texte de bulles Car"/>
    <w:link w:val="Textedebulles"/>
    <w:rsid w:val="006D69DC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aliases w:val="UBx - Pied de page Car,bas de page Car"/>
    <w:link w:val="Pieddepage"/>
    <w:uiPriority w:val="99"/>
    <w:rsid w:val="00C75F91"/>
    <w:rPr>
      <w:rFonts w:ascii="Tw Cen MT" w:hAnsi="Tw Cen MT"/>
      <w:color w:val="808080"/>
      <w:sz w:val="18"/>
      <w:szCs w:val="24"/>
    </w:rPr>
  </w:style>
  <w:style w:type="paragraph" w:styleId="Paragraphedeliste">
    <w:name w:val="List Paragraph"/>
    <w:basedOn w:val="Normal"/>
    <w:uiPriority w:val="34"/>
    <w:qFormat/>
    <w:rsid w:val="0010796E"/>
    <w:pPr>
      <w:ind w:left="720"/>
      <w:contextualSpacing/>
    </w:pPr>
  </w:style>
  <w:style w:type="character" w:styleId="Lienhypertexte">
    <w:name w:val="Hyperlink"/>
    <w:basedOn w:val="Policepardfaut"/>
    <w:rsid w:val="00FA26B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rsid w:val="003A56ED"/>
    <w:rPr>
      <w:sz w:val="16"/>
      <w:szCs w:val="16"/>
    </w:rPr>
  </w:style>
  <w:style w:type="paragraph" w:styleId="Commentaire">
    <w:name w:val="annotation text"/>
    <w:basedOn w:val="Normal"/>
    <w:link w:val="CommentaireCar"/>
    <w:rsid w:val="003A56E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A56ED"/>
    <w:rPr>
      <w:rFonts w:ascii="Tw Cen MT" w:hAnsi="Tw Cen M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rsid w:val="003A56E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A56ED"/>
    <w:rPr>
      <w:rFonts w:ascii="Tw Cen MT" w:hAnsi="Tw Cen MT"/>
      <w:b/>
      <w:bCs/>
      <w:sz w:val="20"/>
      <w:szCs w:val="20"/>
    </w:rPr>
  </w:style>
  <w:style w:type="paragraph" w:customStyle="1" w:styleId="NUBPN">
    <w:name w:val="NUBPN"/>
    <w:basedOn w:val="Normal"/>
    <w:link w:val="NUBPNCar"/>
    <w:rsid w:val="00A163B4"/>
    <w:pPr>
      <w:spacing w:before="120" w:after="120"/>
    </w:pPr>
    <w:rPr>
      <w:rFonts w:ascii="Arial" w:hAnsi="Arial"/>
      <w:sz w:val="20"/>
      <w:szCs w:val="20"/>
    </w:rPr>
  </w:style>
  <w:style w:type="character" w:customStyle="1" w:styleId="NUBPNCar">
    <w:name w:val="NUBPN Car"/>
    <w:link w:val="NUBPN"/>
    <w:rsid w:val="00A163B4"/>
    <w:rPr>
      <w:rFonts w:ascii="Arial" w:hAnsi="Arial"/>
      <w:sz w:val="20"/>
      <w:szCs w:val="20"/>
    </w:rPr>
  </w:style>
  <w:style w:type="character" w:customStyle="1" w:styleId="Titre5Car">
    <w:name w:val="Titre 5 Car"/>
    <w:basedOn w:val="Policepardfaut"/>
    <w:link w:val="Titre5"/>
    <w:rsid w:val="00760D69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NormalWeb">
    <w:name w:val="Normal (Web)"/>
    <w:basedOn w:val="Normal"/>
    <w:uiPriority w:val="99"/>
    <w:unhideWhenUsed/>
    <w:rsid w:val="008147F5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Lienhypertextesuivivisit">
    <w:name w:val="FollowedHyperlink"/>
    <w:basedOn w:val="Policepardfaut"/>
    <w:semiHidden/>
    <w:unhideWhenUsed/>
    <w:rsid w:val="0081783F"/>
    <w:rPr>
      <w:color w:val="800080" w:themeColor="followedHyperlink"/>
      <w:u w:val="single"/>
    </w:rPr>
  </w:style>
  <w:style w:type="paragraph" w:customStyle="1" w:styleId="Default">
    <w:name w:val="Default"/>
    <w:rsid w:val="00F576C5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rsid w:val="00F917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formatHTML">
    <w:name w:val="HTML Preformatted"/>
    <w:basedOn w:val="Normal"/>
    <w:link w:val="PrformatHTMLCar"/>
    <w:uiPriority w:val="99"/>
    <w:unhideWhenUsed/>
    <w:rsid w:val="00696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696662"/>
    <w:rPr>
      <w:rFonts w:ascii="Courier New" w:hAnsi="Courier New" w:cs="Courier New"/>
      <w:sz w:val="20"/>
      <w:szCs w:val="20"/>
    </w:rPr>
  </w:style>
  <w:style w:type="table" w:styleId="Grillecouleur-Accent4">
    <w:name w:val="Colorful Grid Accent 4"/>
    <w:basedOn w:val="TableauNormal"/>
    <w:rsid w:val="0086302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laire">
    <w:name w:val="Light Grid"/>
    <w:basedOn w:val="TableauNormal"/>
    <w:rsid w:val="0086302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fontstyle01">
    <w:name w:val="fontstyle01"/>
    <w:basedOn w:val="Policepardfaut"/>
    <w:rsid w:val="00D61764"/>
    <w:rPr>
      <w:rFonts w:ascii="A" w:hAnsi="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D61764"/>
    <w:rPr>
      <w:rFonts w:ascii="S" w:hAnsi="S" w:hint="default"/>
      <w:b w:val="0"/>
      <w:bCs w:val="0"/>
      <w:i w:val="0"/>
      <w:iCs w:val="0"/>
      <w:color w:val="000000"/>
      <w:sz w:val="20"/>
      <w:szCs w:val="20"/>
    </w:rPr>
  </w:style>
  <w:style w:type="table" w:styleId="Grilleclaire-Accent1">
    <w:name w:val="Light Grid Accent 1"/>
    <w:basedOn w:val="TableauNormal"/>
    <w:rsid w:val="002A3D3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2B7C7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3823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3651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20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8590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8529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776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396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4283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4959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2932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972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7299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468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577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43969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1191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0970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449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96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225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32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7884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0040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4656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9684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2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791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99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2638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781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5289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1025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992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1774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5476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6808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0386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4000">
          <w:marLeft w:val="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692">
          <w:marLeft w:val="6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80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1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023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36811-D5E7-4D38-9413-21EDEF20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4</Pages>
  <Words>753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document</vt:lpstr>
    </vt:vector>
  </TitlesOfParts>
  <Company>DAG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document</dc:title>
  <dc:creator>Université de Bordeaux</dc:creator>
  <cp:lastModifiedBy>Meriem Ait Baziz</cp:lastModifiedBy>
  <cp:revision>68</cp:revision>
  <cp:lastPrinted>2021-03-19T10:14:00Z</cp:lastPrinted>
  <dcterms:created xsi:type="dcterms:W3CDTF">2021-03-25T09:42:00Z</dcterms:created>
  <dcterms:modified xsi:type="dcterms:W3CDTF">2024-03-20T07:48:00Z</dcterms:modified>
</cp:coreProperties>
</file>