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591283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085E0E" wp14:editId="3DE92A55">
                  <wp:extent cx="1958975" cy="1009650"/>
                  <wp:effectExtent l="0" t="0" r="317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9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</w:t>
            </w:r>
            <w:r w:rsidR="00A2170A">
              <w:rPr>
                <w:rFonts w:ascii="Arial" w:hAnsi="Arial" w:cs="Arial"/>
                <w:sz w:val="24"/>
                <w:szCs w:val="24"/>
              </w:rPr>
              <w:t>XXX2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541B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UNIVERSITE </w:t>
            </w:r>
            <w:r w:rsidR="00541BA4">
              <w:rPr>
                <w:rFonts w:ascii="Arial" w:hAnsi="Arial" w:cs="Arial"/>
                <w:color w:val="000000"/>
                <w:sz w:val="20"/>
                <w:szCs w:val="20"/>
              </w:rPr>
              <w:t>JEAN MOULIN LYON 3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541B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C avenue des Frères Lumière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:rsidR="00196136" w:rsidRDefault="00541BA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69008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541BA4">
              <w:rPr>
                <w:rFonts w:ascii="Arial" w:hAnsi="Arial" w:cs="Arial"/>
                <w:color w:val="000000"/>
                <w:sz w:val="20"/>
                <w:szCs w:val="20"/>
              </w:rPr>
              <w:t xml:space="preserve"> achats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541BA4">
              <w:rPr>
                <w:rFonts w:ascii="Arial" w:hAnsi="Arial" w:cs="Arial"/>
                <w:color w:val="000000"/>
                <w:sz w:val="20"/>
                <w:szCs w:val="20"/>
              </w:rPr>
              <w:t>univ-lyon3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.fr</w:t>
            </w:r>
          </w:p>
          <w:p w:rsidR="00196136" w:rsidRDefault="00541B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www.univ-lyon3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>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AF416B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A2170A" w:rsidP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AF416B">
              <w:rPr>
                <w:rFonts w:ascii="Arial" w:hAnsi="Arial" w:cs="Arial"/>
                <w:color w:val="000000"/>
                <w:sz w:val="20"/>
                <w:szCs w:val="20"/>
              </w:rPr>
              <w:t xml:space="preserve">Nettoyage des vitres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247D1C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AF416B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A2170A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2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 :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</w:t>
            </w:r>
            <w:r w:rsidR="00A2170A">
              <w:rPr>
                <w:rFonts w:ascii="Arial" w:hAnsi="Arial" w:cs="Arial"/>
                <w:color w:val="FFFFFF"/>
                <w:sz w:val="18"/>
                <w:szCs w:val="18"/>
              </w:rPr>
              <w:t>es vitres – Lyon</w:t>
            </w:r>
          </w:p>
          <w:p w:rsidR="00F559EF" w:rsidRDefault="00247D1C" w:rsidP="00A217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220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247D1C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247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247D1C" w:rsidP="00D749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247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5S25001XXX2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591283"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247D1C"/>
    <w:rsid w:val="003417CD"/>
    <w:rsid w:val="00373FD4"/>
    <w:rsid w:val="003F3A7D"/>
    <w:rsid w:val="00497112"/>
    <w:rsid w:val="004D0BAE"/>
    <w:rsid w:val="00541BA4"/>
    <w:rsid w:val="00591283"/>
    <w:rsid w:val="005E6AE1"/>
    <w:rsid w:val="00605700"/>
    <w:rsid w:val="006122C6"/>
    <w:rsid w:val="00617A33"/>
    <w:rsid w:val="006544F5"/>
    <w:rsid w:val="006F353A"/>
    <w:rsid w:val="00712D1A"/>
    <w:rsid w:val="0074228F"/>
    <w:rsid w:val="007B2C24"/>
    <w:rsid w:val="007C4282"/>
    <w:rsid w:val="007D7034"/>
    <w:rsid w:val="00800249"/>
    <w:rsid w:val="008846E5"/>
    <w:rsid w:val="008A3EBF"/>
    <w:rsid w:val="008A4DE7"/>
    <w:rsid w:val="008A5716"/>
    <w:rsid w:val="008B794C"/>
    <w:rsid w:val="0090055D"/>
    <w:rsid w:val="00920CAB"/>
    <w:rsid w:val="00952C6D"/>
    <w:rsid w:val="00974502"/>
    <w:rsid w:val="009D52FE"/>
    <w:rsid w:val="009D7BFD"/>
    <w:rsid w:val="00A2170A"/>
    <w:rsid w:val="00AF416B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60423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5</cp:revision>
  <dcterms:created xsi:type="dcterms:W3CDTF">2025-02-13T15:39:00Z</dcterms:created>
  <dcterms:modified xsi:type="dcterms:W3CDTF">2025-02-19T10:50:00Z</dcterms:modified>
</cp:coreProperties>
</file>