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3DC2D" w14:textId="77777777" w:rsidR="00B67E3B" w:rsidRDefault="00E67F9A">
      <w:pPr>
        <w:ind w:left="3100" w:right="3100"/>
        <w:rPr>
          <w:sz w:val="2"/>
        </w:rPr>
      </w:pPr>
      <w:r>
        <w:pict w14:anchorId="69E207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76.5pt">
            <v:imagedata r:id="rId7" o:title=""/>
          </v:shape>
        </w:pict>
      </w:r>
    </w:p>
    <w:p w14:paraId="6BA287A2" w14:textId="77777777" w:rsidR="00B67E3B" w:rsidRDefault="00B67E3B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67E3B" w14:paraId="347CCD8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53A3129" w14:textId="77777777" w:rsidR="00B67E3B" w:rsidRDefault="00E1473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2E5B9DE" w14:textId="77777777" w:rsidR="00B67E3B" w:rsidRDefault="00E14737">
      <w:pPr>
        <w:spacing w:line="240" w:lineRule="exact"/>
      </w:pPr>
      <w:r>
        <w:t xml:space="preserve"> </w:t>
      </w:r>
    </w:p>
    <w:p w14:paraId="32183CDC" w14:textId="77777777" w:rsidR="00B67E3B" w:rsidRDefault="00B67E3B">
      <w:pPr>
        <w:spacing w:after="120" w:line="240" w:lineRule="exact"/>
      </w:pPr>
    </w:p>
    <w:p w14:paraId="66E39B23" w14:textId="77777777" w:rsidR="00B67E3B" w:rsidRDefault="00E14737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44C3780A" w14:textId="77777777" w:rsidR="00B67E3B" w:rsidRPr="00AB384D" w:rsidRDefault="00B67E3B">
      <w:pPr>
        <w:spacing w:line="240" w:lineRule="exact"/>
        <w:rPr>
          <w:lang w:val="fr-FR"/>
        </w:rPr>
      </w:pPr>
    </w:p>
    <w:p w14:paraId="19E0E7CF" w14:textId="77777777" w:rsidR="00B67E3B" w:rsidRPr="00AB384D" w:rsidRDefault="00B67E3B">
      <w:pPr>
        <w:spacing w:line="240" w:lineRule="exact"/>
        <w:rPr>
          <w:lang w:val="fr-FR"/>
        </w:rPr>
      </w:pPr>
    </w:p>
    <w:p w14:paraId="6429B14F" w14:textId="77777777" w:rsidR="00B67E3B" w:rsidRPr="00AB384D" w:rsidRDefault="00B67E3B">
      <w:pPr>
        <w:spacing w:line="240" w:lineRule="exact"/>
        <w:rPr>
          <w:lang w:val="fr-FR"/>
        </w:rPr>
      </w:pPr>
    </w:p>
    <w:p w14:paraId="2E841DFC" w14:textId="77777777" w:rsidR="00B67E3B" w:rsidRPr="00AB384D" w:rsidRDefault="00B67E3B">
      <w:pPr>
        <w:spacing w:line="240" w:lineRule="exact"/>
        <w:rPr>
          <w:lang w:val="fr-FR"/>
        </w:rPr>
      </w:pPr>
    </w:p>
    <w:p w14:paraId="1D7F10CF" w14:textId="77777777" w:rsidR="00B67E3B" w:rsidRPr="00AB384D" w:rsidRDefault="00B67E3B">
      <w:pPr>
        <w:spacing w:line="240" w:lineRule="exact"/>
        <w:rPr>
          <w:lang w:val="fr-FR"/>
        </w:rPr>
      </w:pPr>
    </w:p>
    <w:p w14:paraId="2EB49AE2" w14:textId="77777777" w:rsidR="00B67E3B" w:rsidRPr="00AB384D" w:rsidRDefault="00B67E3B">
      <w:pPr>
        <w:spacing w:line="240" w:lineRule="exact"/>
        <w:rPr>
          <w:lang w:val="fr-FR"/>
        </w:rPr>
      </w:pPr>
    </w:p>
    <w:p w14:paraId="61A6A717" w14:textId="77777777" w:rsidR="00B67E3B" w:rsidRPr="00AB384D" w:rsidRDefault="00B67E3B">
      <w:pPr>
        <w:spacing w:line="240" w:lineRule="exact"/>
        <w:rPr>
          <w:lang w:val="fr-FR"/>
        </w:rPr>
      </w:pPr>
    </w:p>
    <w:p w14:paraId="51651923" w14:textId="77777777" w:rsidR="00B67E3B" w:rsidRPr="00AB384D" w:rsidRDefault="00B67E3B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67E3B" w:rsidRPr="001A53CF" w14:paraId="5381ED9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A84C60C" w14:textId="77777777" w:rsidR="00AB384D" w:rsidRDefault="00E1473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Achat de Matériel d'Optométrie (lampes à fente avec un kit numérique et fauteuils) pour </w:t>
            </w:r>
          </w:p>
          <w:p w14:paraId="2E823041" w14:textId="06852624" w:rsidR="00B67E3B" w:rsidRPr="001A53CF" w:rsidRDefault="00AB384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proofErr w:type="spellStart"/>
            <w:r w:rsidRPr="001A53CF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l’UFR</w:t>
            </w:r>
            <w:proofErr w:type="spellEnd"/>
            <w:r w:rsidR="00E14737" w:rsidRPr="001A53CF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de Sciences UP </w:t>
            </w:r>
            <w:proofErr w:type="spellStart"/>
            <w:r w:rsidR="00E14737" w:rsidRPr="001A53CF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Saclay</w:t>
            </w:r>
            <w:proofErr w:type="spellEnd"/>
            <w:r w:rsidR="001A53CF" w:rsidRPr="001A53CF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– 2 lot</w:t>
            </w:r>
            <w:r w:rsidR="001A53CF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</w:p>
        </w:tc>
      </w:tr>
    </w:tbl>
    <w:p w14:paraId="3A850B6E" w14:textId="77777777" w:rsidR="00B67E3B" w:rsidRPr="001A53CF" w:rsidRDefault="00E14737">
      <w:pPr>
        <w:spacing w:line="240" w:lineRule="exact"/>
      </w:pPr>
      <w:r w:rsidRPr="001A53CF">
        <w:t xml:space="preserve"> </w:t>
      </w:r>
    </w:p>
    <w:p w14:paraId="1D1456AD" w14:textId="0277C91E" w:rsidR="00B67E3B" w:rsidRPr="001A53CF" w:rsidRDefault="00B67E3B">
      <w:pPr>
        <w:spacing w:line="240" w:lineRule="exact"/>
      </w:pPr>
    </w:p>
    <w:p w14:paraId="486B24DE" w14:textId="77777777" w:rsidR="001A53CF" w:rsidRPr="001A53CF" w:rsidRDefault="001A53CF">
      <w:pPr>
        <w:spacing w:line="240" w:lineRule="exact"/>
      </w:pPr>
    </w:p>
    <w:p w14:paraId="304DEAEA" w14:textId="77777777" w:rsidR="00B67E3B" w:rsidRDefault="00E14737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6820286A" w14:textId="77777777" w:rsidR="00AB384D" w:rsidRDefault="00AB384D">
      <w:pPr>
        <w:spacing w:after="40"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B384D" w14:paraId="17F2205D" w14:textId="77777777" w:rsidTr="00010C35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5163" w14:textId="77777777" w:rsidR="00AB384D" w:rsidRDefault="00AB384D" w:rsidP="00010C3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MARCHE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E0581" w14:textId="77777777" w:rsidR="00AB384D" w:rsidRDefault="00AB384D" w:rsidP="00010C3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5E4BB" w14:textId="77777777" w:rsidR="00AB384D" w:rsidRDefault="00AB384D" w:rsidP="00010C3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49C9E" w14:textId="77777777" w:rsidR="00AB384D" w:rsidRDefault="00AB384D" w:rsidP="00010C3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94C91" w14:textId="77777777" w:rsidR="00AB384D" w:rsidRDefault="00AB384D" w:rsidP="00010C3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B111E" w14:textId="77777777" w:rsidR="00AB384D" w:rsidRDefault="00AB384D" w:rsidP="00010C3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C9FD1" w14:textId="77777777" w:rsidR="00AB384D" w:rsidRDefault="00AB384D" w:rsidP="00010C3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BC866" w14:textId="77777777" w:rsidR="00AB384D" w:rsidRDefault="00AB384D" w:rsidP="00010C3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3E917" w14:textId="77777777" w:rsidR="00AB384D" w:rsidRDefault="00AB384D" w:rsidP="00010C3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1F0BE" w14:textId="77777777" w:rsidR="00AB384D" w:rsidRDefault="00AB384D" w:rsidP="00010C3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D9D9D" w14:textId="77777777" w:rsidR="00AB384D" w:rsidRDefault="00AB384D" w:rsidP="00010C3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45BC9" w14:textId="77777777" w:rsidR="00AB384D" w:rsidRDefault="00AB384D" w:rsidP="00010C35">
            <w:pPr>
              <w:rPr>
                <w:sz w:val="2"/>
              </w:rPr>
            </w:pPr>
          </w:p>
        </w:tc>
      </w:tr>
      <w:tr w:rsidR="00AB384D" w14:paraId="4A028C0C" w14:textId="77777777" w:rsidTr="00010C35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04A74" w14:textId="77777777" w:rsidR="00AB384D" w:rsidRDefault="00AB384D" w:rsidP="00010C35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52698" w14:textId="77777777" w:rsidR="00AB384D" w:rsidRDefault="00AB384D" w:rsidP="00010C3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88FC" w14:textId="77777777" w:rsidR="00AB384D" w:rsidRDefault="00AB384D" w:rsidP="00010C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1F761" w14:textId="77777777" w:rsidR="00AB384D" w:rsidRDefault="00AB384D" w:rsidP="00010C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BF0D3" w14:textId="77777777" w:rsidR="00AB384D" w:rsidRDefault="00AB384D" w:rsidP="00010C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850D" w14:textId="77777777" w:rsidR="00AB384D" w:rsidRDefault="00AB384D" w:rsidP="00010C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7189F" w14:textId="77777777" w:rsidR="00AB384D" w:rsidRDefault="00AB384D" w:rsidP="00010C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842FC" w14:textId="77777777" w:rsidR="00AB384D" w:rsidRDefault="00AB384D" w:rsidP="00010C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925E" w14:textId="77777777" w:rsidR="00AB384D" w:rsidRDefault="00AB384D" w:rsidP="00010C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2024F" w14:textId="77777777" w:rsidR="00AB384D" w:rsidRDefault="00AB384D" w:rsidP="00010C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F423A" w14:textId="77777777" w:rsidR="00AB384D" w:rsidRDefault="00AB384D" w:rsidP="00010C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C8763" w14:textId="77777777" w:rsidR="00AB384D" w:rsidRDefault="00AB384D" w:rsidP="00010C3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</w:tbl>
    <w:p w14:paraId="7F2F1285" w14:textId="42AE78ED" w:rsidR="00B67E3B" w:rsidRDefault="00E14737">
      <w:pPr>
        <w:spacing w:after="40" w:line="240" w:lineRule="exact"/>
      </w:pPr>
      <w:r>
        <w:t xml:space="preserve"> </w:t>
      </w:r>
    </w:p>
    <w:p w14:paraId="3A61E946" w14:textId="77777777" w:rsidR="00AB384D" w:rsidRDefault="00AB384D">
      <w:pPr>
        <w:spacing w:after="40"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67E3B" w14:paraId="7F759A4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6736C" w14:textId="77777777" w:rsidR="00B67E3B" w:rsidRDefault="00E14737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6E0DB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1D9B" w14:textId="77777777" w:rsidR="00B67E3B" w:rsidRDefault="00E14737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DAD5164" w14:textId="77777777" w:rsidR="00B67E3B" w:rsidRDefault="00E14737">
      <w:pPr>
        <w:spacing w:line="240" w:lineRule="exact"/>
      </w:pPr>
      <w:r>
        <w:t xml:space="preserve"> </w:t>
      </w:r>
    </w:p>
    <w:p w14:paraId="5D1845DD" w14:textId="77777777" w:rsidR="00B67E3B" w:rsidRDefault="00B67E3B">
      <w:pPr>
        <w:spacing w:after="100" w:line="240" w:lineRule="exact"/>
      </w:pPr>
    </w:p>
    <w:p w14:paraId="073D15A4" w14:textId="77777777" w:rsidR="00B67E3B" w:rsidRDefault="00E147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4D73ECB3" w14:textId="77777777" w:rsidR="00B67E3B" w:rsidRDefault="00E147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734C6ABD" w14:textId="77777777" w:rsidR="00B67E3B" w:rsidRDefault="00E147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55A7BB16" w14:textId="77777777" w:rsidR="00B67E3B" w:rsidRDefault="00E147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1EC12086" w14:textId="77777777" w:rsidR="00B67E3B" w:rsidRDefault="00B67E3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67E3B">
          <w:pgSz w:w="11900" w:h="16840"/>
          <w:pgMar w:top="1400" w:right="1140" w:bottom="1440" w:left="1140" w:header="1400" w:footer="1440" w:gutter="0"/>
          <w:cols w:space="708"/>
        </w:sectPr>
      </w:pPr>
    </w:p>
    <w:p w14:paraId="72096CE0" w14:textId="77777777" w:rsidR="00B67E3B" w:rsidRDefault="00B67E3B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67E3B" w14:paraId="7248EB77" w14:textId="77777777" w:rsidTr="00AB384D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9933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2B00E" w14:textId="77777777" w:rsidR="00B67E3B" w:rsidRPr="00AB384D" w:rsidRDefault="00E14737">
            <w:pPr>
              <w:pStyle w:val="Titletable"/>
              <w:jc w:val="center"/>
              <w:rPr>
                <w:color w:val="FFFFFF" w:themeColor="background1"/>
                <w:lang w:val="fr-FR"/>
              </w:rPr>
            </w:pPr>
            <w:r w:rsidRPr="00AB384D">
              <w:rPr>
                <w:color w:val="FFFFFF" w:themeColor="background1"/>
                <w:lang w:val="fr-FR"/>
              </w:rPr>
              <w:t>L'ESSENTIEL DE L'ACTE D'ENGAGEMENT</w:t>
            </w:r>
          </w:p>
        </w:tc>
      </w:tr>
      <w:tr w:rsidR="00B67E3B" w:rsidRPr="00E67F9A" w14:paraId="515253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E2119" w14:textId="77777777" w:rsidR="00B67E3B" w:rsidRDefault="00B67E3B">
            <w:pPr>
              <w:spacing w:line="140" w:lineRule="exact"/>
              <w:rPr>
                <w:sz w:val="14"/>
              </w:rPr>
            </w:pPr>
          </w:p>
          <w:p w14:paraId="6BC8B96F" w14:textId="77777777" w:rsidR="00B67E3B" w:rsidRDefault="00E67F9A">
            <w:pPr>
              <w:ind w:left="420"/>
              <w:rPr>
                <w:sz w:val="2"/>
              </w:rPr>
            </w:pPr>
            <w:r>
              <w:pict w14:anchorId="1F50BFD9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ED32F" w14:textId="77777777" w:rsidR="00B67E3B" w:rsidRDefault="00E1473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86F4B" w14:textId="77777777" w:rsidR="00B67E3B" w:rsidRDefault="00E1473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Achat de Matériel d'Optométrie (lampes à fente avec un kit numérique et fauteuils) pour l' UFR de Sciences UP Saclay</w:t>
            </w:r>
          </w:p>
        </w:tc>
      </w:tr>
      <w:tr w:rsidR="00B67E3B" w14:paraId="0AE2171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A275E" w14:textId="77777777" w:rsidR="00B67E3B" w:rsidRPr="00AB384D" w:rsidRDefault="00B67E3B">
            <w:pPr>
              <w:spacing w:line="140" w:lineRule="exact"/>
              <w:rPr>
                <w:sz w:val="14"/>
                <w:lang w:val="fr-FR"/>
              </w:rPr>
            </w:pPr>
          </w:p>
          <w:p w14:paraId="5DD519B6" w14:textId="77777777" w:rsidR="00B67E3B" w:rsidRDefault="001E69BF">
            <w:pPr>
              <w:ind w:left="420"/>
              <w:rPr>
                <w:sz w:val="2"/>
              </w:rPr>
            </w:pPr>
            <w:r>
              <w:pict w14:anchorId="77DCB2E8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84FC8" w14:textId="77777777" w:rsidR="00B67E3B" w:rsidRDefault="00E1473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97E61" w14:textId="77777777" w:rsidR="00B67E3B" w:rsidRDefault="00E1473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B67E3B" w14:paraId="269FFE9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CD4FA" w14:textId="77777777" w:rsidR="00B67E3B" w:rsidRDefault="00B67E3B">
            <w:pPr>
              <w:spacing w:line="140" w:lineRule="exact"/>
              <w:rPr>
                <w:sz w:val="14"/>
              </w:rPr>
            </w:pPr>
          </w:p>
          <w:p w14:paraId="01A34BD2" w14:textId="77777777" w:rsidR="00B67E3B" w:rsidRDefault="001E69BF">
            <w:pPr>
              <w:ind w:left="420"/>
              <w:rPr>
                <w:sz w:val="2"/>
              </w:rPr>
            </w:pPr>
            <w:r>
              <w:pict w14:anchorId="68C86EA2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7853" w14:textId="77777777" w:rsidR="00B67E3B" w:rsidRDefault="00E1473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4FB78" w14:textId="5CC9A253" w:rsidR="00B67E3B" w:rsidRDefault="00AB38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 mixte</w:t>
            </w:r>
          </w:p>
        </w:tc>
      </w:tr>
      <w:tr w:rsidR="00B67E3B" w:rsidRPr="00E67F9A" w14:paraId="460B312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6B215" w14:textId="77777777" w:rsidR="00B67E3B" w:rsidRDefault="00B67E3B">
            <w:pPr>
              <w:spacing w:line="140" w:lineRule="exact"/>
              <w:rPr>
                <w:sz w:val="14"/>
              </w:rPr>
            </w:pPr>
          </w:p>
          <w:p w14:paraId="2D1AB78E" w14:textId="77777777" w:rsidR="00B67E3B" w:rsidRDefault="001E69BF">
            <w:pPr>
              <w:ind w:left="420"/>
              <w:rPr>
                <w:sz w:val="2"/>
              </w:rPr>
            </w:pPr>
            <w:r>
              <w:pict w14:anchorId="6C491C88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99F3" w14:textId="77777777" w:rsidR="00B67E3B" w:rsidRDefault="00E1473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EF78A" w14:textId="77777777" w:rsidR="00B67E3B" w:rsidRDefault="00E1473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B67E3B" w14:paraId="6A295D8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8FAE9" w14:textId="77777777" w:rsidR="00B67E3B" w:rsidRPr="00AB384D" w:rsidRDefault="00B67E3B">
            <w:pPr>
              <w:spacing w:line="140" w:lineRule="exact"/>
              <w:rPr>
                <w:sz w:val="14"/>
                <w:lang w:val="fr-FR"/>
              </w:rPr>
            </w:pPr>
          </w:p>
          <w:p w14:paraId="746E8566" w14:textId="77777777" w:rsidR="00B67E3B" w:rsidRDefault="00E67F9A">
            <w:pPr>
              <w:ind w:left="420"/>
              <w:rPr>
                <w:sz w:val="2"/>
              </w:rPr>
            </w:pPr>
            <w:r>
              <w:pict w14:anchorId="4BD88BE3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08234" w14:textId="77777777" w:rsidR="00B67E3B" w:rsidRDefault="00E1473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FF14F" w14:textId="77777777" w:rsidR="00B67E3B" w:rsidRDefault="00E1473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67E3B" w14:paraId="0F18DED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61195" w14:textId="77777777" w:rsidR="00B67E3B" w:rsidRDefault="00B67E3B">
            <w:pPr>
              <w:spacing w:line="140" w:lineRule="exact"/>
              <w:rPr>
                <w:sz w:val="14"/>
              </w:rPr>
            </w:pPr>
          </w:p>
          <w:p w14:paraId="2E0D5F8A" w14:textId="77777777" w:rsidR="00B67E3B" w:rsidRDefault="001E69BF">
            <w:pPr>
              <w:ind w:left="420"/>
              <w:rPr>
                <w:sz w:val="2"/>
              </w:rPr>
            </w:pPr>
            <w:r>
              <w:pict w14:anchorId="4D7B4E51">
                <v:shape id="_x0000_i1031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705E0" w14:textId="77777777" w:rsidR="00B67E3B" w:rsidRDefault="00E1473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94CEC" w14:textId="77777777" w:rsidR="00B67E3B" w:rsidRDefault="00E1473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67E3B" w14:paraId="1F8CFC1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8ACAD" w14:textId="77777777" w:rsidR="00B67E3B" w:rsidRDefault="00B67E3B">
            <w:pPr>
              <w:spacing w:line="180" w:lineRule="exact"/>
              <w:rPr>
                <w:sz w:val="18"/>
              </w:rPr>
            </w:pPr>
          </w:p>
          <w:p w14:paraId="5B753DE4" w14:textId="77777777" w:rsidR="00B67E3B" w:rsidRDefault="001E69BF">
            <w:pPr>
              <w:ind w:left="420"/>
              <w:rPr>
                <w:sz w:val="2"/>
              </w:rPr>
            </w:pPr>
            <w:r>
              <w:pict w14:anchorId="0E7864E0">
                <v:shape id="_x0000_i1032" type="#_x0000_t75" style="width:18pt;height:12.7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433E3" w14:textId="77777777" w:rsidR="00B67E3B" w:rsidRDefault="00E1473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7600F" w14:textId="77777777" w:rsidR="00B67E3B" w:rsidRDefault="00E1473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67E3B" w14:paraId="279195D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EB8C4" w14:textId="77777777" w:rsidR="00B67E3B" w:rsidRDefault="00B67E3B">
            <w:pPr>
              <w:spacing w:line="140" w:lineRule="exact"/>
              <w:rPr>
                <w:sz w:val="14"/>
              </w:rPr>
            </w:pPr>
          </w:p>
          <w:p w14:paraId="0FF337EF" w14:textId="77777777" w:rsidR="00B67E3B" w:rsidRDefault="001E69BF">
            <w:pPr>
              <w:ind w:left="420"/>
              <w:rPr>
                <w:sz w:val="2"/>
              </w:rPr>
            </w:pPr>
            <w:r>
              <w:pict w14:anchorId="3BC2AAFC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581B4" w14:textId="77777777" w:rsidR="00B67E3B" w:rsidRDefault="00E1473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7A81" w14:textId="77777777" w:rsidR="00B67E3B" w:rsidRDefault="00E1473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67E3B" w14:paraId="3EB2B6B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DF20F" w14:textId="77777777" w:rsidR="00B67E3B" w:rsidRDefault="00B67E3B">
            <w:pPr>
              <w:spacing w:line="140" w:lineRule="exact"/>
              <w:rPr>
                <w:sz w:val="14"/>
              </w:rPr>
            </w:pPr>
          </w:p>
          <w:p w14:paraId="58ABEF95" w14:textId="77777777" w:rsidR="00B67E3B" w:rsidRDefault="001E69BF">
            <w:pPr>
              <w:ind w:left="420"/>
              <w:rPr>
                <w:sz w:val="2"/>
              </w:rPr>
            </w:pPr>
            <w:r>
              <w:pict w14:anchorId="36265592">
                <v:shape id="_x0000_i1034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30191" w14:textId="77777777" w:rsidR="00B67E3B" w:rsidRDefault="00E1473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FABC" w14:textId="77777777" w:rsidR="00B67E3B" w:rsidRDefault="00E1473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69188210" w14:textId="77777777" w:rsidR="00B67E3B" w:rsidRDefault="00B67E3B">
      <w:pPr>
        <w:sectPr w:rsidR="00B67E3B">
          <w:pgSz w:w="11900" w:h="16840"/>
          <w:pgMar w:top="1440" w:right="1160" w:bottom="1440" w:left="1140" w:header="1440" w:footer="1440" w:gutter="0"/>
          <w:cols w:space="708"/>
        </w:sectPr>
      </w:pPr>
    </w:p>
    <w:p w14:paraId="6C429C1E" w14:textId="77777777" w:rsidR="00B67E3B" w:rsidRDefault="00E14737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26C11D9" w14:textId="77777777" w:rsidR="00B67E3B" w:rsidRDefault="00B67E3B">
      <w:pPr>
        <w:spacing w:after="80" w:line="240" w:lineRule="exact"/>
      </w:pPr>
    </w:p>
    <w:p w14:paraId="6881B690" w14:textId="4D3A7727" w:rsidR="00C56E4B" w:rsidRDefault="00E1473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9817344" w:history="1">
        <w:r w:rsidR="00C56E4B" w:rsidRPr="00565BC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Lot concerné</w:t>
        </w:r>
        <w:r w:rsidR="00C56E4B">
          <w:rPr>
            <w:noProof/>
          </w:rPr>
          <w:tab/>
        </w:r>
        <w:r w:rsidR="00C56E4B">
          <w:rPr>
            <w:noProof/>
          </w:rPr>
          <w:fldChar w:fldCharType="begin"/>
        </w:r>
        <w:r w:rsidR="00C56E4B">
          <w:rPr>
            <w:noProof/>
          </w:rPr>
          <w:instrText xml:space="preserve"> PAGEREF _Toc189817344 \h </w:instrText>
        </w:r>
        <w:r w:rsidR="00C56E4B">
          <w:rPr>
            <w:noProof/>
          </w:rPr>
        </w:r>
        <w:r w:rsidR="00C56E4B">
          <w:rPr>
            <w:noProof/>
          </w:rPr>
          <w:fldChar w:fldCharType="separate"/>
        </w:r>
        <w:r w:rsidR="00C56E4B">
          <w:rPr>
            <w:noProof/>
          </w:rPr>
          <w:t>4</w:t>
        </w:r>
        <w:r w:rsidR="00C56E4B">
          <w:rPr>
            <w:noProof/>
          </w:rPr>
          <w:fldChar w:fldCharType="end"/>
        </w:r>
      </w:hyperlink>
    </w:p>
    <w:p w14:paraId="53459B49" w14:textId="0F603F2B" w:rsidR="00C56E4B" w:rsidRDefault="001E69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817345" w:history="1">
        <w:r w:rsidR="00C56E4B" w:rsidRPr="00565BC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C56E4B">
          <w:rPr>
            <w:noProof/>
          </w:rPr>
          <w:tab/>
        </w:r>
        <w:r w:rsidR="00C56E4B">
          <w:rPr>
            <w:noProof/>
          </w:rPr>
          <w:fldChar w:fldCharType="begin"/>
        </w:r>
        <w:r w:rsidR="00C56E4B">
          <w:rPr>
            <w:noProof/>
          </w:rPr>
          <w:instrText xml:space="preserve"> PAGEREF _Toc189817345 \h </w:instrText>
        </w:r>
        <w:r w:rsidR="00C56E4B">
          <w:rPr>
            <w:noProof/>
          </w:rPr>
        </w:r>
        <w:r w:rsidR="00C56E4B">
          <w:rPr>
            <w:noProof/>
          </w:rPr>
          <w:fldChar w:fldCharType="separate"/>
        </w:r>
        <w:r w:rsidR="00C56E4B">
          <w:rPr>
            <w:noProof/>
          </w:rPr>
          <w:t>5</w:t>
        </w:r>
        <w:r w:rsidR="00C56E4B">
          <w:rPr>
            <w:noProof/>
          </w:rPr>
          <w:fldChar w:fldCharType="end"/>
        </w:r>
      </w:hyperlink>
    </w:p>
    <w:p w14:paraId="30632BB8" w14:textId="3428534E" w:rsidR="00C56E4B" w:rsidRDefault="001E69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817346" w:history="1">
        <w:r w:rsidR="00C56E4B" w:rsidRPr="00565BC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C56E4B">
          <w:rPr>
            <w:noProof/>
          </w:rPr>
          <w:tab/>
        </w:r>
        <w:r w:rsidR="00C56E4B">
          <w:rPr>
            <w:noProof/>
          </w:rPr>
          <w:fldChar w:fldCharType="begin"/>
        </w:r>
        <w:r w:rsidR="00C56E4B">
          <w:rPr>
            <w:noProof/>
          </w:rPr>
          <w:instrText xml:space="preserve"> PAGEREF _Toc189817346 \h </w:instrText>
        </w:r>
        <w:r w:rsidR="00C56E4B">
          <w:rPr>
            <w:noProof/>
          </w:rPr>
        </w:r>
        <w:r w:rsidR="00C56E4B">
          <w:rPr>
            <w:noProof/>
          </w:rPr>
          <w:fldChar w:fldCharType="separate"/>
        </w:r>
        <w:r w:rsidR="00C56E4B">
          <w:rPr>
            <w:noProof/>
          </w:rPr>
          <w:t>5</w:t>
        </w:r>
        <w:r w:rsidR="00C56E4B">
          <w:rPr>
            <w:noProof/>
          </w:rPr>
          <w:fldChar w:fldCharType="end"/>
        </w:r>
      </w:hyperlink>
    </w:p>
    <w:p w14:paraId="6790F068" w14:textId="49A28C29" w:rsidR="00C56E4B" w:rsidRDefault="001E69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817347" w:history="1">
        <w:r w:rsidR="00C56E4B" w:rsidRPr="00565BC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C56E4B">
          <w:rPr>
            <w:noProof/>
          </w:rPr>
          <w:tab/>
        </w:r>
        <w:r w:rsidR="00C56E4B">
          <w:rPr>
            <w:noProof/>
          </w:rPr>
          <w:fldChar w:fldCharType="begin"/>
        </w:r>
        <w:r w:rsidR="00C56E4B">
          <w:rPr>
            <w:noProof/>
          </w:rPr>
          <w:instrText xml:space="preserve"> PAGEREF _Toc189817347 \h </w:instrText>
        </w:r>
        <w:r w:rsidR="00C56E4B">
          <w:rPr>
            <w:noProof/>
          </w:rPr>
        </w:r>
        <w:r w:rsidR="00C56E4B">
          <w:rPr>
            <w:noProof/>
          </w:rPr>
          <w:fldChar w:fldCharType="separate"/>
        </w:r>
        <w:r w:rsidR="00C56E4B">
          <w:rPr>
            <w:noProof/>
          </w:rPr>
          <w:t>6</w:t>
        </w:r>
        <w:r w:rsidR="00C56E4B">
          <w:rPr>
            <w:noProof/>
          </w:rPr>
          <w:fldChar w:fldCharType="end"/>
        </w:r>
      </w:hyperlink>
    </w:p>
    <w:p w14:paraId="3E63B952" w14:textId="077B103C" w:rsidR="00C56E4B" w:rsidRDefault="001E69B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817348" w:history="1">
        <w:r w:rsidR="00C56E4B" w:rsidRPr="00565BC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C56E4B">
          <w:rPr>
            <w:noProof/>
          </w:rPr>
          <w:tab/>
        </w:r>
        <w:r w:rsidR="00C56E4B">
          <w:rPr>
            <w:noProof/>
          </w:rPr>
          <w:fldChar w:fldCharType="begin"/>
        </w:r>
        <w:r w:rsidR="00C56E4B">
          <w:rPr>
            <w:noProof/>
          </w:rPr>
          <w:instrText xml:space="preserve"> PAGEREF _Toc189817348 \h </w:instrText>
        </w:r>
        <w:r w:rsidR="00C56E4B">
          <w:rPr>
            <w:noProof/>
          </w:rPr>
        </w:r>
        <w:r w:rsidR="00C56E4B">
          <w:rPr>
            <w:noProof/>
          </w:rPr>
          <w:fldChar w:fldCharType="separate"/>
        </w:r>
        <w:r w:rsidR="00C56E4B">
          <w:rPr>
            <w:noProof/>
          </w:rPr>
          <w:t>6</w:t>
        </w:r>
        <w:r w:rsidR="00C56E4B">
          <w:rPr>
            <w:noProof/>
          </w:rPr>
          <w:fldChar w:fldCharType="end"/>
        </w:r>
      </w:hyperlink>
    </w:p>
    <w:p w14:paraId="12C95C14" w14:textId="7AED5915" w:rsidR="00C56E4B" w:rsidRDefault="001E69B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817349" w:history="1">
        <w:r w:rsidR="00C56E4B" w:rsidRPr="00565BC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C56E4B">
          <w:rPr>
            <w:noProof/>
          </w:rPr>
          <w:tab/>
        </w:r>
        <w:r w:rsidR="00C56E4B">
          <w:rPr>
            <w:noProof/>
          </w:rPr>
          <w:fldChar w:fldCharType="begin"/>
        </w:r>
        <w:r w:rsidR="00C56E4B">
          <w:rPr>
            <w:noProof/>
          </w:rPr>
          <w:instrText xml:space="preserve"> PAGEREF _Toc189817349 \h </w:instrText>
        </w:r>
        <w:r w:rsidR="00C56E4B">
          <w:rPr>
            <w:noProof/>
          </w:rPr>
        </w:r>
        <w:r w:rsidR="00C56E4B">
          <w:rPr>
            <w:noProof/>
          </w:rPr>
          <w:fldChar w:fldCharType="separate"/>
        </w:r>
        <w:r w:rsidR="00C56E4B">
          <w:rPr>
            <w:noProof/>
          </w:rPr>
          <w:t>7</w:t>
        </w:r>
        <w:r w:rsidR="00C56E4B">
          <w:rPr>
            <w:noProof/>
          </w:rPr>
          <w:fldChar w:fldCharType="end"/>
        </w:r>
      </w:hyperlink>
    </w:p>
    <w:p w14:paraId="51DE2436" w14:textId="200E1FB7" w:rsidR="00C56E4B" w:rsidRDefault="001E69B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817350" w:history="1">
        <w:r w:rsidR="00C56E4B" w:rsidRPr="00565BC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marché</w:t>
        </w:r>
        <w:r w:rsidR="00C56E4B">
          <w:rPr>
            <w:noProof/>
          </w:rPr>
          <w:tab/>
        </w:r>
        <w:r w:rsidR="00C56E4B">
          <w:rPr>
            <w:noProof/>
          </w:rPr>
          <w:fldChar w:fldCharType="begin"/>
        </w:r>
        <w:r w:rsidR="00C56E4B">
          <w:rPr>
            <w:noProof/>
          </w:rPr>
          <w:instrText xml:space="preserve"> PAGEREF _Toc189817350 \h </w:instrText>
        </w:r>
        <w:r w:rsidR="00C56E4B">
          <w:rPr>
            <w:noProof/>
          </w:rPr>
        </w:r>
        <w:r w:rsidR="00C56E4B">
          <w:rPr>
            <w:noProof/>
          </w:rPr>
          <w:fldChar w:fldCharType="separate"/>
        </w:r>
        <w:r w:rsidR="00C56E4B">
          <w:rPr>
            <w:noProof/>
          </w:rPr>
          <w:t>7</w:t>
        </w:r>
        <w:r w:rsidR="00C56E4B">
          <w:rPr>
            <w:noProof/>
          </w:rPr>
          <w:fldChar w:fldCharType="end"/>
        </w:r>
      </w:hyperlink>
    </w:p>
    <w:p w14:paraId="52200741" w14:textId="057F0AED" w:rsidR="00C56E4B" w:rsidRDefault="001E69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817351" w:history="1">
        <w:r w:rsidR="00C56E4B" w:rsidRPr="00565BC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C56E4B">
          <w:rPr>
            <w:noProof/>
          </w:rPr>
          <w:tab/>
        </w:r>
        <w:r w:rsidR="00C56E4B">
          <w:rPr>
            <w:noProof/>
          </w:rPr>
          <w:fldChar w:fldCharType="begin"/>
        </w:r>
        <w:r w:rsidR="00C56E4B">
          <w:rPr>
            <w:noProof/>
          </w:rPr>
          <w:instrText xml:space="preserve"> PAGEREF _Toc189817351 \h </w:instrText>
        </w:r>
        <w:r w:rsidR="00C56E4B">
          <w:rPr>
            <w:noProof/>
          </w:rPr>
        </w:r>
        <w:r w:rsidR="00C56E4B">
          <w:rPr>
            <w:noProof/>
          </w:rPr>
          <w:fldChar w:fldCharType="separate"/>
        </w:r>
        <w:r w:rsidR="00C56E4B">
          <w:rPr>
            <w:noProof/>
          </w:rPr>
          <w:t>7</w:t>
        </w:r>
        <w:r w:rsidR="00C56E4B">
          <w:rPr>
            <w:noProof/>
          </w:rPr>
          <w:fldChar w:fldCharType="end"/>
        </w:r>
      </w:hyperlink>
    </w:p>
    <w:p w14:paraId="31C32813" w14:textId="4ECD61A5" w:rsidR="00C56E4B" w:rsidRDefault="001E69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817352" w:history="1">
        <w:r w:rsidR="00C56E4B" w:rsidRPr="00565BC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du marché</w:t>
        </w:r>
        <w:r w:rsidR="00C56E4B">
          <w:rPr>
            <w:noProof/>
          </w:rPr>
          <w:tab/>
        </w:r>
        <w:r w:rsidR="00C56E4B">
          <w:rPr>
            <w:noProof/>
          </w:rPr>
          <w:fldChar w:fldCharType="begin"/>
        </w:r>
        <w:r w:rsidR="00C56E4B">
          <w:rPr>
            <w:noProof/>
          </w:rPr>
          <w:instrText xml:space="preserve"> PAGEREF _Toc189817352 \h </w:instrText>
        </w:r>
        <w:r w:rsidR="00C56E4B">
          <w:rPr>
            <w:noProof/>
          </w:rPr>
        </w:r>
        <w:r w:rsidR="00C56E4B">
          <w:rPr>
            <w:noProof/>
          </w:rPr>
          <w:fldChar w:fldCharType="separate"/>
        </w:r>
        <w:r w:rsidR="00C56E4B">
          <w:rPr>
            <w:noProof/>
          </w:rPr>
          <w:t>7</w:t>
        </w:r>
        <w:r w:rsidR="00C56E4B">
          <w:rPr>
            <w:noProof/>
          </w:rPr>
          <w:fldChar w:fldCharType="end"/>
        </w:r>
      </w:hyperlink>
    </w:p>
    <w:p w14:paraId="26E5241D" w14:textId="4DFDFE3F" w:rsidR="00C56E4B" w:rsidRDefault="001E69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817353" w:history="1">
        <w:r w:rsidR="00C56E4B" w:rsidRPr="00565BC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C56E4B">
          <w:rPr>
            <w:noProof/>
          </w:rPr>
          <w:tab/>
        </w:r>
        <w:r w:rsidR="00C56E4B">
          <w:rPr>
            <w:noProof/>
          </w:rPr>
          <w:fldChar w:fldCharType="begin"/>
        </w:r>
        <w:r w:rsidR="00C56E4B">
          <w:rPr>
            <w:noProof/>
          </w:rPr>
          <w:instrText xml:space="preserve"> PAGEREF _Toc189817353 \h </w:instrText>
        </w:r>
        <w:r w:rsidR="00C56E4B">
          <w:rPr>
            <w:noProof/>
          </w:rPr>
        </w:r>
        <w:r w:rsidR="00C56E4B">
          <w:rPr>
            <w:noProof/>
          </w:rPr>
          <w:fldChar w:fldCharType="separate"/>
        </w:r>
        <w:r w:rsidR="00C56E4B">
          <w:rPr>
            <w:noProof/>
          </w:rPr>
          <w:t>8</w:t>
        </w:r>
        <w:r w:rsidR="00C56E4B">
          <w:rPr>
            <w:noProof/>
          </w:rPr>
          <w:fldChar w:fldCharType="end"/>
        </w:r>
      </w:hyperlink>
    </w:p>
    <w:p w14:paraId="3FA743C1" w14:textId="0BE19694" w:rsidR="00C56E4B" w:rsidRDefault="001E69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817354" w:history="1">
        <w:r w:rsidR="00C56E4B" w:rsidRPr="00565BC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 w:rsidR="00C56E4B">
          <w:rPr>
            <w:noProof/>
          </w:rPr>
          <w:tab/>
        </w:r>
        <w:r w:rsidR="00C56E4B">
          <w:rPr>
            <w:noProof/>
          </w:rPr>
          <w:fldChar w:fldCharType="begin"/>
        </w:r>
        <w:r w:rsidR="00C56E4B">
          <w:rPr>
            <w:noProof/>
          </w:rPr>
          <w:instrText xml:space="preserve"> PAGEREF _Toc189817354 \h </w:instrText>
        </w:r>
        <w:r w:rsidR="00C56E4B">
          <w:rPr>
            <w:noProof/>
          </w:rPr>
        </w:r>
        <w:r w:rsidR="00C56E4B">
          <w:rPr>
            <w:noProof/>
          </w:rPr>
          <w:fldChar w:fldCharType="separate"/>
        </w:r>
        <w:r w:rsidR="00C56E4B">
          <w:rPr>
            <w:noProof/>
          </w:rPr>
          <w:t>9</w:t>
        </w:r>
        <w:r w:rsidR="00C56E4B">
          <w:rPr>
            <w:noProof/>
          </w:rPr>
          <w:fldChar w:fldCharType="end"/>
        </w:r>
      </w:hyperlink>
    </w:p>
    <w:p w14:paraId="0EDF0714" w14:textId="39560656" w:rsidR="00C56E4B" w:rsidRDefault="001E69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817355" w:history="1">
        <w:r w:rsidR="00C56E4B" w:rsidRPr="00565BC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 w:rsidR="00C56E4B">
          <w:rPr>
            <w:noProof/>
          </w:rPr>
          <w:tab/>
        </w:r>
        <w:r w:rsidR="00C56E4B">
          <w:rPr>
            <w:noProof/>
          </w:rPr>
          <w:fldChar w:fldCharType="begin"/>
        </w:r>
        <w:r w:rsidR="00C56E4B">
          <w:rPr>
            <w:noProof/>
          </w:rPr>
          <w:instrText xml:space="preserve"> PAGEREF _Toc189817355 \h </w:instrText>
        </w:r>
        <w:r w:rsidR="00C56E4B">
          <w:rPr>
            <w:noProof/>
          </w:rPr>
        </w:r>
        <w:r w:rsidR="00C56E4B">
          <w:rPr>
            <w:noProof/>
          </w:rPr>
          <w:fldChar w:fldCharType="separate"/>
        </w:r>
        <w:r w:rsidR="00C56E4B">
          <w:rPr>
            <w:noProof/>
          </w:rPr>
          <w:t>9</w:t>
        </w:r>
        <w:r w:rsidR="00C56E4B">
          <w:rPr>
            <w:noProof/>
          </w:rPr>
          <w:fldChar w:fldCharType="end"/>
        </w:r>
      </w:hyperlink>
    </w:p>
    <w:p w14:paraId="1D1F3414" w14:textId="795022C2" w:rsidR="00C56E4B" w:rsidRDefault="001E69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817356" w:history="1">
        <w:r w:rsidR="00C56E4B" w:rsidRPr="00565BC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 w:rsidR="00C56E4B">
          <w:rPr>
            <w:noProof/>
          </w:rPr>
          <w:tab/>
        </w:r>
        <w:r w:rsidR="00C56E4B">
          <w:rPr>
            <w:noProof/>
          </w:rPr>
          <w:fldChar w:fldCharType="begin"/>
        </w:r>
        <w:r w:rsidR="00C56E4B">
          <w:rPr>
            <w:noProof/>
          </w:rPr>
          <w:instrText xml:space="preserve"> PAGEREF _Toc189817356 \h </w:instrText>
        </w:r>
        <w:r w:rsidR="00C56E4B">
          <w:rPr>
            <w:noProof/>
          </w:rPr>
        </w:r>
        <w:r w:rsidR="00C56E4B">
          <w:rPr>
            <w:noProof/>
          </w:rPr>
          <w:fldChar w:fldCharType="separate"/>
        </w:r>
        <w:r w:rsidR="00C56E4B">
          <w:rPr>
            <w:noProof/>
          </w:rPr>
          <w:t>9</w:t>
        </w:r>
        <w:r w:rsidR="00C56E4B">
          <w:rPr>
            <w:noProof/>
          </w:rPr>
          <w:fldChar w:fldCharType="end"/>
        </w:r>
      </w:hyperlink>
    </w:p>
    <w:p w14:paraId="511DA461" w14:textId="05E7FD0D" w:rsidR="00C56E4B" w:rsidRDefault="001E69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9817357" w:history="1">
        <w:r w:rsidR="00C56E4B" w:rsidRPr="00565BC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C56E4B">
          <w:rPr>
            <w:noProof/>
          </w:rPr>
          <w:tab/>
        </w:r>
        <w:r w:rsidR="00C56E4B">
          <w:rPr>
            <w:noProof/>
          </w:rPr>
          <w:fldChar w:fldCharType="begin"/>
        </w:r>
        <w:r w:rsidR="00C56E4B">
          <w:rPr>
            <w:noProof/>
          </w:rPr>
          <w:instrText xml:space="preserve"> PAGEREF _Toc189817357 \h </w:instrText>
        </w:r>
        <w:r w:rsidR="00C56E4B">
          <w:rPr>
            <w:noProof/>
          </w:rPr>
        </w:r>
        <w:r w:rsidR="00C56E4B">
          <w:rPr>
            <w:noProof/>
          </w:rPr>
          <w:fldChar w:fldCharType="separate"/>
        </w:r>
        <w:r w:rsidR="00C56E4B">
          <w:rPr>
            <w:noProof/>
          </w:rPr>
          <w:t>12</w:t>
        </w:r>
        <w:r w:rsidR="00C56E4B">
          <w:rPr>
            <w:noProof/>
          </w:rPr>
          <w:fldChar w:fldCharType="end"/>
        </w:r>
      </w:hyperlink>
    </w:p>
    <w:p w14:paraId="6C324DC0" w14:textId="7937F128" w:rsidR="00B67E3B" w:rsidRDefault="00E14737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67E3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0DDAE64" w14:textId="1ED1F020" w:rsidR="00B67E3B" w:rsidRDefault="00E14737" w:rsidP="00AB384D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189817344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Lot</w:t>
      </w:r>
      <w:r w:rsidR="001A53CF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concerné</w:t>
      </w:r>
      <w:bookmarkEnd w:id="1"/>
    </w:p>
    <w:p w14:paraId="3378250B" w14:textId="77777777" w:rsidR="00B67E3B" w:rsidRDefault="00E14737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67E3B" w14:paraId="737013C1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1F45C" w14:textId="77777777" w:rsidR="00B67E3B" w:rsidRDefault="00E1473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82D56" w14:textId="77777777" w:rsidR="00B67E3B" w:rsidRDefault="00E1473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67E3B" w:rsidRPr="00E67F9A" w14:paraId="5DA51E4B" w14:textId="77777777">
        <w:trPr>
          <w:trHeight w:val="227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2D950" w14:textId="4A39A267" w:rsidR="00B67E3B" w:rsidRDefault="00E14737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C56E4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6DE0D" w14:textId="07ED8341" w:rsidR="00C56E4B" w:rsidRDefault="001A53CF" w:rsidP="00C56E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Acquisition </w:t>
            </w:r>
            <w:r w:rsidR="00C56E4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 fauteuils compatibles avec les box NIDEK et adaptable à la motorisation existante (système d’élévation).</w:t>
            </w:r>
          </w:p>
          <w:p w14:paraId="3DD1143A" w14:textId="77777777" w:rsidR="00C56E4B" w:rsidRDefault="00C56E4B" w:rsidP="00C56E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3CF689C" w14:textId="77777777" w:rsidR="001A53CF" w:rsidRDefault="001A53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1A657468" w14:textId="6D306D2C" w:rsidR="00C56E4B" w:rsidRDefault="001A53CF" w:rsidP="00C56E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Description détaillée :  Acquisition </w:t>
            </w:r>
            <w:r w:rsidR="00C56E4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10 fauteuils compatibles avec les box actuels (voir photos du CCTP). Ils doivent être en simili cuir, équipés d’un repose-pied et dépourvus d'accoudoirs. Ils doivent également être résistants au rayonnement solaire et adaptés à une utilisation intensive.</w:t>
            </w:r>
          </w:p>
          <w:p w14:paraId="71B23B98" w14:textId="412F6CE2" w:rsidR="001A53CF" w:rsidRDefault="001A53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42AF56A2" w14:textId="77777777" w:rsidR="00B67E3B" w:rsidRPr="00AB384D" w:rsidRDefault="00B67E3B">
      <w:pPr>
        <w:rPr>
          <w:lang w:val="fr-FR"/>
        </w:rPr>
        <w:sectPr w:rsidR="00B67E3B" w:rsidRPr="00AB384D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14:paraId="5B9B69B4" w14:textId="77777777" w:rsidR="00B67E3B" w:rsidRDefault="00E14737" w:rsidP="001A53CF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189817345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74330AF5" w14:textId="77777777" w:rsidR="00B67E3B" w:rsidRPr="00AB384D" w:rsidRDefault="00E14737">
      <w:pPr>
        <w:spacing w:line="60" w:lineRule="exact"/>
        <w:rPr>
          <w:sz w:val="6"/>
          <w:lang w:val="fr-FR"/>
        </w:rPr>
      </w:pPr>
      <w:r w:rsidRPr="00AB384D">
        <w:rPr>
          <w:lang w:val="fr-FR"/>
        </w:rPr>
        <w:t xml:space="preserve"> </w:t>
      </w:r>
    </w:p>
    <w:p w14:paraId="653860C6" w14:textId="77777777" w:rsidR="00B67E3B" w:rsidRDefault="00E1473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3EE56ADD" w14:textId="77777777" w:rsidR="00B67E3B" w:rsidRDefault="00E1473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14:paraId="02417F73" w14:textId="77777777" w:rsidR="00B67E3B" w:rsidRDefault="00E1473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14:paraId="25C3061E" w14:textId="77777777" w:rsidR="00B67E3B" w:rsidRDefault="00E1473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45CE6E3D" w14:textId="77777777" w:rsidR="00B67E3B" w:rsidRDefault="00E14737" w:rsidP="001A53CF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189817346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1B67F3A1" w14:textId="77777777" w:rsidR="00B67E3B" w:rsidRPr="00AB384D" w:rsidRDefault="00E14737">
      <w:pPr>
        <w:spacing w:line="60" w:lineRule="exact"/>
        <w:rPr>
          <w:sz w:val="6"/>
          <w:lang w:val="fr-FR"/>
        </w:rPr>
      </w:pPr>
      <w:r w:rsidRPr="00AB384D">
        <w:rPr>
          <w:lang w:val="fr-FR"/>
        </w:rPr>
        <w:t xml:space="preserve"> </w:t>
      </w:r>
    </w:p>
    <w:p w14:paraId="7DFA1651" w14:textId="77777777" w:rsidR="00B67E3B" w:rsidRDefault="00E1473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2024-A145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67E3B" w14:paraId="01CC6A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0F6B" w14:textId="77777777" w:rsidR="00B67E3B" w:rsidRDefault="00E67F9A">
            <w:pPr>
              <w:rPr>
                <w:sz w:val="2"/>
              </w:rPr>
            </w:pPr>
            <w:r>
              <w:pict w14:anchorId="77AD9B93">
                <v:shape id="_x0000_i103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76E97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7C31E" w14:textId="77777777" w:rsidR="00B67E3B" w:rsidRDefault="00E1473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  <w:p w14:paraId="323A4DEE" w14:textId="73BAC516" w:rsidR="001A53CF" w:rsidRPr="001A53CF" w:rsidRDefault="001A53CF" w:rsidP="001A53CF">
            <w:pPr>
              <w:rPr>
                <w:lang w:val="fr-FR"/>
              </w:rPr>
            </w:pPr>
          </w:p>
        </w:tc>
      </w:tr>
      <w:tr w:rsidR="00B67E3B" w14:paraId="411BA9C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8855E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120FF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449D1B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E3580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75E65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459875" w14:textId="77777777" w:rsidR="00B67E3B" w:rsidRDefault="00E1473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67E3B" w:rsidRPr="00E67F9A" w14:paraId="6579CD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6AB47" w14:textId="77777777" w:rsidR="00B67E3B" w:rsidRDefault="00E67F9A">
            <w:pPr>
              <w:rPr>
                <w:sz w:val="2"/>
              </w:rPr>
            </w:pPr>
            <w:r>
              <w:pict w14:anchorId="5A3658ED">
                <v:shape id="_x0000_i1036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5966A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8110E" w14:textId="49C68E4F" w:rsidR="00B67E3B" w:rsidRDefault="001A53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M’engage</w:t>
            </w:r>
            <w:r w:rsidR="00E14737">
              <w:rPr>
                <w:color w:val="000000"/>
                <w:lang w:val="fr-FR"/>
              </w:rPr>
              <w:t xml:space="preserve"> sur la base de mon offre et pour mon propre compte ;</w:t>
            </w:r>
          </w:p>
          <w:p w14:paraId="6B382F41" w14:textId="137545EB" w:rsidR="001A53CF" w:rsidRPr="001A53CF" w:rsidRDefault="001A53CF" w:rsidP="001A53CF">
            <w:pPr>
              <w:rPr>
                <w:lang w:val="fr-FR"/>
              </w:rPr>
            </w:pPr>
          </w:p>
        </w:tc>
      </w:tr>
      <w:tr w:rsidR="00B67E3B" w:rsidRPr="00E67F9A" w14:paraId="1FE6118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FDA17" w14:textId="77777777" w:rsidR="00B67E3B" w:rsidRDefault="00E1473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E4912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18CAFAE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B47A6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8A2D0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5D84DEC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834C7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D8D5C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153587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64839D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A04C4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6C53800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7B0F1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BF5DA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121D914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3E349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357D6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0255118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BE14F" w14:textId="77777777" w:rsidR="00B67E3B" w:rsidRDefault="00E1473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F5F3A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48D6F1D" w14:textId="77777777" w:rsidR="00B67E3B" w:rsidRDefault="00E1473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67E3B" w:rsidRPr="00E67F9A" w14:paraId="6B4C79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C5893" w14:textId="77777777" w:rsidR="00B67E3B" w:rsidRDefault="00E67F9A">
            <w:pPr>
              <w:rPr>
                <w:sz w:val="2"/>
              </w:rPr>
            </w:pPr>
            <w:r>
              <w:pict w14:anchorId="71FE661E">
                <v:shape id="_x0000_i1037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EA9E3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B4F49" w14:textId="3F3C81C3" w:rsidR="00B67E3B" w:rsidRDefault="00E1473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société ..................................... </w:t>
            </w:r>
            <w:r w:rsidR="002328B2">
              <w:rPr>
                <w:color w:val="000000"/>
                <w:lang w:val="fr-FR"/>
              </w:rPr>
              <w:t>Sur</w:t>
            </w:r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0B9842EF" w14:textId="614E5838" w:rsidR="001A53CF" w:rsidRPr="001A53CF" w:rsidRDefault="001A53CF" w:rsidP="001A53CF">
            <w:pPr>
              <w:rPr>
                <w:lang w:val="fr-FR"/>
              </w:rPr>
            </w:pPr>
          </w:p>
        </w:tc>
      </w:tr>
      <w:tr w:rsidR="00B67E3B" w:rsidRPr="00E67F9A" w14:paraId="1A536E9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3E9A9" w14:textId="77777777" w:rsidR="00B67E3B" w:rsidRDefault="00E1473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87EB1D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7B30B4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71D8F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C5A3FC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1560D2D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542DD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2C65F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569B8B5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84B7DA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DFFD0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44036E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CFB45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0532B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C3D09E" w14:textId="77777777" w:rsidR="00B67E3B" w:rsidRDefault="00B67E3B">
      <w:pPr>
        <w:sectPr w:rsidR="00B67E3B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67E3B" w14:paraId="6C6AB0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2718A9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9EE61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57AD1B9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094BA5" w14:textId="77777777" w:rsidR="00B67E3B" w:rsidRDefault="00E1473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7CE97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078A08" w14:textId="77777777" w:rsidR="00B67E3B" w:rsidRDefault="00E1473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67E3B" w14:paraId="57D715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70E26" w14:textId="77777777" w:rsidR="00B67E3B" w:rsidRDefault="00E67F9A">
            <w:pPr>
              <w:rPr>
                <w:sz w:val="2"/>
              </w:rPr>
            </w:pPr>
            <w:r>
              <w:pict w14:anchorId="47A08DED">
                <v:shape id="_x0000_i1038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BF51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D7BB5" w14:textId="77777777" w:rsidR="00B67E3B" w:rsidRDefault="00E1473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34165567" w14:textId="0F4ADAED" w:rsidR="002328B2" w:rsidRPr="002328B2" w:rsidRDefault="002328B2" w:rsidP="002328B2">
            <w:pPr>
              <w:rPr>
                <w:lang w:val="fr-FR"/>
              </w:rPr>
            </w:pPr>
          </w:p>
        </w:tc>
      </w:tr>
      <w:tr w:rsidR="00B67E3B" w14:paraId="70BA45C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25C1E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A4CF86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7B2FB71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13FE78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62253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9017F7" w14:textId="77777777" w:rsidR="00B67E3B" w:rsidRDefault="00E14737">
      <w:pPr>
        <w:spacing w:after="20" w:line="240" w:lineRule="exact"/>
      </w:pPr>
      <w:r>
        <w:t xml:space="preserve"> </w:t>
      </w:r>
    </w:p>
    <w:p w14:paraId="62F44F7F" w14:textId="77777777" w:rsidR="00B67E3B" w:rsidRDefault="00E14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19AA336" w14:textId="77777777" w:rsidR="00B67E3B" w:rsidRDefault="00B67E3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7E3B" w14:paraId="69185C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433EC" w14:textId="77777777" w:rsidR="00B67E3B" w:rsidRDefault="00E67F9A">
            <w:pPr>
              <w:rPr>
                <w:sz w:val="2"/>
              </w:rPr>
            </w:pPr>
            <w:r>
              <w:pict w14:anchorId="75718ED7">
                <v:shape id="_x0000_i103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8AE63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6FB03" w14:textId="77777777" w:rsidR="00B67E3B" w:rsidRDefault="00E1473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6B120AC" w14:textId="77777777" w:rsidR="00B67E3B" w:rsidRDefault="00E1473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7E3B" w14:paraId="386D45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F5202" w14:textId="77777777" w:rsidR="00B67E3B" w:rsidRDefault="00E67F9A">
            <w:pPr>
              <w:rPr>
                <w:sz w:val="2"/>
              </w:rPr>
            </w:pPr>
            <w:r>
              <w:pict w14:anchorId="2081D4D4">
                <v:shape id="_x0000_i104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9E34D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F33D" w14:textId="77777777" w:rsidR="00B67E3B" w:rsidRDefault="00E1473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302A26A" w14:textId="77777777" w:rsidR="00B67E3B" w:rsidRDefault="00E1473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7E3B" w:rsidRPr="00E67F9A" w14:paraId="4FFD5B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D8DA8" w14:textId="77777777" w:rsidR="00B67E3B" w:rsidRDefault="00E67F9A">
            <w:pPr>
              <w:rPr>
                <w:sz w:val="2"/>
              </w:rPr>
            </w:pPr>
            <w:r>
              <w:pict w14:anchorId="2FCE9345">
                <v:shape id="_x0000_i104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03502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E526F" w14:textId="77777777" w:rsidR="00B67E3B" w:rsidRDefault="00E1473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5B8458E" w14:textId="77777777" w:rsidR="00B67E3B" w:rsidRPr="00AB384D" w:rsidRDefault="00E14737">
      <w:pPr>
        <w:spacing w:line="240" w:lineRule="exact"/>
        <w:rPr>
          <w:lang w:val="fr-FR"/>
        </w:rPr>
      </w:pPr>
      <w:r w:rsidRPr="00AB384D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67E3B" w:rsidRPr="00E67F9A" w14:paraId="1B289EA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13040" w14:textId="77777777" w:rsidR="00B67E3B" w:rsidRDefault="00E1473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B4F505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1E101B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A49DA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CFEEFD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39D5D5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00CECB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A43C0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547D6C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C88E9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D4C1A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7B2E89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A9417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02F97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0C6625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37E52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F1E189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0598F64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AB2D18" w14:textId="77777777" w:rsidR="00B67E3B" w:rsidRDefault="00E1473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DBDD8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2D4129" w14:textId="77777777" w:rsidR="00B67E3B" w:rsidRDefault="00E14737">
      <w:pPr>
        <w:spacing w:after="20" w:line="240" w:lineRule="exact"/>
      </w:pPr>
      <w:r>
        <w:t xml:space="preserve"> </w:t>
      </w:r>
    </w:p>
    <w:p w14:paraId="5B299849" w14:textId="77777777" w:rsidR="00B67E3B" w:rsidRDefault="00E14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5C412EA" w14:textId="77777777" w:rsidR="00B67E3B" w:rsidRDefault="00B67E3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E169884" w14:textId="77777777" w:rsidR="00B67E3B" w:rsidRDefault="00E1473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3E5BCF2" w14:textId="77777777" w:rsidR="00B67E3B" w:rsidRDefault="00E1473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0F8E6436" w14:textId="77777777" w:rsidR="00B67E3B" w:rsidRDefault="00E14737" w:rsidP="002328B2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189817347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64A72C5A" w14:textId="77777777" w:rsidR="00B67E3B" w:rsidRPr="00AB384D" w:rsidRDefault="00E14737">
      <w:pPr>
        <w:spacing w:line="60" w:lineRule="exact"/>
        <w:rPr>
          <w:sz w:val="6"/>
          <w:lang w:val="fr-FR"/>
        </w:rPr>
      </w:pPr>
      <w:r w:rsidRPr="00AB384D">
        <w:rPr>
          <w:lang w:val="fr-FR"/>
        </w:rPr>
        <w:t xml:space="preserve"> </w:t>
      </w:r>
    </w:p>
    <w:p w14:paraId="7C5D767F" w14:textId="77777777" w:rsidR="00B67E3B" w:rsidRDefault="00E1473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89817348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45BC92E9" w14:textId="72089704" w:rsidR="002328B2" w:rsidRDefault="002328B2" w:rsidP="002328B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Achat de Matériel d'Optométrie (lampes à fente avec un kit numérique et fauteuils) pour l’UFR de Sciences UP Saclay – 2 lots</w:t>
      </w:r>
    </w:p>
    <w:p w14:paraId="4E9669DD" w14:textId="7B683566" w:rsidR="002328B2" w:rsidRDefault="002328B2" w:rsidP="002328B2">
      <w:pPr>
        <w:rPr>
          <w:lang w:val="fr-FR"/>
        </w:rPr>
      </w:pPr>
    </w:p>
    <w:p w14:paraId="04120FBA" w14:textId="77777777" w:rsidR="002328B2" w:rsidRDefault="002328B2" w:rsidP="002328B2">
      <w:pPr>
        <w:pStyle w:val="ParagrapheIndent2"/>
        <w:spacing w:after="60" w:line="232" w:lineRule="exact"/>
        <w:jc w:val="both"/>
        <w:rPr>
          <w:color w:val="000000"/>
          <w:lang w:val="fr-FR"/>
        </w:rPr>
        <w:sectPr w:rsidR="002328B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Le présent marché a pour objet le remplacement des lampes à fente, des systèmes d’acquisition et de retransmission vidéo ainsi que des fauteuils, l’ensemble devant être compatible avec les box NIDEK </w:t>
      </w:r>
      <w:r>
        <w:rPr>
          <w:color w:val="000000"/>
          <w:lang w:val="fr-FR"/>
        </w:rPr>
        <w:cr/>
      </w:r>
    </w:p>
    <w:p w14:paraId="43F20EAA" w14:textId="77777777" w:rsidR="002328B2" w:rsidRDefault="002328B2" w:rsidP="002328B2">
      <w:pPr>
        <w:pStyle w:val="ParagrapheIndent2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lastRenderedPageBreak/>
        <w:t>installés</w:t>
      </w:r>
      <w:proofErr w:type="gramEnd"/>
      <w:r>
        <w:rPr>
          <w:color w:val="000000"/>
          <w:lang w:val="fr-FR"/>
        </w:rPr>
        <w:t>.</w:t>
      </w:r>
    </w:p>
    <w:p w14:paraId="38295D29" w14:textId="77777777" w:rsidR="002328B2" w:rsidRDefault="002328B2" w:rsidP="002328B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comprend également la livraison et l’installation des équipements, les garanties de bon fonctionnement du matériel, la formation à son utilisation, le retrait des équipements existants, les évolutions du logiciel.</w:t>
      </w:r>
    </w:p>
    <w:p w14:paraId="4B097AE5" w14:textId="7D5C0FA3" w:rsidR="002328B2" w:rsidRDefault="002328B2" w:rsidP="002328B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14:paraId="2897E55E" w14:textId="1170C74F" w:rsidR="00B67E3B" w:rsidRDefault="00E14737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  <w:r w:rsidR="002328B2">
        <w:rPr>
          <w:color w:val="000000"/>
          <w:lang w:val="fr-FR"/>
        </w:rPr>
        <w:t xml:space="preserve"> l’acquisition de 15 lampes à fente, ainsi que leurs systèmes d’acquisition et de retransmission vidéo complète, incluant le logiciel et les différentes installations</w:t>
      </w:r>
    </w:p>
    <w:p w14:paraId="50BB11D5" w14:textId="77777777" w:rsidR="002328B2" w:rsidRPr="002328B2" w:rsidRDefault="002328B2" w:rsidP="002328B2">
      <w:pPr>
        <w:rPr>
          <w:lang w:val="fr-FR"/>
        </w:rPr>
      </w:pPr>
    </w:p>
    <w:p w14:paraId="4E820158" w14:textId="77777777" w:rsidR="00B67E3B" w:rsidRDefault="00B67E3B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4F58A3DA" w14:textId="77777777" w:rsidR="00B67E3B" w:rsidRDefault="00E1473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89817349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1692B79E" w14:textId="77777777" w:rsidR="00B67E3B" w:rsidRDefault="00E1473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59ADE93" w14:textId="5848C339" w:rsidR="00B67E3B" w:rsidRDefault="00E1473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89817350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4.3 - Forme de </w:t>
      </w:r>
      <w:r w:rsidR="002328B2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marché</w:t>
      </w:r>
      <w:bookmarkEnd w:id="13"/>
    </w:p>
    <w:p w14:paraId="71596D63" w14:textId="46EC53FA" w:rsidR="00B67E3B" w:rsidRDefault="00E1473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2328B2">
        <w:rPr>
          <w:color w:val="000000"/>
          <w:lang w:val="fr-FR"/>
        </w:rPr>
        <w:t xml:space="preserve">e marché </w:t>
      </w:r>
      <w:r>
        <w:rPr>
          <w:color w:val="000000"/>
          <w:lang w:val="fr-FR"/>
        </w:rPr>
        <w:t xml:space="preserve">avec </w:t>
      </w:r>
      <w:r w:rsidR="002328B2">
        <w:rPr>
          <w:color w:val="000000"/>
          <w:lang w:val="fr-FR"/>
        </w:rPr>
        <w:t xml:space="preserve">un montant </w:t>
      </w:r>
      <w:r>
        <w:rPr>
          <w:color w:val="000000"/>
          <w:lang w:val="fr-FR"/>
        </w:rPr>
        <w:t>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EC673D1" w14:textId="77777777" w:rsidR="00B67E3B" w:rsidRDefault="00E14737" w:rsidP="002328B2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189817351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6E55CE59" w14:textId="77777777" w:rsidR="00B67E3B" w:rsidRPr="00AB384D" w:rsidRDefault="00E14737">
      <w:pPr>
        <w:spacing w:line="60" w:lineRule="exact"/>
        <w:rPr>
          <w:sz w:val="6"/>
          <w:lang w:val="fr-FR"/>
        </w:rPr>
      </w:pPr>
      <w:r w:rsidRPr="00AB384D">
        <w:rPr>
          <w:lang w:val="fr-FR"/>
        </w:rPr>
        <w:t xml:space="preserve"> </w:t>
      </w:r>
    </w:p>
    <w:p w14:paraId="6CDA19BA" w14:textId="46B47C04" w:rsidR="00B67E3B" w:rsidRDefault="00E1473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371CFD19" w14:textId="440D1900" w:rsidR="00AB384D" w:rsidRDefault="00AB384D" w:rsidP="00AB384D">
      <w:pPr>
        <w:pStyle w:val="ParagrapheIndent1"/>
        <w:numPr>
          <w:ilvl w:val="0"/>
          <w:numId w:val="1"/>
        </w:numPr>
        <w:spacing w:line="232" w:lineRule="exact"/>
        <w:jc w:val="both"/>
        <w:rPr>
          <w:b/>
          <w:color w:val="000000"/>
          <w:lang w:val="fr-FR"/>
        </w:rPr>
      </w:pPr>
      <w:r w:rsidRPr="00AB384D">
        <w:rPr>
          <w:bCs/>
          <w:color w:val="000000"/>
          <w:u w:val="single"/>
          <w:lang w:val="fr-FR"/>
        </w:rPr>
        <w:t>Les prix forfaitaires</w:t>
      </w:r>
      <w:r w:rsidRPr="006F1E57">
        <w:rPr>
          <w:bCs/>
          <w:color w:val="000000"/>
          <w:lang w:val="fr-FR"/>
        </w:rPr>
        <w:t xml:space="preserve"> sont précisés dans la DPGF (Annexe 1 du présent Acte d’Engagement) et le total de ces prestations est reporté ci-après</w:t>
      </w:r>
      <w:r>
        <w:rPr>
          <w:b/>
          <w:color w:val="000000"/>
          <w:lang w:val="fr-FR"/>
        </w:rPr>
        <w:t xml:space="preserve"> : </w:t>
      </w:r>
    </w:p>
    <w:p w14:paraId="6E267628" w14:textId="77777777" w:rsidR="00AB384D" w:rsidRDefault="00AB384D" w:rsidP="00AB384D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B384D" w:rsidRPr="00F04B33" w14:paraId="51A87769" w14:textId="77777777" w:rsidTr="00010C35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FC0B6" w14:textId="77777777" w:rsidR="00AB384D" w:rsidRPr="00F04B33" w:rsidRDefault="00AB384D" w:rsidP="00010C3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04B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0DA6A" w14:textId="77777777" w:rsidR="00AB384D" w:rsidRPr="00F04B33" w:rsidRDefault="00AB384D" w:rsidP="00010C3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04B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7D53F" w14:textId="77777777" w:rsidR="00AB384D" w:rsidRPr="00F04B33" w:rsidRDefault="00AB384D" w:rsidP="00010C3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CA954" w14:textId="77777777" w:rsidR="00AB384D" w:rsidRPr="00F04B33" w:rsidRDefault="00AB384D" w:rsidP="00010C3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04B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8D461" w14:textId="77777777" w:rsidR="00AB384D" w:rsidRPr="00F04B33" w:rsidRDefault="00AB384D" w:rsidP="00010C3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04B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B384D" w:rsidRPr="00F04B33" w14:paraId="7CC1A7AA" w14:textId="77777777" w:rsidTr="00010C35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9DFD2" w14:textId="77777777" w:rsidR="00AB384D" w:rsidRPr="00F04B33" w:rsidRDefault="00AB384D" w:rsidP="00010C3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04B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C4B9C" w14:textId="77777777" w:rsidR="00AB384D" w:rsidRPr="00F04B33" w:rsidRDefault="00AB384D" w:rsidP="00010C3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04B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D9516" w14:textId="77777777" w:rsidR="00AB384D" w:rsidRPr="00F04B33" w:rsidRDefault="00AB384D" w:rsidP="00010C3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D38C0" w14:textId="77777777" w:rsidR="00AB384D" w:rsidRPr="00F04B33" w:rsidRDefault="00AB384D" w:rsidP="00010C3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04B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6C35C" w14:textId="77777777" w:rsidR="00AB384D" w:rsidRPr="00F04B33" w:rsidRDefault="00AB384D" w:rsidP="00010C3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04B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B384D" w:rsidRPr="00F04B33" w14:paraId="2E87A042" w14:textId="77777777" w:rsidTr="00010C35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A2B41" w14:textId="77777777" w:rsidR="00AB384D" w:rsidRPr="00F04B33" w:rsidRDefault="00AB384D" w:rsidP="00010C3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04B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3840" w14:textId="77777777" w:rsidR="00AB384D" w:rsidRPr="00F04B33" w:rsidRDefault="00AB384D" w:rsidP="00010C3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04B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CCEB5" w14:textId="77777777" w:rsidR="00AB384D" w:rsidRPr="00F04B33" w:rsidRDefault="00AB384D" w:rsidP="00010C3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2DF54" w14:textId="77777777" w:rsidR="00AB384D" w:rsidRPr="00F04B33" w:rsidRDefault="00AB384D" w:rsidP="00010C3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04B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E70BB" w14:textId="77777777" w:rsidR="00AB384D" w:rsidRPr="00F04B33" w:rsidRDefault="00AB384D" w:rsidP="00010C3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04B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B384D" w:rsidRPr="00F04B33" w14:paraId="3B87CE19" w14:textId="77777777" w:rsidTr="00010C35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BD43A" w14:textId="77777777" w:rsidR="00AB384D" w:rsidRPr="00F04B33" w:rsidRDefault="00AB384D" w:rsidP="00010C3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04B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97D26" w14:textId="77777777" w:rsidR="00AB384D" w:rsidRPr="00F04B33" w:rsidRDefault="00AB384D" w:rsidP="00010C3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04B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310F8" w14:textId="77777777" w:rsidR="00AB384D" w:rsidRPr="00F04B33" w:rsidRDefault="00AB384D" w:rsidP="00010C3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BEBA" w14:textId="77777777" w:rsidR="00AB384D" w:rsidRPr="00F04B33" w:rsidRDefault="00AB384D" w:rsidP="00010C3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04B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3FA5777" w14:textId="77777777" w:rsidR="00AB384D" w:rsidRPr="00DA15B1" w:rsidRDefault="00AB384D" w:rsidP="00AB384D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F04B33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15068B5C" w14:textId="27857CD0" w:rsidR="00AB384D" w:rsidRDefault="002328B2" w:rsidP="002328B2">
      <w:pPr>
        <w:numPr>
          <w:ilvl w:val="0"/>
          <w:numId w:val="1"/>
        </w:numPr>
        <w:rPr>
          <w:rFonts w:ascii="Trebuchet MS" w:eastAsia="Trebuchet MS" w:hAnsi="Trebuchet MS" w:cs="Trebuchet MS"/>
          <w:bCs/>
          <w:color w:val="000000"/>
          <w:sz w:val="20"/>
          <w:u w:val="single"/>
          <w:lang w:val="fr-FR"/>
        </w:rPr>
      </w:pPr>
      <w:r w:rsidRPr="002328B2">
        <w:rPr>
          <w:rFonts w:ascii="Trebuchet MS" w:eastAsia="Trebuchet MS" w:hAnsi="Trebuchet MS" w:cs="Trebuchet MS"/>
          <w:bCs/>
          <w:color w:val="000000"/>
          <w:sz w:val="20"/>
          <w:u w:val="single"/>
          <w:lang w:val="fr-FR"/>
        </w:rPr>
        <w:t xml:space="preserve">Les prix </w:t>
      </w:r>
      <w:r>
        <w:rPr>
          <w:rFonts w:ascii="Trebuchet MS" w:eastAsia="Trebuchet MS" w:hAnsi="Trebuchet MS" w:cs="Trebuchet MS"/>
          <w:bCs/>
          <w:color w:val="000000"/>
          <w:sz w:val="20"/>
          <w:u w:val="single"/>
          <w:lang w:val="fr-FR"/>
        </w:rPr>
        <w:t xml:space="preserve">unitaires </w:t>
      </w:r>
      <w:r w:rsidRPr="002328B2">
        <w:rPr>
          <w:rFonts w:ascii="Trebuchet MS" w:eastAsia="Trebuchet MS" w:hAnsi="Trebuchet MS" w:cs="Trebuchet MS"/>
          <w:bCs/>
          <w:color w:val="000000"/>
          <w:sz w:val="20"/>
          <w:u w:val="single"/>
          <w:lang w:val="fr-FR"/>
        </w:rPr>
        <w:t>sont précisés dans l</w:t>
      </w:r>
      <w:r>
        <w:rPr>
          <w:rFonts w:ascii="Trebuchet MS" w:eastAsia="Trebuchet MS" w:hAnsi="Trebuchet MS" w:cs="Trebuchet MS"/>
          <w:bCs/>
          <w:color w:val="000000"/>
          <w:sz w:val="20"/>
          <w:u w:val="single"/>
          <w:lang w:val="fr-FR"/>
        </w:rPr>
        <w:t xml:space="preserve">e BPU </w:t>
      </w:r>
      <w:r w:rsidRPr="002328B2">
        <w:rPr>
          <w:rFonts w:ascii="Trebuchet MS" w:eastAsia="Trebuchet MS" w:hAnsi="Trebuchet MS" w:cs="Trebuchet MS"/>
          <w:bCs/>
          <w:color w:val="000000"/>
          <w:sz w:val="20"/>
          <w:u w:val="single"/>
          <w:lang w:val="fr-FR"/>
        </w:rPr>
        <w:t xml:space="preserve">(Annexe </w:t>
      </w:r>
      <w:r>
        <w:rPr>
          <w:rFonts w:ascii="Trebuchet MS" w:eastAsia="Trebuchet MS" w:hAnsi="Trebuchet MS" w:cs="Trebuchet MS"/>
          <w:bCs/>
          <w:color w:val="000000"/>
          <w:sz w:val="20"/>
          <w:u w:val="single"/>
          <w:lang w:val="fr-FR"/>
        </w:rPr>
        <w:t xml:space="preserve">2 </w:t>
      </w:r>
      <w:r w:rsidRPr="002328B2">
        <w:rPr>
          <w:rFonts w:ascii="Trebuchet MS" w:eastAsia="Trebuchet MS" w:hAnsi="Trebuchet MS" w:cs="Trebuchet MS"/>
          <w:bCs/>
          <w:color w:val="000000"/>
          <w:sz w:val="20"/>
          <w:u w:val="single"/>
          <w:lang w:val="fr-FR"/>
        </w:rPr>
        <w:t>du présent Acte d’Engagement)</w:t>
      </w:r>
    </w:p>
    <w:p w14:paraId="7BBF3196" w14:textId="77777777" w:rsidR="002328B2" w:rsidRPr="002328B2" w:rsidRDefault="002328B2" w:rsidP="00AB384D">
      <w:pPr>
        <w:rPr>
          <w:rFonts w:ascii="Trebuchet MS" w:eastAsia="Trebuchet MS" w:hAnsi="Trebuchet MS" w:cs="Trebuchet MS"/>
          <w:bCs/>
          <w:color w:val="000000"/>
          <w:sz w:val="20"/>
          <w:u w:val="single"/>
          <w:lang w:val="fr-FR"/>
        </w:rPr>
      </w:pPr>
    </w:p>
    <w:p w14:paraId="0619D5E8" w14:textId="06C2927E" w:rsidR="00B67E3B" w:rsidRDefault="00E14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</w:t>
      </w:r>
      <w:r w:rsidR="00AB384D">
        <w:rPr>
          <w:color w:val="000000"/>
          <w:lang w:val="fr-FR"/>
        </w:rPr>
        <w:t xml:space="preserve">u marché </w:t>
      </w:r>
      <w:r>
        <w:rPr>
          <w:color w:val="000000"/>
          <w:lang w:val="fr-FR"/>
        </w:rPr>
        <w:t>est défini(e) comme suit :</w:t>
      </w:r>
    </w:p>
    <w:p w14:paraId="282FD6F6" w14:textId="77777777" w:rsidR="00B67E3B" w:rsidRDefault="00B67E3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2F5C9B" w14:textId="77777777" w:rsidR="00C56E4B" w:rsidRDefault="00E14737" w:rsidP="00C56E4B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</w:t>
      </w:r>
      <w:r w:rsidR="00C56E4B">
        <w:rPr>
          <w:rFonts w:ascii="Trebuchet MS" w:eastAsia="Trebuchet MS" w:hAnsi="Trebuchet MS" w:cs="Trebuchet MS"/>
          <w:color w:val="000000"/>
          <w:sz w:val="20"/>
          <w:lang w:val="fr-FR"/>
        </w:rPr>
        <w:t>2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="00C90717">
        <w:rPr>
          <w:rFonts w:ascii="Trebuchet MS" w:eastAsia="Trebuchet MS" w:hAnsi="Trebuchet MS" w:cs="Trebuchet MS"/>
          <w:color w:val="000000"/>
          <w:sz w:val="20"/>
          <w:lang w:val="fr-FR"/>
        </w:rPr>
        <w:t>–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="00C56E4B">
        <w:rPr>
          <w:rFonts w:ascii="Trebuchet MS" w:eastAsia="Trebuchet MS" w:hAnsi="Trebuchet MS" w:cs="Trebuchet MS"/>
          <w:color w:val="000000"/>
          <w:sz w:val="20"/>
          <w:lang w:val="fr-FR"/>
        </w:rPr>
        <w:t>Acquisition 10 fauteuils compatibles avec les box NIDEK et adaptable à la motorisation existante (système d’élévation).</w:t>
      </w:r>
    </w:p>
    <w:p w14:paraId="629109D1" w14:textId="6E0068D8" w:rsidR="00B67E3B" w:rsidRDefault="00B67E3B" w:rsidP="00C56E4B">
      <w:pPr>
        <w:spacing w:before="80" w:line="232" w:lineRule="exact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3006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C56E4B" w14:paraId="70027DB3" w14:textId="77777777" w:rsidTr="00C56E4B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98157" w14:textId="77777777" w:rsidR="00C56E4B" w:rsidRDefault="00C56E4B" w:rsidP="00010C3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3D86C" w14:textId="77777777" w:rsidR="00C56E4B" w:rsidRDefault="00C56E4B" w:rsidP="00010C3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C56E4B" w14:paraId="2D525FB8" w14:textId="77777777" w:rsidTr="00C56E4B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D2D65" w14:textId="77777777" w:rsidR="00C56E4B" w:rsidRDefault="00C56E4B" w:rsidP="00010C3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34EC9" w14:textId="77777777" w:rsidR="00C56E4B" w:rsidRDefault="00C56E4B" w:rsidP="00010C3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25 000,00 €</w:t>
            </w:r>
          </w:p>
        </w:tc>
      </w:tr>
      <w:tr w:rsidR="00C56E4B" w14:paraId="3BCB2385" w14:textId="77777777" w:rsidTr="00C56E4B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EE27F" w14:textId="77777777" w:rsidR="00C56E4B" w:rsidRDefault="00C56E4B" w:rsidP="00010C3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3F502" w14:textId="77777777" w:rsidR="00C56E4B" w:rsidRDefault="00C56E4B" w:rsidP="00010C3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25 000,00 €</w:t>
            </w:r>
          </w:p>
        </w:tc>
      </w:tr>
    </w:tbl>
    <w:p w14:paraId="1CC5B0E2" w14:textId="75D0B431" w:rsidR="00B67E3B" w:rsidRDefault="00B67E3B">
      <w:pPr>
        <w:spacing w:after="20" w:line="240" w:lineRule="exact"/>
      </w:pPr>
    </w:p>
    <w:p w14:paraId="671F90E6" w14:textId="6E6050C5" w:rsidR="00B67E3B" w:rsidRDefault="00E14737" w:rsidP="002328B2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7"/>
      <w:bookmarkStart w:id="17" w:name="_Toc189817352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</w:t>
      </w:r>
      <w:r w:rsidR="00986F75">
        <w:rPr>
          <w:rFonts w:ascii="Trebuchet MS" w:eastAsia="Trebuchet MS" w:hAnsi="Trebuchet MS" w:cs="Trebuchet MS"/>
          <w:color w:val="FFFFFF"/>
          <w:sz w:val="28"/>
          <w:lang w:val="fr-FR"/>
        </w:rPr>
        <w:t>u marché</w:t>
      </w:r>
      <w:bookmarkEnd w:id="17"/>
    </w:p>
    <w:p w14:paraId="4106B1FE" w14:textId="44F05D90" w:rsidR="00B67E3B" w:rsidRDefault="00E14737">
      <w:pPr>
        <w:spacing w:line="60" w:lineRule="exact"/>
      </w:pPr>
      <w:r>
        <w:t xml:space="preserve"> </w:t>
      </w:r>
    </w:p>
    <w:p w14:paraId="4BDBF9CE" w14:textId="2B4E8BBF" w:rsidR="00986F75" w:rsidRDefault="00986F75" w:rsidP="00986F75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est conclu pour une durée de 3 ans à compter de sa date de notification.</w:t>
      </w:r>
    </w:p>
    <w:p w14:paraId="510B41D4" w14:textId="7F53D575" w:rsidR="00986F75" w:rsidRDefault="00986F75" w:rsidP="00986F7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maximum de livraison est de 2 mois à compter de la date de notification du marché.</w:t>
      </w:r>
    </w:p>
    <w:p w14:paraId="4E30D6C0" w14:textId="77777777" w:rsidR="00986F75" w:rsidRPr="00986F75" w:rsidRDefault="00986F75" w:rsidP="00986F75">
      <w:pPr>
        <w:rPr>
          <w:lang w:val="fr-FR"/>
        </w:rPr>
      </w:pPr>
    </w:p>
    <w:p w14:paraId="37E954BB" w14:textId="42AB574C" w:rsidR="00986F75" w:rsidRDefault="00986F75" w:rsidP="00986F7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maximum d’installation et de mise en service est de 1 mois à compter de la date de livraison sur site.</w:t>
      </w:r>
    </w:p>
    <w:p w14:paraId="4240C664" w14:textId="77777777" w:rsidR="00986F75" w:rsidRPr="00986F75" w:rsidRDefault="00986F75" w:rsidP="00986F75">
      <w:pPr>
        <w:rPr>
          <w:lang w:val="fr-FR"/>
        </w:rPr>
      </w:pPr>
    </w:p>
    <w:p w14:paraId="0D64674C" w14:textId="77777777" w:rsidR="00986F75" w:rsidRDefault="00986F75" w:rsidP="00986F7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formation à assurer est de 1 jour après l'installation et la mise en service de l’équipement.</w:t>
      </w:r>
    </w:p>
    <w:p w14:paraId="54423FC4" w14:textId="7AFBCEAD" w:rsidR="002328B2" w:rsidRPr="00986F75" w:rsidRDefault="002328B2">
      <w:pPr>
        <w:spacing w:line="60" w:lineRule="exact"/>
        <w:rPr>
          <w:lang w:val="fr-FR"/>
        </w:rPr>
      </w:pPr>
    </w:p>
    <w:p w14:paraId="2934C5F9" w14:textId="197B3E8C" w:rsidR="002328B2" w:rsidRPr="00986F75" w:rsidRDefault="002328B2">
      <w:pPr>
        <w:spacing w:line="60" w:lineRule="exact"/>
        <w:rPr>
          <w:lang w:val="fr-FR"/>
        </w:rPr>
      </w:pPr>
    </w:p>
    <w:p w14:paraId="281B371C" w14:textId="048208C9" w:rsidR="002328B2" w:rsidRPr="00986F75" w:rsidRDefault="002328B2">
      <w:pPr>
        <w:spacing w:line="60" w:lineRule="exact"/>
        <w:rPr>
          <w:lang w:val="fr-FR"/>
        </w:rPr>
      </w:pPr>
    </w:p>
    <w:p w14:paraId="0B97C391" w14:textId="5396009D" w:rsidR="002328B2" w:rsidRPr="00986F75" w:rsidRDefault="002328B2">
      <w:pPr>
        <w:spacing w:line="60" w:lineRule="exact"/>
        <w:rPr>
          <w:lang w:val="fr-FR"/>
        </w:rPr>
      </w:pPr>
    </w:p>
    <w:p w14:paraId="3CA27508" w14:textId="30D86685" w:rsidR="002328B2" w:rsidRPr="00986F75" w:rsidRDefault="002328B2">
      <w:pPr>
        <w:spacing w:line="60" w:lineRule="exact"/>
        <w:rPr>
          <w:lang w:val="fr-FR"/>
        </w:rPr>
      </w:pPr>
    </w:p>
    <w:p w14:paraId="78E1D3D4" w14:textId="1EA2D3F8" w:rsidR="002328B2" w:rsidRPr="00986F75" w:rsidRDefault="002328B2">
      <w:pPr>
        <w:spacing w:line="60" w:lineRule="exact"/>
        <w:rPr>
          <w:lang w:val="fr-FR"/>
        </w:rPr>
      </w:pPr>
    </w:p>
    <w:p w14:paraId="67AA92CE" w14:textId="230D68FB" w:rsidR="002328B2" w:rsidRPr="00986F75" w:rsidRDefault="002328B2">
      <w:pPr>
        <w:spacing w:line="60" w:lineRule="exact"/>
        <w:rPr>
          <w:lang w:val="fr-FR"/>
        </w:rPr>
      </w:pPr>
    </w:p>
    <w:p w14:paraId="54812000" w14:textId="5A7872D8" w:rsidR="002328B2" w:rsidRPr="00986F75" w:rsidRDefault="002328B2">
      <w:pPr>
        <w:spacing w:line="60" w:lineRule="exact"/>
        <w:rPr>
          <w:lang w:val="fr-FR"/>
        </w:rPr>
      </w:pPr>
    </w:p>
    <w:p w14:paraId="59DAC1B4" w14:textId="4744641A" w:rsidR="002328B2" w:rsidRPr="00986F75" w:rsidRDefault="002328B2">
      <w:pPr>
        <w:spacing w:line="60" w:lineRule="exact"/>
        <w:rPr>
          <w:lang w:val="fr-FR"/>
        </w:rPr>
      </w:pPr>
    </w:p>
    <w:p w14:paraId="25C119E1" w14:textId="5D6A35F1" w:rsidR="002328B2" w:rsidRPr="00986F75" w:rsidRDefault="002328B2">
      <w:pPr>
        <w:spacing w:line="60" w:lineRule="exact"/>
        <w:rPr>
          <w:lang w:val="fr-FR"/>
        </w:rPr>
      </w:pPr>
    </w:p>
    <w:p w14:paraId="4EA454A3" w14:textId="77777777" w:rsidR="002328B2" w:rsidRPr="00986F75" w:rsidRDefault="002328B2">
      <w:pPr>
        <w:spacing w:line="60" w:lineRule="exact"/>
        <w:rPr>
          <w:sz w:val="6"/>
          <w:lang w:val="fr-FR"/>
        </w:rPr>
      </w:pPr>
    </w:p>
    <w:p w14:paraId="1679E4E5" w14:textId="77777777" w:rsidR="00B67E3B" w:rsidRDefault="00E14737" w:rsidP="00986F75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189817353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5D4EE46E" w14:textId="77777777" w:rsidR="00B67E3B" w:rsidRPr="00AB384D" w:rsidRDefault="00E14737">
      <w:pPr>
        <w:spacing w:line="60" w:lineRule="exact"/>
        <w:rPr>
          <w:sz w:val="6"/>
          <w:lang w:val="fr-FR"/>
        </w:rPr>
      </w:pPr>
      <w:r w:rsidRPr="00AB384D">
        <w:rPr>
          <w:lang w:val="fr-FR"/>
        </w:rPr>
        <w:t xml:space="preserve"> </w:t>
      </w:r>
    </w:p>
    <w:p w14:paraId="369E357D" w14:textId="61D5F230" w:rsidR="00B67E3B" w:rsidRDefault="00E14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7B8FEA4" w14:textId="3F0DC64D" w:rsidR="00986F75" w:rsidRDefault="00986F75" w:rsidP="00986F75">
      <w:pPr>
        <w:rPr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6F75" w14:paraId="4EE7D70A" w14:textId="77777777" w:rsidTr="00010C3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1A754" w14:textId="77777777" w:rsidR="00986F75" w:rsidRDefault="00986F75" w:rsidP="00010C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D47C9" w14:textId="77777777" w:rsidR="00986F75" w:rsidRDefault="00986F75" w:rsidP="00010C3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6F75" w14:paraId="7C5C22CD" w14:textId="77777777" w:rsidTr="00010C3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17F7D" w14:textId="77777777" w:rsidR="00986F75" w:rsidRDefault="00986F75" w:rsidP="00010C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4A49F" w14:textId="77777777" w:rsidR="00986F75" w:rsidRDefault="00986F75" w:rsidP="00010C3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6F75" w14:paraId="55A6F037" w14:textId="77777777" w:rsidTr="00010C3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B017C4" w14:textId="77777777" w:rsidR="00986F75" w:rsidRDefault="00986F75" w:rsidP="00010C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CBFCC" w14:textId="77777777" w:rsidR="00986F75" w:rsidRDefault="00986F75" w:rsidP="00010C3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6F75" w14:paraId="7107A244" w14:textId="77777777" w:rsidTr="00010C3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A589C" w14:textId="77777777" w:rsidR="00986F75" w:rsidRDefault="00986F75" w:rsidP="00010C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5F7FE" w14:textId="77777777" w:rsidR="00986F75" w:rsidRDefault="00986F75" w:rsidP="00010C3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6F75" w14:paraId="2EB4A078" w14:textId="77777777" w:rsidTr="00010C3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E8EE82" w14:textId="77777777" w:rsidR="00986F75" w:rsidRDefault="00986F75" w:rsidP="00010C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2C8F8" w14:textId="77777777" w:rsidR="00986F75" w:rsidRDefault="00986F75" w:rsidP="00010C3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6F75" w14:paraId="5768603E" w14:textId="77777777" w:rsidTr="00010C3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CF548" w14:textId="77777777" w:rsidR="00986F75" w:rsidRDefault="00986F75" w:rsidP="00010C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AB541" w14:textId="77777777" w:rsidR="00986F75" w:rsidRDefault="00986F75" w:rsidP="00010C3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6F75" w14:paraId="2D3494D8" w14:textId="77777777" w:rsidTr="00010C3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11E70" w14:textId="77777777" w:rsidR="00986F75" w:rsidRDefault="00986F75" w:rsidP="00010C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98874" w14:textId="77777777" w:rsidR="00986F75" w:rsidRDefault="00986F75" w:rsidP="00010C3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6F75" w14:paraId="29FA3E8C" w14:textId="77777777" w:rsidTr="00010C3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EFFFA" w14:textId="77777777" w:rsidR="00986F75" w:rsidRDefault="00986F75" w:rsidP="00010C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F0E08" w14:textId="77777777" w:rsidR="00986F75" w:rsidRDefault="00986F75" w:rsidP="00010C3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6F75" w14:paraId="4EC73057" w14:textId="77777777" w:rsidTr="00010C3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E3B3C" w14:textId="77777777" w:rsidR="00986F75" w:rsidRDefault="00986F75" w:rsidP="00010C3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30D03" w14:textId="77777777" w:rsidR="00986F75" w:rsidRDefault="00986F75" w:rsidP="00010C3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E7D40F5" w14:textId="77777777" w:rsidR="00986F75" w:rsidRPr="00986F75" w:rsidRDefault="00986F75" w:rsidP="00986F75">
      <w:pPr>
        <w:rPr>
          <w:lang w:val="fr-FR"/>
        </w:rPr>
      </w:pPr>
    </w:p>
    <w:p w14:paraId="6E76DAF8" w14:textId="77777777" w:rsidR="00B67E3B" w:rsidRDefault="00B67E3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29BCC5E" w14:textId="77777777" w:rsidR="00B67E3B" w:rsidRDefault="00E1473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67E3B" w14:paraId="6AA950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C1BDF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C61F3E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56C719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76F46A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8B8DAD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67E52A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427AE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E30FE1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7252E2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BF212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A295A0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453C8B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DA9870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6F834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02627E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37872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0726C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741418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1BE4F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E8F81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69699A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0B87D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25F2A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67E3B" w14:paraId="470616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ED0AF" w14:textId="77777777" w:rsidR="00B67E3B" w:rsidRDefault="00E14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877BB" w14:textId="77777777" w:rsidR="00B67E3B" w:rsidRDefault="00B67E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F9CF6D8" w14:textId="77777777" w:rsidR="00B67E3B" w:rsidRDefault="00E14737">
      <w:pPr>
        <w:spacing w:after="20" w:line="240" w:lineRule="exact"/>
      </w:pPr>
      <w:r>
        <w:t xml:space="preserve"> </w:t>
      </w:r>
    </w:p>
    <w:p w14:paraId="53B69675" w14:textId="77777777" w:rsidR="00B67E3B" w:rsidRDefault="00E14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EB6E61D" w14:textId="77777777" w:rsidR="00B67E3B" w:rsidRDefault="00B67E3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7E3B" w:rsidRPr="00E67F9A" w14:paraId="3D45A5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6B7AE" w14:textId="77777777" w:rsidR="00B67E3B" w:rsidRDefault="00E67F9A">
            <w:pPr>
              <w:rPr>
                <w:sz w:val="2"/>
              </w:rPr>
            </w:pPr>
            <w:r>
              <w:pict w14:anchorId="22F49822">
                <v:shape id="_x0000_i104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1838D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07CEE" w14:textId="77777777" w:rsidR="00B67E3B" w:rsidRDefault="00E1473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3FC6645" w14:textId="77777777" w:rsidR="00B67E3B" w:rsidRPr="00AB384D" w:rsidRDefault="00E14737">
      <w:pPr>
        <w:spacing w:line="240" w:lineRule="exact"/>
        <w:rPr>
          <w:lang w:val="fr-FR"/>
        </w:rPr>
      </w:pPr>
      <w:r w:rsidRPr="00AB384D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7E3B" w:rsidRPr="00E67F9A" w14:paraId="098580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C3CBB" w14:textId="77777777" w:rsidR="00B67E3B" w:rsidRDefault="00E67F9A">
            <w:pPr>
              <w:rPr>
                <w:sz w:val="2"/>
              </w:rPr>
            </w:pPr>
            <w:r>
              <w:pict w14:anchorId="1C7D1091">
                <v:shape id="_x0000_i1043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2BFB5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13A48" w14:textId="77777777" w:rsidR="00B67E3B" w:rsidRDefault="00E1473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67E3B" w:rsidRPr="00E67F9A" w14:paraId="3C5A9A9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1064B" w14:textId="77777777" w:rsidR="00B67E3B" w:rsidRPr="00AB384D" w:rsidRDefault="00B67E3B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B4DB4" w14:textId="77777777" w:rsidR="00B67E3B" w:rsidRPr="00AB384D" w:rsidRDefault="00B67E3B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0BFCB" w14:textId="77777777" w:rsidR="00B67E3B" w:rsidRPr="00AB384D" w:rsidRDefault="00B67E3B">
            <w:pPr>
              <w:rPr>
                <w:lang w:val="fr-FR"/>
              </w:rPr>
            </w:pPr>
          </w:p>
        </w:tc>
      </w:tr>
    </w:tbl>
    <w:p w14:paraId="7AE8CC58" w14:textId="77777777" w:rsidR="00B67E3B" w:rsidRDefault="00B67E3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5AB70E9" w14:textId="7A2E4E0A" w:rsidR="00986F75" w:rsidRPr="00986F75" w:rsidRDefault="00E14737" w:rsidP="00986F7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986F75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A8B20C3" w14:textId="77777777" w:rsidR="00B67E3B" w:rsidRDefault="00E14737" w:rsidP="00986F75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9"/>
      <w:bookmarkStart w:id="21" w:name="_Toc189817354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1"/>
    </w:p>
    <w:p w14:paraId="7674B8E5" w14:textId="77777777" w:rsidR="00B67E3B" w:rsidRPr="00AB384D" w:rsidRDefault="00E14737">
      <w:pPr>
        <w:spacing w:line="60" w:lineRule="exact"/>
        <w:rPr>
          <w:sz w:val="6"/>
          <w:lang w:val="fr-FR"/>
        </w:rPr>
      </w:pPr>
      <w:r w:rsidRPr="00AB384D">
        <w:rPr>
          <w:lang w:val="fr-FR"/>
        </w:rPr>
        <w:t xml:space="preserve"> </w:t>
      </w:r>
    </w:p>
    <w:p w14:paraId="7D6B91D9" w14:textId="7BBA0CEF" w:rsidR="00986F75" w:rsidRDefault="00986F75" w:rsidP="00986F7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7605A27D" w14:textId="77777777" w:rsidR="00B67E3B" w:rsidRDefault="00B67E3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7E3B" w14:paraId="6AB9B9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789C6" w14:textId="77777777" w:rsidR="00B67E3B" w:rsidRDefault="00E67F9A">
            <w:pPr>
              <w:rPr>
                <w:sz w:val="2"/>
              </w:rPr>
            </w:pPr>
            <w:r>
              <w:pict w14:anchorId="04F157B5">
                <v:shape id="_x0000_i1044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D4E37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734A" w14:textId="77777777" w:rsidR="00B67E3B" w:rsidRDefault="00E1473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20F02C6" w14:textId="77777777" w:rsidR="00B67E3B" w:rsidRDefault="00E1473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7E3B" w14:paraId="1ED196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A4F81" w14:textId="77777777" w:rsidR="00B67E3B" w:rsidRDefault="00E67F9A">
            <w:pPr>
              <w:rPr>
                <w:sz w:val="2"/>
              </w:rPr>
            </w:pPr>
            <w:r>
              <w:pict w14:anchorId="39BE63BE">
                <v:shape id="_x0000_i104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8DF27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58599" w14:textId="77777777" w:rsidR="00B67E3B" w:rsidRDefault="00E1473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4595CC76" w14:textId="2D1789FD" w:rsidR="00986F75" w:rsidRPr="00986F75" w:rsidRDefault="00986F75" w:rsidP="00986F75">
            <w:pPr>
              <w:rPr>
                <w:lang w:val="fr-FR"/>
              </w:rPr>
            </w:pPr>
          </w:p>
        </w:tc>
      </w:tr>
    </w:tbl>
    <w:p w14:paraId="3090E257" w14:textId="4147F487" w:rsidR="00B67E3B" w:rsidRDefault="00E14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14:paraId="007CBF7B" w14:textId="77777777" w:rsidR="00986F75" w:rsidRPr="00986F75" w:rsidRDefault="00986F75" w:rsidP="00986F75">
      <w:pPr>
        <w:rPr>
          <w:lang w:val="fr-FR"/>
        </w:rPr>
      </w:pPr>
    </w:p>
    <w:p w14:paraId="7877641A" w14:textId="77777777" w:rsidR="00B67E3B" w:rsidRDefault="00E14737" w:rsidP="00986F75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1"/>
      <w:bookmarkStart w:id="23" w:name="_Toc189817355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3"/>
    </w:p>
    <w:p w14:paraId="174835D4" w14:textId="77777777" w:rsidR="00B67E3B" w:rsidRPr="00AB384D" w:rsidRDefault="00E14737">
      <w:pPr>
        <w:spacing w:line="60" w:lineRule="exact"/>
        <w:rPr>
          <w:sz w:val="6"/>
          <w:lang w:val="fr-FR"/>
        </w:rPr>
      </w:pPr>
      <w:r w:rsidRPr="00AB384D">
        <w:rPr>
          <w:lang w:val="fr-FR"/>
        </w:rPr>
        <w:t xml:space="preserve"> </w:t>
      </w:r>
    </w:p>
    <w:p w14:paraId="4845CD92" w14:textId="77777777" w:rsidR="00B67E3B" w:rsidRDefault="00E14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8EC45C9" w14:textId="77777777" w:rsidR="00B67E3B" w:rsidRDefault="00B67E3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C19EAF" w14:textId="77777777" w:rsidR="00B67E3B" w:rsidRPr="00AB384D" w:rsidRDefault="00E14737">
      <w:pPr>
        <w:spacing w:line="20" w:lineRule="exact"/>
        <w:rPr>
          <w:sz w:val="2"/>
          <w:lang w:val="fr-FR"/>
        </w:rPr>
      </w:pPr>
      <w:r w:rsidRPr="00AB384D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B67E3B" w14:paraId="2D323CA5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1A972" w14:textId="77777777" w:rsidR="00B67E3B" w:rsidRDefault="00E14737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E3648" w14:textId="77777777" w:rsidR="00B67E3B" w:rsidRDefault="00E14737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54705" w14:textId="77777777" w:rsidR="00B67E3B" w:rsidRDefault="00E14737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67E3B" w:rsidRPr="00E67F9A" w14:paraId="2279B4AF" w14:textId="77777777"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D57C3" w14:textId="178475BC" w:rsidR="00B67E3B" w:rsidRDefault="00E1473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C56E4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CBB2A" w14:textId="77777777" w:rsidR="00B67E3B" w:rsidRDefault="00E1473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38000000-5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526AF" w14:textId="77777777" w:rsidR="00B67E3B" w:rsidRDefault="00E14737">
            <w:pPr>
              <w:spacing w:before="20" w:after="20" w:line="232" w:lineRule="exact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Équipements de laboratoire, d'optique et de précision (excepté les lunettes)</w:t>
            </w:r>
          </w:p>
        </w:tc>
      </w:tr>
      <w:tr w:rsidR="00E67F9A" w14:paraId="56A7E844" w14:textId="77777777" w:rsidTr="00E67F9A"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0D8D3" w14:textId="1F99B266" w:rsidR="00E67F9A" w:rsidRDefault="00E67F9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F462" w14:textId="77777777" w:rsidR="00E67F9A" w:rsidRDefault="00E67F9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38600000-1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5CB8" w14:textId="77777777" w:rsidR="00E67F9A" w:rsidRDefault="00E67F9A">
            <w:pPr>
              <w:spacing w:before="20" w:after="20" w:line="232" w:lineRule="exact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d'optique</w:t>
            </w:r>
          </w:p>
        </w:tc>
      </w:tr>
    </w:tbl>
    <w:p w14:paraId="135054DE" w14:textId="5D74D948" w:rsidR="00B67E3B" w:rsidRDefault="00E14737">
      <w:pPr>
        <w:spacing w:after="20" w:line="240" w:lineRule="exact"/>
        <w:rPr>
          <w:lang w:val="fr-FR"/>
        </w:rPr>
      </w:pPr>
      <w:r w:rsidRPr="00AB384D">
        <w:rPr>
          <w:lang w:val="fr-FR"/>
        </w:rPr>
        <w:t xml:space="preserve"> </w:t>
      </w:r>
    </w:p>
    <w:p w14:paraId="66C07E8A" w14:textId="77777777" w:rsidR="00986F75" w:rsidRPr="00AB384D" w:rsidRDefault="00986F75">
      <w:pPr>
        <w:spacing w:after="20" w:line="240" w:lineRule="exact"/>
        <w:rPr>
          <w:lang w:val="fr-FR"/>
        </w:rPr>
      </w:pPr>
    </w:p>
    <w:p w14:paraId="0BD47948" w14:textId="77777777" w:rsidR="00B67E3B" w:rsidRDefault="00E14737" w:rsidP="00986F75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189817356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Signature</w:t>
      </w:r>
      <w:bookmarkEnd w:id="25"/>
    </w:p>
    <w:p w14:paraId="713D6E35" w14:textId="77777777" w:rsidR="00B67E3B" w:rsidRPr="00AB384D" w:rsidRDefault="00E14737">
      <w:pPr>
        <w:spacing w:line="60" w:lineRule="exact"/>
        <w:rPr>
          <w:sz w:val="6"/>
          <w:lang w:val="fr-FR"/>
        </w:rPr>
      </w:pPr>
      <w:r w:rsidRPr="00AB384D">
        <w:rPr>
          <w:lang w:val="fr-FR"/>
        </w:rPr>
        <w:t xml:space="preserve"> </w:t>
      </w:r>
    </w:p>
    <w:p w14:paraId="5CB9EA27" w14:textId="77777777" w:rsidR="00B67E3B" w:rsidRDefault="00B67E3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58C098" w14:textId="77777777" w:rsidR="00B67E3B" w:rsidRDefault="00E14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EE16CAC" w14:textId="77777777" w:rsidR="00B67E3B" w:rsidRDefault="00B67E3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12DA14" w14:textId="77777777" w:rsidR="00B67E3B" w:rsidRDefault="00E14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344F1B4" w14:textId="77777777" w:rsidR="00B67E3B" w:rsidRDefault="00B67E3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23FB23" w14:textId="77777777" w:rsidR="00B67E3B" w:rsidRDefault="00B67E3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66568A" w14:textId="77777777" w:rsidR="00B67E3B" w:rsidRDefault="00E14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512CA64" w14:textId="77777777" w:rsidR="00B67E3B" w:rsidRDefault="00E147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CEB4B7F" w14:textId="77777777" w:rsidR="00B67E3B" w:rsidRDefault="00E147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9BC3A01" w14:textId="77777777" w:rsidR="00B67E3B" w:rsidRDefault="00B67E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509FD5F" w14:textId="77777777" w:rsidR="00B67E3B" w:rsidRDefault="00E147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B4A0A84" w14:textId="77777777" w:rsidR="00B67E3B" w:rsidRDefault="00B67E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823E18" w14:textId="77777777" w:rsidR="00B67E3B" w:rsidRDefault="00B67E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951E40" w14:textId="3E99BD99" w:rsidR="00B67E3B" w:rsidRDefault="00986F7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38B636B9" w14:textId="77777777" w:rsidR="00B67E3B" w:rsidRDefault="00B67E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5E16E5" w14:textId="77777777" w:rsidR="00B67E3B" w:rsidRDefault="00B67E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A1382A" w14:textId="77777777" w:rsidR="00B67E3B" w:rsidRDefault="00B67E3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0F48F75" w14:textId="77777777" w:rsidR="00B67E3B" w:rsidRDefault="00E1473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B67E3B" w:rsidRPr="00E67F9A" w14:paraId="223091B8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03A12" w14:textId="263DFCB0" w:rsidR="00B67E3B" w:rsidRDefault="00E1473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</w:t>
            </w:r>
            <w:r w:rsidR="006E396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our le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lot</w:t>
            </w:r>
            <w:r w:rsidR="006E396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0</w:t>
            </w:r>
            <w:r w:rsidR="00C56E4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</w:tr>
      <w:tr w:rsidR="00B67E3B" w14:paraId="3419A59E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2F6C4" w14:textId="77777777" w:rsidR="00B67E3B" w:rsidRDefault="00E14737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55D19C83" w14:textId="77777777" w:rsidR="00B67E3B" w:rsidRDefault="00E14737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E293A" w14:textId="77777777" w:rsidR="00B67E3B" w:rsidRDefault="00E1473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07587" w14:textId="77777777" w:rsidR="00B67E3B" w:rsidRDefault="00E1473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67E3B" w:rsidRPr="00E67F9A" w14:paraId="41B645B2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3759D" w14:textId="77777777" w:rsidR="00B67E3B" w:rsidRDefault="00E67F9A">
            <w:pPr>
              <w:ind w:left="300"/>
              <w:rPr>
                <w:sz w:val="2"/>
              </w:rPr>
            </w:pPr>
            <w:r>
              <w:pict w14:anchorId="58053136">
                <v:shape id="_x0000_i1046" type="#_x0000_t75" style="width:20.25pt;height:20.25pt">
                  <v:imagedata r:id="rId18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3F25C" w14:textId="19DF96AD" w:rsidR="00B67E3B" w:rsidRDefault="00E14737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C56E4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58399" w14:textId="3213674C" w:rsidR="00B67E3B" w:rsidRDefault="00C56E4B" w:rsidP="00C56E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10 fauteuils compatibles avec les box NIDEK et adaptable à la motorisation existante (système d’élévation).</w:t>
            </w:r>
          </w:p>
        </w:tc>
      </w:tr>
    </w:tbl>
    <w:p w14:paraId="66242F9A" w14:textId="77777777" w:rsidR="00B67E3B" w:rsidRPr="00C90717" w:rsidRDefault="00E14737">
      <w:pPr>
        <w:spacing w:after="20" w:line="240" w:lineRule="exact"/>
        <w:rPr>
          <w:lang w:val="fr-FR"/>
        </w:rPr>
      </w:pPr>
      <w:r w:rsidRPr="00C90717">
        <w:rPr>
          <w:lang w:val="fr-FR"/>
        </w:rPr>
        <w:t xml:space="preserve"> </w:t>
      </w:r>
    </w:p>
    <w:p w14:paraId="1543219B" w14:textId="77777777" w:rsidR="00B67E3B" w:rsidRDefault="00E14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B6CF80C" w14:textId="77777777" w:rsidR="00B67E3B" w:rsidRDefault="00B67E3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E74BBCD" w14:textId="77777777" w:rsidR="00B67E3B" w:rsidRDefault="00E147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F558056" w14:textId="0DD4CCF8" w:rsidR="00B67E3B" w:rsidRDefault="00E1473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C80A6E" w14:textId="77777777" w:rsidR="006E396C" w:rsidRDefault="006E396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E294D6B" w14:textId="77777777" w:rsidR="00B67E3B" w:rsidRDefault="00E147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318BC41C" w14:textId="77777777" w:rsidR="00B67E3B" w:rsidRDefault="00B67E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B67E3B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59EF2F87" w14:textId="77777777" w:rsidR="00B67E3B" w:rsidRDefault="00E14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7FF2137" w14:textId="77777777" w:rsidR="00B67E3B" w:rsidRDefault="00B67E3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1AA0649" w14:textId="4BE333BF" w:rsidR="00B67E3B" w:rsidRDefault="00E14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664514E7" w14:textId="77777777" w:rsidR="00C90717" w:rsidRPr="00C90717" w:rsidRDefault="00C90717" w:rsidP="00C90717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9"/>
        <w:gridCol w:w="277"/>
        <w:gridCol w:w="9144"/>
      </w:tblGrid>
      <w:tr w:rsidR="00B67E3B" w14:paraId="0A58BF93" w14:textId="77777777" w:rsidTr="00C90717">
        <w:trPr>
          <w:trHeight w:val="202"/>
        </w:trPr>
        <w:tc>
          <w:tcPr>
            <w:tcW w:w="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FE70E" w14:textId="77777777" w:rsidR="00B67E3B" w:rsidRDefault="00E67F9A">
            <w:pPr>
              <w:rPr>
                <w:sz w:val="2"/>
              </w:rPr>
            </w:pPr>
            <w:r>
              <w:pict w14:anchorId="0DE89E5E">
                <v:shape id="_x0000_i1047" type="#_x0000_t75" style="width:12pt;height:12pt">
                  <v:imagedata r:id="rId18" o:title=""/>
                </v:shape>
              </w:pict>
            </w:r>
          </w:p>
        </w:tc>
        <w:tc>
          <w:tcPr>
            <w:tcW w:w="2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FB0F7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4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4EC5D" w14:textId="77777777" w:rsidR="00B67E3B" w:rsidRDefault="00E1473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7EC968F" w14:textId="07DA325E" w:rsidR="00B67E3B" w:rsidRDefault="00E1473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</w:t>
            </w:r>
            <w:r w:rsidR="00C90717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</w:t>
            </w:r>
          </w:p>
        </w:tc>
      </w:tr>
      <w:tr w:rsidR="00B67E3B" w14:paraId="327C3AFD" w14:textId="77777777" w:rsidTr="00C90717">
        <w:trPr>
          <w:trHeight w:val="382"/>
        </w:trPr>
        <w:tc>
          <w:tcPr>
            <w:tcW w:w="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A12CB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2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FA58D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4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EE7B7" w14:textId="77777777" w:rsidR="00B67E3B" w:rsidRDefault="00B67E3B"/>
        </w:tc>
      </w:tr>
    </w:tbl>
    <w:p w14:paraId="62EFB7C7" w14:textId="03E1157C" w:rsidR="00B67E3B" w:rsidRDefault="00B67E3B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7E3B" w14:paraId="7F1558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A2C28" w14:textId="77777777" w:rsidR="00B67E3B" w:rsidRDefault="00E67F9A">
            <w:pPr>
              <w:rPr>
                <w:sz w:val="2"/>
              </w:rPr>
            </w:pPr>
            <w:r>
              <w:pict w14:anchorId="30104235">
                <v:shape id="_x0000_i1048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CAC5D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D173F" w14:textId="77777777" w:rsidR="00B67E3B" w:rsidRDefault="00E1473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1D18CDA" w14:textId="6CCDBD96" w:rsidR="00B67E3B" w:rsidRDefault="00E1473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  <w:r w:rsidR="00C90717">
              <w:rPr>
                <w:color w:val="000000"/>
                <w:lang w:val="fr-FR"/>
              </w:rPr>
              <w:t xml:space="preserve"> . . . . . . . . . . . . . . . . . . . . . . . . . . . . . . . . . . . .</w:t>
            </w:r>
          </w:p>
        </w:tc>
      </w:tr>
      <w:tr w:rsidR="00B67E3B" w14:paraId="3AD1D72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7E65C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D433E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98A0D" w14:textId="77777777" w:rsidR="00B67E3B" w:rsidRDefault="00B67E3B"/>
        </w:tc>
      </w:tr>
    </w:tbl>
    <w:p w14:paraId="1F390456" w14:textId="77777777" w:rsidR="00B67E3B" w:rsidRDefault="00E1473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7E3B" w14:paraId="2BAE24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81E0C" w14:textId="77777777" w:rsidR="00B67E3B" w:rsidRDefault="00E67F9A">
            <w:pPr>
              <w:rPr>
                <w:sz w:val="2"/>
              </w:rPr>
            </w:pPr>
            <w:r>
              <w:pict w14:anchorId="7AC8BEB9">
                <v:shape id="_x0000_i104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A526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8723" w14:textId="77777777" w:rsidR="00B67E3B" w:rsidRDefault="00E1473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6260581" w14:textId="0FFFB800" w:rsidR="00B67E3B" w:rsidRDefault="00E1473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  <w:r w:rsidR="00C90717">
              <w:rPr>
                <w:color w:val="000000"/>
                <w:lang w:val="fr-FR"/>
              </w:rPr>
              <w:t xml:space="preserve"> . . . . . . . . . . . . . . . . . . . . . . . . . . . . . . . . . . . .</w:t>
            </w:r>
          </w:p>
        </w:tc>
      </w:tr>
      <w:tr w:rsidR="00B67E3B" w14:paraId="1468AA3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C6F49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61BEF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A868E" w14:textId="77777777" w:rsidR="00B67E3B" w:rsidRDefault="00B67E3B"/>
        </w:tc>
      </w:tr>
    </w:tbl>
    <w:p w14:paraId="0E55BA8D" w14:textId="77777777" w:rsidR="00B67E3B" w:rsidRDefault="00E1473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7E3B" w14:paraId="71D213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265CE" w14:textId="77777777" w:rsidR="00B67E3B" w:rsidRDefault="00E67F9A">
            <w:pPr>
              <w:rPr>
                <w:sz w:val="2"/>
              </w:rPr>
            </w:pPr>
            <w:r>
              <w:pict w14:anchorId="0249A663">
                <v:shape id="_x0000_i105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83440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95FBB" w14:textId="77777777" w:rsidR="00B67E3B" w:rsidRDefault="00E1473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6F832A9" w14:textId="77777777" w:rsidR="00B67E3B" w:rsidRDefault="00E1473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  <w:r w:rsidR="00C90717">
              <w:rPr>
                <w:color w:val="000000"/>
                <w:lang w:val="fr-FR"/>
              </w:rPr>
              <w:t xml:space="preserve"> . . . . . . . . . . . . . . . . . . . . . . . . . . . . . . . . . . . .</w:t>
            </w:r>
          </w:p>
          <w:p w14:paraId="49CA52AA" w14:textId="3043E014" w:rsidR="006E396C" w:rsidRPr="006E396C" w:rsidRDefault="006E396C" w:rsidP="006E396C">
            <w:pPr>
              <w:rPr>
                <w:lang w:val="fr-FR"/>
              </w:rPr>
            </w:pPr>
          </w:p>
        </w:tc>
      </w:tr>
      <w:tr w:rsidR="00B67E3B" w14:paraId="4581713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F59D8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67E06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D7BC2" w14:textId="77777777" w:rsidR="00B67E3B" w:rsidRDefault="00B67E3B"/>
        </w:tc>
      </w:tr>
    </w:tbl>
    <w:p w14:paraId="11E0CCC8" w14:textId="6ABC5D9A" w:rsidR="00B67E3B" w:rsidRDefault="00E1473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p w14:paraId="575FBF7A" w14:textId="77777777" w:rsidR="006E396C" w:rsidRPr="006E396C" w:rsidRDefault="006E396C" w:rsidP="006E396C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7E3B" w14:paraId="15FD19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CD5EA" w14:textId="77777777" w:rsidR="00B67E3B" w:rsidRDefault="00E67F9A">
            <w:pPr>
              <w:rPr>
                <w:sz w:val="2"/>
              </w:rPr>
            </w:pPr>
            <w:r>
              <w:pict w14:anchorId="5E80DC16">
                <v:shape id="_x0000_i105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77A3B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8E59A" w14:textId="77777777" w:rsidR="00B67E3B" w:rsidRDefault="00E1473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67E3B" w14:paraId="1D1FE5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10022" w14:textId="77777777" w:rsidR="00B67E3B" w:rsidRDefault="00E67F9A">
            <w:pPr>
              <w:rPr>
                <w:sz w:val="2"/>
              </w:rPr>
            </w:pPr>
            <w:r>
              <w:pict w14:anchorId="108813B6">
                <v:shape id="_x0000_i105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EEBAB" w14:textId="77777777" w:rsidR="00B67E3B" w:rsidRDefault="00B67E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3FEB9" w14:textId="77777777" w:rsidR="00B67E3B" w:rsidRDefault="00E1473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BC4DCC9" w14:textId="77777777" w:rsidR="00B67E3B" w:rsidRDefault="00E147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A56F87D" w14:textId="77777777" w:rsidR="00B67E3B" w:rsidRDefault="00E147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587BBC8" w14:textId="77777777" w:rsidR="00B67E3B" w:rsidRDefault="00B67E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3BE8E8" w14:textId="77777777" w:rsidR="00B67E3B" w:rsidRDefault="00E1473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67E3B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C62F2DB" w14:textId="77777777" w:rsidR="00B67E3B" w:rsidRDefault="00E14737" w:rsidP="006E396C">
      <w:pPr>
        <w:pStyle w:val="Titre1"/>
        <w:shd w:val="clear" w:color="auto" w:fill="99336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189817357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5B0BAF06" w14:textId="77777777" w:rsidR="00B67E3B" w:rsidRPr="00AB384D" w:rsidRDefault="00E14737">
      <w:pPr>
        <w:spacing w:after="60" w:line="240" w:lineRule="exact"/>
        <w:rPr>
          <w:lang w:val="fr-FR"/>
        </w:rPr>
      </w:pPr>
      <w:r w:rsidRPr="00AB384D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67E3B" w14:paraId="2335565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64F7F" w14:textId="77777777" w:rsidR="00B67E3B" w:rsidRDefault="00E1473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49E92" w14:textId="77777777" w:rsidR="00B67E3B" w:rsidRDefault="00E1473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3FBEF" w14:textId="77777777" w:rsidR="00B67E3B" w:rsidRDefault="00E1473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5092A" w14:textId="77777777" w:rsidR="00B67E3B" w:rsidRDefault="00E14737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2BD8E83" w14:textId="77777777" w:rsidR="00B67E3B" w:rsidRDefault="00E14737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113E7" w14:textId="77777777" w:rsidR="00B67E3B" w:rsidRDefault="00E1473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67E3B" w14:paraId="77DF0A8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F18A2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FA0D971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8C28EAD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AE87FC0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479E129" w14:textId="77777777" w:rsidR="00B67E3B" w:rsidRDefault="00B67E3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FB7C2" w14:textId="77777777" w:rsidR="00B67E3B" w:rsidRDefault="00B67E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993D3" w14:textId="77777777" w:rsidR="00B67E3B" w:rsidRDefault="00B67E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8D35A" w14:textId="77777777" w:rsidR="00B67E3B" w:rsidRDefault="00B67E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10B66" w14:textId="77777777" w:rsidR="00B67E3B" w:rsidRDefault="00B67E3B"/>
        </w:tc>
      </w:tr>
      <w:tr w:rsidR="00B67E3B" w14:paraId="1171E27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34837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D162CF1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6C6CD8E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3C87650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C6F979B" w14:textId="77777777" w:rsidR="00B67E3B" w:rsidRDefault="00B67E3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7E628" w14:textId="77777777" w:rsidR="00B67E3B" w:rsidRDefault="00B67E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565FF" w14:textId="77777777" w:rsidR="00B67E3B" w:rsidRDefault="00B67E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6BCD4" w14:textId="77777777" w:rsidR="00B67E3B" w:rsidRDefault="00B67E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6FF02" w14:textId="77777777" w:rsidR="00B67E3B" w:rsidRDefault="00B67E3B"/>
        </w:tc>
      </w:tr>
      <w:tr w:rsidR="00B67E3B" w14:paraId="44753EB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8E67C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57F104B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6A0E0A4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4D6D3C9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087A88D" w14:textId="77777777" w:rsidR="00B67E3B" w:rsidRDefault="00B67E3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FD97" w14:textId="77777777" w:rsidR="00B67E3B" w:rsidRDefault="00B67E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277ED" w14:textId="77777777" w:rsidR="00B67E3B" w:rsidRDefault="00B67E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F927E" w14:textId="77777777" w:rsidR="00B67E3B" w:rsidRDefault="00B67E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3CBFA" w14:textId="77777777" w:rsidR="00B67E3B" w:rsidRDefault="00B67E3B"/>
        </w:tc>
      </w:tr>
      <w:tr w:rsidR="00B67E3B" w14:paraId="146E91E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C6EC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2340C7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A78BB20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4AFBA9C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496A027" w14:textId="77777777" w:rsidR="00B67E3B" w:rsidRDefault="00B67E3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ADBD4" w14:textId="77777777" w:rsidR="00B67E3B" w:rsidRDefault="00B67E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FF775" w14:textId="77777777" w:rsidR="00B67E3B" w:rsidRDefault="00B67E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51A20" w14:textId="77777777" w:rsidR="00B67E3B" w:rsidRDefault="00B67E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7FBAB" w14:textId="77777777" w:rsidR="00B67E3B" w:rsidRDefault="00B67E3B"/>
        </w:tc>
      </w:tr>
      <w:tr w:rsidR="00B67E3B" w14:paraId="2F5B9B1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F5EDE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4476DB3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3483A08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4E6FBC2" w14:textId="77777777" w:rsidR="00B67E3B" w:rsidRDefault="00E14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C54F375" w14:textId="77777777" w:rsidR="00B67E3B" w:rsidRDefault="00B67E3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C9FE4" w14:textId="77777777" w:rsidR="00B67E3B" w:rsidRDefault="00B67E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EDAF6" w14:textId="77777777" w:rsidR="00B67E3B" w:rsidRDefault="00B67E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2EB87" w14:textId="77777777" w:rsidR="00B67E3B" w:rsidRDefault="00B67E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83EB" w14:textId="77777777" w:rsidR="00B67E3B" w:rsidRDefault="00B67E3B"/>
        </w:tc>
      </w:tr>
      <w:tr w:rsidR="00B67E3B" w14:paraId="0D50FA7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9E7EB" w14:textId="77777777" w:rsidR="00B67E3B" w:rsidRDefault="00B67E3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31A68" w14:textId="77777777" w:rsidR="00B67E3B" w:rsidRDefault="00E14737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8E12C" w14:textId="77777777" w:rsidR="00B67E3B" w:rsidRDefault="00B67E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32335" w14:textId="77777777" w:rsidR="00B67E3B" w:rsidRDefault="00B67E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A9A5F" w14:textId="77777777" w:rsidR="00B67E3B" w:rsidRDefault="00B67E3B"/>
        </w:tc>
      </w:tr>
    </w:tbl>
    <w:p w14:paraId="76A66E4A" w14:textId="77777777" w:rsidR="00B67E3B" w:rsidRDefault="00B67E3B"/>
    <w:sectPr w:rsidR="00B67E3B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AB657" w14:textId="77777777" w:rsidR="001E69BF" w:rsidRDefault="001E69BF">
      <w:r>
        <w:separator/>
      </w:r>
    </w:p>
  </w:endnote>
  <w:endnote w:type="continuationSeparator" w:id="0">
    <w:p w14:paraId="0A3FDA55" w14:textId="77777777" w:rsidR="001E69BF" w:rsidRDefault="001E6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B0D7F" w14:textId="77777777" w:rsidR="00B67E3B" w:rsidRDefault="00B67E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67E3B" w14:paraId="01EF109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71B14D" w14:textId="77777777" w:rsidR="00B67E3B" w:rsidRDefault="00E1473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2024-A145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ABD3F4" w14:textId="77777777" w:rsidR="00B67E3B" w:rsidRDefault="00E1473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91EC4" w14:textId="77777777" w:rsidR="00B67E3B" w:rsidRDefault="00B67E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67E3B" w14:paraId="2EC5516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4DFF93" w14:textId="77777777" w:rsidR="00B67E3B" w:rsidRDefault="00E1473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2024-A145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5270FD" w14:textId="77777777" w:rsidR="00B67E3B" w:rsidRDefault="00E1473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CC127" w14:textId="77777777" w:rsidR="002328B2" w:rsidRDefault="002328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B1AD1EE" w14:textId="77777777" w:rsidR="002328B2" w:rsidRPr="00AB384D" w:rsidRDefault="002328B2">
    <w:pPr>
      <w:spacing w:after="160" w:line="240" w:lineRule="exact"/>
      <w:rPr>
        <w:lang w:val="fr-FR"/>
      </w:rPr>
    </w:pPr>
  </w:p>
  <w:p w14:paraId="2EF46C5B" w14:textId="77777777" w:rsidR="002328B2" w:rsidRPr="00AB384D" w:rsidRDefault="002328B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328B2" w14:paraId="5E41ECC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EDB12D" w14:textId="77777777" w:rsidR="002328B2" w:rsidRDefault="002328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2024-A145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B30E8C" w14:textId="77777777" w:rsidR="002328B2" w:rsidRDefault="002328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CB075" w14:textId="77777777" w:rsidR="00B67E3B" w:rsidRDefault="00E1473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07A3C46" w14:textId="77777777" w:rsidR="00B67E3B" w:rsidRPr="00AB384D" w:rsidRDefault="00B67E3B">
    <w:pPr>
      <w:spacing w:after="160" w:line="240" w:lineRule="exact"/>
      <w:rPr>
        <w:lang w:val="fr-FR"/>
      </w:rPr>
    </w:pPr>
  </w:p>
  <w:p w14:paraId="4C6741BA" w14:textId="77777777" w:rsidR="00B67E3B" w:rsidRPr="00AB384D" w:rsidRDefault="00B67E3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67E3B" w14:paraId="7B27F96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515B22" w14:textId="77777777" w:rsidR="00B67E3B" w:rsidRDefault="00E1473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2024-A145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21E3AB" w14:textId="77777777" w:rsidR="00B67E3B" w:rsidRDefault="00E1473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519BE" w14:textId="77777777" w:rsidR="00B67E3B" w:rsidRDefault="00E1473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9A96731" w14:textId="77777777" w:rsidR="00B67E3B" w:rsidRDefault="00B67E3B">
    <w:pPr>
      <w:spacing w:after="160" w:line="240" w:lineRule="exact"/>
    </w:pPr>
  </w:p>
  <w:p w14:paraId="42E87C1F" w14:textId="77777777" w:rsidR="00B67E3B" w:rsidRDefault="00B67E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67E3B" w14:paraId="12E472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EE8960" w14:textId="77777777" w:rsidR="00B67E3B" w:rsidRDefault="00E1473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2024-A145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191918" w14:textId="77777777" w:rsidR="00B67E3B" w:rsidRDefault="00E1473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67E3B" w14:paraId="7B69519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1E6553" w14:textId="77777777" w:rsidR="00B67E3B" w:rsidRDefault="00E1473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2024-A145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22216F" w14:textId="77777777" w:rsidR="00B67E3B" w:rsidRDefault="00E1473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74FF4" w14:textId="77777777" w:rsidR="001E69BF" w:rsidRDefault="001E69BF">
      <w:r>
        <w:separator/>
      </w:r>
    </w:p>
  </w:footnote>
  <w:footnote w:type="continuationSeparator" w:id="0">
    <w:p w14:paraId="597CE864" w14:textId="77777777" w:rsidR="001E69BF" w:rsidRDefault="001E69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414D1"/>
    <w:multiLevelType w:val="hybridMultilevel"/>
    <w:tmpl w:val="F22875A8"/>
    <w:lvl w:ilvl="0" w:tplc="DFA6A832">
      <w:start w:val="6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7E3B"/>
    <w:rsid w:val="001A53CF"/>
    <w:rsid w:val="001E69BF"/>
    <w:rsid w:val="002328B2"/>
    <w:rsid w:val="006E396C"/>
    <w:rsid w:val="00986F75"/>
    <w:rsid w:val="00AB384D"/>
    <w:rsid w:val="00B67E3B"/>
    <w:rsid w:val="00BC4AD7"/>
    <w:rsid w:val="00C56E4B"/>
    <w:rsid w:val="00C90717"/>
    <w:rsid w:val="00E14737"/>
    <w:rsid w:val="00E6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40C0F1"/>
  <w15:docId w15:val="{24B9BD82-7E45-4DDA-BAB3-CB0637D31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6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1966</Words>
  <Characters>10817</Characters>
  <Application>Microsoft Office Word</Application>
  <DocSecurity>0</DocSecurity>
  <Lines>90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Laetitia Echelard</cp:lastModifiedBy>
  <cp:revision>4</cp:revision>
  <dcterms:created xsi:type="dcterms:W3CDTF">2025-02-07T09:13:00Z</dcterms:created>
  <dcterms:modified xsi:type="dcterms:W3CDTF">2025-02-18T08:15:00Z</dcterms:modified>
</cp:coreProperties>
</file>