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060AD" w:rsidP="001457A0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 w:rsidR="001457A0"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FD271D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1D" w:rsidRPr="00CA10DF" w:rsidRDefault="00FD271D" w:rsidP="00FD271D">
            <w:pPr>
              <w:rPr>
                <w:b/>
                <w:color w:val="FF0000"/>
              </w:rPr>
            </w:pPr>
            <w:r>
              <w:rPr>
                <w:rFonts w:cstheme="minorHAnsi"/>
                <w:b/>
              </w:rPr>
              <w:t xml:space="preserve">Et </w:t>
            </w:r>
            <w:r w:rsidRPr="00FD271D">
              <w:rPr>
                <w:b/>
                <w:color w:val="000000" w:themeColor="text1"/>
              </w:rPr>
              <w:t>Dernier chiffre d’affaire connu (1 M€ mini)</w:t>
            </w:r>
          </w:p>
          <w:p w:rsidR="00FD271D" w:rsidRPr="00172DD9" w:rsidRDefault="00FD271D" w:rsidP="001457A0">
            <w:pPr>
              <w:rPr>
                <w:rFonts w:cstheme="minorHAns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1D" w:rsidRPr="00AF2477" w:rsidRDefault="00FD271D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  <w:bookmarkStart w:id="0" w:name="_GoBack"/>
            <w:bookmarkEnd w:id="0"/>
          </w:p>
        </w:tc>
      </w:tr>
    </w:tbl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DC4" w:rsidRDefault="00D46DC4" w:rsidP="000D1039">
      <w:pPr>
        <w:spacing w:after="0" w:line="240" w:lineRule="auto"/>
      </w:pPr>
      <w:r>
        <w:separator/>
      </w:r>
    </w:p>
  </w:endnote>
  <w:endnote w:type="continuationSeparator" w:id="0">
    <w:p w:rsidR="00D46DC4" w:rsidRDefault="00D46DC4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DC4" w:rsidRDefault="00D46DC4" w:rsidP="000D1039">
      <w:pPr>
        <w:spacing w:after="0" w:line="240" w:lineRule="auto"/>
      </w:pPr>
      <w:r>
        <w:separator/>
      </w:r>
    </w:p>
  </w:footnote>
  <w:footnote w:type="continuationSeparator" w:id="0">
    <w:p w:rsidR="00D46DC4" w:rsidRDefault="00D46DC4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Pr="0003276F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 w:rsidRPr="0003276F"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DA4297" w:rsidP="00DA4297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 xml:space="preserve">24343 – FORMATION LEAN MANUFACTURING PROJET AMETIST DES PERSONNELS </w:t>
          </w:r>
          <w:proofErr w:type="spellStart"/>
          <w:r>
            <w:rPr>
              <w:szCs w:val="24"/>
            </w:rPr>
            <w:t>SIAé</w:t>
          </w:r>
          <w:proofErr w:type="spellEnd"/>
          <w:r>
            <w:rPr>
              <w:szCs w:val="24"/>
            </w:rPr>
            <w:t xml:space="preserve"> 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3276F"/>
    <w:rsid w:val="00092612"/>
    <w:rsid w:val="000D1039"/>
    <w:rsid w:val="000F2D83"/>
    <w:rsid w:val="001144E5"/>
    <w:rsid w:val="00135046"/>
    <w:rsid w:val="001457A0"/>
    <w:rsid w:val="00156B73"/>
    <w:rsid w:val="00172DD9"/>
    <w:rsid w:val="00213DCB"/>
    <w:rsid w:val="002A3523"/>
    <w:rsid w:val="00403E62"/>
    <w:rsid w:val="00447333"/>
    <w:rsid w:val="00496587"/>
    <w:rsid w:val="004B5852"/>
    <w:rsid w:val="00547814"/>
    <w:rsid w:val="006337E5"/>
    <w:rsid w:val="006600DB"/>
    <w:rsid w:val="006C5089"/>
    <w:rsid w:val="007060AD"/>
    <w:rsid w:val="007A5DB1"/>
    <w:rsid w:val="007B1294"/>
    <w:rsid w:val="00813AF1"/>
    <w:rsid w:val="008449A0"/>
    <w:rsid w:val="00865FD7"/>
    <w:rsid w:val="00AF2477"/>
    <w:rsid w:val="00C32233"/>
    <w:rsid w:val="00CA10DF"/>
    <w:rsid w:val="00CE38DF"/>
    <w:rsid w:val="00D46DC4"/>
    <w:rsid w:val="00D7313E"/>
    <w:rsid w:val="00D91B8C"/>
    <w:rsid w:val="00DA4297"/>
    <w:rsid w:val="00E01DDB"/>
    <w:rsid w:val="00E70316"/>
    <w:rsid w:val="00F958F1"/>
    <w:rsid w:val="00FD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AF791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5F475D-7C5A-483F-A43F-8966C5E5E39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8fb32b6-fbae-48ba-a9a2-b443c8bd30b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DIDIER Claudie</cp:lastModifiedBy>
  <cp:revision>3</cp:revision>
  <dcterms:created xsi:type="dcterms:W3CDTF">2025-02-18T15:18:00Z</dcterms:created>
  <dcterms:modified xsi:type="dcterms:W3CDTF">2025-02-19T07:34:00Z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