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C" w14:textId="6F352ED9" w:rsidR="00CC0734" w:rsidRDefault="006F5256" w:rsidP="006F5256">
      <w:pPr>
        <w:pStyle w:val="RdaliaTitredossier"/>
        <w:jc w:val="left"/>
      </w:pPr>
      <w:r>
        <w:rPr>
          <w:b/>
          <w:color w:val="000000" w:themeColor="text1"/>
          <w:sz w:val="22"/>
          <w:szCs w:val="22"/>
        </w:rPr>
        <w:t>24343</w:t>
      </w:r>
      <w:r w:rsidR="00A616C3">
        <w:rPr>
          <w:b/>
          <w:color w:val="000000" w:themeColor="text1"/>
          <w:sz w:val="22"/>
          <w:szCs w:val="22"/>
        </w:rPr>
        <w:t xml:space="preserve"> – </w:t>
      </w:r>
      <w:r w:rsidRPr="00266B4D">
        <w:rPr>
          <w:color w:val="000000" w:themeColor="text1"/>
          <w:sz w:val="22"/>
          <w:szCs w:val="22"/>
        </w:rPr>
        <w:t xml:space="preserve">La formation des personnels du </w:t>
      </w:r>
      <w:proofErr w:type="spellStart"/>
      <w:r w:rsidRPr="00266B4D">
        <w:rPr>
          <w:color w:val="000000" w:themeColor="text1"/>
          <w:sz w:val="22"/>
          <w:szCs w:val="22"/>
        </w:rPr>
        <w:t>SIAé</w:t>
      </w:r>
      <w:proofErr w:type="spellEnd"/>
      <w:r w:rsidRPr="00266B4D">
        <w:rPr>
          <w:color w:val="000000" w:themeColor="text1"/>
          <w:sz w:val="22"/>
          <w:szCs w:val="22"/>
        </w:rPr>
        <w:t xml:space="preserve"> en matière de Lean </w:t>
      </w:r>
      <w:proofErr w:type="spellStart"/>
      <w:r w:rsidRPr="00266B4D">
        <w:rPr>
          <w:color w:val="000000" w:themeColor="text1"/>
          <w:sz w:val="22"/>
          <w:szCs w:val="22"/>
        </w:rPr>
        <w:t>Manufacturing</w:t>
      </w:r>
      <w:proofErr w:type="spellEnd"/>
      <w:r w:rsidRPr="00266B4D">
        <w:rPr>
          <w:color w:val="000000" w:themeColor="text1"/>
          <w:sz w:val="22"/>
          <w:szCs w:val="22"/>
        </w:rPr>
        <w:t xml:space="preserve"> dans le cadre du projet AMETIST</w:t>
      </w:r>
    </w:p>
    <w:p w14:paraId="5657442D" w14:textId="031BA348" w:rsidR="006F5256" w:rsidRDefault="006F5256">
      <w:pPr>
        <w:jc w:val="left"/>
        <w:rPr>
          <w:color w:val="000000" w:themeColor="text1"/>
          <w:sz w:val="22"/>
        </w:rPr>
      </w:pPr>
      <w:r>
        <w:rPr>
          <w:color w:val="000000" w:themeColor="text1"/>
        </w:rPr>
        <w:br w:type="page"/>
      </w:r>
    </w:p>
    <w:p w14:paraId="5653A9B1"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0"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6C9590E6" w14:textId="77777777" w:rsidR="00834D78" w:rsidRPr="00563608" w:rsidRDefault="00834D78" w:rsidP="00563608">
      <w:pPr>
        <w:pStyle w:val="RedaliaTitre1"/>
        <w:numPr>
          <w:ilvl w:val="0"/>
          <w:numId w:val="0"/>
        </w:numPr>
        <w:ind w:left="284"/>
        <w:rPr>
          <w:b w:val="0"/>
          <w:sz w:val="22"/>
          <w:szCs w:val="22"/>
        </w:rPr>
      </w:pPr>
    </w:p>
    <w:p w14:paraId="5657444B" w14:textId="77777777" w:rsidR="00D63CBC" w:rsidRPr="00FC18F0" w:rsidRDefault="00D63CBC" w:rsidP="00563608">
      <w:pPr>
        <w:pStyle w:val="RedaliaNormal"/>
        <w:keepNext w:val="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E2132AA"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Pr="003F168C">
        <w:t>:</w:t>
      </w:r>
      <w:r w:rsidR="003F168C" w:rsidRPr="003F168C">
        <w:t xml:space="preserve"> </w:t>
      </w:r>
      <w:hyperlink r:id="rId10" w:history="1">
        <w:r w:rsidR="003F168C" w:rsidRPr="003F168C">
          <w:rPr>
            <w:rStyle w:val="Lienhypertexte"/>
            <w:szCs w:val="22"/>
          </w:rPr>
          <w:t>https://lsti-certification.fr/</w:t>
        </w:r>
      </w:hyperlink>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563608">
            <w:pPr>
              <w:pStyle w:val="RedaliaNormal"/>
              <w:keepNext w:val="0"/>
            </w:pPr>
            <w:r w:rsidRPr="00472A69">
              <w:t>MINDEF/AIR/</w:t>
            </w:r>
            <w:proofErr w:type="spellStart"/>
            <w:r w:rsidRPr="00472A69">
              <w:t>SIAé</w:t>
            </w:r>
            <w:proofErr w:type="spellEnd"/>
          </w:p>
          <w:p w14:paraId="56574480" w14:textId="77777777" w:rsidR="00FC18F0" w:rsidRPr="00472A69" w:rsidRDefault="00FC18F0" w:rsidP="00563608">
            <w:pPr>
              <w:pStyle w:val="RedaliaNormal"/>
              <w:keepNext w:val="0"/>
            </w:pPr>
            <w:r w:rsidRPr="00472A69">
              <w:t>Atelier Industriel de l'Aéronautique</w:t>
            </w:r>
          </w:p>
          <w:p w14:paraId="56574481" w14:textId="77777777" w:rsidR="00FC18F0" w:rsidRPr="00472A69" w:rsidRDefault="00FC18F0" w:rsidP="00563608">
            <w:pPr>
              <w:pStyle w:val="RedaliaNormal"/>
              <w:keepNext w:val="0"/>
            </w:pPr>
            <w:r w:rsidRPr="00472A69">
              <w:t xml:space="preserve">161, avenue du </w:t>
            </w:r>
            <w:proofErr w:type="spellStart"/>
            <w:r w:rsidRPr="00472A69">
              <w:t>Brézet</w:t>
            </w:r>
            <w:proofErr w:type="spellEnd"/>
          </w:p>
          <w:p w14:paraId="56574482" w14:textId="77777777" w:rsidR="001E3A55" w:rsidRPr="00472A69" w:rsidRDefault="001E3A55" w:rsidP="00563608">
            <w:pPr>
              <w:pStyle w:val="RedaliaNormal"/>
              <w:keepNext w:val="0"/>
            </w:pPr>
            <w:r w:rsidRPr="00472A69">
              <w:t>CS 70501</w:t>
            </w:r>
          </w:p>
          <w:p w14:paraId="56574483" w14:textId="77777777" w:rsidR="00FC18F0" w:rsidRPr="00472A69" w:rsidRDefault="00FC18F0" w:rsidP="00563608">
            <w:pPr>
              <w:pStyle w:val="RedaliaNormal"/>
              <w:keepNext w:val="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30C7049E" w14:textId="477B667F" w:rsidR="00C901E1" w:rsidRPr="00472A69" w:rsidRDefault="006F5256" w:rsidP="00C901E1">
            <w:pPr>
              <w:pStyle w:val="RdaliaTitredossier"/>
              <w:jc w:val="left"/>
            </w:pPr>
            <w:r>
              <w:rPr>
                <w:b/>
                <w:color w:val="000000" w:themeColor="text1"/>
                <w:sz w:val="22"/>
                <w:szCs w:val="22"/>
              </w:rPr>
              <w:t>24343</w:t>
            </w:r>
            <w:r w:rsidR="00C901E1">
              <w:rPr>
                <w:b/>
                <w:color w:val="000000" w:themeColor="text1"/>
                <w:sz w:val="22"/>
                <w:szCs w:val="22"/>
              </w:rPr>
              <w:t xml:space="preserve"> – </w:t>
            </w:r>
            <w:r>
              <w:rPr>
                <w:b/>
                <w:color w:val="000000" w:themeColor="text1"/>
                <w:sz w:val="22"/>
                <w:szCs w:val="22"/>
              </w:rPr>
              <w:t xml:space="preserve">La formation des personnels du </w:t>
            </w:r>
            <w:proofErr w:type="spellStart"/>
            <w:r>
              <w:rPr>
                <w:b/>
                <w:color w:val="000000" w:themeColor="text1"/>
                <w:sz w:val="22"/>
                <w:szCs w:val="22"/>
              </w:rPr>
              <w:t>SIAé</w:t>
            </w:r>
            <w:proofErr w:type="spellEnd"/>
            <w:r>
              <w:rPr>
                <w:b/>
                <w:color w:val="000000" w:themeColor="text1"/>
                <w:sz w:val="22"/>
                <w:szCs w:val="22"/>
              </w:rPr>
              <w:t xml:space="preserve"> en matière de Lean </w:t>
            </w:r>
            <w:proofErr w:type="spellStart"/>
            <w:r>
              <w:rPr>
                <w:b/>
                <w:color w:val="000000" w:themeColor="text1"/>
                <w:sz w:val="22"/>
                <w:szCs w:val="22"/>
              </w:rPr>
              <w:t>Manufacturing</w:t>
            </w:r>
            <w:proofErr w:type="spellEnd"/>
            <w:r>
              <w:rPr>
                <w:b/>
                <w:color w:val="000000" w:themeColor="text1"/>
                <w:sz w:val="22"/>
                <w:szCs w:val="22"/>
              </w:rPr>
              <w:t xml:space="preserve"> dans le cadre du projet AMETIST</w:t>
            </w:r>
          </w:p>
          <w:p w14:paraId="56574488" w14:textId="3AE2E331" w:rsidR="00C627ED" w:rsidRPr="00472A69" w:rsidRDefault="00C627ED" w:rsidP="00563608">
            <w:pPr>
              <w:pStyle w:val="RedaliaNormal"/>
              <w:keepNext w:val="0"/>
            </w:pP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1EDF3ACC" w14:textId="133B2ADF" w:rsidR="00541B56" w:rsidRPr="00C627ED" w:rsidRDefault="006F5256" w:rsidP="00C901E1">
            <w:pPr>
              <w:pStyle w:val="RedaliaNormal"/>
              <w:keepNext w:val="0"/>
              <w:ind w:left="0"/>
              <w:rPr>
                <w:b/>
                <w:color w:val="000000" w:themeColor="text1"/>
              </w:rPr>
            </w:pPr>
            <w:r w:rsidRPr="00266B4D">
              <w:rPr>
                <w:rFonts w:asciiTheme="minorBidi" w:hAnsiTheme="minorBidi"/>
                <w:b/>
                <w:color w:val="000000" w:themeColor="text1"/>
                <w:sz w:val="24"/>
                <w:szCs w:val="24"/>
              </w:rPr>
              <w:t>24343</w:t>
            </w:r>
            <w:r w:rsidR="00EE5808" w:rsidRPr="00266B4D">
              <w:rPr>
                <w:rFonts w:asciiTheme="minorBidi" w:hAnsiTheme="minorBidi"/>
                <w:b/>
                <w:color w:val="000000" w:themeColor="text1"/>
                <w:sz w:val="24"/>
                <w:szCs w:val="24"/>
              </w:rPr>
              <w:t>MGFXPBL</w:t>
            </w:r>
          </w:p>
          <w:p w14:paraId="5657448C" w14:textId="70E5118D" w:rsidR="00C627ED" w:rsidRPr="00CA2724" w:rsidRDefault="00C627ED"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7" w14:textId="77777777" w:rsidR="00FC18F0" w:rsidRDefault="00FC18F0" w:rsidP="00FC18F0">
      <w:pPr>
        <w:jc w:val="left"/>
        <w:rPr>
          <w:color w:val="000000" w:themeColor="text1"/>
          <w:sz w:val="22"/>
        </w:rPr>
      </w:pPr>
    </w:p>
    <w:p w14:paraId="1B67B466" w14:textId="47AFF5FC" w:rsidR="00563608" w:rsidRDefault="00563608">
      <w:pPr>
        <w:jc w:val="left"/>
        <w:rPr>
          <w:color w:val="000000" w:themeColor="text1"/>
          <w:sz w:val="28"/>
          <w:szCs w:val="28"/>
          <w:u w:val="single"/>
        </w:rPr>
      </w:pP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lastRenderedPageBreak/>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A64B66">
      <w:pPr>
        <w:pStyle w:val="RedaliaNormal"/>
      </w:pP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w:t>
            </w:r>
            <w:proofErr w:type="spellStart"/>
            <w:r w:rsidRPr="00403B0B">
              <w:t>SIAé</w:t>
            </w:r>
            <w:proofErr w:type="spellEnd"/>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 xml:space="preserve">161 avenue du </w:t>
            </w:r>
            <w:proofErr w:type="spellStart"/>
            <w:r w:rsidRPr="00403B0B">
              <w:t>Brézet</w:t>
            </w:r>
            <w:proofErr w:type="spellEnd"/>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6F5256" w:rsidRPr="00472A69" w14:paraId="565744B1" w14:textId="77777777" w:rsidTr="00A64B66">
        <w:tc>
          <w:tcPr>
            <w:tcW w:w="3969" w:type="dxa"/>
            <w:gridSpan w:val="2"/>
            <w:tcBorders>
              <w:top w:val="nil"/>
              <w:bottom w:val="nil"/>
              <w:right w:val="nil"/>
            </w:tcBorders>
          </w:tcPr>
          <w:p w14:paraId="565744AE" w14:textId="77777777" w:rsidR="006F5256" w:rsidRPr="00472A69" w:rsidRDefault="006F5256" w:rsidP="006F5256">
            <w:pPr>
              <w:pStyle w:val="RedaliaNormal"/>
            </w:pPr>
            <w:r w:rsidRPr="00472A69">
              <w:t>Objet de la consultation :</w:t>
            </w:r>
          </w:p>
        </w:tc>
        <w:tc>
          <w:tcPr>
            <w:tcW w:w="4962" w:type="dxa"/>
            <w:tcBorders>
              <w:top w:val="nil"/>
              <w:left w:val="nil"/>
              <w:bottom w:val="nil"/>
            </w:tcBorders>
          </w:tcPr>
          <w:p w14:paraId="7D7C6275" w14:textId="77777777" w:rsidR="006F5256" w:rsidRPr="00472A69" w:rsidRDefault="006F5256" w:rsidP="006F5256">
            <w:pPr>
              <w:pStyle w:val="RdaliaTitredossier"/>
              <w:jc w:val="left"/>
            </w:pPr>
            <w:r>
              <w:rPr>
                <w:b/>
                <w:color w:val="000000" w:themeColor="text1"/>
                <w:sz w:val="22"/>
                <w:szCs w:val="22"/>
              </w:rPr>
              <w:t xml:space="preserve">24343 – La formation des personnels du </w:t>
            </w:r>
            <w:proofErr w:type="spellStart"/>
            <w:r>
              <w:rPr>
                <w:b/>
                <w:color w:val="000000" w:themeColor="text1"/>
                <w:sz w:val="22"/>
                <w:szCs w:val="22"/>
              </w:rPr>
              <w:t>SIAé</w:t>
            </w:r>
            <w:proofErr w:type="spellEnd"/>
            <w:r>
              <w:rPr>
                <w:b/>
                <w:color w:val="000000" w:themeColor="text1"/>
                <w:sz w:val="22"/>
                <w:szCs w:val="22"/>
              </w:rPr>
              <w:t xml:space="preserve"> en matière de Lean </w:t>
            </w:r>
            <w:proofErr w:type="spellStart"/>
            <w:r>
              <w:rPr>
                <w:b/>
                <w:color w:val="000000" w:themeColor="text1"/>
                <w:sz w:val="22"/>
                <w:szCs w:val="22"/>
              </w:rPr>
              <w:t>Manufacturing</w:t>
            </w:r>
            <w:proofErr w:type="spellEnd"/>
            <w:r>
              <w:rPr>
                <w:b/>
                <w:color w:val="000000" w:themeColor="text1"/>
                <w:sz w:val="22"/>
                <w:szCs w:val="22"/>
              </w:rPr>
              <w:t xml:space="preserve"> dans le cadre du projet AMETIST</w:t>
            </w:r>
          </w:p>
          <w:p w14:paraId="565744B0" w14:textId="77777777" w:rsidR="006F5256" w:rsidRPr="009C6DD9" w:rsidRDefault="006F5256" w:rsidP="006F5256">
            <w:pPr>
              <w:pStyle w:val="RedaliaNormal"/>
              <w:rPr>
                <w:highlight w:val="yellow"/>
              </w:rPr>
            </w:pPr>
          </w:p>
        </w:tc>
      </w:tr>
      <w:tr w:rsidR="006F5256" w:rsidRPr="00403B0B" w14:paraId="565744B5" w14:textId="77777777" w:rsidTr="00A64B66">
        <w:tc>
          <w:tcPr>
            <w:tcW w:w="3969" w:type="dxa"/>
            <w:gridSpan w:val="2"/>
            <w:tcBorders>
              <w:top w:val="nil"/>
              <w:bottom w:val="nil"/>
              <w:right w:val="nil"/>
            </w:tcBorders>
          </w:tcPr>
          <w:p w14:paraId="565744B2" w14:textId="77777777" w:rsidR="006F5256" w:rsidRPr="00472A69" w:rsidRDefault="006F5256" w:rsidP="006F5256">
            <w:pPr>
              <w:pStyle w:val="RedaliaNormal"/>
            </w:pPr>
            <w:r w:rsidRPr="00472A69">
              <w:t>Consultation numéro :</w:t>
            </w:r>
          </w:p>
        </w:tc>
        <w:tc>
          <w:tcPr>
            <w:tcW w:w="4962" w:type="dxa"/>
            <w:tcBorders>
              <w:top w:val="nil"/>
              <w:left w:val="nil"/>
              <w:bottom w:val="nil"/>
            </w:tcBorders>
          </w:tcPr>
          <w:p w14:paraId="410A8230" w14:textId="692EBF50" w:rsidR="00611503" w:rsidRPr="00C627ED" w:rsidRDefault="00EE5808" w:rsidP="00611503">
            <w:pPr>
              <w:pStyle w:val="RedaliaNormal"/>
              <w:keepNext w:val="0"/>
              <w:ind w:left="0"/>
              <w:rPr>
                <w:b/>
                <w:color w:val="000000" w:themeColor="text1"/>
              </w:rPr>
            </w:pPr>
            <w:r w:rsidRPr="00266B4D">
              <w:rPr>
                <w:rFonts w:asciiTheme="minorBidi" w:hAnsiTheme="minorBidi"/>
                <w:b/>
                <w:color w:val="000000" w:themeColor="text1"/>
                <w:sz w:val="24"/>
                <w:szCs w:val="24"/>
              </w:rPr>
              <w:t>24343MGFXPBL</w:t>
            </w:r>
          </w:p>
          <w:p w14:paraId="565744B4" w14:textId="77777777" w:rsidR="006F5256" w:rsidRPr="00403B0B" w:rsidRDefault="006F5256" w:rsidP="006F5256">
            <w:pPr>
              <w:pStyle w:val="RedaliaNormal"/>
            </w:pPr>
          </w:p>
        </w:tc>
      </w:tr>
      <w:tr w:rsidR="006F525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6F5256" w:rsidRPr="00403B0B" w:rsidRDefault="006F5256" w:rsidP="006F5256">
            <w:pPr>
              <w:pStyle w:val="RdaliaTitredestableaux"/>
            </w:pPr>
            <w:r>
              <w:t>MARCHE PUBLIC</w:t>
            </w:r>
          </w:p>
          <w:p w14:paraId="565744B7" w14:textId="77777777" w:rsidR="006F5256" w:rsidRPr="00403B0B" w:rsidRDefault="006F5256" w:rsidP="006F5256">
            <w:pPr>
              <w:pStyle w:val="RdaliaTitredestableaux"/>
            </w:pPr>
            <w:r w:rsidRPr="00403B0B">
              <w:t>"NE PAS OUVRIR avant la séance d'ouverture des plis"</w:t>
            </w:r>
          </w:p>
        </w:tc>
      </w:tr>
      <w:tr w:rsidR="006F525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6F5256" w:rsidRPr="00403B0B" w:rsidRDefault="006F5256" w:rsidP="006F5256">
            <w:pPr>
              <w:pStyle w:val="RedaliaNormal"/>
            </w:pPr>
            <w:r w:rsidRPr="00403B0B">
              <w:t>Candidat :</w:t>
            </w:r>
          </w:p>
          <w:p w14:paraId="565744BA" w14:textId="77777777" w:rsidR="006F5256" w:rsidRPr="00403B0B" w:rsidRDefault="006F5256" w:rsidP="006F5256">
            <w:pPr>
              <w:pStyle w:val="RedaliaNormal"/>
            </w:pPr>
          </w:p>
          <w:p w14:paraId="565744BB" w14:textId="77777777" w:rsidR="006F5256" w:rsidRPr="00403B0B" w:rsidRDefault="006F5256" w:rsidP="006F5256">
            <w:pPr>
              <w:pStyle w:val="RedaliaNormal"/>
            </w:pPr>
          </w:p>
        </w:tc>
        <w:tc>
          <w:tcPr>
            <w:tcW w:w="5180" w:type="dxa"/>
            <w:gridSpan w:val="2"/>
            <w:tcBorders>
              <w:top w:val="single" w:sz="6" w:space="0" w:color="auto"/>
              <w:left w:val="nil"/>
              <w:bottom w:val="single" w:sz="6" w:space="0" w:color="auto"/>
            </w:tcBorders>
          </w:tcPr>
          <w:p w14:paraId="565744BC" w14:textId="77777777" w:rsidR="006F5256" w:rsidRPr="00403B0B" w:rsidRDefault="006F5256" w:rsidP="006F525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77777777" w:rsidR="00563608" w:rsidRDefault="00563608">
      <w:pPr>
        <w:jc w:val="left"/>
        <w:rPr>
          <w:sz w:val="22"/>
        </w:rPr>
      </w:pPr>
      <w:r>
        <w:br w:type="page"/>
      </w:r>
      <w:bookmarkStart w:id="1" w:name="_GoBack"/>
      <w:bookmarkEnd w:id="1"/>
    </w:p>
    <w:p w14:paraId="565744C3" w14:textId="497F415C" w:rsidR="00A64B66" w:rsidRPr="00403B0B" w:rsidRDefault="00A64B66" w:rsidP="00A64B66">
      <w:pPr>
        <w:pStyle w:val="RedaliaNormal"/>
      </w:pPr>
      <w:r w:rsidRPr="00403B0B">
        <w:lastRenderedPageBreak/>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3A2AF" w14:textId="77777777" w:rsidR="008B30A8" w:rsidRDefault="008B30A8">
      <w:r>
        <w:separator/>
      </w:r>
    </w:p>
  </w:endnote>
  <w:endnote w:type="continuationSeparator" w:id="0">
    <w:p w14:paraId="49D19C71" w14:textId="77777777" w:rsidR="008B30A8" w:rsidRDefault="008B3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16EC34B7" w:rsidR="00D63CBC" w:rsidRDefault="00266B4D">
          <w:pPr>
            <w:pStyle w:val="RdaliaPieddepage"/>
            <w:jc w:val="center"/>
            <w:rPr>
              <w:szCs w:val="24"/>
            </w:rPr>
          </w:pPr>
          <w:r>
            <w:rPr>
              <w:szCs w:val="24"/>
            </w:rPr>
            <w:t>24343</w:t>
          </w: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3DDCDA88"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266B4D">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26FC8153"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266B4D">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7BE5B" w14:textId="77777777" w:rsidR="008B30A8" w:rsidRDefault="008B30A8">
      <w:r>
        <w:separator/>
      </w:r>
    </w:p>
  </w:footnote>
  <w:footnote w:type="continuationSeparator" w:id="0">
    <w:p w14:paraId="405594EE" w14:textId="77777777" w:rsidR="008B30A8" w:rsidRDefault="008B3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A2BD1"/>
    <w:rsid w:val="001B72EB"/>
    <w:rsid w:val="001C6D4C"/>
    <w:rsid w:val="001E1ADF"/>
    <w:rsid w:val="001E3A55"/>
    <w:rsid w:val="001F789B"/>
    <w:rsid w:val="00202DB0"/>
    <w:rsid w:val="00253525"/>
    <w:rsid w:val="002544B7"/>
    <w:rsid w:val="00266B4D"/>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94ADB"/>
    <w:rsid w:val="003D5929"/>
    <w:rsid w:val="003E3108"/>
    <w:rsid w:val="003E453F"/>
    <w:rsid w:val="003F168C"/>
    <w:rsid w:val="00421AEC"/>
    <w:rsid w:val="004379E2"/>
    <w:rsid w:val="004473B4"/>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1503"/>
    <w:rsid w:val="00614F90"/>
    <w:rsid w:val="00637D3A"/>
    <w:rsid w:val="0064628F"/>
    <w:rsid w:val="00650029"/>
    <w:rsid w:val="00651CE4"/>
    <w:rsid w:val="006555D7"/>
    <w:rsid w:val="00672135"/>
    <w:rsid w:val="006869C5"/>
    <w:rsid w:val="006B0ABB"/>
    <w:rsid w:val="006B3B9F"/>
    <w:rsid w:val="006C388D"/>
    <w:rsid w:val="006E25EA"/>
    <w:rsid w:val="006E6D99"/>
    <w:rsid w:val="006F5256"/>
    <w:rsid w:val="00706D7A"/>
    <w:rsid w:val="00727380"/>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51014"/>
    <w:rsid w:val="008604C7"/>
    <w:rsid w:val="00874C4F"/>
    <w:rsid w:val="00876F42"/>
    <w:rsid w:val="00877DCA"/>
    <w:rsid w:val="008852A9"/>
    <w:rsid w:val="008932CD"/>
    <w:rsid w:val="0089462B"/>
    <w:rsid w:val="00897F4C"/>
    <w:rsid w:val="008B30A8"/>
    <w:rsid w:val="008B4715"/>
    <w:rsid w:val="008C0AEB"/>
    <w:rsid w:val="009009E2"/>
    <w:rsid w:val="0090218D"/>
    <w:rsid w:val="009064DD"/>
    <w:rsid w:val="009115D5"/>
    <w:rsid w:val="00914C9B"/>
    <w:rsid w:val="00915111"/>
    <w:rsid w:val="00932BB6"/>
    <w:rsid w:val="00936C0B"/>
    <w:rsid w:val="00967B1D"/>
    <w:rsid w:val="00975CE9"/>
    <w:rsid w:val="00997BBD"/>
    <w:rsid w:val="009A204A"/>
    <w:rsid w:val="009A3585"/>
    <w:rsid w:val="009B0C67"/>
    <w:rsid w:val="009C4435"/>
    <w:rsid w:val="009C6DD9"/>
    <w:rsid w:val="00A3309B"/>
    <w:rsid w:val="00A616C3"/>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01E1"/>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1D47"/>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E5808"/>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lsti-certification.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2790EC-AECB-4248-B2C0-B16175EC2C35}">
  <ds:schemaRefs>
    <ds:schemaRef ds:uri="http://purl.org/dc/elements/1.1/"/>
    <ds:schemaRef ds:uri="http://purl.org/dc/terms/"/>
    <ds:schemaRef ds:uri="http://purl.org/dc/dcmitype/"/>
    <ds:schemaRef ds:uri="http://schemas.microsoft.com/office/2006/documentManagement/types"/>
    <ds:schemaRef ds:uri="http://schemas.microsoft.com/office/infopath/2007/PartnerControls"/>
    <ds:schemaRef ds:uri="c8fb32b6-fbae-48ba-a9a2-b443c8bd30b0"/>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3.xml><?xml version="1.0" encoding="utf-8"?>
<ds:datastoreItem xmlns:ds="http://schemas.openxmlformats.org/officeDocument/2006/customXml" ds:itemID="{B0A0725B-753A-406E-8915-3579FF90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1630</Words>
  <Characters>9371</Characters>
  <Application>Microsoft Office Word</Application>
  <DocSecurity>0</DocSecurity>
  <Lines>78</Lines>
  <Paragraphs>21</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GIRAUDET Sebastien</cp:lastModifiedBy>
  <cp:revision>8</cp:revision>
  <cp:lastPrinted>2020-04-28T08:25:00Z</cp:lastPrinted>
  <dcterms:created xsi:type="dcterms:W3CDTF">2024-12-02T14:10:00Z</dcterms:created>
  <dcterms:modified xsi:type="dcterms:W3CDTF">2025-02-17T15:28:00Z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