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DEC79" w14:textId="77777777" w:rsidR="008971A5" w:rsidRDefault="008971A5" w:rsidP="008971A5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CECA6FD" wp14:editId="36A73C20">
            <wp:simplePos x="0" y="0"/>
            <wp:positionH relativeFrom="column">
              <wp:posOffset>72746</wp:posOffset>
            </wp:positionH>
            <wp:positionV relativeFrom="paragraph">
              <wp:posOffset>-667231</wp:posOffset>
            </wp:positionV>
            <wp:extent cx="724120" cy="1161610"/>
            <wp:effectExtent l="0" t="0" r="0" b="635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225" cy="1166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5C3A3" w14:textId="77777777" w:rsidR="008971A5" w:rsidRDefault="008971A5" w:rsidP="008971A5"/>
    <w:p w14:paraId="271F15F7" w14:textId="77777777" w:rsidR="008971A5" w:rsidRDefault="008971A5" w:rsidP="008971A5"/>
    <w:p w14:paraId="6E9A5EB9" w14:textId="77777777" w:rsidR="008971A5" w:rsidRDefault="008971A5" w:rsidP="008971A5"/>
    <w:p w14:paraId="3330CFAD" w14:textId="77777777" w:rsidR="008971A5" w:rsidRDefault="008971A5" w:rsidP="008971A5"/>
    <w:p w14:paraId="62BB7E25" w14:textId="3E2B231E" w:rsidR="008971A5" w:rsidRDefault="00722AF0" w:rsidP="008971A5">
      <w:r w:rsidRPr="00722AF0">
        <w:rPr>
          <w:b/>
          <w:sz w:val="36"/>
          <w:szCs w:val="36"/>
        </w:rPr>
        <w:t>Réfection de l’étanchéité et isolation des toitures-terrasses du centre hospitalier Mémorial France-Etats-Unis à Saint-Lô</w:t>
      </w:r>
    </w:p>
    <w:p w14:paraId="4DE33FF6" w14:textId="77777777" w:rsidR="008971A5" w:rsidRDefault="008971A5" w:rsidP="008971A5"/>
    <w:p w14:paraId="22199723" w14:textId="77777777" w:rsidR="008971A5" w:rsidRDefault="008971A5" w:rsidP="008971A5"/>
    <w:p w14:paraId="4AC7DA3A" w14:textId="77777777" w:rsidR="008971A5" w:rsidRDefault="008971A5" w:rsidP="008971A5"/>
    <w:p w14:paraId="5AB5B033" w14:textId="77777777" w:rsidR="00656BFC" w:rsidRPr="00656BFC" w:rsidRDefault="008971A5" w:rsidP="00656BFC">
      <w:pPr>
        <w:shd w:val="clear" w:color="auto" w:fill="F2F2F2"/>
        <w:spacing w:after="0" w:line="240" w:lineRule="auto"/>
        <w:jc w:val="center"/>
        <w:rPr>
          <w:rFonts w:eastAsia="Times New Roman" w:cstheme="minorHAnsi"/>
          <w:b/>
          <w:iCs/>
          <w:sz w:val="32"/>
          <w:shd w:val="clear" w:color="auto" w:fill="D9D9D9"/>
          <w:lang w:eastAsia="fr-FR"/>
        </w:rPr>
      </w:pPr>
      <w:r>
        <w:rPr>
          <w:rFonts w:eastAsia="Times New Roman" w:cstheme="minorHAnsi"/>
          <w:b/>
          <w:iCs/>
          <w:sz w:val="32"/>
          <w:shd w:val="clear" w:color="auto" w:fill="D9D9D9"/>
          <w:lang w:eastAsia="fr-FR"/>
        </w:rPr>
        <w:t xml:space="preserve">Lot </w:t>
      </w:r>
      <w:r w:rsidR="00722AF0">
        <w:rPr>
          <w:rFonts w:eastAsia="Times New Roman" w:cstheme="minorHAnsi"/>
          <w:b/>
          <w:iCs/>
          <w:sz w:val="32"/>
          <w:shd w:val="clear" w:color="auto" w:fill="D9D9D9"/>
          <w:lang w:eastAsia="fr-FR"/>
        </w:rPr>
        <w:t>unique :</w:t>
      </w:r>
      <w:r w:rsidR="00656BFC">
        <w:rPr>
          <w:rFonts w:eastAsia="Times New Roman" w:cstheme="minorHAnsi"/>
          <w:b/>
          <w:iCs/>
          <w:sz w:val="32"/>
          <w:shd w:val="clear" w:color="auto" w:fill="D9D9D9"/>
          <w:lang w:eastAsia="fr-FR"/>
        </w:rPr>
        <w:t xml:space="preserve"> </w:t>
      </w:r>
      <w:r w:rsidR="00656BFC" w:rsidRPr="00656BFC">
        <w:rPr>
          <w:rFonts w:eastAsia="Times New Roman" w:cstheme="minorHAnsi"/>
          <w:b/>
          <w:iCs/>
          <w:sz w:val="32"/>
          <w:shd w:val="clear" w:color="auto" w:fill="D9D9D9"/>
          <w:lang w:eastAsia="fr-FR"/>
        </w:rPr>
        <w:t>Etanchéité -couverture-isolation et modifications des installations techniques et de sécurité</w:t>
      </w:r>
    </w:p>
    <w:p w14:paraId="700BCBF8" w14:textId="0735788F" w:rsidR="008971A5" w:rsidRPr="00F429EC" w:rsidRDefault="008971A5" w:rsidP="008971A5">
      <w:pPr>
        <w:shd w:val="clear" w:color="auto" w:fill="F2F2F2"/>
        <w:spacing w:after="0" w:line="240" w:lineRule="auto"/>
        <w:jc w:val="center"/>
        <w:rPr>
          <w:rFonts w:eastAsia="Times New Roman" w:cstheme="minorHAnsi"/>
          <w:b/>
          <w:iCs/>
          <w:sz w:val="32"/>
          <w:shd w:val="clear" w:color="auto" w:fill="D9D9D9"/>
          <w:lang w:eastAsia="fr-FR"/>
        </w:rPr>
      </w:pPr>
    </w:p>
    <w:p w14:paraId="0F9CCE53" w14:textId="77777777" w:rsidR="008971A5" w:rsidRDefault="008971A5" w:rsidP="008971A5">
      <w:pPr>
        <w:rPr>
          <w:sz w:val="28"/>
          <w:szCs w:val="28"/>
        </w:rPr>
      </w:pPr>
    </w:p>
    <w:p w14:paraId="0DA408EB" w14:textId="77777777" w:rsidR="008971A5" w:rsidRDefault="008971A5" w:rsidP="008971A5">
      <w:pPr>
        <w:rPr>
          <w:sz w:val="28"/>
          <w:szCs w:val="28"/>
        </w:rPr>
      </w:pPr>
    </w:p>
    <w:p w14:paraId="68F6CCC7" w14:textId="77777777" w:rsidR="008971A5" w:rsidRDefault="007E075A" w:rsidP="008971A5">
      <w:pPr>
        <w:rPr>
          <w:sz w:val="28"/>
          <w:szCs w:val="28"/>
        </w:rPr>
      </w:pPr>
      <w:r>
        <w:rPr>
          <w:sz w:val="28"/>
          <w:szCs w:val="28"/>
        </w:rPr>
        <w:t xml:space="preserve">NOM DE L’ENTREPRISE : </w:t>
      </w:r>
    </w:p>
    <w:p w14:paraId="5F1ACAFA" w14:textId="77777777" w:rsidR="008971A5" w:rsidRPr="00272D37" w:rsidRDefault="008971A5" w:rsidP="008971A5">
      <w:pPr>
        <w:rPr>
          <w:sz w:val="28"/>
          <w:szCs w:val="28"/>
        </w:rPr>
      </w:pPr>
    </w:p>
    <w:p w14:paraId="21E9CD1C" w14:textId="77777777" w:rsidR="008971A5" w:rsidRPr="00F429EC" w:rsidRDefault="008971A5" w:rsidP="008971A5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fr-FR"/>
        </w:rPr>
      </w:pPr>
      <w:r w:rsidRPr="00F429EC">
        <w:rPr>
          <w:rFonts w:eastAsia="Times New Roman" w:cstheme="minorHAnsi"/>
          <w:sz w:val="28"/>
          <w:szCs w:val="28"/>
          <w:lang w:eastAsia="fr-FR"/>
        </w:rPr>
        <w:t>MEMOIRE TECHNIQUE</w:t>
      </w:r>
    </w:p>
    <w:p w14:paraId="216E816B" w14:textId="777BD9E8" w:rsidR="008971A5" w:rsidRPr="00F429EC" w:rsidRDefault="008971A5" w:rsidP="008971A5">
      <w:pPr>
        <w:jc w:val="center"/>
        <w:rPr>
          <w:rFonts w:cstheme="minorHAnsi"/>
          <w:sz w:val="28"/>
          <w:szCs w:val="28"/>
        </w:rPr>
      </w:pPr>
      <w:r w:rsidRPr="00F429EC">
        <w:rPr>
          <w:rFonts w:eastAsia="Times New Roman" w:cstheme="minorHAnsi"/>
          <w:sz w:val="28"/>
          <w:szCs w:val="28"/>
          <w:lang w:eastAsia="fr-FR"/>
        </w:rPr>
        <w:t>(</w:t>
      </w:r>
      <w:proofErr w:type="gramStart"/>
      <w:r w:rsidRPr="00F429EC">
        <w:rPr>
          <w:rFonts w:eastAsia="Times New Roman" w:cstheme="minorHAnsi"/>
          <w:sz w:val="28"/>
          <w:szCs w:val="28"/>
          <w:lang w:eastAsia="fr-FR"/>
        </w:rPr>
        <w:t>à</w:t>
      </w:r>
      <w:proofErr w:type="gramEnd"/>
      <w:r w:rsidRPr="00F429EC">
        <w:rPr>
          <w:rFonts w:eastAsia="Times New Roman" w:cstheme="minorHAnsi"/>
          <w:sz w:val="28"/>
          <w:szCs w:val="28"/>
          <w:lang w:eastAsia="fr-FR"/>
        </w:rPr>
        <w:t xml:space="preserve"> remplir obligatoirement par l’entreprise</w:t>
      </w:r>
      <w:r>
        <w:rPr>
          <w:rFonts w:eastAsia="Times New Roman" w:cstheme="minorHAnsi"/>
          <w:sz w:val="28"/>
          <w:szCs w:val="28"/>
          <w:lang w:eastAsia="fr-FR"/>
        </w:rPr>
        <w:t xml:space="preserve"> </w:t>
      </w:r>
      <w:r w:rsidRPr="00F429EC">
        <w:rPr>
          <w:rFonts w:eastAsia="Times New Roman" w:cstheme="minorHAnsi"/>
          <w:sz w:val="28"/>
          <w:szCs w:val="28"/>
          <w:lang w:eastAsia="fr-FR"/>
        </w:rPr>
        <w:t>)</w:t>
      </w:r>
    </w:p>
    <w:p w14:paraId="27679BF9" w14:textId="77777777" w:rsidR="008971A5" w:rsidRDefault="008971A5" w:rsidP="008971A5">
      <w:pPr>
        <w:jc w:val="center"/>
      </w:pPr>
    </w:p>
    <w:p w14:paraId="4CD7587A" w14:textId="1F7BE82C" w:rsidR="008971A5" w:rsidRDefault="00D25A59" w:rsidP="008971A5">
      <w:pPr>
        <w:jc w:val="center"/>
      </w:pPr>
      <w:r>
        <w:t>4</w:t>
      </w:r>
      <w:r w:rsidR="008A2C0F">
        <w:t>0% de la note finale</w:t>
      </w:r>
    </w:p>
    <w:p w14:paraId="7C6A22EC" w14:textId="77777777" w:rsidR="008971A5" w:rsidRDefault="008971A5" w:rsidP="008971A5">
      <w:pPr>
        <w:jc w:val="center"/>
      </w:pPr>
    </w:p>
    <w:p w14:paraId="0ECAB970" w14:textId="77777777" w:rsidR="008971A5" w:rsidRDefault="008971A5" w:rsidP="008971A5">
      <w:pPr>
        <w:jc w:val="center"/>
      </w:pPr>
    </w:p>
    <w:p w14:paraId="1238C15A" w14:textId="77777777" w:rsidR="008971A5" w:rsidRDefault="008971A5" w:rsidP="008971A5">
      <w:pPr>
        <w:jc w:val="center"/>
      </w:pPr>
    </w:p>
    <w:p w14:paraId="265E4DFF" w14:textId="77777777" w:rsidR="008971A5" w:rsidRDefault="008971A5" w:rsidP="008971A5">
      <w:pPr>
        <w:jc w:val="center"/>
      </w:pPr>
    </w:p>
    <w:p w14:paraId="0AE3013D" w14:textId="77777777" w:rsidR="008971A5" w:rsidRDefault="008971A5" w:rsidP="008971A5">
      <w:pPr>
        <w:jc w:val="center"/>
      </w:pPr>
    </w:p>
    <w:p w14:paraId="41B32D38" w14:textId="77777777" w:rsidR="008971A5" w:rsidRDefault="008971A5" w:rsidP="008971A5">
      <w:pPr>
        <w:jc w:val="center"/>
      </w:pPr>
    </w:p>
    <w:p w14:paraId="11DA8FB1" w14:textId="77777777" w:rsidR="008971A5" w:rsidRDefault="008971A5" w:rsidP="008971A5">
      <w:pPr>
        <w:jc w:val="center"/>
      </w:pPr>
    </w:p>
    <w:p w14:paraId="08C744AF" w14:textId="77777777" w:rsidR="008971A5" w:rsidRDefault="008971A5" w:rsidP="008971A5">
      <w:pPr>
        <w:jc w:val="center"/>
      </w:pPr>
    </w:p>
    <w:p w14:paraId="5FA296B5" w14:textId="77777777" w:rsidR="008971A5" w:rsidRDefault="008971A5" w:rsidP="008971A5">
      <w:pPr>
        <w:jc w:val="center"/>
      </w:pPr>
    </w:p>
    <w:p w14:paraId="7B7C933D" w14:textId="65638A32" w:rsidR="008971A5" w:rsidRDefault="008971A5" w:rsidP="008971A5">
      <w:pPr>
        <w:jc w:val="right"/>
        <w:rPr>
          <w:rFonts w:cstheme="minorHAnsi"/>
          <w:sz w:val="24"/>
          <w:szCs w:val="24"/>
          <w:u w:val="single"/>
        </w:rPr>
      </w:pPr>
    </w:p>
    <w:p w14:paraId="54C04CF2" w14:textId="1C51DF52" w:rsidR="008971A5" w:rsidRPr="008A2C0F" w:rsidRDefault="008A2C0F" w:rsidP="008A2C0F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8A2C0F">
        <w:rPr>
          <w:rFonts w:ascii="Arial" w:eastAsia="Times New Roman" w:hAnsi="Arial" w:cs="Arial"/>
          <w:iCs/>
          <w:color w:val="000000"/>
          <w:u w:val="single"/>
          <w:lang w:eastAsia="fr-FR"/>
        </w:rPr>
        <w:t>Pertinence moyens humains et matériels dédiés au chantier</w:t>
      </w:r>
      <w:r>
        <w:rPr>
          <w:rFonts w:ascii="Arial" w:eastAsia="Times New Roman" w:hAnsi="Arial" w:cs="Arial"/>
          <w:iCs/>
          <w:color w:val="000000"/>
          <w:u w:val="single"/>
          <w:lang w:eastAsia="fr-FR"/>
        </w:rPr>
        <w:t xml:space="preserve"> (</w:t>
      </w:r>
      <w:r w:rsidR="00D25A59">
        <w:rPr>
          <w:rFonts w:ascii="Arial" w:eastAsia="Times New Roman" w:hAnsi="Arial" w:cs="Arial"/>
          <w:iCs/>
          <w:color w:val="000000"/>
          <w:u w:val="single"/>
          <w:lang w:eastAsia="fr-FR"/>
        </w:rPr>
        <w:t>5</w:t>
      </w:r>
      <w:r>
        <w:rPr>
          <w:rFonts w:ascii="Arial" w:eastAsia="Times New Roman" w:hAnsi="Arial" w:cs="Arial"/>
          <w:iCs/>
          <w:color w:val="000000"/>
          <w:u w:val="single"/>
          <w:lang w:eastAsia="fr-FR"/>
        </w:rPr>
        <w:t>%)</w:t>
      </w:r>
    </w:p>
    <w:p w14:paraId="3DCC40E3" w14:textId="2B656DDB" w:rsidR="00B41DBD" w:rsidRPr="00B41DBD" w:rsidRDefault="08924A79" w:rsidP="08924A79">
      <w:pPr>
        <w:tabs>
          <w:tab w:val="left" w:pos="2977"/>
        </w:tabs>
        <w:rPr>
          <w:rFonts w:ascii="Arial" w:hAnsi="Arial" w:cs="Arial"/>
          <w:i/>
          <w:iCs/>
        </w:rPr>
      </w:pPr>
      <w:r w:rsidRPr="08924A79">
        <w:rPr>
          <w:rFonts w:ascii="Arial" w:hAnsi="Arial" w:cs="Arial"/>
          <w:i/>
          <w:iCs/>
        </w:rPr>
        <w:t>(</w:t>
      </w:r>
      <w:proofErr w:type="gramStart"/>
      <w:r w:rsidRPr="08924A79">
        <w:rPr>
          <w:rFonts w:ascii="Arial" w:hAnsi="Arial" w:cs="Arial"/>
          <w:i/>
          <w:iCs/>
        </w:rPr>
        <w:t>liste</w:t>
      </w:r>
      <w:proofErr w:type="gramEnd"/>
      <w:r w:rsidRPr="08924A79">
        <w:rPr>
          <w:rFonts w:ascii="Arial" w:hAnsi="Arial" w:cs="Arial"/>
          <w:i/>
          <w:iCs/>
        </w:rPr>
        <w:t xml:space="preserve"> des sous-traitants, fournisseurs et intervenants dédiés au chantier + nom et CV des interlocuteurs privilégiés, qualifications de l’entreprise)</w:t>
      </w:r>
    </w:p>
    <w:p w14:paraId="74E4B98D" w14:textId="3BD0369F" w:rsidR="004225BA" w:rsidRPr="001044B5" w:rsidRDefault="004225BA" w:rsidP="004225BA">
      <w:pPr>
        <w:tabs>
          <w:tab w:val="left" w:pos="2977"/>
        </w:tabs>
        <w:rPr>
          <w:rFonts w:ascii="Arial" w:hAnsi="Arial" w:cs="Arial"/>
        </w:rPr>
      </w:pPr>
      <w:r w:rsidRPr="001044B5">
        <w:rPr>
          <w:rFonts w:ascii="Arial" w:hAnsi="Arial" w:cs="Arial"/>
        </w:rPr>
        <w:t>Conducteur de travaux 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…………….</w:t>
      </w:r>
    </w:p>
    <w:p w14:paraId="05AF3A68" w14:textId="77777777" w:rsidR="004225BA" w:rsidRPr="001044B5" w:rsidRDefault="004225BA" w:rsidP="004225BA">
      <w:pPr>
        <w:tabs>
          <w:tab w:val="left" w:pos="2977"/>
        </w:tabs>
        <w:rPr>
          <w:rFonts w:ascii="Arial" w:hAnsi="Arial" w:cs="Arial"/>
        </w:rPr>
      </w:pPr>
      <w:r w:rsidRPr="001044B5">
        <w:rPr>
          <w:rFonts w:ascii="Arial" w:hAnsi="Arial" w:cs="Arial"/>
        </w:rPr>
        <w:t xml:space="preserve">Chef de chantier : </w:t>
      </w:r>
      <w:r>
        <w:rPr>
          <w:rFonts w:ascii="Arial" w:hAnsi="Arial" w:cs="Arial"/>
        </w:rPr>
        <w:tab/>
        <w:t>…………….</w:t>
      </w:r>
    </w:p>
    <w:p w14:paraId="2E6055B7" w14:textId="77777777" w:rsidR="004225BA" w:rsidRPr="001044B5" w:rsidRDefault="004225BA" w:rsidP="004225BA">
      <w:pPr>
        <w:tabs>
          <w:tab w:val="left" w:pos="2977"/>
        </w:tabs>
        <w:rPr>
          <w:rFonts w:ascii="Arial" w:hAnsi="Arial" w:cs="Arial"/>
        </w:rPr>
      </w:pPr>
      <w:r w:rsidRPr="001044B5">
        <w:rPr>
          <w:rFonts w:ascii="Arial" w:hAnsi="Arial" w:cs="Arial"/>
        </w:rPr>
        <w:t xml:space="preserve">Ouvrier : </w:t>
      </w:r>
      <w:r>
        <w:rPr>
          <w:rFonts w:ascii="Arial" w:hAnsi="Arial" w:cs="Arial"/>
        </w:rPr>
        <w:tab/>
        <w:t>…………….</w:t>
      </w:r>
    </w:p>
    <w:p w14:paraId="40C50E38" w14:textId="77777777" w:rsidR="004225BA" w:rsidRPr="00FB1C45" w:rsidRDefault="004225BA" w:rsidP="004225BA">
      <w:pPr>
        <w:rPr>
          <w:rFonts w:ascii="Arial" w:hAnsi="Arial" w:cs="Arial"/>
          <w:u w:val="single"/>
        </w:rPr>
      </w:pPr>
    </w:p>
    <w:p w14:paraId="62BF51C9" w14:textId="77777777" w:rsidR="004225BA" w:rsidRPr="001044B5" w:rsidRDefault="004225BA" w:rsidP="004225BA">
      <w:pPr>
        <w:tabs>
          <w:tab w:val="left" w:pos="2127"/>
          <w:tab w:val="left" w:pos="2977"/>
        </w:tabs>
        <w:rPr>
          <w:rFonts w:ascii="Arial" w:hAnsi="Arial" w:cs="Arial"/>
        </w:rPr>
      </w:pPr>
      <w:r>
        <w:rPr>
          <w:rFonts w:ascii="Arial" w:hAnsi="Arial" w:cs="Arial"/>
          <w:u w:val="single"/>
        </w:rPr>
        <w:t>Nom du référent :</w:t>
      </w:r>
      <w:r w:rsidRPr="001044B5">
        <w:rPr>
          <w:rFonts w:ascii="Arial" w:hAnsi="Arial" w:cs="Arial"/>
        </w:rPr>
        <w:t xml:space="preserve"> </w:t>
      </w:r>
      <w:r w:rsidRPr="001044B5">
        <w:rPr>
          <w:rFonts w:ascii="Arial" w:hAnsi="Arial" w:cs="Arial"/>
        </w:rPr>
        <w:tab/>
      </w:r>
      <w:r>
        <w:rPr>
          <w:rFonts w:ascii="Arial" w:hAnsi="Arial" w:cs="Arial"/>
        </w:rPr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……..……….</w:t>
      </w:r>
    </w:p>
    <w:p w14:paraId="002FD2B7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45B37771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10FA1667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653A21F1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0235010F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46763C25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40EE2AEA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0BF12AD4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3E04B5FF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55C6CD34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46BB2E5D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15EE83E6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7A46C76C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085D7545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04689570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3B399419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2AF35594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5426E814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73A234E2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30D3B857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062C0EB6" w14:textId="77777777" w:rsidR="008971A5" w:rsidRDefault="008971A5" w:rsidP="004225BA">
      <w:pPr>
        <w:rPr>
          <w:rFonts w:ascii="Arial" w:hAnsi="Arial" w:cs="Arial"/>
        </w:rPr>
      </w:pPr>
    </w:p>
    <w:p w14:paraId="633D0B65" w14:textId="77777777" w:rsidR="008971A5" w:rsidRDefault="008971A5" w:rsidP="008971A5">
      <w:pPr>
        <w:ind w:left="720"/>
        <w:rPr>
          <w:rFonts w:ascii="Arial" w:hAnsi="Arial" w:cs="Arial"/>
        </w:rPr>
      </w:pPr>
    </w:p>
    <w:p w14:paraId="37EB1322" w14:textId="77777777" w:rsidR="008971A5" w:rsidRDefault="008971A5" w:rsidP="008971A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23BE37" w14:textId="2F889A65" w:rsidR="008971A5" w:rsidRPr="00780A1F" w:rsidRDefault="00780A1F" w:rsidP="00780A1F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 w:rsidRPr="00780A1F">
        <w:rPr>
          <w:rFonts w:ascii="Arial" w:hAnsi="Arial" w:cs="Arial"/>
          <w:u w:val="single"/>
        </w:rPr>
        <w:lastRenderedPageBreak/>
        <w:t>Qualité et pertinence de la méthodologie proposée pour l’exécution des travaux</w:t>
      </w:r>
      <w:r>
        <w:rPr>
          <w:rFonts w:ascii="Arial" w:hAnsi="Arial" w:cs="Arial"/>
          <w:u w:val="single"/>
        </w:rPr>
        <w:t xml:space="preserve"> (25%)</w:t>
      </w:r>
    </w:p>
    <w:p w14:paraId="4E56FDEE" w14:textId="77777777" w:rsidR="00B91319" w:rsidRPr="00B91319" w:rsidRDefault="00B91319" w:rsidP="00B91319">
      <w:pPr>
        <w:rPr>
          <w:rFonts w:ascii="Arial" w:hAnsi="Arial" w:cs="Arial"/>
          <w:i/>
          <w:iCs/>
        </w:rPr>
      </w:pPr>
      <w:r w:rsidRPr="00B91319">
        <w:rPr>
          <w:rFonts w:ascii="Arial" w:hAnsi="Arial" w:cs="Arial"/>
          <w:i/>
          <w:iCs/>
        </w:rPr>
        <w:t>(Organisation, tenue du chantier, mise en sécurité, limitation de la pénibilité, mode opératoire pour chacune des phases notamment pour la dépose-repose des équipements en toiture, et organisation calendaire)</w:t>
      </w:r>
    </w:p>
    <w:p w14:paraId="2FEAE12A" w14:textId="77777777" w:rsidR="008971A5" w:rsidRPr="00FB1C45" w:rsidRDefault="008971A5" w:rsidP="008971A5">
      <w:pPr>
        <w:rPr>
          <w:rFonts w:ascii="Arial" w:hAnsi="Arial" w:cs="Arial"/>
          <w:u w:val="single"/>
        </w:rPr>
      </w:pPr>
    </w:p>
    <w:p w14:paraId="60CCD00A" w14:textId="77777777" w:rsidR="008971A5" w:rsidRPr="00FB1C45" w:rsidRDefault="008971A5" w:rsidP="008971A5">
      <w:pPr>
        <w:rPr>
          <w:rFonts w:ascii="Arial" w:hAnsi="Arial" w:cs="Arial"/>
          <w:u w:val="single"/>
        </w:rPr>
      </w:pPr>
    </w:p>
    <w:p w14:paraId="2C55E9EC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76FBD7DA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3694AD39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00C63442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4ECF8591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0A43F15C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6B8F01A7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683F5C73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61CAA07C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357BA6CA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63BA62E1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0070473B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6E694EB7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58FDA9BB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16655BDA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498189C5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098F20AA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52E4C1EB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2CF03C00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173A877F" w14:textId="77777777" w:rsidR="008971A5" w:rsidRPr="00FB1C45" w:rsidRDefault="008971A5" w:rsidP="008971A5">
      <w:pPr>
        <w:rPr>
          <w:rFonts w:ascii="Arial" w:hAnsi="Arial" w:cs="Arial"/>
          <w:u w:val="single"/>
        </w:rPr>
      </w:pPr>
    </w:p>
    <w:p w14:paraId="3B6CCF28" w14:textId="77777777" w:rsidR="008971A5" w:rsidRPr="00FB1C45" w:rsidRDefault="008971A5" w:rsidP="008971A5">
      <w:pPr>
        <w:rPr>
          <w:rFonts w:ascii="Arial" w:hAnsi="Arial" w:cs="Arial"/>
          <w:u w:val="single"/>
        </w:rPr>
      </w:pPr>
    </w:p>
    <w:p w14:paraId="5853F7F6" w14:textId="77777777" w:rsidR="008971A5" w:rsidRDefault="008971A5" w:rsidP="008971A5">
      <w:pPr>
        <w:rPr>
          <w:rFonts w:ascii="Arial" w:hAnsi="Arial" w:cs="Arial"/>
          <w:u w:val="single"/>
        </w:rPr>
      </w:pPr>
    </w:p>
    <w:p w14:paraId="285C8EAE" w14:textId="77777777" w:rsidR="008971A5" w:rsidRDefault="008971A5" w:rsidP="008971A5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14:paraId="35CB87F1" w14:textId="06D23835" w:rsidR="008971A5" w:rsidRDefault="00780A1F" w:rsidP="00407F82">
      <w:pPr>
        <w:pStyle w:val="Paragraphedeliste"/>
        <w:numPr>
          <w:ilvl w:val="0"/>
          <w:numId w:val="2"/>
        </w:numPr>
      </w:pPr>
      <w:r w:rsidRPr="00780A1F">
        <w:rPr>
          <w:rFonts w:cstheme="minorHAnsi"/>
          <w:sz w:val="24"/>
          <w:szCs w:val="24"/>
          <w:u w:val="single"/>
        </w:rPr>
        <w:lastRenderedPageBreak/>
        <w:t>Qualité des références proposées sur des projets d’ampleur similaires sur les 5 dernières années</w:t>
      </w:r>
      <w:r w:rsidR="00407F82">
        <w:rPr>
          <w:rFonts w:cstheme="minorHAnsi"/>
          <w:sz w:val="24"/>
          <w:szCs w:val="24"/>
          <w:u w:val="single"/>
        </w:rPr>
        <w:t xml:space="preserve"> (5%)</w:t>
      </w:r>
    </w:p>
    <w:p w14:paraId="3C6C76A0" w14:textId="4D24C84C" w:rsidR="008971A5" w:rsidRPr="005663B4" w:rsidRDefault="005663B4" w:rsidP="005663B4">
      <w:pPr>
        <w:rPr>
          <w:rFonts w:ascii="Arial" w:hAnsi="Arial" w:cs="Arial"/>
          <w:i/>
          <w:iCs/>
        </w:rPr>
      </w:pPr>
      <w:r w:rsidRPr="005663B4">
        <w:rPr>
          <w:rFonts w:ascii="Arial" w:hAnsi="Arial" w:cs="Arial"/>
          <w:i/>
          <w:iCs/>
        </w:rPr>
        <w:t>(Fournir fiches d’appréciation de maîtres d’ouvrage ou autre)</w:t>
      </w:r>
    </w:p>
    <w:p w14:paraId="280FA3A8" w14:textId="77777777" w:rsidR="008971A5" w:rsidRDefault="008971A5" w:rsidP="008971A5"/>
    <w:p w14:paraId="7B061B1A" w14:textId="77777777" w:rsidR="008971A5" w:rsidRDefault="008971A5" w:rsidP="008971A5"/>
    <w:p w14:paraId="344AA1B1" w14:textId="77777777" w:rsidR="008971A5" w:rsidRDefault="008971A5" w:rsidP="008971A5"/>
    <w:p w14:paraId="2E29D6D9" w14:textId="77777777" w:rsidR="008971A5" w:rsidRDefault="008971A5" w:rsidP="008971A5"/>
    <w:p w14:paraId="16240A9E" w14:textId="77777777" w:rsidR="008971A5" w:rsidRDefault="008971A5" w:rsidP="008971A5"/>
    <w:p w14:paraId="7FB80352" w14:textId="77777777" w:rsidR="008971A5" w:rsidRDefault="008971A5" w:rsidP="008971A5"/>
    <w:p w14:paraId="51645C45" w14:textId="77777777" w:rsidR="008971A5" w:rsidRDefault="008971A5" w:rsidP="008971A5"/>
    <w:p w14:paraId="1234AA19" w14:textId="77777777" w:rsidR="008971A5" w:rsidRDefault="008971A5" w:rsidP="008971A5"/>
    <w:p w14:paraId="096E2B32" w14:textId="77777777" w:rsidR="00C945D7" w:rsidRDefault="00C945D7"/>
    <w:p w14:paraId="5B0FA4F4" w14:textId="77777777" w:rsidR="00407F82" w:rsidRDefault="00407F82"/>
    <w:p w14:paraId="3C35834F" w14:textId="77777777" w:rsidR="00407F82" w:rsidRDefault="00407F82"/>
    <w:p w14:paraId="213F49F5" w14:textId="77777777" w:rsidR="00407F82" w:rsidRDefault="00407F82"/>
    <w:p w14:paraId="1F6670B3" w14:textId="77777777" w:rsidR="00407F82" w:rsidRDefault="00407F82"/>
    <w:p w14:paraId="2FA2F758" w14:textId="77777777" w:rsidR="00407F82" w:rsidRDefault="00407F82"/>
    <w:p w14:paraId="517408CD" w14:textId="77777777" w:rsidR="00407F82" w:rsidRDefault="00407F82"/>
    <w:p w14:paraId="0927CEE4" w14:textId="77777777" w:rsidR="00407F82" w:rsidRDefault="00407F82"/>
    <w:p w14:paraId="365B5B25" w14:textId="77777777" w:rsidR="00407F82" w:rsidRDefault="00407F82"/>
    <w:p w14:paraId="307A0228" w14:textId="77777777" w:rsidR="00407F82" w:rsidRDefault="00407F82"/>
    <w:p w14:paraId="5DD61D5B" w14:textId="77777777" w:rsidR="00407F82" w:rsidRDefault="00407F82"/>
    <w:p w14:paraId="475FC758" w14:textId="77777777" w:rsidR="00407F82" w:rsidRDefault="00407F82"/>
    <w:p w14:paraId="0BD5C6B3" w14:textId="77777777" w:rsidR="00407F82" w:rsidRDefault="00407F82"/>
    <w:p w14:paraId="2FB97B47" w14:textId="77777777" w:rsidR="00407F82" w:rsidRDefault="00407F82"/>
    <w:p w14:paraId="18B8420D" w14:textId="77777777" w:rsidR="00407F82" w:rsidRDefault="00407F82"/>
    <w:p w14:paraId="7689A00F" w14:textId="106E9C64" w:rsidR="00407F82" w:rsidRDefault="00407F82">
      <w:r>
        <w:br w:type="page"/>
      </w:r>
    </w:p>
    <w:p w14:paraId="7E7271FB" w14:textId="45719EA7" w:rsidR="00407F82" w:rsidRDefault="00407F82" w:rsidP="00407F82">
      <w:pPr>
        <w:pStyle w:val="Paragraphedeliste"/>
        <w:numPr>
          <w:ilvl w:val="0"/>
          <w:numId w:val="2"/>
        </w:numPr>
        <w:rPr>
          <w:rFonts w:cstheme="minorHAnsi"/>
          <w:sz w:val="24"/>
          <w:szCs w:val="24"/>
          <w:u w:val="single"/>
        </w:rPr>
      </w:pPr>
      <w:r w:rsidRPr="00407F82">
        <w:rPr>
          <w:rFonts w:cstheme="minorHAnsi"/>
          <w:sz w:val="24"/>
          <w:szCs w:val="24"/>
          <w:u w:val="single"/>
        </w:rPr>
        <w:lastRenderedPageBreak/>
        <w:t xml:space="preserve">Qualité environnementale de </w:t>
      </w:r>
      <w:r w:rsidR="00B41DBD" w:rsidRPr="00407F82">
        <w:rPr>
          <w:rFonts w:cstheme="minorHAnsi"/>
          <w:sz w:val="24"/>
          <w:szCs w:val="24"/>
          <w:u w:val="single"/>
        </w:rPr>
        <w:t>l’offre</w:t>
      </w:r>
      <w:r w:rsidR="00B41DBD">
        <w:rPr>
          <w:rFonts w:cstheme="minorHAnsi"/>
          <w:sz w:val="24"/>
          <w:szCs w:val="24"/>
          <w:u w:val="single"/>
        </w:rPr>
        <w:t xml:space="preserve"> (</w:t>
      </w:r>
      <w:r>
        <w:rPr>
          <w:rFonts w:cstheme="minorHAnsi"/>
          <w:sz w:val="24"/>
          <w:szCs w:val="24"/>
          <w:u w:val="single"/>
        </w:rPr>
        <w:t>5%)</w:t>
      </w:r>
    </w:p>
    <w:p w14:paraId="7F9D746B" w14:textId="40FD7595" w:rsidR="00B41DBD" w:rsidRPr="00B41DBD" w:rsidRDefault="00B41DBD" w:rsidP="00B41DBD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(</w:t>
      </w:r>
      <w:proofErr w:type="gramStart"/>
      <w:r w:rsidRPr="00B41DBD">
        <w:rPr>
          <w:rFonts w:cstheme="minorHAnsi"/>
          <w:i/>
          <w:iCs/>
          <w:sz w:val="24"/>
          <w:szCs w:val="24"/>
        </w:rPr>
        <w:t>organisation</w:t>
      </w:r>
      <w:proofErr w:type="gramEnd"/>
      <w:r w:rsidRPr="00B41DBD">
        <w:rPr>
          <w:rFonts w:cstheme="minorHAnsi"/>
          <w:i/>
          <w:iCs/>
          <w:sz w:val="24"/>
          <w:szCs w:val="24"/>
        </w:rPr>
        <w:t>, gestion et évacuation des déchets, filière d’évacuation et de valorisation proposée, traçabilité, mode opératoire pour limiter les poussières et les nuisances sonores</w:t>
      </w:r>
      <w:r w:rsidR="005663B4">
        <w:rPr>
          <w:rFonts w:cstheme="minorHAnsi"/>
          <w:i/>
          <w:iCs/>
          <w:sz w:val="24"/>
          <w:szCs w:val="24"/>
        </w:rPr>
        <w:t> ; Fiches FDES</w:t>
      </w:r>
      <w:r>
        <w:rPr>
          <w:rFonts w:cstheme="minorHAnsi"/>
          <w:i/>
          <w:iCs/>
          <w:sz w:val="24"/>
          <w:szCs w:val="24"/>
        </w:rPr>
        <w:t>)</w:t>
      </w:r>
    </w:p>
    <w:sectPr w:rsidR="00B41DBD" w:rsidRPr="00B41DBD" w:rsidSect="00F92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F48FD"/>
    <w:multiLevelType w:val="hybridMultilevel"/>
    <w:tmpl w:val="F552E3B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167F1"/>
    <w:multiLevelType w:val="hybridMultilevel"/>
    <w:tmpl w:val="CFAC8814"/>
    <w:lvl w:ilvl="0" w:tplc="37C875A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7415A9"/>
    <w:multiLevelType w:val="hybridMultilevel"/>
    <w:tmpl w:val="43DCC38A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1A5"/>
    <w:rsid w:val="00056A6B"/>
    <w:rsid w:val="00066300"/>
    <w:rsid w:val="001B5FA5"/>
    <w:rsid w:val="00263908"/>
    <w:rsid w:val="003E4B72"/>
    <w:rsid w:val="00407F82"/>
    <w:rsid w:val="004225BA"/>
    <w:rsid w:val="005663B4"/>
    <w:rsid w:val="00656BFC"/>
    <w:rsid w:val="006F7E74"/>
    <w:rsid w:val="00722AF0"/>
    <w:rsid w:val="00780A1F"/>
    <w:rsid w:val="007E075A"/>
    <w:rsid w:val="00867AD4"/>
    <w:rsid w:val="008971A5"/>
    <w:rsid w:val="008A2C0F"/>
    <w:rsid w:val="00A4112D"/>
    <w:rsid w:val="00B41DBD"/>
    <w:rsid w:val="00B91319"/>
    <w:rsid w:val="00C945D7"/>
    <w:rsid w:val="00D25A59"/>
    <w:rsid w:val="00D32223"/>
    <w:rsid w:val="00DE65F9"/>
    <w:rsid w:val="0892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F5C70"/>
  <w15:chartTrackingRefBased/>
  <w15:docId w15:val="{279B1805-A839-407D-8471-8FDC3D84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1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2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8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9FE486D5781F4CB113CC7B7706C5D5" ma:contentTypeVersion="4" ma:contentTypeDescription="Crée un document." ma:contentTypeScope="" ma:versionID="94ee65679262070dbe975e590a270999">
  <xsd:schema xmlns:xsd="http://www.w3.org/2001/XMLSchema" xmlns:xs="http://www.w3.org/2001/XMLSchema" xmlns:p="http://schemas.microsoft.com/office/2006/metadata/properties" xmlns:ns2="04963afe-c540-4730-92a7-0bcf52ca627e" targetNamespace="http://schemas.microsoft.com/office/2006/metadata/properties" ma:root="true" ma:fieldsID="86f10f84fca88c0f37ee36da0ce72c5a" ns2:_="">
    <xsd:import namespace="04963afe-c540-4730-92a7-0bcf52ca62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63afe-c540-4730-92a7-0bcf52ca6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46F221-4D59-4798-9BE7-76BBC2471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963afe-c540-4730-92a7-0bcf52ca6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06D712-EAE0-42B4-A167-D76FF04D7E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717F9F-C25C-4B25-9EFE-8EB23AA896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225</Words>
  <Characters>1238</Characters>
  <Application>Microsoft Office Word</Application>
  <DocSecurity>0</DocSecurity>
  <Lines>10</Lines>
  <Paragraphs>2</Paragraphs>
  <ScaleCrop>false</ScaleCrop>
  <Company>Orne Habitat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FONTAINE</dc:creator>
  <cp:keywords/>
  <dc:description/>
  <cp:lastModifiedBy>TEC-STLO - LELOUVIER Françoise</cp:lastModifiedBy>
  <cp:revision>17</cp:revision>
  <dcterms:created xsi:type="dcterms:W3CDTF">2025-01-09T13:05:00Z</dcterms:created>
  <dcterms:modified xsi:type="dcterms:W3CDTF">2025-03-04T09:02:00Z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0x010100B09FE486D5781F4CB113CC7B7706C5D5</vt:lpwstr>
  </property>
</Properties>
</file>