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80D18" w14:textId="77777777" w:rsidR="00041F54" w:rsidRPr="008504FB" w:rsidRDefault="00041F54" w:rsidP="00041F54">
      <w:pPr>
        <w:jc w:val="center"/>
        <w:rPr>
          <w:b/>
        </w:rPr>
      </w:pPr>
      <w:r>
        <w:rPr>
          <w:b/>
        </w:rPr>
        <w:t xml:space="preserve">ANNEXE N°1 : </w:t>
      </w:r>
      <w:r w:rsidRPr="008504FB">
        <w:rPr>
          <w:b/>
        </w:rPr>
        <w:t>FICHE DE SYNTHESE</w:t>
      </w:r>
    </w:p>
    <w:p w14:paraId="0C4B0BA4" w14:textId="77777777" w:rsidR="00041F54" w:rsidRPr="008504FB" w:rsidRDefault="00041F54" w:rsidP="00041F54">
      <w:pPr>
        <w:jc w:val="center"/>
        <w:rPr>
          <w:u w:val="single"/>
        </w:rPr>
      </w:pPr>
    </w:p>
    <w:p w14:paraId="360A55B7" w14:textId="77777777" w:rsidR="00041F54" w:rsidRPr="008504FB" w:rsidRDefault="00041F54" w:rsidP="00041F54">
      <w:r w:rsidRPr="008504FB">
        <w:t>À remplir par le candidat (en cas de groupement : à remplir par chaque co-traitant) et, le cas échéant, par le ou les sous-traitants avérés du candidat en vue de l’appréciation de leur capacités professionnelles, techniques et financières</w:t>
      </w:r>
    </w:p>
    <w:p w14:paraId="45871DBB" w14:textId="77777777" w:rsidR="00041F54" w:rsidRPr="008504FB" w:rsidRDefault="00041F54" w:rsidP="00041F54">
      <w:pPr>
        <w:spacing w:before="240"/>
      </w:pPr>
      <w:r w:rsidRPr="008504FB">
        <w:t>INFORMATIONS GÉNÉRALES :</w:t>
      </w:r>
    </w:p>
    <w:p w14:paraId="6B8C5703" w14:textId="77777777" w:rsidR="00041F54" w:rsidRDefault="00041F54" w:rsidP="00041F54">
      <w:pPr>
        <w:pStyle w:val="Paragraphedeliste"/>
        <w:numPr>
          <w:ilvl w:val="0"/>
          <w:numId w:val="2"/>
        </w:numPr>
        <w:spacing w:before="240" w:after="240"/>
      </w:pPr>
      <w:r w:rsidRPr="001C0E2D">
        <w:rPr>
          <w:sz w:val="28"/>
        </w:rPr>
        <w:t xml:space="preserve">Le candidat </w:t>
      </w:r>
      <w:r w:rsidRPr="001C0E2D">
        <w:rPr>
          <w:i/>
          <w:sz w:val="20"/>
        </w:rPr>
        <w:t>(Nom de la société)</w:t>
      </w:r>
      <w:r w:rsidRPr="001C0E2D">
        <w:rPr>
          <w:sz w:val="28"/>
        </w:rPr>
        <w:t> </w:t>
      </w:r>
      <w:r>
        <w:t xml:space="preserve">:                                        </w:t>
      </w:r>
    </w:p>
    <w:p w14:paraId="01F30442" w14:textId="77777777" w:rsidR="00041F54" w:rsidRPr="008504FB" w:rsidRDefault="00041F54" w:rsidP="00041F54">
      <w:pPr>
        <w:spacing w:before="240" w:after="240"/>
        <w:ind w:left="708"/>
      </w:pPr>
      <w:r w:rsidRPr="001C0E2D">
        <w:rPr>
          <w:sz w:val="24"/>
        </w:rPr>
        <w:t>Se présente</w:t>
      </w:r>
      <w:r w:rsidRPr="001C0E2D">
        <w:rPr>
          <w:b/>
          <w:sz w:val="24"/>
          <w:szCs w:val="26"/>
          <w:vertAlign w:val="superscript"/>
        </w:rPr>
        <w:footnoteReference w:id="1"/>
      </w:r>
      <w:r w:rsidRPr="001C0E2D">
        <w:rPr>
          <w:sz w:val="20"/>
        </w:rPr>
        <w:t xml:space="preserve"> :  </w:t>
      </w:r>
      <w:r w:rsidRPr="008504FB">
        <w:tab/>
        <w:t xml:space="preserve">  </w:t>
      </w:r>
      <w:r w:rsidRPr="008504FB">
        <w:tab/>
      </w:r>
    </w:p>
    <w:p w14:paraId="62F6F652" w14:textId="77777777" w:rsidR="00041F54" w:rsidRPr="008504FB" w:rsidRDefault="00AD23F3" w:rsidP="00041F54">
      <w:pPr>
        <w:pBdr>
          <w:top w:val="nil"/>
          <w:left w:val="nil"/>
          <w:bottom w:val="nil"/>
          <w:right w:val="nil"/>
          <w:between w:val="nil"/>
        </w:pBdr>
        <w:spacing w:before="720" w:after="240"/>
        <w:jc w:val="right"/>
      </w:pPr>
      <w:sdt>
        <w:sdtPr>
          <w:rPr>
            <w:rFonts w:eastAsia="Arimo"/>
            <w:color w:val="000000"/>
          </w:rPr>
          <w:id w:val="660891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>Seul</w:t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</w:r>
      <w:r w:rsidR="00041F54">
        <w:rPr>
          <w:rFonts w:eastAsia="Arimo"/>
          <w:color w:val="000000"/>
        </w:rPr>
        <w:tab/>
        <w:t xml:space="preserve">ou </w:t>
      </w:r>
      <w:r w:rsidR="00041F54"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235659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1F54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041F54" w:rsidRPr="008504FB">
        <w:rPr>
          <w:rFonts w:eastAsia="Arimo"/>
          <w:color w:val="000000"/>
        </w:rPr>
        <w:t xml:space="preserve">En groupement conjoint / solidaire avec le(s) </w:t>
      </w:r>
      <w:proofErr w:type="spellStart"/>
      <w:r w:rsidR="00041F54" w:rsidRPr="008504FB">
        <w:rPr>
          <w:rFonts w:eastAsia="Arimo"/>
          <w:color w:val="000000"/>
        </w:rPr>
        <w:t>co</w:t>
      </w:r>
      <w:proofErr w:type="spellEnd"/>
      <w:r w:rsidR="00041F54" w:rsidRPr="008504FB">
        <w:rPr>
          <w:rFonts w:eastAsia="Arimo"/>
          <w:color w:val="000000"/>
        </w:rPr>
        <w:t>–traitant(s) suivant(s) :</w:t>
      </w:r>
    </w:p>
    <w:p w14:paraId="37549749" w14:textId="77777777" w:rsidR="00041F54" w:rsidRPr="008504FB" w:rsidRDefault="00AD23F3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4"/>
          <w:id w:val="-1578516760"/>
        </w:sdtPr>
        <w:sdtEndPr/>
        <w:sdtContent>
          <w:r w:rsidR="00041F54">
            <w:t>Cotraitant 1 :</w:t>
          </w:r>
        </w:sdtContent>
      </w:sdt>
    </w:p>
    <w:p w14:paraId="433CA0CA" w14:textId="77777777" w:rsidR="00041F54" w:rsidRPr="008504FB" w:rsidRDefault="00AD23F3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5"/>
          <w:id w:val="495620423"/>
        </w:sdtPr>
        <w:sdtEndPr/>
        <w:sdtContent>
          <w:r w:rsidR="00041F54">
            <w:t>Cotraitant 2 :</w:t>
          </w:r>
        </w:sdtContent>
      </w:sdt>
    </w:p>
    <w:p w14:paraId="07F133FD" w14:textId="77777777" w:rsidR="00041F54" w:rsidRPr="008504FB" w:rsidRDefault="00AD23F3" w:rsidP="00041F54">
      <w:pPr>
        <w:pStyle w:val="Paragraphedeliste"/>
        <w:numPr>
          <w:ilvl w:val="0"/>
          <w:numId w:val="1"/>
        </w:numPr>
        <w:spacing w:before="360" w:after="240"/>
        <w:ind w:left="714" w:hanging="357"/>
        <w:contextualSpacing w:val="0"/>
      </w:pPr>
      <w:sdt>
        <w:sdtPr>
          <w:tag w:val="goog_rdk_6"/>
          <w:id w:val="-1372147284"/>
        </w:sdtPr>
        <w:sdtEndPr/>
        <w:sdtContent>
          <w:r w:rsidR="00041F54">
            <w:t>Cotraitant 3 :</w:t>
          </w:r>
        </w:sdtContent>
      </w:sdt>
    </w:p>
    <w:p w14:paraId="4B6412C7" w14:textId="77777777" w:rsidR="00041F54" w:rsidRPr="008504FB" w:rsidRDefault="00041F54" w:rsidP="00041F54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spacing w:before="480"/>
      </w:pPr>
      <w:r>
        <w:rPr>
          <w:rFonts w:eastAsia="Arimo"/>
          <w:color w:val="000000"/>
        </w:rPr>
        <w:tab/>
      </w:r>
      <w:sdt>
        <w:sdtPr>
          <w:rPr>
            <w:rFonts w:eastAsia="Arimo"/>
            <w:color w:val="000000"/>
          </w:rPr>
          <w:id w:val="189946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8504FB">
        <w:rPr>
          <w:rFonts w:eastAsia="Arimo"/>
          <w:color w:val="000000"/>
        </w:rPr>
        <w:t>Le mandataire du groupement es</w:t>
      </w:r>
      <w:r>
        <w:rPr>
          <w:rFonts w:eastAsia="Arimo"/>
          <w:color w:val="000000"/>
        </w:rPr>
        <w:t>t la société :</w:t>
      </w:r>
    </w:p>
    <w:p w14:paraId="59313A07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eastAsia="Arimo"/>
          <w:color w:val="000000"/>
        </w:rPr>
      </w:pPr>
    </w:p>
    <w:p w14:paraId="508C014C" w14:textId="77777777" w:rsidR="00041F54" w:rsidRPr="00BD701A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1C0E2D">
        <w:rPr>
          <w:sz w:val="28"/>
        </w:rPr>
        <w:t>Le candidat appuie sa candidature à l’aide du/des sous–traitant(s) suivant(s)</w:t>
      </w:r>
      <w:r w:rsidRPr="00D15A2D">
        <w:rPr>
          <w:sz w:val="16"/>
        </w:rPr>
        <w:footnoteReference w:id="2"/>
      </w:r>
      <w:r w:rsidRPr="001C0E2D">
        <w:rPr>
          <w:sz w:val="28"/>
        </w:rPr>
        <w:t> :</w:t>
      </w:r>
    </w:p>
    <w:p w14:paraId="261AA9E3" w14:textId="77777777" w:rsidR="00041F54" w:rsidRPr="001C0E2D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  <w:rPr>
          <w:rFonts w:eastAsia="Symbol"/>
          <w:color w:val="000000"/>
        </w:rPr>
      </w:pPr>
      <w:r>
        <w:rPr>
          <w:rFonts w:eastAsia="Symbol"/>
          <w:color w:val="000000"/>
        </w:rPr>
        <w:t xml:space="preserve">Sous-traitant </w:t>
      </w:r>
      <w:r w:rsidRPr="001C0E2D">
        <w:rPr>
          <w:rFonts w:eastAsia="Symbol"/>
          <w:color w:val="000000"/>
        </w:rPr>
        <w:t>1 :</w:t>
      </w:r>
    </w:p>
    <w:p w14:paraId="67F424CE" w14:textId="77777777" w:rsidR="00041F54" w:rsidRPr="001C0E2D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2 :</w:t>
      </w:r>
    </w:p>
    <w:p w14:paraId="1C34EDA5" w14:textId="77777777" w:rsidR="00041F54" w:rsidRDefault="00041F54" w:rsidP="00041F54">
      <w:pPr>
        <w:spacing w:before="240"/>
        <w:rPr>
          <w:rFonts w:eastAsia="Symbol"/>
          <w:color w:val="000000"/>
        </w:rPr>
      </w:pPr>
      <w:r w:rsidRPr="001C0E2D">
        <w:rPr>
          <w:rFonts w:eastAsia="Symbol"/>
          <w:color w:val="000000"/>
        </w:rPr>
        <w:t>−</w:t>
      </w:r>
      <w:r w:rsidRPr="001C0E2D">
        <w:rPr>
          <w:rFonts w:eastAsia="Symbol"/>
          <w:color w:val="000000"/>
        </w:rPr>
        <w:tab/>
      </w:r>
      <w:r>
        <w:rPr>
          <w:rFonts w:eastAsia="Symbol"/>
          <w:color w:val="000000"/>
        </w:rPr>
        <w:t>Sous-traitant</w:t>
      </w:r>
      <w:r w:rsidRPr="001C0E2D">
        <w:rPr>
          <w:rFonts w:eastAsia="Symbol"/>
          <w:color w:val="000000"/>
        </w:rPr>
        <w:t xml:space="preserve"> 3 : </w:t>
      </w:r>
    </w:p>
    <w:p w14:paraId="358DA19E" w14:textId="77777777" w:rsidR="00041F54" w:rsidRPr="00D15A2D" w:rsidRDefault="00041F54" w:rsidP="00041F54">
      <w:pPr>
        <w:pStyle w:val="Paragraphedeliste"/>
        <w:numPr>
          <w:ilvl w:val="0"/>
          <w:numId w:val="2"/>
        </w:numPr>
        <w:spacing w:before="240" w:after="480"/>
        <w:ind w:left="714" w:hanging="357"/>
        <w:contextualSpacing w:val="0"/>
        <w:rPr>
          <w:sz w:val="28"/>
        </w:rPr>
      </w:pPr>
      <w:r w:rsidRPr="00D15A2D">
        <w:rPr>
          <w:sz w:val="28"/>
        </w:rPr>
        <w:t xml:space="preserve">Les données de la fiche de synthèse sont celles de la société : </w:t>
      </w:r>
    </w:p>
    <w:p w14:paraId="157DF99A" w14:textId="77777777" w:rsidR="00041F54" w:rsidRPr="008504FB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Forme de la société : </w:t>
      </w:r>
    </w:p>
    <w:p w14:paraId="1CDD3C33" w14:textId="3EFFDCB8" w:rsidR="00041F54" w:rsidRDefault="00041F54" w:rsidP="00041F54">
      <w:pPr>
        <w:pStyle w:val="Paragraphedeliste"/>
        <w:numPr>
          <w:ilvl w:val="0"/>
          <w:numId w:val="1"/>
        </w:numPr>
        <w:spacing w:before="360" w:after="240"/>
        <w:ind w:left="0" w:firstLine="0"/>
        <w:contextualSpacing w:val="0"/>
      </w:pPr>
      <w:r w:rsidRPr="008504FB">
        <w:t xml:space="preserve">Capital social : </w:t>
      </w:r>
    </w:p>
    <w:p w14:paraId="78C342E0" w14:textId="57369BF6" w:rsidR="00023F57" w:rsidRDefault="00023F57" w:rsidP="00023F57">
      <w:pPr>
        <w:spacing w:before="360" w:after="240"/>
      </w:pPr>
    </w:p>
    <w:p w14:paraId="6509FE69" w14:textId="77777777" w:rsidR="00023F57" w:rsidRPr="008504FB" w:rsidRDefault="00023F57" w:rsidP="00023F57">
      <w:pPr>
        <w:spacing w:before="360" w:after="240"/>
      </w:pPr>
      <w:bookmarkStart w:id="0" w:name="_GoBack"/>
      <w:bookmarkEnd w:id="0"/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3AE57C00" w14:textId="77777777" w:rsidTr="0014359F">
        <w:trPr>
          <w:trHeight w:val="200"/>
          <w:jc w:val="center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E5B2D4B" w14:textId="77777777" w:rsidR="00041F54" w:rsidRPr="008504FB" w:rsidRDefault="00041F54" w:rsidP="0014359F">
            <w:r w:rsidRPr="008504FB">
              <w:t>Chiffre d'affaires global</w:t>
            </w:r>
          </w:p>
        </w:tc>
      </w:tr>
      <w:tr w:rsidR="00041F54" w:rsidRPr="008504FB" w14:paraId="47FC0EB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D941" w14:textId="30F2C2F1" w:rsidR="00041F54" w:rsidRPr="008504FB" w:rsidRDefault="00041F54" w:rsidP="0014359F">
            <w:r w:rsidRPr="008504FB">
              <w:t>202</w:t>
            </w:r>
            <w:r w:rsidR="00935D62">
              <w:t>2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5082" w14:textId="249DC670" w:rsidR="00041F54" w:rsidRPr="008504FB" w:rsidRDefault="00041F54" w:rsidP="0014359F">
            <w:r w:rsidRPr="008504FB">
              <w:t>202</w:t>
            </w:r>
            <w:r w:rsidR="00935D62">
              <w:t>3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E400E" w14:textId="4E6CEED2" w:rsidR="00041F54" w:rsidRPr="008504FB" w:rsidRDefault="00041F54" w:rsidP="0014359F">
            <w:r w:rsidRPr="008504FB">
              <w:t>202</w:t>
            </w:r>
            <w:r w:rsidR="00935D62">
              <w:t>4</w:t>
            </w:r>
          </w:p>
        </w:tc>
      </w:tr>
      <w:tr w:rsidR="00041F54" w:rsidRPr="008504FB" w14:paraId="6860E5F6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E1E3C" w14:textId="77777777" w:rsidR="00041F54" w:rsidRPr="008504FB" w:rsidRDefault="00041F54" w:rsidP="0014359F"/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AB8C5" w14:textId="77777777" w:rsidR="00041F54" w:rsidRPr="008504FB" w:rsidRDefault="00041F54" w:rsidP="0014359F"/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104C" w14:textId="77777777" w:rsidR="00041F54" w:rsidRPr="008504FB" w:rsidRDefault="00041F54" w:rsidP="0014359F"/>
        </w:tc>
      </w:tr>
    </w:tbl>
    <w:p w14:paraId="6862EA9A" w14:textId="77777777" w:rsidR="00041F54" w:rsidRPr="008504FB" w:rsidRDefault="00041F54" w:rsidP="00041F54"/>
    <w:p w14:paraId="35CF06CA" w14:textId="77777777" w:rsidR="00041F54" w:rsidRPr="008504FB" w:rsidRDefault="00041F54" w:rsidP="00041F54"/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6EBE331F" w14:textId="77777777" w:rsidTr="0014359F">
        <w:trPr>
          <w:trHeight w:val="225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2443BFD" w14:textId="77777777" w:rsidR="00041F54" w:rsidRPr="008504FB" w:rsidRDefault="00041F54" w:rsidP="0014359F">
            <w:r w:rsidRPr="008504FB">
              <w:t>Chiffre d’affaires pour des prestations similaires</w:t>
            </w:r>
          </w:p>
        </w:tc>
      </w:tr>
      <w:tr w:rsidR="00041F54" w:rsidRPr="008504FB" w14:paraId="57719C55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20C7" w14:textId="04444F16" w:rsidR="00041F54" w:rsidRPr="008504FB" w:rsidRDefault="00041F54" w:rsidP="0014359F">
            <w:r w:rsidRPr="008504FB">
              <w:t>20</w:t>
            </w:r>
            <w:r w:rsidR="00935D62">
              <w:t>22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3726" w14:textId="0ABD2040" w:rsidR="00041F54" w:rsidRPr="008504FB" w:rsidRDefault="00041F54" w:rsidP="0014359F">
            <w:r w:rsidRPr="008504FB">
              <w:t>202</w:t>
            </w:r>
            <w:r w:rsidR="00935D62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AA3B" w14:textId="2F983C0A" w:rsidR="00041F54" w:rsidRPr="008504FB" w:rsidRDefault="00041F54" w:rsidP="0014359F">
            <w:r w:rsidRPr="008504FB">
              <w:t>202</w:t>
            </w:r>
            <w:r w:rsidR="00935D62">
              <w:t>4</w:t>
            </w:r>
          </w:p>
        </w:tc>
      </w:tr>
      <w:tr w:rsidR="00041F54" w:rsidRPr="008504FB" w14:paraId="78ADEB41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74F4E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A48CA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744F9" w14:textId="77777777" w:rsidR="00041F54" w:rsidRPr="008504FB" w:rsidRDefault="00041F54" w:rsidP="0014359F"/>
        </w:tc>
      </w:tr>
    </w:tbl>
    <w:p w14:paraId="432724E8" w14:textId="77777777" w:rsidR="00041F54" w:rsidRPr="008504FB" w:rsidRDefault="00041F54" w:rsidP="00041F54"/>
    <w:p w14:paraId="4FBFC1B4" w14:textId="77777777" w:rsidR="00041F54" w:rsidRPr="008504FB" w:rsidRDefault="00041F54" w:rsidP="00041F54">
      <w:r w:rsidRPr="008504FB">
        <w:t>MOYENS HUMAINS</w:t>
      </w:r>
    </w:p>
    <w:tbl>
      <w:tblPr>
        <w:tblW w:w="8508" w:type="dxa"/>
        <w:jc w:val="center"/>
        <w:tblLayout w:type="fixed"/>
        <w:tblLook w:val="0000" w:firstRow="0" w:lastRow="0" w:firstColumn="0" w:lastColumn="0" w:noHBand="0" w:noVBand="0"/>
      </w:tblPr>
      <w:tblGrid>
        <w:gridCol w:w="2770"/>
        <w:gridCol w:w="2771"/>
        <w:gridCol w:w="2967"/>
      </w:tblGrid>
      <w:tr w:rsidR="00041F54" w:rsidRPr="008504FB" w14:paraId="132F537A" w14:textId="77777777" w:rsidTr="0014359F">
        <w:trPr>
          <w:trHeight w:val="220"/>
          <w:jc w:val="center"/>
        </w:trPr>
        <w:tc>
          <w:tcPr>
            <w:tcW w:w="8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A77060A" w14:textId="77777777" w:rsidR="00041F54" w:rsidRPr="008504FB" w:rsidRDefault="00041F54" w:rsidP="0014359F">
            <w:r w:rsidRPr="008504FB">
              <w:t>Effectifs</w:t>
            </w:r>
          </w:p>
        </w:tc>
      </w:tr>
      <w:tr w:rsidR="00041F54" w:rsidRPr="008504FB" w14:paraId="753BBD8C" w14:textId="77777777" w:rsidTr="0014359F">
        <w:trPr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1862" w14:textId="134DD373" w:rsidR="00041F54" w:rsidRPr="008504FB" w:rsidRDefault="00041F54" w:rsidP="0014359F">
            <w:r w:rsidRPr="008504FB">
              <w:t>202</w:t>
            </w:r>
            <w:r w:rsidR="00935D62"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2FC1" w14:textId="6F9A158F" w:rsidR="00041F54" w:rsidRPr="008504FB" w:rsidRDefault="00041F54" w:rsidP="0014359F">
            <w:r w:rsidRPr="008504FB">
              <w:t>202</w:t>
            </w:r>
            <w:r w:rsidR="00935D62">
              <w:t>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FC3E" w14:textId="1E9AE5F8" w:rsidR="00041F54" w:rsidRPr="008504FB" w:rsidRDefault="00041F54" w:rsidP="0014359F">
            <w:r w:rsidRPr="008504FB">
              <w:t>202</w:t>
            </w:r>
            <w:r w:rsidR="00935D62">
              <w:t>4</w:t>
            </w:r>
          </w:p>
        </w:tc>
      </w:tr>
      <w:tr w:rsidR="00041F54" w:rsidRPr="008504FB" w14:paraId="37459A59" w14:textId="77777777" w:rsidTr="0014359F">
        <w:trPr>
          <w:trHeight w:val="462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9AB3" w14:textId="77777777" w:rsidR="00041F54" w:rsidRPr="008504FB" w:rsidRDefault="00041F54" w:rsidP="0014359F"/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7BCD" w14:textId="77777777" w:rsidR="00041F54" w:rsidRPr="008504FB" w:rsidRDefault="00041F54" w:rsidP="0014359F"/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38D8" w14:textId="77777777" w:rsidR="00041F54" w:rsidRPr="008504FB" w:rsidRDefault="00041F54" w:rsidP="0014359F"/>
        </w:tc>
      </w:tr>
    </w:tbl>
    <w:p w14:paraId="043F270C" w14:textId="77777777" w:rsidR="00041F54" w:rsidRPr="008504FB" w:rsidRDefault="00041F54" w:rsidP="00041F54"/>
    <w:tbl>
      <w:tblPr>
        <w:tblW w:w="77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62"/>
        <w:gridCol w:w="2835"/>
      </w:tblGrid>
      <w:tr w:rsidR="00041F54" w:rsidRPr="008504FB" w14:paraId="4EBFA3A4" w14:textId="77777777" w:rsidTr="0014359F">
        <w:trPr>
          <w:jc w:val="center"/>
        </w:trPr>
        <w:tc>
          <w:tcPr>
            <w:tcW w:w="4962" w:type="dxa"/>
            <w:shd w:val="clear" w:color="auto" w:fill="DBE5F1" w:themeFill="accent1" w:themeFillTint="33"/>
          </w:tcPr>
          <w:p w14:paraId="05C99B41" w14:textId="77777777" w:rsidR="00041F54" w:rsidRPr="008504FB" w:rsidRDefault="00041F54" w:rsidP="0014359F">
            <w:r w:rsidRPr="008504FB">
              <w:t>Effectifs mis à disposition pour les prestations demandées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255C051" w14:textId="77777777" w:rsidR="00041F54" w:rsidRPr="008504FB" w:rsidRDefault="00041F54" w:rsidP="0014359F"/>
        </w:tc>
      </w:tr>
    </w:tbl>
    <w:p w14:paraId="28F5979B" w14:textId="77777777" w:rsidR="00041F54" w:rsidRPr="008504FB" w:rsidRDefault="00041F54" w:rsidP="00041F54">
      <w:r w:rsidRPr="008504FB">
        <w:br w:type="page"/>
      </w:r>
    </w:p>
    <w:p w14:paraId="70C5E4A8" w14:textId="77777777" w:rsidR="00041F54" w:rsidRPr="008504FB" w:rsidRDefault="00041F54" w:rsidP="00041F54">
      <w:pPr>
        <w:jc w:val="center"/>
      </w:pPr>
      <w:r w:rsidRPr="008504FB">
        <w:lastRenderedPageBreak/>
        <w:t>RÉFÉRENCES</w:t>
      </w:r>
      <w:r>
        <w:t xml:space="preserve"> SUR LES 3 DERNIERES ANNEES ET DE MEME NATURE QUE L’OBJET DU MARCHE</w:t>
      </w:r>
    </w:p>
    <w:tbl>
      <w:tblPr>
        <w:tblW w:w="8444" w:type="dxa"/>
        <w:tblLayout w:type="fixed"/>
        <w:tblLook w:val="0000" w:firstRow="0" w:lastRow="0" w:firstColumn="0" w:lastColumn="0" w:noHBand="0" w:noVBand="0"/>
      </w:tblPr>
      <w:tblGrid>
        <w:gridCol w:w="2774"/>
        <w:gridCol w:w="2835"/>
        <w:gridCol w:w="2835"/>
      </w:tblGrid>
      <w:tr w:rsidR="00041F54" w:rsidRPr="008504FB" w14:paraId="197EC2B7" w14:textId="77777777" w:rsidTr="0014359F"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72E1E894" w14:textId="77777777" w:rsidR="00041F54" w:rsidRPr="008504FB" w:rsidRDefault="00041F54" w:rsidP="0014359F">
            <w:r w:rsidRPr="008504FB">
              <w:t>Nom du client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5FA4772A" w14:textId="77777777" w:rsidR="00041F54" w:rsidRPr="008504FB" w:rsidRDefault="00041F54" w:rsidP="0014359F">
            <w:r w:rsidRPr="008504FB">
              <w:t>Objet de la prestation</w:t>
            </w:r>
            <w:r>
              <w:t xml:space="preserve"> similaire</w:t>
            </w:r>
            <w:r w:rsidRPr="008504FB">
              <w:t xml:space="preserve"> réalisée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14:paraId="437C7AC5" w14:textId="77777777" w:rsidR="00041F54" w:rsidRPr="008504FB" w:rsidRDefault="00041F54" w:rsidP="0014359F">
            <w:r w:rsidRPr="008504FB">
              <w:t>Montant de l'opération en euros TTC</w:t>
            </w:r>
          </w:p>
        </w:tc>
      </w:tr>
      <w:tr w:rsidR="00041F54" w:rsidRPr="008504FB" w14:paraId="49692C46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00B695" w14:textId="12A6FF28" w:rsidR="00041F54" w:rsidRPr="008504FB" w:rsidRDefault="00041F54" w:rsidP="0014359F">
            <w:r w:rsidRPr="008504FB">
              <w:t>202</w:t>
            </w:r>
            <w:r w:rsidR="00023F57">
              <w:t>4</w:t>
            </w:r>
          </w:p>
        </w:tc>
      </w:tr>
      <w:tr w:rsidR="00041F54" w:rsidRPr="008504FB" w14:paraId="34183F15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451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52D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4F1AC" w14:textId="77777777" w:rsidR="00041F54" w:rsidRPr="008504FB" w:rsidRDefault="00041F54" w:rsidP="0014359F"/>
        </w:tc>
      </w:tr>
      <w:tr w:rsidR="00041F54" w:rsidRPr="008504FB" w14:paraId="211516EA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DC2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7222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3648" w14:textId="77777777" w:rsidR="00041F54" w:rsidRPr="008504FB" w:rsidRDefault="00041F54" w:rsidP="0014359F"/>
        </w:tc>
      </w:tr>
      <w:tr w:rsidR="00041F54" w:rsidRPr="008504FB" w14:paraId="74590BB5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CCFA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7C9F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B98FE" w14:textId="77777777" w:rsidR="00041F54" w:rsidRPr="008504FB" w:rsidRDefault="00041F54" w:rsidP="0014359F"/>
        </w:tc>
      </w:tr>
      <w:tr w:rsidR="00041F54" w:rsidRPr="008504FB" w14:paraId="345DB1F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0AE1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5116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9C169" w14:textId="77777777" w:rsidR="00041F54" w:rsidRPr="008504FB" w:rsidRDefault="00041F54" w:rsidP="0014359F"/>
        </w:tc>
      </w:tr>
      <w:tr w:rsidR="00041F54" w:rsidRPr="008504FB" w14:paraId="348B0B44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0010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56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E37AF" w14:textId="77777777" w:rsidR="00041F54" w:rsidRPr="008504FB" w:rsidRDefault="00041F54" w:rsidP="0014359F"/>
        </w:tc>
      </w:tr>
      <w:tr w:rsidR="00041F54" w:rsidRPr="008504FB" w14:paraId="7C2FC0B0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3C0F9C" w14:textId="689F1425" w:rsidR="00041F54" w:rsidRPr="008504FB" w:rsidRDefault="00041F54" w:rsidP="0014359F">
            <w:r w:rsidRPr="008504FB">
              <w:t>202</w:t>
            </w:r>
            <w:r w:rsidR="00023F57">
              <w:t>3</w:t>
            </w:r>
          </w:p>
        </w:tc>
      </w:tr>
      <w:tr w:rsidR="00041F54" w:rsidRPr="008504FB" w14:paraId="6954DDE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02B2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463E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8EACE" w14:textId="77777777" w:rsidR="00041F54" w:rsidRPr="008504FB" w:rsidRDefault="00041F54" w:rsidP="0014359F"/>
        </w:tc>
      </w:tr>
      <w:tr w:rsidR="00041F54" w:rsidRPr="008504FB" w14:paraId="4854089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53C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92030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4B22C" w14:textId="77777777" w:rsidR="00041F54" w:rsidRPr="008504FB" w:rsidRDefault="00041F54" w:rsidP="0014359F"/>
        </w:tc>
      </w:tr>
      <w:tr w:rsidR="00041F54" w:rsidRPr="008504FB" w14:paraId="0898B522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808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5DEA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1A9B" w14:textId="77777777" w:rsidR="00041F54" w:rsidRPr="008504FB" w:rsidRDefault="00041F54" w:rsidP="0014359F"/>
        </w:tc>
      </w:tr>
      <w:tr w:rsidR="00041F54" w:rsidRPr="008504FB" w14:paraId="2D1B3A7D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98089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507E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CD41" w14:textId="77777777" w:rsidR="00041F54" w:rsidRPr="008504FB" w:rsidRDefault="00041F54" w:rsidP="0014359F"/>
        </w:tc>
      </w:tr>
      <w:tr w:rsidR="00041F54" w:rsidRPr="008504FB" w14:paraId="06035F7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F9B4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4289D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6EF9F" w14:textId="77777777" w:rsidR="00041F54" w:rsidRPr="008504FB" w:rsidRDefault="00041F54" w:rsidP="0014359F"/>
        </w:tc>
      </w:tr>
      <w:tr w:rsidR="00041F54" w:rsidRPr="008504FB" w14:paraId="33D9641E" w14:textId="77777777" w:rsidTr="0014359F">
        <w:tc>
          <w:tcPr>
            <w:tcW w:w="8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72DEC7" w14:textId="3220B648" w:rsidR="00041F54" w:rsidRPr="008504FB" w:rsidRDefault="00041F54" w:rsidP="0014359F">
            <w:r w:rsidRPr="008504FB">
              <w:t>202</w:t>
            </w:r>
            <w:r w:rsidR="00023F57">
              <w:t>2</w:t>
            </w:r>
          </w:p>
        </w:tc>
      </w:tr>
      <w:tr w:rsidR="00041F54" w:rsidRPr="008504FB" w14:paraId="20D5F304" w14:textId="77777777" w:rsidTr="0014359F">
        <w:trPr>
          <w:trHeight w:val="400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294FC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6954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796EF" w14:textId="77777777" w:rsidR="00041F54" w:rsidRPr="008504FB" w:rsidRDefault="00041F54" w:rsidP="0014359F"/>
        </w:tc>
      </w:tr>
      <w:tr w:rsidR="00041F54" w:rsidRPr="008504FB" w14:paraId="285E87CC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8B00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E9A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0FE0A" w14:textId="77777777" w:rsidR="00041F54" w:rsidRPr="008504FB" w:rsidRDefault="00041F54" w:rsidP="0014359F"/>
        </w:tc>
      </w:tr>
      <w:tr w:rsidR="00041F54" w:rsidRPr="008504FB" w14:paraId="7CD456E1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C5F7F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626E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4E0E4" w14:textId="77777777" w:rsidR="00041F54" w:rsidRPr="008504FB" w:rsidRDefault="00041F54" w:rsidP="0014359F"/>
        </w:tc>
      </w:tr>
      <w:tr w:rsidR="00041F54" w:rsidRPr="008504FB" w14:paraId="0A103310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DD96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2BA67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E572" w14:textId="77777777" w:rsidR="00041F54" w:rsidRPr="008504FB" w:rsidRDefault="00041F54" w:rsidP="0014359F"/>
        </w:tc>
      </w:tr>
      <w:tr w:rsidR="00041F54" w:rsidRPr="008504FB" w14:paraId="14CBF463" w14:textId="77777777" w:rsidTr="0014359F">
        <w:trPr>
          <w:trHeight w:val="40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AED3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AF78" w14:textId="77777777" w:rsidR="00041F54" w:rsidRPr="008504FB" w:rsidRDefault="00041F54" w:rsidP="0014359F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47C3" w14:textId="77777777" w:rsidR="00041F54" w:rsidRPr="008504FB" w:rsidRDefault="00041F54" w:rsidP="0014359F"/>
        </w:tc>
      </w:tr>
    </w:tbl>
    <w:p w14:paraId="6F6B26D8" w14:textId="77777777" w:rsidR="00041F54" w:rsidRPr="008504FB" w:rsidRDefault="00041F54" w:rsidP="00041F54">
      <w:pPr>
        <w:spacing w:after="200" w:line="276" w:lineRule="auto"/>
        <w:jc w:val="left"/>
      </w:pPr>
    </w:p>
    <w:p w14:paraId="7CBE251A" w14:textId="77777777" w:rsidR="0072712F" w:rsidRDefault="0072712F"/>
    <w:sectPr w:rsidR="0072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74F03" w14:textId="77777777" w:rsidR="00AD23F3" w:rsidRDefault="00AD23F3" w:rsidP="00041F54">
      <w:pPr>
        <w:spacing w:before="0" w:after="0"/>
      </w:pPr>
      <w:r>
        <w:separator/>
      </w:r>
    </w:p>
  </w:endnote>
  <w:endnote w:type="continuationSeparator" w:id="0">
    <w:p w14:paraId="486468E4" w14:textId="77777777" w:rsidR="00AD23F3" w:rsidRDefault="00AD23F3" w:rsidP="00041F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ECAC0" w14:textId="77777777" w:rsidR="00AD23F3" w:rsidRDefault="00AD23F3" w:rsidP="00041F54">
      <w:pPr>
        <w:spacing w:before="0" w:after="0"/>
      </w:pPr>
      <w:r>
        <w:separator/>
      </w:r>
    </w:p>
  </w:footnote>
  <w:footnote w:type="continuationSeparator" w:id="0">
    <w:p w14:paraId="1F6EC31D" w14:textId="77777777" w:rsidR="00AD23F3" w:rsidRDefault="00AD23F3" w:rsidP="00041F54">
      <w:pPr>
        <w:spacing w:before="0" w:after="0"/>
      </w:pPr>
      <w:r>
        <w:continuationSeparator/>
      </w:r>
    </w:p>
  </w:footnote>
  <w:footnote w:id="1">
    <w:p w14:paraId="6B5E22CA" w14:textId="77777777" w:rsidR="00041F54" w:rsidRDefault="00041F54" w:rsidP="00041F54">
      <w:pPr>
        <w:pBdr>
          <w:top w:val="nil"/>
          <w:left w:val="nil"/>
          <w:bottom w:val="nil"/>
          <w:right w:val="nil"/>
          <w:between w:val="nil"/>
        </w:pBdr>
        <w:rPr>
          <w:rFonts w:ascii="Arimo" w:eastAsia="Arimo" w:hAnsi="Arimo" w:cs="Arimo"/>
          <w:color w:val="000000"/>
        </w:rPr>
      </w:pPr>
      <w:r w:rsidRPr="00BD701A">
        <w:rPr>
          <w:sz w:val="16"/>
          <w:vertAlign w:val="superscript"/>
        </w:rPr>
        <w:footnoteRef/>
      </w:r>
      <w:r>
        <w:rPr>
          <w:rFonts w:ascii="Arimo" w:eastAsia="Arimo" w:hAnsi="Arimo" w:cs="Arimo"/>
          <w:color w:val="000000"/>
        </w:rPr>
        <w:t xml:space="preserve"> </w:t>
      </w:r>
      <w:r>
        <w:rPr>
          <w:rFonts w:ascii="Arimo" w:eastAsia="Arimo" w:hAnsi="Arimo" w:cs="Arimo"/>
          <w:i/>
          <w:color w:val="000000"/>
          <w:sz w:val="16"/>
        </w:rPr>
        <w:t>Cochez les cases correspondantes à votre situation</w:t>
      </w:r>
    </w:p>
  </w:footnote>
  <w:footnote w:id="2">
    <w:p w14:paraId="15698CB5" w14:textId="77777777" w:rsidR="00041F54" w:rsidRPr="00BD701A" w:rsidRDefault="00041F54" w:rsidP="00041F54">
      <w:pPr>
        <w:pStyle w:val="Notedebasdepage"/>
        <w:rPr>
          <w:sz w:val="16"/>
        </w:rPr>
      </w:pPr>
      <w:r w:rsidRPr="00BD701A">
        <w:rPr>
          <w:rStyle w:val="Appelnotedebasdep"/>
          <w:sz w:val="16"/>
        </w:rPr>
        <w:footnoteRef/>
      </w:r>
      <w:r w:rsidRPr="00BD701A">
        <w:rPr>
          <w:sz w:val="16"/>
        </w:rPr>
        <w:t xml:space="preserve"> </w:t>
      </w:r>
      <w:r w:rsidRPr="00D15A2D">
        <w:rPr>
          <w:i/>
          <w:sz w:val="16"/>
        </w:rPr>
        <w:t>Joindre une copie du contrat de sous-traitance ou de l’engagement du sous-traitant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329E5"/>
    <w:multiLevelType w:val="hybridMultilevel"/>
    <w:tmpl w:val="454255D0"/>
    <w:lvl w:ilvl="0" w:tplc="1550FCF0">
      <w:numFmt w:val="bullet"/>
      <w:lvlText w:val="−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568A"/>
    <w:multiLevelType w:val="hybridMultilevel"/>
    <w:tmpl w:val="64CEC9B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54"/>
    <w:rsid w:val="00023F57"/>
    <w:rsid w:val="00041F54"/>
    <w:rsid w:val="00142D14"/>
    <w:rsid w:val="0072712F"/>
    <w:rsid w:val="00935D62"/>
    <w:rsid w:val="00AD23F3"/>
    <w:rsid w:val="00CA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62E73"/>
  <w15:chartTrackingRefBased/>
  <w15:docId w15:val="{8813CF70-55AC-4AAC-8B0F-BCC35132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1F54"/>
    <w:pPr>
      <w:spacing w:before="120" w:after="120" w:line="240" w:lineRule="auto"/>
      <w:jc w:val="both"/>
    </w:pPr>
    <w:rPr>
      <w:rFonts w:ascii="Times New Roman" w:eastAsia="Times New Roman" w:hAnsi="Times New Roman" w:cs="Arial"/>
      <w:szCs w:val="20"/>
      <w:shd w:val="clear" w:color="auto" w:fill="FFFFF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corp de texte,Párrafo de lista,TP Liste"/>
    <w:basedOn w:val="Normal"/>
    <w:link w:val="ParagraphedelisteCar"/>
    <w:uiPriority w:val="34"/>
    <w:qFormat/>
    <w:rsid w:val="00041F5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corp de texte Car,Párrafo de lista Car"/>
    <w:basedOn w:val="Policepardfaut"/>
    <w:link w:val="Paragraphedeliste"/>
    <w:uiPriority w:val="34"/>
    <w:rsid w:val="00041F54"/>
    <w:rPr>
      <w:rFonts w:ascii="Times New Roman" w:eastAsia="Times New Roman" w:hAnsi="Times New Roman" w:cs="Arial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041F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1F54"/>
  </w:style>
  <w:style w:type="character" w:customStyle="1" w:styleId="CommentaireCar">
    <w:name w:val="Commentaire Car"/>
    <w:basedOn w:val="Policepardfaut"/>
    <w:link w:val="Commentaire"/>
    <w:uiPriority w:val="99"/>
    <w:rsid w:val="00041F54"/>
    <w:rPr>
      <w:rFonts w:ascii="Times New Roman" w:eastAsia="Times New Roman" w:hAnsi="Times New Roman" w:cs="Arial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41F54"/>
    <w:pPr>
      <w:spacing w:before="0" w:after="0"/>
    </w:pPr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41F54"/>
    <w:rPr>
      <w:rFonts w:ascii="Times New Roman" w:eastAsia="Times New Roman" w:hAnsi="Times New Roman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041F54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41F5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1F5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3</cp:revision>
  <dcterms:created xsi:type="dcterms:W3CDTF">2024-11-22T13:31:00Z</dcterms:created>
  <dcterms:modified xsi:type="dcterms:W3CDTF">2025-02-17T10:20:00Z</dcterms:modified>
</cp:coreProperties>
</file>