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6030" w14:textId="77777777" w:rsidR="00E9526F" w:rsidRDefault="00E9526F" w:rsidP="00687B45">
      <w:pPr>
        <w:jc w:val="center"/>
        <w:rPr>
          <w:sz w:val="32"/>
        </w:rPr>
      </w:pPr>
    </w:p>
    <w:p w14:paraId="6AE68154" w14:textId="77777777" w:rsidR="006C6E33" w:rsidRDefault="006C6E33" w:rsidP="006C6E33">
      <w:pPr>
        <w:ind w:right="5660"/>
        <w:rPr>
          <w:sz w:val="2"/>
        </w:rPr>
      </w:pPr>
      <w:bookmarkStart w:id="0" w:name="ArtL1_A-DC4"/>
      <w:bookmarkEnd w:id="0"/>
      <w:r>
        <w:rPr>
          <w:noProof/>
          <w:lang w:eastAsia="fr-FR"/>
        </w:rPr>
        <w:drawing>
          <wp:inline distT="0" distB="0" distL="0" distR="0" wp14:anchorId="797C91EB" wp14:editId="3AF6D0DE">
            <wp:extent cx="2514600" cy="685800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C6CC0" w14:textId="77777777" w:rsidR="006C6E33" w:rsidRDefault="006C6E33" w:rsidP="006C6E33">
      <w:pPr>
        <w:spacing w:line="240" w:lineRule="exact"/>
      </w:pPr>
    </w:p>
    <w:p w14:paraId="19E4D7B2" w14:textId="77777777" w:rsidR="006C6E33" w:rsidRDefault="006C6E33" w:rsidP="006C6E33">
      <w:pPr>
        <w:spacing w:line="240" w:lineRule="exact"/>
      </w:pPr>
    </w:p>
    <w:p w14:paraId="7B338840" w14:textId="77777777" w:rsidR="006C6E33" w:rsidRDefault="006C6E33" w:rsidP="006C6E33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C6E33" w14:paraId="663C76A9" w14:textId="77777777" w:rsidTr="00043B9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D2F58AE" w14:textId="77777777" w:rsidR="006C6E33" w:rsidRDefault="006C6E33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  <w:p w14:paraId="354717C5" w14:textId="77777777" w:rsidR="00F37E81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CONDITIONS DE PARTICIPATION DU CANDIDAT </w:t>
            </w:r>
          </w:p>
          <w:p w14:paraId="09283316" w14:textId="77CE9DA2" w:rsidR="003509A8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Capacités techniques et professionnelles</w:t>
            </w:r>
          </w:p>
        </w:tc>
      </w:tr>
    </w:tbl>
    <w:p w14:paraId="38A10D8C" w14:textId="77777777" w:rsidR="006C6E33" w:rsidRDefault="006C6E33" w:rsidP="006C6E33">
      <w:pPr>
        <w:spacing w:line="240" w:lineRule="exact"/>
      </w:pPr>
      <w:r>
        <w:t xml:space="preserve"> </w:t>
      </w:r>
    </w:p>
    <w:p w14:paraId="15918E73" w14:textId="77777777" w:rsidR="006C6E33" w:rsidRDefault="006C6E33" w:rsidP="006C6E33">
      <w:pPr>
        <w:spacing w:after="120" w:line="240" w:lineRule="exact"/>
      </w:pPr>
    </w:p>
    <w:p w14:paraId="0C129C69" w14:textId="77777777" w:rsidR="006C6E33" w:rsidRDefault="006C6E33" w:rsidP="006C6E3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41071853" w14:textId="77777777" w:rsidR="006C6E33" w:rsidRDefault="006C6E33" w:rsidP="006C6E33">
      <w:pPr>
        <w:spacing w:line="240" w:lineRule="exact"/>
      </w:pPr>
    </w:p>
    <w:p w14:paraId="66546C86" w14:textId="77777777" w:rsidR="006C6E33" w:rsidRDefault="006C6E33" w:rsidP="006C6E33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40C66" w14:paraId="78DEC791" w14:textId="77777777" w:rsidTr="008D265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A4A1962" w14:textId="77777777" w:rsidR="00940C66" w:rsidRDefault="00940C66" w:rsidP="008D265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TRAVAUX </w:t>
            </w:r>
          </w:p>
          <w:p w14:paraId="57BC8B1C" w14:textId="77777777" w:rsidR="00940C66" w:rsidRDefault="00940C66" w:rsidP="008D265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Rénovation électrique </w:t>
            </w:r>
          </w:p>
          <w:p w14:paraId="77318816" w14:textId="77777777" w:rsidR="00940C66" w:rsidRPr="007F0A21" w:rsidRDefault="00940C66" w:rsidP="008D265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de la Maison d’Arrêt (MA) de Bourges</w:t>
            </w:r>
          </w:p>
          <w:p w14:paraId="423EA8CE" w14:textId="77777777" w:rsidR="00940C66" w:rsidRDefault="00940C66" w:rsidP="008D265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25002</w:t>
            </w:r>
          </w:p>
        </w:tc>
      </w:tr>
    </w:tbl>
    <w:p w14:paraId="159AF2A0" w14:textId="77777777" w:rsidR="00940C66" w:rsidRDefault="00940C66" w:rsidP="00940C66">
      <w:pPr>
        <w:spacing w:line="240" w:lineRule="exact"/>
      </w:pPr>
      <w:r>
        <w:t xml:space="preserve"> </w:t>
      </w:r>
    </w:p>
    <w:p w14:paraId="745A9BCB" w14:textId="77777777" w:rsidR="00940C66" w:rsidRDefault="00940C66" w:rsidP="00940C66">
      <w:pPr>
        <w:spacing w:before="80" w:after="20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  <w:sz w:val="24"/>
        </w:rPr>
        <w:t>Date et heure limites de réception des offres :</w:t>
      </w:r>
    </w:p>
    <w:p w14:paraId="5317B960" w14:textId="7C5829E9" w:rsidR="00940C66" w:rsidRDefault="0036205C" w:rsidP="00940C66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>
        <w:rPr>
          <w:rFonts w:ascii="Trebuchet MS" w:eastAsia="Trebuchet MS" w:hAnsi="Trebuchet MS" w:cs="Trebuchet MS"/>
          <w:color w:val="000000"/>
          <w:sz w:val="24"/>
        </w:rPr>
        <w:t>Vendredi 4 avril</w:t>
      </w:r>
      <w:r w:rsidR="00940C66" w:rsidRPr="007F0A21">
        <w:rPr>
          <w:rFonts w:ascii="Trebuchet MS" w:eastAsia="Trebuchet MS" w:hAnsi="Trebuchet MS" w:cs="Trebuchet MS"/>
          <w:color w:val="000000"/>
          <w:sz w:val="24"/>
        </w:rPr>
        <w:t xml:space="preserve"> 202</w:t>
      </w:r>
      <w:r w:rsidR="00940C66">
        <w:rPr>
          <w:rFonts w:ascii="Trebuchet MS" w:eastAsia="Trebuchet MS" w:hAnsi="Trebuchet MS" w:cs="Trebuchet MS"/>
          <w:color w:val="000000"/>
          <w:sz w:val="24"/>
        </w:rPr>
        <w:t>5</w:t>
      </w:r>
      <w:r w:rsidR="00940C66" w:rsidRPr="007F0A21">
        <w:rPr>
          <w:rFonts w:ascii="Trebuchet MS" w:eastAsia="Trebuchet MS" w:hAnsi="Trebuchet MS" w:cs="Trebuchet MS"/>
          <w:color w:val="000000"/>
          <w:sz w:val="24"/>
        </w:rPr>
        <w:t xml:space="preserve"> à 12:00</w:t>
      </w:r>
    </w:p>
    <w:p w14:paraId="39917E49" w14:textId="77777777" w:rsidR="006C6E33" w:rsidRDefault="006C6E33" w:rsidP="006C6E33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</w:p>
    <w:p w14:paraId="1DA69010" w14:textId="77777777" w:rsidR="006C6E33" w:rsidRPr="00C75495" w:rsidRDefault="006C6E33" w:rsidP="006C6E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B821E8C" w14:textId="4C3EE4E6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3E03069" w14:textId="6AADF25A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37481A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DAE09D" w14:textId="77777777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CE7B555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02476F7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61F4A996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021AC0C1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576156BF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4C49C4CA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5198BDC5" w14:textId="19D5EC62" w:rsidR="00E213C9" w:rsidRDefault="00E213C9" w:rsidP="006C6E33">
      <w:pPr>
        <w:rPr>
          <w:sz w:val="32"/>
        </w:rPr>
      </w:pPr>
    </w:p>
    <w:p w14:paraId="3EDA2466" w14:textId="51B32AC1" w:rsidR="006C6E33" w:rsidRDefault="006C6E33" w:rsidP="006C6E33">
      <w:pPr>
        <w:rPr>
          <w:sz w:val="32"/>
        </w:rPr>
      </w:pPr>
    </w:p>
    <w:p w14:paraId="617C15D0" w14:textId="705DB562" w:rsidR="006C6E33" w:rsidRDefault="006C6E33" w:rsidP="006C6E33">
      <w:pPr>
        <w:rPr>
          <w:sz w:val="32"/>
        </w:rPr>
      </w:pPr>
    </w:p>
    <w:p w14:paraId="56047539" w14:textId="77777777" w:rsidR="006C6E33" w:rsidRDefault="006C6E33" w:rsidP="006C6E33">
      <w:pPr>
        <w:rPr>
          <w:sz w:val="32"/>
        </w:rPr>
      </w:pPr>
    </w:p>
    <w:p w14:paraId="6BB51571" w14:textId="77777777" w:rsidR="00E213C9" w:rsidRDefault="00E213C9" w:rsidP="00E213C9">
      <w:pPr>
        <w:rPr>
          <w:sz w:val="32"/>
        </w:rPr>
      </w:pPr>
    </w:p>
    <w:p w14:paraId="1D0478F4" w14:textId="77777777" w:rsidR="006201BB" w:rsidRPr="00E9526F" w:rsidRDefault="00FD3AFE" w:rsidP="00687B45">
      <w:pPr>
        <w:jc w:val="center"/>
        <w:rPr>
          <w:sz w:val="28"/>
          <w:szCs w:val="28"/>
        </w:rPr>
      </w:pPr>
      <w:r w:rsidRPr="00E9526F">
        <w:rPr>
          <w:sz w:val="28"/>
          <w:szCs w:val="28"/>
        </w:rPr>
        <w:t>Informations à transmettre dans le cadre de la candidature</w:t>
      </w:r>
    </w:p>
    <w:p w14:paraId="6ADE28E9" w14:textId="77777777" w:rsidR="00FD3AFE" w:rsidRDefault="00FD3AFE"/>
    <w:p w14:paraId="67D465CF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du candidat</w:t>
      </w:r>
    </w:p>
    <w:p w14:paraId="5A529715" w14:textId="184F32C3" w:rsidR="00FD3AFE" w:rsidRPr="00687B45" w:rsidRDefault="00FD3AFE" w:rsidP="00FD3AFE">
      <w:pPr>
        <w:rPr>
          <w:highlight w:val="yellow"/>
        </w:rPr>
      </w:pPr>
      <w:r w:rsidRPr="00687B45">
        <w:rPr>
          <w:highlight w:val="yellow"/>
        </w:rPr>
        <w:t>Nom de l’</w:t>
      </w:r>
      <w:r w:rsidR="00F37E81">
        <w:rPr>
          <w:highlight w:val="yellow"/>
        </w:rPr>
        <w:t>opérateur économique</w:t>
      </w:r>
      <w:r w:rsidRPr="00687B45">
        <w:rPr>
          <w:highlight w:val="yellow"/>
        </w:rPr>
        <w:t> :</w:t>
      </w:r>
    </w:p>
    <w:p w14:paraId="1C33A88C" w14:textId="77777777" w:rsidR="00E213C9" w:rsidRDefault="00E213C9" w:rsidP="00FD3AFE"/>
    <w:p w14:paraId="04D5CF37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des moyens et des références professionnelles du candidat</w:t>
      </w:r>
    </w:p>
    <w:p w14:paraId="197B27FB" w14:textId="77777777" w:rsidR="00687B45" w:rsidRDefault="00687B45" w:rsidP="00687B45">
      <w:pPr>
        <w:pStyle w:val="Paragraphedeliste"/>
      </w:pPr>
    </w:p>
    <w:p w14:paraId="36FC1402" w14:textId="77777777" w:rsidR="00687B45" w:rsidRDefault="00687B45" w:rsidP="00687B45">
      <w:pPr>
        <w:pStyle w:val="Paragraphedeliste"/>
        <w:ind w:left="142"/>
      </w:pPr>
    </w:p>
    <w:p w14:paraId="12714E8E" w14:textId="77777777" w:rsidR="00687B45" w:rsidRDefault="00E213C9" w:rsidP="00E213C9">
      <w:pPr>
        <w:jc w:val="both"/>
      </w:pPr>
      <w:r>
        <w:rPr>
          <w:b/>
        </w:rPr>
        <w:t>Liste (de 5 à 10</w:t>
      </w:r>
      <w:r w:rsidR="00687B45" w:rsidRPr="00C11DD0">
        <w:rPr>
          <w:b/>
        </w:rPr>
        <w:t xml:space="preserve"> références ou attestations des Maîtres d’ouvrage) des travaux exécutés au cours des cinq dernières années</w:t>
      </w:r>
      <w:r w:rsidR="00687B45">
        <w:t> :</w:t>
      </w:r>
    </w:p>
    <w:p w14:paraId="1FDF4706" w14:textId="77777777" w:rsidR="00687B45" w:rsidRPr="00687B45" w:rsidRDefault="00687B45" w:rsidP="00687B45">
      <w:pPr>
        <w:rPr>
          <w:b/>
        </w:rPr>
      </w:pPr>
      <w:r w:rsidRPr="00687B45">
        <w:rPr>
          <w:b/>
        </w:rPr>
        <w:t>Référence 1 :</w:t>
      </w:r>
    </w:p>
    <w:p w14:paraId="53B475D0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Intitulé des travaux :</w:t>
      </w:r>
    </w:p>
    <w:p w14:paraId="4D189516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Montant des travaux :</w:t>
      </w:r>
    </w:p>
    <w:p w14:paraId="431C55BE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Année de réalisation :</w:t>
      </w:r>
    </w:p>
    <w:p w14:paraId="31123151" w14:textId="77777777" w:rsidR="00687B45" w:rsidRPr="00687B45" w:rsidRDefault="00687B45" w:rsidP="00687B45">
      <w:pPr>
        <w:rPr>
          <w:highlight w:val="yellow"/>
        </w:rPr>
      </w:pPr>
    </w:p>
    <w:p w14:paraId="21FABB5B" w14:textId="77777777" w:rsidR="00687B45" w:rsidRPr="006C6E33" w:rsidRDefault="00687B45" w:rsidP="00687B45">
      <w:r w:rsidRPr="006C6E33">
        <w:rPr>
          <w:b/>
          <w:bCs/>
        </w:rPr>
        <w:t>Référence 2</w:t>
      </w:r>
      <w:r w:rsidRPr="006C6E33">
        <w:t xml:space="preserve"> : </w:t>
      </w:r>
    </w:p>
    <w:p w14:paraId="2AF25E1D" w14:textId="77777777" w:rsidR="00687B45" w:rsidRPr="00687B45" w:rsidRDefault="00687B45" w:rsidP="00687B45">
      <w:pPr>
        <w:rPr>
          <w:highlight w:val="yellow"/>
        </w:rPr>
      </w:pPr>
    </w:p>
    <w:p w14:paraId="2F114006" w14:textId="77777777" w:rsidR="00687B45" w:rsidRDefault="00687B45" w:rsidP="00687B45">
      <w:r w:rsidRPr="00687B45">
        <w:rPr>
          <w:highlight w:val="yellow"/>
        </w:rPr>
        <w:t>Etc.</w:t>
      </w:r>
    </w:p>
    <w:p w14:paraId="43D1F694" w14:textId="77777777" w:rsidR="00687B45" w:rsidRDefault="00687B45" w:rsidP="00687B45"/>
    <w:p w14:paraId="68ED61C8" w14:textId="77777777" w:rsidR="00687B45" w:rsidRDefault="00687B45" w:rsidP="00687B45">
      <w:r w:rsidRPr="00C11DD0">
        <w:rPr>
          <w:b/>
        </w:rPr>
        <w:t>Outillage et équipement technique dont le candidat dispose pour la réalisation du contrat</w:t>
      </w:r>
      <w:r>
        <w:t> :</w:t>
      </w:r>
    </w:p>
    <w:p w14:paraId="75CD2393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xxx</w:t>
      </w:r>
    </w:p>
    <w:p w14:paraId="59DAAA26" w14:textId="77777777" w:rsidR="00687B45" w:rsidRDefault="00687B45" w:rsidP="00687B45">
      <w:r w:rsidRPr="00687B45">
        <w:rPr>
          <w:highlight w:val="yellow"/>
        </w:rPr>
        <w:t>xxx</w:t>
      </w:r>
    </w:p>
    <w:p w14:paraId="34BE5570" w14:textId="77777777" w:rsidR="00687B45" w:rsidRDefault="00687B45" w:rsidP="00687B45"/>
    <w:sectPr w:rsidR="00687B45" w:rsidSect="006C6E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3B6"/>
    <w:multiLevelType w:val="hybridMultilevel"/>
    <w:tmpl w:val="720CA30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D3FD5"/>
    <w:multiLevelType w:val="hybridMultilevel"/>
    <w:tmpl w:val="3DAA1F54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27BA2"/>
    <w:multiLevelType w:val="hybridMultilevel"/>
    <w:tmpl w:val="9CD88C4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7B332A"/>
    <w:multiLevelType w:val="hybridMultilevel"/>
    <w:tmpl w:val="87601258"/>
    <w:lvl w:ilvl="0" w:tplc="220205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30328"/>
    <w:multiLevelType w:val="hybridMultilevel"/>
    <w:tmpl w:val="94363FA8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D008A"/>
    <w:multiLevelType w:val="hybridMultilevel"/>
    <w:tmpl w:val="CD5032EC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51337"/>
    <w:multiLevelType w:val="hybridMultilevel"/>
    <w:tmpl w:val="D19267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FE"/>
    <w:rsid w:val="000B4ED0"/>
    <w:rsid w:val="00121B84"/>
    <w:rsid w:val="00135DDC"/>
    <w:rsid w:val="002D0122"/>
    <w:rsid w:val="00310847"/>
    <w:rsid w:val="003509A8"/>
    <w:rsid w:val="0036205C"/>
    <w:rsid w:val="004505BB"/>
    <w:rsid w:val="00530ECF"/>
    <w:rsid w:val="00622AAB"/>
    <w:rsid w:val="006566BB"/>
    <w:rsid w:val="00687B45"/>
    <w:rsid w:val="006C6E33"/>
    <w:rsid w:val="00800C10"/>
    <w:rsid w:val="008109D7"/>
    <w:rsid w:val="0091464A"/>
    <w:rsid w:val="00940C66"/>
    <w:rsid w:val="00B14773"/>
    <w:rsid w:val="00C11DD0"/>
    <w:rsid w:val="00CA6CC8"/>
    <w:rsid w:val="00DC73B2"/>
    <w:rsid w:val="00E213C9"/>
    <w:rsid w:val="00E90804"/>
    <w:rsid w:val="00E9526F"/>
    <w:rsid w:val="00F118A9"/>
    <w:rsid w:val="00F37E81"/>
    <w:rsid w:val="00FB6C3F"/>
    <w:rsid w:val="00FD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6081"/>
  <w15:chartTrackingRefBased/>
  <w15:docId w15:val="{DA02768D-1B7C-48DF-AB03-F1ABF111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3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Beaune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COLOMBET</dc:creator>
  <cp:keywords/>
  <dc:description/>
  <cp:lastModifiedBy>LECHENAULT Murielle</cp:lastModifiedBy>
  <cp:revision>5</cp:revision>
  <dcterms:created xsi:type="dcterms:W3CDTF">2024-09-16T08:03:00Z</dcterms:created>
  <dcterms:modified xsi:type="dcterms:W3CDTF">2025-02-20T13:37:00Z</dcterms:modified>
</cp:coreProperties>
</file>