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CBC5E" w14:textId="79421430" w:rsidR="006F3523" w:rsidRDefault="00740EDC">
      <w:pPr>
        <w:ind w:right="5660"/>
        <w:rPr>
          <w:sz w:val="2"/>
        </w:rPr>
      </w:pPr>
      <w:r>
        <w:rPr>
          <w:noProof/>
        </w:rPr>
        <w:drawing>
          <wp:inline distT="0" distB="0" distL="0" distR="0" wp14:anchorId="705CB6BD" wp14:editId="08352110">
            <wp:extent cx="2519045" cy="690245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04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7345BA" w14:textId="77777777" w:rsidR="006F3523" w:rsidRDefault="006F3523">
      <w:pPr>
        <w:spacing w:line="240" w:lineRule="exact"/>
      </w:pPr>
    </w:p>
    <w:p w14:paraId="7C46D9C4" w14:textId="77777777" w:rsidR="006F3523" w:rsidRDefault="006F3523">
      <w:pPr>
        <w:spacing w:line="240" w:lineRule="exact"/>
      </w:pPr>
    </w:p>
    <w:p w14:paraId="451D354E" w14:textId="77777777" w:rsidR="006F3523" w:rsidRDefault="006F3523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F3523" w14:paraId="765B5116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C92C9FB" w14:textId="77777777" w:rsidR="006F3523" w:rsidRDefault="00740EDC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842ADF5" w14:textId="77777777" w:rsidR="006F3523" w:rsidRDefault="00740EDC">
      <w:pPr>
        <w:spacing w:line="240" w:lineRule="exact"/>
      </w:pPr>
      <w:r>
        <w:t xml:space="preserve"> </w:t>
      </w:r>
    </w:p>
    <w:p w14:paraId="21185850" w14:textId="77777777" w:rsidR="006F3523" w:rsidRDefault="006F3523">
      <w:pPr>
        <w:spacing w:after="120" w:line="240" w:lineRule="exact"/>
      </w:pPr>
    </w:p>
    <w:p w14:paraId="3E00B367" w14:textId="77777777" w:rsidR="006F3523" w:rsidRDefault="00740EDC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3BEF550E" w14:textId="77777777" w:rsidR="006F3523" w:rsidRDefault="006F3523">
      <w:pPr>
        <w:spacing w:line="240" w:lineRule="exact"/>
      </w:pPr>
    </w:p>
    <w:p w14:paraId="679EBD5F" w14:textId="77777777" w:rsidR="006F3523" w:rsidRDefault="006F3523">
      <w:pPr>
        <w:spacing w:line="240" w:lineRule="exact"/>
      </w:pPr>
    </w:p>
    <w:p w14:paraId="4FD3C3B2" w14:textId="77777777" w:rsidR="006F3523" w:rsidRDefault="006F3523">
      <w:pPr>
        <w:spacing w:line="240" w:lineRule="exact"/>
      </w:pPr>
    </w:p>
    <w:p w14:paraId="0A0769DF" w14:textId="77777777" w:rsidR="006F3523" w:rsidRDefault="006F3523">
      <w:pPr>
        <w:spacing w:line="240" w:lineRule="exact"/>
      </w:pPr>
    </w:p>
    <w:p w14:paraId="59753A32" w14:textId="4892F758" w:rsidR="006F3523" w:rsidRDefault="00834DD6">
      <w:pPr>
        <w:spacing w:line="240" w:lineRule="exact"/>
      </w:pPr>
      <w:r>
        <w:rPr>
          <w:rFonts w:ascii="ArialMT" w:hAnsi="ArialMT" w:cs="ArialMT"/>
          <w:color w:val="FF0000"/>
          <w:sz w:val="22"/>
          <w:lang w:val="fr-FR"/>
        </w:rPr>
        <w:t>Cette version modifiable de l'acte d'engagement est intégrée au DCE afin de permettre aux candidats de le compléter plus aisément. Seuls les champs libres, destinés à être complétés par les candidats, devront être modifiés. La trame de ce document devra rester en tous points identique au document "</w:t>
      </w:r>
      <w:proofErr w:type="spellStart"/>
      <w:r>
        <w:rPr>
          <w:rFonts w:ascii="ArialMT" w:hAnsi="ArialMT" w:cs="ArialMT"/>
          <w:color w:val="FF0000"/>
          <w:sz w:val="22"/>
          <w:lang w:val="fr-FR"/>
        </w:rPr>
        <w:t>pdf</w:t>
      </w:r>
      <w:proofErr w:type="spellEnd"/>
      <w:r>
        <w:rPr>
          <w:rFonts w:ascii="ArialMT" w:hAnsi="ArialMT" w:cs="ArialMT"/>
          <w:color w:val="FF0000"/>
          <w:sz w:val="22"/>
          <w:lang w:val="fr-FR"/>
        </w:rPr>
        <w:t>" mis à disposition dans le DCE téléchargé sur la plateforme PLACE. Toute autre modification apportée par le candidat sera considérée comme irrégulière et rendra nul le document modifié</w:t>
      </w:r>
    </w:p>
    <w:p w14:paraId="0146741F" w14:textId="77777777" w:rsidR="006F3523" w:rsidRDefault="006F3523">
      <w:pPr>
        <w:spacing w:line="240" w:lineRule="exact"/>
      </w:pPr>
    </w:p>
    <w:p w14:paraId="06E18894" w14:textId="77777777" w:rsidR="006F3523" w:rsidRDefault="006F3523">
      <w:pPr>
        <w:spacing w:line="240" w:lineRule="exact"/>
      </w:pPr>
    </w:p>
    <w:p w14:paraId="15415BE7" w14:textId="77777777" w:rsidR="006F3523" w:rsidRDefault="006F3523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F3523" w14:paraId="58A20F7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76F6C80" w14:textId="77777777" w:rsidR="006F3523" w:rsidRDefault="00740EDC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Rénovation électrique de la Maison d'Arrêt (MA) de Bourges</w:t>
            </w:r>
          </w:p>
        </w:tc>
      </w:tr>
    </w:tbl>
    <w:p w14:paraId="5C389A84" w14:textId="77777777" w:rsidR="006F3523" w:rsidRDefault="00740EDC">
      <w:pPr>
        <w:spacing w:line="240" w:lineRule="exact"/>
      </w:pPr>
      <w:r>
        <w:t xml:space="preserve"> </w:t>
      </w:r>
    </w:p>
    <w:p w14:paraId="028C9E5C" w14:textId="77777777" w:rsidR="006F3523" w:rsidRDefault="006F3523">
      <w:pPr>
        <w:spacing w:line="240" w:lineRule="exact"/>
      </w:pPr>
    </w:p>
    <w:p w14:paraId="67A3F22E" w14:textId="77777777" w:rsidR="006F3523" w:rsidRDefault="006F3523">
      <w:pPr>
        <w:spacing w:line="240" w:lineRule="exact"/>
      </w:pPr>
    </w:p>
    <w:p w14:paraId="178EC8D9" w14:textId="77777777" w:rsidR="006F3523" w:rsidRDefault="006F3523">
      <w:pPr>
        <w:spacing w:line="240" w:lineRule="exact"/>
      </w:pPr>
    </w:p>
    <w:p w14:paraId="5BBBFA28" w14:textId="77777777" w:rsidR="006F3523" w:rsidRDefault="006F3523">
      <w:pPr>
        <w:spacing w:line="240" w:lineRule="exact"/>
      </w:pPr>
    </w:p>
    <w:p w14:paraId="5578BBC1" w14:textId="77777777" w:rsidR="006F3523" w:rsidRDefault="006F3523">
      <w:pPr>
        <w:spacing w:after="40" w:line="240" w:lineRule="exact"/>
      </w:pPr>
    </w:p>
    <w:p w14:paraId="13C7B22F" w14:textId="77777777" w:rsidR="006F3523" w:rsidRDefault="00740EDC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6F3523" w14:paraId="06122370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B6B18" w14:textId="77777777" w:rsidR="006F3523" w:rsidRDefault="00740EDC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EJ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87680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6CCDD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E1540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1FF5B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E2E5D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55344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83B5B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A023B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441B0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8D5E0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1E384" w14:textId="77777777" w:rsidR="006F3523" w:rsidRDefault="006F3523">
            <w:pPr>
              <w:rPr>
                <w:sz w:val="2"/>
              </w:rPr>
            </w:pPr>
          </w:p>
        </w:tc>
      </w:tr>
      <w:tr w:rsidR="006F3523" w14:paraId="06F51AE5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6230F" w14:textId="77777777" w:rsidR="006F3523" w:rsidRDefault="006F3523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B9FBD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BCC5B" w14:textId="77777777" w:rsidR="006F3523" w:rsidRDefault="00740ED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BBB55" w14:textId="77777777" w:rsidR="006F3523" w:rsidRDefault="00740ED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E55D6" w14:textId="77777777" w:rsidR="006F3523" w:rsidRDefault="00740ED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FE829" w14:textId="77777777" w:rsidR="006F3523" w:rsidRDefault="00740ED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A1235" w14:textId="77777777" w:rsidR="006F3523" w:rsidRDefault="00740ED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966A0" w14:textId="77777777" w:rsidR="006F3523" w:rsidRDefault="00740ED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30422" w14:textId="77777777" w:rsidR="006F3523" w:rsidRDefault="00740ED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25782" w14:textId="77777777" w:rsidR="006F3523" w:rsidRDefault="00740ED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3D0D1" w14:textId="77777777" w:rsidR="006F3523" w:rsidRDefault="00740ED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EE3C8" w14:textId="77777777" w:rsidR="006F3523" w:rsidRDefault="00740ED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6F3523" w14:paraId="7E36B016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56F41" w14:textId="77777777" w:rsidR="006F3523" w:rsidRDefault="006F3523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9BC99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504F6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C20DE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5B3C6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E8592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73FA7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1CF33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68FBA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48EE4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A8845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AB38B" w14:textId="77777777" w:rsidR="006F3523" w:rsidRDefault="006F3523">
            <w:pPr>
              <w:rPr>
                <w:sz w:val="2"/>
              </w:rPr>
            </w:pPr>
          </w:p>
        </w:tc>
      </w:tr>
    </w:tbl>
    <w:p w14:paraId="130E3EF8" w14:textId="77777777" w:rsidR="006F3523" w:rsidRDefault="00740EDC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6F3523" w14:paraId="2DAAB22C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2770E" w14:textId="77777777" w:rsidR="006F3523" w:rsidRDefault="00740EDC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E0817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91014" w14:textId="77777777" w:rsidR="006F3523" w:rsidRDefault="00740EDC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088212D6" w14:textId="77777777" w:rsidR="006F3523" w:rsidRDefault="00740EDC">
      <w:pPr>
        <w:spacing w:line="240" w:lineRule="exact"/>
      </w:pPr>
      <w:r>
        <w:t xml:space="preserve"> </w:t>
      </w:r>
    </w:p>
    <w:p w14:paraId="01194ED9" w14:textId="77777777" w:rsidR="006F3523" w:rsidRDefault="006F3523">
      <w:pPr>
        <w:spacing w:after="100" w:line="240" w:lineRule="exact"/>
      </w:pPr>
    </w:p>
    <w:p w14:paraId="42F289AA" w14:textId="77777777" w:rsidR="006F3523" w:rsidRDefault="00740EDC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Direction interrégionale des services pénitentiaires de Dijon</w:t>
      </w:r>
    </w:p>
    <w:p w14:paraId="6D980663" w14:textId="77777777" w:rsidR="006F3523" w:rsidRDefault="00740ED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Département des Affaires Immobilières </w:t>
      </w:r>
    </w:p>
    <w:p w14:paraId="7C3A0224" w14:textId="77777777" w:rsidR="006F3523" w:rsidRDefault="00740ED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72A rue d'Auxonne</w:t>
      </w:r>
    </w:p>
    <w:p w14:paraId="58711AC9" w14:textId="77777777" w:rsidR="006F3523" w:rsidRDefault="00740ED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BP 13331</w:t>
      </w:r>
    </w:p>
    <w:p w14:paraId="061D66AB" w14:textId="77777777" w:rsidR="006F3523" w:rsidRDefault="00740ED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21033 DIJON</w:t>
      </w:r>
    </w:p>
    <w:p w14:paraId="30F852D6" w14:textId="77777777" w:rsidR="006F3523" w:rsidRDefault="006F352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6F3523">
          <w:pgSz w:w="11900" w:h="16840"/>
          <w:pgMar w:top="1400" w:right="1140" w:bottom="1440" w:left="1140" w:header="1400" w:footer="1440" w:gutter="0"/>
          <w:cols w:space="708"/>
        </w:sectPr>
      </w:pPr>
    </w:p>
    <w:p w14:paraId="418EB5BB" w14:textId="77777777" w:rsidR="006F3523" w:rsidRDefault="006F3523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6F3523" w14:paraId="6AA7F3A4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EA68B" w14:textId="77777777" w:rsidR="006F3523" w:rsidRDefault="00740EDC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6F3523" w14:paraId="024D677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ACFEA" w14:textId="77777777" w:rsidR="006F3523" w:rsidRDefault="006F3523">
            <w:pPr>
              <w:spacing w:line="140" w:lineRule="exact"/>
              <w:rPr>
                <w:sz w:val="14"/>
              </w:rPr>
            </w:pPr>
          </w:p>
          <w:p w14:paraId="13472F15" w14:textId="4A17568B" w:rsidR="006F3523" w:rsidRDefault="00740ED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DB5BA9" wp14:editId="5D24066C">
                  <wp:extent cx="233045" cy="23304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601C3" w14:textId="77777777" w:rsidR="006F3523" w:rsidRDefault="00740ED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E541C" w14:textId="77777777" w:rsidR="006F3523" w:rsidRDefault="00740ED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Rénovation électrique de la Maison d'Arrêt (MA) de Bourges</w:t>
            </w:r>
          </w:p>
        </w:tc>
      </w:tr>
      <w:tr w:rsidR="006F3523" w14:paraId="46927DB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77AB9" w14:textId="77777777" w:rsidR="006F3523" w:rsidRDefault="006F3523">
            <w:pPr>
              <w:spacing w:line="140" w:lineRule="exact"/>
              <w:rPr>
                <w:sz w:val="14"/>
              </w:rPr>
            </w:pPr>
          </w:p>
          <w:p w14:paraId="5E7C0F62" w14:textId="6D33A073" w:rsidR="006F3523" w:rsidRDefault="00740ED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D58248F" wp14:editId="78F51500">
                  <wp:extent cx="233045" cy="23304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6FD0A" w14:textId="77777777" w:rsidR="006F3523" w:rsidRDefault="00740ED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64BB1" w14:textId="77777777" w:rsidR="006F3523" w:rsidRDefault="00740ED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6F3523" w14:paraId="5D582B1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DF36E" w14:textId="77777777" w:rsidR="006F3523" w:rsidRDefault="006F3523">
            <w:pPr>
              <w:spacing w:line="140" w:lineRule="exact"/>
              <w:rPr>
                <w:sz w:val="14"/>
              </w:rPr>
            </w:pPr>
          </w:p>
          <w:p w14:paraId="4FA0AFE8" w14:textId="35C6C386" w:rsidR="006F3523" w:rsidRDefault="00740ED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7F4457" wp14:editId="3F4E3151">
                  <wp:extent cx="233045" cy="23304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93551" w14:textId="77777777" w:rsidR="006F3523" w:rsidRDefault="00740ED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F3CB1" w14:textId="77777777" w:rsidR="006F3523" w:rsidRDefault="00740ED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6F3523" w14:paraId="374799B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9F490" w14:textId="77777777" w:rsidR="006F3523" w:rsidRDefault="006F3523">
            <w:pPr>
              <w:spacing w:line="140" w:lineRule="exact"/>
              <w:rPr>
                <w:sz w:val="14"/>
              </w:rPr>
            </w:pPr>
          </w:p>
          <w:p w14:paraId="53A7FEAB" w14:textId="08127BCF" w:rsidR="006F3523" w:rsidRDefault="00740ED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6D6E88" wp14:editId="40F1673E">
                  <wp:extent cx="233045" cy="23304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1D576" w14:textId="77777777" w:rsidR="006F3523" w:rsidRDefault="00740ED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70CEC" w14:textId="77777777" w:rsidR="006F3523" w:rsidRDefault="00740ED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6F3523" w14:paraId="6CAAF66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0F578" w14:textId="77777777" w:rsidR="006F3523" w:rsidRDefault="006F3523">
            <w:pPr>
              <w:spacing w:line="140" w:lineRule="exact"/>
              <w:rPr>
                <w:sz w:val="14"/>
              </w:rPr>
            </w:pPr>
          </w:p>
          <w:p w14:paraId="6135DD53" w14:textId="11502F8E" w:rsidR="006F3523" w:rsidRDefault="00740ED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3648B2" wp14:editId="3F574072">
                  <wp:extent cx="233045" cy="23304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8A619" w14:textId="77777777" w:rsidR="006F3523" w:rsidRDefault="00740ED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8EAF8" w14:textId="77777777" w:rsidR="006F3523" w:rsidRDefault="00740ED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6F3523" w14:paraId="2E6097E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C6E43" w14:textId="77777777" w:rsidR="006F3523" w:rsidRDefault="006F3523">
            <w:pPr>
              <w:spacing w:line="140" w:lineRule="exact"/>
              <w:rPr>
                <w:sz w:val="14"/>
              </w:rPr>
            </w:pPr>
          </w:p>
          <w:p w14:paraId="58DF093C" w14:textId="0D2A6E08" w:rsidR="006F3523" w:rsidRDefault="00740ED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8FC715" wp14:editId="65BC8AEC">
                  <wp:extent cx="233045" cy="23304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2173D" w14:textId="77777777" w:rsidR="006F3523" w:rsidRDefault="00740ED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27432" w14:textId="77777777" w:rsidR="006F3523" w:rsidRDefault="00740ED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6F3523" w14:paraId="6606B72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F53ED" w14:textId="77777777" w:rsidR="006F3523" w:rsidRDefault="006F3523">
            <w:pPr>
              <w:spacing w:line="180" w:lineRule="exact"/>
              <w:rPr>
                <w:sz w:val="18"/>
              </w:rPr>
            </w:pPr>
          </w:p>
          <w:p w14:paraId="433385FC" w14:textId="4F948789" w:rsidR="006F3523" w:rsidRDefault="00740ED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D53231" wp14:editId="4A08D307">
                  <wp:extent cx="233045" cy="16383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7FB0D" w14:textId="77777777" w:rsidR="006F3523" w:rsidRDefault="00740ED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6E7C9" w14:textId="77777777" w:rsidR="006F3523" w:rsidRDefault="00740ED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6F3523" w14:paraId="4620708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C2DCE" w14:textId="77777777" w:rsidR="006F3523" w:rsidRDefault="006F3523">
            <w:pPr>
              <w:spacing w:line="140" w:lineRule="exact"/>
              <w:rPr>
                <w:sz w:val="14"/>
              </w:rPr>
            </w:pPr>
          </w:p>
          <w:p w14:paraId="2A65EFE2" w14:textId="541E198B" w:rsidR="006F3523" w:rsidRDefault="00740ED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F3592B" wp14:editId="69CC0D10">
                  <wp:extent cx="233045" cy="23304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085D9" w14:textId="77777777" w:rsidR="006F3523" w:rsidRDefault="00740ED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B9A04" w14:textId="77777777" w:rsidR="006F3523" w:rsidRDefault="00740ED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6F3523" w14:paraId="63A7C33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9EC84" w14:textId="77777777" w:rsidR="006F3523" w:rsidRDefault="006F3523">
            <w:pPr>
              <w:spacing w:line="140" w:lineRule="exact"/>
              <w:rPr>
                <w:sz w:val="14"/>
              </w:rPr>
            </w:pPr>
          </w:p>
          <w:p w14:paraId="77437F5B" w14:textId="0479E7C2" w:rsidR="006F3523" w:rsidRDefault="00740ED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B09885" wp14:editId="5B73CC85">
                  <wp:extent cx="233045" cy="23304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9CC7A" w14:textId="77777777" w:rsidR="006F3523" w:rsidRDefault="00740EDC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65F6E" w14:textId="77777777" w:rsidR="006F3523" w:rsidRDefault="00740ED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35F92764" w14:textId="77777777" w:rsidR="006F3523" w:rsidRDefault="006F3523">
      <w:pPr>
        <w:sectPr w:rsidR="006F3523">
          <w:pgSz w:w="11900" w:h="16840"/>
          <w:pgMar w:top="1440" w:right="1160" w:bottom="1440" w:left="1140" w:header="1440" w:footer="1440" w:gutter="0"/>
          <w:cols w:space="708"/>
        </w:sectPr>
      </w:pPr>
    </w:p>
    <w:p w14:paraId="3268FE52" w14:textId="77777777" w:rsidR="006F3523" w:rsidRDefault="00740EDC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00F16536" w14:textId="77777777" w:rsidR="006F3523" w:rsidRDefault="006F3523">
      <w:pPr>
        <w:spacing w:after="80" w:line="240" w:lineRule="exact"/>
      </w:pPr>
    </w:p>
    <w:p w14:paraId="1B4B4CF1" w14:textId="2972A7C2" w:rsidR="00432D8D" w:rsidRDefault="00740ED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90954801" w:history="1">
        <w:r w:rsidR="00432D8D" w:rsidRPr="00DA4CD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432D8D">
          <w:rPr>
            <w:noProof/>
          </w:rPr>
          <w:tab/>
        </w:r>
        <w:r w:rsidR="00432D8D">
          <w:rPr>
            <w:noProof/>
          </w:rPr>
          <w:fldChar w:fldCharType="begin"/>
        </w:r>
        <w:r w:rsidR="00432D8D">
          <w:rPr>
            <w:noProof/>
          </w:rPr>
          <w:instrText xml:space="preserve"> PAGEREF _Toc190954801 \h </w:instrText>
        </w:r>
        <w:r w:rsidR="00432D8D">
          <w:rPr>
            <w:noProof/>
          </w:rPr>
        </w:r>
        <w:r w:rsidR="00432D8D">
          <w:rPr>
            <w:noProof/>
          </w:rPr>
          <w:fldChar w:fldCharType="separate"/>
        </w:r>
        <w:r w:rsidR="00432D8D">
          <w:rPr>
            <w:noProof/>
          </w:rPr>
          <w:t>4</w:t>
        </w:r>
        <w:r w:rsidR="00432D8D">
          <w:rPr>
            <w:noProof/>
          </w:rPr>
          <w:fldChar w:fldCharType="end"/>
        </w:r>
      </w:hyperlink>
    </w:p>
    <w:p w14:paraId="32D38455" w14:textId="1D5C1463" w:rsidR="00432D8D" w:rsidRDefault="00834DD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954802" w:history="1">
        <w:r w:rsidR="00432D8D" w:rsidRPr="00DA4CD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 w:rsidR="00432D8D">
          <w:rPr>
            <w:noProof/>
          </w:rPr>
          <w:tab/>
        </w:r>
        <w:r w:rsidR="00432D8D">
          <w:rPr>
            <w:noProof/>
          </w:rPr>
          <w:fldChar w:fldCharType="begin"/>
        </w:r>
        <w:r w:rsidR="00432D8D">
          <w:rPr>
            <w:noProof/>
          </w:rPr>
          <w:instrText xml:space="preserve"> PAGEREF _Toc190954802 \h </w:instrText>
        </w:r>
        <w:r w:rsidR="00432D8D">
          <w:rPr>
            <w:noProof/>
          </w:rPr>
        </w:r>
        <w:r w:rsidR="00432D8D">
          <w:rPr>
            <w:noProof/>
          </w:rPr>
          <w:fldChar w:fldCharType="separate"/>
        </w:r>
        <w:r w:rsidR="00432D8D">
          <w:rPr>
            <w:noProof/>
          </w:rPr>
          <w:t>4</w:t>
        </w:r>
        <w:r w:rsidR="00432D8D">
          <w:rPr>
            <w:noProof/>
          </w:rPr>
          <w:fldChar w:fldCharType="end"/>
        </w:r>
      </w:hyperlink>
    </w:p>
    <w:p w14:paraId="77886EFE" w14:textId="1ACB05FC" w:rsidR="00432D8D" w:rsidRDefault="00834DD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954803" w:history="1">
        <w:r w:rsidR="00432D8D" w:rsidRPr="00DA4CD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 w:rsidR="00432D8D">
          <w:rPr>
            <w:noProof/>
          </w:rPr>
          <w:tab/>
        </w:r>
        <w:r w:rsidR="00432D8D">
          <w:rPr>
            <w:noProof/>
          </w:rPr>
          <w:fldChar w:fldCharType="begin"/>
        </w:r>
        <w:r w:rsidR="00432D8D">
          <w:rPr>
            <w:noProof/>
          </w:rPr>
          <w:instrText xml:space="preserve"> PAGEREF _Toc190954803 \h </w:instrText>
        </w:r>
        <w:r w:rsidR="00432D8D">
          <w:rPr>
            <w:noProof/>
          </w:rPr>
        </w:r>
        <w:r w:rsidR="00432D8D">
          <w:rPr>
            <w:noProof/>
          </w:rPr>
          <w:fldChar w:fldCharType="separate"/>
        </w:r>
        <w:r w:rsidR="00432D8D">
          <w:rPr>
            <w:noProof/>
          </w:rPr>
          <w:t>6</w:t>
        </w:r>
        <w:r w:rsidR="00432D8D">
          <w:rPr>
            <w:noProof/>
          </w:rPr>
          <w:fldChar w:fldCharType="end"/>
        </w:r>
      </w:hyperlink>
    </w:p>
    <w:p w14:paraId="4816F65E" w14:textId="19E6D083" w:rsidR="00432D8D" w:rsidRDefault="00834DD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954804" w:history="1">
        <w:r w:rsidR="00432D8D" w:rsidRPr="00DA4CD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 w:rsidR="00432D8D">
          <w:rPr>
            <w:noProof/>
          </w:rPr>
          <w:tab/>
        </w:r>
        <w:r w:rsidR="00432D8D">
          <w:rPr>
            <w:noProof/>
          </w:rPr>
          <w:fldChar w:fldCharType="begin"/>
        </w:r>
        <w:r w:rsidR="00432D8D">
          <w:rPr>
            <w:noProof/>
          </w:rPr>
          <w:instrText xml:space="preserve"> PAGEREF _Toc190954804 \h </w:instrText>
        </w:r>
        <w:r w:rsidR="00432D8D">
          <w:rPr>
            <w:noProof/>
          </w:rPr>
        </w:r>
        <w:r w:rsidR="00432D8D">
          <w:rPr>
            <w:noProof/>
          </w:rPr>
          <w:fldChar w:fldCharType="separate"/>
        </w:r>
        <w:r w:rsidR="00432D8D">
          <w:rPr>
            <w:noProof/>
          </w:rPr>
          <w:t>6</w:t>
        </w:r>
        <w:r w:rsidR="00432D8D">
          <w:rPr>
            <w:noProof/>
          </w:rPr>
          <w:fldChar w:fldCharType="end"/>
        </w:r>
      </w:hyperlink>
    </w:p>
    <w:p w14:paraId="33F643CC" w14:textId="5D754250" w:rsidR="00432D8D" w:rsidRDefault="00834DD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954805" w:history="1">
        <w:r w:rsidR="00432D8D" w:rsidRPr="00DA4CD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 w:rsidR="00432D8D">
          <w:rPr>
            <w:noProof/>
          </w:rPr>
          <w:tab/>
        </w:r>
        <w:r w:rsidR="00432D8D">
          <w:rPr>
            <w:noProof/>
          </w:rPr>
          <w:fldChar w:fldCharType="begin"/>
        </w:r>
        <w:r w:rsidR="00432D8D">
          <w:rPr>
            <w:noProof/>
          </w:rPr>
          <w:instrText xml:space="preserve"> PAGEREF _Toc190954805 \h </w:instrText>
        </w:r>
        <w:r w:rsidR="00432D8D">
          <w:rPr>
            <w:noProof/>
          </w:rPr>
        </w:r>
        <w:r w:rsidR="00432D8D">
          <w:rPr>
            <w:noProof/>
          </w:rPr>
          <w:fldChar w:fldCharType="separate"/>
        </w:r>
        <w:r w:rsidR="00432D8D">
          <w:rPr>
            <w:noProof/>
          </w:rPr>
          <w:t>6</w:t>
        </w:r>
        <w:r w:rsidR="00432D8D">
          <w:rPr>
            <w:noProof/>
          </w:rPr>
          <w:fldChar w:fldCharType="end"/>
        </w:r>
      </w:hyperlink>
    </w:p>
    <w:p w14:paraId="0993C62D" w14:textId="186F223C" w:rsidR="00432D8D" w:rsidRDefault="00834DD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954806" w:history="1">
        <w:r w:rsidR="00432D8D" w:rsidRPr="00DA4CD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 w:rsidR="00432D8D">
          <w:rPr>
            <w:noProof/>
          </w:rPr>
          <w:tab/>
        </w:r>
        <w:r w:rsidR="00432D8D">
          <w:rPr>
            <w:noProof/>
          </w:rPr>
          <w:fldChar w:fldCharType="begin"/>
        </w:r>
        <w:r w:rsidR="00432D8D">
          <w:rPr>
            <w:noProof/>
          </w:rPr>
          <w:instrText xml:space="preserve"> PAGEREF _Toc190954806 \h </w:instrText>
        </w:r>
        <w:r w:rsidR="00432D8D">
          <w:rPr>
            <w:noProof/>
          </w:rPr>
        </w:r>
        <w:r w:rsidR="00432D8D">
          <w:rPr>
            <w:noProof/>
          </w:rPr>
          <w:fldChar w:fldCharType="separate"/>
        </w:r>
        <w:r w:rsidR="00432D8D">
          <w:rPr>
            <w:noProof/>
          </w:rPr>
          <w:t>6</w:t>
        </w:r>
        <w:r w:rsidR="00432D8D">
          <w:rPr>
            <w:noProof/>
          </w:rPr>
          <w:fldChar w:fldCharType="end"/>
        </w:r>
      </w:hyperlink>
    </w:p>
    <w:p w14:paraId="05265064" w14:textId="5BAA7572" w:rsidR="00432D8D" w:rsidRDefault="00834DD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954807" w:history="1">
        <w:r w:rsidR="00432D8D" w:rsidRPr="00DA4CD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 w:rsidR="00432D8D">
          <w:rPr>
            <w:noProof/>
          </w:rPr>
          <w:tab/>
        </w:r>
        <w:r w:rsidR="00432D8D">
          <w:rPr>
            <w:noProof/>
          </w:rPr>
          <w:fldChar w:fldCharType="begin"/>
        </w:r>
        <w:r w:rsidR="00432D8D">
          <w:rPr>
            <w:noProof/>
          </w:rPr>
          <w:instrText xml:space="preserve"> PAGEREF _Toc190954807 \h </w:instrText>
        </w:r>
        <w:r w:rsidR="00432D8D">
          <w:rPr>
            <w:noProof/>
          </w:rPr>
        </w:r>
        <w:r w:rsidR="00432D8D">
          <w:rPr>
            <w:noProof/>
          </w:rPr>
          <w:fldChar w:fldCharType="separate"/>
        </w:r>
        <w:r w:rsidR="00432D8D">
          <w:rPr>
            <w:noProof/>
          </w:rPr>
          <w:t>6</w:t>
        </w:r>
        <w:r w:rsidR="00432D8D">
          <w:rPr>
            <w:noProof/>
          </w:rPr>
          <w:fldChar w:fldCharType="end"/>
        </w:r>
      </w:hyperlink>
    </w:p>
    <w:p w14:paraId="29E6CDF8" w14:textId="1E47DE70" w:rsidR="00432D8D" w:rsidRDefault="00834DD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954808" w:history="1">
        <w:r w:rsidR="00432D8D" w:rsidRPr="00DA4CD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 w:rsidR="00432D8D">
          <w:rPr>
            <w:noProof/>
          </w:rPr>
          <w:tab/>
        </w:r>
        <w:r w:rsidR="00432D8D">
          <w:rPr>
            <w:noProof/>
          </w:rPr>
          <w:fldChar w:fldCharType="begin"/>
        </w:r>
        <w:r w:rsidR="00432D8D">
          <w:rPr>
            <w:noProof/>
          </w:rPr>
          <w:instrText xml:space="preserve"> PAGEREF _Toc190954808 \h </w:instrText>
        </w:r>
        <w:r w:rsidR="00432D8D">
          <w:rPr>
            <w:noProof/>
          </w:rPr>
        </w:r>
        <w:r w:rsidR="00432D8D">
          <w:rPr>
            <w:noProof/>
          </w:rPr>
          <w:fldChar w:fldCharType="separate"/>
        </w:r>
        <w:r w:rsidR="00432D8D">
          <w:rPr>
            <w:noProof/>
          </w:rPr>
          <w:t>6</w:t>
        </w:r>
        <w:r w:rsidR="00432D8D">
          <w:rPr>
            <w:noProof/>
          </w:rPr>
          <w:fldChar w:fldCharType="end"/>
        </w:r>
      </w:hyperlink>
    </w:p>
    <w:p w14:paraId="16785B11" w14:textId="06D2BC02" w:rsidR="00432D8D" w:rsidRDefault="00834DD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954809" w:history="1">
        <w:r w:rsidR="00432D8D" w:rsidRPr="00DA4CD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 w:rsidR="00432D8D">
          <w:rPr>
            <w:noProof/>
          </w:rPr>
          <w:tab/>
        </w:r>
        <w:r w:rsidR="00432D8D">
          <w:rPr>
            <w:noProof/>
          </w:rPr>
          <w:fldChar w:fldCharType="begin"/>
        </w:r>
        <w:r w:rsidR="00432D8D">
          <w:rPr>
            <w:noProof/>
          </w:rPr>
          <w:instrText xml:space="preserve"> PAGEREF _Toc190954809 \h </w:instrText>
        </w:r>
        <w:r w:rsidR="00432D8D">
          <w:rPr>
            <w:noProof/>
          </w:rPr>
        </w:r>
        <w:r w:rsidR="00432D8D">
          <w:rPr>
            <w:noProof/>
          </w:rPr>
          <w:fldChar w:fldCharType="separate"/>
        </w:r>
        <w:r w:rsidR="00432D8D">
          <w:rPr>
            <w:noProof/>
          </w:rPr>
          <w:t>7</w:t>
        </w:r>
        <w:r w:rsidR="00432D8D">
          <w:rPr>
            <w:noProof/>
          </w:rPr>
          <w:fldChar w:fldCharType="end"/>
        </w:r>
      </w:hyperlink>
    </w:p>
    <w:p w14:paraId="224A68F4" w14:textId="467E652F" w:rsidR="00432D8D" w:rsidRDefault="00834DD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954810" w:history="1">
        <w:r w:rsidR="00432D8D" w:rsidRPr="00DA4CD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Avance</w:t>
        </w:r>
        <w:r w:rsidR="00432D8D">
          <w:rPr>
            <w:noProof/>
          </w:rPr>
          <w:tab/>
        </w:r>
        <w:r w:rsidR="00432D8D">
          <w:rPr>
            <w:noProof/>
          </w:rPr>
          <w:fldChar w:fldCharType="begin"/>
        </w:r>
        <w:r w:rsidR="00432D8D">
          <w:rPr>
            <w:noProof/>
          </w:rPr>
          <w:instrText xml:space="preserve"> PAGEREF _Toc190954810 \h </w:instrText>
        </w:r>
        <w:r w:rsidR="00432D8D">
          <w:rPr>
            <w:noProof/>
          </w:rPr>
        </w:r>
        <w:r w:rsidR="00432D8D">
          <w:rPr>
            <w:noProof/>
          </w:rPr>
          <w:fldChar w:fldCharType="separate"/>
        </w:r>
        <w:r w:rsidR="00432D8D">
          <w:rPr>
            <w:noProof/>
          </w:rPr>
          <w:t>8</w:t>
        </w:r>
        <w:r w:rsidR="00432D8D">
          <w:rPr>
            <w:noProof/>
          </w:rPr>
          <w:fldChar w:fldCharType="end"/>
        </w:r>
      </w:hyperlink>
    </w:p>
    <w:p w14:paraId="1BA920F3" w14:textId="2632C4F3" w:rsidR="00432D8D" w:rsidRDefault="00834DD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954811" w:history="1">
        <w:r w:rsidR="00432D8D" w:rsidRPr="00DA4CD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Engagement relatif à la clause sociale</w:t>
        </w:r>
        <w:r w:rsidR="00432D8D">
          <w:rPr>
            <w:noProof/>
          </w:rPr>
          <w:tab/>
        </w:r>
        <w:r w:rsidR="00432D8D">
          <w:rPr>
            <w:noProof/>
          </w:rPr>
          <w:fldChar w:fldCharType="begin"/>
        </w:r>
        <w:r w:rsidR="00432D8D">
          <w:rPr>
            <w:noProof/>
          </w:rPr>
          <w:instrText xml:space="preserve"> PAGEREF _Toc190954811 \h </w:instrText>
        </w:r>
        <w:r w:rsidR="00432D8D">
          <w:rPr>
            <w:noProof/>
          </w:rPr>
        </w:r>
        <w:r w:rsidR="00432D8D">
          <w:rPr>
            <w:noProof/>
          </w:rPr>
          <w:fldChar w:fldCharType="separate"/>
        </w:r>
        <w:r w:rsidR="00432D8D">
          <w:rPr>
            <w:noProof/>
          </w:rPr>
          <w:t>8</w:t>
        </w:r>
        <w:r w:rsidR="00432D8D">
          <w:rPr>
            <w:noProof/>
          </w:rPr>
          <w:fldChar w:fldCharType="end"/>
        </w:r>
      </w:hyperlink>
    </w:p>
    <w:p w14:paraId="4261C89E" w14:textId="76772739" w:rsidR="00432D8D" w:rsidRDefault="00834DD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954812" w:history="1">
        <w:r w:rsidR="00432D8D" w:rsidRPr="00DA4CD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Nomenclature(s)</w:t>
        </w:r>
        <w:r w:rsidR="00432D8D">
          <w:rPr>
            <w:noProof/>
          </w:rPr>
          <w:tab/>
        </w:r>
        <w:r w:rsidR="00432D8D">
          <w:rPr>
            <w:noProof/>
          </w:rPr>
          <w:fldChar w:fldCharType="begin"/>
        </w:r>
        <w:r w:rsidR="00432D8D">
          <w:rPr>
            <w:noProof/>
          </w:rPr>
          <w:instrText xml:space="preserve"> PAGEREF _Toc190954812 \h </w:instrText>
        </w:r>
        <w:r w:rsidR="00432D8D">
          <w:rPr>
            <w:noProof/>
          </w:rPr>
        </w:r>
        <w:r w:rsidR="00432D8D">
          <w:rPr>
            <w:noProof/>
          </w:rPr>
          <w:fldChar w:fldCharType="separate"/>
        </w:r>
        <w:r w:rsidR="00432D8D">
          <w:rPr>
            <w:noProof/>
          </w:rPr>
          <w:t>8</w:t>
        </w:r>
        <w:r w:rsidR="00432D8D">
          <w:rPr>
            <w:noProof/>
          </w:rPr>
          <w:fldChar w:fldCharType="end"/>
        </w:r>
      </w:hyperlink>
    </w:p>
    <w:p w14:paraId="3C5A3409" w14:textId="28B9B83F" w:rsidR="00432D8D" w:rsidRDefault="00834DD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954813" w:history="1">
        <w:r w:rsidR="00432D8D" w:rsidRPr="00DA4CD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10 - Acceptation de la valeur contractuelle des pièces du marché</w:t>
        </w:r>
        <w:r w:rsidR="00432D8D">
          <w:rPr>
            <w:noProof/>
          </w:rPr>
          <w:tab/>
        </w:r>
        <w:r w:rsidR="00432D8D">
          <w:rPr>
            <w:noProof/>
          </w:rPr>
          <w:fldChar w:fldCharType="begin"/>
        </w:r>
        <w:r w:rsidR="00432D8D">
          <w:rPr>
            <w:noProof/>
          </w:rPr>
          <w:instrText xml:space="preserve"> PAGEREF _Toc190954813 \h </w:instrText>
        </w:r>
        <w:r w:rsidR="00432D8D">
          <w:rPr>
            <w:noProof/>
          </w:rPr>
        </w:r>
        <w:r w:rsidR="00432D8D">
          <w:rPr>
            <w:noProof/>
          </w:rPr>
          <w:fldChar w:fldCharType="separate"/>
        </w:r>
        <w:r w:rsidR="00432D8D">
          <w:rPr>
            <w:noProof/>
          </w:rPr>
          <w:t>8</w:t>
        </w:r>
        <w:r w:rsidR="00432D8D">
          <w:rPr>
            <w:noProof/>
          </w:rPr>
          <w:fldChar w:fldCharType="end"/>
        </w:r>
      </w:hyperlink>
    </w:p>
    <w:p w14:paraId="6B8B008E" w14:textId="7BE5DFC4" w:rsidR="00432D8D" w:rsidRDefault="00834DD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954814" w:history="1">
        <w:r w:rsidR="00432D8D" w:rsidRPr="00DA4CD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11 - Signature</w:t>
        </w:r>
        <w:r w:rsidR="00432D8D">
          <w:rPr>
            <w:noProof/>
          </w:rPr>
          <w:tab/>
        </w:r>
        <w:r w:rsidR="00432D8D">
          <w:rPr>
            <w:noProof/>
          </w:rPr>
          <w:fldChar w:fldCharType="begin"/>
        </w:r>
        <w:r w:rsidR="00432D8D">
          <w:rPr>
            <w:noProof/>
          </w:rPr>
          <w:instrText xml:space="preserve"> PAGEREF _Toc190954814 \h </w:instrText>
        </w:r>
        <w:r w:rsidR="00432D8D">
          <w:rPr>
            <w:noProof/>
          </w:rPr>
        </w:r>
        <w:r w:rsidR="00432D8D">
          <w:rPr>
            <w:noProof/>
          </w:rPr>
          <w:fldChar w:fldCharType="separate"/>
        </w:r>
        <w:r w:rsidR="00432D8D">
          <w:rPr>
            <w:noProof/>
          </w:rPr>
          <w:t>9</w:t>
        </w:r>
        <w:r w:rsidR="00432D8D">
          <w:rPr>
            <w:noProof/>
          </w:rPr>
          <w:fldChar w:fldCharType="end"/>
        </w:r>
      </w:hyperlink>
    </w:p>
    <w:p w14:paraId="4EA125C5" w14:textId="20B96C6B" w:rsidR="00432D8D" w:rsidRDefault="00834DD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954815" w:history="1">
        <w:r w:rsidR="00432D8D" w:rsidRPr="00DA4CD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432D8D">
          <w:rPr>
            <w:noProof/>
          </w:rPr>
          <w:tab/>
        </w:r>
        <w:r w:rsidR="00432D8D">
          <w:rPr>
            <w:noProof/>
          </w:rPr>
          <w:fldChar w:fldCharType="begin"/>
        </w:r>
        <w:r w:rsidR="00432D8D">
          <w:rPr>
            <w:noProof/>
          </w:rPr>
          <w:instrText xml:space="preserve"> PAGEREF _Toc190954815 \h </w:instrText>
        </w:r>
        <w:r w:rsidR="00432D8D">
          <w:rPr>
            <w:noProof/>
          </w:rPr>
        </w:r>
        <w:r w:rsidR="00432D8D">
          <w:rPr>
            <w:noProof/>
          </w:rPr>
          <w:fldChar w:fldCharType="separate"/>
        </w:r>
        <w:r w:rsidR="00432D8D">
          <w:rPr>
            <w:noProof/>
          </w:rPr>
          <w:t>11</w:t>
        </w:r>
        <w:r w:rsidR="00432D8D">
          <w:rPr>
            <w:noProof/>
          </w:rPr>
          <w:fldChar w:fldCharType="end"/>
        </w:r>
      </w:hyperlink>
    </w:p>
    <w:p w14:paraId="45793F4C" w14:textId="1732DCD9" w:rsidR="006F3523" w:rsidRDefault="00740EDC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6F3523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577E0E17" w14:textId="77777777" w:rsidR="006F3523" w:rsidRDefault="00740ED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190954801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19EF6D23" w14:textId="77777777" w:rsidR="006F3523" w:rsidRDefault="00740EDC">
      <w:pPr>
        <w:spacing w:line="60" w:lineRule="exact"/>
        <w:rPr>
          <w:sz w:val="6"/>
        </w:rPr>
      </w:pPr>
      <w:r>
        <w:t xml:space="preserve"> </w:t>
      </w:r>
    </w:p>
    <w:p w14:paraId="113A96F5" w14:textId="77777777" w:rsidR="006F3523" w:rsidRDefault="00740EDC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Nom de l'organisme : Direction interrégionale des services pénitentiaires de Dijon</w:t>
      </w:r>
    </w:p>
    <w:p w14:paraId="0FBDF42C" w14:textId="77777777" w:rsidR="006F3523" w:rsidRDefault="00740EDC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Directeur Interrégional des Services Pénitentiaire ou son représentant</w:t>
      </w:r>
    </w:p>
    <w:p w14:paraId="054CF42F" w14:textId="77777777" w:rsidR="006F3523" w:rsidRDefault="00740EDC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Ordonnateur : Le Directeur Interrégional des Services Pénitentiaire ou son représentant</w:t>
      </w:r>
    </w:p>
    <w:p w14:paraId="74406B63" w14:textId="77777777" w:rsidR="006F3523" w:rsidRDefault="00740EDC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</w:p>
    <w:p w14:paraId="6664BDA2" w14:textId="77777777" w:rsidR="006F3523" w:rsidRDefault="006F3523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6F3523" w14:paraId="4ECEC45A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BD5AE" w14:textId="77777777" w:rsidR="006F3523" w:rsidRDefault="00740EDC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14848" w14:textId="77777777" w:rsidR="006F3523" w:rsidRDefault="00740EDC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0107-01 - 0107.01.01 immobilier</w:t>
            </w:r>
          </w:p>
        </w:tc>
      </w:tr>
      <w:tr w:rsidR="006F3523" w14:paraId="365B7AF9" w14:textId="77777777">
        <w:trPr>
          <w:trHeight w:val="400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F947F" w14:textId="77777777" w:rsidR="006F3523" w:rsidRDefault="00740ED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GROUPE MARCHANDISE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0CA3E" w14:textId="77777777" w:rsidR="006F3523" w:rsidRDefault="00740EDC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36.02.02 - Travaux de rénovation bâtiment (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yc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bâtiments historiques)</w:t>
            </w:r>
          </w:p>
        </w:tc>
      </w:tr>
      <w:tr w:rsidR="006F3523" w14:paraId="0C46E4AD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9831D" w14:textId="77777777" w:rsidR="006F3523" w:rsidRDefault="00740EDC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Opération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7D584" w14:textId="77777777" w:rsidR="006F3523" w:rsidRDefault="00740EDC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TF057070 - BOURGES TGBT</w:t>
            </w:r>
          </w:p>
        </w:tc>
      </w:tr>
      <w:tr w:rsidR="006F3523" w14:paraId="3139F00E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F6B69" w14:textId="77777777" w:rsidR="006F3523" w:rsidRDefault="00740EDC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85537" w14:textId="77777777" w:rsidR="006F3523" w:rsidRDefault="00740EDC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2025</w:t>
            </w:r>
          </w:p>
        </w:tc>
      </w:tr>
    </w:tbl>
    <w:p w14:paraId="16BB1118" w14:textId="77777777" w:rsidR="006F3523" w:rsidRDefault="00740EDC">
      <w:pPr>
        <w:spacing w:after="120" w:line="240" w:lineRule="exact"/>
      </w:pPr>
      <w:r>
        <w:t xml:space="preserve"> </w:t>
      </w:r>
    </w:p>
    <w:p w14:paraId="218B8E8D" w14:textId="77777777" w:rsidR="006F3523" w:rsidRDefault="00740EDC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>Maître d'œuvre : CS INGENIERIE</w:t>
      </w:r>
    </w:p>
    <w:p w14:paraId="01E87FFB" w14:textId="77777777" w:rsidR="006F3523" w:rsidRDefault="006F3523">
      <w:pPr>
        <w:pStyle w:val="ParagrapheIndent1"/>
        <w:spacing w:line="232" w:lineRule="exact"/>
        <w:rPr>
          <w:color w:val="000000"/>
          <w:lang w:val="fr-FR"/>
        </w:rPr>
      </w:pPr>
    </w:p>
    <w:p w14:paraId="4F8281F8" w14:textId="77777777" w:rsidR="006F3523" w:rsidRDefault="00740EDC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</w:t>
      </w:r>
    </w:p>
    <w:p w14:paraId="5CC0F35E" w14:textId="77777777" w:rsidR="006F3523" w:rsidRDefault="00740ED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190954802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714539AF" w14:textId="77777777" w:rsidR="006F3523" w:rsidRDefault="00740EDC">
      <w:pPr>
        <w:spacing w:line="60" w:lineRule="exact"/>
        <w:rPr>
          <w:sz w:val="6"/>
        </w:rPr>
      </w:pPr>
      <w:r>
        <w:t xml:space="preserve"> </w:t>
      </w:r>
    </w:p>
    <w:p w14:paraId="07C2D4EE" w14:textId="77777777" w:rsidR="006F3523" w:rsidRDefault="00740EDC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n° DISPDIJ25002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F3523" w14:paraId="60C1B24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F66BB" w14:textId="544289A4" w:rsidR="006F3523" w:rsidRDefault="00740ED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AD7EE3F" wp14:editId="7B004420">
                  <wp:extent cx="155575" cy="15557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4FD95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11B50" w14:textId="77777777" w:rsidR="006F3523" w:rsidRDefault="00740EDC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6F3523" w14:paraId="3526A29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E0AB41" w14:textId="77777777" w:rsidR="006F3523" w:rsidRDefault="00740ED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169A35" w14:textId="77777777" w:rsidR="006F3523" w:rsidRDefault="006F35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F3523" w14:paraId="4D5BC1B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37982D" w14:textId="77777777" w:rsidR="006F3523" w:rsidRDefault="00740ED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D5C7B8" w14:textId="77777777" w:rsidR="006F3523" w:rsidRDefault="006F35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423B4EA" w14:textId="77777777" w:rsidR="006F3523" w:rsidRDefault="00740ED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F3523" w14:paraId="03A84B3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0659F" w14:textId="626056FB" w:rsidR="006F3523" w:rsidRDefault="00740ED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8DBCF1C" wp14:editId="67E1F426">
                  <wp:extent cx="155575" cy="15557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78530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D692A" w14:textId="77777777" w:rsidR="006F3523" w:rsidRDefault="00740EDC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6F3523" w14:paraId="526DE921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5A90D0" w14:textId="77777777" w:rsidR="006F3523" w:rsidRDefault="00740ED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7263DD" w14:textId="77777777" w:rsidR="006F3523" w:rsidRDefault="006F35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F3523" w14:paraId="64AAD70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957AA4" w14:textId="77777777" w:rsidR="006F3523" w:rsidRDefault="00740ED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ED5BF" w14:textId="77777777" w:rsidR="006F3523" w:rsidRDefault="006F35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F3523" w14:paraId="4FFD560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071A4F" w14:textId="77777777" w:rsidR="006F3523" w:rsidRDefault="00740ED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88ED1D" w14:textId="77777777" w:rsidR="006F3523" w:rsidRDefault="006F35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F3523" w14:paraId="2BBD9B2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D9A142" w14:textId="77777777" w:rsidR="006F3523" w:rsidRDefault="00740ED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0C3797" w14:textId="77777777" w:rsidR="006F3523" w:rsidRDefault="006F35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F3523" w14:paraId="6DDCA75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F63EC0" w14:textId="77777777" w:rsidR="006F3523" w:rsidRDefault="00740ED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D210D6" w14:textId="77777777" w:rsidR="006F3523" w:rsidRDefault="006F35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F3523" w14:paraId="0B5BB6C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0CF7B8" w14:textId="77777777" w:rsidR="006F3523" w:rsidRDefault="00740ED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882763" w14:textId="77777777" w:rsidR="006F3523" w:rsidRDefault="006F35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F3523" w14:paraId="1F50C01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7F40B6" w14:textId="77777777" w:rsidR="006F3523" w:rsidRDefault="00740ED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E27936" w14:textId="77777777" w:rsidR="006F3523" w:rsidRDefault="006F35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7E62A63" w14:textId="77777777" w:rsidR="006F3523" w:rsidRDefault="00740ED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F3523" w14:paraId="3EC5D51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517B7" w14:textId="554886B7" w:rsidR="006F3523" w:rsidRDefault="00740ED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A5587D" wp14:editId="694348B0">
                  <wp:extent cx="155575" cy="15557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BBC24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DAA29" w14:textId="77777777" w:rsidR="006F3523" w:rsidRDefault="00740EDC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468D9ADE" w14:textId="77777777" w:rsidR="006F3523" w:rsidRDefault="006F3523">
      <w:pPr>
        <w:sectPr w:rsidR="006F3523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F3523" w14:paraId="140370C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7B0E9D" w14:textId="77777777" w:rsidR="006F3523" w:rsidRDefault="00740ED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EC8051" w14:textId="77777777" w:rsidR="006F3523" w:rsidRDefault="006F35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F3523" w14:paraId="3C5F7C1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0960F8" w14:textId="77777777" w:rsidR="006F3523" w:rsidRDefault="00740ED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DA0785" w14:textId="77777777" w:rsidR="006F3523" w:rsidRDefault="006F35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F3523" w14:paraId="5E0293F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2770AB" w14:textId="77777777" w:rsidR="006F3523" w:rsidRDefault="00740ED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1A1774" w14:textId="77777777" w:rsidR="006F3523" w:rsidRDefault="006F35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F3523" w14:paraId="6322BE6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F3F208" w14:textId="77777777" w:rsidR="006F3523" w:rsidRDefault="00740ED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98DB52" w14:textId="77777777" w:rsidR="006F3523" w:rsidRDefault="006F35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F3523" w14:paraId="2DE8B09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EEE7DB" w14:textId="77777777" w:rsidR="006F3523" w:rsidRDefault="00740ED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419B1E" w14:textId="77777777" w:rsidR="006F3523" w:rsidRDefault="006F35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F3523" w14:paraId="20B8223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CB0012" w14:textId="77777777" w:rsidR="006F3523" w:rsidRDefault="00740ED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CE985E" w14:textId="77777777" w:rsidR="006F3523" w:rsidRDefault="006F35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F3523" w14:paraId="2C968BE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05908A" w14:textId="77777777" w:rsidR="006F3523" w:rsidRDefault="00740ED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86E1F1" w14:textId="77777777" w:rsidR="006F3523" w:rsidRDefault="006F35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682F7D6" w14:textId="77777777" w:rsidR="006F3523" w:rsidRDefault="00740ED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F3523" w14:paraId="199D441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AA66F" w14:textId="5A254AF0" w:rsidR="006F3523" w:rsidRDefault="00740ED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9407BDE" wp14:editId="5A6119BD">
                  <wp:extent cx="155575" cy="15557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FB40F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B8515" w14:textId="77777777" w:rsidR="006F3523" w:rsidRDefault="00740EDC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6F3523" w14:paraId="0FD5DC7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4A929B" w14:textId="77777777" w:rsidR="006F3523" w:rsidRDefault="00740ED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E71322" w14:textId="77777777" w:rsidR="006F3523" w:rsidRDefault="006F35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F3523" w14:paraId="17898A7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7878C9" w14:textId="77777777" w:rsidR="006F3523" w:rsidRDefault="00740ED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BE748A" w14:textId="77777777" w:rsidR="006F3523" w:rsidRDefault="006F35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2925AF1" w14:textId="77777777" w:rsidR="006F3523" w:rsidRDefault="00740EDC">
      <w:pPr>
        <w:spacing w:after="20" w:line="240" w:lineRule="exact"/>
      </w:pPr>
      <w:r>
        <w:t xml:space="preserve"> </w:t>
      </w:r>
    </w:p>
    <w:p w14:paraId="13B78341" w14:textId="77777777" w:rsidR="006F3523" w:rsidRDefault="00740EDC">
      <w:pPr>
        <w:pStyle w:val="ParagrapheIndent1"/>
        <w:spacing w:line="232" w:lineRule="exact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023314D5" w14:textId="77777777" w:rsidR="006F3523" w:rsidRDefault="006F3523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F3523" w14:paraId="14E0A79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2D60A" w14:textId="63EC8ABB" w:rsidR="006F3523" w:rsidRDefault="00740ED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DCBFED" wp14:editId="494B2C3A">
                  <wp:extent cx="155575" cy="15557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A3358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0B586" w14:textId="77777777" w:rsidR="006F3523" w:rsidRDefault="00740EDC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0989A0B3" w14:textId="77777777" w:rsidR="006F3523" w:rsidRDefault="00740ED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F3523" w14:paraId="49582AC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6B4E3" w14:textId="763AB454" w:rsidR="006F3523" w:rsidRDefault="00740ED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BBBD7E" wp14:editId="7C26C403">
                  <wp:extent cx="155575" cy="15557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65BB4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8F050" w14:textId="77777777" w:rsidR="006F3523" w:rsidRDefault="00740EDC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566E7FCB" w14:textId="77777777" w:rsidR="006F3523" w:rsidRDefault="00740ED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F3523" w14:paraId="4586DBC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9649D" w14:textId="52C8CE02" w:rsidR="006F3523" w:rsidRDefault="00740ED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614ECF" wp14:editId="6C67522F">
                  <wp:extent cx="155575" cy="15557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5BB05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47C71" w14:textId="77777777" w:rsidR="006F3523" w:rsidRDefault="00740EDC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61AA749A" w14:textId="77777777" w:rsidR="006F3523" w:rsidRDefault="00740EDC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F3523" w14:paraId="735D3EC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4815D4" w14:textId="77777777" w:rsidR="006F3523" w:rsidRDefault="00740ED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7A56B5" w14:textId="77777777" w:rsidR="006F3523" w:rsidRDefault="006F35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F3523" w14:paraId="1959E4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E8779" w14:textId="77777777" w:rsidR="006F3523" w:rsidRDefault="00740ED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E020E0" w14:textId="77777777" w:rsidR="006F3523" w:rsidRDefault="006F35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F3523" w14:paraId="641AB3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AA7100" w14:textId="77777777" w:rsidR="006F3523" w:rsidRDefault="00740ED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BDC426" w14:textId="77777777" w:rsidR="006F3523" w:rsidRDefault="006F35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F3523" w14:paraId="51B8C17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6B034E" w14:textId="77777777" w:rsidR="006F3523" w:rsidRDefault="00740ED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6AA7EA" w14:textId="77777777" w:rsidR="006F3523" w:rsidRDefault="006F35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F3523" w14:paraId="3F7970B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E26C50" w14:textId="77777777" w:rsidR="006F3523" w:rsidRDefault="00740ED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62057E" w14:textId="77777777" w:rsidR="006F3523" w:rsidRDefault="006F35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F3523" w14:paraId="7FEA173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E6E4D1" w14:textId="77777777" w:rsidR="006F3523" w:rsidRDefault="00740ED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E4FDD2" w14:textId="77777777" w:rsidR="006F3523" w:rsidRDefault="006F35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F3523" w14:paraId="705DF9F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A509B" w14:textId="77777777" w:rsidR="006F3523" w:rsidRDefault="00740ED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43353C" w14:textId="77777777" w:rsidR="006F3523" w:rsidRDefault="006F35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04C4BC8" w14:textId="77777777" w:rsidR="006F3523" w:rsidRDefault="00740EDC">
      <w:pPr>
        <w:spacing w:after="20" w:line="240" w:lineRule="exact"/>
      </w:pPr>
      <w:r>
        <w:t xml:space="preserve"> </w:t>
      </w:r>
    </w:p>
    <w:p w14:paraId="6A040EA5" w14:textId="77777777" w:rsidR="006F3523" w:rsidRDefault="00740EDC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8B2CBB9" w14:textId="77777777" w:rsidR="006F3523" w:rsidRDefault="006F3523">
      <w:pPr>
        <w:pStyle w:val="ParagrapheIndent1"/>
        <w:spacing w:line="232" w:lineRule="exact"/>
        <w:rPr>
          <w:color w:val="000000"/>
          <w:lang w:val="fr-FR"/>
        </w:rPr>
      </w:pPr>
    </w:p>
    <w:p w14:paraId="3E3E54BE" w14:textId="77777777" w:rsidR="006F3523" w:rsidRDefault="00740EDC">
      <w:pPr>
        <w:pStyle w:val="ParagrapheIndent1"/>
        <w:spacing w:line="232" w:lineRule="exact"/>
        <w:rPr>
          <w:color w:val="000000"/>
          <w:lang w:val="fr-FR"/>
        </w:rPr>
        <w:sectPr w:rsidR="006F3523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7845E35F" w14:textId="77777777" w:rsidR="006F3523" w:rsidRDefault="00740EDC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L'offre ainsi présentée n'est valable toutefois que si la décision d'attribution intervient dans un délai de 6 mois à compter de la date limite de réception des offres fixée par le règlement de la consultation.</w:t>
      </w:r>
    </w:p>
    <w:p w14:paraId="2C30B85C" w14:textId="77777777" w:rsidR="006F3523" w:rsidRDefault="00740ED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190954803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641D7D35" w14:textId="77777777" w:rsidR="006F3523" w:rsidRDefault="00740EDC">
      <w:pPr>
        <w:spacing w:line="60" w:lineRule="exact"/>
        <w:rPr>
          <w:sz w:val="6"/>
        </w:rPr>
      </w:pPr>
      <w:r>
        <w:t xml:space="preserve"> </w:t>
      </w:r>
    </w:p>
    <w:p w14:paraId="5A5947A6" w14:textId="77777777" w:rsidR="006F3523" w:rsidRDefault="00740ED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190954804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2E1E8CA3" w14:textId="77777777" w:rsidR="006F3523" w:rsidRDefault="00740EDC">
      <w:pPr>
        <w:pStyle w:val="ParagrapheIndent2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6506212E" w14:textId="77777777" w:rsidR="006F3523" w:rsidRDefault="006F3523">
      <w:pPr>
        <w:pStyle w:val="ParagrapheIndent2"/>
        <w:spacing w:line="232" w:lineRule="exact"/>
        <w:rPr>
          <w:color w:val="000000"/>
          <w:lang w:val="fr-FR"/>
        </w:rPr>
      </w:pPr>
    </w:p>
    <w:p w14:paraId="3733C4FE" w14:textId="77777777" w:rsidR="006F3523" w:rsidRDefault="006F3523">
      <w:pPr>
        <w:pStyle w:val="ParagrapheIndent2"/>
        <w:spacing w:line="232" w:lineRule="exact"/>
        <w:rPr>
          <w:color w:val="000000"/>
          <w:lang w:val="fr-FR"/>
        </w:rPr>
      </w:pPr>
    </w:p>
    <w:p w14:paraId="58191199" w14:textId="77777777" w:rsidR="006F3523" w:rsidRDefault="00740EDC">
      <w:pPr>
        <w:pStyle w:val="ParagrapheIndent2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Rénovation électrique de la Maison d'Arrêt (MA) de Bourges</w:t>
      </w:r>
    </w:p>
    <w:p w14:paraId="54C505CE" w14:textId="77777777" w:rsidR="006F3523" w:rsidRDefault="006F3523">
      <w:pPr>
        <w:pStyle w:val="ParagrapheIndent2"/>
        <w:spacing w:line="232" w:lineRule="exact"/>
        <w:rPr>
          <w:color w:val="000000"/>
          <w:lang w:val="fr-FR"/>
        </w:rPr>
      </w:pPr>
    </w:p>
    <w:p w14:paraId="257C86E8" w14:textId="77777777" w:rsidR="006F3523" w:rsidRDefault="006F3523">
      <w:pPr>
        <w:pStyle w:val="ParagrapheIndent2"/>
        <w:spacing w:after="240" w:line="232" w:lineRule="exact"/>
        <w:rPr>
          <w:color w:val="000000"/>
          <w:lang w:val="fr-FR"/>
        </w:rPr>
      </w:pPr>
    </w:p>
    <w:p w14:paraId="3550284E" w14:textId="77777777" w:rsidR="006F3523" w:rsidRDefault="00740ED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190954805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5F2710C0" w14:textId="77777777" w:rsidR="006F3523" w:rsidRDefault="00740EDC">
      <w:pPr>
        <w:pStyle w:val="ParagrapheIndent2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78BA7C79" w14:textId="77777777" w:rsidR="006F3523" w:rsidRDefault="00740ED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190954806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25462F49" w14:textId="77777777" w:rsidR="006F3523" w:rsidRDefault="00740EDC">
      <w:pPr>
        <w:pStyle w:val="ParagrapheIndent2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1090CAC8" w14:textId="77777777" w:rsidR="006F3523" w:rsidRDefault="00740ED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190954807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1DC0042B" w14:textId="77777777" w:rsidR="006F3523" w:rsidRDefault="00740EDC">
      <w:pPr>
        <w:spacing w:line="60" w:lineRule="exact"/>
        <w:rPr>
          <w:sz w:val="6"/>
        </w:rPr>
      </w:pPr>
      <w:r>
        <w:t xml:space="preserve"> </w:t>
      </w:r>
    </w:p>
    <w:p w14:paraId="6A6CB139" w14:textId="77777777" w:rsidR="006F3523" w:rsidRDefault="00740EDC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66D7BC1C" w14:textId="77777777" w:rsidR="006F3523" w:rsidRDefault="006F3523">
      <w:pPr>
        <w:pStyle w:val="ParagrapheIndent1"/>
        <w:spacing w:line="232" w:lineRule="exact"/>
        <w:rPr>
          <w:color w:val="000000"/>
          <w:lang w:val="fr-FR"/>
        </w:rPr>
      </w:pPr>
    </w:p>
    <w:p w14:paraId="7D58674B" w14:textId="77777777" w:rsidR="006F3523" w:rsidRDefault="00740EDC">
      <w:pPr>
        <w:pStyle w:val="ParagrapheIndent1"/>
        <w:spacing w:line="232" w:lineRule="exact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solution de base :</w:t>
      </w:r>
    </w:p>
    <w:p w14:paraId="437FA261" w14:textId="77777777" w:rsidR="006F3523" w:rsidRDefault="006F3523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6F3523" w14:paraId="4322A4C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54014" w14:textId="77777777" w:rsidR="006F3523" w:rsidRDefault="00740ED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7F4C4" w14:textId="77777777" w:rsidR="006F3523" w:rsidRDefault="00740ED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5D133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7951B" w14:textId="77777777" w:rsidR="006F3523" w:rsidRDefault="00740ED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FDEC8" w14:textId="77777777" w:rsidR="006F3523" w:rsidRDefault="00740ED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F3523" w14:paraId="2E0D87A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84587" w14:textId="77777777" w:rsidR="006F3523" w:rsidRDefault="00740ED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020B6" w14:textId="77777777" w:rsidR="006F3523" w:rsidRDefault="00740ED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3C9B2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D9AF0" w14:textId="77777777" w:rsidR="006F3523" w:rsidRDefault="00740ED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DCAE5" w14:textId="77777777" w:rsidR="006F3523" w:rsidRDefault="00740ED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F3523" w14:paraId="350E59E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946E3" w14:textId="77777777" w:rsidR="006F3523" w:rsidRDefault="00740ED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16807" w14:textId="77777777" w:rsidR="006F3523" w:rsidRDefault="00740ED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0AE29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617AA" w14:textId="77777777" w:rsidR="006F3523" w:rsidRDefault="00740ED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69425" w14:textId="77777777" w:rsidR="006F3523" w:rsidRDefault="00740ED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F3523" w14:paraId="476B233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C0CE6" w14:textId="77777777" w:rsidR="006F3523" w:rsidRDefault="00740ED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79172" w14:textId="77777777" w:rsidR="006F3523" w:rsidRDefault="00740ED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39D9B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20FF5" w14:textId="77777777" w:rsidR="006F3523" w:rsidRDefault="00740ED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433B11A" w14:textId="77777777" w:rsidR="006F3523" w:rsidRDefault="00740EDC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7E1E1965" w14:textId="77777777" w:rsidR="006F3523" w:rsidRDefault="00740EDC">
      <w:pPr>
        <w:pStyle w:val="ParagrapheIndent1"/>
        <w:spacing w:line="232" w:lineRule="exact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3C127B5" w14:textId="77777777" w:rsidR="006F3523" w:rsidRDefault="006F3523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6F3523" w14:paraId="4A3F190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D39E0" w14:textId="77777777" w:rsidR="006F3523" w:rsidRDefault="00740ED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20829" w14:textId="77777777" w:rsidR="006F3523" w:rsidRDefault="00740ED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FF92B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6AC3B" w14:textId="77777777" w:rsidR="006F3523" w:rsidRDefault="00740ED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A2375" w14:textId="77777777" w:rsidR="006F3523" w:rsidRDefault="00740ED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F3523" w14:paraId="1245516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09728" w14:textId="77777777" w:rsidR="006F3523" w:rsidRDefault="00740ED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3C368" w14:textId="77777777" w:rsidR="006F3523" w:rsidRDefault="00740ED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C3996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9E9F0" w14:textId="77777777" w:rsidR="006F3523" w:rsidRDefault="00740ED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069BD" w14:textId="77777777" w:rsidR="006F3523" w:rsidRDefault="00740ED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F3523" w14:paraId="233B549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18D4E" w14:textId="77777777" w:rsidR="006F3523" w:rsidRDefault="00740ED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6A07C" w14:textId="77777777" w:rsidR="006F3523" w:rsidRDefault="00740ED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782E7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580D4" w14:textId="77777777" w:rsidR="006F3523" w:rsidRDefault="00740ED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C259A" w14:textId="77777777" w:rsidR="006F3523" w:rsidRDefault="00740ED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F3523" w14:paraId="1438C5D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92848" w14:textId="77777777" w:rsidR="006F3523" w:rsidRDefault="00740ED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B1C8F" w14:textId="77777777" w:rsidR="006F3523" w:rsidRDefault="00740ED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381F3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D259C" w14:textId="77777777" w:rsidR="006F3523" w:rsidRDefault="00740ED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610984DE" w14:textId="77777777" w:rsidR="006F3523" w:rsidRDefault="00740EDC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453B1D5A" w14:textId="77777777" w:rsidR="006F3523" w:rsidRDefault="00740ED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6"/>
      <w:bookmarkStart w:id="15" w:name="_Toc190954808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5"/>
    </w:p>
    <w:p w14:paraId="07E1E455" w14:textId="77777777" w:rsidR="006F3523" w:rsidRDefault="00740EDC">
      <w:pPr>
        <w:spacing w:line="60" w:lineRule="exact"/>
        <w:rPr>
          <w:sz w:val="6"/>
        </w:rPr>
      </w:pPr>
      <w:r>
        <w:t xml:space="preserve"> </w:t>
      </w:r>
    </w:p>
    <w:p w14:paraId="0001542B" w14:textId="77777777" w:rsidR="006F3523" w:rsidRDefault="00740EDC">
      <w:pPr>
        <w:pStyle w:val="ParagrapheIndent1"/>
        <w:rPr>
          <w:color w:val="000000"/>
          <w:lang w:val="fr-FR"/>
        </w:rPr>
        <w:sectPr w:rsidR="006F3523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Le délai d'exécution est défini(e) au CCAP.</w:t>
      </w:r>
    </w:p>
    <w:p w14:paraId="4E06AD71" w14:textId="77777777" w:rsidR="006F3523" w:rsidRDefault="00740ED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190954809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6 - Paiement</w:t>
      </w:r>
      <w:bookmarkEnd w:id="17"/>
    </w:p>
    <w:p w14:paraId="7138AE40" w14:textId="77777777" w:rsidR="006F3523" w:rsidRDefault="00740EDC">
      <w:pPr>
        <w:spacing w:line="60" w:lineRule="exact"/>
        <w:rPr>
          <w:sz w:val="6"/>
        </w:rPr>
      </w:pPr>
      <w:r>
        <w:t xml:space="preserve"> </w:t>
      </w:r>
    </w:p>
    <w:p w14:paraId="2681D206" w14:textId="77777777" w:rsidR="006F3523" w:rsidRDefault="00740EDC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D6304EC" w14:textId="77777777" w:rsidR="006F3523" w:rsidRDefault="006F3523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F3523" w14:paraId="26CA07E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C0BC48" w14:textId="77777777" w:rsidR="006F3523" w:rsidRDefault="00740ED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03FB3D" w14:textId="77777777" w:rsidR="006F3523" w:rsidRDefault="006F35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F3523" w14:paraId="41B908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9E4AB1" w14:textId="77777777" w:rsidR="006F3523" w:rsidRDefault="00740ED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A421FE" w14:textId="77777777" w:rsidR="006F3523" w:rsidRDefault="006F35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F3523" w14:paraId="1E01E0D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7D9C0B" w14:textId="77777777" w:rsidR="006F3523" w:rsidRDefault="00740ED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D83F51" w14:textId="77777777" w:rsidR="006F3523" w:rsidRDefault="006F35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F3523" w14:paraId="05DA3E8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1C6157" w14:textId="77777777" w:rsidR="006F3523" w:rsidRDefault="00740ED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CF2563" w14:textId="77777777" w:rsidR="006F3523" w:rsidRDefault="006F35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F3523" w14:paraId="2C33302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9E7D2B" w14:textId="77777777" w:rsidR="006F3523" w:rsidRDefault="00740ED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349B35" w14:textId="77777777" w:rsidR="006F3523" w:rsidRDefault="006F35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F3523" w14:paraId="7942039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C9F672" w14:textId="77777777" w:rsidR="006F3523" w:rsidRDefault="00740ED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003D71" w14:textId="77777777" w:rsidR="006F3523" w:rsidRDefault="006F35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F3523" w14:paraId="52BCC4B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8FEAFA" w14:textId="77777777" w:rsidR="006F3523" w:rsidRDefault="00740ED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366B3C" w14:textId="77777777" w:rsidR="006F3523" w:rsidRDefault="006F35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F3523" w14:paraId="7AF00AE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D3C493" w14:textId="77777777" w:rsidR="006F3523" w:rsidRDefault="00740ED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290D4D" w14:textId="77777777" w:rsidR="006F3523" w:rsidRDefault="006F35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F3523" w14:paraId="3E944B1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DF2824" w14:textId="77777777" w:rsidR="006F3523" w:rsidRDefault="00740ED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13E065" w14:textId="77777777" w:rsidR="006F3523" w:rsidRDefault="006F35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A10DD36" w14:textId="77777777" w:rsidR="006F3523" w:rsidRDefault="00740EDC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F3523" w14:paraId="754A8CC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033B21" w14:textId="77777777" w:rsidR="006F3523" w:rsidRDefault="00740ED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004B04" w14:textId="77777777" w:rsidR="006F3523" w:rsidRDefault="006F35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F3523" w14:paraId="7F68395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699B6" w14:textId="77777777" w:rsidR="006F3523" w:rsidRDefault="00740ED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43AD9D" w14:textId="77777777" w:rsidR="006F3523" w:rsidRDefault="006F35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F3523" w14:paraId="5CFA0B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6CF8F3" w14:textId="77777777" w:rsidR="006F3523" w:rsidRDefault="00740ED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977896" w14:textId="77777777" w:rsidR="006F3523" w:rsidRDefault="006F35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F3523" w14:paraId="067645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9534E1" w14:textId="77777777" w:rsidR="006F3523" w:rsidRDefault="00740ED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1A853D" w14:textId="77777777" w:rsidR="006F3523" w:rsidRDefault="006F35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F3523" w14:paraId="5B0CACA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51953B" w14:textId="77777777" w:rsidR="006F3523" w:rsidRDefault="00740ED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D6A1DF" w14:textId="77777777" w:rsidR="006F3523" w:rsidRDefault="006F35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F3523" w14:paraId="2CA1A7E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483579" w14:textId="77777777" w:rsidR="006F3523" w:rsidRDefault="00740ED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381C47" w14:textId="77777777" w:rsidR="006F3523" w:rsidRDefault="006F35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F3523" w14:paraId="1E86E71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B3607F" w14:textId="77777777" w:rsidR="006F3523" w:rsidRDefault="00740ED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89D396" w14:textId="77777777" w:rsidR="006F3523" w:rsidRDefault="006F35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F3523" w14:paraId="0BBCF5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5CA078" w14:textId="77777777" w:rsidR="006F3523" w:rsidRDefault="00740ED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84F522" w14:textId="77777777" w:rsidR="006F3523" w:rsidRDefault="006F35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F3523" w14:paraId="527CF9D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238C76" w14:textId="77777777" w:rsidR="006F3523" w:rsidRDefault="00740ED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D07DF5" w14:textId="77777777" w:rsidR="006F3523" w:rsidRDefault="006F352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F89A525" w14:textId="77777777" w:rsidR="006F3523" w:rsidRDefault="00740EDC">
      <w:pPr>
        <w:spacing w:after="20" w:line="240" w:lineRule="exact"/>
      </w:pPr>
      <w:r>
        <w:t xml:space="preserve"> </w:t>
      </w:r>
    </w:p>
    <w:p w14:paraId="7E912F77" w14:textId="77777777" w:rsidR="006F3523" w:rsidRDefault="00740EDC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2D6DCD2" w14:textId="77777777" w:rsidR="006F3523" w:rsidRDefault="006F3523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F3523" w14:paraId="334A542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2300B" w14:textId="6761C9E1" w:rsidR="006F3523" w:rsidRDefault="00740ED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193256" wp14:editId="42AFA535">
                  <wp:extent cx="155575" cy="15557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9E1FA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EEE57" w14:textId="77777777" w:rsidR="006F3523" w:rsidRDefault="00740EDC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458A2545" w14:textId="77777777" w:rsidR="006F3523" w:rsidRDefault="00740ED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F3523" w14:paraId="1BFFED3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49325" w14:textId="649B94E5" w:rsidR="006F3523" w:rsidRDefault="00740ED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AD16F6" wp14:editId="55B38FAC">
                  <wp:extent cx="155575" cy="155575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DCC6F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87792" w14:textId="77777777" w:rsidR="006F3523" w:rsidRDefault="00740EDC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6F3523" w14:paraId="3BF7FB96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B1969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ABC38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3797A" w14:textId="77777777" w:rsidR="006F3523" w:rsidRDefault="006F3523"/>
        </w:tc>
      </w:tr>
    </w:tbl>
    <w:p w14:paraId="337B8129" w14:textId="77777777" w:rsidR="006F3523" w:rsidRDefault="006F3523">
      <w:pPr>
        <w:pStyle w:val="ParagrapheIndent1"/>
        <w:spacing w:line="232" w:lineRule="exact"/>
        <w:rPr>
          <w:color w:val="000000"/>
          <w:lang w:val="fr-FR"/>
        </w:rPr>
      </w:pPr>
    </w:p>
    <w:p w14:paraId="2416C94E" w14:textId="77777777" w:rsidR="006F3523" w:rsidRDefault="00740EDC">
      <w:pPr>
        <w:pStyle w:val="ParagrapheIndent1"/>
        <w:spacing w:line="232" w:lineRule="exact"/>
        <w:rPr>
          <w:color w:val="000000"/>
          <w:lang w:val="fr-FR"/>
        </w:rPr>
        <w:sectPr w:rsidR="006F3523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19356CC9" w14:textId="77777777" w:rsidR="006F3523" w:rsidRDefault="00740ED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9"/>
      <w:bookmarkStart w:id="19" w:name="_Toc190954810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7 - Avance</w:t>
      </w:r>
      <w:bookmarkEnd w:id="19"/>
    </w:p>
    <w:p w14:paraId="319B1E62" w14:textId="77777777" w:rsidR="006F3523" w:rsidRDefault="00740EDC">
      <w:pPr>
        <w:spacing w:line="60" w:lineRule="exact"/>
        <w:rPr>
          <w:sz w:val="6"/>
        </w:rPr>
      </w:pPr>
      <w:r>
        <w:t xml:space="preserve"> </w:t>
      </w:r>
    </w:p>
    <w:p w14:paraId="26E95465" w14:textId="77777777" w:rsidR="006F3523" w:rsidRDefault="00740EDC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0576268" w14:textId="77777777" w:rsidR="006F3523" w:rsidRDefault="006F3523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F3523" w14:paraId="28E8C38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72712" w14:textId="661D8E53" w:rsidR="006F3523" w:rsidRDefault="00740ED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56AFCF" wp14:editId="5DBE3C56">
                  <wp:extent cx="155575" cy="155575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2979B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F0CBF" w14:textId="77777777" w:rsidR="006F3523" w:rsidRDefault="00740EDC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4A28244" w14:textId="77777777" w:rsidR="006F3523" w:rsidRDefault="00740ED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F3523" w14:paraId="22A645D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C2B37" w14:textId="149A1B37" w:rsidR="006F3523" w:rsidRDefault="00740ED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A38D3D" wp14:editId="62529139">
                  <wp:extent cx="155575" cy="155575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2C5E1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E2DF7" w14:textId="77777777" w:rsidR="006F3523" w:rsidRDefault="00740EDC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5FD2B654" w14:textId="77777777" w:rsidR="006F3523" w:rsidRDefault="00740EDC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31A99134" w14:textId="1BD5C9D1" w:rsidR="006F3523" w:rsidRDefault="00740ED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0"/>
      <w:bookmarkStart w:id="21" w:name="_Toc190954811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8 - Engagement relatif à </w:t>
      </w:r>
      <w:r w:rsidR="00432D8D">
        <w:rPr>
          <w:rFonts w:ascii="Trebuchet MS" w:eastAsia="Trebuchet MS" w:hAnsi="Trebuchet MS" w:cs="Trebuchet MS"/>
          <w:color w:val="FFFFFF"/>
          <w:sz w:val="28"/>
          <w:lang w:val="fr-FR"/>
        </w:rPr>
        <w:t>la clause</w:t>
      </w:r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sociale</w:t>
      </w:r>
      <w:bookmarkEnd w:id="21"/>
    </w:p>
    <w:p w14:paraId="513445D1" w14:textId="77777777" w:rsidR="006F3523" w:rsidRDefault="00740EDC">
      <w:pPr>
        <w:spacing w:line="60" w:lineRule="exact"/>
        <w:rPr>
          <w:sz w:val="6"/>
        </w:rPr>
      </w:pPr>
      <w:r>
        <w:t xml:space="preserve"> </w:t>
      </w:r>
    </w:p>
    <w:p w14:paraId="5D67392B" w14:textId="77777777" w:rsidR="006F3523" w:rsidRDefault="00740EDC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candidat déclare avoir pris connaissance des dispositions du Cahier des clauses administratives particulières relatives à la clause sociale, et s'engage à renseigner le questionnaire disponible en ligne via l'adresse URL précisée dans le CCAP, dès notification et 1 mois après la fin du marché.</w:t>
      </w:r>
    </w:p>
    <w:p w14:paraId="5C090315" w14:textId="77777777" w:rsidR="006F3523" w:rsidRDefault="00740ED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1"/>
      <w:bookmarkStart w:id="23" w:name="_Toc190954812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t>9 - Nomenclature(s)</w:t>
      </w:r>
      <w:bookmarkEnd w:id="23"/>
    </w:p>
    <w:p w14:paraId="60C81C03" w14:textId="77777777" w:rsidR="006F3523" w:rsidRDefault="00740EDC">
      <w:pPr>
        <w:spacing w:line="60" w:lineRule="exact"/>
        <w:rPr>
          <w:sz w:val="6"/>
        </w:rPr>
      </w:pPr>
      <w:r>
        <w:t xml:space="preserve"> </w:t>
      </w:r>
    </w:p>
    <w:p w14:paraId="77E781B1" w14:textId="77777777" w:rsidR="006F3523" w:rsidRDefault="00740EDC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7676501" w14:textId="77777777" w:rsidR="006F3523" w:rsidRDefault="006F3523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6F3523" w14:paraId="007EA312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A9B07" w14:textId="77777777" w:rsidR="006F3523" w:rsidRDefault="00740ED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A0FD7" w14:textId="77777777" w:rsidR="006F3523" w:rsidRDefault="00740ED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6F3523" w14:paraId="49CEE15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2959A" w14:textId="77777777" w:rsidR="006F3523" w:rsidRDefault="00740EDC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45311200-2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1E0EE" w14:textId="77777777" w:rsidR="006F3523" w:rsidRDefault="00740EDC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d'installations électriques</w:t>
            </w:r>
          </w:p>
        </w:tc>
      </w:tr>
    </w:tbl>
    <w:p w14:paraId="20A7A4B8" w14:textId="77777777" w:rsidR="006F3523" w:rsidRDefault="00740EDC">
      <w:pPr>
        <w:spacing w:after="20" w:line="240" w:lineRule="exact"/>
      </w:pPr>
      <w:r>
        <w:t xml:space="preserve"> </w:t>
      </w:r>
    </w:p>
    <w:p w14:paraId="5A66DFB7" w14:textId="77777777" w:rsidR="006F3523" w:rsidRDefault="00740ED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NA14"/>
      <w:bookmarkStart w:id="25" w:name="_Toc190954813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t>10 - Acceptation de la valeur contractuelle des pièces du marché</w:t>
      </w:r>
      <w:bookmarkEnd w:id="25"/>
    </w:p>
    <w:p w14:paraId="37A14426" w14:textId="77777777" w:rsidR="006F3523" w:rsidRDefault="00740EDC">
      <w:pPr>
        <w:spacing w:line="60" w:lineRule="exact"/>
        <w:rPr>
          <w:sz w:val="6"/>
        </w:rPr>
      </w:pPr>
      <w:r>
        <w:t xml:space="preserve"> </w:t>
      </w:r>
    </w:p>
    <w:p w14:paraId="40C04962" w14:textId="77777777" w:rsidR="006F3523" w:rsidRDefault="00740EDC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Par leur signature du présent acte d'engagement, les parties attestent avoir pris connaissance de l'ensemble des documents énumérés ci-dessous et reconnaissent leur valeur contractuelle.</w:t>
      </w:r>
    </w:p>
    <w:p w14:paraId="2BCC1DCD" w14:textId="77777777" w:rsidR="006F3523" w:rsidRDefault="006F3523">
      <w:pPr>
        <w:pStyle w:val="ParagrapheIndent1"/>
        <w:spacing w:line="232" w:lineRule="exact"/>
        <w:rPr>
          <w:color w:val="000000"/>
          <w:lang w:val="fr-FR"/>
        </w:rPr>
      </w:pPr>
    </w:p>
    <w:p w14:paraId="50A01C36" w14:textId="77777777" w:rsidR="006F3523" w:rsidRDefault="00740EDC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L'acte d'engagement (AE) et son annexe 1</w:t>
      </w:r>
    </w:p>
    <w:p w14:paraId="29671C2F" w14:textId="77777777" w:rsidR="006F3523" w:rsidRDefault="00740EDC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 cahier des clauses administratives particulières (CCAP) et ses 2 annexes (annexes 1 et 1 bis) portant confidentialité et sécurité en milieu pénitentiaire.</w:t>
      </w:r>
    </w:p>
    <w:p w14:paraId="73B1055F" w14:textId="77777777" w:rsidR="006F3523" w:rsidRDefault="00740EDC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 cahier des clauses administratives générales (CCAG) applicables aux marchés publics de travaux, approuvé par l'arrêté du 30 mars 2021</w:t>
      </w:r>
    </w:p>
    <w:p w14:paraId="69280698" w14:textId="5EFB7E11" w:rsidR="006F3523" w:rsidRDefault="00740EDC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La série de plans, schémas et croquis, établis par le maître d'</w:t>
      </w:r>
      <w:r w:rsidR="00432D8D">
        <w:rPr>
          <w:color w:val="000000"/>
          <w:lang w:val="fr-FR"/>
        </w:rPr>
        <w:t>œuvre</w:t>
      </w:r>
      <w:r>
        <w:rPr>
          <w:color w:val="000000"/>
          <w:lang w:val="fr-FR"/>
        </w:rPr>
        <w:t xml:space="preserve"> ou par les bureaux d'études</w:t>
      </w:r>
    </w:p>
    <w:p w14:paraId="3F91E370" w14:textId="73AC27B2" w:rsidR="006F3523" w:rsidRDefault="00740EDC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 calendrier détaillé d'exécution des prestations notifié aux titulaires à l'issue de la phase de préparation</w:t>
      </w:r>
    </w:p>
    <w:p w14:paraId="5ACF20F1" w14:textId="77777777" w:rsidR="006F3523" w:rsidRDefault="00740EDC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 cahier des clauses techniques particulières (CCTP)</w:t>
      </w:r>
    </w:p>
    <w:p w14:paraId="572FB4E9" w14:textId="77777777" w:rsidR="006F3523" w:rsidRDefault="00740EDC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Rapport Initial de Contrôle Technique</w:t>
      </w:r>
    </w:p>
    <w:p w14:paraId="5C3C360B" w14:textId="77777777" w:rsidR="006F3523" w:rsidRDefault="00740EDC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 plan général de coordination sécurité (PGC)</w:t>
      </w:r>
    </w:p>
    <w:p w14:paraId="0CF23750" w14:textId="77777777" w:rsidR="006F3523" w:rsidRDefault="00740EDC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 Plan Particulier de Sécurité et de Protection de la Santé</w:t>
      </w:r>
    </w:p>
    <w:p w14:paraId="4340C071" w14:textId="77777777" w:rsidR="006F3523" w:rsidRDefault="00740EDC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 mémoire justificatif des dispositions prévues par le titulaire pour l'exécution du contrat</w:t>
      </w:r>
    </w:p>
    <w:p w14:paraId="26239ABA" w14:textId="77777777" w:rsidR="006F3523" w:rsidRDefault="00740EDC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- Le RAAT et Plomb</w:t>
      </w:r>
    </w:p>
    <w:p w14:paraId="3EF385B9" w14:textId="3EEBF003" w:rsidR="006F3523" w:rsidRDefault="006F3523">
      <w:pPr>
        <w:pStyle w:val="ParagrapheIndent1"/>
        <w:spacing w:after="240" w:line="232" w:lineRule="exact"/>
        <w:rPr>
          <w:color w:val="000000"/>
          <w:lang w:val="fr-FR"/>
        </w:rPr>
      </w:pPr>
    </w:p>
    <w:p w14:paraId="7C637A74" w14:textId="0F5DAC67" w:rsidR="00432D8D" w:rsidRDefault="00432D8D" w:rsidP="00432D8D">
      <w:pPr>
        <w:rPr>
          <w:lang w:val="fr-FR"/>
        </w:rPr>
      </w:pPr>
    </w:p>
    <w:p w14:paraId="17ABB36D" w14:textId="1B1715A2" w:rsidR="00432D8D" w:rsidRDefault="00432D8D" w:rsidP="00432D8D">
      <w:pPr>
        <w:rPr>
          <w:lang w:val="fr-FR"/>
        </w:rPr>
      </w:pPr>
    </w:p>
    <w:p w14:paraId="5FA5ADC2" w14:textId="3753F632" w:rsidR="00432D8D" w:rsidRDefault="00432D8D" w:rsidP="00432D8D">
      <w:pPr>
        <w:rPr>
          <w:lang w:val="fr-FR"/>
        </w:rPr>
      </w:pPr>
    </w:p>
    <w:p w14:paraId="2B18BEEC" w14:textId="1325D9C0" w:rsidR="00432D8D" w:rsidRDefault="00432D8D" w:rsidP="00432D8D">
      <w:pPr>
        <w:rPr>
          <w:lang w:val="fr-FR"/>
        </w:rPr>
      </w:pPr>
    </w:p>
    <w:p w14:paraId="2E1F6980" w14:textId="14371C8B" w:rsidR="00432D8D" w:rsidRDefault="00432D8D" w:rsidP="00432D8D">
      <w:pPr>
        <w:rPr>
          <w:lang w:val="fr-FR"/>
        </w:rPr>
      </w:pPr>
    </w:p>
    <w:p w14:paraId="214EBC5E" w14:textId="6CEF5E2C" w:rsidR="00432D8D" w:rsidRDefault="00432D8D" w:rsidP="00432D8D">
      <w:pPr>
        <w:rPr>
          <w:lang w:val="fr-FR"/>
        </w:rPr>
      </w:pPr>
    </w:p>
    <w:p w14:paraId="35FCA550" w14:textId="0190D91D" w:rsidR="00432D8D" w:rsidRDefault="00432D8D" w:rsidP="00432D8D">
      <w:pPr>
        <w:rPr>
          <w:lang w:val="fr-FR"/>
        </w:rPr>
      </w:pPr>
    </w:p>
    <w:p w14:paraId="2CE5E595" w14:textId="32D6512D" w:rsidR="00432D8D" w:rsidRDefault="00432D8D" w:rsidP="00432D8D">
      <w:pPr>
        <w:rPr>
          <w:lang w:val="fr-FR"/>
        </w:rPr>
      </w:pPr>
    </w:p>
    <w:p w14:paraId="62F506DF" w14:textId="77777777" w:rsidR="00432D8D" w:rsidRPr="00432D8D" w:rsidRDefault="00432D8D" w:rsidP="00432D8D">
      <w:pPr>
        <w:rPr>
          <w:lang w:val="fr-FR"/>
        </w:rPr>
      </w:pPr>
    </w:p>
    <w:p w14:paraId="1F5DCDDF" w14:textId="77777777" w:rsidR="006F3523" w:rsidRDefault="00740ED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6" w:name="ArtL1_AE-3-A14"/>
      <w:bookmarkStart w:id="27" w:name="_Toc190954814"/>
      <w:bookmarkEnd w:id="26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11 - Signature</w:t>
      </w:r>
      <w:bookmarkEnd w:id="27"/>
    </w:p>
    <w:p w14:paraId="6CAF984F" w14:textId="77777777" w:rsidR="006F3523" w:rsidRDefault="00740EDC">
      <w:pPr>
        <w:spacing w:line="60" w:lineRule="exact"/>
        <w:rPr>
          <w:sz w:val="6"/>
        </w:rPr>
      </w:pPr>
      <w:r>
        <w:t xml:space="preserve"> </w:t>
      </w:r>
    </w:p>
    <w:p w14:paraId="277306A9" w14:textId="77777777" w:rsidR="006F3523" w:rsidRDefault="006F3523">
      <w:pPr>
        <w:pStyle w:val="ParagrapheIndent1"/>
        <w:spacing w:line="232" w:lineRule="exact"/>
        <w:rPr>
          <w:color w:val="000000"/>
          <w:lang w:val="fr-FR"/>
        </w:rPr>
      </w:pPr>
    </w:p>
    <w:p w14:paraId="02D353E5" w14:textId="77777777" w:rsidR="006F3523" w:rsidRDefault="006F3523">
      <w:pPr>
        <w:pStyle w:val="ParagrapheIndent1"/>
        <w:spacing w:line="232" w:lineRule="exact"/>
        <w:rPr>
          <w:color w:val="000000"/>
          <w:lang w:val="fr-FR"/>
        </w:rPr>
      </w:pPr>
    </w:p>
    <w:p w14:paraId="00462B26" w14:textId="77777777" w:rsidR="006F3523" w:rsidRDefault="00740EDC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EF1F1B4" w14:textId="77777777" w:rsidR="006F3523" w:rsidRDefault="006F3523">
      <w:pPr>
        <w:pStyle w:val="ParagrapheIndent1"/>
        <w:spacing w:line="232" w:lineRule="exact"/>
        <w:rPr>
          <w:color w:val="000000"/>
          <w:lang w:val="fr-FR"/>
        </w:rPr>
      </w:pPr>
    </w:p>
    <w:p w14:paraId="6FEB596E" w14:textId="77777777" w:rsidR="006F3523" w:rsidRDefault="006F3523">
      <w:pPr>
        <w:pStyle w:val="ParagrapheIndent1"/>
        <w:spacing w:line="232" w:lineRule="exact"/>
        <w:rPr>
          <w:color w:val="000000"/>
          <w:lang w:val="fr-FR"/>
        </w:rPr>
      </w:pPr>
    </w:p>
    <w:p w14:paraId="1BC3BB0F" w14:textId="77777777" w:rsidR="006F3523" w:rsidRDefault="00740EDC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du marché à mes (nos) torts exclusifs que la (les) société(s) pour laquelle (lesquelles) j'interviens (nous intervenons) ne tombe(nt) pas sous le coup des </w:t>
      </w:r>
    </w:p>
    <w:p w14:paraId="5AFFDD67" w14:textId="77777777" w:rsidR="006F3523" w:rsidRDefault="00740EDC">
      <w:pPr>
        <w:pStyle w:val="ParagrapheIndent1"/>
        <w:spacing w:line="232" w:lineRule="exact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interdictions</w:t>
      </w:r>
      <w:proofErr w:type="gramEnd"/>
      <w:r>
        <w:rPr>
          <w:color w:val="000000"/>
          <w:lang w:val="fr-FR"/>
        </w:rPr>
        <w:t xml:space="preserve"> découlant des articles L. 2141-1 à L. 2141-14 du Code de la commande publique.</w:t>
      </w:r>
    </w:p>
    <w:p w14:paraId="24DD9D20" w14:textId="77777777" w:rsidR="006F3523" w:rsidRDefault="006F3523">
      <w:pPr>
        <w:pStyle w:val="ParagrapheIndent1"/>
        <w:spacing w:line="232" w:lineRule="exact"/>
        <w:rPr>
          <w:color w:val="000000"/>
          <w:lang w:val="fr-FR"/>
        </w:rPr>
      </w:pPr>
    </w:p>
    <w:p w14:paraId="64E18CE5" w14:textId="77777777" w:rsidR="006F3523" w:rsidRDefault="006F3523">
      <w:pPr>
        <w:pStyle w:val="ParagrapheIndent1"/>
        <w:spacing w:line="232" w:lineRule="exact"/>
        <w:rPr>
          <w:color w:val="000000"/>
          <w:lang w:val="fr-FR"/>
        </w:rPr>
      </w:pPr>
    </w:p>
    <w:p w14:paraId="3BE716D7" w14:textId="77777777" w:rsidR="006F3523" w:rsidRDefault="006F3523">
      <w:pPr>
        <w:pStyle w:val="ParagrapheIndent1"/>
        <w:spacing w:line="232" w:lineRule="exact"/>
        <w:rPr>
          <w:color w:val="000000"/>
          <w:lang w:val="fr-FR"/>
        </w:rPr>
      </w:pPr>
    </w:p>
    <w:p w14:paraId="2B64144B" w14:textId="77777777" w:rsidR="006F3523" w:rsidRDefault="006F3523">
      <w:pPr>
        <w:pStyle w:val="ParagrapheIndent1"/>
        <w:spacing w:line="232" w:lineRule="exact"/>
        <w:rPr>
          <w:color w:val="000000"/>
          <w:lang w:val="fr-FR"/>
        </w:rPr>
      </w:pPr>
    </w:p>
    <w:p w14:paraId="396B4116" w14:textId="77777777" w:rsidR="006F3523" w:rsidRDefault="006F3523">
      <w:pPr>
        <w:pStyle w:val="ParagrapheIndent1"/>
        <w:spacing w:line="232" w:lineRule="exact"/>
        <w:rPr>
          <w:color w:val="000000"/>
          <w:lang w:val="fr-FR"/>
        </w:rPr>
      </w:pPr>
    </w:p>
    <w:p w14:paraId="62ACB98A" w14:textId="77777777" w:rsidR="006F3523" w:rsidRDefault="006F3523">
      <w:pPr>
        <w:pStyle w:val="ParagrapheIndent1"/>
        <w:spacing w:line="232" w:lineRule="exact"/>
        <w:rPr>
          <w:color w:val="000000"/>
          <w:lang w:val="fr-FR"/>
        </w:rPr>
      </w:pPr>
    </w:p>
    <w:p w14:paraId="1756C717" w14:textId="77777777" w:rsidR="006F3523" w:rsidRDefault="00740EDC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7207CAB" w14:textId="77777777" w:rsidR="006F3523" w:rsidRDefault="00740ED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45B989E" w14:textId="77777777" w:rsidR="006F3523" w:rsidRDefault="00740ED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8FABFD6" w14:textId="77777777" w:rsidR="006F3523" w:rsidRDefault="006F35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69E57CD" w14:textId="77777777" w:rsidR="006F3523" w:rsidRDefault="00740ED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39B0BE6" w14:textId="77777777" w:rsidR="006F3523" w:rsidRDefault="006F35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E242169" w14:textId="77777777" w:rsidR="006F3523" w:rsidRDefault="006F35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B22B573" w14:textId="77777777" w:rsidR="006F3523" w:rsidRDefault="006F35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D97E3CD" w14:textId="77777777" w:rsidR="006F3523" w:rsidRDefault="006F35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70B2662" w14:textId="77777777" w:rsidR="006F3523" w:rsidRDefault="006F35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1CC61A2" w14:textId="77777777" w:rsidR="006F3523" w:rsidRDefault="006F352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8CA4A22" w14:textId="77777777" w:rsidR="006F3523" w:rsidRDefault="00740EDC">
      <w:pPr>
        <w:pStyle w:val="ParagrapheIndent1"/>
        <w:spacing w:after="240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338AE2BA" w14:textId="77777777" w:rsidR="006F3523" w:rsidRDefault="00740EDC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7228D461" w14:textId="77777777" w:rsidR="006F3523" w:rsidRDefault="00740EDC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23689323" w14:textId="77777777" w:rsidR="006F3523" w:rsidRDefault="00740EDC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7DE16FF7" w14:textId="77777777" w:rsidR="006F3523" w:rsidRDefault="00740EDC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4C915728" w14:textId="77777777" w:rsidR="006F3523" w:rsidRDefault="006F3523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6F3523" w14:paraId="63751C5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98041" w14:textId="77777777" w:rsidR="006F3523" w:rsidRDefault="00740ED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A3EF1" w14:textId="77777777" w:rsidR="006F3523" w:rsidRDefault="00740ED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D6ACF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D75712" w14:textId="77777777" w:rsidR="006F3523" w:rsidRDefault="00740ED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43F82" w14:textId="77777777" w:rsidR="006F3523" w:rsidRDefault="00740ED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F3523" w14:paraId="68AA98C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D25B3" w14:textId="77777777" w:rsidR="006F3523" w:rsidRDefault="00740ED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C13AD" w14:textId="77777777" w:rsidR="006F3523" w:rsidRDefault="00740ED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BB0E9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EA50D" w14:textId="77777777" w:rsidR="006F3523" w:rsidRDefault="00740ED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EA55C" w14:textId="77777777" w:rsidR="006F3523" w:rsidRDefault="00740ED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F3523" w14:paraId="43EA4C4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31840" w14:textId="77777777" w:rsidR="006F3523" w:rsidRDefault="00740ED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63DEB" w14:textId="77777777" w:rsidR="006F3523" w:rsidRDefault="00740ED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24526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3A869" w14:textId="77777777" w:rsidR="006F3523" w:rsidRDefault="00740ED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0834F" w14:textId="77777777" w:rsidR="006F3523" w:rsidRDefault="00740ED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F3523" w14:paraId="44BFFF0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C62A9" w14:textId="77777777" w:rsidR="006F3523" w:rsidRDefault="00740ED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1A956" w14:textId="77777777" w:rsidR="006F3523" w:rsidRDefault="00740ED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A2E11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63C9C" w14:textId="77777777" w:rsidR="006F3523" w:rsidRDefault="00740ED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14A72E32" w14:textId="77777777" w:rsidR="006F3523" w:rsidRDefault="00740EDC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6CA403A9" w14:textId="77777777" w:rsidR="006F3523" w:rsidRDefault="00740EDC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B2D5FE1" w14:textId="77777777" w:rsidR="006F3523" w:rsidRDefault="006F3523">
      <w:pPr>
        <w:pStyle w:val="ParagrapheIndent1"/>
        <w:spacing w:line="232" w:lineRule="exact"/>
        <w:rPr>
          <w:color w:val="000000"/>
          <w:lang w:val="fr-FR"/>
        </w:rPr>
      </w:pPr>
    </w:p>
    <w:p w14:paraId="46C433BF" w14:textId="77777777" w:rsidR="006F3523" w:rsidRDefault="00740ED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0020DB6" w14:textId="77777777" w:rsidR="006F3523" w:rsidRDefault="00740EDC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9D4EB77" w14:textId="77777777" w:rsidR="006F3523" w:rsidRDefault="00740ED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185A00E3" w14:textId="77777777" w:rsidR="006F3523" w:rsidRDefault="006F35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FE0B0F9" w14:textId="77777777" w:rsidR="006F3523" w:rsidRDefault="006F35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9F2163F" w14:textId="77777777" w:rsidR="006F3523" w:rsidRDefault="006F35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74C6E44" w14:textId="77777777" w:rsidR="006F3523" w:rsidRDefault="006F35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A2EF874" w14:textId="77777777" w:rsidR="006F3523" w:rsidRDefault="006F35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6FE3422" w14:textId="77777777" w:rsidR="006F3523" w:rsidRDefault="006F352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122ECD2" w14:textId="77777777" w:rsidR="006F3523" w:rsidRDefault="00740EDC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73E4006A" w14:textId="77777777" w:rsidR="006F3523" w:rsidRDefault="006F3523">
      <w:pPr>
        <w:pStyle w:val="ParagrapheIndent1"/>
        <w:spacing w:line="232" w:lineRule="exact"/>
        <w:rPr>
          <w:color w:val="000000"/>
          <w:lang w:val="fr-FR"/>
        </w:rPr>
      </w:pPr>
    </w:p>
    <w:p w14:paraId="0CF0D155" w14:textId="77777777" w:rsidR="006F3523" w:rsidRDefault="00740EDC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F3523" w14:paraId="7683B49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B4FDF" w14:textId="59CCAD42" w:rsidR="006F3523" w:rsidRDefault="00740ED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A6E2C82" wp14:editId="793AA4AE">
                  <wp:extent cx="155575" cy="15557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3D503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F9402" w14:textId="77777777" w:rsidR="006F3523" w:rsidRDefault="00740EDC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F7DC1E1" w14:textId="77777777" w:rsidR="006F3523" w:rsidRDefault="00740EDC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</w:t>
            </w:r>
          </w:p>
        </w:tc>
      </w:tr>
      <w:tr w:rsidR="006F3523" w14:paraId="486382D4" w14:textId="77777777">
        <w:trPr>
          <w:trHeight w:val="23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2B18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8FA7B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E1474" w14:textId="77777777" w:rsidR="006F3523" w:rsidRDefault="006F3523"/>
        </w:tc>
      </w:tr>
      <w:tr w:rsidR="00432D8D" w14:paraId="5CA5EF2D" w14:textId="77777777">
        <w:trPr>
          <w:trHeight w:val="23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0BBD4" w14:textId="77777777" w:rsidR="00432D8D" w:rsidRDefault="00432D8D">
            <w:pPr>
              <w:rPr>
                <w:sz w:val="2"/>
              </w:rPr>
            </w:pPr>
          </w:p>
          <w:p w14:paraId="1ED142FC" w14:textId="64D5815D" w:rsidR="00432D8D" w:rsidRDefault="00432D8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38EC5" w14:textId="77777777" w:rsidR="00432D8D" w:rsidRDefault="00432D8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8F182" w14:textId="77777777" w:rsidR="00432D8D" w:rsidRDefault="00432D8D"/>
        </w:tc>
      </w:tr>
    </w:tbl>
    <w:p w14:paraId="63290FCB" w14:textId="77777777" w:rsidR="006F3523" w:rsidRDefault="00740EDC" w:rsidP="00432D8D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F3523" w14:paraId="536BCD1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FBB35" w14:textId="5B446570" w:rsidR="006F3523" w:rsidRDefault="00740ED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FAE5EC8" wp14:editId="52567E9E">
                  <wp:extent cx="155575" cy="15557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DBFA3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DB2D1" w14:textId="77777777" w:rsidR="006F3523" w:rsidRDefault="00740EDC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5C01FDA0" w14:textId="77777777" w:rsidR="006F3523" w:rsidRDefault="00740EDC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F3523" w14:paraId="67C5D5AF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72598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A344D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54005" w14:textId="77777777" w:rsidR="006F3523" w:rsidRDefault="006F3523"/>
        </w:tc>
      </w:tr>
    </w:tbl>
    <w:p w14:paraId="2BA37A8F" w14:textId="77777777" w:rsidR="006F3523" w:rsidRDefault="00740ED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F3523" w14:paraId="07FA017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18D93" w14:textId="0D56D18A" w:rsidR="006F3523" w:rsidRDefault="00740ED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F76D32D" wp14:editId="0CD61E58">
                  <wp:extent cx="155575" cy="155575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12123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1024C" w14:textId="77777777" w:rsidR="006F3523" w:rsidRDefault="00740EDC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661FB7E" w14:textId="77777777" w:rsidR="006F3523" w:rsidRDefault="00740EDC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F3523" w14:paraId="70829B6A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71344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AD3CC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C0682" w14:textId="77777777" w:rsidR="006F3523" w:rsidRDefault="006F3523"/>
        </w:tc>
      </w:tr>
    </w:tbl>
    <w:p w14:paraId="5D912AD1" w14:textId="77777777" w:rsidR="006F3523" w:rsidRDefault="00740ED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F3523" w14:paraId="1EDD857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470C4" w14:textId="198C085B" w:rsidR="006F3523" w:rsidRDefault="00740ED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907237" wp14:editId="41634CF4">
                  <wp:extent cx="155575" cy="155575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6C4B5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4FB64" w14:textId="77777777" w:rsidR="006F3523" w:rsidRDefault="00740EDC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21D088B" w14:textId="77777777" w:rsidR="006F3523" w:rsidRDefault="00740EDC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F3523" w14:paraId="2D1B5AE3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67003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40300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3DDA9" w14:textId="77777777" w:rsidR="006F3523" w:rsidRDefault="006F3523"/>
        </w:tc>
      </w:tr>
    </w:tbl>
    <w:p w14:paraId="0D7A7CAD" w14:textId="77777777" w:rsidR="006F3523" w:rsidRDefault="00740EDC">
      <w:pPr>
        <w:pStyle w:val="ParagrapheIndent1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F3523" w14:paraId="299715B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DB3E4" w14:textId="4F7E97BE" w:rsidR="006F3523" w:rsidRDefault="00740ED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7A6E0A" wp14:editId="0D0337C1">
                  <wp:extent cx="155575" cy="155575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B10C3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EE800" w14:textId="77777777" w:rsidR="006F3523" w:rsidRDefault="00740EDC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6F3523" w14:paraId="7FEC267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85BBB" w14:textId="369791EA" w:rsidR="006F3523" w:rsidRDefault="00740ED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FDC491B" wp14:editId="2A6317DF">
                  <wp:extent cx="155575" cy="155575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3D765" w14:textId="77777777" w:rsidR="006F3523" w:rsidRDefault="006F352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B1BF4" w14:textId="77777777" w:rsidR="006F3523" w:rsidRDefault="00740EDC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218BD635" w14:textId="77777777" w:rsidR="006F3523" w:rsidRDefault="00740ED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0CA56D39" w14:textId="77777777" w:rsidR="006F3523" w:rsidRDefault="00740ED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415BDF80" w14:textId="77777777" w:rsidR="006F3523" w:rsidRDefault="006F352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C9A0963" w14:textId="77777777" w:rsidR="006F3523" w:rsidRDefault="00740EDC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6F3523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C671DA4" w14:textId="77777777" w:rsidR="006F3523" w:rsidRDefault="00740EDC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8" w:name="ArtL1_A-CT"/>
      <w:bookmarkStart w:id="29" w:name="_Toc190954815"/>
      <w:bookmarkEnd w:id="28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9"/>
    </w:p>
    <w:p w14:paraId="5AE8EE06" w14:textId="77777777" w:rsidR="006F3523" w:rsidRDefault="00740EDC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6F3523" w14:paraId="34BBC1C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04707" w14:textId="77777777" w:rsidR="006F3523" w:rsidRDefault="00740ED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1B221" w14:textId="77777777" w:rsidR="006F3523" w:rsidRDefault="00740ED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B8CFB" w14:textId="77777777" w:rsidR="006F3523" w:rsidRDefault="00740ED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C4FBA" w14:textId="77777777" w:rsidR="006F3523" w:rsidRDefault="00740EDC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16FB648B" w14:textId="77777777" w:rsidR="006F3523" w:rsidRDefault="00740EDC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CF765" w14:textId="77777777" w:rsidR="006F3523" w:rsidRDefault="00740ED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6F3523" w14:paraId="1B8D4E8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67C5D" w14:textId="77777777" w:rsidR="006F3523" w:rsidRDefault="00740ED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DDDB9AC" w14:textId="77777777" w:rsidR="006F3523" w:rsidRDefault="00740ED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E28FD08" w14:textId="77777777" w:rsidR="006F3523" w:rsidRDefault="00740ED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5801E5B" w14:textId="77777777" w:rsidR="006F3523" w:rsidRDefault="00740ED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F196C0B" w14:textId="77777777" w:rsidR="006F3523" w:rsidRDefault="006F352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29373" w14:textId="77777777" w:rsidR="006F3523" w:rsidRDefault="006F352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F781F" w14:textId="77777777" w:rsidR="006F3523" w:rsidRDefault="006F352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012D4" w14:textId="77777777" w:rsidR="006F3523" w:rsidRDefault="006F352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F397D" w14:textId="77777777" w:rsidR="006F3523" w:rsidRDefault="006F3523"/>
        </w:tc>
      </w:tr>
      <w:tr w:rsidR="006F3523" w14:paraId="55E160D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A238E" w14:textId="77777777" w:rsidR="006F3523" w:rsidRDefault="00740ED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B02ACE3" w14:textId="77777777" w:rsidR="006F3523" w:rsidRDefault="00740ED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0AF8A69" w14:textId="77777777" w:rsidR="006F3523" w:rsidRDefault="00740ED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95DA10E" w14:textId="77777777" w:rsidR="006F3523" w:rsidRDefault="00740ED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7F877CA" w14:textId="77777777" w:rsidR="006F3523" w:rsidRDefault="006F352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87B32" w14:textId="77777777" w:rsidR="006F3523" w:rsidRDefault="006F352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AD58D" w14:textId="77777777" w:rsidR="006F3523" w:rsidRDefault="006F352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F5863" w14:textId="77777777" w:rsidR="006F3523" w:rsidRDefault="006F352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EC9D2" w14:textId="77777777" w:rsidR="006F3523" w:rsidRDefault="006F3523"/>
        </w:tc>
      </w:tr>
      <w:tr w:rsidR="006F3523" w14:paraId="366F8D2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E0DD9" w14:textId="77777777" w:rsidR="006F3523" w:rsidRDefault="00740ED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7761892" w14:textId="77777777" w:rsidR="006F3523" w:rsidRDefault="00740ED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899719B" w14:textId="77777777" w:rsidR="006F3523" w:rsidRDefault="00740ED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1A8159C" w14:textId="77777777" w:rsidR="006F3523" w:rsidRDefault="00740ED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851D465" w14:textId="77777777" w:rsidR="006F3523" w:rsidRDefault="006F352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DEE8C" w14:textId="77777777" w:rsidR="006F3523" w:rsidRDefault="006F352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5521D" w14:textId="77777777" w:rsidR="006F3523" w:rsidRDefault="006F352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C19E6" w14:textId="77777777" w:rsidR="006F3523" w:rsidRDefault="006F352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A4D99" w14:textId="77777777" w:rsidR="006F3523" w:rsidRDefault="006F3523"/>
        </w:tc>
      </w:tr>
      <w:tr w:rsidR="006F3523" w14:paraId="346401B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7995D" w14:textId="77777777" w:rsidR="006F3523" w:rsidRDefault="00740ED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D137076" w14:textId="77777777" w:rsidR="006F3523" w:rsidRDefault="00740ED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DCE1318" w14:textId="77777777" w:rsidR="006F3523" w:rsidRDefault="00740ED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5BF4A59" w14:textId="77777777" w:rsidR="006F3523" w:rsidRDefault="00740ED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6940EE1" w14:textId="77777777" w:rsidR="006F3523" w:rsidRDefault="006F352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B7958" w14:textId="77777777" w:rsidR="006F3523" w:rsidRDefault="006F352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B1A3B" w14:textId="77777777" w:rsidR="006F3523" w:rsidRDefault="006F352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A2D9D" w14:textId="77777777" w:rsidR="006F3523" w:rsidRDefault="006F352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4B441" w14:textId="77777777" w:rsidR="006F3523" w:rsidRDefault="006F3523"/>
        </w:tc>
      </w:tr>
      <w:tr w:rsidR="006F3523" w14:paraId="1066B4B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3D7F2" w14:textId="77777777" w:rsidR="006F3523" w:rsidRDefault="00740ED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7A05DC4" w14:textId="77777777" w:rsidR="006F3523" w:rsidRDefault="00740ED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E3A15F9" w14:textId="77777777" w:rsidR="006F3523" w:rsidRDefault="00740ED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569CF44" w14:textId="77777777" w:rsidR="006F3523" w:rsidRDefault="00740ED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7414D6D" w14:textId="77777777" w:rsidR="006F3523" w:rsidRDefault="006F352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433BF" w14:textId="77777777" w:rsidR="006F3523" w:rsidRDefault="006F352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22ED4" w14:textId="77777777" w:rsidR="006F3523" w:rsidRDefault="006F352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B7260" w14:textId="77777777" w:rsidR="006F3523" w:rsidRDefault="006F352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FB45B" w14:textId="77777777" w:rsidR="006F3523" w:rsidRDefault="006F3523"/>
        </w:tc>
      </w:tr>
      <w:tr w:rsidR="006F3523" w14:paraId="5245039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EB587" w14:textId="77777777" w:rsidR="006F3523" w:rsidRDefault="006F3523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6E3F8" w14:textId="77777777" w:rsidR="006F3523" w:rsidRDefault="00740EDC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47877" w14:textId="77777777" w:rsidR="006F3523" w:rsidRDefault="006F352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E18C4" w14:textId="77777777" w:rsidR="006F3523" w:rsidRDefault="006F352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8DF23" w14:textId="77777777" w:rsidR="006F3523" w:rsidRDefault="006F3523"/>
        </w:tc>
      </w:tr>
    </w:tbl>
    <w:p w14:paraId="3CA711A5" w14:textId="77777777" w:rsidR="006F3523" w:rsidRDefault="006F3523"/>
    <w:sectPr w:rsidR="006F3523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82CFA" w14:textId="77777777" w:rsidR="00B849DB" w:rsidRDefault="00740EDC">
      <w:r>
        <w:separator/>
      </w:r>
    </w:p>
  </w:endnote>
  <w:endnote w:type="continuationSeparator" w:id="0">
    <w:p w14:paraId="24D49EDF" w14:textId="77777777" w:rsidR="00B849DB" w:rsidRDefault="00740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9165A" w14:textId="77777777" w:rsidR="006F3523" w:rsidRDefault="006F352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F3523" w14:paraId="6C63975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83B30F2" w14:textId="77777777" w:rsidR="006F3523" w:rsidRDefault="00740ED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DISPDIJ25002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D17ADF" w14:textId="77777777" w:rsidR="006F3523" w:rsidRDefault="00740ED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7D559" w14:textId="77777777" w:rsidR="006F3523" w:rsidRDefault="00740ED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66C08F25" w14:textId="77777777" w:rsidR="006F3523" w:rsidRDefault="006F3523">
    <w:pPr>
      <w:spacing w:after="160" w:line="240" w:lineRule="exact"/>
    </w:pPr>
  </w:p>
  <w:p w14:paraId="04407A27" w14:textId="77777777" w:rsidR="006F3523" w:rsidRDefault="006F352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F3523" w14:paraId="267CD0A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89AD960" w14:textId="77777777" w:rsidR="006F3523" w:rsidRDefault="00740ED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DISPDIJ25002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91FBFD" w14:textId="77777777" w:rsidR="006F3523" w:rsidRDefault="00740ED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0B160" w14:textId="77777777" w:rsidR="006F3523" w:rsidRDefault="00740ED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14:paraId="6BE16D17" w14:textId="77777777" w:rsidR="006F3523" w:rsidRDefault="006F3523">
    <w:pPr>
      <w:spacing w:after="160" w:line="240" w:lineRule="exact"/>
    </w:pPr>
  </w:p>
  <w:p w14:paraId="4222F48E" w14:textId="77777777" w:rsidR="006F3523" w:rsidRDefault="006F352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F3523" w14:paraId="483CFF2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20CC653" w14:textId="77777777" w:rsidR="006F3523" w:rsidRDefault="00740ED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DISPDIJ25002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2136B8" w14:textId="77777777" w:rsidR="006F3523" w:rsidRDefault="00740ED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A701E" w14:textId="77777777" w:rsidR="006F3523" w:rsidRDefault="00740ED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760BE9CA" w14:textId="77777777" w:rsidR="006F3523" w:rsidRDefault="006F3523">
    <w:pPr>
      <w:spacing w:after="160" w:line="240" w:lineRule="exact"/>
    </w:pPr>
  </w:p>
  <w:p w14:paraId="4214E1BE" w14:textId="77777777" w:rsidR="006F3523" w:rsidRDefault="006F352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F3523" w14:paraId="4296727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6251D80" w14:textId="77777777" w:rsidR="006F3523" w:rsidRDefault="00740ED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DISPDIJ25002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8E98B6B" w14:textId="77777777" w:rsidR="006F3523" w:rsidRDefault="00740ED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E2915" w14:textId="77777777" w:rsidR="006F3523" w:rsidRDefault="00740ED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B6ADA5A" w14:textId="77777777" w:rsidR="006F3523" w:rsidRDefault="006F3523">
    <w:pPr>
      <w:spacing w:after="160" w:line="240" w:lineRule="exact"/>
    </w:pPr>
  </w:p>
  <w:p w14:paraId="2D4792BA" w14:textId="77777777" w:rsidR="006F3523" w:rsidRDefault="006F352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F3523" w14:paraId="50B389D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DD4AFDB" w14:textId="77777777" w:rsidR="006F3523" w:rsidRDefault="00740ED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DISPDIJ25002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6B2692" w14:textId="77777777" w:rsidR="006F3523" w:rsidRDefault="00740ED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6F3523" w14:paraId="39C4853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4B831C" w14:textId="77777777" w:rsidR="006F3523" w:rsidRDefault="00740EDC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DISPDIJ25002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4F1C2A2" w14:textId="77777777" w:rsidR="006F3523" w:rsidRDefault="00740EDC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D519F" w14:textId="77777777" w:rsidR="00B849DB" w:rsidRDefault="00740EDC">
      <w:r>
        <w:separator/>
      </w:r>
    </w:p>
  </w:footnote>
  <w:footnote w:type="continuationSeparator" w:id="0">
    <w:p w14:paraId="27F5AFBB" w14:textId="77777777" w:rsidR="00B849DB" w:rsidRDefault="00740E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23"/>
    <w:rsid w:val="00432D8D"/>
    <w:rsid w:val="006F3523"/>
    <w:rsid w:val="00740EDC"/>
    <w:rsid w:val="00834DD6"/>
    <w:rsid w:val="00B84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625D4D"/>
  <w15:docId w15:val="{062E5CD3-8CDB-465F-AA28-7BEF94C64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2171</Words>
  <Characters>11496</Characters>
  <Application>Microsoft Office Word</Application>
  <DocSecurity>0</DocSecurity>
  <Lines>95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LECHENAULT Murielle</dc:creator>
  <cp:lastModifiedBy>LECHENAULT Murielle</cp:lastModifiedBy>
  <cp:revision>2</cp:revision>
  <dcterms:created xsi:type="dcterms:W3CDTF">2025-02-20T13:41:00Z</dcterms:created>
  <dcterms:modified xsi:type="dcterms:W3CDTF">2025-02-20T13:41:00Z</dcterms:modified>
</cp:coreProperties>
</file>