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A3" w:rsidRDefault="00DF0C3B" w:rsidP="00E7496F">
      <w:pPr>
        <w:tabs>
          <w:tab w:val="left" w:pos="7088"/>
        </w:tabs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2E1205">
        <w:rPr>
          <w:rFonts w:ascii="Arial" w:hAnsi="Arial" w:cs="Arial"/>
          <w:b/>
          <w:u w:val="single"/>
        </w:rPr>
        <w:t>Département du Patrimoine</w:t>
      </w:r>
      <w:r w:rsidRPr="00DF0C3B">
        <w:rPr>
          <w:rFonts w:ascii="Arial" w:hAnsi="Arial" w:cs="Arial"/>
          <w:b/>
        </w:rPr>
        <w:tab/>
      </w:r>
      <w:r w:rsidR="00146233" w:rsidRPr="00146233">
        <w:rPr>
          <w:rFonts w:ascii="Arial" w:hAnsi="Arial" w:cs="Arial"/>
          <w:b/>
          <w:u w:val="single"/>
        </w:rPr>
        <w:t xml:space="preserve">Annexe II </w:t>
      </w:r>
      <w:r w:rsidR="00E7496F">
        <w:rPr>
          <w:rFonts w:ascii="Arial" w:hAnsi="Arial" w:cs="Arial"/>
          <w:b/>
          <w:u w:val="single"/>
        </w:rPr>
        <w:t>au CCAP</w:t>
      </w:r>
    </w:p>
    <w:p w:rsidR="00002970" w:rsidRPr="002E1205" w:rsidRDefault="00DF0C3B" w:rsidP="002E1205">
      <w:pPr>
        <w:spacing w:after="0" w:line="240" w:lineRule="auto"/>
        <w:rPr>
          <w:rFonts w:ascii="Arial" w:hAnsi="Arial" w:cs="Arial"/>
          <w:b/>
          <w:u w:val="single"/>
        </w:rPr>
      </w:pPr>
      <w:proofErr w:type="gramStart"/>
      <w:r w:rsidRPr="002E1205">
        <w:rPr>
          <w:rFonts w:ascii="Arial" w:hAnsi="Arial" w:cs="Arial"/>
          <w:b/>
          <w:u w:val="single"/>
        </w:rPr>
        <w:t>et</w:t>
      </w:r>
      <w:proofErr w:type="gramEnd"/>
      <w:r w:rsidRPr="002E1205">
        <w:rPr>
          <w:rFonts w:ascii="Arial" w:hAnsi="Arial" w:cs="Arial"/>
          <w:b/>
          <w:u w:val="single"/>
        </w:rPr>
        <w:t xml:space="preserve"> des Moyens</w:t>
      </w:r>
    </w:p>
    <w:p w:rsidR="002E1205" w:rsidRPr="002E1205" w:rsidRDefault="002E1205" w:rsidP="002E1205">
      <w:pPr>
        <w:spacing w:after="0" w:line="240" w:lineRule="auto"/>
        <w:rPr>
          <w:rFonts w:ascii="Arial" w:hAnsi="Arial" w:cs="Arial"/>
          <w:b/>
          <w:u w:val="single"/>
        </w:rPr>
      </w:pPr>
    </w:p>
    <w:p w:rsidR="002E1205" w:rsidRP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146233" w:rsidRPr="00146233" w:rsidRDefault="00146233" w:rsidP="00146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Cs w:val="32"/>
        </w:rPr>
      </w:pPr>
    </w:p>
    <w:p w:rsidR="002E1205" w:rsidRDefault="002E1205" w:rsidP="00146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mallCaps/>
          <w:sz w:val="32"/>
          <w:szCs w:val="32"/>
        </w:rPr>
      </w:pPr>
      <w:r w:rsidRPr="002E1205">
        <w:rPr>
          <w:rFonts w:ascii="Arial" w:hAnsi="Arial" w:cs="Arial"/>
          <w:b/>
          <w:sz w:val="32"/>
          <w:szCs w:val="32"/>
        </w:rPr>
        <w:t>ATTESTATION</w:t>
      </w:r>
      <w:r w:rsidR="00ED5001">
        <w:rPr>
          <w:rFonts w:ascii="Arial" w:hAnsi="Arial" w:cs="Arial"/>
          <w:b/>
          <w:sz w:val="32"/>
          <w:szCs w:val="32"/>
        </w:rPr>
        <w:t xml:space="preserve"> </w:t>
      </w:r>
      <w:r w:rsidRPr="002E1205">
        <w:rPr>
          <w:rFonts w:ascii="Arial" w:hAnsi="Arial" w:cs="Arial"/>
          <w:b/>
          <w:smallCaps/>
          <w:sz w:val="32"/>
          <w:szCs w:val="32"/>
        </w:rPr>
        <w:t>Liv</w:t>
      </w:r>
      <w:r w:rsidR="00ED5001">
        <w:rPr>
          <w:rFonts w:ascii="Arial" w:hAnsi="Arial" w:cs="Arial"/>
          <w:b/>
          <w:smallCaps/>
          <w:sz w:val="32"/>
          <w:szCs w:val="32"/>
        </w:rPr>
        <w:t>ret de Sécurité</w:t>
      </w:r>
    </w:p>
    <w:p w:rsidR="00146233" w:rsidRPr="00146233" w:rsidRDefault="00146233" w:rsidP="00146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mallCaps/>
          <w:szCs w:val="32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E7496F" w:rsidRDefault="00E7496F" w:rsidP="00E7496F">
      <w:pPr>
        <w:spacing w:after="0" w:line="240" w:lineRule="auto"/>
        <w:rPr>
          <w:rFonts w:ascii="Arial" w:hAnsi="Arial" w:cs="Arial"/>
        </w:rPr>
      </w:pPr>
      <w:r w:rsidRPr="00741B28">
        <w:rPr>
          <w:rFonts w:ascii="Arial" w:hAnsi="Arial" w:cs="Arial"/>
          <w:b/>
          <w:sz w:val="24"/>
        </w:rPr>
        <w:t xml:space="preserve">Marché </w:t>
      </w:r>
      <w:r w:rsidRPr="00741B28">
        <w:rPr>
          <w:rFonts w:ascii="Arial" w:hAnsi="Arial" w:cs="Arial"/>
          <w:b/>
          <w:sz w:val="24"/>
        </w:rPr>
        <w:t>n</w:t>
      </w:r>
      <w:r w:rsidRPr="00741B28">
        <w:rPr>
          <w:rFonts w:ascii="Arial" w:hAnsi="Arial" w:cs="Arial"/>
          <w:b/>
          <w:sz w:val="24"/>
        </w:rPr>
        <w:t xml:space="preserve">° </w:t>
      </w:r>
      <w:r>
        <w:rPr>
          <w:rFonts w:ascii="Arial" w:hAnsi="Arial" w:cs="Arial"/>
          <w:b/>
          <w:sz w:val="24"/>
        </w:rPr>
        <w:t>PA-2024-06</w:t>
      </w:r>
      <w:r w:rsidRPr="00B64895">
        <w:rPr>
          <w:rFonts w:ascii="Arial" w:hAnsi="Arial" w:cs="Arial"/>
          <w:b/>
          <w:sz w:val="24"/>
        </w:rPr>
        <w:t xml:space="preserve"> : </w:t>
      </w:r>
      <w:r w:rsidR="00741B28" w:rsidRPr="00741B28">
        <w:rPr>
          <w:rFonts w:ascii="Arial" w:hAnsi="Arial" w:cs="Arial"/>
          <w:b/>
          <w:sz w:val="24"/>
        </w:rPr>
        <w:t>Prestation de transfert, stockage et gestion des archives de la Caisse d’Assurance</w:t>
      </w:r>
      <w:bookmarkStart w:id="0" w:name="_GoBack"/>
      <w:bookmarkEnd w:id="0"/>
      <w:r w:rsidR="00741B28" w:rsidRPr="00741B28">
        <w:rPr>
          <w:rFonts w:ascii="Arial" w:hAnsi="Arial" w:cs="Arial"/>
          <w:b/>
          <w:sz w:val="24"/>
        </w:rPr>
        <w:t xml:space="preserve"> Maladie de la Charente Maritime </w:t>
      </w:r>
      <w:r w:rsidR="00741B28">
        <w:rPr>
          <w:rFonts w:ascii="Arial" w:hAnsi="Arial" w:cs="Arial"/>
          <w:b/>
          <w:sz w:val="24"/>
        </w:rPr>
        <w:t>…</w:t>
      </w:r>
      <w:r>
        <w:rPr>
          <w:rFonts w:ascii="Arial" w:hAnsi="Arial" w:cs="Arial"/>
          <w:b/>
          <w:sz w:val="24"/>
        </w:rPr>
        <w:t>…………</w:t>
      </w:r>
      <w:r w:rsidR="00741B28">
        <w:rPr>
          <w:rFonts w:ascii="Arial" w:hAnsi="Arial" w:cs="Arial"/>
          <w:b/>
          <w:sz w:val="24"/>
        </w:rPr>
        <w:t>.</w:t>
      </w: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2E1205" w:rsidRDefault="002E1205" w:rsidP="002E1205">
      <w:pPr>
        <w:spacing w:after="0" w:line="240" w:lineRule="auto"/>
        <w:rPr>
          <w:rFonts w:ascii="Arial" w:hAnsi="Arial" w:cs="Arial"/>
        </w:rPr>
      </w:pPr>
    </w:p>
    <w:p w:rsidR="00021017" w:rsidRDefault="002E1205" w:rsidP="00021017">
      <w:pPr>
        <w:tabs>
          <w:tab w:val="left" w:leader="dot" w:pos="8931"/>
        </w:tabs>
        <w:spacing w:after="0" w:line="360" w:lineRule="auto"/>
        <w:jc w:val="both"/>
        <w:rPr>
          <w:rFonts w:ascii="Arial" w:hAnsi="Arial" w:cs="Arial"/>
          <w:b/>
        </w:rPr>
      </w:pPr>
      <w:r w:rsidRPr="00FB29D0">
        <w:rPr>
          <w:rFonts w:ascii="Arial" w:hAnsi="Arial" w:cs="Arial"/>
          <w:b/>
        </w:rPr>
        <w:t xml:space="preserve">Je soussigné </w:t>
      </w:r>
      <w:r w:rsidR="00FB29D0" w:rsidRPr="00FB29D0">
        <w:rPr>
          <w:rFonts w:ascii="Arial" w:hAnsi="Arial" w:cs="Arial"/>
          <w:b/>
        </w:rPr>
        <w:tab/>
      </w:r>
      <w:r w:rsidR="00021017">
        <w:rPr>
          <w:rFonts w:ascii="Arial" w:hAnsi="Arial" w:cs="Arial"/>
          <w:b/>
        </w:rPr>
        <w:t>,</w:t>
      </w:r>
    </w:p>
    <w:p w:rsidR="00C96B3C" w:rsidRDefault="00FF62E1" w:rsidP="00021017">
      <w:pPr>
        <w:tabs>
          <w:tab w:val="left" w:leader="dot" w:pos="8931"/>
        </w:tabs>
        <w:spacing w:after="0" w:line="36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agissant</w:t>
      </w:r>
      <w:proofErr w:type="gramEnd"/>
      <w:r>
        <w:rPr>
          <w:rFonts w:ascii="Arial" w:hAnsi="Arial" w:cs="Arial"/>
          <w:b/>
        </w:rPr>
        <w:t xml:space="preserve"> en </w:t>
      </w:r>
      <w:r w:rsidR="00FB29D0" w:rsidRPr="00FB29D0">
        <w:rPr>
          <w:rFonts w:ascii="Arial" w:hAnsi="Arial" w:cs="Arial"/>
          <w:b/>
        </w:rPr>
        <w:t xml:space="preserve">Qualité </w:t>
      </w:r>
      <w:r>
        <w:rPr>
          <w:rFonts w:ascii="Arial" w:hAnsi="Arial" w:cs="Arial"/>
          <w:b/>
        </w:rPr>
        <w:t>de</w:t>
      </w:r>
      <w:r w:rsidR="00FB29D0" w:rsidRPr="00FB29D0">
        <w:rPr>
          <w:rFonts w:ascii="Arial" w:hAnsi="Arial" w:cs="Arial"/>
          <w:b/>
        </w:rPr>
        <w:tab/>
      </w:r>
      <w:r w:rsidR="00021017">
        <w:rPr>
          <w:rFonts w:ascii="Arial" w:hAnsi="Arial" w:cs="Arial"/>
          <w:b/>
        </w:rPr>
        <w:t>,</w:t>
      </w:r>
    </w:p>
    <w:p w:rsidR="00021017" w:rsidRDefault="00FB29D0" w:rsidP="00021017">
      <w:pPr>
        <w:tabs>
          <w:tab w:val="left" w:leader="dot" w:pos="8931"/>
        </w:tabs>
        <w:spacing w:after="0" w:line="360" w:lineRule="auto"/>
        <w:jc w:val="both"/>
        <w:rPr>
          <w:rFonts w:ascii="Arial" w:hAnsi="Arial" w:cs="Arial"/>
          <w:b/>
        </w:rPr>
      </w:pPr>
      <w:r w:rsidRPr="00FB29D0">
        <w:rPr>
          <w:rFonts w:ascii="Arial" w:hAnsi="Arial" w:cs="Arial"/>
          <w:b/>
        </w:rPr>
        <w:t xml:space="preserve">Représentant la Société </w:t>
      </w:r>
      <w:r w:rsidRPr="00FB29D0">
        <w:rPr>
          <w:rFonts w:ascii="Arial" w:hAnsi="Arial" w:cs="Arial"/>
          <w:b/>
        </w:rPr>
        <w:tab/>
        <w:t>,</w:t>
      </w:r>
    </w:p>
    <w:p w:rsidR="0004137D" w:rsidRDefault="0004137D" w:rsidP="007374FE">
      <w:pPr>
        <w:tabs>
          <w:tab w:val="left" w:leader="dot" w:pos="3402"/>
          <w:tab w:val="left" w:leader="dot" w:pos="8931"/>
        </w:tabs>
        <w:spacing w:after="120" w:line="36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c</w:t>
      </w:r>
      <w:r w:rsidR="00FB29D0" w:rsidRPr="00FB29D0">
        <w:rPr>
          <w:rFonts w:ascii="Arial" w:hAnsi="Arial" w:cs="Arial"/>
          <w:b/>
        </w:rPr>
        <w:t>ertifie</w:t>
      </w:r>
      <w:proofErr w:type="gramEnd"/>
      <w:r>
        <w:rPr>
          <w:rFonts w:ascii="Arial" w:hAnsi="Arial" w:cs="Arial"/>
          <w:b/>
        </w:rPr>
        <w:t xml:space="preserve"> : </w:t>
      </w:r>
    </w:p>
    <w:p w:rsidR="0004137D" w:rsidRDefault="00FB29D0" w:rsidP="00BC4FED">
      <w:pPr>
        <w:pStyle w:val="Paragraphedeliste"/>
        <w:numPr>
          <w:ilvl w:val="0"/>
          <w:numId w:val="1"/>
        </w:numPr>
        <w:tabs>
          <w:tab w:val="left" w:leader="dot" w:pos="3402"/>
          <w:tab w:val="left" w:leader="dot" w:pos="5670"/>
        </w:tabs>
        <w:spacing w:after="60" w:line="360" w:lineRule="auto"/>
        <w:ind w:right="139"/>
        <w:jc w:val="both"/>
        <w:rPr>
          <w:rFonts w:ascii="Arial" w:hAnsi="Arial" w:cs="Arial"/>
          <w:b/>
        </w:rPr>
      </w:pPr>
      <w:proofErr w:type="gramStart"/>
      <w:r w:rsidRPr="0004137D">
        <w:rPr>
          <w:rFonts w:ascii="Arial" w:hAnsi="Arial" w:cs="Arial"/>
          <w:b/>
        </w:rPr>
        <w:t>avoir</w:t>
      </w:r>
      <w:proofErr w:type="gramEnd"/>
      <w:r w:rsidRPr="0004137D">
        <w:rPr>
          <w:rFonts w:ascii="Arial" w:hAnsi="Arial" w:cs="Arial"/>
          <w:b/>
        </w:rPr>
        <w:t xml:space="preserve"> pris connaissance du Livret de S</w:t>
      </w:r>
      <w:r w:rsidR="00E7496F">
        <w:rPr>
          <w:rFonts w:ascii="Arial" w:hAnsi="Arial" w:cs="Arial"/>
          <w:b/>
        </w:rPr>
        <w:t>écurité de l’Information de la c</w:t>
      </w:r>
      <w:r w:rsidRPr="0004137D">
        <w:rPr>
          <w:rFonts w:ascii="Arial" w:hAnsi="Arial" w:cs="Arial"/>
          <w:b/>
        </w:rPr>
        <w:t xml:space="preserve">aisse </w:t>
      </w:r>
      <w:r w:rsidR="00E7496F">
        <w:rPr>
          <w:rFonts w:ascii="Arial" w:hAnsi="Arial" w:cs="Arial"/>
          <w:b/>
        </w:rPr>
        <w:t>d’assurance m</w:t>
      </w:r>
      <w:r w:rsidRPr="0004137D">
        <w:rPr>
          <w:rFonts w:ascii="Arial" w:hAnsi="Arial" w:cs="Arial"/>
          <w:b/>
        </w:rPr>
        <w:t>aladie de la Charente Maritime</w:t>
      </w:r>
      <w:r w:rsidR="00F55F16" w:rsidRPr="0004137D">
        <w:rPr>
          <w:rFonts w:ascii="Arial" w:hAnsi="Arial" w:cs="Arial"/>
          <w:b/>
        </w:rPr>
        <w:t>,</w:t>
      </w:r>
    </w:p>
    <w:p w:rsidR="007C57C7" w:rsidRPr="0004137D" w:rsidRDefault="00F55F16" w:rsidP="00BC4FED">
      <w:pPr>
        <w:pStyle w:val="Paragraphedeliste"/>
        <w:numPr>
          <w:ilvl w:val="0"/>
          <w:numId w:val="1"/>
        </w:numPr>
        <w:tabs>
          <w:tab w:val="left" w:leader="dot" w:pos="3402"/>
          <w:tab w:val="left" w:leader="dot" w:pos="5670"/>
        </w:tabs>
        <w:spacing w:after="60" w:line="360" w:lineRule="auto"/>
        <w:ind w:right="139"/>
        <w:jc w:val="both"/>
        <w:rPr>
          <w:rFonts w:ascii="Arial" w:hAnsi="Arial" w:cs="Arial"/>
          <w:b/>
        </w:rPr>
      </w:pPr>
      <w:proofErr w:type="gramStart"/>
      <w:r w:rsidRPr="0004137D">
        <w:rPr>
          <w:rFonts w:ascii="Arial" w:hAnsi="Arial" w:cs="Arial"/>
          <w:b/>
        </w:rPr>
        <w:t>faire</w:t>
      </w:r>
      <w:proofErr w:type="gramEnd"/>
      <w:r w:rsidRPr="0004137D">
        <w:rPr>
          <w:rFonts w:ascii="Arial" w:hAnsi="Arial" w:cs="Arial"/>
          <w:b/>
        </w:rPr>
        <w:t xml:space="preserve"> respecter par les salariés et les sous-traitants intervenants dans le cadre du contrat, les consignes de sécurité et les clauses de confidentialités applicables à la C</w:t>
      </w:r>
      <w:r w:rsidR="00E7496F">
        <w:rPr>
          <w:rFonts w:ascii="Arial" w:hAnsi="Arial" w:cs="Arial"/>
          <w:b/>
        </w:rPr>
        <w:t>aisse d’assurance maladie</w:t>
      </w:r>
      <w:r w:rsidR="007C57C7" w:rsidRPr="0004137D">
        <w:rPr>
          <w:rFonts w:ascii="Arial" w:hAnsi="Arial" w:cs="Arial"/>
          <w:b/>
        </w:rPr>
        <w:t>.</w:t>
      </w:r>
    </w:p>
    <w:p w:rsidR="00F55F16" w:rsidRDefault="00F55F16" w:rsidP="00FF62E1">
      <w:pPr>
        <w:tabs>
          <w:tab w:val="left" w:leader="dot" w:pos="3402"/>
          <w:tab w:val="left" w:leader="dot" w:pos="5670"/>
          <w:tab w:val="left" w:leader="dot" w:pos="9072"/>
        </w:tabs>
        <w:spacing w:after="60" w:line="360" w:lineRule="auto"/>
        <w:jc w:val="both"/>
        <w:rPr>
          <w:rFonts w:ascii="Arial" w:hAnsi="Arial" w:cs="Arial"/>
          <w:b/>
        </w:rPr>
      </w:pPr>
    </w:p>
    <w:p w:rsidR="00FB29D0" w:rsidRP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:rsidR="00FB29D0" w:rsidRP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:rsidR="00FB29D0" w:rsidRP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:rsidR="00FB29D0" w:rsidRPr="00FB29D0" w:rsidRDefault="00FF62E1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Fait </w:t>
      </w:r>
      <w:r w:rsidR="00FB29D0" w:rsidRPr="00FB29D0">
        <w:rPr>
          <w:rFonts w:ascii="Arial" w:hAnsi="Arial" w:cs="Arial"/>
          <w:b/>
        </w:rPr>
        <w:t>en un exemplaire</w:t>
      </w:r>
    </w:p>
    <w:p w:rsidR="00FB29D0" w:rsidRP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  <w:r w:rsidRPr="00FB29D0">
        <w:rPr>
          <w:rFonts w:ascii="Arial" w:hAnsi="Arial" w:cs="Arial"/>
          <w:b/>
        </w:rPr>
        <w:t xml:space="preserve">A </w:t>
      </w:r>
      <w:r w:rsidRPr="00FB29D0">
        <w:rPr>
          <w:rFonts w:ascii="Arial" w:hAnsi="Arial" w:cs="Arial"/>
          <w:b/>
        </w:rPr>
        <w:tab/>
        <w:t xml:space="preserve">, le </w:t>
      </w:r>
      <w:r w:rsidRPr="00FB29D0">
        <w:rPr>
          <w:rFonts w:ascii="Arial" w:hAnsi="Arial" w:cs="Arial"/>
          <w:b/>
        </w:rPr>
        <w:tab/>
        <w:t>.</w:t>
      </w:r>
    </w:p>
    <w:p w:rsid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FF62E1">
        <w:rPr>
          <w:rFonts w:ascii="Arial" w:hAnsi="Arial" w:cs="Arial"/>
          <w:sz w:val="16"/>
          <w:szCs w:val="16"/>
        </w:rPr>
        <w:t>Signature</w:t>
      </w:r>
      <w:r>
        <w:rPr>
          <w:rFonts w:ascii="Arial" w:hAnsi="Arial" w:cs="Arial"/>
          <w:sz w:val="16"/>
          <w:szCs w:val="16"/>
        </w:rPr>
        <w:t xml:space="preserve"> du représentant de l’entreprise)</w:t>
      </w:r>
    </w:p>
    <w:p w:rsid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B29D0" w:rsidRDefault="00FB29D0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noProof/>
          <w:lang w:eastAsia="fr-FR"/>
        </w:rPr>
      </w:pPr>
    </w:p>
    <w:p w:rsidR="00146233" w:rsidRPr="00FB29D0" w:rsidRDefault="00146233" w:rsidP="00FB29D0">
      <w:pPr>
        <w:tabs>
          <w:tab w:val="left" w:leader="dot" w:pos="3402"/>
          <w:tab w:val="left" w:leader="dot" w:pos="5670"/>
          <w:tab w:val="left" w:leader="do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sectPr w:rsidR="00146233" w:rsidRPr="00FB29D0" w:rsidSect="00DF0C3B">
      <w:headerReference w:type="default" r:id="rId8"/>
      <w:footerReference w:type="default" r:id="rId9"/>
      <w:pgSz w:w="11906" w:h="16838" w:code="9"/>
      <w:pgMar w:top="2098" w:right="1418" w:bottom="1135" w:left="1418" w:header="709" w:footer="52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7C7" w:rsidRDefault="007C57C7" w:rsidP="007C57C7">
      <w:pPr>
        <w:spacing w:after="0" w:line="240" w:lineRule="auto"/>
      </w:pPr>
      <w:r>
        <w:separator/>
      </w:r>
    </w:p>
  </w:endnote>
  <w:endnote w:type="continuationSeparator" w:id="0">
    <w:p w:rsidR="007C57C7" w:rsidRDefault="007C57C7" w:rsidP="007C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C4E" w:rsidRPr="00D35C4E" w:rsidRDefault="00D35C4E" w:rsidP="00DF0C3B">
    <w:pPr>
      <w:pStyle w:val="Pieddepage"/>
      <w:tabs>
        <w:tab w:val="clear" w:pos="4536"/>
      </w:tabs>
      <w:ind w:left="-851"/>
    </w:pPr>
    <w:r>
      <w:rPr>
        <w:rFonts w:ascii="Arial" w:hAnsi="Arial" w:cs="Arial"/>
        <w:noProof/>
        <w:lang w:eastAsia="fr-FR"/>
      </w:rPr>
      <w:drawing>
        <wp:inline distT="0" distB="0" distL="0" distR="0" wp14:anchorId="2282D19F" wp14:editId="0FB0772A">
          <wp:extent cx="3445329" cy="451485"/>
          <wp:effectExtent l="0" t="0" r="3175" b="5715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8439" cy="455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7C7" w:rsidRDefault="007C57C7" w:rsidP="007C57C7">
      <w:pPr>
        <w:spacing w:after="0" w:line="240" w:lineRule="auto"/>
      </w:pPr>
      <w:r>
        <w:separator/>
      </w:r>
    </w:p>
  </w:footnote>
  <w:footnote w:type="continuationSeparator" w:id="0">
    <w:p w:rsidR="007C57C7" w:rsidRDefault="007C57C7" w:rsidP="007C5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9CF" w:rsidRDefault="00E7496F" w:rsidP="006019CF">
    <w:pPr>
      <w:pStyle w:val="En-tte"/>
      <w:ind w:left="-851"/>
    </w:pPr>
    <w:r w:rsidRPr="004A3CF0">
      <w:rPr>
        <w:b/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EF2708" wp14:editId="53B9314D">
              <wp:simplePos x="0" y="0"/>
              <wp:positionH relativeFrom="column">
                <wp:posOffset>5355590</wp:posOffset>
              </wp:positionH>
              <wp:positionV relativeFrom="paragraph">
                <wp:posOffset>-243840</wp:posOffset>
              </wp:positionV>
              <wp:extent cx="695960" cy="1005840"/>
              <wp:effectExtent l="0" t="0" r="8890" b="22860"/>
              <wp:wrapNone/>
              <wp:docPr id="54" name="Group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5960" cy="1005840"/>
                        <a:chOff x="0" y="0"/>
                        <a:chExt cx="2499414" cy="4063999"/>
                      </a:xfrm>
                    </wpg:grpSpPr>
                    <wps:wsp>
                      <wps:cNvPr id="55" name="Flèche en arc 55"/>
                      <wps:cNvSpPr/>
                      <wps:spPr>
                        <a:xfrm>
                          <a:off x="543303" y="0"/>
                          <a:ext cx="1956111" cy="1956409"/>
                        </a:xfrm>
                        <a:prstGeom prst="circularArrow">
                          <a:avLst>
                            <a:gd name="adj1" fmla="val 10980"/>
                            <a:gd name="adj2" fmla="val 1142322"/>
                            <a:gd name="adj3" fmla="val 4500000"/>
                            <a:gd name="adj4" fmla="val 10800000"/>
                            <a:gd name="adj5" fmla="val 12500"/>
                          </a:avLst>
                        </a:prstGeom>
                        <a:solidFill>
                          <a:schemeClr val="accent5"/>
                        </a:solidFill>
                      </wps:spPr>
                      <wps:style>
                        <a:lnRef idx="2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accent1">
                            <a:shade val="5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56" name="Forme libre 56"/>
                      <wps:cNvSpPr/>
                      <wps:spPr>
                        <a:xfrm>
                          <a:off x="975668" y="706323"/>
                          <a:ext cx="1086973" cy="543356"/>
                        </a:xfrm>
                        <a:custGeom>
                          <a:avLst/>
                          <a:gdLst>
                            <a:gd name="connsiteX0" fmla="*/ 0 w 1086973"/>
                            <a:gd name="connsiteY0" fmla="*/ 0 h 543356"/>
                            <a:gd name="connsiteX1" fmla="*/ 1086973 w 1086973"/>
                            <a:gd name="connsiteY1" fmla="*/ 0 h 543356"/>
                            <a:gd name="connsiteX2" fmla="*/ 1086973 w 1086973"/>
                            <a:gd name="connsiteY2" fmla="*/ 543356 h 543356"/>
                            <a:gd name="connsiteX3" fmla="*/ 0 w 1086973"/>
                            <a:gd name="connsiteY3" fmla="*/ 543356 h 543356"/>
                            <a:gd name="connsiteX4" fmla="*/ 0 w 1086973"/>
                            <a:gd name="connsiteY4" fmla="*/ 0 h 5433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86973" h="543356">
                              <a:moveTo>
                                <a:pt x="0" y="0"/>
                              </a:moveTo>
                              <a:lnTo>
                                <a:pt x="1086973" y="0"/>
                              </a:lnTo>
                              <a:lnTo>
                                <a:pt x="1086973" y="543356"/>
                              </a:lnTo>
                              <a:lnTo>
                                <a:pt x="0" y="54335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0">
                          <a:schemeClr val="dk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0">
                          <a:schemeClr val="lt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0">
                          <a:schemeClr val="lt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tx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 spcFirstLastPara="0" vert="horz" wrap="square" lIns="19050" tIns="19050" rIns="19050" bIns="19050" numCol="1" spcCol="1270" anchor="ctr" anchorCtr="0">
                        <a:noAutofit/>
                      </wps:bodyPr>
                    </wps:wsp>
                    <wps:wsp>
                      <wps:cNvPr id="57" name="Forme 57"/>
                      <wps:cNvSpPr/>
                      <wps:spPr>
                        <a:xfrm>
                          <a:off x="0" y="1124102"/>
                          <a:ext cx="1956111" cy="1956409"/>
                        </a:xfrm>
                        <a:prstGeom prst="leftCircularArrow">
                          <a:avLst>
                            <a:gd name="adj1" fmla="val 10980"/>
                            <a:gd name="adj2" fmla="val 1142322"/>
                            <a:gd name="adj3" fmla="val 6300000"/>
                            <a:gd name="adj4" fmla="val 18900000"/>
                            <a:gd name="adj5" fmla="val 12500"/>
                          </a:avLst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hemeClr val="accent1">
                            <a:shade val="50000"/>
                            <a:hueOff val="240958"/>
                            <a:satOff val="-5040"/>
                            <a:lumOff val="28042"/>
                            <a:alphaOff val="0"/>
                          </a:schemeClr>
                        </a:fillRef>
                        <a:effectRef idx="0">
                          <a:schemeClr val="accent1">
                            <a:shade val="50000"/>
                            <a:hueOff val="240958"/>
                            <a:satOff val="-5040"/>
                            <a:lumOff val="28042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58" name="Forme libre 58"/>
                      <wps:cNvSpPr/>
                      <wps:spPr>
                        <a:xfrm>
                          <a:off x="434569" y="1836927"/>
                          <a:ext cx="1086973" cy="543356"/>
                        </a:xfrm>
                        <a:custGeom>
                          <a:avLst/>
                          <a:gdLst>
                            <a:gd name="connsiteX0" fmla="*/ 0 w 1086973"/>
                            <a:gd name="connsiteY0" fmla="*/ 0 h 543356"/>
                            <a:gd name="connsiteX1" fmla="*/ 1086973 w 1086973"/>
                            <a:gd name="connsiteY1" fmla="*/ 0 h 543356"/>
                            <a:gd name="connsiteX2" fmla="*/ 1086973 w 1086973"/>
                            <a:gd name="connsiteY2" fmla="*/ 543356 h 543356"/>
                            <a:gd name="connsiteX3" fmla="*/ 0 w 1086973"/>
                            <a:gd name="connsiteY3" fmla="*/ 543356 h 543356"/>
                            <a:gd name="connsiteX4" fmla="*/ 0 w 1086973"/>
                            <a:gd name="connsiteY4" fmla="*/ 0 h 5433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86973" h="543356">
                              <a:moveTo>
                                <a:pt x="0" y="0"/>
                              </a:moveTo>
                              <a:lnTo>
                                <a:pt x="1086973" y="0"/>
                              </a:lnTo>
                              <a:lnTo>
                                <a:pt x="1086973" y="543356"/>
                              </a:lnTo>
                              <a:lnTo>
                                <a:pt x="0" y="54335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0">
                          <a:schemeClr val="dk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0">
                          <a:schemeClr val="lt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0">
                          <a:schemeClr val="lt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tx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 spcFirstLastPara="0" vert="horz" wrap="square" lIns="19050" tIns="19050" rIns="19050" bIns="19050" numCol="1" spcCol="1270" anchor="ctr" anchorCtr="0">
                        <a:noAutofit/>
                      </wps:bodyPr>
                    </wps:wsp>
                    <wps:wsp>
                      <wps:cNvPr id="59" name="Arc plein 59"/>
                      <wps:cNvSpPr/>
                      <wps:spPr>
                        <a:xfrm>
                          <a:off x="682527" y="2382723"/>
                          <a:ext cx="1680603" cy="1681276"/>
                        </a:xfrm>
                        <a:prstGeom prst="blockArc">
                          <a:avLst>
                            <a:gd name="adj1" fmla="val 13500000"/>
                            <a:gd name="adj2" fmla="val 10800000"/>
                            <a:gd name="adj3" fmla="val 12740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hemeClr val="accent1">
                            <a:shade val="50000"/>
                            <a:hueOff val="240958"/>
                            <a:satOff val="-5040"/>
                            <a:lumOff val="28042"/>
                            <a:alphaOff val="0"/>
                          </a:schemeClr>
                        </a:fillRef>
                        <a:effectRef idx="0">
                          <a:schemeClr val="accent1">
                            <a:shade val="50000"/>
                            <a:hueOff val="240958"/>
                            <a:satOff val="-5040"/>
                            <a:lumOff val="28042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60" name="Forme libre 60"/>
                      <wps:cNvSpPr/>
                      <wps:spPr>
                        <a:xfrm>
                          <a:off x="978240" y="2969158"/>
                          <a:ext cx="1086973" cy="543356"/>
                        </a:xfrm>
                        <a:custGeom>
                          <a:avLst/>
                          <a:gdLst>
                            <a:gd name="connsiteX0" fmla="*/ 0 w 1086973"/>
                            <a:gd name="connsiteY0" fmla="*/ 0 h 543356"/>
                            <a:gd name="connsiteX1" fmla="*/ 1086973 w 1086973"/>
                            <a:gd name="connsiteY1" fmla="*/ 0 h 543356"/>
                            <a:gd name="connsiteX2" fmla="*/ 1086973 w 1086973"/>
                            <a:gd name="connsiteY2" fmla="*/ 543356 h 543356"/>
                            <a:gd name="connsiteX3" fmla="*/ 0 w 1086973"/>
                            <a:gd name="connsiteY3" fmla="*/ 543356 h 543356"/>
                            <a:gd name="connsiteX4" fmla="*/ 0 w 1086973"/>
                            <a:gd name="connsiteY4" fmla="*/ 0 h 5433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86973" h="543356">
                              <a:moveTo>
                                <a:pt x="0" y="0"/>
                              </a:moveTo>
                              <a:lnTo>
                                <a:pt x="1086973" y="0"/>
                              </a:lnTo>
                              <a:lnTo>
                                <a:pt x="1086973" y="543356"/>
                              </a:lnTo>
                              <a:lnTo>
                                <a:pt x="0" y="54335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0">
                          <a:schemeClr val="dk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0">
                          <a:schemeClr val="lt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0">
                          <a:schemeClr val="lt1">
                            <a:alpha val="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tx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 spcFirstLastPara="0" vert="horz" wrap="square" lIns="19050" tIns="19050" rIns="19050" bIns="19050" numCol="1" spcCol="127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D7D73E" id="Groupe 16" o:spid="_x0000_s1026" style="position:absolute;margin-left:421.7pt;margin-top:-19.2pt;width:54.8pt;height:79.2pt;z-index:251659264;mso-width-relative:margin;mso-height-relative:margin" coordsize="24994,40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">
              <o:lock v:ext="edit" aspectratio="t"/>
              <v:shape id="Flèche en arc 55" o:spid="_x0000_s1027" style="position:absolute;left:5433;width:19561;height:19564;visibility:visible;mso-wrap-style:square;v-text-anchor:top" coordsize="1956111,1956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" path="m137123,978205v,-440814,340281,-806842,779852,-838859c1356563,107327,1746285,420207,1810120,856390v63830,436150,-219837,847600,-650116,942973l1150725,1930792,926382,1710072r258785,-267093l1176031,1572375v303442,-101154,481886,-414800,413844,-727404c1521823,532321,1229100,321255,911040,355502,593004,389746,351905,658255,351905,978204r-214782,1xe" fillcolor="#4bacc6 [3208]" strokecolor="white [3201]" strokeweight="2pt">
                <v:path arrowok="t" o:connecttype="custom" o:connectlocs="137123,978205;916975,139346;1810120,856390;1160004,1799363;1150725,1930792;926382,1710072;1185167,1442979;1176031,1572375;1589875,844971;911040,355502;351905,978204;137123,978205" o:connectangles="0,0,0,0,0,0,0,0,0,0,0,0"/>
              </v:shape>
              <v:shape id="Forme libre 56" o:spid="_x0000_s1028" style="position:absolute;left:9756;top:7063;width:10870;height:5433;visibility:visible;mso-wrap-style:square;v-text-anchor:middle" coordsize="1086973,543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" path="m,l1086973,r,543356l,543356,,xe" filled="f" stroked="f">
                <v:path arrowok="t" o:connecttype="custom" o:connectlocs="0,0;1086973,0;1086973,543356;0,543356;0,0" o:connectangles="0,0,0,0,0"/>
              </v:shape>
              <v:shape id="Forme 57" o:spid="_x0000_s1029" style="position:absolute;top:11241;width:19561;height:19564;visibility:visible;mso-wrap-style:square;v-text-anchor:top" coordsize="1956111,1956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" path="m1572737,383523l1420864,535396c1237949,352394,961348,300756,724752,405441,488220,510097,340360,749449,352608,1007861v12248,258421,182092,482715,427473,564514l770944,1442979r258785,267093l805386,1930792r-9280,-131430c446566,1721885,184398,1431554,142815,1075894,101234,720256,289330,377277,611534,221216,933808,65121,1319562,130259,1572737,383523xe" fillcolor="#002060" strokecolor="white [3201]" strokeweight="2pt">
                <v:path arrowok="t" o:connecttype="custom" o:connectlocs="1572737,383523;1420864,535396;724752,405441;352608,1007861;780081,1572375;770944,1442979;1029729,1710072;805386,1930792;796106,1799362;142815,1075894;611534,221216;1572737,383523" o:connectangles="0,0,0,0,0,0,0,0,0,0,0,0"/>
              </v:shape>
              <v:shape id="Forme libre 58" o:spid="_x0000_s1030" style="position:absolute;left:4345;top:18369;width:10870;height:5433;visibility:visible;mso-wrap-style:square;v-text-anchor:middle" coordsize="1086973,543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" path="m,l1086973,r,543356l,543356,,xe" filled="f" stroked="f">
                <v:path arrowok="t" o:connecttype="custom" o:connectlocs="0,0;1086973,0;1086973,543356;0,543356;0,0" o:connectangles="0,0,0,0,0"/>
              </v:shape>
              <v:shape id="Arc plein 59" o:spid="_x0000_s1031" style="position:absolute;left:6825;top:23827;width:16806;height:16812;visibility:visible;mso-wrap-style:square;v-text-anchor:top" coordsize="1680603,168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" path="m246000,246336c529499,-37390,973893,-81179,1307278,141759v333198,222814,462728,650022,309407,1020467c1463298,1532830,1069549,1743394,676304,1665110,283150,1586844,,1241660,,840637r214109,1c214109,1139515,425104,1396778,718075,1455116v293062,58356,586503,-98592,700800,-374825c1533106,804216,1436593,485850,1188326,319785,939872,153595,608669,186237,397399,397734l246000,246336xe" fillcolor="#fabf8f [1945]" strokecolor="white [3201]" strokeweight="2pt">
                <v:path arrowok="t" o:connecttype="custom" o:connectlocs="246000,246336;1307278,141759;1616685,1162226;676304,1665110;0,840637;214109,840638;718075,1455116;1418875,1080291;1188326,319785;397399,397734;246000,246336" o:connectangles="0,0,0,0,0,0,0,0,0,0,0"/>
              </v:shape>
              <v:shape id="Forme libre 60" o:spid="_x0000_s1032" style="position:absolute;left:9782;top:29691;width:10870;height:5434;visibility:visible;mso-wrap-style:square;v-text-anchor:middle" coordsize="1086973,543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" path="m,l1086973,r,543356l,543356,,xe" filled="f" stroked="f">
                <v:path arrowok="t" o:connecttype="custom" o:connectlocs="0,0;1086973,0;1086973,543356;0,543356;0,0" o:connectangles="0,0,0,0,0"/>
              </v:shape>
            </v:group>
          </w:pict>
        </mc:Fallback>
      </mc:AlternateContent>
    </w:r>
    <w:r w:rsidR="00D35C4E">
      <w:rPr>
        <w:rFonts w:ascii="Arial" w:hAnsi="Arial" w:cs="Arial"/>
        <w:noProof/>
        <w:lang w:eastAsia="fr-FR"/>
      </w:rPr>
      <w:drawing>
        <wp:inline distT="0" distB="0" distL="0" distR="0" wp14:anchorId="1AFC72D4" wp14:editId="61CDE20A">
          <wp:extent cx="2780439" cy="946205"/>
          <wp:effectExtent l="0" t="0" r="1270" b="635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M_2020_CPAM1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0961" cy="946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6019C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44B67"/>
    <w:multiLevelType w:val="hybridMultilevel"/>
    <w:tmpl w:val="81D09B7C"/>
    <w:lvl w:ilvl="0" w:tplc="013EF7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05"/>
    <w:rsid w:val="00002970"/>
    <w:rsid w:val="00021017"/>
    <w:rsid w:val="0004137D"/>
    <w:rsid w:val="000A7C92"/>
    <w:rsid w:val="000E436C"/>
    <w:rsid w:val="00146233"/>
    <w:rsid w:val="002B3072"/>
    <w:rsid w:val="002E1205"/>
    <w:rsid w:val="003C640D"/>
    <w:rsid w:val="00443528"/>
    <w:rsid w:val="006019CF"/>
    <w:rsid w:val="007374FE"/>
    <w:rsid w:val="00741B28"/>
    <w:rsid w:val="007C57C7"/>
    <w:rsid w:val="008E0222"/>
    <w:rsid w:val="00910134"/>
    <w:rsid w:val="009D6AB6"/>
    <w:rsid w:val="00B64895"/>
    <w:rsid w:val="00BC4FED"/>
    <w:rsid w:val="00C96B3C"/>
    <w:rsid w:val="00D35C4E"/>
    <w:rsid w:val="00DF0C3B"/>
    <w:rsid w:val="00E358A3"/>
    <w:rsid w:val="00E52FF6"/>
    <w:rsid w:val="00E702D6"/>
    <w:rsid w:val="00E7496F"/>
    <w:rsid w:val="00ED5001"/>
    <w:rsid w:val="00F55F16"/>
    <w:rsid w:val="00FB29D0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18BD74"/>
  <w15:docId w15:val="{0C4039F7-182D-4EC6-BFC6-5C01EC4C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57C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57C7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7C57C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5F16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04137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1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19C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01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19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2C5D9-E624-40C4-9CC7-E82BEAE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MAUVILLAIN-01487</dc:creator>
  <cp:lastModifiedBy>DELLA HAKIMA (CPAM CHARENTE MARITIME)</cp:lastModifiedBy>
  <cp:revision>3</cp:revision>
  <cp:lastPrinted>2020-07-20T13:41:00Z</cp:lastPrinted>
  <dcterms:created xsi:type="dcterms:W3CDTF">2024-06-18T09:22:00Z</dcterms:created>
  <dcterms:modified xsi:type="dcterms:W3CDTF">2024-06-18T09:32:00Z</dcterms:modified>
</cp:coreProperties>
</file>