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D9DFA" w14:textId="77777777" w:rsidR="00EA53A8" w:rsidRPr="00CC5DBB" w:rsidRDefault="00EA53A8" w:rsidP="00EA53A8">
      <w:pPr>
        <w:ind w:left="3100" w:right="3100"/>
        <w:rPr>
          <w:rFonts w:ascii="Calibri" w:hAnsi="Calibri" w:cs="Calibri"/>
          <w:sz w:val="2"/>
          <w:lang w:val="fr-FR"/>
        </w:rPr>
      </w:pPr>
    </w:p>
    <w:p w14:paraId="61D242CE" w14:textId="77777777" w:rsidR="00EA53A8" w:rsidRPr="00CC5DBB" w:rsidRDefault="00EA53A8" w:rsidP="00EA53A8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A53A8" w:rsidRPr="00CC5DBB" w14:paraId="1B21E921" w14:textId="77777777" w:rsidTr="001862F0">
        <w:tc>
          <w:tcPr>
            <w:tcW w:w="9002" w:type="dxa"/>
            <w:shd w:val="clear" w:color="auto" w:fill="660033"/>
          </w:tcPr>
          <w:p w14:paraId="5A59C182" w14:textId="77777777" w:rsidR="00EA53A8" w:rsidRPr="00CC5DBB" w:rsidRDefault="00EA53A8" w:rsidP="001862F0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lang w:val="fr-FR"/>
              </w:rPr>
              <w:t>MARCH</w:t>
            </w:r>
            <w:r w:rsidRPr="00CC5DBB">
              <w:rPr>
                <w:rFonts w:ascii="Arial" w:hAnsi="Arial" w:cs="Arial"/>
                <w:caps/>
                <w:lang w:val="fr-FR"/>
              </w:rPr>
              <w:t>é</w:t>
            </w:r>
            <w:r w:rsidRPr="00CC5DBB">
              <w:rPr>
                <w:rFonts w:ascii="Arial" w:hAnsi="Arial" w:cs="Arial"/>
                <w:lang w:val="fr-FR"/>
              </w:rPr>
              <w:t>S PUBLICS</w:t>
            </w:r>
          </w:p>
          <w:p w14:paraId="40618EEA" w14:textId="77777777" w:rsidR="00EA53A8" w:rsidRPr="00CC5DBB" w:rsidRDefault="00EA53A8" w:rsidP="001862F0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CC5DBB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79B4760E" w14:textId="77777777" w:rsidR="00EA53A8" w:rsidRPr="00CC5DBB" w:rsidRDefault="00EA53A8" w:rsidP="001862F0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7EF95C25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3F50EA62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</w:p>
    <w:p w14:paraId="1E3C7DA8" w14:textId="77777777" w:rsidR="00EA53A8" w:rsidRPr="00CC5DBB" w:rsidRDefault="00EA53A8" w:rsidP="00EA53A8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11AD5786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420359B7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15959780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26E1D10F" w14:textId="77777777" w:rsidR="00EA53A8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401DF1D5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57D359DC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>Marché 2025-002</w:t>
      </w:r>
    </w:p>
    <w:p w14:paraId="622B32D3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E49A3B1" w14:textId="77777777" w:rsidR="00EA53A8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5A198B60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104C60E" w14:textId="77777777" w:rsidR="00EA53A8" w:rsidRDefault="00EA53A8" w:rsidP="00EA53A8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 xml:space="preserve">Marché de sécurité humaine, sécurité incendie, </w:t>
      </w:r>
      <w:r w:rsidRPr="00CC5DBB">
        <w:rPr>
          <w:rFonts w:ascii="Calibri" w:hAnsi="Calibri" w:cs="Calibri"/>
          <w:b/>
          <w:bCs/>
          <w:sz w:val="32"/>
          <w:szCs w:val="32"/>
          <w:lang w:val="fr-FR"/>
        </w:rPr>
        <w:t>s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û</w:t>
      </w:r>
      <w:r w:rsidRPr="00CC5DBB">
        <w:rPr>
          <w:rFonts w:ascii="Calibri" w:hAnsi="Calibri" w:cs="Calibri"/>
          <w:b/>
          <w:bCs/>
          <w:sz w:val="32"/>
          <w:szCs w:val="32"/>
          <w:lang w:val="fr-FR"/>
        </w:rPr>
        <w:t xml:space="preserve">reté   </w:t>
      </w:r>
    </w:p>
    <w:p w14:paraId="4F2EDB4E" w14:textId="77777777" w:rsidR="00EA53A8" w:rsidRDefault="00EA53A8" w:rsidP="00EA53A8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</w:p>
    <w:p w14:paraId="53A01F78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bCs/>
          <w:sz w:val="32"/>
          <w:szCs w:val="32"/>
          <w:lang w:val="fr-FR"/>
        </w:rPr>
        <w:t>Lot 2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 Campus de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Rennes</w:t>
      </w:r>
    </w:p>
    <w:p w14:paraId="40E41A28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lang w:val="fr-FR"/>
        </w:rPr>
      </w:pPr>
    </w:p>
    <w:p w14:paraId="09CC4906" w14:textId="77777777" w:rsidR="00EA53A8" w:rsidRPr="00CC5DBB" w:rsidRDefault="00EA53A8" w:rsidP="00EA53A8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CC5DBB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7D1A3282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7110A26E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263443E2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3E1CFA8F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78C52865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3EABB2D6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5BF8973A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</w:p>
    <w:p w14:paraId="6ACE83F4" w14:textId="77777777" w:rsidR="00EA53A8" w:rsidRPr="00CC5DBB" w:rsidRDefault="00EA53A8" w:rsidP="00EA53A8">
      <w:pPr>
        <w:spacing w:after="40" w:line="240" w:lineRule="exact"/>
        <w:rPr>
          <w:rFonts w:ascii="Calibri" w:hAnsi="Calibri" w:cs="Calibri"/>
          <w:lang w:val="fr-FR"/>
        </w:rPr>
      </w:pPr>
    </w:p>
    <w:p w14:paraId="0FA91976" w14:textId="77777777" w:rsidR="00EA53A8" w:rsidRPr="00CC5DBB" w:rsidRDefault="00EA53A8" w:rsidP="00EA53A8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CC5DBB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6542740B" w14:textId="77777777" w:rsidR="00EA53A8" w:rsidRPr="00CC5DBB" w:rsidRDefault="00EA53A8" w:rsidP="00EA53A8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A53A8" w:rsidRPr="00CC5DBB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416AC255" w14:textId="77777777" w:rsidR="00EA53A8" w:rsidRPr="00CC5DBB" w:rsidRDefault="00EA53A8" w:rsidP="00EA53A8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CC5DBB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7AE05C7" w14:textId="77777777" w:rsidR="00EA53A8" w:rsidRPr="00CC5DBB" w:rsidRDefault="00EA53A8" w:rsidP="00EA53A8">
      <w:pPr>
        <w:spacing w:after="80" w:line="240" w:lineRule="exact"/>
        <w:rPr>
          <w:rFonts w:ascii="Calibri" w:hAnsi="Calibri" w:cs="Calibri"/>
          <w:lang w:val="fr-FR"/>
        </w:rPr>
      </w:pPr>
    </w:p>
    <w:p w14:paraId="2A208766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CF7214E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FC59196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96F290C" w14:textId="77777777" w:rsidR="00EA53A8" w:rsidRPr="00CC5DBB" w:rsidRDefault="00EA53A8" w:rsidP="00EA53A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8866716" w14:textId="77777777" w:rsidR="00EA53A8" w:rsidRPr="00CC5DBB" w:rsidRDefault="00EA53A8" w:rsidP="00EA53A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72D7389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B61F9F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6E7C9DE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537F87C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444E50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A7D45C8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EAC0A8" w14:textId="77777777" w:rsidR="00EA53A8" w:rsidRPr="00CC5DBB" w:rsidRDefault="00EA53A8" w:rsidP="00EA53A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EDACF3" w14:textId="77777777" w:rsidR="00EA53A8" w:rsidRPr="00CC5DBB" w:rsidRDefault="00EA53A8" w:rsidP="00EA53A8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A53A8" w:rsidRPr="00CC5DBB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7310976E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5E8E4DCA" w14:textId="77777777" w:rsidR="00EA53A8" w:rsidRPr="00CC5DBB" w:rsidRDefault="00EA53A8" w:rsidP="00EA53A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144B3A3E" w14:textId="77777777" w:rsidR="00EA53A8" w:rsidRPr="00CC5DBB" w:rsidRDefault="00EA53A8" w:rsidP="00EA53A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250619AB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CC5DBB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761370FC" w14:textId="77777777" w:rsidR="00EA53A8" w:rsidRPr="00CC5DBB" w:rsidRDefault="00EA53A8" w:rsidP="00EA53A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4FCD4FB7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78C5" w14:textId="77777777" w:rsidR="00EA53A8" w:rsidRPr="00CC5DBB" w:rsidRDefault="00EA53A8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1E32C2CF" wp14:editId="1C683453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F5E9" w14:textId="77777777" w:rsidR="00EA53A8" w:rsidRPr="00CC5DBB" w:rsidRDefault="00EA53A8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A50B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12780C94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137FAE51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74F3A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72628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638BE8F2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F0E7A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B28E1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9748860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5430B4BD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7309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4AC25AC" wp14:editId="3B2E294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07E5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DBE0C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B92A374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4CDC3158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58F73" w14:textId="77777777" w:rsidR="00EA53A8" w:rsidRPr="00CC5DBB" w:rsidRDefault="00EA53A8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D27C9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27A3366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DE951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C94ED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6587B8A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287BA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DC2D6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16A6AED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810E9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D81D3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6C6D6668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4AF88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EDF67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9557F86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E8484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E829D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18A9E7F8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A2440" w14:textId="77777777" w:rsidR="00EA53A8" w:rsidRPr="00CC5DBB" w:rsidRDefault="00EA53A8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D8CA8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934CDE4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02FA8719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7188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4F34570" wp14:editId="33BBCB0E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2FBE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774DA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01D6A86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2F704C30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C8978" w14:textId="77777777" w:rsidR="00EA53A8" w:rsidRPr="00CC5DBB" w:rsidRDefault="00EA53A8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2BBEE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84F1A44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7A628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E0268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349F069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F5BF2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74A6D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63FEA562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BFA1C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6F3AA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3B1B9EA2" w14:textId="77777777" w:rsidR="00EA53A8" w:rsidRPr="00CC5DBB" w:rsidRDefault="00EA53A8" w:rsidP="00EA53A8">
      <w:pPr>
        <w:rPr>
          <w:rFonts w:ascii="Calibri" w:hAnsi="Calibri" w:cs="Calibri"/>
          <w:lang w:val="fr-FR"/>
        </w:rPr>
        <w:sectPr w:rsidR="00EA53A8" w:rsidRPr="00CC5DBB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657D39BE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17442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5E5CA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25D957E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D132E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5876E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389FF7A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D5989" w14:textId="77777777" w:rsidR="00EA53A8" w:rsidRPr="00CC5DBB" w:rsidRDefault="00EA53A8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0ADD9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01AB427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451FBA95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1063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669AB2E" wp14:editId="5ED8EE6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8618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048A5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6D45BB65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06BF7EF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306A8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32356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1223559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5E88C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72C81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0964329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4F9B7188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désigné mandataire :</w:t>
      </w:r>
    </w:p>
    <w:p w14:paraId="195F4F24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1E5FE8F4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DEA8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33EFECC" wp14:editId="62C1AAFA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D747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AF8F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6078909C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53913F54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A4D0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3AC934FA" wp14:editId="540233D6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87DF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345B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0637632B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0D7A7BED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42072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38B6A7C" wp14:editId="46811DC5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D7540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0F29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2EF0F962" w14:textId="77777777" w:rsidR="00EA53A8" w:rsidRPr="00CC5DBB" w:rsidRDefault="00EA53A8" w:rsidP="00EA53A8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2000375E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BE69C" w14:textId="77777777" w:rsidR="00EA53A8" w:rsidRPr="00CC5DBB" w:rsidRDefault="00EA53A8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AEFDA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1868635F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8DB54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2F89C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5CB8ADEE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90029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81E22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6F20A32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56A6A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02E03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1D459DEB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E0996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2AF22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C598079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80FCC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2CD45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6B098D00" w14:textId="77777777" w:rsidTr="001862F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26278" w14:textId="77777777" w:rsidR="00EA53A8" w:rsidRPr="00CC5DBB" w:rsidRDefault="00EA53A8" w:rsidP="001862F0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87E7E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873220C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23EE19AD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005BCA3C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5C69FEBE" w14:textId="77777777" w:rsidR="00EA53A8" w:rsidRPr="00CC5DBB" w:rsidRDefault="00EA53A8" w:rsidP="00EA53A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695E9989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A53A8" w:rsidRPr="00CC5DBB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D35152D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287A5B95" w14:textId="77777777" w:rsidR="00EA53A8" w:rsidRPr="00CC5DBB" w:rsidRDefault="00EA53A8" w:rsidP="00EA53A8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CC5DBB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79181CE5" w14:textId="77777777" w:rsidR="00EA53A8" w:rsidRDefault="00EA53A8" w:rsidP="00EA53A8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l’exécution de prestations de sécurité incendie y compris l’assistance à personne, veille technique et de sûreté pour CentraleSupelec sur le campus de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Rennes.</w:t>
      </w:r>
    </w:p>
    <w:p w14:paraId="2D197F1E" w14:textId="77777777" w:rsidR="00EA53A8" w:rsidRPr="00CC5DBB" w:rsidRDefault="00EA53A8" w:rsidP="00EA53A8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CC5DBB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462E7A8A" w14:textId="77777777" w:rsidR="00EA53A8" w:rsidRPr="00CC5DBB" w:rsidRDefault="00EA53A8" w:rsidP="00EA53A8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formalisée ouverte en application de l’article R2124-2 du Code de la commande publique. </w:t>
      </w:r>
    </w:p>
    <w:p w14:paraId="001FD568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CC5DBB">
        <w:rPr>
          <w:rFonts w:ascii="Calibri" w:eastAsia="Trebuchet MS" w:hAnsi="Calibri" w:cs="Calibri"/>
          <w:color w:val="000000"/>
          <w:sz w:val="28"/>
        </w:rPr>
        <w:t>4 - Prix</w:t>
      </w:r>
      <w:bookmarkStart w:id="13" w:name="_GoBack"/>
      <w:bookmarkEnd w:id="12"/>
      <w:bookmarkEnd w:id="13"/>
    </w:p>
    <w:p w14:paraId="604A9F04" w14:textId="77777777" w:rsidR="00EA53A8" w:rsidRDefault="00EA53A8" w:rsidP="00EA53A8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>Il s’agit d’un accord-cadre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composite mono-attributaire avec une partie forfaitaire et une partie à bons de commande</w: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sans montant minimum et avec un montant maximum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fixé à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40 000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euros HT pour la durée globale du marché.</w:t>
      </w:r>
    </w:p>
    <w:p w14:paraId="29C34B0D" w14:textId="77777777" w:rsidR="00EA53A8" w:rsidRDefault="00EA53A8" w:rsidP="00EA53A8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4422F77B" w14:textId="77777777" w:rsidR="00EA53A8" w:rsidRPr="00CC5DBB" w:rsidRDefault="00EA53A8" w:rsidP="00EA53A8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L’estimation totale est de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210 000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HT pour la durée globale du marché. </w:t>
      </w:r>
    </w:p>
    <w:p w14:paraId="0C7D07A6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7"/>
      <w:bookmarkStart w:id="15" w:name="_Toc159419724"/>
      <w:bookmarkEnd w:id="14"/>
      <w:r w:rsidRPr="00CC5DBB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5"/>
    </w:p>
    <w:p w14:paraId="339B163D" w14:textId="77777777" w:rsidR="00EA53A8" w:rsidRPr="00CC5DBB" w:rsidRDefault="00EA53A8" w:rsidP="00EA53A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6" w:name="_Toc161915911"/>
      <w:r w:rsidRPr="00CC5DBB">
        <w:rPr>
          <w:rFonts w:ascii="Calibri" w:hAnsi="Calibri" w:cs="Calibri"/>
          <w:color w:val="000000"/>
          <w:sz w:val="22"/>
          <w:lang w:val="fr-FR"/>
        </w:rPr>
        <w:t xml:space="preserve">La durée du marché et les modalités d’exécution ainsi que tout autre élément indispensable à exécution sont fixés dans les conditions du Cahier des Clauses </w:t>
      </w:r>
      <w:r>
        <w:rPr>
          <w:rFonts w:ascii="Calibri" w:hAnsi="Calibri" w:cs="Calibri"/>
          <w:color w:val="000000"/>
          <w:sz w:val="22"/>
          <w:lang w:val="fr-FR"/>
        </w:rPr>
        <w:t xml:space="preserve">Administratives </w:t>
      </w:r>
      <w:r w:rsidRPr="00CC5DBB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6"/>
      <w:r w:rsidRPr="00CC5DBB">
        <w:rPr>
          <w:rFonts w:ascii="Calibri" w:hAnsi="Calibri" w:cs="Calibri"/>
          <w:color w:val="000000"/>
          <w:sz w:val="22"/>
          <w:lang w:val="fr-FR"/>
        </w:rPr>
        <w:t xml:space="preserve"> (CC</w:t>
      </w:r>
      <w:r>
        <w:rPr>
          <w:rFonts w:ascii="Calibri" w:hAnsi="Calibri" w:cs="Calibri"/>
          <w:color w:val="000000"/>
          <w:sz w:val="22"/>
          <w:lang w:val="fr-FR"/>
        </w:rPr>
        <w:t>A</w:t>
      </w:r>
      <w:r w:rsidRPr="00CC5DBB">
        <w:rPr>
          <w:rFonts w:ascii="Calibri" w:hAnsi="Calibri" w:cs="Calibri"/>
          <w:color w:val="000000"/>
          <w:sz w:val="22"/>
          <w:lang w:val="fr-FR"/>
        </w:rPr>
        <w:t>P).</w:t>
      </w:r>
    </w:p>
    <w:p w14:paraId="5FB0FF12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CC5DBB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2436385F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F1D5E64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4DA5F82B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AFFEA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888D5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73DA0E35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E6A93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B8B41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1CBD591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0000B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E51FA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243D35C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CC4F7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CEE6E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207115A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04012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6CF99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2A76DEA7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16B68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25A16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FCD5D37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86C49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EE829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7ED47A19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DC52C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1F9AE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C57BED0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14E2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6E90F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D400DA6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A53A8" w:rsidRPr="00CC5DBB" w14:paraId="4E2C52C5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87C35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1F477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095AA24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02BBB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A6873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65ACC462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D00EB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9090B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7CEC628F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6D831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09B8E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62548016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E0F33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9C5C2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53858DAF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2B950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C0C6C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4B4044C3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9558E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40067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3B2D6DCC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AC268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0FA40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A53A8" w:rsidRPr="00CC5DBB" w14:paraId="009F8085" w14:textId="77777777" w:rsidTr="001862F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A1163" w14:textId="77777777" w:rsidR="00EA53A8" w:rsidRPr="00CC5DBB" w:rsidRDefault="00EA53A8" w:rsidP="001862F0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9DA7B" w14:textId="77777777" w:rsidR="00EA53A8" w:rsidRPr="00CC5DBB" w:rsidRDefault="00EA53A8" w:rsidP="001862F0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2122E02" w14:textId="77777777" w:rsidR="00EA53A8" w:rsidRPr="00CC5DBB" w:rsidRDefault="00EA53A8" w:rsidP="00EA53A8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0E7BC558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CC5DBB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3D4E6BF0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19845E32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B2C4" w14:textId="77777777" w:rsidR="00EA53A8" w:rsidRPr="00CC5DBB" w:rsidRDefault="00EA53A8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25FD8D2" wp14:editId="120DCA5B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B976" w14:textId="77777777" w:rsidR="00EA53A8" w:rsidRPr="00CC5DBB" w:rsidRDefault="00EA53A8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9672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061E6249" w14:textId="77777777" w:rsidR="00EA53A8" w:rsidRPr="00CC5DBB" w:rsidRDefault="00EA53A8" w:rsidP="00EA53A8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CC5DBB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28144DFD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2DE2" w14:textId="77777777" w:rsidR="00EA53A8" w:rsidRPr="00CC5DBB" w:rsidRDefault="00EA53A8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3618C546" wp14:editId="6F54DB74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2D1D" w14:textId="77777777" w:rsidR="00EA53A8" w:rsidRPr="00CC5DBB" w:rsidRDefault="00EA53A8" w:rsidP="001862F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8E98" w14:textId="77777777" w:rsidR="00EA53A8" w:rsidRPr="00CC5DBB" w:rsidRDefault="00EA53A8" w:rsidP="001862F0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A53A8" w:rsidRPr="00CC5DBB" w14:paraId="389DB9DB" w14:textId="77777777" w:rsidTr="001862F0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A48C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56D31" w14:textId="77777777" w:rsidR="00EA53A8" w:rsidRPr="00CC5DBB" w:rsidRDefault="00EA53A8" w:rsidP="001862F0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E4F0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5EFEB57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02427D9" w14:textId="77777777" w:rsidR="00EA53A8" w:rsidRPr="00CC5DBB" w:rsidRDefault="00EA53A8" w:rsidP="00EA53A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6196EFE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CC5DBB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48C40B32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23EE5FFF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6EEFB1CB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385" w14:textId="77777777" w:rsidR="00EA53A8" w:rsidRPr="00CC5DBB" w:rsidRDefault="00EA53A8" w:rsidP="001862F0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2573E6DB" wp14:editId="6A6C20D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33C8A" w14:textId="77777777" w:rsidR="00EA53A8" w:rsidRPr="00CC5DBB" w:rsidRDefault="00EA53A8" w:rsidP="001862F0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4EF5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7C8499B3" w14:textId="77777777" w:rsidR="00EA53A8" w:rsidRPr="00CC5DBB" w:rsidRDefault="00EA53A8" w:rsidP="00EA53A8">
      <w:pPr>
        <w:spacing w:line="240" w:lineRule="exact"/>
        <w:rPr>
          <w:rFonts w:ascii="Calibri" w:hAnsi="Calibri" w:cs="Calibri"/>
          <w:sz w:val="28"/>
          <w:lang w:val="fr-FR"/>
        </w:rPr>
      </w:pPr>
      <w:r w:rsidRPr="00CC5DBB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A53A8" w:rsidRPr="00CC5DBB" w14:paraId="37D94B83" w14:textId="77777777" w:rsidTr="001862F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6A08" w14:textId="77777777" w:rsidR="00EA53A8" w:rsidRPr="00CC5DBB" w:rsidRDefault="00EA53A8" w:rsidP="001862F0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5133FA25" wp14:editId="52103FD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6E14" w14:textId="77777777" w:rsidR="00EA53A8" w:rsidRPr="00CC5DBB" w:rsidRDefault="00EA53A8" w:rsidP="001862F0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BF72" w14:textId="77777777" w:rsidR="00EA53A8" w:rsidRPr="00CC5DBB" w:rsidRDefault="00EA53A8" w:rsidP="001862F0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632A4ED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A53A8" w:rsidRPr="00CC5DBB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souhaite bénéficier de l'avance.</w:t>
      </w:r>
      <w:r w:rsidRPr="00CC5DBB">
        <w:rPr>
          <w:rFonts w:ascii="Calibri" w:hAnsi="Calibri" w:cs="Calibri"/>
          <w:color w:val="000000"/>
          <w:lang w:val="fr-FR"/>
        </w:rPr>
        <w:cr/>
      </w:r>
    </w:p>
    <w:p w14:paraId="7FEDE4BF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_Toc159419727"/>
      <w:bookmarkEnd w:id="21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2"/>
    </w:p>
    <w:p w14:paraId="646D6C9E" w14:textId="77777777" w:rsidR="00EA53A8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4ECE5B4" w14:textId="77777777" w:rsidR="00EA53A8" w:rsidRPr="008D49E1" w:rsidRDefault="00EA53A8" w:rsidP="00EA53A8">
      <w:pPr>
        <w:rPr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EA53A8" w:rsidRPr="008D49E1" w14:paraId="2BBBD111" w14:textId="77777777" w:rsidTr="001862F0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1158" w14:textId="77777777" w:rsidR="00EA53A8" w:rsidRPr="008D49E1" w:rsidRDefault="00EA53A8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2679" w14:textId="77777777" w:rsidR="00EA53A8" w:rsidRPr="008D49E1" w:rsidRDefault="00EA53A8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Description</w:t>
            </w:r>
          </w:p>
        </w:tc>
      </w:tr>
      <w:tr w:rsidR="00EA53A8" w:rsidRPr="008D49E1" w14:paraId="098DF042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03C3C" w14:textId="77777777" w:rsidR="00EA53A8" w:rsidRPr="008D49E1" w:rsidRDefault="00EA53A8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797140000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B971" w14:textId="77777777" w:rsidR="00EA53A8" w:rsidRPr="008D49E1" w:rsidRDefault="00EA53A8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surveillance </w:t>
            </w:r>
          </w:p>
        </w:tc>
      </w:tr>
      <w:tr w:rsidR="00EA53A8" w:rsidRPr="008D49E1" w14:paraId="0EF84C27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BD0A" w14:textId="77777777" w:rsidR="00EA53A8" w:rsidRPr="008D49E1" w:rsidRDefault="00EA53A8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797130000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F0CA" w14:textId="77777777" w:rsidR="00EA53A8" w:rsidRPr="008D49E1" w:rsidRDefault="00EA53A8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gardiennage </w:t>
            </w:r>
          </w:p>
        </w:tc>
      </w:tr>
      <w:tr w:rsidR="00EA53A8" w:rsidRPr="008D49E1" w14:paraId="0FAD7767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34AE" w14:textId="77777777" w:rsidR="00EA53A8" w:rsidRPr="008D49E1" w:rsidRDefault="00EA53A8" w:rsidP="001862F0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75250000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7E01B" w14:textId="77777777" w:rsidR="00EA53A8" w:rsidRPr="008D49E1" w:rsidRDefault="00EA53A8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d’incendie et de secours </w:t>
            </w:r>
          </w:p>
        </w:tc>
      </w:tr>
    </w:tbl>
    <w:p w14:paraId="0CCA6D2F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4CCB517B" w14:textId="77777777" w:rsidR="00EA53A8" w:rsidRPr="00CC5DBB" w:rsidRDefault="00EA53A8" w:rsidP="00EA53A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3" w:name="ArtL1_AE-3-A13"/>
      <w:bookmarkStart w:id="24" w:name="_Toc159419728"/>
      <w:bookmarkEnd w:id="23"/>
      <w:r w:rsidRPr="00CC5DBB">
        <w:rPr>
          <w:rFonts w:ascii="Calibri" w:eastAsia="Trebuchet MS" w:hAnsi="Calibri" w:cs="Calibri"/>
          <w:color w:val="000000"/>
          <w:sz w:val="28"/>
        </w:rPr>
        <w:t>9 - Signature</w:t>
      </w:r>
      <w:bookmarkEnd w:id="24"/>
    </w:p>
    <w:p w14:paraId="2F01B85F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00AE26F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6C9DB8ED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9CC5EFF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0654311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7CAA257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73C2C22A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119FA7F1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34FA8492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9BC9B7A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23A540E8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5B7D6DB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CC5DBB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48BA497A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DA1B6D2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FEF668A" w14:textId="77777777" w:rsidR="00EA53A8" w:rsidRPr="00CC5DBB" w:rsidRDefault="00EA53A8" w:rsidP="00EA53A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E3D8438" w14:textId="77777777" w:rsidR="00EA53A8" w:rsidRPr="00CC5DBB" w:rsidRDefault="00EA53A8" w:rsidP="00EA53A8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690601C7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267F1A4B" w14:textId="77777777" w:rsidR="00EA53A8" w:rsidRPr="00CC5DBB" w:rsidRDefault="00EA53A8" w:rsidP="00EA53A8">
      <w:pPr>
        <w:rPr>
          <w:rFonts w:ascii="Calibri" w:hAnsi="Calibri" w:cs="Calibri"/>
          <w:lang w:val="fr-FR"/>
        </w:rPr>
      </w:pPr>
    </w:p>
    <w:p w14:paraId="75207168" w14:textId="77777777" w:rsidR="00EA53A8" w:rsidRPr="00CC5DBB" w:rsidRDefault="00EA53A8" w:rsidP="00EA53A8">
      <w:pPr>
        <w:rPr>
          <w:rFonts w:ascii="Calibri" w:hAnsi="Calibri" w:cs="Calibri"/>
          <w:lang w:val="fr-FR"/>
        </w:rPr>
      </w:pPr>
    </w:p>
    <w:p w14:paraId="78AB8B87" w14:textId="77777777" w:rsidR="00EA53A8" w:rsidRPr="00CC5DBB" w:rsidRDefault="00EA53A8" w:rsidP="00EA53A8">
      <w:pPr>
        <w:rPr>
          <w:lang w:val="fr-FR"/>
        </w:rPr>
      </w:pPr>
    </w:p>
    <w:p w14:paraId="6814B7D8" w14:textId="77777777" w:rsidR="00EA53A8" w:rsidRPr="00CC5DBB" w:rsidRDefault="00EA53A8" w:rsidP="00EA53A8">
      <w:pPr>
        <w:rPr>
          <w:lang w:val="fr-FR"/>
        </w:rPr>
      </w:pPr>
    </w:p>
    <w:p w14:paraId="7DDDD8C5" w14:textId="77777777" w:rsidR="00EA53A8" w:rsidRPr="00CC5DBB" w:rsidRDefault="00EA53A8" w:rsidP="00EA53A8">
      <w:pPr>
        <w:rPr>
          <w:lang w:val="fr-FR"/>
        </w:rPr>
      </w:pPr>
    </w:p>
    <w:p w14:paraId="42D1EEB5" w14:textId="77777777" w:rsidR="00EA53A8" w:rsidRPr="00CC5DBB" w:rsidRDefault="00EA53A8" w:rsidP="00EA53A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ABF7A63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6EC6D944" w14:textId="77777777" w:rsidR="00EA53A8" w:rsidRPr="00CC5DBB" w:rsidRDefault="00EA53A8" w:rsidP="00EA53A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5D89F379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104E46D8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A53A8" w:rsidRPr="00CC5DBB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260096CD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FA5F123" w14:textId="77777777" w:rsidR="00EA53A8" w:rsidRPr="00CC5DBB" w:rsidRDefault="00EA53A8" w:rsidP="00EA53A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C20D489" w14:textId="77777777" w:rsidR="00EA53A8" w:rsidRPr="00CC5DBB" w:rsidRDefault="00EA53A8" w:rsidP="00EA53A8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CC5DBB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A53A8" w:rsidRPr="00CC5DBB" w14:paraId="0E429B27" w14:textId="77777777" w:rsidTr="001862F0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5952" w14:textId="77777777" w:rsidR="00EA53A8" w:rsidRPr="00CC5DBB" w:rsidRDefault="00EA53A8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788D" w14:textId="77777777" w:rsidR="00EA53A8" w:rsidRPr="00CC5DBB" w:rsidRDefault="00EA53A8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AA49" w14:textId="77777777" w:rsidR="00EA53A8" w:rsidRPr="00CC5DBB" w:rsidRDefault="00EA53A8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B665" w14:textId="77777777" w:rsidR="00EA53A8" w:rsidRPr="00CC5DBB" w:rsidRDefault="00EA53A8" w:rsidP="001862F0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55650E8A" w14:textId="77777777" w:rsidR="00EA53A8" w:rsidRPr="00CC5DBB" w:rsidRDefault="00EA53A8" w:rsidP="001862F0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B9C6" w14:textId="77777777" w:rsidR="00EA53A8" w:rsidRPr="00CC5DBB" w:rsidRDefault="00EA53A8" w:rsidP="001862F0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A53A8" w:rsidRPr="00CC5DBB" w14:paraId="6F046EF3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6DFD1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60514B1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F793E1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3F106D0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309F3EF1" w14:textId="77777777" w:rsidR="00EA53A8" w:rsidRPr="00CC5DBB" w:rsidRDefault="00EA53A8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742C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A6E8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F3D6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459D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EA53A8" w:rsidRPr="00CC5DBB" w14:paraId="7A1AD636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5518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1CA3416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3D1CF0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48C0113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A12003C" w14:textId="77777777" w:rsidR="00EA53A8" w:rsidRPr="00CC5DBB" w:rsidRDefault="00EA53A8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B878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48FAF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2056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7583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EA53A8" w:rsidRPr="00CC5DBB" w14:paraId="0F7EFCF5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DB96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D2D0100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8C5269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0C427844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D0C6E64" w14:textId="77777777" w:rsidR="00EA53A8" w:rsidRPr="00CC5DBB" w:rsidRDefault="00EA53A8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3DA2F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E742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B2EE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3A4A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EA53A8" w:rsidRPr="00CC5DBB" w14:paraId="6058159C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EED7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F696B8C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A4FB19A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E5D2F51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7ED367B" w14:textId="77777777" w:rsidR="00EA53A8" w:rsidRPr="00CC5DBB" w:rsidRDefault="00EA53A8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D07F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5A60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DDE3B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509B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EA53A8" w:rsidRPr="00CC5DBB" w14:paraId="534D9103" w14:textId="77777777" w:rsidTr="001862F0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F091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2B6BDEC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A0D902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0B1E622" w14:textId="77777777" w:rsidR="00EA53A8" w:rsidRPr="00CC5DBB" w:rsidRDefault="00EA53A8" w:rsidP="001862F0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3D6A056" w14:textId="77777777" w:rsidR="00EA53A8" w:rsidRPr="00CC5DBB" w:rsidRDefault="00EA53A8" w:rsidP="001862F0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1D1FD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1D371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6BB2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56BF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  <w:tr w:rsidR="00EA53A8" w:rsidRPr="00CC5DBB" w14:paraId="1BF6846C" w14:textId="77777777" w:rsidTr="001862F0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FFB3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5E2E" w14:textId="77777777" w:rsidR="00EA53A8" w:rsidRPr="00CC5DBB" w:rsidRDefault="00EA53A8" w:rsidP="001862F0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FD09E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294B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11AB" w14:textId="77777777" w:rsidR="00EA53A8" w:rsidRPr="00CC5DBB" w:rsidRDefault="00EA53A8" w:rsidP="001862F0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5B42D8A8" w14:textId="77777777" w:rsidR="00EA53A8" w:rsidRPr="00CC5DBB" w:rsidRDefault="00EA53A8" w:rsidP="00EA53A8">
      <w:pPr>
        <w:rPr>
          <w:lang w:val="fr-FR"/>
        </w:rPr>
      </w:pPr>
    </w:p>
    <w:p w14:paraId="2E7E926E" w14:textId="77777777" w:rsidR="007C0E54" w:rsidRDefault="007C0E54"/>
    <w:sectPr w:rsidR="007C0E54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78DBC" w14:textId="77777777" w:rsidR="00EA53A8" w:rsidRDefault="00EA53A8" w:rsidP="00EA53A8">
      <w:r>
        <w:separator/>
      </w:r>
    </w:p>
  </w:endnote>
  <w:endnote w:type="continuationSeparator" w:id="0">
    <w:p w14:paraId="35E78FF4" w14:textId="77777777" w:rsidR="00EA53A8" w:rsidRDefault="00EA53A8" w:rsidP="00EA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1A6D7" w14:textId="77777777" w:rsidR="00D84D5A" w:rsidRDefault="0053383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9874CF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8A7261" w14:textId="77777777" w:rsidR="00EA53A8" w:rsidRPr="00EA53A8" w:rsidRDefault="00EA53A8" w:rsidP="00EA53A8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n°: 2025-002_Lot 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52B8C6" w14:textId="0E575018" w:rsidR="00D84D5A" w:rsidRPr="008D5CC1" w:rsidRDefault="00533830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P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F60B" w14:textId="77777777" w:rsidR="00D84D5A" w:rsidRPr="00D1745F" w:rsidRDefault="00533830">
    <w:pPr>
      <w:spacing w:after="160" w:line="240" w:lineRule="exact"/>
      <w:rPr>
        <w:lang w:val="fr-FR"/>
      </w:rPr>
    </w:pPr>
  </w:p>
  <w:p w14:paraId="69ACCB07" w14:textId="77777777" w:rsidR="00D84D5A" w:rsidRPr="00D1745F" w:rsidRDefault="0053383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176C1D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5ACE0" w14:textId="4887D3A6" w:rsidR="00D84D5A" w:rsidRPr="000D2EE5" w:rsidRDefault="00533830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>
            <w:rPr>
              <w:rFonts w:asciiTheme="minorHAnsi" w:hAnsiTheme="minorHAnsi" w:cstheme="minorHAnsi"/>
              <w:color w:val="000000"/>
              <w:lang w:val="fr-FR"/>
            </w:rPr>
            <w:t>2025-002_Lot 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F5E556" w14:textId="7EA11894" w:rsidR="00D84D5A" w:rsidRPr="00083D6D" w:rsidRDefault="00533830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1C27A" w14:textId="77777777" w:rsidR="00D84D5A" w:rsidRPr="0045194E" w:rsidRDefault="00533830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6BE060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0E9543" w14:textId="77777777" w:rsidR="00D84D5A" w:rsidRPr="0000376C" w:rsidRDefault="00533830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</w:t>
          </w:r>
          <w:r>
            <w:rPr>
              <w:rFonts w:ascii="Calibri" w:hAnsi="Calibri" w:cs="Calibri"/>
              <w:color w:val="000000"/>
              <w:lang w:val="fr-FR"/>
            </w:rPr>
            <w:t>2</w:t>
          </w:r>
          <w:r>
            <w:rPr>
              <w:rFonts w:ascii="Calibri" w:hAnsi="Calibri" w:cs="Calibri"/>
              <w:color w:val="000000"/>
              <w:lang w:val="fr-FR"/>
            </w:rPr>
            <w:t xml:space="preserve">_Lot </w:t>
          </w:r>
          <w:r w:rsidR="00EA53A8">
            <w:rPr>
              <w:rFonts w:ascii="Calibri" w:hAnsi="Calibri" w:cs="Calibri"/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812E76" w14:textId="68BDE5DE" w:rsidR="00D84D5A" w:rsidRPr="0045194E" w:rsidRDefault="00533830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>
            <w:rPr>
              <w:rFonts w:ascii="Calibri" w:hAnsi="Calibri" w:cs="Calibri"/>
              <w:noProof/>
              <w:color w:val="000000"/>
              <w:lang w:val="fr-FR"/>
            </w:rPr>
            <w:t>9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1FCDF2E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7898F3" w14:textId="77777777" w:rsidR="00D84D5A" w:rsidRPr="00CA5065" w:rsidRDefault="00533830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</w:t>
          </w: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2</w:t>
          </w: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_lot </w:t>
          </w:r>
          <w:r w:rsidR="00EA53A8">
            <w:rPr>
              <w:rFonts w:ascii="Calibri" w:eastAsia="Trebuchet MS" w:hAnsi="Calibri" w:cs="Calibri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9081BD" w14:textId="607490BA" w:rsidR="00D84D5A" w:rsidRPr="00CA5065" w:rsidRDefault="00533830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D4816" w14:textId="77777777" w:rsidR="00EA53A8" w:rsidRDefault="00EA53A8" w:rsidP="00EA53A8">
      <w:r>
        <w:separator/>
      </w:r>
    </w:p>
  </w:footnote>
  <w:footnote w:type="continuationSeparator" w:id="0">
    <w:p w14:paraId="04024720" w14:textId="77777777" w:rsidR="00EA53A8" w:rsidRDefault="00EA53A8" w:rsidP="00EA5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A8"/>
    <w:rsid w:val="00533830"/>
    <w:rsid w:val="007C0E54"/>
    <w:rsid w:val="00EA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C568"/>
  <w15:chartTrackingRefBased/>
  <w15:docId w15:val="{50BD0B38-7F05-4A35-8E88-3E47C3C5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EA53A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A53A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A53A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A53A8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Titre2Car">
    <w:name w:val="Titre 2 Car"/>
    <w:basedOn w:val="Policepardfaut"/>
    <w:link w:val="Titre2"/>
    <w:rsid w:val="00EA53A8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8Car">
    <w:name w:val="Titre 8 Car"/>
    <w:basedOn w:val="Policepardfaut"/>
    <w:link w:val="Titre8"/>
    <w:semiHidden/>
    <w:rsid w:val="00EA53A8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customStyle="1" w:styleId="saisieClientCel">
    <w:name w:val="saisieClient_Cel"/>
    <w:qFormat/>
    <w:rsid w:val="00EA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EA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EA53A8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EA53A8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A53A8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A53A8"/>
  </w:style>
  <w:style w:type="paragraph" w:styleId="TM2">
    <w:name w:val="toc 2"/>
    <w:basedOn w:val="Normal"/>
    <w:next w:val="Normal"/>
    <w:autoRedefine/>
    <w:uiPriority w:val="39"/>
    <w:rsid w:val="00EA53A8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A53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53A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EA53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EA53A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61F425A1-8331-4A23-BD2A-CABE74D6C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7B7A2B-CF44-44A0-A95D-FB4100D66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54BB87-BFDF-4F6C-9DF4-547CB3EEA6D8}">
  <ds:schemaRefs>
    <ds:schemaRef ds:uri="c14a5792-f271-4551-ad2f-4f89828e34f4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1922c60a-8220-473b-8049-1ee9b1fb94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982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Vingadassalon</dc:creator>
  <cp:keywords/>
  <dc:description/>
  <cp:lastModifiedBy>Laura Vingadassalon</cp:lastModifiedBy>
  <cp:revision>2</cp:revision>
  <dcterms:created xsi:type="dcterms:W3CDTF">2025-01-27T13:34:00Z</dcterms:created>
  <dcterms:modified xsi:type="dcterms:W3CDTF">2025-01-27T13:43:00Z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