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3950" w14:textId="77777777" w:rsidR="00A64D81" w:rsidRPr="00261963" w:rsidRDefault="00A64D81" w:rsidP="001A39A4">
      <w:pPr>
        <w:spacing w:after="240"/>
      </w:pPr>
      <w:r w:rsidRPr="00261963">
        <w:rPr>
          <w:noProof/>
        </w:rPr>
        <w:drawing>
          <wp:anchor distT="0" distB="0" distL="114300" distR="114300" simplePos="0" relativeHeight="251661312" behindDoc="0" locked="0" layoutInCell="1" allowOverlap="1" wp14:anchorId="1242FF0B" wp14:editId="2F3F0670">
            <wp:simplePos x="0" y="0"/>
            <wp:positionH relativeFrom="column">
              <wp:posOffset>-147320</wp:posOffset>
            </wp:positionH>
            <wp:positionV relativeFrom="paragraph">
              <wp:posOffset>-236855</wp:posOffset>
            </wp:positionV>
            <wp:extent cx="2256729" cy="792000"/>
            <wp:effectExtent l="0" t="0" r="0" b="8255"/>
            <wp:wrapTopAndBottom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29" cy="7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1835"/>
        <w:gridCol w:w="1277"/>
        <w:gridCol w:w="6449"/>
      </w:tblGrid>
      <w:tr w:rsidR="00A06C0E" w:rsidRPr="00E70F9D" w14:paraId="3011D1E1" w14:textId="77777777" w:rsidTr="00645A99">
        <w:trPr>
          <w:trHeight w:val="1233"/>
          <w:jc w:val="center"/>
        </w:trPr>
        <w:tc>
          <w:tcPr>
            <w:tcW w:w="10195" w:type="dxa"/>
            <w:gridSpan w:val="4"/>
            <w:vAlign w:val="center"/>
          </w:tcPr>
          <w:p w14:paraId="510B7546" w14:textId="77777777" w:rsidR="00A06C0E" w:rsidRPr="000E078D" w:rsidRDefault="00A06C0E" w:rsidP="000E078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E078D">
              <w:rPr>
                <w:rFonts w:cs="Arial"/>
                <w:b/>
                <w:sz w:val="28"/>
                <w:szCs w:val="28"/>
              </w:rPr>
              <w:t>UNIVERSITE DE BORDEAUX</w:t>
            </w:r>
          </w:p>
          <w:p w14:paraId="3F9ED5A6" w14:textId="77777777" w:rsidR="00A06C0E" w:rsidRPr="000E078D" w:rsidRDefault="00A06C0E" w:rsidP="000E078D">
            <w:pPr>
              <w:jc w:val="center"/>
              <w:rPr>
                <w:rFonts w:cs="Arial"/>
                <w:sz w:val="28"/>
                <w:szCs w:val="28"/>
              </w:rPr>
            </w:pPr>
            <w:r w:rsidRPr="000E078D">
              <w:rPr>
                <w:rFonts w:cs="Arial"/>
                <w:sz w:val="28"/>
                <w:szCs w:val="28"/>
              </w:rPr>
              <w:t>35, Place Pey Berland</w:t>
            </w:r>
          </w:p>
          <w:p w14:paraId="4B770544" w14:textId="77777777" w:rsidR="00A06C0E" w:rsidRPr="00E70F9D" w:rsidRDefault="00A06C0E" w:rsidP="000E078D">
            <w:pPr>
              <w:jc w:val="center"/>
              <w:rPr>
                <w:rFonts w:cs="Arial"/>
                <w:b/>
                <w:smallCaps/>
                <w:sz w:val="22"/>
                <w:szCs w:val="22"/>
              </w:rPr>
            </w:pPr>
            <w:r w:rsidRPr="000E078D">
              <w:rPr>
                <w:sz w:val="28"/>
                <w:szCs w:val="28"/>
              </w:rPr>
              <w:t>33000 BORDEAUX</w:t>
            </w:r>
          </w:p>
        </w:tc>
      </w:tr>
      <w:tr w:rsidR="00A64D81" w:rsidRPr="003D7CA8" w14:paraId="3529301E" w14:textId="77777777" w:rsidTr="00645A99">
        <w:trPr>
          <w:trHeight w:val="844"/>
          <w:jc w:val="center"/>
        </w:trPr>
        <w:tc>
          <w:tcPr>
            <w:tcW w:w="10195" w:type="dxa"/>
            <w:gridSpan w:val="4"/>
            <w:vAlign w:val="center"/>
          </w:tcPr>
          <w:p w14:paraId="36AD65DA" w14:textId="50523609" w:rsidR="00A64D81" w:rsidRPr="00981A1F" w:rsidRDefault="00D6619E" w:rsidP="001A39A4">
            <w:pPr>
              <w:pStyle w:val="Corpsdetexte"/>
              <w:tabs>
                <w:tab w:val="right" w:leader="dot" w:pos="10206"/>
              </w:tabs>
              <w:spacing w:before="120"/>
              <w:jc w:val="center"/>
              <w:rPr>
                <w:rFonts w:cs="Arial"/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Accord-cadre</w:t>
            </w:r>
            <w:r w:rsidRPr="008F11C8">
              <w:rPr>
                <w:b/>
                <w:color w:val="000000"/>
                <w:sz w:val="28"/>
                <w:szCs w:val="28"/>
              </w:rPr>
              <w:t xml:space="preserve"> de </w:t>
            </w:r>
            <w:r w:rsidR="00773E6A">
              <w:rPr>
                <w:b/>
                <w:color w:val="000000"/>
                <w:sz w:val="28"/>
                <w:szCs w:val="28"/>
              </w:rPr>
              <w:t>fournitures</w:t>
            </w:r>
          </w:p>
        </w:tc>
      </w:tr>
      <w:tr w:rsidR="00A64D81" w:rsidRPr="003D7CA8" w14:paraId="031091C3" w14:textId="77777777" w:rsidTr="00645A99">
        <w:trPr>
          <w:trHeight w:val="1693"/>
          <w:jc w:val="center"/>
        </w:trPr>
        <w:tc>
          <w:tcPr>
            <w:tcW w:w="10195" w:type="dxa"/>
            <w:gridSpan w:val="4"/>
            <w:vAlign w:val="center"/>
          </w:tcPr>
          <w:p w14:paraId="0827B329" w14:textId="4437D8AD" w:rsidR="000E078D" w:rsidRDefault="008D6202" w:rsidP="001A39A4">
            <w:pPr>
              <w:spacing w:before="120" w:after="240"/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N°</w:t>
            </w:r>
            <w:r w:rsidR="00653838">
              <w:rPr>
                <w:rFonts w:cs="Arial"/>
                <w:b/>
                <w:smallCaps/>
                <w:sz w:val="32"/>
                <w:szCs w:val="32"/>
              </w:rPr>
              <w:t>202</w:t>
            </w:r>
            <w:r w:rsidR="00773E6A">
              <w:rPr>
                <w:rFonts w:cs="Arial"/>
                <w:b/>
                <w:smallCaps/>
                <w:sz w:val="32"/>
                <w:szCs w:val="32"/>
              </w:rPr>
              <w:t>5-018</w:t>
            </w:r>
          </w:p>
          <w:p w14:paraId="1718B3EB" w14:textId="77777777" w:rsidR="001A39A4" w:rsidRDefault="007F5750" w:rsidP="00B64A7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7F5750">
              <w:rPr>
                <w:rFonts w:cs="Arial"/>
                <w:b/>
                <w:sz w:val="28"/>
                <w:szCs w:val="28"/>
              </w:rPr>
              <w:t>Acquisition d’une plateforme d’analyse de réseau vectoriel à signaux modulés large bande et équipements associés pour l’Université de Bordeaux.</w:t>
            </w:r>
          </w:p>
          <w:p w14:paraId="7610F193" w14:textId="367A90FB" w:rsidR="00106526" w:rsidRPr="001A39A4" w:rsidRDefault="00106526" w:rsidP="00B64A7F">
            <w:pPr>
              <w:jc w:val="center"/>
              <w:rPr>
                <w:rFonts w:cs="Arial"/>
                <w:b/>
                <w:smallCaps/>
                <w:color w:val="0033CC"/>
                <w:sz w:val="44"/>
                <w:szCs w:val="44"/>
              </w:rPr>
            </w:pPr>
          </w:p>
        </w:tc>
      </w:tr>
      <w:tr w:rsidR="00236D14" w:rsidRPr="00483758" w14:paraId="03C3D19B" w14:textId="77777777" w:rsidTr="00645A99">
        <w:trPr>
          <w:trHeight w:val="1051"/>
          <w:jc w:val="center"/>
        </w:trPr>
        <w:tc>
          <w:tcPr>
            <w:tcW w:w="10195" w:type="dxa"/>
            <w:gridSpan w:val="4"/>
            <w:tcBorders>
              <w:bottom w:val="single" w:sz="4" w:space="0" w:color="auto"/>
            </w:tcBorders>
            <w:vAlign w:val="center"/>
          </w:tcPr>
          <w:p w14:paraId="2DB494F9" w14:textId="77777777" w:rsidR="008822C7" w:rsidRPr="001A39A4" w:rsidRDefault="00D6619E" w:rsidP="001A39A4">
            <w:pPr>
              <w:pStyle w:val="Paragraphe2"/>
              <w:spacing w:after="120"/>
              <w:ind w:left="0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r>
              <w:rPr>
                <w:rFonts w:cs="Arial"/>
                <w:b/>
                <w:smallCaps/>
                <w:sz w:val="44"/>
                <w:szCs w:val="44"/>
              </w:rPr>
              <w:t>Acte d’engagement</w:t>
            </w:r>
            <w:r w:rsidR="00236D14" w:rsidRPr="00236D14">
              <w:rPr>
                <w:rFonts w:cs="Arial"/>
                <w:b/>
                <w:smallCaps/>
                <w:sz w:val="44"/>
                <w:szCs w:val="44"/>
              </w:rPr>
              <w:t xml:space="preserve"> (AE)</w:t>
            </w:r>
          </w:p>
        </w:tc>
      </w:tr>
      <w:tr w:rsidR="001A39A4" w:rsidRPr="00483758" w14:paraId="431541DC" w14:textId="77777777" w:rsidTr="00645A99">
        <w:trPr>
          <w:trHeight w:val="1123"/>
          <w:jc w:val="center"/>
        </w:trPr>
        <w:tc>
          <w:tcPr>
            <w:tcW w:w="10195" w:type="dxa"/>
            <w:gridSpan w:val="4"/>
            <w:tcBorders>
              <w:bottom w:val="single" w:sz="4" w:space="0" w:color="auto"/>
            </w:tcBorders>
            <w:vAlign w:val="center"/>
          </w:tcPr>
          <w:p w14:paraId="0A4CD3D2" w14:textId="77777777" w:rsidR="001A39A4" w:rsidRPr="006E7631" w:rsidRDefault="001A39A4" w:rsidP="001A39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7631">
              <w:rPr>
                <w:rFonts w:cstheme="minorHAnsi"/>
                <w:b/>
                <w:sz w:val="24"/>
                <w:szCs w:val="24"/>
              </w:rPr>
              <w:t>Procédure de passation :</w:t>
            </w:r>
          </w:p>
          <w:p w14:paraId="4066CEB8" w14:textId="2AD32420" w:rsidR="001A39A4" w:rsidRPr="006E7631" w:rsidRDefault="00106526" w:rsidP="00D803E1">
            <w:pPr>
              <w:pStyle w:val="Paragraphe2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sdt>
              <w:sdtPr>
                <w:rPr>
                  <w:rFonts w:eastAsia="Times New Roman" w:cstheme="minorHAnsi"/>
                  <w:b/>
                  <w:color w:val="auto"/>
                  <w:szCs w:val="20"/>
                  <w:lang w:eastAsia="fr-FR" w:bidi="ar-SA"/>
                </w:rPr>
                <w:alias w:val="Catégorie"/>
                <w:tag w:val="Catégorie"/>
                <w:id w:val="-1693844307"/>
                <w:placeholder>
                  <w:docPart w:val="B8DEA33437254B67AA5CB35FD3415088"/>
                </w:placeholder>
                <w:dropDownList>
                  <w:listItem w:value="Choisissez un élément."/>
                  <w:listItem w:displayText="Procédure adaptée, en application de l’article R2123-1 du code de la commande publique" w:value="Procédure adaptée, en application de l’article R2123-1 du code de la commande publique"/>
                  <w:listItem w:displayText="Marché négocié, en application de l'article R2122-3 du code de a commande publique" w:value="Marché négocié, en application de l'article R2122-3 du code de a commande publique"/>
                  <w:listItem w:displayText="Marché négocié, en application de l'article R2122-4 du code de la commande publique" w:value="Marché négocié, en application de l'article R2122-4 du code de la commande publique"/>
                  <w:listItem w:displayText="Marché négocié, en application de l'article R2122-7 du code de la commande publique" w:value="Marché négocié, en application de l'article R2122-7 du code de la commande publique"/>
                  <w:listItem w:displayText="Appel d'offres ouvert, en application des articles R2124-2 et R2161-2 à 5 du code de la commande publique" w:value="Appel d'offres ouvert, en application des articles R2124-2 et R2161-2 à 5 du code de la commande publique"/>
                </w:dropDownList>
              </w:sdtPr>
              <w:sdtEndPr/>
              <w:sdtContent>
                <w:r w:rsidR="006E7631" w:rsidRPr="006E7631">
                  <w:rPr>
                    <w:rFonts w:eastAsia="Times New Roman" w:cstheme="minorHAnsi"/>
                    <w:b/>
                    <w:color w:val="auto"/>
                    <w:szCs w:val="20"/>
                    <w:lang w:eastAsia="fr-FR" w:bidi="ar-SA"/>
                  </w:rPr>
                  <w:t>Appel d'offres ouvert, en application des articles R2124-2 et R2161-2 à 5 du code de la commande publique</w:t>
                </w:r>
              </w:sdtContent>
            </w:sdt>
          </w:p>
        </w:tc>
      </w:tr>
      <w:tr w:rsidR="001A39A4" w:rsidRPr="00483758" w14:paraId="47A5CECA" w14:textId="77777777" w:rsidTr="00645A99">
        <w:trPr>
          <w:trHeight w:val="834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66AC" w14:textId="77777777" w:rsidR="001A39A4" w:rsidRDefault="001A39A4" w:rsidP="001A39A4">
            <w:pPr>
              <w:spacing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Forme :</w:t>
            </w:r>
          </w:p>
          <w:p w14:paraId="224B8E7B" w14:textId="02CF0A55" w:rsidR="001A39A4" w:rsidRPr="00261BA3" w:rsidRDefault="001A39A4" w:rsidP="00254ADE">
            <w:pPr>
              <w:spacing w:before="120" w:line="257" w:lineRule="auto"/>
              <w:jc w:val="center"/>
              <w:rPr>
                <w:b/>
                <w:sz w:val="24"/>
                <w:szCs w:val="24"/>
              </w:rPr>
            </w:pPr>
            <w:r w:rsidRPr="00106526">
              <w:rPr>
                <w:sz w:val="22"/>
                <w:szCs w:val="22"/>
              </w:rPr>
              <w:t>Accord-cadre mixte</w:t>
            </w:r>
            <w:r w:rsidR="00254ADE" w:rsidRPr="00106526">
              <w:rPr>
                <w:sz w:val="22"/>
                <w:szCs w:val="22"/>
              </w:rPr>
              <w:t xml:space="preserve"> </w:t>
            </w:r>
          </w:p>
        </w:tc>
      </w:tr>
      <w:tr w:rsidR="001A39A4" w:rsidRPr="00483758" w14:paraId="3A90550C" w14:textId="77777777" w:rsidTr="00645A99">
        <w:trPr>
          <w:trHeight w:val="791"/>
          <w:jc w:val="center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E783" w14:textId="77777777" w:rsidR="001A39A4" w:rsidRPr="001A39A4" w:rsidRDefault="001A39A4" w:rsidP="001A39A4">
            <w:pPr>
              <w:spacing w:line="257" w:lineRule="auto"/>
              <w:jc w:val="center"/>
              <w:rPr>
                <w:b/>
                <w:sz w:val="32"/>
                <w:szCs w:val="32"/>
              </w:rPr>
            </w:pPr>
            <w:r w:rsidRPr="001A39A4">
              <w:rPr>
                <w:sz w:val="32"/>
                <w:szCs w:val="32"/>
                <w:lang w:eastAsia="en-US"/>
              </w:rPr>
              <w:t>CCAG applicable : FCS</w:t>
            </w:r>
          </w:p>
        </w:tc>
      </w:tr>
      <w:tr w:rsidR="001A39A4" w:rsidRPr="00483758" w14:paraId="0F16389C" w14:textId="77777777" w:rsidTr="00645A99">
        <w:trPr>
          <w:trHeight w:val="283"/>
          <w:jc w:val="center"/>
        </w:trPr>
        <w:tc>
          <w:tcPr>
            <w:tcW w:w="10195" w:type="dxa"/>
            <w:gridSpan w:val="4"/>
            <w:tcBorders>
              <w:left w:val="nil"/>
              <w:right w:val="nil"/>
            </w:tcBorders>
            <w:vAlign w:val="center"/>
          </w:tcPr>
          <w:p w14:paraId="4E1B79A3" w14:textId="77777777" w:rsidR="001A39A4" w:rsidRPr="00483758" w:rsidRDefault="001A39A4" w:rsidP="001A39A4">
            <w:pPr>
              <w:ind w:left="567" w:right="915"/>
              <w:jc w:val="center"/>
              <w:rPr>
                <w:rFonts w:cs="Arial"/>
                <w:b/>
                <w:smallCaps/>
              </w:rPr>
            </w:pPr>
          </w:p>
        </w:tc>
      </w:tr>
      <w:tr w:rsidR="001A39A4" w:rsidRPr="00483758" w14:paraId="556420ED" w14:textId="77777777" w:rsidTr="00645A99">
        <w:trPr>
          <w:trHeight w:val="283"/>
          <w:jc w:val="center"/>
        </w:trPr>
        <w:tc>
          <w:tcPr>
            <w:tcW w:w="101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6577D06" w14:textId="77777777" w:rsidR="001A39A4" w:rsidRPr="00483758" w:rsidRDefault="001A39A4" w:rsidP="001A39A4">
            <w:pPr>
              <w:tabs>
                <w:tab w:val="left" w:leader="dot" w:pos="9286"/>
              </w:tabs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53838" w:rsidRPr="006924B5" w14:paraId="030FFA68" w14:textId="77777777" w:rsidTr="00E22107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34" w:type="dxa"/>
            <w:shd w:val="clear" w:color="auto" w:fill="auto"/>
            <w:noWrap/>
            <w:vAlign w:val="center"/>
          </w:tcPr>
          <w:p w14:paraId="07EBEA40" w14:textId="4BFE5566" w:rsidR="00653838" w:rsidRPr="006924B5" w:rsidRDefault="00653838" w:rsidP="009037E7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0865FD6" w14:textId="77777777" w:rsidR="00653838" w:rsidRPr="006924B5" w:rsidRDefault="00653838" w:rsidP="009037E7">
            <w:pPr>
              <w:jc w:val="center"/>
              <w:rPr>
                <w:rFonts w:cs="Arial"/>
                <w:b/>
                <w:bCs/>
              </w:rPr>
            </w:pPr>
            <w:r w:rsidRPr="006924B5">
              <w:rPr>
                <w:rFonts w:cs="Arial"/>
                <w:b/>
                <w:bCs/>
              </w:rPr>
              <w:t>Nomenclature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3E174C44" w14:textId="77777777" w:rsidR="00653838" w:rsidRPr="006924B5" w:rsidRDefault="00653838" w:rsidP="009037E7">
            <w:pPr>
              <w:jc w:val="center"/>
              <w:rPr>
                <w:rFonts w:cs="Arial"/>
                <w:b/>
                <w:bCs/>
              </w:rPr>
            </w:pPr>
            <w:r w:rsidRPr="006924B5">
              <w:rPr>
                <w:rFonts w:cs="Arial"/>
                <w:b/>
                <w:bCs/>
              </w:rPr>
              <w:t>Code</w:t>
            </w:r>
          </w:p>
        </w:tc>
        <w:tc>
          <w:tcPr>
            <w:tcW w:w="6449" w:type="dxa"/>
            <w:shd w:val="clear" w:color="auto" w:fill="auto"/>
            <w:noWrap/>
            <w:vAlign w:val="center"/>
            <w:hideMark/>
          </w:tcPr>
          <w:p w14:paraId="1ED59709" w14:textId="77777777" w:rsidR="00653838" w:rsidRPr="006924B5" w:rsidRDefault="00653838" w:rsidP="009037E7">
            <w:pPr>
              <w:jc w:val="center"/>
              <w:rPr>
                <w:rFonts w:cs="Arial"/>
                <w:b/>
                <w:bCs/>
              </w:rPr>
            </w:pPr>
            <w:r w:rsidRPr="006924B5">
              <w:rPr>
                <w:rFonts w:cs="Arial"/>
                <w:b/>
                <w:bCs/>
              </w:rPr>
              <w:t>Descriptif</w:t>
            </w:r>
          </w:p>
        </w:tc>
      </w:tr>
      <w:tr w:rsidR="00E22107" w:rsidRPr="006924B5" w14:paraId="0DFFD50B" w14:textId="77777777" w:rsidTr="00E22107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34" w:type="dxa"/>
            <w:shd w:val="clear" w:color="auto" w:fill="auto"/>
            <w:noWrap/>
            <w:vAlign w:val="center"/>
          </w:tcPr>
          <w:p w14:paraId="17061BDC" w14:textId="771F0FA8" w:rsidR="00E22107" w:rsidRPr="006924B5" w:rsidRDefault="00E22107" w:rsidP="009037E7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067839D" w14:textId="77777777" w:rsidR="00E22107" w:rsidRPr="006924B5" w:rsidRDefault="00E22107" w:rsidP="009037E7">
            <w:pPr>
              <w:rPr>
                <w:rFonts w:cs="Arial"/>
              </w:rPr>
            </w:pPr>
            <w:r w:rsidRPr="006924B5">
              <w:rPr>
                <w:rFonts w:cs="Arial"/>
              </w:rPr>
              <w:t>CPV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E3113D2" w14:textId="1BC3D742" w:rsidR="00E22107" w:rsidRPr="006924B5" w:rsidRDefault="00773E6A" w:rsidP="00E22107">
            <w:pPr>
              <w:rPr>
                <w:rFonts w:cs="Arial"/>
              </w:rPr>
            </w:pPr>
            <w:r w:rsidRPr="00773E6A">
              <w:rPr>
                <w:rFonts w:cs="Arial"/>
              </w:rPr>
              <w:t>31711422-7</w:t>
            </w:r>
          </w:p>
        </w:tc>
        <w:tc>
          <w:tcPr>
            <w:tcW w:w="6449" w:type="dxa"/>
            <w:shd w:val="clear" w:color="auto" w:fill="auto"/>
            <w:noWrap/>
            <w:vAlign w:val="center"/>
          </w:tcPr>
          <w:p w14:paraId="3BD24DCF" w14:textId="2CB36D63" w:rsidR="00E22107" w:rsidRPr="006924B5" w:rsidRDefault="00773E6A" w:rsidP="009037E7">
            <w:pPr>
              <w:rPr>
                <w:rFonts w:cs="Arial"/>
              </w:rPr>
            </w:pPr>
            <w:r w:rsidRPr="00773E6A">
              <w:rPr>
                <w:rFonts w:cs="Arial"/>
              </w:rPr>
              <w:t>Équipement à hyperfréquences</w:t>
            </w:r>
          </w:p>
        </w:tc>
      </w:tr>
      <w:tr w:rsidR="00653838" w:rsidRPr="006924B5" w14:paraId="3D500B85" w14:textId="77777777" w:rsidTr="00E22107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634" w:type="dxa"/>
            <w:shd w:val="clear" w:color="auto" w:fill="auto"/>
            <w:vAlign w:val="center"/>
          </w:tcPr>
          <w:p w14:paraId="634B4695" w14:textId="7DA8858E" w:rsidR="00653838" w:rsidRPr="006924B5" w:rsidRDefault="00653838" w:rsidP="009037E7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59DFA362" w14:textId="16C938DC" w:rsidR="00653838" w:rsidRPr="006924B5" w:rsidRDefault="00E22107" w:rsidP="009037E7">
            <w:pPr>
              <w:rPr>
                <w:rFonts w:cs="Arial"/>
              </w:rPr>
            </w:pPr>
            <w:r>
              <w:rPr>
                <w:rFonts w:cs="Arial"/>
              </w:rPr>
              <w:t xml:space="preserve">NACRES 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38BDDF6" w14:textId="57C4D118" w:rsidR="00653838" w:rsidRPr="006924B5" w:rsidRDefault="00773E6A" w:rsidP="009037E7">
            <w:pPr>
              <w:jc w:val="center"/>
              <w:rPr>
                <w:rFonts w:cs="Arial"/>
              </w:rPr>
            </w:pPr>
            <w:r w:rsidRPr="00773E6A">
              <w:rPr>
                <w:rFonts w:cs="Arial"/>
              </w:rPr>
              <w:t xml:space="preserve">TB </w:t>
            </w:r>
            <w:r>
              <w:rPr>
                <w:rFonts w:cs="Arial"/>
              </w:rPr>
              <w:t>0</w:t>
            </w:r>
            <w:r w:rsidRPr="00773E6A">
              <w:rPr>
                <w:rFonts w:cs="Arial"/>
              </w:rPr>
              <w:t>5</w:t>
            </w:r>
          </w:p>
        </w:tc>
        <w:tc>
          <w:tcPr>
            <w:tcW w:w="6449" w:type="dxa"/>
            <w:shd w:val="clear" w:color="auto" w:fill="auto"/>
            <w:noWrap/>
            <w:vAlign w:val="center"/>
          </w:tcPr>
          <w:p w14:paraId="57CF0DC4" w14:textId="7900F763" w:rsidR="00653838" w:rsidRPr="00773E6A" w:rsidRDefault="00773E6A" w:rsidP="009037E7">
            <w:pPr>
              <w:rPr>
                <w:rFonts w:cs="Arial"/>
              </w:rPr>
            </w:pPr>
            <w:r w:rsidRPr="00773E6A">
              <w:rPr>
                <w:rFonts w:cs="Arial"/>
              </w:rPr>
              <w:t>INSTRUMENTATION RADIOFREQUENCES ET HYPERFREQUENCES</w:t>
            </w:r>
          </w:p>
        </w:tc>
      </w:tr>
    </w:tbl>
    <w:p w14:paraId="6AD82810" w14:textId="2282BC42" w:rsidR="00645A99" w:rsidRDefault="00645A99" w:rsidP="008D6202"/>
    <w:p w14:paraId="0C7D04F3" w14:textId="3BEC4CD3" w:rsidR="00645A99" w:rsidRDefault="00645A99" w:rsidP="008D6202"/>
    <w:p w14:paraId="734C1B28" w14:textId="77777777" w:rsidR="00645A99" w:rsidRDefault="00645A99" w:rsidP="008D6202"/>
    <w:p w14:paraId="01C7C69D" w14:textId="77777777" w:rsidR="00F75CD2" w:rsidRDefault="00F75CD2">
      <w:pPr>
        <w:jc w:val="left"/>
      </w:pPr>
      <w:r>
        <w:br w:type="page"/>
      </w:r>
    </w:p>
    <w:p w14:paraId="681B1ADF" w14:textId="77777777" w:rsidR="00D6094C" w:rsidRPr="00A46189" w:rsidRDefault="00F367BC" w:rsidP="00F75CD2">
      <w:pPr>
        <w:pStyle w:val="Titre1"/>
      </w:pPr>
      <w:r w:rsidRPr="00A46189">
        <w:lastRenderedPageBreak/>
        <w:t>POUVOIR ADJUDICATEUR</w:t>
      </w:r>
    </w:p>
    <w:p w14:paraId="0E3F8E2A" w14:textId="77777777" w:rsidR="00FE1C28" w:rsidRPr="008F3527" w:rsidRDefault="00FE1C28" w:rsidP="00FE1C28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373D87EC" w14:textId="77777777" w:rsidR="00FE1C28" w:rsidRPr="008F3527" w:rsidRDefault="00FE1C28" w:rsidP="00FE1C28">
      <w:pPr>
        <w:spacing w:before="240"/>
        <w:ind w:left="720"/>
        <w:rPr>
          <w:rFonts w:cs="Arial"/>
        </w:rPr>
      </w:pPr>
      <w:r w:rsidRPr="008F3527">
        <w:rPr>
          <w:rFonts w:cs="Arial"/>
        </w:rPr>
        <w:t>Université de Bordeaux</w:t>
      </w:r>
    </w:p>
    <w:p w14:paraId="4E943815" w14:textId="77777777" w:rsidR="00FE1C28" w:rsidRPr="008F3527" w:rsidRDefault="00FE1C28" w:rsidP="00FE1C28">
      <w:pPr>
        <w:spacing w:before="12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Siège social</w:t>
      </w:r>
    </w:p>
    <w:p w14:paraId="2738652F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35, place Pey Berland</w:t>
      </w:r>
    </w:p>
    <w:p w14:paraId="398E709A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33000 BORDEAUX</w:t>
      </w:r>
    </w:p>
    <w:p w14:paraId="28828416" w14:textId="77777777" w:rsidR="00FE1C28" w:rsidRPr="008F3527" w:rsidRDefault="00FE1C28" w:rsidP="00FE1C28">
      <w:pPr>
        <w:spacing w:before="24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Adresse de correspondance</w:t>
      </w:r>
    </w:p>
    <w:p w14:paraId="3212060D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787EF431" w14:textId="77777777" w:rsidR="00FE1C28" w:rsidRPr="008F3527" w:rsidRDefault="00FE1C28" w:rsidP="00FE1C28">
      <w:pPr>
        <w:spacing w:after="120"/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396AE2FA" w14:textId="77777777" w:rsidR="00FE1C28" w:rsidRPr="008F3527" w:rsidRDefault="00FE1C28" w:rsidP="00FE1C28">
      <w:pPr>
        <w:spacing w:before="240"/>
        <w:ind w:left="709"/>
        <w:rPr>
          <w:rFonts w:cs="Arial"/>
          <w:highlight w:val="yellow"/>
        </w:rPr>
      </w:pPr>
      <w:r w:rsidRPr="008F3527">
        <w:rPr>
          <w:rFonts w:cs="Arial"/>
          <w:b/>
          <w:u w:val="single"/>
        </w:rPr>
        <w:t>N°TVA intracommunautaire</w:t>
      </w:r>
      <w:r w:rsidRPr="008F3527">
        <w:rPr>
          <w:rFonts w:cs="Arial"/>
          <w:b/>
        </w:rPr>
        <w:t xml:space="preserve"> </w:t>
      </w:r>
      <w:r w:rsidRPr="008F3527">
        <w:rPr>
          <w:rFonts w:cs="Arial"/>
        </w:rPr>
        <w:t>: FR 23 130 018 351</w:t>
      </w:r>
    </w:p>
    <w:p w14:paraId="54926F4E" w14:textId="77777777" w:rsidR="00FE1C28" w:rsidRPr="008F3527" w:rsidRDefault="00FE1C28" w:rsidP="00FE1C28">
      <w:pPr>
        <w:spacing w:before="120"/>
        <w:ind w:left="709"/>
        <w:rPr>
          <w:rFonts w:cs="Arial"/>
          <w:b/>
          <w:bCs/>
          <w:i/>
          <w:iCs/>
          <w:u w:val="single"/>
        </w:rPr>
      </w:pPr>
      <w:r w:rsidRPr="008F3527">
        <w:rPr>
          <w:rFonts w:cs="Arial"/>
          <w:b/>
          <w:u w:val="single"/>
        </w:rPr>
        <w:t>SIRET</w:t>
      </w:r>
      <w:r w:rsidRPr="008F3527">
        <w:rPr>
          <w:rFonts w:cs="Arial"/>
        </w:rPr>
        <w:t xml:space="preserve"> : 130 018 351 00010</w:t>
      </w:r>
    </w:p>
    <w:p w14:paraId="10C4DF0D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Pr="008F3527">
        <w:rPr>
          <w:rFonts w:ascii="Arial" w:hAnsi="Arial"/>
          <w:sz w:val="20"/>
        </w:rPr>
        <w:t>eprésentant du Pouvoir Adjudicateur :</w:t>
      </w:r>
    </w:p>
    <w:p w14:paraId="6BADB5C9" w14:textId="636931B2" w:rsidR="00FE1C28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0223C57A" w14:textId="77777777" w:rsidR="00FE1C28" w:rsidRPr="0047342A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47342A">
        <w:rPr>
          <w:rFonts w:ascii="Arial" w:hAnsi="Arial"/>
          <w:sz w:val="20"/>
        </w:rPr>
        <w:t>Ordonnateur</w:t>
      </w:r>
    </w:p>
    <w:p w14:paraId="315B8AB3" w14:textId="7CB72DC2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1FE4C368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Pr="008F3527">
        <w:rPr>
          <w:rFonts w:ascii="Arial" w:hAnsi="Arial"/>
          <w:sz w:val="20"/>
        </w:rPr>
        <w:t xml:space="preserve"> à donner les renseignements </w:t>
      </w:r>
      <w:r>
        <w:rPr>
          <w:rFonts w:ascii="Arial" w:hAnsi="Arial"/>
          <w:sz w:val="20"/>
        </w:rPr>
        <w:t xml:space="preserve">relatifs aux nantissements et cessions de créances </w:t>
      </w:r>
      <w:r w:rsidRPr="008F3527">
        <w:rPr>
          <w:rFonts w:ascii="Arial" w:hAnsi="Arial"/>
          <w:sz w:val="20"/>
        </w:rPr>
        <w:t>:</w:t>
      </w:r>
    </w:p>
    <w:p w14:paraId="2629371D" w14:textId="77777777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l’université de Bordeaux</w:t>
      </w:r>
    </w:p>
    <w:p w14:paraId="16340E35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6611C358" w14:textId="17E3FBFB" w:rsidR="00FE1C28" w:rsidRPr="008F3527" w:rsidRDefault="00FE1C28" w:rsidP="00FE1C28">
      <w:pPr>
        <w:spacing w:before="60"/>
        <w:ind w:left="720"/>
        <w:rPr>
          <w:rFonts w:cs="Arial"/>
        </w:rPr>
      </w:pPr>
      <w:r w:rsidRPr="008F3527">
        <w:rPr>
          <w:rFonts w:cs="Arial"/>
        </w:rPr>
        <w:t>L’Agent Comptable de l’</w:t>
      </w:r>
      <w:r>
        <w:rPr>
          <w:rFonts w:cs="Arial"/>
        </w:rPr>
        <w:t>u</w:t>
      </w:r>
      <w:r w:rsidRPr="008F3527">
        <w:rPr>
          <w:rFonts w:cs="Arial"/>
        </w:rPr>
        <w:t>niversité de Bordeaux</w:t>
      </w:r>
    </w:p>
    <w:p w14:paraId="527FFABB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12C2CA21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55D10092" w14:textId="77777777" w:rsidR="00FE1C28" w:rsidRPr="00DA230A" w:rsidRDefault="00FE1C28" w:rsidP="00FE1C28">
      <w:pPr>
        <w:numPr>
          <w:ilvl w:val="0"/>
          <w:numId w:val="2"/>
        </w:numPr>
        <w:tabs>
          <w:tab w:val="clear" w:pos="360"/>
          <w:tab w:val="num" w:pos="1080"/>
        </w:tabs>
        <w:ind w:left="720"/>
        <w:rPr>
          <w:rFonts w:cs="Arial"/>
        </w:rPr>
      </w:pPr>
      <w:r w:rsidRPr="008F3527">
        <w:rPr>
          <w:rFonts w:cs="Arial"/>
        </w:rPr>
        <w:t>05.40.00.65.95</w:t>
      </w:r>
    </w:p>
    <w:p w14:paraId="1F8F0F0E" w14:textId="77777777" w:rsidR="00AD362D" w:rsidRPr="008D6202" w:rsidRDefault="00AD362D" w:rsidP="008D6202">
      <w:pPr>
        <w:pStyle w:val="puces2"/>
        <w:numPr>
          <w:ilvl w:val="0"/>
          <w:numId w:val="0"/>
        </w:numPr>
        <w:ind w:left="709"/>
      </w:pPr>
      <w:r w:rsidRPr="008D6202">
        <w:br w:type="page"/>
      </w:r>
    </w:p>
    <w:p w14:paraId="4E4158F6" w14:textId="1EF14CDF" w:rsidR="00DF1DBA" w:rsidRPr="00AA57F3" w:rsidRDefault="00F367BC" w:rsidP="00F75CD2">
      <w:pPr>
        <w:pStyle w:val="Titre1"/>
      </w:pPr>
      <w:r w:rsidRPr="00AA57F3">
        <w:lastRenderedPageBreak/>
        <w:t>CO</w:t>
      </w:r>
      <w:r w:rsidR="00DF1DBA" w:rsidRPr="00AA57F3">
        <w:t>CONTRACTANT</w:t>
      </w:r>
    </w:p>
    <w:p w14:paraId="385565AE" w14:textId="268AF5C8" w:rsidR="00FE1C28" w:rsidRDefault="00FE1C28" w:rsidP="00FE1C28"/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4"/>
        <w:gridCol w:w="7722"/>
      </w:tblGrid>
      <w:tr w:rsidR="0009324E" w:rsidRPr="00D64A7B" w14:paraId="4529555A" w14:textId="77777777" w:rsidTr="001F0364">
        <w:trPr>
          <w:trHeight w:val="370"/>
          <w:jc w:val="center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36AAFDDF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permStart w:id="182062193" w:edGrp="everyone" w:colFirst="1" w:colLast="1"/>
            <w:r w:rsidRPr="00D64A7B">
              <w:rPr>
                <w:rFonts w:cs="Arial"/>
              </w:rPr>
              <w:t xml:space="preserve">NOM PRENOM </w:t>
            </w:r>
          </w:p>
        </w:tc>
        <w:tc>
          <w:tcPr>
            <w:tcW w:w="7722" w:type="dxa"/>
            <w:tcBorders>
              <w:bottom w:val="single" w:sz="4" w:space="0" w:color="auto"/>
            </w:tcBorders>
            <w:vAlign w:val="center"/>
          </w:tcPr>
          <w:p w14:paraId="58DA2E26" w14:textId="77777777" w:rsidR="0009324E" w:rsidRPr="00D64A7B" w:rsidRDefault="0009324E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502724" w:rsidRPr="00D64A7B" w14:paraId="74B8981C" w14:textId="77777777" w:rsidTr="001F0364">
        <w:trPr>
          <w:trHeight w:val="370"/>
          <w:jc w:val="center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0881FD79" w14:textId="776B4BF8" w:rsidR="00502724" w:rsidRPr="00D64A7B" w:rsidRDefault="00502724" w:rsidP="007061E4">
            <w:pPr>
              <w:ind w:left="142"/>
              <w:jc w:val="left"/>
              <w:rPr>
                <w:rFonts w:cs="Arial"/>
              </w:rPr>
            </w:pPr>
            <w:permStart w:id="870673543" w:edGrp="everyone" w:colFirst="1" w:colLast="1"/>
            <w:permEnd w:id="182062193"/>
            <w:r>
              <w:rPr>
                <w:rFonts w:cs="Arial"/>
              </w:rPr>
              <w:t>Fonction</w:t>
            </w:r>
          </w:p>
        </w:tc>
        <w:tc>
          <w:tcPr>
            <w:tcW w:w="7722" w:type="dxa"/>
            <w:tcBorders>
              <w:bottom w:val="single" w:sz="4" w:space="0" w:color="auto"/>
            </w:tcBorders>
            <w:vAlign w:val="center"/>
          </w:tcPr>
          <w:p w14:paraId="7DE5D20F" w14:textId="77777777" w:rsidR="00502724" w:rsidRPr="00D64A7B" w:rsidRDefault="00502724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permEnd w:id="870673543"/>
      <w:tr w:rsidR="0009324E" w:rsidRPr="00470BB1" w14:paraId="1621B1AC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5DBC2699" w14:textId="104104BF" w:rsidR="0009324E" w:rsidRPr="001F0364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1F0364">
              <w:rPr>
                <w:rFonts w:cs="Arial"/>
                <w:b/>
              </w:rPr>
              <w:t xml:space="preserve">Agissant pour le nom et pour le compte de la Société : </w:t>
            </w:r>
          </w:p>
        </w:tc>
      </w:tr>
      <w:tr w:rsidR="0009324E" w:rsidRPr="00470BB1" w14:paraId="7EC98B72" w14:textId="77777777" w:rsidTr="001F0364">
        <w:trPr>
          <w:trHeight w:val="295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A9D127" w14:textId="6F48A44C" w:rsidR="0009324E" w:rsidRPr="0095182F" w:rsidRDefault="00EA13AC" w:rsidP="007061E4">
            <w:pPr>
              <w:ind w:left="142"/>
              <w:jc w:val="left"/>
              <w:rPr>
                <w:rFonts w:cs="Arial"/>
              </w:rPr>
            </w:pPr>
            <w:permStart w:id="1276256102" w:edGrp="everyone"/>
            <w:permStart w:id="1045432378" w:edGrp="everyone" w:colFirst="0" w:colLast="0"/>
            <w:r>
              <w:rPr>
                <w:rFonts w:cs="Arial"/>
              </w:rPr>
              <w:t>……………………</w:t>
            </w:r>
            <w:permEnd w:id="1276256102"/>
          </w:p>
        </w:tc>
      </w:tr>
      <w:permEnd w:id="1045432378"/>
      <w:tr w:rsidR="0009324E" w:rsidRPr="00D64A7B" w14:paraId="7B3AEA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4F7A328" w14:textId="607A97EB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Adresse : </w:t>
            </w:r>
            <w:permStart w:id="1856066738" w:edGrp="everyone"/>
            <w:r w:rsidR="00EA13AC">
              <w:rPr>
                <w:rFonts w:cs="Arial"/>
              </w:rPr>
              <w:t>………………..</w:t>
            </w:r>
            <w:permEnd w:id="1856066738"/>
          </w:p>
        </w:tc>
      </w:tr>
      <w:tr w:rsidR="0009324E" w:rsidRPr="00D64A7B" w14:paraId="7F73C3E9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20197" w14:textId="280F4B7A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CP / VILLE</w:t>
            </w:r>
            <w:r w:rsidR="00EA13AC">
              <w:rPr>
                <w:rFonts w:cs="Arial"/>
              </w:rPr>
              <w:t xml:space="preserve"> : </w:t>
            </w:r>
            <w:permStart w:id="1900357727" w:edGrp="everyone"/>
            <w:r w:rsidR="00EA13AC">
              <w:rPr>
                <w:rFonts w:cs="Arial"/>
              </w:rPr>
              <w:t>…………….</w:t>
            </w:r>
            <w:permEnd w:id="1900357727"/>
          </w:p>
        </w:tc>
      </w:tr>
      <w:tr w:rsidR="0009324E" w:rsidRPr="00D64A7B" w14:paraId="1D381EA6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172FBB7B" w14:textId="3A54FC73" w:rsidR="0009324E" w:rsidRPr="00D64A7B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D64A7B">
              <w:rPr>
                <w:rFonts w:cs="Arial"/>
                <w:b/>
              </w:rPr>
              <w:t xml:space="preserve">Email* : </w:t>
            </w:r>
            <w:permStart w:id="1539851627" w:edGrp="everyone"/>
            <w:r w:rsidR="00EA13AC">
              <w:rPr>
                <w:rFonts w:cs="Arial"/>
                <w:b/>
              </w:rPr>
              <w:t>……………</w:t>
            </w:r>
            <w:permEnd w:id="1539851627"/>
          </w:p>
        </w:tc>
      </w:tr>
      <w:tr w:rsidR="0009324E" w:rsidRPr="00D64A7B" w14:paraId="4F9EBF6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0CFC8C4B" w14:textId="6244AB46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Immatriculée à l’INSEE : </w:t>
            </w:r>
            <w:permStart w:id="235426494" w:edGrp="everyone"/>
            <w:r w:rsidR="00EA13AC">
              <w:rPr>
                <w:rFonts w:cs="Arial"/>
              </w:rPr>
              <w:t>………….</w:t>
            </w:r>
            <w:permEnd w:id="235426494"/>
          </w:p>
        </w:tc>
      </w:tr>
      <w:tr w:rsidR="0009324E" w:rsidRPr="00D64A7B" w14:paraId="44B93E97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820FDE7" w14:textId="794F9D5C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RCS</w:t>
            </w:r>
            <w:r w:rsidR="00EA13AC">
              <w:rPr>
                <w:rFonts w:cs="Arial"/>
              </w:rPr>
              <w:t xml:space="preserve"> : </w:t>
            </w:r>
            <w:permStart w:id="1095526154" w:edGrp="everyone"/>
            <w:r w:rsidR="00EA13AC">
              <w:rPr>
                <w:rFonts w:cs="Arial"/>
              </w:rPr>
              <w:t>………….</w:t>
            </w:r>
            <w:permEnd w:id="1095526154"/>
          </w:p>
        </w:tc>
      </w:tr>
      <w:tr w:rsidR="0009324E" w:rsidRPr="00D64A7B" w14:paraId="352221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1A2FF20" w14:textId="6B233A8D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SIRET</w:t>
            </w:r>
            <w:r w:rsidR="00EA13AC">
              <w:rPr>
                <w:rFonts w:cs="Arial"/>
              </w:rPr>
              <w:t> :</w:t>
            </w:r>
            <w:permStart w:id="1107846759" w:edGrp="everyone"/>
            <w:r w:rsidR="00EA13AC">
              <w:rPr>
                <w:rFonts w:cs="Arial"/>
              </w:rPr>
              <w:t xml:space="preserve"> ………….</w:t>
            </w:r>
            <w:permEnd w:id="1107846759"/>
          </w:p>
        </w:tc>
      </w:tr>
      <w:tr w:rsidR="0009324E" w:rsidRPr="00D64A7B" w14:paraId="2C5ABAD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795AD2ED" w14:textId="5D2DED54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Code APE</w:t>
            </w:r>
            <w:r w:rsidR="00EA13AC">
              <w:rPr>
                <w:rFonts w:cs="Arial"/>
              </w:rPr>
              <w:t> :</w:t>
            </w:r>
            <w:permStart w:id="1253121434" w:edGrp="everyone"/>
            <w:r w:rsidR="00EA13AC">
              <w:rPr>
                <w:rFonts w:cs="Arial"/>
              </w:rPr>
              <w:t xml:space="preserve"> ………….</w:t>
            </w:r>
            <w:permEnd w:id="1253121434"/>
          </w:p>
        </w:tc>
      </w:tr>
      <w:tr w:rsidR="0009324E" w:rsidRPr="00D64A7B" w14:paraId="2061B4A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2FBDD358" w14:textId="68082F0F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Téléphone</w:t>
            </w:r>
            <w:r w:rsidR="00EA13AC">
              <w:rPr>
                <w:rFonts w:cs="Arial"/>
              </w:rPr>
              <w:t xml:space="preserve"> : </w:t>
            </w:r>
            <w:permStart w:id="1165775014" w:edGrp="everyone"/>
            <w:r w:rsidR="00EA13AC">
              <w:rPr>
                <w:rFonts w:cs="Arial"/>
              </w:rPr>
              <w:t>………….</w:t>
            </w:r>
            <w:permEnd w:id="1165775014"/>
          </w:p>
        </w:tc>
      </w:tr>
      <w:tr w:rsidR="0009324E" w:rsidRPr="00D64A7B" w14:paraId="4F894AD3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5F5B6046" w14:textId="4776DD9D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Fax</w:t>
            </w:r>
            <w:r w:rsidR="00EA13AC">
              <w:rPr>
                <w:rFonts w:cs="Arial"/>
              </w:rPr>
              <w:t xml:space="preserve"> : </w:t>
            </w:r>
            <w:permStart w:id="1137787699" w:edGrp="everyone"/>
            <w:r w:rsidR="00EA13AC">
              <w:rPr>
                <w:rFonts w:cs="Arial"/>
              </w:rPr>
              <w:t>………….</w:t>
            </w:r>
            <w:permEnd w:id="1137787699"/>
          </w:p>
        </w:tc>
      </w:tr>
      <w:tr w:rsidR="003A410A" w:rsidRPr="00D64A7B" w14:paraId="19A3D884" w14:textId="77777777" w:rsidTr="001F0364">
        <w:trPr>
          <w:trHeight w:val="680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610861FC" w14:textId="77777777" w:rsidR="003A410A" w:rsidRPr="00D64A7B" w:rsidRDefault="003A410A" w:rsidP="003A410A">
            <w:pPr>
              <w:ind w:left="142"/>
              <w:jc w:val="left"/>
              <w:rPr>
                <w:rFonts w:cs="Arial"/>
              </w:rPr>
            </w:pPr>
            <w:r w:rsidRPr="0010183D">
              <w:rPr>
                <w:rFonts w:cs="Arial"/>
              </w:rPr>
              <w:t xml:space="preserve">La société est une </w:t>
            </w:r>
            <w:r w:rsidRPr="003A410A">
              <w:rPr>
                <w:rFonts w:cs="Arial"/>
              </w:rPr>
              <w:t>PME</w:t>
            </w:r>
            <w:r w:rsidRPr="0010183D">
              <w:rPr>
                <w:rFonts w:cs="Arial"/>
              </w:rPr>
              <w:t xml:space="preserve">  (&lt; 250 salariés et chiffre d'affaires annuel &lt; 50 million € ou  total du bilan annuel &lt; 43 millions d'euros)</w:t>
            </w:r>
            <w:r>
              <w:rPr>
                <w:rFonts w:cs="Arial"/>
              </w:rPr>
              <w:t xml:space="preserve"> : </w:t>
            </w:r>
            <w:permStart w:id="177097072" w:edGrp="everyone"/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106526">
              <w:rPr>
                <w:rFonts w:cs="Arial"/>
                <w:lang w:val="en-US"/>
              </w:rPr>
            </w:r>
            <w:r w:rsidR="00106526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permEnd w:id="177097072"/>
            <w:r w:rsidRPr="003A410A">
              <w:rPr>
                <w:rFonts w:cs="Arial"/>
              </w:rPr>
              <w:t xml:space="preserve"> OUI </w:t>
            </w:r>
            <w:r w:rsidRPr="003A410A">
              <w:rPr>
                <w:rFonts w:cs="Arial"/>
              </w:rPr>
              <w:tab/>
            </w:r>
            <w:permStart w:id="1892772089" w:edGrp="everyone"/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106526">
              <w:rPr>
                <w:rFonts w:cs="Arial"/>
                <w:lang w:val="en-US"/>
              </w:rPr>
            </w:r>
            <w:r w:rsidR="00106526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r w:rsidRPr="003A410A">
              <w:rPr>
                <w:rFonts w:cs="Arial"/>
              </w:rPr>
              <w:t xml:space="preserve"> </w:t>
            </w:r>
            <w:permEnd w:id="1892772089"/>
            <w:r w:rsidRPr="003A410A">
              <w:rPr>
                <w:rFonts w:cs="Arial"/>
              </w:rPr>
              <w:t>NON</w:t>
            </w:r>
          </w:p>
        </w:tc>
      </w:tr>
    </w:tbl>
    <w:p w14:paraId="6A1A9953" w14:textId="72707CA6" w:rsidR="00B64A7F" w:rsidRPr="00B64A7F" w:rsidRDefault="007A5082" w:rsidP="00B64A7F">
      <w:pPr>
        <w:rPr>
          <w:i/>
        </w:rPr>
      </w:pPr>
      <w:r w:rsidRPr="008F3527">
        <w:rPr>
          <w:i/>
        </w:rPr>
        <w:t>(Ce courriel sera utilisé po</w:t>
      </w:r>
      <w:r w:rsidR="00B64A7F">
        <w:rPr>
          <w:i/>
        </w:rPr>
        <w:t>ur les correspondances avec le t</w:t>
      </w:r>
      <w:r w:rsidRPr="008F3527">
        <w:rPr>
          <w:i/>
        </w:rPr>
        <w:t>itulaire – transmission des commandes notamment) Les notifications prévues à l’article 3.1 du CCAG (par exemple, OS, courriers…) seront valablement faites à</w:t>
      </w:r>
      <w:r w:rsidR="00B64A7F" w:rsidRPr="00FF7527">
        <w:t xml:space="preserve"> </w:t>
      </w:r>
      <w:r w:rsidR="00B64A7F" w:rsidRPr="00B64A7F">
        <w:rPr>
          <w:i/>
        </w:rPr>
        <w:t>l’adresse du mandataire du groupement indiquée ci-dessus.</w:t>
      </w:r>
    </w:p>
    <w:p w14:paraId="4CDEA2B3" w14:textId="076E4DA5" w:rsidR="00B64A7F" w:rsidRPr="00B64A7F" w:rsidRDefault="00B64A7F" w:rsidP="00B64A7F">
      <w:pPr>
        <w:pStyle w:val="Corpsdetexte"/>
        <w:rPr>
          <w:sz w:val="20"/>
        </w:rPr>
      </w:pPr>
    </w:p>
    <w:p w14:paraId="0F87CBD3" w14:textId="6CBC8066" w:rsidR="007A5082" w:rsidRPr="008F3527" w:rsidRDefault="007A5082" w:rsidP="007A5082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ainsi présentée ne nous liant toutefois que si son acceptation nous est noti</w:t>
      </w:r>
      <w:r>
        <w:rPr>
          <w:rFonts w:cs="Arial"/>
        </w:rPr>
        <w:t>fiée dans un délai de</w:t>
      </w:r>
      <w:r w:rsidRPr="009963FF">
        <w:rPr>
          <w:rFonts w:cs="Arial"/>
        </w:rPr>
        <w:t xml:space="preserve"> </w:t>
      </w:r>
      <w:sdt>
        <w:sdtPr>
          <w:rPr>
            <w:b/>
            <w:color w:val="0033CC"/>
          </w:rPr>
          <w:id w:val="1722639860"/>
          <w:placeholder>
            <w:docPart w:val="B95161ACFA4F4D499C62D74555E6B2E3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 w:rsidR="007602F5">
            <w:rPr>
              <w:b/>
              <w:color w:val="0033CC"/>
            </w:rPr>
            <w:t>90 jours</w:t>
          </w:r>
        </w:sdtContent>
      </w:sdt>
      <w:r w:rsidRPr="009963FF">
        <w:rPr>
          <w:rFonts w:cs="Arial"/>
        </w:rPr>
        <w:t xml:space="preserve"> </w:t>
      </w:r>
      <w:r w:rsidRPr="008F3527">
        <w:rPr>
          <w:rFonts w:cs="Arial"/>
        </w:rPr>
        <w:t>à compter de la date limite de remise des offres fixée au Règlement de Consultation.</w:t>
      </w:r>
    </w:p>
    <w:p w14:paraId="1C22664D" w14:textId="77777777" w:rsidR="002B7A6A" w:rsidRDefault="00195571" w:rsidP="00F75CD2">
      <w:pPr>
        <w:pStyle w:val="Titre1"/>
      </w:pPr>
      <w:r w:rsidRPr="001D5A51">
        <w:t>PRIX</w:t>
      </w:r>
    </w:p>
    <w:p w14:paraId="6EBB4DFE" w14:textId="3A2E508E" w:rsidR="004D2E38" w:rsidRDefault="00F92108" w:rsidP="007A5082">
      <w:pPr>
        <w:pStyle w:val="Paragraphe2"/>
        <w:widowControl/>
        <w:spacing w:after="240"/>
        <w:ind w:left="0"/>
        <w:rPr>
          <w:rFonts w:cs="Arial"/>
          <w:szCs w:val="20"/>
        </w:rPr>
      </w:pPr>
      <w:bookmarkStart w:id="0" w:name="_Toc2373315361"/>
      <w:bookmarkStart w:id="1" w:name="__RefHeading___Toc3446_168511670"/>
      <w:bookmarkStart w:id="2" w:name="_Ref477817781"/>
      <w:bookmarkStart w:id="3" w:name="_Ref507771831"/>
      <w:bookmarkStart w:id="4" w:name="_Toc446047382"/>
      <w:bookmarkStart w:id="5" w:name="_Toc447550515"/>
      <w:bookmarkStart w:id="6" w:name="_Toc2867562421"/>
      <w:bookmarkStart w:id="7" w:name="_Toc2373315311"/>
      <w:bookmarkStart w:id="8" w:name="_Toc448925297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5D6DF0">
        <w:rPr>
          <w:rFonts w:cs="Arial"/>
          <w:szCs w:val="20"/>
        </w:rPr>
        <w:t>L</w:t>
      </w:r>
      <w:r w:rsidR="00EA4EF8" w:rsidRPr="005D6DF0">
        <w:rPr>
          <w:rFonts w:cs="Arial"/>
          <w:szCs w:val="20"/>
        </w:rPr>
        <w:t>e contenu, l</w:t>
      </w:r>
      <w:r w:rsidRPr="005D6DF0">
        <w:rPr>
          <w:rFonts w:cs="Arial"/>
          <w:szCs w:val="20"/>
        </w:rPr>
        <w:t xml:space="preserve">a forme </w:t>
      </w:r>
      <w:r w:rsidR="00EA4EF8" w:rsidRPr="005D6DF0">
        <w:rPr>
          <w:rFonts w:cs="Arial"/>
          <w:szCs w:val="20"/>
        </w:rPr>
        <w:t>et la variation des prix sont définie à l’ar</w:t>
      </w:r>
      <w:r w:rsidR="00BA6D9C" w:rsidRPr="005D6DF0">
        <w:rPr>
          <w:rFonts w:cs="Arial"/>
          <w:szCs w:val="20"/>
        </w:rPr>
        <w:t xml:space="preserve">ticle </w:t>
      </w:r>
      <w:r w:rsidR="00653838">
        <w:rPr>
          <w:rFonts w:cs="Arial"/>
          <w:szCs w:val="20"/>
        </w:rPr>
        <w:t>3.</w:t>
      </w:r>
      <w:r w:rsidR="00773E6A">
        <w:rPr>
          <w:rFonts w:cs="Arial"/>
          <w:szCs w:val="20"/>
        </w:rPr>
        <w:t>10</w:t>
      </w:r>
      <w:r w:rsidRPr="005D6DF0">
        <w:rPr>
          <w:rFonts w:cs="Arial"/>
          <w:szCs w:val="20"/>
        </w:rPr>
        <w:t xml:space="preserve"> du C</w:t>
      </w:r>
      <w:r w:rsidR="007602F5">
        <w:rPr>
          <w:rFonts w:cs="Arial"/>
          <w:szCs w:val="20"/>
        </w:rPr>
        <w:t xml:space="preserve">ahier des </w:t>
      </w:r>
      <w:r w:rsidRPr="005D6DF0">
        <w:rPr>
          <w:rFonts w:cs="Arial"/>
          <w:szCs w:val="20"/>
        </w:rPr>
        <w:t>C</w:t>
      </w:r>
      <w:r w:rsidR="007602F5">
        <w:rPr>
          <w:rFonts w:cs="Arial"/>
          <w:szCs w:val="20"/>
        </w:rPr>
        <w:t xml:space="preserve">lauses </w:t>
      </w:r>
      <w:r w:rsidRPr="005D6DF0">
        <w:rPr>
          <w:rFonts w:cs="Arial"/>
          <w:szCs w:val="20"/>
        </w:rPr>
        <w:t>P</w:t>
      </w:r>
      <w:r w:rsidR="007602F5">
        <w:rPr>
          <w:rFonts w:cs="Arial"/>
          <w:szCs w:val="20"/>
        </w:rPr>
        <w:t>articulières (CCP)</w:t>
      </w:r>
      <w:r w:rsidRPr="005D6DF0">
        <w:rPr>
          <w:rFonts w:cs="Arial"/>
          <w:szCs w:val="20"/>
        </w:rPr>
        <w:t>.</w:t>
      </w:r>
      <w:r w:rsidR="00EA4EF8" w:rsidRPr="005D6DF0">
        <w:rPr>
          <w:rFonts w:cs="Arial"/>
          <w:szCs w:val="20"/>
        </w:rPr>
        <w:t xml:space="preserve"> </w:t>
      </w:r>
      <w:r w:rsidR="007A5082" w:rsidRPr="007A5082">
        <w:rPr>
          <w:rFonts w:cs="Arial"/>
          <w:szCs w:val="20"/>
        </w:rPr>
        <w:t xml:space="preserve">Le détail des prix </w:t>
      </w:r>
      <w:r w:rsidR="00773E6A">
        <w:rPr>
          <w:rFonts w:cs="Arial"/>
          <w:szCs w:val="20"/>
        </w:rPr>
        <w:t>pour chaque lot</w:t>
      </w:r>
      <w:r w:rsidR="007A5082">
        <w:rPr>
          <w:rFonts w:cs="Arial"/>
          <w:szCs w:val="20"/>
        </w:rPr>
        <w:t xml:space="preserve"> figure en A</w:t>
      </w:r>
      <w:r w:rsidR="007A5082" w:rsidRPr="007A5082">
        <w:rPr>
          <w:rFonts w:cs="Arial"/>
          <w:szCs w:val="20"/>
        </w:rPr>
        <w:t>nnexe</w:t>
      </w:r>
      <w:r w:rsidR="00CC1D61">
        <w:rPr>
          <w:rFonts w:cs="Arial"/>
          <w:szCs w:val="20"/>
        </w:rPr>
        <w:t xml:space="preserve"> </w:t>
      </w:r>
      <w:r w:rsidR="007A5082">
        <w:rPr>
          <w:rFonts w:cs="Arial"/>
          <w:szCs w:val="20"/>
        </w:rPr>
        <w:t xml:space="preserve">1 </w:t>
      </w:r>
      <w:r w:rsidR="007A5082" w:rsidRPr="007A5082">
        <w:rPr>
          <w:rFonts w:cs="Arial"/>
          <w:szCs w:val="20"/>
        </w:rPr>
        <w:t>à l’</w:t>
      </w:r>
      <w:r w:rsidR="007A5082">
        <w:rPr>
          <w:rFonts w:cs="Arial"/>
          <w:szCs w:val="20"/>
        </w:rPr>
        <w:t>A</w:t>
      </w:r>
      <w:r w:rsidR="007A5082" w:rsidRPr="007A5082">
        <w:rPr>
          <w:rFonts w:cs="Arial"/>
          <w:szCs w:val="20"/>
        </w:rPr>
        <w:t>cte d’</w:t>
      </w:r>
      <w:r w:rsidR="007A5082">
        <w:rPr>
          <w:rFonts w:cs="Arial"/>
          <w:szCs w:val="20"/>
        </w:rPr>
        <w:t>E</w:t>
      </w:r>
      <w:r w:rsidR="007A5082" w:rsidRPr="007A5082">
        <w:rPr>
          <w:rFonts w:cs="Arial"/>
          <w:szCs w:val="20"/>
        </w:rPr>
        <w:t>ngagement.</w:t>
      </w:r>
    </w:p>
    <w:p w14:paraId="225FD516" w14:textId="1D062648" w:rsidR="00E22107" w:rsidRDefault="00E22107" w:rsidP="00E22107">
      <w:pPr>
        <w:pStyle w:val="Titre1"/>
        <w:rPr>
          <w:rFonts w:ascii="Arial" w:hAnsi="Arial"/>
        </w:rPr>
      </w:pPr>
      <w:bookmarkStart w:id="9" w:name="_Toc520102299"/>
      <w:bookmarkEnd w:id="8"/>
      <w:r>
        <w:t>ALLOTISSEMENT ET MONTANT</w:t>
      </w:r>
      <w:bookmarkEnd w:id="9"/>
      <w:r>
        <w:t>S MAXIMUM</w:t>
      </w:r>
    </w:p>
    <w:tbl>
      <w:tblPr>
        <w:tblStyle w:val="Grilledutableau"/>
        <w:tblW w:w="9588" w:type="dxa"/>
        <w:jc w:val="center"/>
        <w:tblLook w:val="04A0" w:firstRow="1" w:lastRow="0" w:firstColumn="1" w:lastColumn="0" w:noHBand="0" w:noVBand="1"/>
      </w:tblPr>
      <w:tblGrid>
        <w:gridCol w:w="906"/>
        <w:gridCol w:w="6886"/>
        <w:gridCol w:w="1796"/>
      </w:tblGrid>
      <w:tr w:rsidR="00E21D33" w14:paraId="53DFC068" w14:textId="77777777" w:rsidTr="00E21D3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F35D" w14:textId="77777777" w:rsidR="00E21D33" w:rsidRDefault="00E21D33">
            <w:pPr>
              <w:pStyle w:val="Paragraphe2"/>
              <w:spacing w:after="120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F547" w14:textId="77777777" w:rsidR="00E21D33" w:rsidRDefault="00E21D33">
            <w:pPr>
              <w:pStyle w:val="Paragraphe2"/>
              <w:spacing w:after="120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Intitulé du lot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6B00" w14:textId="77777777" w:rsidR="00E21D33" w:rsidRDefault="00E21D33">
            <w:pPr>
              <w:pStyle w:val="Paragraphe2"/>
              <w:spacing w:after="120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Montants HT maximum sur la durée du contrat</w:t>
            </w:r>
          </w:p>
        </w:tc>
      </w:tr>
      <w:tr w:rsidR="00E21D33" w14:paraId="692DAF91" w14:textId="77777777" w:rsidTr="00E21D3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34B7" w14:textId="77777777" w:rsidR="00E21D33" w:rsidRDefault="00E21D33">
            <w:pPr>
              <w:pStyle w:val="Paragraphe2"/>
              <w:spacing w:after="12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2FA3" w14:textId="3BA0C48F" w:rsidR="00E21D33" w:rsidRDefault="007F5750">
            <w:pPr>
              <w:pStyle w:val="Paragraphe2"/>
              <w:spacing w:after="120"/>
              <w:ind w:left="0"/>
              <w:rPr>
                <w:lang w:eastAsia="en-US"/>
              </w:rPr>
            </w:pPr>
            <w:r w:rsidRPr="00E650A3">
              <w:t>Livraison, installation et mise en ordre de marche d’une plateforme d’analyse de réseau évolutive et prestations associées.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7447" w14:textId="77777777" w:rsidR="00E21D33" w:rsidRDefault="00E21D33">
            <w:pPr>
              <w:pStyle w:val="Paragraphe2"/>
              <w:spacing w:after="120"/>
              <w:ind w:left="0"/>
              <w:rPr>
                <w:lang w:eastAsia="en-US"/>
              </w:rPr>
            </w:pPr>
            <w:r>
              <w:rPr>
                <w:lang w:eastAsia="en-US"/>
              </w:rPr>
              <w:t>540 000 €</w:t>
            </w:r>
          </w:p>
        </w:tc>
      </w:tr>
      <w:tr w:rsidR="00E21D33" w14:paraId="64063CDD" w14:textId="77777777" w:rsidTr="00E21D3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3D8C" w14:textId="77777777" w:rsidR="00E21D33" w:rsidRDefault="00E21D33">
            <w:pPr>
              <w:pStyle w:val="Paragraphe2"/>
              <w:spacing w:after="12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DE9A" w14:textId="76916729" w:rsidR="00E21D33" w:rsidRDefault="007F5750">
            <w:pPr>
              <w:pStyle w:val="Paragraphe2"/>
              <w:spacing w:after="120"/>
              <w:ind w:left="0"/>
              <w:rPr>
                <w:lang w:eastAsia="en-US"/>
              </w:rPr>
            </w:pPr>
            <w:r w:rsidRPr="00E650A3">
              <w:t xml:space="preserve">Acquisition </w:t>
            </w:r>
            <w:r>
              <w:t>de composants et de fonctions</w:t>
            </w:r>
            <w:r w:rsidRPr="00E650A3">
              <w:t xml:space="preserve"> </w:t>
            </w:r>
            <w:r>
              <w:t xml:space="preserve">en </w:t>
            </w:r>
            <w:r w:rsidRPr="00E650A3">
              <w:t>radiofréquence</w:t>
            </w:r>
            <w:r>
              <w:t xml:space="preserve"> (</w:t>
            </w:r>
            <w:r w:rsidRPr="00E650A3">
              <w:t>RF</w:t>
            </w:r>
            <w:r>
              <w:t>)</w:t>
            </w:r>
            <w:r w:rsidRPr="00E650A3">
              <w:t xml:space="preserve"> pour la mesure de signaux haute fréquence et accessoires.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A35F" w14:textId="77777777" w:rsidR="00E21D33" w:rsidRDefault="00E21D33">
            <w:pPr>
              <w:pStyle w:val="Paragraphe2"/>
              <w:spacing w:after="120"/>
              <w:ind w:left="0"/>
              <w:rPr>
                <w:lang w:eastAsia="en-US"/>
              </w:rPr>
            </w:pPr>
            <w:r>
              <w:rPr>
                <w:lang w:eastAsia="en-US"/>
              </w:rPr>
              <w:t>160 000 €</w:t>
            </w:r>
          </w:p>
        </w:tc>
      </w:tr>
    </w:tbl>
    <w:p w14:paraId="417B234A" w14:textId="66279A65" w:rsidR="00773E6A" w:rsidRDefault="00773E6A" w:rsidP="00773E6A">
      <w:r>
        <w:t xml:space="preserve"> </w:t>
      </w:r>
    </w:p>
    <w:p w14:paraId="29803AF2" w14:textId="77777777" w:rsidR="00773E6A" w:rsidRPr="00773E6A" w:rsidRDefault="00773E6A" w:rsidP="00773E6A"/>
    <w:p w14:paraId="7C1CA91B" w14:textId="77777777" w:rsidR="00773E6A" w:rsidRPr="00773E6A" w:rsidRDefault="00773E6A" w:rsidP="00773E6A"/>
    <w:p w14:paraId="71B52238" w14:textId="476ED0FF" w:rsidR="00773E6A" w:rsidRDefault="00773E6A" w:rsidP="00773E6A"/>
    <w:p w14:paraId="01549491" w14:textId="24D42E8F" w:rsidR="00773E6A" w:rsidRDefault="00773E6A" w:rsidP="00773E6A"/>
    <w:p w14:paraId="7B0ADA0C" w14:textId="6A5BE93E" w:rsidR="00773E6A" w:rsidRDefault="00773E6A" w:rsidP="00773E6A"/>
    <w:p w14:paraId="630FE0E3" w14:textId="73335DD9" w:rsidR="00773E6A" w:rsidRDefault="00773E6A" w:rsidP="00773E6A"/>
    <w:p w14:paraId="14A43191" w14:textId="77777777" w:rsidR="00773E6A" w:rsidRPr="00773E6A" w:rsidRDefault="00773E6A" w:rsidP="00773E6A"/>
    <w:p w14:paraId="56B333BD" w14:textId="2DCA35B5" w:rsidR="002B7A6A" w:rsidRDefault="007F1222" w:rsidP="00F75CD2">
      <w:pPr>
        <w:pStyle w:val="Titre1"/>
      </w:pPr>
      <w:r w:rsidRPr="00157346">
        <w:lastRenderedPageBreak/>
        <w:t>DUREE</w:t>
      </w:r>
      <w:r w:rsidR="00C34912" w:rsidRPr="00157346">
        <w:t xml:space="preserve"> </w:t>
      </w:r>
    </w:p>
    <w:p w14:paraId="608D74E4" w14:textId="77777777" w:rsidR="00773E6A" w:rsidRPr="00773E6A" w:rsidRDefault="00773E6A" w:rsidP="00773E6A"/>
    <w:p w14:paraId="33D4C722" w14:textId="0BD2F12A" w:rsidR="00D4728A" w:rsidRDefault="003B531D" w:rsidP="003B531D">
      <w:pPr>
        <w:pStyle w:val="Paragraphe2"/>
        <w:ind w:left="0"/>
      </w:pPr>
      <w:r>
        <w:t>La durée de l’accord cadre</w:t>
      </w:r>
      <w:r w:rsidR="009145D6">
        <w:t>, des bons de commandes</w:t>
      </w:r>
      <w:r>
        <w:t xml:space="preserve"> et des marchés subséquents est défini</w:t>
      </w:r>
      <w:r w:rsidR="000C5851">
        <w:t>e</w:t>
      </w:r>
      <w:r>
        <w:t xml:space="preserve"> </w:t>
      </w:r>
      <w:r w:rsidR="002304CE">
        <w:t>à</w:t>
      </w:r>
      <w:r>
        <w:t xml:space="preserve"> </w:t>
      </w:r>
      <w:r w:rsidR="002304CE">
        <w:t>l’</w:t>
      </w:r>
      <w:r>
        <w:t xml:space="preserve">article </w:t>
      </w:r>
      <w:r w:rsidR="002304CE">
        <w:t>3.</w:t>
      </w:r>
      <w:r w:rsidR="00106526">
        <w:t>3</w:t>
      </w:r>
      <w:r>
        <w:t xml:space="preserve"> du CCP.</w:t>
      </w:r>
    </w:p>
    <w:p w14:paraId="04E8254B" w14:textId="77777777" w:rsidR="002B7A6A" w:rsidRPr="002B7A6A" w:rsidRDefault="002B7A6A" w:rsidP="00F75CD2">
      <w:pPr>
        <w:pStyle w:val="Titre1"/>
      </w:pPr>
      <w:r w:rsidRPr="002B7A6A">
        <w:t>ORIGINE DES FOURNITURES</w:t>
      </w:r>
    </w:p>
    <w:p w14:paraId="58EB5BBA" w14:textId="6348193F" w:rsidR="00382E15" w:rsidRDefault="00382E15" w:rsidP="002304CE">
      <w:pPr>
        <w:pStyle w:val="Paragraphe2"/>
        <w:ind w:left="0"/>
        <w:rPr>
          <w:iCs/>
        </w:rPr>
      </w:pPr>
      <w:r>
        <w:t xml:space="preserve">L’offre présentée au titre du présent </w:t>
      </w:r>
      <w:r w:rsidR="00EF2124">
        <w:t xml:space="preserve">accord cadre </w:t>
      </w:r>
      <w:r>
        <w:t xml:space="preserve">contient des fournitures en provenance de </w:t>
      </w:r>
      <w:r>
        <w:rPr>
          <w:iCs/>
        </w:rPr>
        <w:t>:</w:t>
      </w:r>
    </w:p>
    <w:p w14:paraId="582AD239" w14:textId="77777777" w:rsidR="00A15A11" w:rsidRDefault="00A15A11" w:rsidP="00EF2124">
      <w:pPr>
        <w:pStyle w:val="Paragraphe2"/>
        <w:rPr>
          <w:iCs/>
        </w:rPr>
      </w:pPr>
    </w:p>
    <w:tbl>
      <w:tblPr>
        <w:tblStyle w:val="Grilledutableau"/>
        <w:tblW w:w="6236" w:type="dxa"/>
        <w:jc w:val="center"/>
        <w:tblLook w:val="04A0" w:firstRow="1" w:lastRow="0" w:firstColumn="1" w:lastColumn="0" w:noHBand="0" w:noVBand="1"/>
      </w:tblPr>
      <w:tblGrid>
        <w:gridCol w:w="3359"/>
        <w:gridCol w:w="2877"/>
      </w:tblGrid>
      <w:tr w:rsidR="00E22107" w14:paraId="3379AB10" w14:textId="0A56791D" w:rsidTr="00E22107">
        <w:trPr>
          <w:trHeight w:val="477"/>
          <w:jc w:val="center"/>
        </w:trPr>
        <w:tc>
          <w:tcPr>
            <w:tcW w:w="3359" w:type="dxa"/>
            <w:vAlign w:val="center"/>
          </w:tcPr>
          <w:p w14:paraId="13D835A1" w14:textId="77777777" w:rsidR="00E22107" w:rsidRDefault="00E22107" w:rsidP="00505C3D">
            <w:pPr>
              <w:pStyle w:val="fcasegauche"/>
              <w:spacing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877" w:type="dxa"/>
            <w:vAlign w:val="center"/>
          </w:tcPr>
          <w:p w14:paraId="688E2632" w14:textId="59DD600B" w:rsidR="00E22107" w:rsidRPr="00340ECD" w:rsidRDefault="00E22107" w:rsidP="00505C3D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Quantité </w:t>
            </w:r>
          </w:p>
        </w:tc>
      </w:tr>
      <w:tr w:rsidR="00E22107" w14:paraId="462D3837" w14:textId="35885305" w:rsidTr="00E22107">
        <w:trPr>
          <w:trHeight w:val="452"/>
          <w:jc w:val="center"/>
        </w:trPr>
        <w:tc>
          <w:tcPr>
            <w:tcW w:w="3359" w:type="dxa"/>
            <w:vAlign w:val="center"/>
          </w:tcPr>
          <w:p w14:paraId="7DCFC4DF" w14:textId="0A409B73" w:rsidR="00E22107" w:rsidRPr="00F71CD2" w:rsidRDefault="00E22107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de l'Union européenne, France comprise :</w:t>
            </w:r>
          </w:p>
        </w:tc>
        <w:permStart w:id="1842048937" w:edGrp="everyone"/>
        <w:tc>
          <w:tcPr>
            <w:tcW w:w="2877" w:type="dxa"/>
            <w:vAlign w:val="center"/>
          </w:tcPr>
          <w:p w14:paraId="26C09BFE" w14:textId="77777777" w:rsidR="00E22107" w:rsidRDefault="00E22107" w:rsidP="00505C3D">
            <w:pPr>
              <w:pStyle w:val="Paragraphe2"/>
              <w:ind w:left="0"/>
              <w:rPr>
                <w:iCs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06526">
              <w:rPr>
                <w:rFonts w:cs="Arial"/>
              </w:rPr>
            </w:r>
            <w:r w:rsidR="00106526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permEnd w:id="1842048937"/>
            <w:r>
              <w:rPr>
                <w:rFonts w:cs="Arial"/>
              </w:rPr>
              <w:t xml:space="preserve"> …</w:t>
            </w:r>
            <w:permStart w:id="1849759851" w:edGrp="everyone"/>
            <w:r>
              <w:rPr>
                <w:rFonts w:cs="Arial"/>
              </w:rPr>
              <w:t>…………</w:t>
            </w:r>
            <w:permEnd w:id="1849759851"/>
            <w:r>
              <w:rPr>
                <w:rFonts w:cs="Arial"/>
              </w:rPr>
              <w:t>….%.</w:t>
            </w:r>
          </w:p>
        </w:tc>
      </w:tr>
      <w:tr w:rsidR="00E22107" w14:paraId="51013EBC" w14:textId="0CA14FC7" w:rsidTr="00E22107">
        <w:trPr>
          <w:trHeight w:val="971"/>
          <w:jc w:val="center"/>
        </w:trPr>
        <w:tc>
          <w:tcPr>
            <w:tcW w:w="3359" w:type="dxa"/>
            <w:vAlign w:val="center"/>
          </w:tcPr>
          <w:p w14:paraId="4FD260C2" w14:textId="127FFB9F" w:rsidR="00E22107" w:rsidRPr="00F71CD2" w:rsidRDefault="00E22107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membre de l'Organisation mondiale du commerce signataire de l'accord sur les marchés publics (Union européenne exclue) :</w:t>
            </w:r>
          </w:p>
        </w:tc>
        <w:permStart w:id="2019448146" w:edGrp="everyone"/>
        <w:tc>
          <w:tcPr>
            <w:tcW w:w="2877" w:type="dxa"/>
            <w:vAlign w:val="center"/>
          </w:tcPr>
          <w:p w14:paraId="54D6D6F4" w14:textId="77777777" w:rsidR="00E22107" w:rsidRPr="00F71CD2" w:rsidRDefault="00E22107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06526">
              <w:rPr>
                <w:rFonts w:ascii="Arial" w:hAnsi="Arial" w:cs="Arial"/>
              </w:rPr>
            </w:r>
            <w:r w:rsidR="001065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permEnd w:id="2019448146"/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</w:t>
            </w:r>
            <w:permStart w:id="743595321" w:edGrp="everyone"/>
            <w:r>
              <w:rPr>
                <w:rFonts w:ascii="Arial" w:hAnsi="Arial" w:cs="Arial"/>
              </w:rPr>
              <w:t>…………</w:t>
            </w:r>
            <w:permEnd w:id="743595321"/>
            <w:r>
              <w:rPr>
                <w:rFonts w:ascii="Arial" w:hAnsi="Arial" w:cs="Arial"/>
              </w:rPr>
              <w:t>….%.</w:t>
            </w:r>
          </w:p>
        </w:tc>
      </w:tr>
      <w:tr w:rsidR="00E22107" w14:paraId="47BD2A39" w14:textId="3D4BE41E" w:rsidTr="00E22107">
        <w:trPr>
          <w:trHeight w:val="353"/>
          <w:jc w:val="center"/>
        </w:trPr>
        <w:tc>
          <w:tcPr>
            <w:tcW w:w="3359" w:type="dxa"/>
            <w:vAlign w:val="center"/>
          </w:tcPr>
          <w:p w14:paraId="37D081F2" w14:textId="52E4B350" w:rsidR="00E22107" w:rsidRPr="00F71CD2" w:rsidRDefault="00E22107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 :</w:t>
            </w:r>
          </w:p>
        </w:tc>
        <w:permStart w:id="8200457" w:edGrp="everyone"/>
        <w:tc>
          <w:tcPr>
            <w:tcW w:w="2877" w:type="dxa"/>
            <w:vAlign w:val="center"/>
          </w:tcPr>
          <w:p w14:paraId="5515FDF9" w14:textId="77777777" w:rsidR="00E22107" w:rsidRPr="00F71CD2" w:rsidRDefault="00E22107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06526">
              <w:rPr>
                <w:rFonts w:ascii="Arial" w:hAnsi="Arial" w:cs="Arial"/>
              </w:rPr>
            </w:r>
            <w:r w:rsidR="001065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permEnd w:id="8200457"/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</w:t>
            </w:r>
            <w:permStart w:id="492834747" w:edGrp="everyone"/>
            <w:r>
              <w:rPr>
                <w:rFonts w:ascii="Arial" w:hAnsi="Arial" w:cs="Arial"/>
              </w:rPr>
              <w:t>…………</w:t>
            </w:r>
            <w:permEnd w:id="492834747"/>
            <w:r>
              <w:rPr>
                <w:rFonts w:ascii="Arial" w:hAnsi="Arial" w:cs="Arial"/>
              </w:rPr>
              <w:t>….%.</w:t>
            </w:r>
          </w:p>
        </w:tc>
      </w:tr>
    </w:tbl>
    <w:p w14:paraId="3F09B4B5" w14:textId="241C0D04" w:rsidR="002B7A6A" w:rsidRPr="00F75CD2" w:rsidRDefault="0091202F" w:rsidP="00F75CD2">
      <w:pPr>
        <w:pStyle w:val="Titre1"/>
      </w:pPr>
      <w:r w:rsidRPr="00F75CD2">
        <w:t>PAIEMENTS</w:t>
      </w:r>
    </w:p>
    <w:p w14:paraId="72666216" w14:textId="77777777" w:rsidR="007F1222" w:rsidRPr="00073D7E" w:rsidRDefault="007F1222" w:rsidP="001150C2">
      <w:pPr>
        <w:pStyle w:val="Titre2"/>
        <w:tabs>
          <w:tab w:val="clear" w:pos="2160"/>
        </w:tabs>
        <w:ind w:left="0"/>
      </w:pPr>
      <w:r w:rsidRPr="00073D7E">
        <w:t>Informations financières</w:t>
      </w:r>
    </w:p>
    <w:p w14:paraId="5CCDDA21" w14:textId="0FF90212" w:rsidR="00977896" w:rsidRDefault="00F96AC2" w:rsidP="00073D7E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 xml:space="preserve">La monnaie de règlement des sommes dues est </w:t>
      </w:r>
      <w:r w:rsidRPr="00A9684D">
        <w:rPr>
          <w:rFonts w:ascii="Arial" w:hAnsi="Arial" w:cs="Arial"/>
          <w:b/>
        </w:rPr>
        <w:t>l’EURO</w:t>
      </w:r>
      <w:r w:rsidR="005D6E40">
        <w:rPr>
          <w:rFonts w:ascii="Arial" w:hAnsi="Arial" w:cs="Arial"/>
        </w:rPr>
        <w:t>.</w:t>
      </w:r>
    </w:p>
    <w:p w14:paraId="603612CE" w14:textId="4960BD51" w:rsidR="00F96AC2" w:rsidRDefault="00F96AC2" w:rsidP="00AD362D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>L’</w:t>
      </w:r>
      <w:r w:rsidR="001150C2">
        <w:rPr>
          <w:rFonts w:ascii="Arial" w:hAnsi="Arial" w:cs="Arial"/>
        </w:rPr>
        <w:t>u</w:t>
      </w:r>
      <w:r w:rsidRPr="00A9684D">
        <w:rPr>
          <w:rFonts w:ascii="Arial" w:hAnsi="Arial" w:cs="Arial"/>
        </w:rPr>
        <w:t xml:space="preserve">niversité se libérera des sommes dues au titre du présent </w:t>
      </w:r>
      <w:r w:rsidR="00EF2124">
        <w:rPr>
          <w:rFonts w:ascii="Arial" w:hAnsi="Arial" w:cs="Arial"/>
        </w:rPr>
        <w:t>accord cadre</w:t>
      </w:r>
      <w:r w:rsidRPr="00A9684D">
        <w:rPr>
          <w:rFonts w:ascii="Arial" w:hAnsi="Arial" w:cs="Arial"/>
        </w:rPr>
        <w:t xml:space="preserve"> par virement au nom de :</w:t>
      </w:r>
    </w:p>
    <w:p w14:paraId="157C5B7B" w14:textId="451B448D" w:rsidR="00A15A11" w:rsidRDefault="00A15A11" w:rsidP="00AD362D">
      <w:pPr>
        <w:pStyle w:val="CarCar10"/>
        <w:spacing w:before="120" w:after="0"/>
        <w:rPr>
          <w:rFonts w:ascii="Arial" w:hAnsi="Arial" w:cs="Arial"/>
        </w:rPr>
      </w:pPr>
    </w:p>
    <w:p w14:paraId="0251DB79" w14:textId="21392051" w:rsidR="00F75CD2" w:rsidRPr="00E22107" w:rsidRDefault="009145D6" w:rsidP="00E22107">
      <w:pPr>
        <w:pStyle w:val="CarCar10"/>
        <w:spacing w:before="120" w:after="0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RIB A JOINDRE</w:t>
      </w:r>
    </w:p>
    <w:p w14:paraId="195D6EDA" w14:textId="77777777" w:rsidR="00F75CD2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533CCC19" w14:textId="77777777" w:rsidR="00F75CD2" w:rsidRPr="00A15A11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5E6ECBB3" w14:textId="77777777" w:rsidR="007F1222" w:rsidRPr="00073D7E" w:rsidRDefault="007F1222" w:rsidP="00073D7E">
      <w:pPr>
        <w:pStyle w:val="Titre2"/>
        <w:tabs>
          <w:tab w:val="num" w:pos="567"/>
        </w:tabs>
        <w:spacing w:before="240"/>
        <w:ind w:left="567" w:hanging="567"/>
        <w:rPr>
          <w:rFonts w:cs="Arial"/>
          <w:szCs w:val="22"/>
        </w:rPr>
      </w:pPr>
      <w:r w:rsidRPr="00073D7E">
        <w:rPr>
          <w:rFonts w:cs="Arial"/>
          <w:szCs w:val="22"/>
        </w:rPr>
        <w:t>Avance</w:t>
      </w:r>
    </w:p>
    <w:p w14:paraId="45548555" w14:textId="7CC72E91" w:rsidR="001150C2" w:rsidRDefault="001150C2" w:rsidP="001150C2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F3527">
        <w:rPr>
          <w:rFonts w:ascii="Arial" w:hAnsi="Arial" w:cs="Arial"/>
          <w:i/>
        </w:rPr>
        <w:t xml:space="preserve">En application </w:t>
      </w:r>
      <w:r>
        <w:rPr>
          <w:rFonts w:ascii="Arial" w:hAnsi="Arial" w:cs="Arial"/>
          <w:i/>
        </w:rPr>
        <w:t xml:space="preserve">des articles R2191-3 et suivants du Code de la Commande Publique </w:t>
      </w:r>
      <w:r w:rsidRPr="008F3527">
        <w:rPr>
          <w:rFonts w:ascii="Arial" w:hAnsi="Arial" w:cs="Arial"/>
          <w:b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1384"/>
      </w:tblGrid>
      <w:tr w:rsidR="00E22107" w14:paraId="748E370B" w14:textId="77777777" w:rsidTr="00CC1D61">
        <w:trPr>
          <w:trHeight w:val="624"/>
          <w:jc w:val="center"/>
        </w:trPr>
        <w:tc>
          <w:tcPr>
            <w:tcW w:w="3969" w:type="dxa"/>
            <w:vAlign w:val="center"/>
          </w:tcPr>
          <w:p w14:paraId="420494EF" w14:textId="014F2C96" w:rsidR="00E22107" w:rsidRPr="00F71CD2" w:rsidRDefault="00E22107" w:rsidP="001150C2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44D261DA" w14:textId="77777777" w:rsidR="00E22107" w:rsidRDefault="00E22107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permStart w:id="1271875917" w:edGrp="everyone"/>
            <w:sdt>
              <w:sdtPr>
                <w:rPr>
                  <w:rFonts w:cs="Arial"/>
                </w:rPr>
                <w:id w:val="147541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271875917"/>
          </w:p>
          <w:p w14:paraId="5600B78B" w14:textId="2FA29D1C" w:rsidR="00E22107" w:rsidRPr="00F71CD2" w:rsidRDefault="00E22107" w:rsidP="00CC1D61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NON  </w:t>
            </w:r>
            <w:permStart w:id="1145394449" w:edGrp="everyone"/>
            <w:sdt>
              <w:sdtPr>
                <w:rPr>
                  <w:rFonts w:ascii="Arial" w:hAnsi="Arial" w:cs="Arial"/>
                </w:rPr>
                <w:id w:val="9105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3A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145394449"/>
          </w:p>
        </w:tc>
      </w:tr>
    </w:tbl>
    <w:p w14:paraId="4B2241D2" w14:textId="77777777" w:rsidR="002304CE" w:rsidRDefault="002304CE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0EE2A240" w14:textId="3E88F60A" w:rsidR="00F71CD2" w:rsidRDefault="00A15A11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Une seule case à cocher. Si les deux cases sont cochées, le titulaire sera réputé refuser l’avance. </w:t>
      </w:r>
    </w:p>
    <w:p w14:paraId="259C4AF1" w14:textId="7DF2EAE3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0623DD82" w14:textId="516FFC86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503775B9" w14:textId="128FA138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1663337E" w14:textId="77777777" w:rsidR="00E31224" w:rsidRDefault="00E31224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  <w:sectPr w:rsidR="00E31224" w:rsidSect="003E093C">
          <w:footerReference w:type="default" r:id="rId9"/>
          <w:type w:val="continuous"/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0600D9E9" w14:textId="77777777" w:rsidR="002B7A6A" w:rsidRDefault="00636218" w:rsidP="00F75CD2">
      <w:pPr>
        <w:pStyle w:val="Titre1"/>
      </w:pPr>
      <w:r w:rsidRPr="00F96AC2">
        <w:lastRenderedPageBreak/>
        <w:t>ENGAGEMENT DU CANDIDAT</w:t>
      </w:r>
    </w:p>
    <w:p w14:paraId="1E43913F" w14:textId="77777777" w:rsidR="00E22107" w:rsidRDefault="00E22107" w:rsidP="00E22107">
      <w:pPr>
        <w:autoSpaceDE w:val="0"/>
        <w:autoSpaceDN w:val="0"/>
        <w:adjustRightInd w:val="0"/>
        <w:spacing w:before="120"/>
        <w:rPr>
          <w:rFonts w:cs="Arial"/>
        </w:rPr>
      </w:pPr>
      <w:bookmarkStart w:id="10" w:name="_Toc294191782"/>
      <w:r>
        <w:rPr>
          <w:rFonts w:cs="Arial"/>
        </w:rPr>
        <w:t>Après avoir pris connaissance du Cahier des Clauses Particulières (CCP) et des documents contractuels qui y sont mentionnés,</w:t>
      </w:r>
    </w:p>
    <w:p w14:paraId="2127E093" w14:textId="77777777" w:rsidR="00E22107" w:rsidRDefault="00E22107" w:rsidP="00E22107">
      <w:pPr>
        <w:autoSpaceDE w:val="0"/>
        <w:autoSpaceDN w:val="0"/>
        <w:adjustRightInd w:val="0"/>
        <w:spacing w:before="120"/>
        <w:rPr>
          <w:rFonts w:cs="Arial"/>
        </w:rPr>
      </w:pPr>
      <w:r>
        <w:rPr>
          <w:rFonts w:cs="Arial"/>
        </w:rPr>
        <w:t>Après avoir fourni les pièces prévues aux articles R2142-1 et suivants du code de la commande publique,</w:t>
      </w:r>
    </w:p>
    <w:p w14:paraId="11DF3435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  <w:b/>
          <w:bCs/>
        </w:rPr>
        <w:t>JE M’ENGAGE</w:t>
      </w:r>
      <w:r>
        <w:rPr>
          <w:rFonts w:cs="Arial"/>
        </w:rPr>
        <w:t xml:space="preserve"> sans réserve, conformément aux stipulations des documents visés ci-dessus, à exécuter les prestations conformément aux dispositions contractuelles prévues au marché. </w:t>
      </w:r>
    </w:p>
    <w:p w14:paraId="3AE28FB3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  <w:b/>
        </w:rPr>
        <w:t>J’affirme</w:t>
      </w:r>
      <w:r>
        <w:rPr>
          <w:rFonts w:cs="Arial"/>
        </w:rPr>
        <w:t xml:space="preserve"> sous peine de résiliation du marché, ou de mise en régie à mes torts exclusifs que la société pour laquelle j’interviens ne tombe pas sous le coup des interdictions découlant des articles L2141-1 et suivants du code de la commande publique.</w:t>
      </w:r>
    </w:p>
    <w:p w14:paraId="20AF9395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</w:rPr>
        <w:t>Les déclarations similaires des éventuels sous-traitants énumérés sont annexées au présent acte d’engagement.</w:t>
      </w:r>
    </w:p>
    <w:p w14:paraId="0ABD6E89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</w:rPr>
        <w:t>Fait en un seul original,</w:t>
      </w:r>
    </w:p>
    <w:p w14:paraId="2046221D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</w:rPr>
        <w:t>A</w:t>
      </w:r>
      <w:permStart w:id="1581786553" w:edGrp="everyone"/>
      <w:r>
        <w:rPr>
          <w:rFonts w:cs="Arial"/>
          <w:shd w:val="clear" w:color="auto" w:fill="D9D9D9" w:themeFill="background1" w:themeFillShade="D9"/>
        </w:rPr>
        <w:t>………………………………………………</w:t>
      </w:r>
      <w:permEnd w:id="1581786553"/>
      <w:r>
        <w:rPr>
          <w:rFonts w:cs="Arial"/>
          <w:shd w:val="clear" w:color="auto" w:fill="D9D9D9" w:themeFill="background1" w:themeFillShade="D9"/>
        </w:rPr>
        <w:t>, le…</w:t>
      </w:r>
      <w:permStart w:id="1594890283" w:edGrp="everyone"/>
      <w:r>
        <w:rPr>
          <w:rFonts w:cs="Arial"/>
          <w:shd w:val="clear" w:color="auto" w:fill="D9D9D9" w:themeFill="background1" w:themeFillShade="D9"/>
        </w:rPr>
        <w:t>………………………………………</w:t>
      </w:r>
      <w:proofErr w:type="gramStart"/>
      <w:r>
        <w:rPr>
          <w:rFonts w:cs="Arial"/>
          <w:shd w:val="clear" w:color="auto" w:fill="D9D9D9" w:themeFill="background1" w:themeFillShade="D9"/>
        </w:rPr>
        <w:t>…….</w:t>
      </w:r>
      <w:proofErr w:type="gramEnd"/>
      <w:r>
        <w:rPr>
          <w:rFonts w:cs="Arial"/>
          <w:shd w:val="clear" w:color="auto" w:fill="D9D9D9" w:themeFill="background1" w:themeFillShade="D9"/>
        </w:rPr>
        <w:t>….</w:t>
      </w:r>
      <w:permEnd w:id="1594890283"/>
      <w:r>
        <w:rPr>
          <w:rFonts w:cs="Arial"/>
          <w:shd w:val="clear" w:color="auto" w:fill="D9D9D9" w:themeFill="background1" w:themeFillShade="D9"/>
        </w:rPr>
        <w:t>.</w:t>
      </w:r>
    </w:p>
    <w:p w14:paraId="3D9769AF" w14:textId="77777777" w:rsidR="00E22107" w:rsidRDefault="00E22107" w:rsidP="00E22107">
      <w:pPr>
        <w:spacing w:before="120"/>
        <w:rPr>
          <w:rFonts w:cs="Arial"/>
        </w:rPr>
      </w:pPr>
      <w:r>
        <w:rPr>
          <w:rFonts w:cs="Arial"/>
        </w:rPr>
        <w:t>Nom du signataire, signature, cachet de l’Entreprise.</w:t>
      </w:r>
    </w:p>
    <w:p w14:paraId="74BE2C6C" w14:textId="77777777" w:rsidR="00E22107" w:rsidRDefault="00E22107" w:rsidP="00E22107">
      <w:pPr>
        <w:shd w:val="clear" w:color="auto" w:fill="D9D9D9" w:themeFill="background1" w:themeFillShade="D9"/>
        <w:jc w:val="left"/>
        <w:rPr>
          <w:rFonts w:cs="Arial"/>
          <w:caps/>
          <w:spacing w:val="5"/>
        </w:rPr>
      </w:pPr>
      <w:permStart w:id="1693669240" w:edGrp="everyone"/>
      <w:r>
        <w:rPr>
          <w:rFonts w:cs="Arial"/>
          <w:caps/>
          <w:spacing w:val="5"/>
        </w:rPr>
        <w:t xml:space="preserve">   </w:t>
      </w:r>
    </w:p>
    <w:p w14:paraId="79C28FC2" w14:textId="4944DC34" w:rsidR="00E31224" w:rsidRDefault="00E31224" w:rsidP="00340ECD">
      <w:pPr>
        <w:spacing w:before="120"/>
        <w:rPr>
          <w:rFonts w:cs="Arial"/>
        </w:rPr>
      </w:pPr>
    </w:p>
    <w:permEnd w:id="1693669240"/>
    <w:p w14:paraId="71C0A076" w14:textId="54E8287A" w:rsidR="00E31224" w:rsidRDefault="00E31224" w:rsidP="00340ECD">
      <w:pPr>
        <w:spacing w:before="120"/>
        <w:rPr>
          <w:rFonts w:cs="Arial"/>
        </w:rPr>
      </w:pPr>
    </w:p>
    <w:p w14:paraId="6965BAF1" w14:textId="720F8DE4" w:rsidR="00E31224" w:rsidRDefault="00E31224" w:rsidP="00340ECD">
      <w:pPr>
        <w:spacing w:before="120"/>
        <w:rPr>
          <w:rFonts w:cs="Arial"/>
        </w:rPr>
      </w:pPr>
    </w:p>
    <w:p w14:paraId="59C3690D" w14:textId="7A2AA1E1" w:rsidR="00E31224" w:rsidRDefault="00E31224" w:rsidP="00340ECD">
      <w:pPr>
        <w:spacing w:before="120"/>
        <w:rPr>
          <w:rFonts w:cs="Arial"/>
        </w:rPr>
      </w:pPr>
    </w:p>
    <w:p w14:paraId="50911D30" w14:textId="2A1CA963" w:rsidR="00E31224" w:rsidRDefault="00E31224" w:rsidP="00340ECD">
      <w:pPr>
        <w:spacing w:before="120"/>
        <w:rPr>
          <w:rFonts w:cs="Arial"/>
        </w:rPr>
      </w:pPr>
    </w:p>
    <w:p w14:paraId="289B0286" w14:textId="48C1BA9E" w:rsidR="00E31224" w:rsidRDefault="00E31224" w:rsidP="00340ECD">
      <w:pPr>
        <w:spacing w:before="120"/>
        <w:rPr>
          <w:rFonts w:cs="Arial"/>
        </w:rPr>
      </w:pPr>
    </w:p>
    <w:p w14:paraId="4B212A8C" w14:textId="32457DDE" w:rsidR="00E31224" w:rsidRDefault="00E31224" w:rsidP="00340ECD">
      <w:pPr>
        <w:spacing w:before="120"/>
        <w:rPr>
          <w:rFonts w:cs="Arial"/>
        </w:rPr>
      </w:pPr>
    </w:p>
    <w:p w14:paraId="2EFA72E2" w14:textId="64E75074" w:rsidR="00E31224" w:rsidRDefault="00E31224" w:rsidP="00340ECD">
      <w:pPr>
        <w:spacing w:before="120"/>
        <w:rPr>
          <w:rFonts w:cs="Arial"/>
        </w:rPr>
      </w:pPr>
    </w:p>
    <w:p w14:paraId="190668FB" w14:textId="7A30A509" w:rsidR="00E31224" w:rsidRDefault="00E31224" w:rsidP="00340ECD">
      <w:pPr>
        <w:spacing w:before="120"/>
        <w:rPr>
          <w:rFonts w:cs="Arial"/>
        </w:rPr>
      </w:pPr>
    </w:p>
    <w:p w14:paraId="3738496C" w14:textId="3B70F1B4" w:rsidR="00E31224" w:rsidRDefault="00E31224" w:rsidP="00340ECD">
      <w:pPr>
        <w:spacing w:before="120"/>
        <w:rPr>
          <w:rFonts w:cs="Arial"/>
        </w:rPr>
      </w:pPr>
    </w:p>
    <w:p w14:paraId="76F55ECE" w14:textId="3800B89B" w:rsidR="00E31224" w:rsidRDefault="00E31224" w:rsidP="00340ECD">
      <w:pPr>
        <w:spacing w:before="120"/>
        <w:rPr>
          <w:rFonts w:cs="Arial"/>
        </w:rPr>
      </w:pPr>
    </w:p>
    <w:p w14:paraId="0EB6F272" w14:textId="77777777" w:rsidR="00E31224" w:rsidRDefault="00E31224" w:rsidP="00340ECD">
      <w:pPr>
        <w:spacing w:before="120"/>
        <w:rPr>
          <w:rFonts w:cs="Arial"/>
        </w:rPr>
      </w:pPr>
    </w:p>
    <w:p w14:paraId="531347B3" w14:textId="77777777" w:rsidR="00E31224" w:rsidRDefault="00E31224" w:rsidP="00340ECD">
      <w:pPr>
        <w:spacing w:before="120"/>
        <w:rPr>
          <w:rFonts w:cs="Arial"/>
        </w:rPr>
      </w:pPr>
    </w:p>
    <w:p w14:paraId="7ACC7AA1" w14:textId="65F069AF" w:rsidR="00073D7E" w:rsidRDefault="00073D7E" w:rsidP="00340ECD">
      <w:pPr>
        <w:spacing w:before="120"/>
        <w:rPr>
          <w:caps/>
          <w:spacing w:val="5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1F56CC8A" w14:textId="503FD7E3" w:rsidR="001A5D92" w:rsidRDefault="00816D9E">
      <w:pPr>
        <w:jc w:val="left"/>
        <w:rPr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28C1" wp14:editId="6B205CC3">
                <wp:simplePos x="0" y="0"/>
                <wp:positionH relativeFrom="column">
                  <wp:posOffset>61595</wp:posOffset>
                </wp:positionH>
                <wp:positionV relativeFrom="paragraph">
                  <wp:posOffset>-2540</wp:posOffset>
                </wp:positionV>
                <wp:extent cx="5806440" cy="9258300"/>
                <wp:effectExtent l="0" t="0" r="2286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6440" cy="925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AB38D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-.2pt" to="462.05pt,7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" strokecolor="#4579b8 [3044]"/>
            </w:pict>
          </mc:Fallback>
        </mc:AlternateContent>
      </w:r>
      <w:r>
        <w:rPr>
          <w:rFonts w:cs="Arial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187804" wp14:editId="08545D34">
                <wp:simplePos x="0" y="0"/>
                <wp:positionH relativeFrom="column">
                  <wp:posOffset>635</wp:posOffset>
                </wp:positionH>
                <wp:positionV relativeFrom="paragraph">
                  <wp:posOffset>-2539</wp:posOffset>
                </wp:positionV>
                <wp:extent cx="6438900" cy="9220200"/>
                <wp:effectExtent l="0" t="0" r="190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922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CF2C05" id="Connecteur droit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-.2pt" to="507.0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" strokecolor="#4579b8 [3044]"/>
            </w:pict>
          </mc:Fallback>
        </mc:AlternateContent>
      </w:r>
    </w:p>
    <w:p w14:paraId="7EC15B3E" w14:textId="0B352DC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2294A57" w14:textId="0B418D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E0D082" w14:textId="34685F5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1F6906" w14:textId="6902ADC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6D29C18" w14:textId="47C9A9E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E874BD9" w14:textId="4F4DF19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C39A8AF" w14:textId="7FE3A8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BD0B337" w14:textId="7050D31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7BECD94" w14:textId="15A32BF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D98D2D" w14:textId="3AA17A2D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FD8DB0D" w14:textId="7F60E34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2FC2197" w14:textId="0C8526D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B30BD6E" w14:textId="3B8CF56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9AF2252" w14:textId="69CA159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AB2464" w14:textId="0BE8860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26A01D2" w14:textId="6F73DC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AEB737A" w14:textId="76F927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7ED624" w14:textId="6D1EBEA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83ED72" w14:textId="15FD856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9F3716D" w14:textId="3D1F4B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4976018" w14:textId="6586C0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A56419" w14:textId="46E32DA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45C0910" w14:textId="38BD97A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C6EF3AC" w14:textId="6E464D8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A190DF6" w14:textId="03C1AEE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5FB9AC" w14:textId="32FC534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514D24C" w14:textId="7FEB17A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8F6E509" w14:textId="4A302D0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3CE7AC" w14:textId="33BB200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CC9B060" w14:textId="072C92B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404BA89" w14:textId="1F651B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4EA2C7A" w14:textId="2E38642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4666117" w14:textId="718C002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2EF4026" w14:textId="06C9B99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3E07E24" w14:textId="1CEBC64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C21B51C" w14:textId="7F8A460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6AE444D" w14:textId="081A35A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0898A8E" w14:textId="5FEC286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1D70902" w14:textId="12A2062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D1F268" w14:textId="276D34F1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94C92F" w14:textId="22BC9C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DA2040" w14:textId="6EDEFD5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A9CB3E" w14:textId="0E217AD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71C0AD" w14:textId="79E915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ED7101" w14:textId="71889A5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0954B21" w14:textId="44135C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C78D9F" w14:textId="7690C0F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A47F0BE" w14:textId="2936B56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2D8FB2B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96C1E62" w14:textId="5EFC176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1A2F26" w14:textId="3530E60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F59C52" w14:textId="1B22CCC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C2FB02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  <w:sectPr w:rsidR="001A5D92" w:rsidSect="00E31224"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1189729E" w14:textId="77777777" w:rsidR="002B7A6A" w:rsidRDefault="00636218" w:rsidP="00F75CD2">
      <w:pPr>
        <w:pStyle w:val="Titre1"/>
      </w:pPr>
      <w:r w:rsidRPr="00F96AC2">
        <w:t>Acceptation de l’offre par l</w:t>
      </w:r>
      <w:bookmarkEnd w:id="10"/>
      <w:r w:rsidR="0073504F">
        <w:t>E pouvoir ADJUDICATEUR</w:t>
      </w:r>
    </w:p>
    <w:p w14:paraId="44296A79" w14:textId="06A11C2B" w:rsidR="00214E37" w:rsidRPr="00346620" w:rsidRDefault="00502724" w:rsidP="00214E37">
      <w:pPr>
        <w:spacing w:before="240" w:after="240"/>
      </w:pPr>
      <w:r>
        <w:t>Le</w:t>
      </w:r>
      <w:r w:rsidR="007F5750">
        <w:t>s montants minimum et</w:t>
      </w:r>
      <w:r>
        <w:t xml:space="preserve"> maximum</w:t>
      </w:r>
      <w:r w:rsidR="00E22107">
        <w:t xml:space="preserve"> </w:t>
      </w:r>
      <w:r>
        <w:t>ser</w:t>
      </w:r>
      <w:r w:rsidR="007F5750">
        <w:t>ont</w:t>
      </w:r>
      <w:r>
        <w:t xml:space="preserve"> </w:t>
      </w:r>
      <w:r w:rsidR="009B406F">
        <w:t>rappelé</w:t>
      </w:r>
      <w:r>
        <w:t xml:space="preserve"> dans le courrier de notification.</w:t>
      </w:r>
    </w:p>
    <w:p w14:paraId="0FB5D2DF" w14:textId="77777777" w:rsidR="00232ADD" w:rsidRPr="00C04E6B" w:rsidRDefault="00232ADD" w:rsidP="00C40420">
      <w:pPr>
        <w:pStyle w:val="CarCar10"/>
        <w:spacing w:before="240"/>
        <w:rPr>
          <w:rFonts w:ascii="Arial" w:hAnsi="Arial" w:cs="Arial"/>
        </w:rPr>
      </w:pPr>
    </w:p>
    <w:p w14:paraId="4D6762B8" w14:textId="420F741C" w:rsidR="00B6400A" w:rsidRDefault="00C40420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 w:rsidRPr="00041692">
        <w:rPr>
          <w:rFonts w:ascii="Arial" w:hAnsi="Arial" w:cs="Arial"/>
        </w:rPr>
        <w:t>À Talence, le</w:t>
      </w:r>
      <w:r w:rsidR="00214E37" w:rsidRPr="00041692">
        <w:rPr>
          <w:rFonts w:ascii="Arial" w:hAnsi="Arial" w:cs="Arial"/>
        </w:rPr>
        <w:t xml:space="preserve"> …</w:t>
      </w:r>
      <w:r w:rsidRPr="00041692">
        <w:rPr>
          <w:rFonts w:ascii="Arial" w:hAnsi="Arial" w:cs="Arial"/>
        </w:rPr>
        <w:t>…………………………</w:t>
      </w:r>
    </w:p>
    <w:p w14:paraId="46145D9A" w14:textId="77777777" w:rsidR="00502724" w:rsidRDefault="00502724" w:rsidP="00214E37">
      <w:pPr>
        <w:jc w:val="right"/>
        <w:rPr>
          <w:rFonts w:eastAsia="Arial Unicode MS"/>
        </w:rPr>
      </w:pPr>
    </w:p>
    <w:p w14:paraId="3FE6595A" w14:textId="77777777" w:rsidR="00502724" w:rsidRDefault="00502724" w:rsidP="00214E37">
      <w:pPr>
        <w:jc w:val="right"/>
        <w:rPr>
          <w:rFonts w:eastAsia="Arial Unicode MS"/>
        </w:rPr>
      </w:pPr>
    </w:p>
    <w:p w14:paraId="0FAFD820" w14:textId="185B10DA" w:rsidR="00214E37" w:rsidRDefault="00214E37" w:rsidP="00214E37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</w:p>
    <w:p w14:paraId="78A22DD8" w14:textId="5A1AE83A" w:rsidR="00773E6A" w:rsidRDefault="00773E6A" w:rsidP="00214E37">
      <w:pPr>
        <w:jc w:val="right"/>
        <w:rPr>
          <w:rFonts w:eastAsia="Arial Unicode MS"/>
        </w:rPr>
      </w:pPr>
    </w:p>
    <w:p w14:paraId="1AB58CA2" w14:textId="0889E42E" w:rsidR="00214E37" w:rsidRPr="00773E6A" w:rsidRDefault="00773E6A" w:rsidP="00773E6A">
      <w:pPr>
        <w:jc w:val="right"/>
        <w:rPr>
          <w:rFonts w:eastAsia="Arial Unicode MS"/>
          <w:color w:val="F2F2F2" w:themeColor="background1" w:themeShade="F2"/>
        </w:rPr>
      </w:pPr>
      <w:r>
        <w:rPr>
          <w:rFonts w:eastAsia="Arial Unicode MS"/>
        </w:rPr>
        <w:t>L</w:t>
      </w:r>
      <w:r w:rsidR="007602F5">
        <w:rPr>
          <w:rFonts w:eastAsia="Arial Unicode MS"/>
        </w:rPr>
        <w:t>a Directrice générale des services adjointe</w:t>
      </w:r>
      <w:r>
        <w:rPr>
          <w:rFonts w:eastAsia="Arial Unicode MS"/>
        </w:rPr>
        <w:t>,</w:t>
      </w:r>
    </w:p>
    <w:p w14:paraId="2F5DCCF3" w14:textId="77777777" w:rsidR="00502724" w:rsidRPr="00502724" w:rsidRDefault="00502724" w:rsidP="00773E6A">
      <w:pPr>
        <w:pStyle w:val="CarCar10"/>
        <w:tabs>
          <w:tab w:val="right" w:leader="hyphen" w:pos="4820"/>
          <w:tab w:val="left" w:pos="4962"/>
          <w:tab w:val="right" w:leader="hyphen" w:pos="9072"/>
        </w:tabs>
        <w:rPr>
          <w:rFonts w:ascii="Arial" w:hAnsi="Arial" w:cs="Arial"/>
          <w:color w:val="F2F2F2" w:themeColor="background1" w:themeShade="F2"/>
        </w:rPr>
      </w:pPr>
    </w:p>
    <w:p w14:paraId="29CCF618" w14:textId="77777777" w:rsidR="00EA5922" w:rsidRPr="00502724" w:rsidRDefault="00EA5922" w:rsidP="00EA5922">
      <w:pPr>
        <w:ind w:left="2410" w:firstLine="2552"/>
        <w:jc w:val="right"/>
        <w:outlineLvl w:val="0"/>
        <w:rPr>
          <w:rFonts w:ascii="Times New Roman" w:eastAsia="Arial Unicode MS" w:hAnsi="Times New Roman"/>
          <w:color w:val="F2F2F2" w:themeColor="background1" w:themeShade="F2"/>
          <w:sz w:val="22"/>
          <w:szCs w:val="22"/>
        </w:rPr>
      </w:pPr>
      <w:r w:rsidRPr="00502724">
        <w:rPr>
          <w:color w:val="F2F2F2" w:themeColor="background1" w:themeShade="F2"/>
        </w:rPr>
        <w:t>#signatureUB1#</w:t>
      </w:r>
    </w:p>
    <w:p w14:paraId="4916203F" w14:textId="2F47FB82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  <w:color w:val="F2F2F2" w:themeColor="background1" w:themeShade="F2"/>
        </w:rPr>
      </w:pPr>
    </w:p>
    <w:p w14:paraId="6D7E4B39" w14:textId="4AD0B6E8" w:rsidR="00214E37" w:rsidRPr="00502724" w:rsidRDefault="007602F5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  <w:color w:val="F2F2F2" w:themeColor="background1" w:themeShade="F2"/>
        </w:rPr>
      </w:pPr>
      <w:r>
        <w:rPr>
          <w:rFonts w:ascii="Arial" w:hAnsi="Arial" w:cs="Arial"/>
        </w:rPr>
        <w:t>Anne Cécile SALMON</w:t>
      </w:r>
    </w:p>
    <w:sectPr w:rsidR="00214E37" w:rsidRPr="00502724" w:rsidSect="001A5D92">
      <w:pgSz w:w="11907" w:h="16840" w:code="9"/>
      <w:pgMar w:top="568" w:right="851" w:bottom="851" w:left="851" w:header="0" w:footer="454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1595" w14:textId="77777777" w:rsidR="0024703A" w:rsidRDefault="0024703A">
      <w:r>
        <w:separator/>
      </w:r>
    </w:p>
  </w:endnote>
  <w:endnote w:type="continuationSeparator" w:id="0">
    <w:p w14:paraId="76F8A73B" w14:textId="77777777" w:rsidR="0024703A" w:rsidRDefault="0024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58A5" w14:textId="1DF1A463" w:rsidR="0024703A" w:rsidRPr="005E58B4" w:rsidRDefault="00773E6A" w:rsidP="00A6396F">
    <w:pPr>
      <w:pStyle w:val="Pieddepage"/>
      <w:tabs>
        <w:tab w:val="clear" w:pos="4819"/>
        <w:tab w:val="clear" w:pos="9071"/>
        <w:tab w:val="left" w:pos="9639"/>
      </w:tabs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2025-018</w:t>
    </w:r>
    <w:r w:rsidR="00502724">
      <w:rPr>
        <w:rFonts w:cs="Arial"/>
        <w:sz w:val="16"/>
        <w:szCs w:val="16"/>
      </w:rPr>
      <w:t xml:space="preserve"> A</w:t>
    </w:r>
    <w:r>
      <w:rPr>
        <w:rFonts w:cs="Arial"/>
        <w:sz w:val="16"/>
        <w:szCs w:val="16"/>
      </w:rPr>
      <w:t>cte d’</w:t>
    </w:r>
    <w:r w:rsidR="00502724">
      <w:rPr>
        <w:rFonts w:cs="Arial"/>
        <w:sz w:val="16"/>
        <w:szCs w:val="16"/>
      </w:rPr>
      <w:t>E</w:t>
    </w:r>
    <w:r>
      <w:rPr>
        <w:rFonts w:cs="Arial"/>
        <w:sz w:val="16"/>
        <w:szCs w:val="16"/>
      </w:rPr>
      <w:t>ngagement</w:t>
    </w:r>
    <w:r w:rsidR="0024703A">
      <w:rPr>
        <w:rFonts w:cs="Arial"/>
        <w:sz w:val="16"/>
        <w:szCs w:val="16"/>
      </w:rPr>
      <w:tab/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PAGE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8</w:t>
    </w:r>
    <w:r w:rsidR="0024703A" w:rsidRPr="008B4BEE">
      <w:rPr>
        <w:sz w:val="16"/>
        <w:szCs w:val="16"/>
      </w:rPr>
      <w:fldChar w:fldCharType="end"/>
    </w:r>
    <w:r w:rsidR="0024703A" w:rsidRPr="009860BF">
      <w:rPr>
        <w:sz w:val="16"/>
        <w:szCs w:val="16"/>
      </w:rPr>
      <w:t xml:space="preserve"> / </w:t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NUMPAGES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9</w:t>
    </w:r>
    <w:r w:rsidR="0024703A" w:rsidRPr="008B4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32C6" w14:textId="77777777" w:rsidR="0024703A" w:rsidRDefault="0024703A">
      <w:r>
        <w:separator/>
      </w:r>
    </w:p>
  </w:footnote>
  <w:footnote w:type="continuationSeparator" w:id="0">
    <w:p w14:paraId="12C26579" w14:textId="77777777" w:rsidR="0024703A" w:rsidRDefault="0024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49E294E"/>
    <w:multiLevelType w:val="hybridMultilevel"/>
    <w:tmpl w:val="51BE7972"/>
    <w:lvl w:ilvl="0" w:tplc="A2E22894">
      <w:start w:val="1"/>
      <w:numFmt w:val="decimal"/>
      <w:pStyle w:val="Titre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F90F35"/>
    <w:multiLevelType w:val="hybridMultilevel"/>
    <w:tmpl w:val="099AC1A8"/>
    <w:lvl w:ilvl="0" w:tplc="ECB6C5C2">
      <w:start w:val="1"/>
      <w:numFmt w:val="bullet"/>
      <w:pStyle w:val="pucespouvoir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C1F25"/>
    <w:multiLevelType w:val="hybridMultilevel"/>
    <w:tmpl w:val="16AE736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470F1"/>
    <w:multiLevelType w:val="hybridMultilevel"/>
    <w:tmpl w:val="CE5C4EAC"/>
    <w:lvl w:ilvl="0" w:tplc="53EAC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5D38"/>
    <w:multiLevelType w:val="hybridMultilevel"/>
    <w:tmpl w:val="1930CBF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118"/>
    <w:multiLevelType w:val="hybridMultilevel"/>
    <w:tmpl w:val="105E34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2374B"/>
    <w:multiLevelType w:val="multilevel"/>
    <w:tmpl w:val="85DE11E6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Arial Gras" w:hAnsi="Arial Gras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="Arial Gras" w:hAnsi="Arial Gras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A104E7"/>
    <w:multiLevelType w:val="hybridMultilevel"/>
    <w:tmpl w:val="A28C7CB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63916"/>
    <w:multiLevelType w:val="hybridMultilevel"/>
    <w:tmpl w:val="969A3C90"/>
    <w:lvl w:ilvl="0" w:tplc="0A3ABE78">
      <w:start w:val="1"/>
      <w:numFmt w:val="bullet"/>
      <w:pStyle w:val="puces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470ABF"/>
    <w:multiLevelType w:val="hybridMultilevel"/>
    <w:tmpl w:val="210C0AA8"/>
    <w:lvl w:ilvl="0" w:tplc="93FCC68A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22A8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6D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2B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87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E6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E8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4F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E3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574D6"/>
    <w:multiLevelType w:val="multilevel"/>
    <w:tmpl w:val="3E7EC3CA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2127" w:firstLine="0"/>
      </w:pPr>
      <w:rPr>
        <w:rFonts w:ascii="Arial Gras" w:hAnsi="Arial Gras" w:hint="default"/>
        <w:b/>
        <w:i w:val="0"/>
        <w:caps w:val="0"/>
        <w:sz w:val="22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655" w:firstLine="0"/>
      </w:pPr>
      <w:rPr>
        <w:rFonts w:ascii="Arial" w:hAnsi="Arial" w:hint="default"/>
        <w:b w:val="0"/>
        <w:i/>
        <w:sz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5" w15:restartNumberingAfterBreak="0">
    <w:nsid w:val="60741EF8"/>
    <w:multiLevelType w:val="hybridMultilevel"/>
    <w:tmpl w:val="764CA4D6"/>
    <w:lvl w:ilvl="0" w:tplc="3A60D094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17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4"/>
  </w:num>
  <w:num w:numId="5">
    <w:abstractNumId w:val="7"/>
  </w:num>
  <w:num w:numId="6">
    <w:abstractNumId w:val="1"/>
  </w:num>
  <w:num w:numId="7">
    <w:abstractNumId w:val="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9"/>
  </w:num>
  <w:num w:numId="15">
    <w:abstractNumId w:val="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18"/>
  </w:num>
  <w:num w:numId="31">
    <w:abstractNumId w:val="5"/>
  </w:num>
  <w:num w:numId="32">
    <w:abstractNumId w:val="8"/>
  </w:num>
  <w:num w:numId="33">
    <w:abstractNumId w:val="3"/>
  </w:num>
  <w:num w:numId="34">
    <w:abstractNumId w:val="9"/>
  </w:num>
  <w:num w:numId="35">
    <w:abstractNumId w:val="9"/>
  </w:num>
  <w:num w:numId="36">
    <w:abstractNumId w:val="9"/>
  </w:num>
  <w:num w:numId="37">
    <w:abstractNumId w:val="6"/>
  </w:num>
  <w:num w:numId="38">
    <w:abstractNumId w:val="15"/>
  </w:num>
  <w:num w:numId="39">
    <w:abstractNumId w:val="11"/>
  </w:num>
  <w:num w:numId="40">
    <w:abstractNumId w:val="10"/>
  </w:num>
  <w:num w:numId="41">
    <w:abstractNumId w:val="17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1zA0pt98vspbxFIABu77FsDt0KVfBAJ5Uxb0alf0rT32OeZrB4PlOqdn1YIfclnchwV0QqOOhnSKsSmkgIQ2g==" w:salt="Ky6VrF53l3Adkpz/UCVjSA=="/>
  <w:defaultTabStop w:val="720"/>
  <w:consecutiveHyphenLimit w:val="28257"/>
  <w:hyphenationZone w:val="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276C"/>
    <w:rsid w:val="0000439C"/>
    <w:rsid w:val="00007588"/>
    <w:rsid w:val="00014B8D"/>
    <w:rsid w:val="000207FA"/>
    <w:rsid w:val="00022103"/>
    <w:rsid w:val="0002660F"/>
    <w:rsid w:val="00030FA2"/>
    <w:rsid w:val="00031601"/>
    <w:rsid w:val="00033E86"/>
    <w:rsid w:val="00035FD4"/>
    <w:rsid w:val="000369B5"/>
    <w:rsid w:val="00037DB9"/>
    <w:rsid w:val="0004141E"/>
    <w:rsid w:val="000444D9"/>
    <w:rsid w:val="00051452"/>
    <w:rsid w:val="00054528"/>
    <w:rsid w:val="0006151E"/>
    <w:rsid w:val="0006579A"/>
    <w:rsid w:val="00073D7E"/>
    <w:rsid w:val="00073E6A"/>
    <w:rsid w:val="00075052"/>
    <w:rsid w:val="00076F3D"/>
    <w:rsid w:val="0007768D"/>
    <w:rsid w:val="00082C7C"/>
    <w:rsid w:val="000869D9"/>
    <w:rsid w:val="0009303F"/>
    <w:rsid w:val="0009324E"/>
    <w:rsid w:val="000934AC"/>
    <w:rsid w:val="00097A48"/>
    <w:rsid w:val="000A445E"/>
    <w:rsid w:val="000B41E0"/>
    <w:rsid w:val="000C2052"/>
    <w:rsid w:val="000C5851"/>
    <w:rsid w:val="000D5AA9"/>
    <w:rsid w:val="000D61A8"/>
    <w:rsid w:val="000E057B"/>
    <w:rsid w:val="000E078D"/>
    <w:rsid w:val="000E6E4F"/>
    <w:rsid w:val="000E7D95"/>
    <w:rsid w:val="000F52F6"/>
    <w:rsid w:val="000F66DF"/>
    <w:rsid w:val="000F740D"/>
    <w:rsid w:val="00100CD8"/>
    <w:rsid w:val="00102E2E"/>
    <w:rsid w:val="00106526"/>
    <w:rsid w:val="001140F0"/>
    <w:rsid w:val="001150C2"/>
    <w:rsid w:val="0012375D"/>
    <w:rsid w:val="00132BF6"/>
    <w:rsid w:val="00137989"/>
    <w:rsid w:val="0014299D"/>
    <w:rsid w:val="001443BD"/>
    <w:rsid w:val="00146AD3"/>
    <w:rsid w:val="001540C0"/>
    <w:rsid w:val="001568F4"/>
    <w:rsid w:val="00157346"/>
    <w:rsid w:val="001609F1"/>
    <w:rsid w:val="001612FA"/>
    <w:rsid w:val="00162F94"/>
    <w:rsid w:val="00170E07"/>
    <w:rsid w:val="00172255"/>
    <w:rsid w:val="00172E35"/>
    <w:rsid w:val="00180F70"/>
    <w:rsid w:val="00182B1F"/>
    <w:rsid w:val="001918FE"/>
    <w:rsid w:val="00195571"/>
    <w:rsid w:val="00197011"/>
    <w:rsid w:val="001970A9"/>
    <w:rsid w:val="001A39A4"/>
    <w:rsid w:val="001A3D9B"/>
    <w:rsid w:val="001A5D92"/>
    <w:rsid w:val="001A62EA"/>
    <w:rsid w:val="001A6431"/>
    <w:rsid w:val="001B0AD3"/>
    <w:rsid w:val="001B0B5B"/>
    <w:rsid w:val="001B1072"/>
    <w:rsid w:val="001B33BA"/>
    <w:rsid w:val="001B5DD9"/>
    <w:rsid w:val="001C1223"/>
    <w:rsid w:val="001C264B"/>
    <w:rsid w:val="001C2DD0"/>
    <w:rsid w:val="001C5DBB"/>
    <w:rsid w:val="001D036E"/>
    <w:rsid w:val="001D17F0"/>
    <w:rsid w:val="001D4F4E"/>
    <w:rsid w:val="001D5A51"/>
    <w:rsid w:val="001D61A2"/>
    <w:rsid w:val="001D730A"/>
    <w:rsid w:val="001E3DEB"/>
    <w:rsid w:val="001F0364"/>
    <w:rsid w:val="001F3E6F"/>
    <w:rsid w:val="001F4E75"/>
    <w:rsid w:val="001F6F41"/>
    <w:rsid w:val="001F7EDA"/>
    <w:rsid w:val="00202269"/>
    <w:rsid w:val="002048C3"/>
    <w:rsid w:val="00214E37"/>
    <w:rsid w:val="00221E4D"/>
    <w:rsid w:val="0022489F"/>
    <w:rsid w:val="002304CE"/>
    <w:rsid w:val="002314DA"/>
    <w:rsid w:val="00232ADD"/>
    <w:rsid w:val="00236D14"/>
    <w:rsid w:val="0024051E"/>
    <w:rsid w:val="0024055B"/>
    <w:rsid w:val="002408DA"/>
    <w:rsid w:val="0024703A"/>
    <w:rsid w:val="00250F36"/>
    <w:rsid w:val="00251536"/>
    <w:rsid w:val="0025279D"/>
    <w:rsid w:val="00253099"/>
    <w:rsid w:val="002548CC"/>
    <w:rsid w:val="00254ADE"/>
    <w:rsid w:val="00256066"/>
    <w:rsid w:val="002562DF"/>
    <w:rsid w:val="00257242"/>
    <w:rsid w:val="002601D7"/>
    <w:rsid w:val="0026733C"/>
    <w:rsid w:val="00270BBB"/>
    <w:rsid w:val="00273BC2"/>
    <w:rsid w:val="00276947"/>
    <w:rsid w:val="0027698F"/>
    <w:rsid w:val="002820A1"/>
    <w:rsid w:val="00282BB5"/>
    <w:rsid w:val="00287C5C"/>
    <w:rsid w:val="00290150"/>
    <w:rsid w:val="002910EC"/>
    <w:rsid w:val="00291F22"/>
    <w:rsid w:val="00295D58"/>
    <w:rsid w:val="002A097B"/>
    <w:rsid w:val="002A5843"/>
    <w:rsid w:val="002A69D7"/>
    <w:rsid w:val="002B7A6A"/>
    <w:rsid w:val="002C19AF"/>
    <w:rsid w:val="002C3D8B"/>
    <w:rsid w:val="002D0571"/>
    <w:rsid w:val="002D249D"/>
    <w:rsid w:val="002D2EA8"/>
    <w:rsid w:val="002E6194"/>
    <w:rsid w:val="002F0D9A"/>
    <w:rsid w:val="002F3271"/>
    <w:rsid w:val="00302843"/>
    <w:rsid w:val="00305387"/>
    <w:rsid w:val="0030602C"/>
    <w:rsid w:val="00307714"/>
    <w:rsid w:val="00307B31"/>
    <w:rsid w:val="00307CD4"/>
    <w:rsid w:val="00311CF2"/>
    <w:rsid w:val="00312731"/>
    <w:rsid w:val="00313590"/>
    <w:rsid w:val="00317DE9"/>
    <w:rsid w:val="003254E3"/>
    <w:rsid w:val="00326748"/>
    <w:rsid w:val="00327200"/>
    <w:rsid w:val="00333203"/>
    <w:rsid w:val="0033506E"/>
    <w:rsid w:val="00340ECD"/>
    <w:rsid w:val="003448C4"/>
    <w:rsid w:val="0034514C"/>
    <w:rsid w:val="00346C11"/>
    <w:rsid w:val="003502CD"/>
    <w:rsid w:val="00353D9C"/>
    <w:rsid w:val="00357440"/>
    <w:rsid w:val="00360678"/>
    <w:rsid w:val="003632D1"/>
    <w:rsid w:val="00364D1E"/>
    <w:rsid w:val="00381664"/>
    <w:rsid w:val="00382E15"/>
    <w:rsid w:val="003852C6"/>
    <w:rsid w:val="00385491"/>
    <w:rsid w:val="00386C92"/>
    <w:rsid w:val="00386E6C"/>
    <w:rsid w:val="00386ED0"/>
    <w:rsid w:val="003871D7"/>
    <w:rsid w:val="003A0DD4"/>
    <w:rsid w:val="003A3583"/>
    <w:rsid w:val="003A410A"/>
    <w:rsid w:val="003A6BB9"/>
    <w:rsid w:val="003B0434"/>
    <w:rsid w:val="003B531D"/>
    <w:rsid w:val="003B6C9A"/>
    <w:rsid w:val="003C1141"/>
    <w:rsid w:val="003C15B4"/>
    <w:rsid w:val="003C44EE"/>
    <w:rsid w:val="003C4772"/>
    <w:rsid w:val="003C55A7"/>
    <w:rsid w:val="003D0168"/>
    <w:rsid w:val="003D0FDE"/>
    <w:rsid w:val="003D2A20"/>
    <w:rsid w:val="003D4E4D"/>
    <w:rsid w:val="003D630F"/>
    <w:rsid w:val="003E093C"/>
    <w:rsid w:val="003E0DA7"/>
    <w:rsid w:val="003E7C2E"/>
    <w:rsid w:val="003F0109"/>
    <w:rsid w:val="003F03AE"/>
    <w:rsid w:val="003F1904"/>
    <w:rsid w:val="003F7C01"/>
    <w:rsid w:val="00404AB7"/>
    <w:rsid w:val="0040510B"/>
    <w:rsid w:val="0040595F"/>
    <w:rsid w:val="00411FFE"/>
    <w:rsid w:val="00421119"/>
    <w:rsid w:val="00432A2D"/>
    <w:rsid w:val="0043392E"/>
    <w:rsid w:val="00433DB7"/>
    <w:rsid w:val="00441E73"/>
    <w:rsid w:val="004430AF"/>
    <w:rsid w:val="004441EA"/>
    <w:rsid w:val="00445853"/>
    <w:rsid w:val="00461085"/>
    <w:rsid w:val="00461FCE"/>
    <w:rsid w:val="00470BB1"/>
    <w:rsid w:val="00473247"/>
    <w:rsid w:val="004814C0"/>
    <w:rsid w:val="00481924"/>
    <w:rsid w:val="00483758"/>
    <w:rsid w:val="00485939"/>
    <w:rsid w:val="00486300"/>
    <w:rsid w:val="00491191"/>
    <w:rsid w:val="00497696"/>
    <w:rsid w:val="004A17F0"/>
    <w:rsid w:val="004A59D2"/>
    <w:rsid w:val="004A66AE"/>
    <w:rsid w:val="004C3171"/>
    <w:rsid w:val="004C33B6"/>
    <w:rsid w:val="004C55E1"/>
    <w:rsid w:val="004C681B"/>
    <w:rsid w:val="004D0E1F"/>
    <w:rsid w:val="004D2E38"/>
    <w:rsid w:val="004E7404"/>
    <w:rsid w:val="004E7DA1"/>
    <w:rsid w:val="004F0436"/>
    <w:rsid w:val="004F2EFD"/>
    <w:rsid w:val="004F3817"/>
    <w:rsid w:val="004F7B1C"/>
    <w:rsid w:val="005016C7"/>
    <w:rsid w:val="00502724"/>
    <w:rsid w:val="0050310C"/>
    <w:rsid w:val="00505950"/>
    <w:rsid w:val="00505C3D"/>
    <w:rsid w:val="005070DC"/>
    <w:rsid w:val="00510E04"/>
    <w:rsid w:val="00513E97"/>
    <w:rsid w:val="00514707"/>
    <w:rsid w:val="00517F4C"/>
    <w:rsid w:val="00521607"/>
    <w:rsid w:val="00521FD7"/>
    <w:rsid w:val="0052322B"/>
    <w:rsid w:val="00523321"/>
    <w:rsid w:val="00531466"/>
    <w:rsid w:val="00532A71"/>
    <w:rsid w:val="00536DE4"/>
    <w:rsid w:val="00537845"/>
    <w:rsid w:val="00542768"/>
    <w:rsid w:val="0054507C"/>
    <w:rsid w:val="00546A40"/>
    <w:rsid w:val="0055274C"/>
    <w:rsid w:val="00554B77"/>
    <w:rsid w:val="00562065"/>
    <w:rsid w:val="005620D5"/>
    <w:rsid w:val="00564AD9"/>
    <w:rsid w:val="005657C0"/>
    <w:rsid w:val="00565C13"/>
    <w:rsid w:val="00574A23"/>
    <w:rsid w:val="00575ED7"/>
    <w:rsid w:val="00577A8B"/>
    <w:rsid w:val="005808BB"/>
    <w:rsid w:val="00582E1A"/>
    <w:rsid w:val="00583728"/>
    <w:rsid w:val="00583D8F"/>
    <w:rsid w:val="005868D8"/>
    <w:rsid w:val="005904EE"/>
    <w:rsid w:val="005913FC"/>
    <w:rsid w:val="005A19ED"/>
    <w:rsid w:val="005B21B5"/>
    <w:rsid w:val="005B2759"/>
    <w:rsid w:val="005B58EB"/>
    <w:rsid w:val="005B5DB7"/>
    <w:rsid w:val="005B632C"/>
    <w:rsid w:val="005C0A34"/>
    <w:rsid w:val="005C2412"/>
    <w:rsid w:val="005C6697"/>
    <w:rsid w:val="005D1B3D"/>
    <w:rsid w:val="005D369B"/>
    <w:rsid w:val="005D4145"/>
    <w:rsid w:val="005D6DF0"/>
    <w:rsid w:val="005D6E40"/>
    <w:rsid w:val="005D7B26"/>
    <w:rsid w:val="005D7CB9"/>
    <w:rsid w:val="005E58B4"/>
    <w:rsid w:val="005E6B62"/>
    <w:rsid w:val="005F2C23"/>
    <w:rsid w:val="005F4C02"/>
    <w:rsid w:val="005F66E6"/>
    <w:rsid w:val="006043DE"/>
    <w:rsid w:val="006108BE"/>
    <w:rsid w:val="0061351D"/>
    <w:rsid w:val="0061389A"/>
    <w:rsid w:val="006169B6"/>
    <w:rsid w:val="00625D91"/>
    <w:rsid w:val="0062701C"/>
    <w:rsid w:val="00627BA4"/>
    <w:rsid w:val="00632280"/>
    <w:rsid w:val="006335DD"/>
    <w:rsid w:val="00636218"/>
    <w:rsid w:val="00636C2D"/>
    <w:rsid w:val="006403F5"/>
    <w:rsid w:val="006412BB"/>
    <w:rsid w:val="00641491"/>
    <w:rsid w:val="00645A99"/>
    <w:rsid w:val="00645FC3"/>
    <w:rsid w:val="00653838"/>
    <w:rsid w:val="006577D5"/>
    <w:rsid w:val="00663C5C"/>
    <w:rsid w:val="00666A5D"/>
    <w:rsid w:val="006716AB"/>
    <w:rsid w:val="0067278A"/>
    <w:rsid w:val="00683D75"/>
    <w:rsid w:val="006860F9"/>
    <w:rsid w:val="006A2DCD"/>
    <w:rsid w:val="006A3AF1"/>
    <w:rsid w:val="006A586F"/>
    <w:rsid w:val="006B0E94"/>
    <w:rsid w:val="006B2308"/>
    <w:rsid w:val="006B6742"/>
    <w:rsid w:val="006C2A1D"/>
    <w:rsid w:val="006C71E9"/>
    <w:rsid w:val="006D4B3A"/>
    <w:rsid w:val="006D505A"/>
    <w:rsid w:val="006E735F"/>
    <w:rsid w:val="006E7631"/>
    <w:rsid w:val="006F50F1"/>
    <w:rsid w:val="00703FA5"/>
    <w:rsid w:val="007061E4"/>
    <w:rsid w:val="00706282"/>
    <w:rsid w:val="007075EE"/>
    <w:rsid w:val="00713334"/>
    <w:rsid w:val="007162FE"/>
    <w:rsid w:val="007216B7"/>
    <w:rsid w:val="00721AC1"/>
    <w:rsid w:val="00721D25"/>
    <w:rsid w:val="00731219"/>
    <w:rsid w:val="0073504F"/>
    <w:rsid w:val="00741278"/>
    <w:rsid w:val="0074608B"/>
    <w:rsid w:val="0074638D"/>
    <w:rsid w:val="0074784F"/>
    <w:rsid w:val="007511E0"/>
    <w:rsid w:val="00751D1A"/>
    <w:rsid w:val="007602F5"/>
    <w:rsid w:val="007609D7"/>
    <w:rsid w:val="00765B75"/>
    <w:rsid w:val="007737B5"/>
    <w:rsid w:val="00773E6A"/>
    <w:rsid w:val="00774B85"/>
    <w:rsid w:val="00780B5C"/>
    <w:rsid w:val="0078155A"/>
    <w:rsid w:val="0078525F"/>
    <w:rsid w:val="00785344"/>
    <w:rsid w:val="00785EC9"/>
    <w:rsid w:val="007917BF"/>
    <w:rsid w:val="00793C97"/>
    <w:rsid w:val="007A29AA"/>
    <w:rsid w:val="007A3EE5"/>
    <w:rsid w:val="007A5082"/>
    <w:rsid w:val="007A6192"/>
    <w:rsid w:val="007B2742"/>
    <w:rsid w:val="007B4933"/>
    <w:rsid w:val="007C17A6"/>
    <w:rsid w:val="007C6ED2"/>
    <w:rsid w:val="007C75F5"/>
    <w:rsid w:val="007D2C71"/>
    <w:rsid w:val="007D5648"/>
    <w:rsid w:val="007E0740"/>
    <w:rsid w:val="007E127F"/>
    <w:rsid w:val="007E233A"/>
    <w:rsid w:val="007E4955"/>
    <w:rsid w:val="007E6C3C"/>
    <w:rsid w:val="007F1222"/>
    <w:rsid w:val="007F5750"/>
    <w:rsid w:val="007F609A"/>
    <w:rsid w:val="00807FE1"/>
    <w:rsid w:val="00811EFD"/>
    <w:rsid w:val="00814058"/>
    <w:rsid w:val="008140DB"/>
    <w:rsid w:val="0081609F"/>
    <w:rsid w:val="00816D9E"/>
    <w:rsid w:val="008201D3"/>
    <w:rsid w:val="00821F5D"/>
    <w:rsid w:val="0083200F"/>
    <w:rsid w:val="008322CD"/>
    <w:rsid w:val="00834707"/>
    <w:rsid w:val="0084188A"/>
    <w:rsid w:val="0084275A"/>
    <w:rsid w:val="00850BF1"/>
    <w:rsid w:val="00857984"/>
    <w:rsid w:val="00862024"/>
    <w:rsid w:val="00862D4B"/>
    <w:rsid w:val="0087266C"/>
    <w:rsid w:val="00877666"/>
    <w:rsid w:val="00877A7D"/>
    <w:rsid w:val="008822C7"/>
    <w:rsid w:val="00887616"/>
    <w:rsid w:val="008A2846"/>
    <w:rsid w:val="008A29C5"/>
    <w:rsid w:val="008B208B"/>
    <w:rsid w:val="008C34B3"/>
    <w:rsid w:val="008C50D3"/>
    <w:rsid w:val="008C764B"/>
    <w:rsid w:val="008C7788"/>
    <w:rsid w:val="008D1230"/>
    <w:rsid w:val="008D60C6"/>
    <w:rsid w:val="008D6202"/>
    <w:rsid w:val="008E0C1B"/>
    <w:rsid w:val="008E4E7C"/>
    <w:rsid w:val="008E757E"/>
    <w:rsid w:val="008E782E"/>
    <w:rsid w:val="008F124B"/>
    <w:rsid w:val="008F293A"/>
    <w:rsid w:val="008F5E77"/>
    <w:rsid w:val="008F79A6"/>
    <w:rsid w:val="009041DE"/>
    <w:rsid w:val="0090462F"/>
    <w:rsid w:val="00911297"/>
    <w:rsid w:val="009119DF"/>
    <w:rsid w:val="0091202F"/>
    <w:rsid w:val="00912B26"/>
    <w:rsid w:val="009145D6"/>
    <w:rsid w:val="009229CB"/>
    <w:rsid w:val="00924584"/>
    <w:rsid w:val="00930C9F"/>
    <w:rsid w:val="00935619"/>
    <w:rsid w:val="00940675"/>
    <w:rsid w:val="009429C5"/>
    <w:rsid w:val="009433CC"/>
    <w:rsid w:val="00945E9E"/>
    <w:rsid w:val="00950FD2"/>
    <w:rsid w:val="00956A3B"/>
    <w:rsid w:val="00957A35"/>
    <w:rsid w:val="0096244B"/>
    <w:rsid w:val="0096301A"/>
    <w:rsid w:val="009730F7"/>
    <w:rsid w:val="00976D73"/>
    <w:rsid w:val="00977896"/>
    <w:rsid w:val="0098069D"/>
    <w:rsid w:val="00981A1F"/>
    <w:rsid w:val="00984168"/>
    <w:rsid w:val="009860BF"/>
    <w:rsid w:val="0098632C"/>
    <w:rsid w:val="0099647D"/>
    <w:rsid w:val="009A2967"/>
    <w:rsid w:val="009A5D13"/>
    <w:rsid w:val="009B0709"/>
    <w:rsid w:val="009B1121"/>
    <w:rsid w:val="009B2DE0"/>
    <w:rsid w:val="009B406F"/>
    <w:rsid w:val="009B71D1"/>
    <w:rsid w:val="009C0D53"/>
    <w:rsid w:val="009C1677"/>
    <w:rsid w:val="009C167F"/>
    <w:rsid w:val="009C53C9"/>
    <w:rsid w:val="009C7C9C"/>
    <w:rsid w:val="009D012A"/>
    <w:rsid w:val="009D3167"/>
    <w:rsid w:val="009D3D44"/>
    <w:rsid w:val="009D3E69"/>
    <w:rsid w:val="009D5674"/>
    <w:rsid w:val="009E00E0"/>
    <w:rsid w:val="009E0D2D"/>
    <w:rsid w:val="009E26B8"/>
    <w:rsid w:val="009E706B"/>
    <w:rsid w:val="009F0B3E"/>
    <w:rsid w:val="00A00509"/>
    <w:rsid w:val="00A06C0E"/>
    <w:rsid w:val="00A10362"/>
    <w:rsid w:val="00A15A11"/>
    <w:rsid w:val="00A16FC3"/>
    <w:rsid w:val="00A20EF7"/>
    <w:rsid w:val="00A21A23"/>
    <w:rsid w:val="00A25347"/>
    <w:rsid w:val="00A301FE"/>
    <w:rsid w:val="00A31391"/>
    <w:rsid w:val="00A32424"/>
    <w:rsid w:val="00A326EF"/>
    <w:rsid w:val="00A332D5"/>
    <w:rsid w:val="00A3550A"/>
    <w:rsid w:val="00A37DC9"/>
    <w:rsid w:val="00A419EE"/>
    <w:rsid w:val="00A43502"/>
    <w:rsid w:val="00A44AA7"/>
    <w:rsid w:val="00A456F4"/>
    <w:rsid w:val="00A46189"/>
    <w:rsid w:val="00A46A05"/>
    <w:rsid w:val="00A47663"/>
    <w:rsid w:val="00A47917"/>
    <w:rsid w:val="00A51790"/>
    <w:rsid w:val="00A57E25"/>
    <w:rsid w:val="00A62839"/>
    <w:rsid w:val="00A63231"/>
    <w:rsid w:val="00A6396F"/>
    <w:rsid w:val="00A64D81"/>
    <w:rsid w:val="00A6587F"/>
    <w:rsid w:val="00A70C0E"/>
    <w:rsid w:val="00A72D68"/>
    <w:rsid w:val="00A76EAC"/>
    <w:rsid w:val="00A776A3"/>
    <w:rsid w:val="00A85863"/>
    <w:rsid w:val="00A90B97"/>
    <w:rsid w:val="00A91126"/>
    <w:rsid w:val="00A92308"/>
    <w:rsid w:val="00A933DB"/>
    <w:rsid w:val="00A9684D"/>
    <w:rsid w:val="00A96DAB"/>
    <w:rsid w:val="00AA57F3"/>
    <w:rsid w:val="00AA6101"/>
    <w:rsid w:val="00AA7C96"/>
    <w:rsid w:val="00AB1ED3"/>
    <w:rsid w:val="00AB476F"/>
    <w:rsid w:val="00AB7FB2"/>
    <w:rsid w:val="00AC341E"/>
    <w:rsid w:val="00AC5AC4"/>
    <w:rsid w:val="00AC66B8"/>
    <w:rsid w:val="00AD14E9"/>
    <w:rsid w:val="00AD2378"/>
    <w:rsid w:val="00AD362D"/>
    <w:rsid w:val="00AD7224"/>
    <w:rsid w:val="00AE0012"/>
    <w:rsid w:val="00AE319B"/>
    <w:rsid w:val="00AF04BD"/>
    <w:rsid w:val="00AF3FD9"/>
    <w:rsid w:val="00B01D3F"/>
    <w:rsid w:val="00B032C4"/>
    <w:rsid w:val="00B03518"/>
    <w:rsid w:val="00B0360A"/>
    <w:rsid w:val="00B03701"/>
    <w:rsid w:val="00B11181"/>
    <w:rsid w:val="00B13AB2"/>
    <w:rsid w:val="00B16B19"/>
    <w:rsid w:val="00B20DDE"/>
    <w:rsid w:val="00B229EF"/>
    <w:rsid w:val="00B256CE"/>
    <w:rsid w:val="00B30419"/>
    <w:rsid w:val="00B33352"/>
    <w:rsid w:val="00B3381B"/>
    <w:rsid w:val="00B45D54"/>
    <w:rsid w:val="00B47C55"/>
    <w:rsid w:val="00B50BCB"/>
    <w:rsid w:val="00B50F01"/>
    <w:rsid w:val="00B52539"/>
    <w:rsid w:val="00B576DE"/>
    <w:rsid w:val="00B62B54"/>
    <w:rsid w:val="00B6400A"/>
    <w:rsid w:val="00B6480B"/>
    <w:rsid w:val="00B64A7F"/>
    <w:rsid w:val="00B70B4B"/>
    <w:rsid w:val="00B70BC0"/>
    <w:rsid w:val="00B7108C"/>
    <w:rsid w:val="00B7201C"/>
    <w:rsid w:val="00B74B06"/>
    <w:rsid w:val="00B74C0B"/>
    <w:rsid w:val="00B81070"/>
    <w:rsid w:val="00B84263"/>
    <w:rsid w:val="00B8674F"/>
    <w:rsid w:val="00B87877"/>
    <w:rsid w:val="00B90BFE"/>
    <w:rsid w:val="00B96139"/>
    <w:rsid w:val="00B965D3"/>
    <w:rsid w:val="00BA5660"/>
    <w:rsid w:val="00BA6D9C"/>
    <w:rsid w:val="00BA7E9F"/>
    <w:rsid w:val="00BB2688"/>
    <w:rsid w:val="00BC1082"/>
    <w:rsid w:val="00BC5104"/>
    <w:rsid w:val="00BC519B"/>
    <w:rsid w:val="00BD1FED"/>
    <w:rsid w:val="00BD2E2B"/>
    <w:rsid w:val="00BD53A8"/>
    <w:rsid w:val="00BD6136"/>
    <w:rsid w:val="00BD67B3"/>
    <w:rsid w:val="00BE04E4"/>
    <w:rsid w:val="00BE321F"/>
    <w:rsid w:val="00BE6448"/>
    <w:rsid w:val="00BE7834"/>
    <w:rsid w:val="00BF0DE1"/>
    <w:rsid w:val="00BF7555"/>
    <w:rsid w:val="00C007FA"/>
    <w:rsid w:val="00C038D2"/>
    <w:rsid w:val="00C056FC"/>
    <w:rsid w:val="00C05D58"/>
    <w:rsid w:val="00C073BC"/>
    <w:rsid w:val="00C114A4"/>
    <w:rsid w:val="00C12102"/>
    <w:rsid w:val="00C12631"/>
    <w:rsid w:val="00C12B23"/>
    <w:rsid w:val="00C13330"/>
    <w:rsid w:val="00C1434A"/>
    <w:rsid w:val="00C15A04"/>
    <w:rsid w:val="00C219AA"/>
    <w:rsid w:val="00C22952"/>
    <w:rsid w:val="00C27A68"/>
    <w:rsid w:val="00C31911"/>
    <w:rsid w:val="00C332B9"/>
    <w:rsid w:val="00C343DE"/>
    <w:rsid w:val="00C34912"/>
    <w:rsid w:val="00C40420"/>
    <w:rsid w:val="00C41954"/>
    <w:rsid w:val="00C42941"/>
    <w:rsid w:val="00C46F9A"/>
    <w:rsid w:val="00C473B3"/>
    <w:rsid w:val="00C53D39"/>
    <w:rsid w:val="00C5768A"/>
    <w:rsid w:val="00C6015C"/>
    <w:rsid w:val="00C6691A"/>
    <w:rsid w:val="00C76916"/>
    <w:rsid w:val="00C77188"/>
    <w:rsid w:val="00C81157"/>
    <w:rsid w:val="00C83913"/>
    <w:rsid w:val="00C83B40"/>
    <w:rsid w:val="00C853C3"/>
    <w:rsid w:val="00C92744"/>
    <w:rsid w:val="00C93552"/>
    <w:rsid w:val="00CA30E3"/>
    <w:rsid w:val="00CA36FF"/>
    <w:rsid w:val="00CA4D1B"/>
    <w:rsid w:val="00CA7328"/>
    <w:rsid w:val="00CB04E1"/>
    <w:rsid w:val="00CB7FAC"/>
    <w:rsid w:val="00CC1D61"/>
    <w:rsid w:val="00CC1FDC"/>
    <w:rsid w:val="00CC53AA"/>
    <w:rsid w:val="00CC55B1"/>
    <w:rsid w:val="00CD38AB"/>
    <w:rsid w:val="00CD6601"/>
    <w:rsid w:val="00CD69B5"/>
    <w:rsid w:val="00CE2ED1"/>
    <w:rsid w:val="00CF0A93"/>
    <w:rsid w:val="00CF3496"/>
    <w:rsid w:val="00CF449B"/>
    <w:rsid w:val="00CF5F48"/>
    <w:rsid w:val="00CF72E6"/>
    <w:rsid w:val="00D0035E"/>
    <w:rsid w:val="00D1000F"/>
    <w:rsid w:val="00D15DE3"/>
    <w:rsid w:val="00D16D5E"/>
    <w:rsid w:val="00D21055"/>
    <w:rsid w:val="00D253A6"/>
    <w:rsid w:val="00D31E41"/>
    <w:rsid w:val="00D33F27"/>
    <w:rsid w:val="00D34E00"/>
    <w:rsid w:val="00D4087E"/>
    <w:rsid w:val="00D421A0"/>
    <w:rsid w:val="00D42F7C"/>
    <w:rsid w:val="00D43576"/>
    <w:rsid w:val="00D45B26"/>
    <w:rsid w:val="00D46574"/>
    <w:rsid w:val="00D4728A"/>
    <w:rsid w:val="00D522FC"/>
    <w:rsid w:val="00D55EAA"/>
    <w:rsid w:val="00D6094C"/>
    <w:rsid w:val="00D60BAD"/>
    <w:rsid w:val="00D6117B"/>
    <w:rsid w:val="00D61B0D"/>
    <w:rsid w:val="00D64A7B"/>
    <w:rsid w:val="00D6619E"/>
    <w:rsid w:val="00D67D02"/>
    <w:rsid w:val="00D74099"/>
    <w:rsid w:val="00D7489D"/>
    <w:rsid w:val="00D803E1"/>
    <w:rsid w:val="00D9154C"/>
    <w:rsid w:val="00D952B0"/>
    <w:rsid w:val="00D95CF9"/>
    <w:rsid w:val="00DA0DBF"/>
    <w:rsid w:val="00DA1DEF"/>
    <w:rsid w:val="00DB0C4D"/>
    <w:rsid w:val="00DC7EDB"/>
    <w:rsid w:val="00DD2191"/>
    <w:rsid w:val="00DD5C3D"/>
    <w:rsid w:val="00DE7577"/>
    <w:rsid w:val="00DF170E"/>
    <w:rsid w:val="00DF1DBA"/>
    <w:rsid w:val="00DF2BC0"/>
    <w:rsid w:val="00DF3BC5"/>
    <w:rsid w:val="00E07663"/>
    <w:rsid w:val="00E1125D"/>
    <w:rsid w:val="00E13EF9"/>
    <w:rsid w:val="00E1687F"/>
    <w:rsid w:val="00E21D33"/>
    <w:rsid w:val="00E22107"/>
    <w:rsid w:val="00E24A77"/>
    <w:rsid w:val="00E31224"/>
    <w:rsid w:val="00E3168D"/>
    <w:rsid w:val="00E33B8F"/>
    <w:rsid w:val="00E3455B"/>
    <w:rsid w:val="00E35D3F"/>
    <w:rsid w:val="00E427D1"/>
    <w:rsid w:val="00E54AAF"/>
    <w:rsid w:val="00E6152F"/>
    <w:rsid w:val="00E62F0E"/>
    <w:rsid w:val="00E64F9D"/>
    <w:rsid w:val="00E66FE9"/>
    <w:rsid w:val="00E70F9D"/>
    <w:rsid w:val="00E7401F"/>
    <w:rsid w:val="00E741F4"/>
    <w:rsid w:val="00E75CF4"/>
    <w:rsid w:val="00E76C24"/>
    <w:rsid w:val="00E81CEA"/>
    <w:rsid w:val="00E82AEC"/>
    <w:rsid w:val="00E85E9C"/>
    <w:rsid w:val="00E908A2"/>
    <w:rsid w:val="00E912F4"/>
    <w:rsid w:val="00E96FF2"/>
    <w:rsid w:val="00EA13AC"/>
    <w:rsid w:val="00EA2A5B"/>
    <w:rsid w:val="00EA4089"/>
    <w:rsid w:val="00EA4EF8"/>
    <w:rsid w:val="00EA5922"/>
    <w:rsid w:val="00EA6CA8"/>
    <w:rsid w:val="00EC2975"/>
    <w:rsid w:val="00EC5D8E"/>
    <w:rsid w:val="00EC7729"/>
    <w:rsid w:val="00ED10DF"/>
    <w:rsid w:val="00ED32F4"/>
    <w:rsid w:val="00ED3FF6"/>
    <w:rsid w:val="00ED489A"/>
    <w:rsid w:val="00EE00B6"/>
    <w:rsid w:val="00EF2124"/>
    <w:rsid w:val="00EF503A"/>
    <w:rsid w:val="00EF5F6A"/>
    <w:rsid w:val="00EF7E46"/>
    <w:rsid w:val="00F055B9"/>
    <w:rsid w:val="00F06092"/>
    <w:rsid w:val="00F0630C"/>
    <w:rsid w:val="00F1242B"/>
    <w:rsid w:val="00F126AD"/>
    <w:rsid w:val="00F128AD"/>
    <w:rsid w:val="00F132B6"/>
    <w:rsid w:val="00F13422"/>
    <w:rsid w:val="00F146D3"/>
    <w:rsid w:val="00F35581"/>
    <w:rsid w:val="00F367BC"/>
    <w:rsid w:val="00F42BDE"/>
    <w:rsid w:val="00F4610F"/>
    <w:rsid w:val="00F62340"/>
    <w:rsid w:val="00F623DA"/>
    <w:rsid w:val="00F70169"/>
    <w:rsid w:val="00F70E73"/>
    <w:rsid w:val="00F71840"/>
    <w:rsid w:val="00F71CD2"/>
    <w:rsid w:val="00F75CD2"/>
    <w:rsid w:val="00F83A38"/>
    <w:rsid w:val="00F91F1E"/>
    <w:rsid w:val="00F92108"/>
    <w:rsid w:val="00F9348C"/>
    <w:rsid w:val="00F96AC2"/>
    <w:rsid w:val="00FA00F2"/>
    <w:rsid w:val="00FA10B6"/>
    <w:rsid w:val="00FA34E8"/>
    <w:rsid w:val="00FA3C14"/>
    <w:rsid w:val="00FB4B3A"/>
    <w:rsid w:val="00FC0DC4"/>
    <w:rsid w:val="00FC1062"/>
    <w:rsid w:val="00FC1431"/>
    <w:rsid w:val="00FD341A"/>
    <w:rsid w:val="00FD77F9"/>
    <w:rsid w:val="00FE1C28"/>
    <w:rsid w:val="00FE1F66"/>
    <w:rsid w:val="00FE24EA"/>
    <w:rsid w:val="00FF02D5"/>
    <w:rsid w:val="00FF4887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DF29D5A"/>
  <w15:docId w15:val="{35A2CBFE-FCB1-4AA1-A869-307AE48C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84D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F75CD2"/>
    <w:pPr>
      <w:keepNext/>
      <w:numPr>
        <w:numId w:val="16"/>
      </w:numPr>
      <w:pBdr>
        <w:bottom w:val="single" w:sz="8" w:space="1" w:color="365F91" w:themeColor="accent1" w:themeShade="BF"/>
      </w:pBdr>
      <w:spacing w:before="360" w:line="480" w:lineRule="atLeast"/>
      <w:jc w:val="left"/>
      <w:outlineLvl w:val="0"/>
    </w:pPr>
    <w:rPr>
      <w:rFonts w:ascii="Arial Gras" w:hAnsi="Arial Gras"/>
      <w:b/>
      <w:caps/>
      <w:sz w:val="24"/>
    </w:rPr>
  </w:style>
  <w:style w:type="paragraph" w:styleId="Titre2">
    <w:name w:val="heading 2"/>
    <w:basedOn w:val="Normal"/>
    <w:next w:val="Normal"/>
    <w:link w:val="Titre2Car"/>
    <w:qFormat/>
    <w:rsid w:val="00B256CE"/>
    <w:pPr>
      <w:keepNext/>
      <w:numPr>
        <w:ilvl w:val="1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360"/>
      <w:jc w:val="left"/>
      <w:outlineLvl w:val="1"/>
    </w:pPr>
    <w:rPr>
      <w:b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B256CE"/>
    <w:pPr>
      <w:keepNext/>
      <w:numPr>
        <w:ilvl w:val="2"/>
        <w:numId w:val="16"/>
      </w:numPr>
      <w:tabs>
        <w:tab w:val="left" w:pos="5529"/>
      </w:tabs>
      <w:spacing w:before="240"/>
      <w:outlineLvl w:val="2"/>
    </w:pPr>
    <w:rPr>
      <w:i/>
      <w:u w:val="single"/>
    </w:rPr>
  </w:style>
  <w:style w:type="paragraph" w:styleId="Titre4">
    <w:name w:val="heading 4"/>
    <w:basedOn w:val="Normal"/>
    <w:next w:val="Normal"/>
    <w:qFormat/>
    <w:rsid w:val="002562DF"/>
    <w:pPr>
      <w:keepNext/>
      <w:numPr>
        <w:ilvl w:val="3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3F7C01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32B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numPr>
        <w:ilvl w:val="6"/>
        <w:numId w:val="1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0168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32B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562DF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rsid w:val="002562DF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rsid w:val="002562DF"/>
    <w:rPr>
      <w:sz w:val="24"/>
    </w:rPr>
  </w:style>
  <w:style w:type="paragraph" w:styleId="Corpsdetexte2">
    <w:name w:val="Body Text 2"/>
    <w:basedOn w:val="Normal"/>
    <w:link w:val="Corpsdetexte2Car"/>
    <w:rsid w:val="002562DF"/>
    <w:pPr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rsid w:val="003D0168"/>
    <w:rPr>
      <w:rFonts w:ascii="Calibri" w:hAnsi="Calibri"/>
      <w:i/>
      <w:iCs/>
      <w:sz w:val="24"/>
      <w:szCs w:val="24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basedOn w:val="Policepardfaut"/>
    <w:link w:val="Titre2"/>
    <w:rsid w:val="00B256CE"/>
    <w:rPr>
      <w:rFonts w:ascii="Arial" w:hAnsi="Arial"/>
      <w:b/>
      <w:sz w:val="22"/>
      <w:u w:val="single"/>
    </w:rPr>
  </w:style>
  <w:style w:type="character" w:customStyle="1" w:styleId="Titre1Car">
    <w:name w:val="Titre 1 Car"/>
    <w:basedOn w:val="Policepardfaut"/>
    <w:link w:val="Titre1"/>
    <w:rsid w:val="00F75CD2"/>
    <w:rPr>
      <w:rFonts w:ascii="Arial Gras" w:hAnsi="Arial Gras"/>
      <w:b/>
      <w:caps/>
      <w:sz w:val="24"/>
    </w:rPr>
  </w:style>
  <w:style w:type="character" w:customStyle="1" w:styleId="Titre3Car">
    <w:name w:val="Titre 3 Car"/>
    <w:basedOn w:val="Policepardfaut"/>
    <w:link w:val="Titre3"/>
    <w:rsid w:val="00B256CE"/>
    <w:rPr>
      <w:rFonts w:ascii="Arial" w:hAnsi="Arial"/>
      <w:i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</w:style>
  <w:style w:type="character" w:customStyle="1" w:styleId="CommentaireCar">
    <w:name w:val="Commentaire Car"/>
    <w:basedOn w:val="Policepardfaut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rsid w:val="0091202F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1202F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</w:rPr>
  </w:style>
  <w:style w:type="character" w:customStyle="1" w:styleId="RetraitcorpsdetexteCar">
    <w:name w:val="Retrait corps de texte Car"/>
    <w:basedOn w:val="Policepardfaut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basedOn w:val="Policepardfaut"/>
    <w:link w:val="Titre5"/>
    <w:uiPriority w:val="99"/>
    <w:rsid w:val="003F7C01"/>
    <w:rPr>
      <w:rFonts w:ascii="Calibri" w:hAnsi="Calibri"/>
      <w:b/>
      <w:bCs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F7C01"/>
    <w:rPr>
      <w:rFonts w:ascii="Calibri" w:hAnsi="Calibri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uiPriority w:val="99"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F367BC"/>
    <w:pPr>
      <w:numPr>
        <w:numId w:val="3"/>
      </w:num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aliases w:val="ARTICLE 1 Car"/>
    <w:basedOn w:val="Policepardfaut"/>
    <w:link w:val="Titre"/>
    <w:uiPriority w:val="10"/>
    <w:rsid w:val="00F367BC"/>
    <w:rPr>
      <w:rFonts w:ascii="Cambria" w:hAnsi="Cambria"/>
      <w:b/>
      <w:bCs/>
      <w:kern w:val="28"/>
      <w:sz w:val="32"/>
      <w:szCs w:val="3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basedOn w:val="Policepardfaut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4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9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C14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431"/>
    <w:rPr>
      <w:rFonts w:ascii="Arial" w:hAnsi="Arial"/>
      <w:b/>
      <w:bCs/>
    </w:rPr>
  </w:style>
  <w:style w:type="paragraph" w:customStyle="1" w:styleId="Alinea">
    <w:name w:val="Alinea"/>
    <w:basedOn w:val="Normal"/>
    <w:autoRedefine/>
    <w:uiPriority w:val="99"/>
    <w:rsid w:val="007A3EE5"/>
    <w:pPr>
      <w:widowControl w:val="0"/>
      <w:tabs>
        <w:tab w:val="left" w:pos="684"/>
      </w:tabs>
      <w:autoSpaceDE w:val="0"/>
      <w:autoSpaceDN w:val="0"/>
      <w:adjustRightInd w:val="0"/>
      <w:spacing w:after="360"/>
    </w:pPr>
    <w:rPr>
      <w:rFonts w:eastAsiaTheme="minorEastAsia" w:cs="Arial"/>
      <w:iCs/>
    </w:rPr>
  </w:style>
  <w:style w:type="paragraph" w:customStyle="1" w:styleId="fcase2metab">
    <w:name w:val="f_case_2èmetab"/>
    <w:basedOn w:val="Normal"/>
    <w:rsid w:val="00542768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paragraph" w:customStyle="1" w:styleId="Paragraphe2">
    <w:name w:val="Paragraphe 2"/>
    <w:basedOn w:val="Corpsdetexte"/>
    <w:qFormat/>
    <w:rsid w:val="00AA57F3"/>
    <w:pPr>
      <w:widowControl w:val="0"/>
      <w:spacing w:before="120"/>
      <w:ind w:left="284"/>
    </w:pPr>
    <w:rPr>
      <w:rFonts w:eastAsia="Lucida Sans Unicode" w:cs="FreeSans"/>
      <w:color w:val="00000A"/>
      <w:sz w:val="20"/>
      <w:szCs w:val="24"/>
      <w:lang w:eastAsia="zh-CN" w:bidi="hi-IN"/>
    </w:rPr>
  </w:style>
  <w:style w:type="paragraph" w:customStyle="1" w:styleId="paragraphe">
    <w:name w:val="paragraphe"/>
    <w:qFormat/>
    <w:rsid w:val="001C264B"/>
    <w:pPr>
      <w:shd w:val="clear" w:color="auto" w:fill="FFFFFF"/>
      <w:spacing w:before="120"/>
      <w:jc w:val="both"/>
    </w:pPr>
    <w:rPr>
      <w:rFonts w:ascii="Arial" w:hAnsi="Arial" w:cs="Arial"/>
      <w:color w:val="00000A"/>
    </w:rPr>
  </w:style>
  <w:style w:type="paragraph" w:customStyle="1" w:styleId="Paragraphe0">
    <w:name w:val="Paragraphe"/>
    <w:basedOn w:val="Paragraphedeliste"/>
    <w:link w:val="ParagrapheCar"/>
    <w:qFormat/>
    <w:rsid w:val="00E70F9D"/>
    <w:pPr>
      <w:spacing w:before="120"/>
      <w:ind w:left="0" w:firstLine="0"/>
      <w:contextualSpacing w:val="0"/>
    </w:pPr>
    <w:rPr>
      <w:rFonts w:cs="Times New Roman"/>
      <w:szCs w:val="20"/>
    </w:rPr>
  </w:style>
  <w:style w:type="character" w:customStyle="1" w:styleId="ParagrapheCar">
    <w:name w:val="Paragraphe Car"/>
    <w:basedOn w:val="Policepardfaut"/>
    <w:link w:val="Paragraphe0"/>
    <w:qFormat/>
    <w:rsid w:val="00E70F9D"/>
    <w:rPr>
      <w:rFonts w:ascii="Arial" w:hAnsi="Arial"/>
    </w:rPr>
  </w:style>
  <w:style w:type="paragraph" w:customStyle="1" w:styleId="Style3">
    <w:name w:val="Style3"/>
    <w:basedOn w:val="Titre2"/>
    <w:link w:val="Style3Car"/>
    <w:uiPriority w:val="99"/>
    <w:rsid w:val="00666A5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240"/>
      <w:ind w:left="567"/>
    </w:pPr>
    <w:rPr>
      <w:rFonts w:cs="Arial"/>
      <w:bCs/>
      <w:i/>
      <w:sz w:val="20"/>
    </w:rPr>
  </w:style>
  <w:style w:type="paragraph" w:customStyle="1" w:styleId="style2">
    <w:name w:val="style2"/>
    <w:basedOn w:val="Normal"/>
    <w:rsid w:val="00666A5D"/>
    <w:pPr>
      <w:spacing w:before="240"/>
      <w:ind w:left="284"/>
    </w:pPr>
    <w:rPr>
      <w:rFonts w:ascii="Arial Gras" w:hAnsi="Arial Gras"/>
      <w:b/>
      <w:sz w:val="22"/>
      <w:u w:val="single"/>
    </w:rPr>
  </w:style>
  <w:style w:type="character" w:customStyle="1" w:styleId="Style3Car">
    <w:name w:val="Style3 Car"/>
    <w:basedOn w:val="Policepardfaut"/>
    <w:link w:val="Style3"/>
    <w:uiPriority w:val="99"/>
    <w:locked/>
    <w:rsid w:val="005F66E6"/>
    <w:rPr>
      <w:rFonts w:ascii="Arial" w:hAnsi="Arial" w:cs="Arial"/>
      <w:b/>
      <w:bCs/>
      <w:i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6619E"/>
    <w:pPr>
      <w:spacing w:before="120"/>
      <w:jc w:val="left"/>
    </w:pPr>
    <w:rPr>
      <w:rFonts w:ascii="Arial Gras" w:hAnsi="Arial Gras"/>
      <w:b/>
      <w:bCs/>
      <w:iCs/>
      <w:caps/>
      <w:sz w:val="24"/>
      <w:szCs w:val="24"/>
    </w:rPr>
  </w:style>
  <w:style w:type="paragraph" w:customStyle="1" w:styleId="pucespouvoir">
    <w:name w:val="puces_pouvoir"/>
    <w:basedOn w:val="Normal"/>
    <w:qFormat/>
    <w:rsid w:val="00312731"/>
    <w:pPr>
      <w:numPr>
        <w:numId w:val="7"/>
      </w:numPr>
      <w:spacing w:before="480"/>
      <w:ind w:left="0" w:firstLine="0"/>
      <w:jc w:val="left"/>
    </w:pPr>
    <w:rPr>
      <w:rFonts w:ascii="Arial Gras" w:hAnsi="Arial Gras" w:cs="Arial"/>
      <w:b/>
      <w:sz w:val="22"/>
    </w:rPr>
  </w:style>
  <w:style w:type="paragraph" w:customStyle="1" w:styleId="pucepouvoir">
    <w:name w:val="puce_pouvoir"/>
    <w:basedOn w:val="Normal"/>
    <w:qFormat/>
    <w:rsid w:val="00312731"/>
    <w:pPr>
      <w:numPr>
        <w:numId w:val="8"/>
      </w:numPr>
      <w:spacing w:before="480"/>
    </w:pPr>
    <w:rPr>
      <w:rFonts w:ascii="Arial Gras" w:hAnsi="Arial Gras" w:cs="Arial"/>
      <w:b/>
      <w:sz w:val="22"/>
    </w:rPr>
  </w:style>
  <w:style w:type="paragraph" w:customStyle="1" w:styleId="pucsepouvoir">
    <w:name w:val="pucse_pouvoir"/>
    <w:basedOn w:val="pucepouvoir"/>
    <w:qFormat/>
    <w:rsid w:val="00312731"/>
  </w:style>
  <w:style w:type="paragraph" w:customStyle="1" w:styleId="puces2">
    <w:name w:val="puces_2"/>
    <w:basedOn w:val="pucepouvoir"/>
    <w:qFormat/>
    <w:rsid w:val="00C332B9"/>
    <w:pPr>
      <w:numPr>
        <w:numId w:val="14"/>
      </w:numPr>
      <w:spacing w:before="60"/>
    </w:pPr>
    <w:rPr>
      <w:rFonts w:ascii="Arial" w:hAnsi="Arial"/>
      <w:b w:val="0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332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9Car">
    <w:name w:val="Titre 9 Car"/>
    <w:basedOn w:val="Policepardfaut"/>
    <w:link w:val="Titre9"/>
    <w:uiPriority w:val="9"/>
    <w:semiHidden/>
    <w:rsid w:val="00C332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B256CE"/>
    <w:pPr>
      <w:spacing w:after="100"/>
      <w:ind w:left="800"/>
    </w:pPr>
  </w:style>
  <w:style w:type="character" w:customStyle="1" w:styleId="ParagraphedelisteCar">
    <w:name w:val="Paragraphe de liste Car"/>
    <w:link w:val="Paragraphedeliste"/>
    <w:uiPriority w:val="99"/>
    <w:rsid w:val="00ED3FF6"/>
    <w:rPr>
      <w:rFonts w:ascii="Arial" w:hAnsi="Arial" w:cs="Arial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14A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14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D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295D58"/>
  </w:style>
  <w:style w:type="character" w:styleId="Lienhypertexte">
    <w:name w:val="Hyperlink"/>
    <w:basedOn w:val="Policepardfaut"/>
    <w:uiPriority w:val="99"/>
    <w:unhideWhenUsed/>
    <w:rsid w:val="00505C3D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99"/>
    <w:rsid w:val="00773E6A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5161ACFA4F4D499C62D74555E6B2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82922E-9C40-4C98-87AB-B2286333BB5D}"/>
      </w:docPartPr>
      <w:docPartBody>
        <w:p w:rsidR="00D579EA" w:rsidRDefault="00087594" w:rsidP="00087594">
          <w:pPr>
            <w:pStyle w:val="B95161ACFA4F4D499C62D74555E6B2E3"/>
          </w:pPr>
          <w:r>
            <w:rPr>
              <w:b/>
              <w:color w:val="0033CC"/>
            </w:rPr>
            <w:t xml:space="preserve">     </w:t>
          </w:r>
        </w:p>
      </w:docPartBody>
    </w:docPart>
    <w:docPart>
      <w:docPartPr>
        <w:name w:val="B8DEA33437254B67AA5CB35FD34150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1F4493-68FD-484C-8125-E3F1F424217C}"/>
      </w:docPartPr>
      <w:docPartBody>
        <w:p w:rsidR="007926C3" w:rsidRDefault="00F24B34" w:rsidP="00F24B34">
          <w:pPr>
            <w:pStyle w:val="B8DEA33437254B67AA5CB35FD3415088"/>
          </w:pPr>
          <w:r w:rsidRPr="00755BF5">
            <w:rPr>
              <w:rStyle w:val="Textedelespacerserv"/>
              <w:b/>
              <w:color w:val="0000FF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594"/>
    <w:rsid w:val="00087594"/>
    <w:rsid w:val="00247D52"/>
    <w:rsid w:val="006C07E2"/>
    <w:rsid w:val="007926C3"/>
    <w:rsid w:val="007B64D2"/>
    <w:rsid w:val="00843EED"/>
    <w:rsid w:val="00C647DE"/>
    <w:rsid w:val="00D579EA"/>
    <w:rsid w:val="00F2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95161ACFA4F4D499C62D74555E6B2E3">
    <w:name w:val="B95161ACFA4F4D499C62D74555E6B2E3"/>
    <w:rsid w:val="00087594"/>
  </w:style>
  <w:style w:type="character" w:styleId="Textedelespacerserv">
    <w:name w:val="Placeholder Text"/>
    <w:basedOn w:val="Policepardfaut"/>
    <w:uiPriority w:val="99"/>
    <w:semiHidden/>
    <w:rsid w:val="00F24B34"/>
    <w:rPr>
      <w:color w:val="808080"/>
    </w:rPr>
  </w:style>
  <w:style w:type="paragraph" w:customStyle="1" w:styleId="B8DEA33437254B67AA5CB35FD3415088">
    <w:name w:val="B8DEA33437254B67AA5CB35FD3415088"/>
    <w:rsid w:val="00F24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2CA4D-79EC-4FBC-8CEA-FFF13211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7</Pages>
  <Words>778</Words>
  <Characters>4285</Characters>
  <Application>Microsoft Office Word</Application>
  <DocSecurity>8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Antoine Chenin</cp:lastModifiedBy>
  <cp:revision>28</cp:revision>
  <cp:lastPrinted>2018-10-11T07:52:00Z</cp:lastPrinted>
  <dcterms:created xsi:type="dcterms:W3CDTF">2021-04-20T11:45:00Z</dcterms:created>
  <dcterms:modified xsi:type="dcterms:W3CDTF">2025-02-19T08:15:00Z</dcterms:modified>
</cp:coreProperties>
</file>