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4FE9F" w14:textId="498934AB" w:rsidR="00BA40E4" w:rsidRDefault="00BA40E4" w:rsidP="008A4E28">
      <w:pPr>
        <w:jc w:val="center"/>
        <w:rPr>
          <w:b/>
        </w:rPr>
      </w:pPr>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367BC048"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 xml:space="preserve">/dûment habilité à représenter la société </w:t>
      </w:r>
      <w:r w:rsidR="00414AB9">
        <w:t xml:space="preserve">…………… </w:t>
      </w:r>
      <w:r w:rsidR="00E60282">
        <w:t xml:space="preserve">atteste sur l’honneur </w:t>
      </w:r>
      <w:r>
        <w:t>que la</w:t>
      </w:r>
      <w:r w:rsidR="00127F59">
        <w:t xml:space="preserve">dite société </w:t>
      </w:r>
      <w:r>
        <w:t>:</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appel pour l'exécution</w:t>
      </w:r>
      <w:bookmarkStart w:id="0" w:name="_GoBack"/>
      <w:bookmarkEnd w:id="0"/>
      <w:r w:rsidR="008A4E28" w:rsidRPr="008A4E28">
        <w:t xml:space="preserve">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7F59"/>
    <w:rsid w:val="001B475C"/>
    <w:rsid w:val="003324A5"/>
    <w:rsid w:val="003D0274"/>
    <w:rsid w:val="00414AB9"/>
    <w:rsid w:val="00511D8A"/>
    <w:rsid w:val="00632DB9"/>
    <w:rsid w:val="00682AF7"/>
    <w:rsid w:val="0088233B"/>
    <w:rsid w:val="008A4E28"/>
    <w:rsid w:val="0096592A"/>
    <w:rsid w:val="009B494C"/>
    <w:rsid w:val="009C76D6"/>
    <w:rsid w:val="00B02B25"/>
    <w:rsid w:val="00B25B40"/>
    <w:rsid w:val="00BA40E4"/>
    <w:rsid w:val="00BC1BB1"/>
    <w:rsid w:val="00D464D1"/>
    <w:rsid w:val="00E602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388</Words>
  <Characters>2134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FORLIN Brice</cp:lastModifiedBy>
  <cp:revision>8</cp:revision>
  <dcterms:created xsi:type="dcterms:W3CDTF">2022-11-09T17:04:00Z</dcterms:created>
  <dcterms:modified xsi:type="dcterms:W3CDTF">2025-01-17T12:41:00Z</dcterms:modified>
</cp:coreProperties>
</file>