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18F1C" w14:textId="77777777" w:rsidR="00D032B6" w:rsidRPr="000336AB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lang w:eastAsia="en-US"/>
        </w:rPr>
      </w:pPr>
      <w:r w:rsidRPr="000336AB">
        <w:rPr>
          <w:b/>
          <w:lang w:eastAsia="en-US"/>
        </w:rPr>
        <w:t xml:space="preserve">Déclaration </w:t>
      </w:r>
      <w:r w:rsidR="000336AB" w:rsidRPr="000336AB">
        <w:rPr>
          <w:b/>
          <w:lang w:eastAsia="en-US"/>
        </w:rPr>
        <w:t>du candida</w:t>
      </w:r>
      <w:r w:rsidR="0004725F">
        <w:rPr>
          <w:b/>
          <w:lang w:eastAsia="en-US"/>
        </w:rPr>
        <w:t>t</w:t>
      </w:r>
      <w:r w:rsidR="000336AB" w:rsidRPr="000336AB">
        <w:rPr>
          <w:b/>
          <w:lang w:eastAsia="en-US"/>
        </w:rPr>
        <w:t xml:space="preserve"> (</w:t>
      </w:r>
      <w:r w:rsidR="000336AB" w:rsidRPr="000336AB">
        <w:rPr>
          <w:b/>
          <w:i/>
          <w:lang w:eastAsia="en-US"/>
        </w:rPr>
        <w:t>Indiquer le nom du candidat</w:t>
      </w:r>
      <w:r w:rsidR="000336AB" w:rsidRPr="000336AB">
        <w:rPr>
          <w:b/>
          <w:lang w:eastAsia="en-US"/>
        </w:rPr>
        <w:t>)</w:t>
      </w:r>
    </w:p>
    <w:p w14:paraId="004BF799" w14:textId="77777777" w:rsidR="00D032B6" w:rsidRDefault="00D032B6" w:rsidP="00D032B6">
      <w:pPr>
        <w:jc w:val="center"/>
        <w:rPr>
          <w:lang w:eastAsia="en-US"/>
        </w:rPr>
      </w:pPr>
    </w:p>
    <w:p w14:paraId="7D665490" w14:textId="77777777" w:rsidR="000336AB" w:rsidRDefault="000336AB" w:rsidP="00D032B6">
      <w:pPr>
        <w:jc w:val="center"/>
        <w:rPr>
          <w:lang w:eastAsia="en-US"/>
        </w:rPr>
      </w:pPr>
    </w:p>
    <w:p w14:paraId="59C70A0E" w14:textId="77777777" w:rsidR="000336AB" w:rsidRPr="00D032B6" w:rsidRDefault="000336AB" w:rsidP="00D032B6">
      <w:pPr>
        <w:jc w:val="center"/>
        <w:rPr>
          <w:lang w:eastAsia="en-US"/>
        </w:rPr>
      </w:pPr>
    </w:p>
    <w:p w14:paraId="43D998F9" w14:textId="77777777" w:rsidR="00D032B6" w:rsidRPr="00D032B6" w:rsidRDefault="00D032B6" w:rsidP="00D032B6">
      <w:pPr>
        <w:jc w:val="center"/>
        <w:rPr>
          <w:lang w:eastAsia="en-US"/>
        </w:rPr>
      </w:pPr>
    </w:p>
    <w:p w14:paraId="0DCE52CA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3F4ACA0D" w14:textId="77777777" w:rsidR="000336AB" w:rsidRPr="00D032B6" w:rsidRDefault="000336AB" w:rsidP="000336AB">
      <w:pPr>
        <w:jc w:val="center"/>
      </w:pPr>
    </w:p>
    <w:p w14:paraId="3336372E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508D01B2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FAD1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0FD5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4ABB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 en lien avec les prestations de la consultation</w:t>
            </w:r>
          </w:p>
        </w:tc>
      </w:tr>
      <w:tr w:rsidR="000336AB" w:rsidRPr="00D032B6" w14:paraId="6C32C7CF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6DE8F" w14:textId="381673A4" w:rsidR="000336AB" w:rsidRPr="00D032B6" w:rsidRDefault="00D912D3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E444E5">
              <w:rPr>
                <w:iCs/>
                <w:lang w:eastAsia="en-US"/>
              </w:rPr>
              <w:t>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4E61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1D60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33DB9C29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84B87" w14:textId="7008D76D" w:rsidR="000336AB" w:rsidRPr="00D032B6" w:rsidRDefault="00D912D3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E444E5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679A5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95A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5C44171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29EF9" w14:textId="369314D8" w:rsidR="000336AB" w:rsidRPr="00D032B6" w:rsidRDefault="00D912D3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E444E5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97445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E75A6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50F413F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65470CBD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71C09C6D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53E05C6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3770404B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685F3C09" w14:textId="77777777" w:rsidR="00D032B6" w:rsidRPr="00D032B6" w:rsidRDefault="00D032B6" w:rsidP="00D032B6">
      <w:pPr>
        <w:jc w:val="center"/>
        <w:rPr>
          <w:lang w:eastAsia="en-US"/>
        </w:rPr>
      </w:pPr>
    </w:p>
    <w:p w14:paraId="288F075A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0A0F71A3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9D89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805D6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48D73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36326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E444E5" w:rsidRPr="00D032B6" w14:paraId="1021C000" w14:textId="77777777" w:rsidTr="00E444E5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742F9" w14:textId="56FF4F2A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10C3F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F92CC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F61A4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</w:tr>
      <w:tr w:rsidR="00E444E5" w:rsidRPr="00D032B6" w14:paraId="66B8FD02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F774B" w14:textId="0462333C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07A66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622A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6A732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</w:tr>
      <w:tr w:rsidR="00E444E5" w:rsidRPr="00D032B6" w14:paraId="0091906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F1961" w14:textId="26369BAB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D8E67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D0266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1DBFE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</w:tr>
    </w:tbl>
    <w:p w14:paraId="6B5E16FC" w14:textId="77777777" w:rsidR="000E157F" w:rsidRPr="00D032B6" w:rsidRDefault="000E157F" w:rsidP="00D032B6">
      <w:pPr>
        <w:jc w:val="center"/>
      </w:pPr>
    </w:p>
    <w:p w14:paraId="13A4B1A5" w14:textId="77777777" w:rsidR="00D032B6" w:rsidRPr="00D032B6" w:rsidRDefault="00D032B6" w:rsidP="00D032B6">
      <w:pPr>
        <w:jc w:val="center"/>
      </w:pPr>
    </w:p>
    <w:p w14:paraId="303FBBC4" w14:textId="77777777" w:rsidR="00D032B6" w:rsidRDefault="00D032B6" w:rsidP="00D032B6">
      <w:pPr>
        <w:ind w:left="4956"/>
      </w:pPr>
    </w:p>
    <w:p w14:paraId="18132A38" w14:textId="77777777" w:rsidR="000336AB" w:rsidRDefault="000336AB" w:rsidP="000336AB">
      <w:pPr>
        <w:sectPr w:rsidR="000336AB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475BEB" w14:textId="77777777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lastRenderedPageBreak/>
        <w:t xml:space="preserve">SELECTION DE REFERENCES DE MOINS DE 3 ANS SIGNIFICATIVES VIS A VIS </w:t>
      </w:r>
      <w:r w:rsidR="002D6272">
        <w:rPr>
          <w:b/>
          <w:color w:val="2E74B5" w:themeColor="accent1" w:themeShade="BF"/>
        </w:rPr>
        <w:t>DU CONTRAT</w:t>
      </w:r>
    </w:p>
    <w:p w14:paraId="6B1A884E" w14:textId="77777777" w:rsidR="002F398E" w:rsidRDefault="002F398E" w:rsidP="000336AB">
      <w:pPr>
        <w:jc w:val="center"/>
        <w:rPr>
          <w:b/>
          <w:color w:val="2E74B5" w:themeColor="accent1" w:themeShade="BF"/>
        </w:rPr>
      </w:pPr>
    </w:p>
    <w:p w14:paraId="34B9FE97" w14:textId="77777777" w:rsidR="002F398E" w:rsidRPr="002F398E" w:rsidRDefault="002F398E" w:rsidP="002F398E">
      <w:pPr>
        <w:jc w:val="center"/>
        <w:rPr>
          <w:bCs/>
          <w:color w:val="2E74B5" w:themeColor="accent1" w:themeShade="BF"/>
        </w:rPr>
      </w:pPr>
      <w:r w:rsidRPr="002F398E">
        <w:rPr>
          <w:b/>
          <w:color w:val="2E74B5" w:themeColor="accent1" w:themeShade="BF"/>
          <w:highlight w:val="yellow"/>
        </w:rPr>
        <w:t>[</w:t>
      </w:r>
      <w:r w:rsidRPr="002F398E">
        <w:rPr>
          <w:b/>
          <w:i/>
          <w:color w:val="2E74B5" w:themeColor="accent1" w:themeShade="BF"/>
          <w:highlight w:val="yellow"/>
        </w:rPr>
        <w:t>Indiquer le nom commercial et la dénomination sociale du candidat individuel ou du membre du groupement</w:t>
      </w:r>
      <w:r w:rsidRPr="002F398E">
        <w:rPr>
          <w:b/>
          <w:color w:val="2E74B5" w:themeColor="accent1" w:themeShade="BF"/>
          <w:highlight w:val="yellow"/>
        </w:rPr>
        <w:t>]</w:t>
      </w:r>
      <w:r w:rsidRPr="002F398E">
        <w:rPr>
          <w:b/>
          <w:color w:val="2E74B5" w:themeColor="accent1" w:themeShade="BF"/>
        </w:rPr>
        <w:t xml:space="preserve">, </w:t>
      </w:r>
      <w:r w:rsidRPr="002F398E">
        <w:rPr>
          <w:bCs/>
          <w:color w:val="2E74B5" w:themeColor="accent1" w:themeShade="BF"/>
        </w:rPr>
        <w:t>déclare sur l’honneur que les prestations indiquées ci-dessous ont bien été réalisées.</w:t>
      </w:r>
    </w:p>
    <w:p w14:paraId="5E68C8A3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</w:p>
    <w:p w14:paraId="74E5F0A0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</w:p>
    <w:p w14:paraId="344D1B0B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  <w:r w:rsidRPr="002F398E">
        <w:rPr>
          <w:b/>
          <w:color w:val="2E74B5" w:themeColor="accent1" w:themeShade="BF"/>
        </w:rPr>
        <w:t>À………………………</w:t>
      </w:r>
      <w:proofErr w:type="gramStart"/>
      <w:r w:rsidRPr="002F398E">
        <w:rPr>
          <w:b/>
          <w:color w:val="2E74B5" w:themeColor="accent1" w:themeShade="BF"/>
        </w:rPr>
        <w:t>…….</w:t>
      </w:r>
      <w:proofErr w:type="gramEnd"/>
      <w:r w:rsidRPr="002F398E">
        <w:rPr>
          <w:b/>
          <w:color w:val="2E74B5" w:themeColor="accent1" w:themeShade="BF"/>
        </w:rPr>
        <w:t>, le ………………………..</w:t>
      </w:r>
    </w:p>
    <w:p w14:paraId="0D1344A6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</w:p>
    <w:p w14:paraId="373D4B01" w14:textId="77777777" w:rsidR="002F398E" w:rsidRPr="002F398E" w:rsidRDefault="002F398E" w:rsidP="002F398E">
      <w:pPr>
        <w:jc w:val="center"/>
        <w:rPr>
          <w:b/>
          <w:color w:val="2E74B5" w:themeColor="accent1" w:themeShade="BF"/>
        </w:rPr>
      </w:pPr>
      <w:r w:rsidRPr="002F398E">
        <w:rPr>
          <w:b/>
          <w:color w:val="2E74B5" w:themeColor="accent1" w:themeShade="BF"/>
        </w:rPr>
        <w:t>Signature + cachet</w:t>
      </w:r>
    </w:p>
    <w:p w14:paraId="6E3EBAEE" w14:textId="77777777" w:rsidR="002F398E" w:rsidRPr="000336AB" w:rsidRDefault="002F398E" w:rsidP="000336AB">
      <w:pPr>
        <w:jc w:val="center"/>
        <w:rPr>
          <w:b/>
          <w:color w:val="2E74B5" w:themeColor="accent1" w:themeShade="BF"/>
        </w:rPr>
      </w:pPr>
    </w:p>
    <w:p w14:paraId="769E1B56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498B40A1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8BB1B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4C2CD274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6E928F5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07920FB2" w14:textId="77777777" w:rsidR="000336AB" w:rsidRPr="000336AB" w:rsidRDefault="000336AB" w:rsidP="0017179A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fournitures ou services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17179A">
              <w:rPr>
                <w:color w:val="2E74B5" w:themeColor="accent1" w:themeShade="BF"/>
              </w:rPr>
              <w:t>contrat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0970C25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coût des fournitures ou services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5DCFAB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Date d'exécution </w:t>
            </w:r>
          </w:p>
        </w:tc>
      </w:tr>
      <w:tr w:rsidR="000336AB" w:rsidRPr="000336AB" w14:paraId="05AD2BA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E3B4DE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4427B86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42DB525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2F3A40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7E8B67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2F6F1EE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F6F9A00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773DC0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12CCACD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510FAC1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148DA9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719CF437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6AC02D7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FF5C19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211266E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6FC42F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6A20B6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EBD30B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D51D4D9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375F4DD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5E3A16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56F045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3F05709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BF2E023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B01B5FD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1BAF93E3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C9314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75158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C81C5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7F8D6598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6E7F71FA" w14:textId="77777777" w:rsidR="00D032B6" w:rsidRDefault="00D032B6" w:rsidP="000336AB"/>
    <w:sectPr w:rsidR="00D032B6" w:rsidSect="000336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17C9" w14:textId="77777777" w:rsidR="001D5BF6" w:rsidRDefault="001D5BF6" w:rsidP="000336AB">
      <w:r>
        <w:separator/>
      </w:r>
    </w:p>
  </w:endnote>
  <w:endnote w:type="continuationSeparator" w:id="0">
    <w:p w14:paraId="024BDAD1" w14:textId="77777777" w:rsidR="001D5BF6" w:rsidRDefault="001D5BF6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0182921"/>
      <w:docPartObj>
        <w:docPartGallery w:val="Page Numbers (Bottom of Page)"/>
        <w:docPartUnique/>
      </w:docPartObj>
    </w:sdtPr>
    <w:sdtEndPr/>
    <w:sdtContent>
      <w:p w14:paraId="7352FEE1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F6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5208EA29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12306" w14:textId="77777777" w:rsidR="001D5BF6" w:rsidRDefault="001D5BF6" w:rsidP="000336AB">
      <w:r>
        <w:separator/>
      </w:r>
    </w:p>
  </w:footnote>
  <w:footnote w:type="continuationSeparator" w:id="0">
    <w:p w14:paraId="3AE3733B" w14:textId="77777777" w:rsidR="001D5BF6" w:rsidRDefault="001D5BF6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4725F"/>
    <w:rsid w:val="000E157F"/>
    <w:rsid w:val="0017179A"/>
    <w:rsid w:val="001858F6"/>
    <w:rsid w:val="001D5BF6"/>
    <w:rsid w:val="00214BC4"/>
    <w:rsid w:val="002D6272"/>
    <w:rsid w:val="002F398E"/>
    <w:rsid w:val="005B44AA"/>
    <w:rsid w:val="006349D2"/>
    <w:rsid w:val="00680AEB"/>
    <w:rsid w:val="006F7AA6"/>
    <w:rsid w:val="008338C1"/>
    <w:rsid w:val="0087637D"/>
    <w:rsid w:val="00A25C99"/>
    <w:rsid w:val="00A43959"/>
    <w:rsid w:val="00BE3445"/>
    <w:rsid w:val="00D032B6"/>
    <w:rsid w:val="00D912D3"/>
    <w:rsid w:val="00E4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CE3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Daniela Olvera-sanchez</cp:lastModifiedBy>
  <cp:revision>8</cp:revision>
  <dcterms:created xsi:type="dcterms:W3CDTF">2018-11-13T08:51:00Z</dcterms:created>
  <dcterms:modified xsi:type="dcterms:W3CDTF">2025-01-29T07:23:00Z</dcterms:modified>
</cp:coreProperties>
</file>