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385E5F12" w:rsidR="00DE6664" w:rsidRPr="00ED79DE" w:rsidRDefault="00ED79DE" w:rsidP="00ED7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023"/>
        </w:tabs>
        <w:jc w:val="center"/>
        <w:rPr>
          <w:b/>
          <w:bCs/>
        </w:rPr>
      </w:pPr>
      <w:r w:rsidRPr="00ED79DE">
        <w:rPr>
          <w:b/>
          <w:bCs/>
        </w:rPr>
        <w:t xml:space="preserve">ANNEXE </w:t>
      </w:r>
      <w:r w:rsidR="002C1D89">
        <w:rPr>
          <w:b/>
          <w:bCs/>
        </w:rPr>
        <w:t>AU CCAP</w:t>
      </w:r>
    </w:p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1F1AEE9D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ED79DE" w:rsidRPr="00ED79DE">
        <w:t xml:space="preserve">de </w:t>
      </w:r>
      <w:r w:rsidR="00751B78" w:rsidRPr="00751B78">
        <w:rPr>
          <w:b/>
          <w:bCs/>
        </w:rPr>
        <w:t xml:space="preserve">Prestation </w:t>
      </w:r>
      <w:r w:rsidR="00F9127E">
        <w:rPr>
          <w:b/>
          <w:bCs/>
        </w:rPr>
        <w:t>de r</w:t>
      </w:r>
      <w:r w:rsidR="00F9127E" w:rsidRPr="00F9127E">
        <w:rPr>
          <w:b/>
          <w:bCs/>
        </w:rPr>
        <w:t xml:space="preserve">éalisation et mise à disposition, sur une plateforme sécurisée, d'une veille médias, d'une revue de presse, de revues de presse dédiées et </w:t>
      </w:r>
      <w:r w:rsidR="00641D79">
        <w:rPr>
          <w:b/>
          <w:bCs/>
        </w:rPr>
        <w:t xml:space="preserve">réalisation </w:t>
      </w:r>
      <w:r w:rsidR="00F9127E" w:rsidRPr="00F9127E">
        <w:rPr>
          <w:b/>
          <w:bCs/>
        </w:rPr>
        <w:t>de synthèse d'actualité pour le Groupe Caisse des Dépôts</w:t>
      </w:r>
      <w:r w:rsidR="00F9127E">
        <w:rPr>
          <w:b/>
          <w:bCs/>
        </w:rPr>
        <w:t xml:space="preserve"> </w:t>
      </w:r>
      <w:r w:rsidR="00ED79DE" w:rsidRPr="00ED79DE">
        <w:rPr>
          <w:b/>
          <w:bCs/>
        </w:rPr>
        <w:t xml:space="preserve">- </w:t>
      </w:r>
      <w:r w:rsidR="00751B78">
        <w:rPr>
          <w:b/>
          <w:bCs/>
        </w:rPr>
        <w:t>20245</w:t>
      </w:r>
      <w:r w:rsidR="000B49DB">
        <w:rPr>
          <w:b/>
          <w:bCs/>
        </w:rPr>
        <w:t>384</w:t>
      </w:r>
      <w:r w:rsidR="004E0B61">
        <w:t xml:space="preserve"> à ne pas être en position de conflit d’intérêt et ce pour toute la durée du marché conformément à l’article </w:t>
      </w:r>
      <w:r w:rsidR="00ED79DE">
        <w:t>5.</w:t>
      </w:r>
      <w:r w:rsidR="00F9127E">
        <w:t>6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B49DB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C1D89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1D79"/>
    <w:rsid w:val="00646B71"/>
    <w:rsid w:val="00662B1D"/>
    <w:rsid w:val="00682702"/>
    <w:rsid w:val="006C35BB"/>
    <w:rsid w:val="006D1420"/>
    <w:rsid w:val="006E5728"/>
    <w:rsid w:val="006F7A86"/>
    <w:rsid w:val="00702590"/>
    <w:rsid w:val="007225E8"/>
    <w:rsid w:val="00737077"/>
    <w:rsid w:val="00744D63"/>
    <w:rsid w:val="00751B78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D322D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B37C7"/>
    <w:rsid w:val="00BC0283"/>
    <w:rsid w:val="00BF13EC"/>
    <w:rsid w:val="00BF58BF"/>
    <w:rsid w:val="00C13335"/>
    <w:rsid w:val="00C20BB5"/>
    <w:rsid w:val="00C54DBD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D79DE"/>
    <w:rsid w:val="00F227C2"/>
    <w:rsid w:val="00F54DFD"/>
    <w:rsid w:val="00F72395"/>
    <w:rsid w:val="00F76879"/>
    <w:rsid w:val="00F77ED3"/>
    <w:rsid w:val="00F9127E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2C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Madouni, Nadia</cp:lastModifiedBy>
  <cp:revision>5</cp:revision>
  <cp:lastPrinted>2023-03-21T17:01:00Z</cp:lastPrinted>
  <dcterms:created xsi:type="dcterms:W3CDTF">2025-01-13T10:03:00Z</dcterms:created>
  <dcterms:modified xsi:type="dcterms:W3CDTF">2025-01-22T14:31:00Z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