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34031" w14:textId="53B8D40C" w:rsidR="00D27760" w:rsidRPr="00CF3C30" w:rsidRDefault="467C0D54" w:rsidP="58BBD29A">
      <w:r>
        <w:rPr>
          <w:noProof/>
        </w:rPr>
        <w:drawing>
          <wp:inline distT="0" distB="0" distL="0" distR="0" wp14:anchorId="1BCB34D0" wp14:editId="3CF8C5AA">
            <wp:extent cx="2036646" cy="676637"/>
            <wp:effectExtent l="0" t="0" r="0" b="0"/>
            <wp:docPr id="880289932" name="Image 880289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646" cy="67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8"/>
        <w:gridCol w:w="964"/>
      </w:tblGrid>
      <w:tr w:rsidR="00CF3C30" w:rsidRPr="00CF3C30" w14:paraId="39D6520C" w14:textId="77777777" w:rsidTr="60F0A108">
        <w:trPr>
          <w:gridAfter w:val="1"/>
          <w:wAfter w:w="1134" w:type="dxa"/>
        </w:trPr>
        <w:tc>
          <w:tcPr>
            <w:tcW w:w="9212" w:type="dxa"/>
          </w:tcPr>
          <w:p w14:paraId="2AE290D0" w14:textId="77777777" w:rsidR="00CF3C30" w:rsidRPr="00CF3C30" w:rsidRDefault="00A007B4" w:rsidP="00CF3C30">
            <w:pPr>
              <w:jc w:val="center"/>
              <w:rPr>
                <w:rFonts w:ascii="Trebuchet MS" w:hAnsi="Trebuchet MS"/>
                <w:b/>
                <w:color w:val="1F497D" w:themeColor="text2"/>
                <w:sz w:val="40"/>
              </w:rPr>
            </w:pPr>
            <w:r>
              <w:rPr>
                <w:rFonts w:ascii="Trebuchet MS" w:hAnsi="Trebuchet MS"/>
                <w:b/>
                <w:color w:val="1F497D" w:themeColor="text2"/>
                <w:sz w:val="40"/>
              </w:rPr>
              <w:t>ANNEXE 2</w:t>
            </w:r>
          </w:p>
          <w:p w14:paraId="50DA3C86" w14:textId="77777777" w:rsidR="00CF3C30" w:rsidRPr="00CF3C30" w:rsidRDefault="00CF3C30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</w:p>
          <w:p w14:paraId="5F50CD06" w14:textId="77777777" w:rsidR="00CF3C30" w:rsidRPr="00CF3C30" w:rsidRDefault="00CF3C30" w:rsidP="00CF3C30">
            <w:pPr>
              <w:jc w:val="center"/>
              <w:rPr>
                <w:rFonts w:ascii="Trebuchet MS" w:hAnsi="Trebuchet MS"/>
                <w:b/>
                <w:color w:val="1F497D" w:themeColor="text2"/>
                <w:sz w:val="28"/>
                <w:szCs w:val="28"/>
              </w:rPr>
            </w:pPr>
            <w:r w:rsidRPr="00CF3C30">
              <w:rPr>
                <w:rFonts w:ascii="Trebuchet MS" w:hAnsi="Trebuchet MS"/>
                <w:b/>
                <w:color w:val="1F497D" w:themeColor="text2"/>
                <w:sz w:val="28"/>
                <w:szCs w:val="28"/>
              </w:rPr>
              <w:t>Evaluation par simulation préalable au recrutement</w:t>
            </w:r>
          </w:p>
        </w:tc>
      </w:tr>
      <w:tr w:rsidR="00CF3C30" w14:paraId="24A61F47" w14:textId="77777777" w:rsidTr="58BBD29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2"/>
          </w:tcPr>
          <w:p w14:paraId="5C97E47F" w14:textId="77777777" w:rsidR="00CF3C30" w:rsidRPr="00CF3C30" w:rsidRDefault="00A007B4" w:rsidP="00CF3C30">
            <w:pPr>
              <w:rPr>
                <w:rFonts w:ascii="Trebuchet MS" w:hAnsi="Trebuchet MS"/>
                <w:b/>
                <w:color w:val="1F497D" w:themeColor="text2"/>
                <w:sz w:val="28"/>
              </w:rPr>
            </w:pPr>
            <w:r>
              <w:rPr>
                <w:rFonts w:ascii="Trebuchet MS" w:hAnsi="Trebuchet MS"/>
                <w:b/>
                <w:color w:val="1F497D" w:themeColor="text2"/>
                <w:sz w:val="28"/>
              </w:rPr>
              <w:t>ETAT DE PRESENCE</w:t>
            </w:r>
          </w:p>
          <w:p w14:paraId="4A25BBE5" w14:textId="0343F785" w:rsidR="00CF3C30" w:rsidRPr="00CF3C30" w:rsidRDefault="00A007B4" w:rsidP="58BBD29A">
            <w:pPr>
              <w:rPr>
                <w:rFonts w:ascii="Trebuchet MS" w:hAnsi="Trebuchet MS"/>
                <w:i/>
                <w:iCs/>
                <w:color w:val="1F497D" w:themeColor="text2"/>
              </w:rPr>
            </w:pPr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(</w:t>
            </w:r>
            <w:proofErr w:type="gramStart"/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à</w:t>
            </w:r>
            <w:proofErr w:type="gramEnd"/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 xml:space="preserve"> remettre au référent </w:t>
            </w:r>
            <w:r w:rsidR="093E1FAE"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France Travail</w:t>
            </w:r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 xml:space="preserve"> dans les 48 heures suivant la fin de la prestation</w:t>
            </w:r>
            <w:r w:rsidR="00CF3C30"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)</w:t>
            </w:r>
          </w:p>
        </w:tc>
      </w:tr>
    </w:tbl>
    <w:p w14:paraId="140AAD87" w14:textId="77777777" w:rsidR="00CF3C30" w:rsidRDefault="00CF3C30" w:rsidP="00CF3C30">
      <w:pPr>
        <w:jc w:val="center"/>
        <w:rPr>
          <w:rFonts w:ascii="Trebuchet MS" w:hAnsi="Trebuchet MS"/>
          <w:b/>
          <w:color w:val="1F497D" w:themeColor="text2"/>
        </w:rPr>
      </w:pPr>
    </w:p>
    <w:tbl>
      <w:tblPr>
        <w:tblStyle w:val="Grilledutableau"/>
        <w:tblW w:w="10808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1"/>
        <w:gridCol w:w="5317"/>
      </w:tblGrid>
      <w:tr w:rsidR="00CF3C30" w14:paraId="5BE8680A" w14:textId="77777777" w:rsidTr="00A55AEA">
        <w:tc>
          <w:tcPr>
            <w:tcW w:w="5491" w:type="dxa"/>
            <w:shd w:val="clear" w:color="auto" w:fill="B8CCE4" w:themeFill="accent1" w:themeFillTint="66"/>
          </w:tcPr>
          <w:p w14:paraId="78AFD980" w14:textId="77777777" w:rsidR="00CF3C30" w:rsidRDefault="00CF3C30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 w:rsidRPr="00CF3C30">
              <w:rPr>
                <w:rFonts w:ascii="Trebuchet MS" w:hAnsi="Trebuchet MS"/>
                <w:color w:val="1F497D" w:themeColor="text2"/>
                <w:sz w:val="22"/>
              </w:rPr>
              <w:t>Nom du prestataire</w:t>
            </w:r>
            <w:r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  <w:p w14:paraId="0D37EBF4" w14:textId="77777777" w:rsidR="002A23FA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3563AB36" w14:textId="77777777" w:rsidR="002A23FA" w:rsidRPr="00CF3C30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317" w:type="dxa"/>
            <w:shd w:val="clear" w:color="auto" w:fill="DBE5F1" w:themeFill="accent1" w:themeFillTint="33"/>
          </w:tcPr>
          <w:p w14:paraId="4BABF99A" w14:textId="26F63339" w:rsidR="00CF3C30" w:rsidRDefault="00A007B4" w:rsidP="58BBD29A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  <w:r w:rsidRPr="58BBD29A">
              <w:rPr>
                <w:rFonts w:ascii="Trebuchet MS" w:hAnsi="Trebuchet MS"/>
                <w:color w:val="1F487C"/>
                <w:sz w:val="22"/>
                <w:szCs w:val="22"/>
              </w:rPr>
              <w:t xml:space="preserve">Nom et type de séance </w:t>
            </w:r>
            <w:r w:rsidR="0C51852C" w:rsidRPr="58BBD29A">
              <w:rPr>
                <w:rFonts w:ascii="Trebuchet MS" w:hAnsi="Trebuchet MS"/>
                <w:color w:val="1F487C"/>
                <w:sz w:val="22"/>
                <w:szCs w:val="22"/>
              </w:rPr>
              <w:t>(séance classique ou hébergée ou hybride ou 100% numérique :</w:t>
            </w:r>
          </w:p>
          <w:p w14:paraId="626DBFC2" w14:textId="04C0395A" w:rsidR="0C2F7232" w:rsidRDefault="0C2F7232" w:rsidP="0C2F7232">
            <w:p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  <w:p w14:paraId="2EA57F9A" w14:textId="4C14A1A5" w:rsidR="0C2F7232" w:rsidRDefault="0C2F7232" w:rsidP="0C2F7232">
            <w:p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  <w:p w14:paraId="767AB115" w14:textId="77777777" w:rsidR="002A23FA" w:rsidRPr="002A23FA" w:rsidRDefault="002A23FA" w:rsidP="002A23FA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  <w:tr w:rsidR="00CF3C30" w14:paraId="5B68A2B7" w14:textId="77777777" w:rsidTr="00A55AEA">
        <w:tc>
          <w:tcPr>
            <w:tcW w:w="5491" w:type="dxa"/>
            <w:shd w:val="clear" w:color="auto" w:fill="B8CCE4" w:themeFill="accent1" w:themeFillTint="66"/>
          </w:tcPr>
          <w:p w14:paraId="7DEC39BF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SIRET :</w:t>
            </w:r>
          </w:p>
          <w:p w14:paraId="6A7046BA" w14:textId="77777777" w:rsidR="002A23FA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70562E9A" w14:textId="77777777" w:rsidR="002A23FA" w:rsidRPr="00CF3C30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317" w:type="dxa"/>
            <w:shd w:val="clear" w:color="auto" w:fill="DBE5F1" w:themeFill="accent1" w:themeFillTint="33"/>
          </w:tcPr>
          <w:p w14:paraId="3546AC67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Date de la prestation :</w:t>
            </w:r>
          </w:p>
          <w:p w14:paraId="7350B8F7" w14:textId="77777777" w:rsidR="00A007B4" w:rsidRDefault="00A007B4" w:rsidP="00A007B4">
            <w:pPr>
              <w:pStyle w:val="Paragraphedeliste"/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</w:pPr>
          </w:p>
          <w:p w14:paraId="7AD4DBDB" w14:textId="77777777" w:rsidR="00A007B4" w:rsidRPr="00A007B4" w:rsidRDefault="00A007B4" w:rsidP="00A007B4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</w:rPr>
              <w:t xml:space="preserve"> / 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</w:rPr>
              <w:t xml:space="preserve"> / 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</w:p>
          <w:p w14:paraId="530351C6" w14:textId="77777777" w:rsidR="002A23FA" w:rsidRDefault="002A23FA" w:rsidP="002A23FA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41650474" w14:textId="77777777" w:rsidR="002A23FA" w:rsidRPr="002A23FA" w:rsidRDefault="002A23FA" w:rsidP="002A23FA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  <w:tr w:rsidR="00CF3C30" w14:paraId="2768F216" w14:textId="77777777" w:rsidTr="00A55AEA">
        <w:tc>
          <w:tcPr>
            <w:tcW w:w="5491" w:type="dxa"/>
            <w:shd w:val="clear" w:color="auto" w:fill="B8CCE4" w:themeFill="accent1" w:themeFillTint="66"/>
          </w:tcPr>
          <w:p w14:paraId="583738BF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marché :</w:t>
            </w:r>
          </w:p>
          <w:p w14:paraId="5988D14D" w14:textId="77777777" w:rsidR="002A23FA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70D24F9C" w14:textId="77777777" w:rsidR="002A23FA" w:rsidRPr="00CF3C30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317" w:type="dxa"/>
            <w:shd w:val="clear" w:color="auto" w:fill="DBE5F1" w:themeFill="accent1" w:themeFillTint="33"/>
          </w:tcPr>
          <w:p w14:paraId="4F450F4E" w14:textId="77777777" w:rsidR="00CF3C30" w:rsidRP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commande</w:t>
            </w:r>
            <w:r w:rsidR="00CF3C30"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</w:tc>
      </w:tr>
      <w:tr w:rsidR="00CF3C30" w14:paraId="43F9B14A" w14:textId="77777777" w:rsidTr="00A55AEA">
        <w:tc>
          <w:tcPr>
            <w:tcW w:w="5491" w:type="dxa"/>
            <w:shd w:val="clear" w:color="auto" w:fill="B8CCE4" w:themeFill="accent1" w:themeFillTint="66"/>
          </w:tcPr>
          <w:p w14:paraId="001C0C2A" w14:textId="77777777" w:rsidR="00CF3C30" w:rsidRP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lot :</w:t>
            </w:r>
          </w:p>
        </w:tc>
        <w:tc>
          <w:tcPr>
            <w:tcW w:w="5317" w:type="dxa"/>
            <w:shd w:val="clear" w:color="auto" w:fill="DBE5F1" w:themeFill="accent1" w:themeFillTint="33"/>
          </w:tcPr>
          <w:p w14:paraId="4F0B5663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Noms des animateurs</w:t>
            </w:r>
            <w:r w:rsidR="00CF3C30"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  <w:p w14:paraId="00FDF77A" w14:textId="77777777" w:rsidR="00A007B4" w:rsidRDefault="00A007B4" w:rsidP="00A007B4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 xml:space="preserve">1/ </w:t>
            </w:r>
          </w:p>
          <w:p w14:paraId="2A0BA736" w14:textId="77777777" w:rsidR="00A007B4" w:rsidRDefault="00A007B4" w:rsidP="00A007B4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2/</w:t>
            </w:r>
          </w:p>
          <w:p w14:paraId="1C1A9CAF" w14:textId="77777777" w:rsidR="002A23FA" w:rsidRPr="00A007B4" w:rsidRDefault="002A23FA" w:rsidP="00A007B4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</w:tbl>
    <w:p w14:paraId="5D133F8E" w14:textId="77777777" w:rsidR="00F64D58" w:rsidRDefault="00F64D58" w:rsidP="002A23FA">
      <w:pPr>
        <w:rPr>
          <w:rFonts w:ascii="Trebuchet MS" w:hAnsi="Trebuchet MS"/>
          <w:b/>
          <w:color w:val="1F497D" w:themeColor="text2"/>
        </w:rPr>
      </w:pPr>
    </w:p>
    <w:p w14:paraId="467A20AC" w14:textId="77777777" w:rsidR="00F64D58" w:rsidRDefault="00F64D58" w:rsidP="00D249FE">
      <w:pPr>
        <w:rPr>
          <w:rFonts w:ascii="Trebuchet MS" w:hAnsi="Trebuchet MS"/>
          <w:b/>
          <w:color w:val="1F497D" w:themeColor="text2"/>
        </w:rPr>
      </w:pPr>
    </w:p>
    <w:tbl>
      <w:tblPr>
        <w:tblStyle w:val="Grilledutableau"/>
        <w:tblW w:w="1080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417"/>
        <w:gridCol w:w="2725"/>
        <w:gridCol w:w="2549"/>
      </w:tblGrid>
      <w:tr w:rsidR="00D249FE" w14:paraId="1B860120" w14:textId="77777777" w:rsidTr="00A55AEA">
        <w:tc>
          <w:tcPr>
            <w:tcW w:w="993" w:type="dxa"/>
            <w:shd w:val="clear" w:color="auto" w:fill="C6D9F1" w:themeFill="text2" w:themeFillTint="33"/>
          </w:tcPr>
          <w:p w14:paraId="56444A83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 w:rsidRPr="00D249FE">
              <w:rPr>
                <w:rFonts w:ascii="Trebuchet MS" w:hAnsi="Trebuchet MS"/>
                <w:b/>
                <w:color w:val="1F497D" w:themeColor="text2"/>
                <w:sz w:val="18"/>
              </w:rPr>
              <w:t>Candidat n°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14:paraId="14EB703D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Nom et prénom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273D962C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 w:rsidRPr="00D249FE">
              <w:rPr>
                <w:rFonts w:ascii="Trebuchet MS" w:hAnsi="Trebuchet MS"/>
                <w:b/>
                <w:color w:val="1F497D" w:themeColor="text2"/>
                <w:sz w:val="18"/>
              </w:rPr>
              <w:t>N° identifiant</w:t>
            </w:r>
          </w:p>
        </w:tc>
        <w:tc>
          <w:tcPr>
            <w:tcW w:w="2725" w:type="dxa"/>
            <w:shd w:val="clear" w:color="auto" w:fill="C6D9F1" w:themeFill="text2" w:themeFillTint="33"/>
          </w:tcPr>
          <w:p w14:paraId="00B6F0CD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Remarques</w:t>
            </w:r>
          </w:p>
        </w:tc>
        <w:tc>
          <w:tcPr>
            <w:tcW w:w="2549" w:type="dxa"/>
            <w:shd w:val="clear" w:color="auto" w:fill="C6D9F1" w:themeFill="text2" w:themeFillTint="33"/>
          </w:tcPr>
          <w:p w14:paraId="0540A1A6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Signature</w:t>
            </w:r>
          </w:p>
        </w:tc>
      </w:tr>
      <w:tr w:rsidR="00D249FE" w14:paraId="4A4E43B9" w14:textId="77777777" w:rsidTr="00A55AEA">
        <w:tc>
          <w:tcPr>
            <w:tcW w:w="993" w:type="dxa"/>
          </w:tcPr>
          <w:p w14:paraId="7EE5E0DA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</w:t>
            </w:r>
          </w:p>
        </w:tc>
        <w:tc>
          <w:tcPr>
            <w:tcW w:w="3119" w:type="dxa"/>
          </w:tcPr>
          <w:p w14:paraId="53EFFCE6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38C5E2C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A9A340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28CBBA4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2AB7052C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5236E0CA" w14:textId="77777777" w:rsidTr="00A55AEA">
        <w:tc>
          <w:tcPr>
            <w:tcW w:w="993" w:type="dxa"/>
          </w:tcPr>
          <w:p w14:paraId="3788E8C6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2</w:t>
            </w:r>
          </w:p>
        </w:tc>
        <w:tc>
          <w:tcPr>
            <w:tcW w:w="3119" w:type="dxa"/>
          </w:tcPr>
          <w:p w14:paraId="1A56C23B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0D66242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2285DA64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417E93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245B00B5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2633F97B" w14:textId="77777777" w:rsidTr="00A55AEA">
        <w:tc>
          <w:tcPr>
            <w:tcW w:w="993" w:type="dxa"/>
          </w:tcPr>
          <w:p w14:paraId="1E5A98B3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3</w:t>
            </w:r>
          </w:p>
        </w:tc>
        <w:tc>
          <w:tcPr>
            <w:tcW w:w="3119" w:type="dxa"/>
          </w:tcPr>
          <w:p w14:paraId="14A0D369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8DB2873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0AABC4A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7AA424B0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062074F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7759D293" w14:textId="77777777" w:rsidTr="00A55AEA">
        <w:tc>
          <w:tcPr>
            <w:tcW w:w="993" w:type="dxa"/>
          </w:tcPr>
          <w:p w14:paraId="32F69DAE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4</w:t>
            </w:r>
          </w:p>
        </w:tc>
        <w:tc>
          <w:tcPr>
            <w:tcW w:w="3119" w:type="dxa"/>
          </w:tcPr>
          <w:p w14:paraId="3A0BE651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58F7D8D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CD0790B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4C0675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64499EB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48E3157C" w14:textId="77777777" w:rsidTr="00A55AEA">
        <w:tc>
          <w:tcPr>
            <w:tcW w:w="993" w:type="dxa"/>
          </w:tcPr>
          <w:p w14:paraId="4BF04F48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5</w:t>
            </w:r>
          </w:p>
        </w:tc>
        <w:tc>
          <w:tcPr>
            <w:tcW w:w="3119" w:type="dxa"/>
          </w:tcPr>
          <w:p w14:paraId="5D1E5CFD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0E23BF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223355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BC236E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34C01B4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6F2A4D4A" w14:textId="77777777" w:rsidTr="00A55AEA">
        <w:tc>
          <w:tcPr>
            <w:tcW w:w="993" w:type="dxa"/>
          </w:tcPr>
          <w:p w14:paraId="4ABC13B5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6</w:t>
            </w:r>
          </w:p>
        </w:tc>
        <w:tc>
          <w:tcPr>
            <w:tcW w:w="3119" w:type="dxa"/>
          </w:tcPr>
          <w:p w14:paraId="2C4CE28B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1C9BB58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C8FDD6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562C83D7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04CAB264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46EAF234" w14:textId="77777777" w:rsidTr="00A55AEA">
        <w:tc>
          <w:tcPr>
            <w:tcW w:w="993" w:type="dxa"/>
          </w:tcPr>
          <w:p w14:paraId="44E3FB1B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7</w:t>
            </w:r>
          </w:p>
        </w:tc>
        <w:tc>
          <w:tcPr>
            <w:tcW w:w="3119" w:type="dxa"/>
          </w:tcPr>
          <w:p w14:paraId="792511F2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1E2E7AA2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78236D4B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224CB4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58977ED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2D4E8B02" w14:textId="77777777" w:rsidTr="00A55AEA">
        <w:tc>
          <w:tcPr>
            <w:tcW w:w="993" w:type="dxa"/>
          </w:tcPr>
          <w:p w14:paraId="3E5A806B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8</w:t>
            </w:r>
          </w:p>
        </w:tc>
        <w:tc>
          <w:tcPr>
            <w:tcW w:w="3119" w:type="dxa"/>
          </w:tcPr>
          <w:p w14:paraId="30FD664F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044AAB9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FA5468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428F62E3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11D18100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0C0C31D0" w14:textId="77777777" w:rsidTr="00A55AEA">
        <w:tc>
          <w:tcPr>
            <w:tcW w:w="993" w:type="dxa"/>
          </w:tcPr>
          <w:p w14:paraId="3937936F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9</w:t>
            </w:r>
          </w:p>
        </w:tc>
        <w:tc>
          <w:tcPr>
            <w:tcW w:w="3119" w:type="dxa"/>
          </w:tcPr>
          <w:p w14:paraId="241FDCA6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5607F2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1FBEE5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8F439EF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1C5F38A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69DCFAF0" w14:textId="77777777" w:rsidTr="00A55AEA">
        <w:tc>
          <w:tcPr>
            <w:tcW w:w="993" w:type="dxa"/>
          </w:tcPr>
          <w:p w14:paraId="4ADFAA51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10</w:t>
            </w:r>
          </w:p>
        </w:tc>
        <w:tc>
          <w:tcPr>
            <w:tcW w:w="3119" w:type="dxa"/>
          </w:tcPr>
          <w:p w14:paraId="0195B049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66987F3D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03563323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1CF47AD7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6A195BA0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11312C10" w14:textId="77777777" w:rsidTr="00A55AEA">
        <w:tc>
          <w:tcPr>
            <w:tcW w:w="993" w:type="dxa"/>
          </w:tcPr>
          <w:p w14:paraId="5D93C604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11</w:t>
            </w:r>
          </w:p>
        </w:tc>
        <w:tc>
          <w:tcPr>
            <w:tcW w:w="3119" w:type="dxa"/>
          </w:tcPr>
          <w:p w14:paraId="092078D3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3DC7E34F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868316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103D19BD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131113CC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334D6540" w14:textId="77777777" w:rsidTr="00A55AEA">
        <w:tc>
          <w:tcPr>
            <w:tcW w:w="993" w:type="dxa"/>
          </w:tcPr>
          <w:p w14:paraId="26742912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12</w:t>
            </w:r>
          </w:p>
        </w:tc>
        <w:tc>
          <w:tcPr>
            <w:tcW w:w="3119" w:type="dxa"/>
          </w:tcPr>
          <w:p w14:paraId="51586769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4784191C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1C42B94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4DC88F87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49" w:type="dxa"/>
          </w:tcPr>
          <w:p w14:paraId="223701D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B32162D" w14:textId="77777777" w:rsidR="00D249FE" w:rsidRPr="00CF3C30" w:rsidRDefault="00D249FE" w:rsidP="00A55AEA">
      <w:pPr>
        <w:rPr>
          <w:rFonts w:ascii="Trebuchet MS" w:hAnsi="Trebuchet MS"/>
          <w:b/>
          <w:color w:val="1F497D" w:themeColor="text2"/>
        </w:rPr>
      </w:pPr>
    </w:p>
    <w:sectPr w:rsidR="00D249FE" w:rsidRPr="00CF3C30" w:rsidSect="00A55AEA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AF3C9" w14:textId="77777777" w:rsidR="00B93CB3" w:rsidRDefault="00B93CB3" w:rsidP="00F64D58">
      <w:r>
        <w:separator/>
      </w:r>
    </w:p>
  </w:endnote>
  <w:endnote w:type="continuationSeparator" w:id="0">
    <w:p w14:paraId="37DB1D7B" w14:textId="77777777" w:rsidR="00B93CB3" w:rsidRDefault="00B93CB3" w:rsidP="00F6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9936" w14:textId="77777777" w:rsidR="00F64D58" w:rsidRDefault="00F64D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1CF1B" w14:textId="77777777" w:rsidR="00B93CB3" w:rsidRDefault="00B93CB3" w:rsidP="00F64D58">
      <w:r>
        <w:separator/>
      </w:r>
    </w:p>
  </w:footnote>
  <w:footnote w:type="continuationSeparator" w:id="0">
    <w:p w14:paraId="1D073623" w14:textId="77777777" w:rsidR="00B93CB3" w:rsidRDefault="00B93CB3" w:rsidP="00F64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8BBD29A" w14:paraId="36614175" w14:textId="77777777" w:rsidTr="58BBD29A">
      <w:trPr>
        <w:trHeight w:val="300"/>
      </w:trPr>
      <w:tc>
        <w:tcPr>
          <w:tcW w:w="3020" w:type="dxa"/>
        </w:tcPr>
        <w:p w14:paraId="088E5032" w14:textId="36904711" w:rsidR="58BBD29A" w:rsidRDefault="58BBD29A" w:rsidP="58BBD29A">
          <w:pPr>
            <w:pStyle w:val="En-tte"/>
            <w:ind w:left="-115"/>
          </w:pPr>
        </w:p>
      </w:tc>
      <w:tc>
        <w:tcPr>
          <w:tcW w:w="3020" w:type="dxa"/>
        </w:tcPr>
        <w:p w14:paraId="2195B0FC" w14:textId="6CA14A4F" w:rsidR="58BBD29A" w:rsidRDefault="58BBD29A" w:rsidP="58BBD29A">
          <w:pPr>
            <w:pStyle w:val="En-tte"/>
            <w:jc w:val="center"/>
          </w:pPr>
        </w:p>
      </w:tc>
      <w:tc>
        <w:tcPr>
          <w:tcW w:w="3020" w:type="dxa"/>
        </w:tcPr>
        <w:p w14:paraId="0BB8B3AF" w14:textId="0DB3E06D" w:rsidR="58BBD29A" w:rsidRDefault="58BBD29A" w:rsidP="58BBD29A">
          <w:pPr>
            <w:pStyle w:val="En-tte"/>
            <w:ind w:right="-115"/>
            <w:jc w:val="right"/>
          </w:pPr>
        </w:p>
      </w:tc>
    </w:tr>
  </w:tbl>
  <w:p w14:paraId="543529EF" w14:textId="57F6565C" w:rsidR="58BBD29A" w:rsidRDefault="58BBD29A" w:rsidP="58BBD2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17EA5"/>
    <w:multiLevelType w:val="hybridMultilevel"/>
    <w:tmpl w:val="5EE26D3A"/>
    <w:lvl w:ilvl="0" w:tplc="2F88DC7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95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30"/>
    <w:rsid w:val="000002D9"/>
    <w:rsid w:val="00057FB3"/>
    <w:rsid w:val="000C50BB"/>
    <w:rsid w:val="001B0A46"/>
    <w:rsid w:val="002A23FA"/>
    <w:rsid w:val="002C7033"/>
    <w:rsid w:val="00630BE5"/>
    <w:rsid w:val="00701924"/>
    <w:rsid w:val="007F7CEC"/>
    <w:rsid w:val="0098103D"/>
    <w:rsid w:val="00A007B4"/>
    <w:rsid w:val="00A55AEA"/>
    <w:rsid w:val="00B17CF3"/>
    <w:rsid w:val="00B717E8"/>
    <w:rsid w:val="00B93CB3"/>
    <w:rsid w:val="00C13E28"/>
    <w:rsid w:val="00CF3C30"/>
    <w:rsid w:val="00D249FE"/>
    <w:rsid w:val="00D27760"/>
    <w:rsid w:val="00E37D3D"/>
    <w:rsid w:val="00F64D58"/>
    <w:rsid w:val="093E1FAE"/>
    <w:rsid w:val="0C2F7232"/>
    <w:rsid w:val="0C51852C"/>
    <w:rsid w:val="154462DD"/>
    <w:rsid w:val="20731CA6"/>
    <w:rsid w:val="208897B0"/>
    <w:rsid w:val="371E0476"/>
    <w:rsid w:val="3C258A90"/>
    <w:rsid w:val="467C0D54"/>
    <w:rsid w:val="58BBD29A"/>
    <w:rsid w:val="5D00B44E"/>
    <w:rsid w:val="602FDF13"/>
    <w:rsid w:val="60F0A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CDEDB"/>
  <w15:docId w15:val="{2B4A51A3-D546-4A71-B0E3-954FF02E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F3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3C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C30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F3C3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4D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4D5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64D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4D58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255970-6da2-4f71-bd8b-5199a3512dbf">
      <Terms xmlns="http://schemas.microsoft.com/office/infopath/2007/PartnerControls"/>
    </lcf76f155ced4ddcb4097134ff3c332f>
    <TaxCatchAll xmlns="44374e25-8554-4e73-8f39-2c51f9aef73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13D8EAB07AF47AA11153BEB36B87D" ma:contentTypeVersion="16" ma:contentTypeDescription="Crée un document." ma:contentTypeScope="" ma:versionID="4789988160faf7c8f73222def9bf6119">
  <xsd:schema xmlns:xsd="http://www.w3.org/2001/XMLSchema" xmlns:xs="http://www.w3.org/2001/XMLSchema" xmlns:p="http://schemas.microsoft.com/office/2006/metadata/properties" xmlns:ns2="08255970-6da2-4f71-bd8b-5199a3512dbf" xmlns:ns3="44374e25-8554-4e73-8f39-2c51f9aef734" targetNamespace="http://schemas.microsoft.com/office/2006/metadata/properties" ma:root="true" ma:fieldsID="28854ad6e8c57c77e094dd98c4ffead7" ns2:_="" ns3:_="">
    <xsd:import namespace="08255970-6da2-4f71-bd8b-5199a3512dbf"/>
    <xsd:import namespace="44374e25-8554-4e73-8f39-2c51f9aef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55970-6da2-4f71-bd8b-5199a3512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74e25-8554-4e73-8f39-2c51f9aef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2d1fa0ef-5e98-4990-aefe-4d2a0f17277e}" ma:internalName="TaxCatchAll" ma:showField="CatchAllData" ma:web="44374e25-8554-4e73-8f39-2c51f9aef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5ADD48-A4C4-40F8-9A48-B14FED165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AF091-FD39-4A18-94C5-204ECCB364AA}">
  <ds:schemaRefs>
    <ds:schemaRef ds:uri="http://schemas.microsoft.com/office/2006/metadata/properties"/>
    <ds:schemaRef ds:uri="http://schemas.microsoft.com/office/infopath/2007/PartnerControls"/>
    <ds:schemaRef ds:uri="08255970-6da2-4f71-bd8b-5199a3512dbf"/>
    <ds:schemaRef ds:uri="44374e25-8554-4e73-8f39-2c51f9aef734"/>
  </ds:schemaRefs>
</ds:datastoreItem>
</file>

<file path=customXml/itemProps3.xml><?xml version="1.0" encoding="utf-8"?>
<ds:datastoreItem xmlns:ds="http://schemas.openxmlformats.org/officeDocument/2006/customXml" ds:itemID="{5A592C6E-D9BE-4ABA-A408-828E69E9CA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E9E40-FF5C-4D53-95A2-49913ACFA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55970-6da2-4f71-bd8b-5199a3512dbf"/>
    <ds:schemaRef ds:uri="44374e25-8554-4e73-8f39-2c51f9aef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506</Characters>
  <Application>Microsoft Office Word</Application>
  <DocSecurity>0</DocSecurity>
  <Lines>4</Lines>
  <Paragraphs>1</Paragraphs>
  <ScaleCrop>false</ScaleCrop>
  <Company>Pôle Emploi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BEAUME Laetitia</dc:creator>
  <cp:lastModifiedBy>MOYAT Corinne</cp:lastModifiedBy>
  <cp:revision>3</cp:revision>
  <dcterms:created xsi:type="dcterms:W3CDTF">2024-12-20T13:42:00Z</dcterms:created>
  <dcterms:modified xsi:type="dcterms:W3CDTF">2025-02-04T16:55:00Z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0x010100FB113D8EAB07AF47AA11153BEB36B87D</vt:lpwstr>
  </property>
  <property fmtid="{D5CDD505-2E9C-101B-9397-08002B2CF9AE}" pid="3" name="MediaServiceImageTags">
    <vt:lpwstr/>
  </property>
</Properties>
</file>