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E9D47" w14:textId="77777777" w:rsidR="00553742" w:rsidRDefault="00553742" w:rsidP="005537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10"/>
          <w:szCs w:val="10"/>
          <w:lang w:val="en-US"/>
        </w:rPr>
      </w:pPr>
    </w:p>
    <w:p w14:paraId="187483F0" w14:textId="77777777" w:rsidR="00AF40B6" w:rsidRPr="00553742" w:rsidRDefault="00AF40B6" w:rsidP="005537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10"/>
          <w:szCs w:val="10"/>
          <w:lang w:val="en-US"/>
        </w:rPr>
      </w:pPr>
    </w:p>
    <w:p w14:paraId="2BAEF802" w14:textId="2E77E326" w:rsidR="00553742" w:rsidRPr="00D5619D" w:rsidRDefault="00D62321" w:rsidP="005537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  <w:r w:rsidRPr="00D5619D">
        <w:rPr>
          <w:rFonts w:ascii="Arial" w:hAnsi="Arial" w:cs="Arial"/>
          <w:b/>
        </w:rPr>
        <w:t xml:space="preserve">ANNEXE </w:t>
      </w:r>
      <w:r w:rsidR="000E2C6B" w:rsidRPr="00D5619D">
        <w:rPr>
          <w:rFonts w:ascii="Arial" w:hAnsi="Arial" w:cs="Arial"/>
          <w:b/>
        </w:rPr>
        <w:t>1</w:t>
      </w:r>
      <w:r w:rsidRPr="00D5619D">
        <w:rPr>
          <w:rFonts w:ascii="Arial" w:hAnsi="Arial" w:cs="Arial"/>
          <w:b/>
        </w:rPr>
        <w:t xml:space="preserve"> </w:t>
      </w:r>
      <w:r w:rsidR="00E60964" w:rsidRPr="00D5619D">
        <w:rPr>
          <w:rFonts w:ascii="Arial" w:hAnsi="Arial" w:cs="Arial"/>
          <w:b/>
        </w:rPr>
        <w:t>au</w:t>
      </w:r>
      <w:r w:rsidRPr="00D5619D">
        <w:rPr>
          <w:rFonts w:ascii="Arial" w:hAnsi="Arial" w:cs="Arial"/>
          <w:b/>
        </w:rPr>
        <w:t xml:space="preserve"> CCTP </w:t>
      </w:r>
      <w:r w:rsidR="00D5619D">
        <w:rPr>
          <w:rFonts w:ascii="Arial" w:hAnsi="Arial" w:cs="Arial"/>
          <w:b/>
        </w:rPr>
        <w:t>25-GHTA-0011</w:t>
      </w:r>
    </w:p>
    <w:p w14:paraId="726D2576" w14:textId="77777777" w:rsidR="00D62321" w:rsidRPr="00D5619D" w:rsidRDefault="00D62321" w:rsidP="005537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</w:rPr>
      </w:pPr>
      <w:r w:rsidRPr="00D5619D">
        <w:rPr>
          <w:rFonts w:ascii="Arial" w:hAnsi="Arial" w:cs="Arial"/>
          <w:b/>
        </w:rPr>
        <w:t>LISTE DU MATERIEL FAISANT L’OBJET D’UNE MISE A DISPOSITION</w:t>
      </w:r>
    </w:p>
    <w:p w14:paraId="60431DAC" w14:textId="77777777" w:rsidR="00553742" w:rsidRPr="00553742" w:rsidRDefault="00553742" w:rsidP="005537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10"/>
          <w:szCs w:val="10"/>
        </w:rPr>
      </w:pPr>
    </w:p>
    <w:p w14:paraId="09D6286E" w14:textId="77777777" w:rsidR="00D62321" w:rsidRPr="00D62321" w:rsidRDefault="00D62321">
      <w:pPr>
        <w:rPr>
          <w:rFonts w:ascii="Arial" w:hAnsi="Arial" w:cs="Arial"/>
        </w:rPr>
      </w:pPr>
    </w:p>
    <w:p w14:paraId="3A0E7681" w14:textId="1D8A2CE9" w:rsidR="00353211" w:rsidRDefault="00D62321" w:rsidP="00D62321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Etablissement concerné : </w:t>
      </w:r>
      <w:r w:rsidR="0058386C" w:rsidRPr="00D5619D">
        <w:rPr>
          <w:rFonts w:ascii="Arial" w:hAnsi="Arial" w:cs="Arial"/>
          <w:b/>
        </w:rPr>
        <w:t>CHU DE CLERMONT FERRAND</w:t>
      </w:r>
      <w:r w:rsidR="000E2C6B">
        <w:rPr>
          <w:rFonts w:ascii="Arial" w:hAnsi="Arial" w:cs="Arial"/>
        </w:rPr>
        <w:t xml:space="preserve"> </w:t>
      </w:r>
    </w:p>
    <w:p w14:paraId="741D4F5A" w14:textId="0E30233D" w:rsidR="00D62321" w:rsidRDefault="00353211" w:rsidP="00D62321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62321">
        <w:rPr>
          <w:rFonts w:ascii="Arial" w:hAnsi="Arial" w:cs="Arial"/>
        </w:rPr>
        <w:t>ervice référent :</w:t>
      </w:r>
      <w:r w:rsidR="0058386C">
        <w:rPr>
          <w:rFonts w:ascii="Arial" w:hAnsi="Arial" w:cs="Arial"/>
        </w:rPr>
        <w:t xml:space="preserve"> </w:t>
      </w:r>
      <w:r w:rsidR="000E2C6B" w:rsidRPr="00D5619D">
        <w:rPr>
          <w:rFonts w:ascii="Arial" w:hAnsi="Arial" w:cs="Arial"/>
          <w:b/>
        </w:rPr>
        <w:t>BIOMEDICAL</w:t>
      </w:r>
      <w:bookmarkStart w:id="0" w:name="_GoBack"/>
      <w:bookmarkEnd w:id="0"/>
    </w:p>
    <w:p w14:paraId="237A1FDD" w14:textId="50744A41" w:rsidR="00D62321" w:rsidRDefault="00D62321" w:rsidP="00D62321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Détails des matériels mis à disposition :</w:t>
      </w:r>
      <w:r w:rsidR="00382C7D">
        <w:rPr>
          <w:rFonts w:ascii="Arial" w:hAnsi="Arial" w:cs="Arial"/>
        </w:rPr>
        <w:t xml:space="preserve"> </w:t>
      </w:r>
    </w:p>
    <w:tbl>
      <w:tblPr>
        <w:tblW w:w="990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1676"/>
        <w:gridCol w:w="1829"/>
        <w:gridCol w:w="3425"/>
      </w:tblGrid>
      <w:tr w:rsidR="00D62321" w:rsidRPr="00D62321" w14:paraId="6622FE45" w14:textId="77777777" w:rsidTr="000E2C6B">
        <w:trPr>
          <w:cantSplit/>
          <w:trHeight w:val="293"/>
          <w:jc w:val="center"/>
        </w:trPr>
        <w:tc>
          <w:tcPr>
            <w:tcW w:w="2972" w:type="dxa"/>
            <w:vAlign w:val="center"/>
          </w:tcPr>
          <w:p w14:paraId="1F2537FB" w14:textId="77777777" w:rsidR="00D62321" w:rsidRPr="00D62321" w:rsidRDefault="00D62321" w:rsidP="00D62321">
            <w:pPr>
              <w:tabs>
                <w:tab w:val="left" w:pos="4111"/>
                <w:tab w:val="left" w:pos="5529"/>
              </w:tabs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</w:rPr>
            </w:pPr>
            <w:r w:rsidRPr="00D62321">
              <w:rPr>
                <w:rFonts w:ascii="Arial" w:hAnsi="Arial" w:cs="Arial"/>
                <w:b/>
              </w:rPr>
              <w:t>Désignation</w:t>
            </w:r>
          </w:p>
        </w:tc>
        <w:tc>
          <w:tcPr>
            <w:tcW w:w="1676" w:type="dxa"/>
            <w:vAlign w:val="center"/>
          </w:tcPr>
          <w:p w14:paraId="71E151BA" w14:textId="77777777" w:rsidR="00D62321" w:rsidRPr="00D62321" w:rsidRDefault="00D62321" w:rsidP="00D62321">
            <w:pPr>
              <w:tabs>
                <w:tab w:val="left" w:pos="4111"/>
                <w:tab w:val="left" w:pos="5529"/>
              </w:tabs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</w:rPr>
            </w:pPr>
            <w:r w:rsidRPr="00D62321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1829" w:type="dxa"/>
            <w:vAlign w:val="center"/>
          </w:tcPr>
          <w:p w14:paraId="6C093997" w14:textId="202ACE02" w:rsidR="00D62321" w:rsidRPr="00D62321" w:rsidRDefault="00D5619D" w:rsidP="00D62321">
            <w:pPr>
              <w:tabs>
                <w:tab w:val="left" w:pos="4111"/>
                <w:tab w:val="left" w:pos="5529"/>
              </w:tabs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="00D62321" w:rsidRPr="00D62321">
              <w:rPr>
                <w:rFonts w:ascii="Arial" w:hAnsi="Arial" w:cs="Arial"/>
                <w:b/>
              </w:rPr>
              <w:t>° de série</w:t>
            </w:r>
          </w:p>
        </w:tc>
        <w:tc>
          <w:tcPr>
            <w:tcW w:w="3425" w:type="dxa"/>
            <w:vAlign w:val="center"/>
          </w:tcPr>
          <w:p w14:paraId="38F33AC9" w14:textId="77777777" w:rsidR="00D62321" w:rsidRPr="00D62321" w:rsidRDefault="00D62321" w:rsidP="00D62321">
            <w:pPr>
              <w:tabs>
                <w:tab w:val="left" w:pos="4111"/>
                <w:tab w:val="left" w:pos="5529"/>
              </w:tabs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</w:rPr>
            </w:pPr>
            <w:r w:rsidRPr="00D62321">
              <w:rPr>
                <w:rFonts w:ascii="Arial" w:hAnsi="Arial" w:cs="Arial"/>
                <w:b/>
              </w:rPr>
              <w:t>Service</w:t>
            </w:r>
            <w:r>
              <w:rPr>
                <w:rFonts w:ascii="Arial" w:hAnsi="Arial" w:cs="Arial"/>
                <w:b/>
              </w:rPr>
              <w:t>(s)</w:t>
            </w:r>
            <w:r w:rsidRPr="00D62321">
              <w:rPr>
                <w:rFonts w:ascii="Arial" w:hAnsi="Arial" w:cs="Arial"/>
                <w:b/>
              </w:rPr>
              <w:t xml:space="preserve"> utilisateur</w:t>
            </w:r>
            <w:r>
              <w:rPr>
                <w:rFonts w:ascii="Arial" w:hAnsi="Arial" w:cs="Arial"/>
                <w:b/>
              </w:rPr>
              <w:t>(s)</w:t>
            </w:r>
          </w:p>
        </w:tc>
      </w:tr>
      <w:tr w:rsidR="00D62321" w:rsidRPr="00D62321" w14:paraId="560C81E0" w14:textId="77777777" w:rsidTr="000E2C6B">
        <w:trPr>
          <w:trHeight w:val="454"/>
          <w:jc w:val="center"/>
        </w:trPr>
        <w:tc>
          <w:tcPr>
            <w:tcW w:w="2972" w:type="dxa"/>
          </w:tcPr>
          <w:p w14:paraId="64FC6565" w14:textId="0EF35793" w:rsidR="00D62321" w:rsidRPr="000D138D" w:rsidRDefault="00D62321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676" w:type="dxa"/>
          </w:tcPr>
          <w:p w14:paraId="1B91DC7D" w14:textId="70873B1A" w:rsidR="006A39B2" w:rsidRPr="000D138D" w:rsidRDefault="006A39B2" w:rsidP="00B31931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829" w:type="dxa"/>
          </w:tcPr>
          <w:p w14:paraId="3B18B35E" w14:textId="77777777" w:rsidR="00D62321" w:rsidRPr="000D138D" w:rsidRDefault="00D62321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3425" w:type="dxa"/>
          </w:tcPr>
          <w:p w14:paraId="13EBBF09" w14:textId="09AF84A2" w:rsidR="00D62321" w:rsidRPr="000D138D" w:rsidRDefault="00D62321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</w:tr>
      <w:tr w:rsidR="000E2C6B" w:rsidRPr="00D62321" w14:paraId="5AE886E8" w14:textId="77777777" w:rsidTr="000E2C6B">
        <w:trPr>
          <w:trHeight w:val="454"/>
          <w:jc w:val="center"/>
        </w:trPr>
        <w:tc>
          <w:tcPr>
            <w:tcW w:w="2972" w:type="dxa"/>
          </w:tcPr>
          <w:p w14:paraId="7CC657C6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676" w:type="dxa"/>
          </w:tcPr>
          <w:p w14:paraId="60224EB3" w14:textId="77777777" w:rsidR="000E2C6B" w:rsidRPr="000D138D" w:rsidRDefault="000E2C6B" w:rsidP="00B31931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829" w:type="dxa"/>
          </w:tcPr>
          <w:p w14:paraId="1F321381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3425" w:type="dxa"/>
          </w:tcPr>
          <w:p w14:paraId="5F22F39C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</w:tr>
      <w:tr w:rsidR="000E2C6B" w:rsidRPr="00D62321" w14:paraId="071CE62C" w14:textId="77777777" w:rsidTr="000E2C6B">
        <w:trPr>
          <w:trHeight w:val="454"/>
          <w:jc w:val="center"/>
        </w:trPr>
        <w:tc>
          <w:tcPr>
            <w:tcW w:w="2972" w:type="dxa"/>
          </w:tcPr>
          <w:p w14:paraId="6C84E08B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676" w:type="dxa"/>
          </w:tcPr>
          <w:p w14:paraId="40A7294F" w14:textId="77777777" w:rsidR="000E2C6B" w:rsidRPr="000D138D" w:rsidRDefault="000E2C6B" w:rsidP="00B31931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829" w:type="dxa"/>
          </w:tcPr>
          <w:p w14:paraId="67E89C6E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3425" w:type="dxa"/>
          </w:tcPr>
          <w:p w14:paraId="61C614E8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</w:tr>
      <w:tr w:rsidR="000E2C6B" w:rsidRPr="00D62321" w14:paraId="0E84E783" w14:textId="77777777" w:rsidTr="000E2C6B">
        <w:trPr>
          <w:trHeight w:val="454"/>
          <w:jc w:val="center"/>
        </w:trPr>
        <w:tc>
          <w:tcPr>
            <w:tcW w:w="2972" w:type="dxa"/>
          </w:tcPr>
          <w:p w14:paraId="6D12968A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676" w:type="dxa"/>
          </w:tcPr>
          <w:p w14:paraId="7D2625D0" w14:textId="77777777" w:rsidR="000E2C6B" w:rsidRPr="000D138D" w:rsidRDefault="000E2C6B" w:rsidP="00B31931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829" w:type="dxa"/>
          </w:tcPr>
          <w:p w14:paraId="3B859C2A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3425" w:type="dxa"/>
          </w:tcPr>
          <w:p w14:paraId="0FC4DDFD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</w:tr>
      <w:tr w:rsidR="000E2C6B" w:rsidRPr="00D62321" w14:paraId="032F9627" w14:textId="77777777" w:rsidTr="000E2C6B">
        <w:trPr>
          <w:trHeight w:val="454"/>
          <w:jc w:val="center"/>
        </w:trPr>
        <w:tc>
          <w:tcPr>
            <w:tcW w:w="2972" w:type="dxa"/>
          </w:tcPr>
          <w:p w14:paraId="5FDDDE41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676" w:type="dxa"/>
          </w:tcPr>
          <w:p w14:paraId="5DA43A3B" w14:textId="77777777" w:rsidR="000E2C6B" w:rsidRPr="000D138D" w:rsidRDefault="000E2C6B" w:rsidP="00B31931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829" w:type="dxa"/>
          </w:tcPr>
          <w:p w14:paraId="005AC261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3425" w:type="dxa"/>
          </w:tcPr>
          <w:p w14:paraId="34DFA7A8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</w:tr>
      <w:tr w:rsidR="000E2C6B" w:rsidRPr="00D62321" w14:paraId="2947AB0C" w14:textId="77777777" w:rsidTr="000E2C6B">
        <w:trPr>
          <w:trHeight w:val="454"/>
          <w:jc w:val="center"/>
        </w:trPr>
        <w:tc>
          <w:tcPr>
            <w:tcW w:w="2972" w:type="dxa"/>
          </w:tcPr>
          <w:p w14:paraId="6EFB3459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676" w:type="dxa"/>
          </w:tcPr>
          <w:p w14:paraId="36143A29" w14:textId="77777777" w:rsidR="000E2C6B" w:rsidRPr="000D138D" w:rsidRDefault="000E2C6B" w:rsidP="00B31931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829" w:type="dxa"/>
          </w:tcPr>
          <w:p w14:paraId="41080C3D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3425" w:type="dxa"/>
          </w:tcPr>
          <w:p w14:paraId="6CCA55BA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</w:tr>
      <w:tr w:rsidR="000E2C6B" w:rsidRPr="00D62321" w14:paraId="25648C45" w14:textId="77777777" w:rsidTr="000E2C6B">
        <w:trPr>
          <w:trHeight w:val="454"/>
          <w:jc w:val="center"/>
        </w:trPr>
        <w:tc>
          <w:tcPr>
            <w:tcW w:w="2972" w:type="dxa"/>
          </w:tcPr>
          <w:p w14:paraId="15BAC0AF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676" w:type="dxa"/>
          </w:tcPr>
          <w:p w14:paraId="387EBB96" w14:textId="77777777" w:rsidR="000E2C6B" w:rsidRPr="000D138D" w:rsidRDefault="000E2C6B" w:rsidP="00B31931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829" w:type="dxa"/>
          </w:tcPr>
          <w:p w14:paraId="70EF444D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3425" w:type="dxa"/>
          </w:tcPr>
          <w:p w14:paraId="261C43DF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</w:tr>
      <w:tr w:rsidR="000E2C6B" w:rsidRPr="00D62321" w14:paraId="2A0FBB3D" w14:textId="77777777" w:rsidTr="000E2C6B">
        <w:trPr>
          <w:trHeight w:val="454"/>
          <w:jc w:val="center"/>
        </w:trPr>
        <w:tc>
          <w:tcPr>
            <w:tcW w:w="2972" w:type="dxa"/>
          </w:tcPr>
          <w:p w14:paraId="5309F949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676" w:type="dxa"/>
          </w:tcPr>
          <w:p w14:paraId="40AD4068" w14:textId="77777777" w:rsidR="000E2C6B" w:rsidRPr="000D138D" w:rsidRDefault="000E2C6B" w:rsidP="00B31931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829" w:type="dxa"/>
          </w:tcPr>
          <w:p w14:paraId="518CBC48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3425" w:type="dxa"/>
          </w:tcPr>
          <w:p w14:paraId="1F200294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</w:tr>
      <w:tr w:rsidR="000E2C6B" w:rsidRPr="00D62321" w14:paraId="33B200F3" w14:textId="77777777" w:rsidTr="000E2C6B">
        <w:trPr>
          <w:trHeight w:val="454"/>
          <w:jc w:val="center"/>
        </w:trPr>
        <w:tc>
          <w:tcPr>
            <w:tcW w:w="2972" w:type="dxa"/>
          </w:tcPr>
          <w:p w14:paraId="4885CE74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676" w:type="dxa"/>
          </w:tcPr>
          <w:p w14:paraId="504E1341" w14:textId="77777777" w:rsidR="000E2C6B" w:rsidRPr="000D138D" w:rsidRDefault="000E2C6B" w:rsidP="00B31931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1829" w:type="dxa"/>
          </w:tcPr>
          <w:p w14:paraId="5E4579A8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  <w:tc>
          <w:tcPr>
            <w:tcW w:w="3425" w:type="dxa"/>
          </w:tcPr>
          <w:p w14:paraId="2A590217" w14:textId="77777777" w:rsidR="000E2C6B" w:rsidRPr="000D138D" w:rsidRDefault="000E2C6B" w:rsidP="00842C22">
            <w:pPr>
              <w:tabs>
                <w:tab w:val="left" w:pos="4111"/>
                <w:tab w:val="left" w:pos="5529"/>
              </w:tabs>
              <w:rPr>
                <w:rFonts w:ascii="Arial" w:hAnsi="Arial" w:cs="Arial"/>
                <w:color w:val="0070C0"/>
              </w:rPr>
            </w:pPr>
          </w:p>
        </w:tc>
      </w:tr>
    </w:tbl>
    <w:p w14:paraId="38DF64C3" w14:textId="77777777" w:rsidR="00D62321" w:rsidRPr="00553742" w:rsidRDefault="00D62321" w:rsidP="00D62321">
      <w:pPr>
        <w:tabs>
          <w:tab w:val="right" w:leader="dot" w:pos="9072"/>
        </w:tabs>
        <w:rPr>
          <w:rFonts w:ascii="Arial" w:hAnsi="Arial" w:cs="Arial"/>
          <w:sz w:val="8"/>
        </w:rPr>
      </w:pPr>
    </w:p>
    <w:p w14:paraId="6D296660" w14:textId="0BDBC6F4" w:rsidR="00D62321" w:rsidRDefault="000D138D" w:rsidP="00553742">
      <w:pPr>
        <w:tabs>
          <w:tab w:val="right" w:leader="do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sym w:font="Wingdings" w:char="F0FE"/>
      </w:r>
      <w:r w:rsidR="00D62321">
        <w:rPr>
          <w:rFonts w:ascii="Arial" w:hAnsi="Arial" w:cs="Arial"/>
        </w:rPr>
        <w:t xml:space="preserve"> Fournir le(s) document(s) attestant du marquage CE</w:t>
      </w:r>
    </w:p>
    <w:p w14:paraId="68497366" w14:textId="147E3516" w:rsidR="00D62321" w:rsidRDefault="000D138D" w:rsidP="00553742">
      <w:pPr>
        <w:tabs>
          <w:tab w:val="right" w:leader="do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sym w:font="Wingdings" w:char="F0FE"/>
      </w:r>
      <w:r w:rsidR="00D62321">
        <w:rPr>
          <w:rFonts w:ascii="Arial" w:hAnsi="Arial" w:cs="Arial"/>
        </w:rPr>
        <w:t>Fournir le(s) manuel(s) d’utilisation en langue française</w:t>
      </w:r>
    </w:p>
    <w:p w14:paraId="64DCFA14" w14:textId="77777777" w:rsidR="00553742" w:rsidRPr="00553742" w:rsidRDefault="00553742" w:rsidP="00D62321">
      <w:pPr>
        <w:tabs>
          <w:tab w:val="right" w:leader="dot" w:pos="9072"/>
        </w:tabs>
        <w:rPr>
          <w:rFonts w:ascii="Arial" w:hAnsi="Arial" w:cs="Arial"/>
          <w:sz w:val="18"/>
        </w:rPr>
      </w:pPr>
    </w:p>
    <w:p w14:paraId="5F5CB45D" w14:textId="103A323E" w:rsidR="00D5619D" w:rsidRDefault="00D62321" w:rsidP="00D5619D">
      <w:pPr>
        <w:spacing w:after="0" w:line="240" w:lineRule="auto"/>
        <w:ind w:left="709" w:hanging="709"/>
        <w:rPr>
          <w:rFonts w:ascii="Arial" w:hAnsi="Arial" w:cs="Arial"/>
        </w:rPr>
      </w:pPr>
      <w:r w:rsidRPr="00D62321">
        <w:rPr>
          <w:rFonts w:ascii="Arial" w:hAnsi="Arial" w:cs="Arial"/>
        </w:rPr>
        <w:t xml:space="preserve">Fait à </w:t>
      </w:r>
      <w:r w:rsidRPr="00D62321">
        <w:rPr>
          <w:rFonts w:ascii="Arial" w:hAnsi="Arial" w:cs="Arial"/>
        </w:rPr>
        <w:tab/>
      </w:r>
      <w:r w:rsidRPr="00D62321">
        <w:rPr>
          <w:rFonts w:ascii="Arial" w:hAnsi="Arial" w:cs="Arial"/>
        </w:rPr>
        <w:tab/>
      </w:r>
      <w:r w:rsidRPr="00D62321">
        <w:rPr>
          <w:rFonts w:ascii="Arial" w:hAnsi="Arial" w:cs="Arial"/>
        </w:rPr>
        <w:tab/>
      </w:r>
      <w:r w:rsidR="00D5619D">
        <w:rPr>
          <w:rFonts w:ascii="Arial" w:hAnsi="Arial" w:cs="Arial"/>
        </w:rPr>
        <w:t xml:space="preserve">          </w:t>
      </w:r>
      <w:r w:rsidRPr="00D62321">
        <w:rPr>
          <w:rFonts w:ascii="Arial" w:hAnsi="Arial" w:cs="Arial"/>
        </w:rPr>
        <w:t xml:space="preserve">, </w:t>
      </w:r>
    </w:p>
    <w:p w14:paraId="0C72ABEF" w14:textId="63DB3B89" w:rsidR="00D62321" w:rsidRPr="00D62321" w:rsidRDefault="00D5619D" w:rsidP="00D5619D">
      <w:pPr>
        <w:spacing w:after="0" w:line="240" w:lineRule="auto"/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D62321" w:rsidRPr="00D62321">
        <w:rPr>
          <w:rFonts w:ascii="Arial" w:hAnsi="Arial" w:cs="Arial"/>
        </w:rPr>
        <w:t>e</w:t>
      </w:r>
      <w:r w:rsidR="00D62321" w:rsidRPr="00D62321">
        <w:rPr>
          <w:rFonts w:ascii="Arial" w:hAnsi="Arial" w:cs="Arial"/>
        </w:rPr>
        <w:tab/>
      </w:r>
      <w:r w:rsidR="00D62321" w:rsidRPr="00D62321">
        <w:rPr>
          <w:rFonts w:ascii="Arial" w:hAnsi="Arial" w:cs="Arial"/>
        </w:rPr>
        <w:tab/>
      </w:r>
    </w:p>
    <w:p w14:paraId="315B60DF" w14:textId="77777777" w:rsidR="00D62321" w:rsidRDefault="00D62321" w:rsidP="00D62321">
      <w:pPr>
        <w:tabs>
          <w:tab w:val="left" w:pos="5529"/>
        </w:tabs>
        <w:spacing w:after="0" w:line="240" w:lineRule="auto"/>
        <w:rPr>
          <w:rFonts w:ascii="Arial" w:hAnsi="Arial" w:cs="Arial"/>
        </w:rPr>
      </w:pPr>
    </w:p>
    <w:p w14:paraId="0AA821B2" w14:textId="77777777" w:rsidR="00D5619D" w:rsidRDefault="00D5619D" w:rsidP="00D62321">
      <w:pPr>
        <w:tabs>
          <w:tab w:val="left" w:pos="5529"/>
        </w:tabs>
        <w:spacing w:after="0" w:line="240" w:lineRule="auto"/>
        <w:rPr>
          <w:rFonts w:ascii="Arial" w:hAnsi="Arial" w:cs="Arial"/>
        </w:rPr>
      </w:pPr>
    </w:p>
    <w:p w14:paraId="6F216CE0" w14:textId="77777777" w:rsidR="00D5619D" w:rsidRPr="00D62321" w:rsidRDefault="00D5619D" w:rsidP="00D62321">
      <w:pPr>
        <w:tabs>
          <w:tab w:val="left" w:pos="5529"/>
        </w:tabs>
        <w:spacing w:after="0" w:line="240" w:lineRule="auto"/>
        <w:rPr>
          <w:rFonts w:ascii="Arial" w:hAnsi="Arial" w:cs="Arial"/>
        </w:rPr>
      </w:pPr>
    </w:p>
    <w:p w14:paraId="3AD9BB13" w14:textId="0BF8B586" w:rsidR="00B31931" w:rsidRDefault="00D62321" w:rsidP="00D62321">
      <w:pPr>
        <w:tabs>
          <w:tab w:val="left" w:pos="5387"/>
          <w:tab w:val="left" w:pos="5529"/>
        </w:tabs>
        <w:spacing w:after="0" w:line="240" w:lineRule="auto"/>
        <w:rPr>
          <w:rFonts w:ascii="Arial" w:hAnsi="Arial" w:cs="Arial"/>
          <w:caps/>
        </w:rPr>
      </w:pPr>
      <w:r w:rsidRPr="00D62321">
        <w:rPr>
          <w:rFonts w:ascii="Arial" w:hAnsi="Arial" w:cs="Arial"/>
        </w:rPr>
        <w:t>Pour</w:t>
      </w:r>
      <w:r w:rsidR="000E2C6B">
        <w:rPr>
          <w:rFonts w:ascii="Arial" w:hAnsi="Arial" w:cs="Arial"/>
        </w:rPr>
        <w:t xml:space="preserve"> le fournisseur :</w:t>
      </w:r>
      <w:r w:rsidRPr="00D62321">
        <w:rPr>
          <w:rFonts w:ascii="Arial" w:hAnsi="Arial" w:cs="Arial"/>
        </w:rPr>
        <w:tab/>
      </w:r>
    </w:p>
    <w:p w14:paraId="2E931DCD" w14:textId="09684D0E" w:rsidR="00D62321" w:rsidRPr="00D62321" w:rsidRDefault="00B31931" w:rsidP="00D62321">
      <w:pPr>
        <w:tabs>
          <w:tab w:val="left" w:pos="5387"/>
          <w:tab w:val="left" w:pos="5529"/>
        </w:tabs>
        <w:spacing w:after="0" w:line="240" w:lineRule="auto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MMe/Mr :</w:t>
      </w:r>
      <w:r>
        <w:rPr>
          <w:rFonts w:ascii="Arial" w:hAnsi="Arial" w:cs="Arial"/>
          <w:caps/>
        </w:rPr>
        <w:tab/>
      </w:r>
    </w:p>
    <w:p w14:paraId="5CEB10F8" w14:textId="3D880BA9" w:rsidR="00D62321" w:rsidRPr="00D62321" w:rsidRDefault="00D5619D" w:rsidP="00D62321">
      <w:pPr>
        <w:tabs>
          <w:tab w:val="left" w:pos="5387"/>
          <w:tab w:val="left" w:pos="5529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Dûment habilité à cet effet</w:t>
      </w:r>
    </w:p>
    <w:p w14:paraId="40F6EF95" w14:textId="77777777" w:rsidR="00D62321" w:rsidRPr="00D62321" w:rsidRDefault="00D62321" w:rsidP="00D62321">
      <w:pPr>
        <w:spacing w:after="0" w:line="240" w:lineRule="auto"/>
        <w:rPr>
          <w:rFonts w:ascii="Arial" w:hAnsi="Arial" w:cs="Arial"/>
        </w:rPr>
      </w:pPr>
    </w:p>
    <w:sectPr w:rsidR="00D62321" w:rsidRPr="00D62321" w:rsidSect="00AF40B6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5A1DBE" w14:textId="77777777" w:rsidR="00AF40B6" w:rsidRDefault="00AF40B6" w:rsidP="00AF40B6">
      <w:pPr>
        <w:spacing w:after="0" w:line="240" w:lineRule="auto"/>
      </w:pPr>
      <w:r>
        <w:separator/>
      </w:r>
    </w:p>
  </w:endnote>
  <w:endnote w:type="continuationSeparator" w:id="0">
    <w:p w14:paraId="49AE91A3" w14:textId="77777777" w:rsidR="00AF40B6" w:rsidRDefault="00AF40B6" w:rsidP="00AF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1F9C6" w14:textId="77777777" w:rsidR="00AF40B6" w:rsidRDefault="00AF40B6" w:rsidP="00AF40B6">
      <w:pPr>
        <w:spacing w:after="0" w:line="240" w:lineRule="auto"/>
      </w:pPr>
      <w:r>
        <w:separator/>
      </w:r>
    </w:p>
  </w:footnote>
  <w:footnote w:type="continuationSeparator" w:id="0">
    <w:p w14:paraId="138EB218" w14:textId="77777777" w:rsidR="00AF40B6" w:rsidRDefault="00AF40B6" w:rsidP="00AF40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ADD"/>
    <w:rsid w:val="000D138D"/>
    <w:rsid w:val="000E2C6B"/>
    <w:rsid w:val="00182399"/>
    <w:rsid w:val="002249B7"/>
    <w:rsid w:val="00353211"/>
    <w:rsid w:val="00382C7D"/>
    <w:rsid w:val="003A7966"/>
    <w:rsid w:val="003C5705"/>
    <w:rsid w:val="004F40E3"/>
    <w:rsid w:val="00553742"/>
    <w:rsid w:val="0058386C"/>
    <w:rsid w:val="00622944"/>
    <w:rsid w:val="006424FB"/>
    <w:rsid w:val="006A39B2"/>
    <w:rsid w:val="00737801"/>
    <w:rsid w:val="007B1AB3"/>
    <w:rsid w:val="00940D28"/>
    <w:rsid w:val="0097341D"/>
    <w:rsid w:val="00AC75BB"/>
    <w:rsid w:val="00AE42B3"/>
    <w:rsid w:val="00AF3BCA"/>
    <w:rsid w:val="00AF40B6"/>
    <w:rsid w:val="00B031A7"/>
    <w:rsid w:val="00B31931"/>
    <w:rsid w:val="00BA0201"/>
    <w:rsid w:val="00BF1F49"/>
    <w:rsid w:val="00C97725"/>
    <w:rsid w:val="00D01ADD"/>
    <w:rsid w:val="00D5619D"/>
    <w:rsid w:val="00D62321"/>
    <w:rsid w:val="00D90EB8"/>
    <w:rsid w:val="00E31C82"/>
    <w:rsid w:val="00E60964"/>
    <w:rsid w:val="00EF1424"/>
    <w:rsid w:val="00F4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7F67CC1"/>
  <w15:chartTrackingRefBased/>
  <w15:docId w15:val="{A9546359-103C-4114-AE3D-9458147F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62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232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F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40B6"/>
  </w:style>
  <w:style w:type="paragraph" w:styleId="Pieddepage">
    <w:name w:val="footer"/>
    <w:basedOn w:val="Normal"/>
    <w:link w:val="PieddepageCar"/>
    <w:uiPriority w:val="99"/>
    <w:unhideWhenUsed/>
    <w:rsid w:val="00AF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6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Clermont-Ferrand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Champain Nicolas</dc:creator>
  <cp:keywords/>
  <dc:description/>
  <cp:lastModifiedBy>Crammer Philippe</cp:lastModifiedBy>
  <cp:revision>5</cp:revision>
  <dcterms:created xsi:type="dcterms:W3CDTF">2025-02-05T08:11:00Z</dcterms:created>
  <dcterms:modified xsi:type="dcterms:W3CDTF">2025-02-05T09:18:00Z</dcterms:modified>
</cp:coreProperties>
</file>