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5683C"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0BA5683D" w14:textId="77777777" w:rsidR="00685F0F" w:rsidRPr="00685F0F" w:rsidRDefault="00685F0F" w:rsidP="00685F0F"/>
    <w:p w14:paraId="0BA5683E"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0BA5683F" w14:textId="77777777" w:rsidR="008A31FD" w:rsidRPr="00685F0F" w:rsidRDefault="008A31FD" w:rsidP="008A31FD">
      <w:pPr>
        <w:spacing w:after="60"/>
        <w:ind w:left="0"/>
        <w:rPr>
          <w:rFonts w:ascii="Marianne" w:hAnsi="Marianne"/>
          <w:sz w:val="24"/>
          <w:szCs w:val="24"/>
        </w:rPr>
      </w:pPr>
    </w:p>
    <w:p w14:paraId="0BA56840" w14:textId="77777777" w:rsidR="008A31FD" w:rsidRPr="00605A9B" w:rsidRDefault="008A31FD" w:rsidP="00605A9B">
      <w:pPr>
        <w:shd w:val="clear" w:color="auto" w:fill="4F6228" w:themeFill="accent3" w:themeFillShade="80"/>
        <w:spacing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t>CLAUSES DE SÉCURITÉ</w:t>
      </w:r>
    </w:p>
    <w:p w14:paraId="0BA5684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0BA56842" w14:textId="77777777" w:rsidR="008A31FD" w:rsidRPr="00685F0F" w:rsidRDefault="008A31FD" w:rsidP="008A31FD">
      <w:pPr>
        <w:spacing w:after="60"/>
        <w:ind w:left="0"/>
        <w:rPr>
          <w:rFonts w:ascii="Marianne" w:hAnsi="Marianne" w:cstheme="minorHAnsi"/>
          <w:sz w:val="24"/>
          <w:szCs w:val="24"/>
        </w:rPr>
      </w:pPr>
    </w:p>
    <w:p w14:paraId="0BA5684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0BA5684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0BA5684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0BA56846" w14:textId="77777777" w:rsidR="008A31FD" w:rsidRPr="00685F0F" w:rsidRDefault="008A31FD" w:rsidP="008A31FD">
      <w:pPr>
        <w:spacing w:after="60"/>
        <w:ind w:left="0"/>
        <w:rPr>
          <w:rFonts w:ascii="Marianne" w:hAnsi="Marianne" w:cstheme="minorHAnsi"/>
          <w:sz w:val="24"/>
          <w:szCs w:val="24"/>
        </w:rPr>
      </w:pPr>
    </w:p>
    <w:p w14:paraId="0BA5684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0BA56848" w14:textId="77777777" w:rsidR="008A31FD" w:rsidRPr="00685F0F" w:rsidRDefault="008A31FD" w:rsidP="008A31FD">
      <w:pPr>
        <w:numPr>
          <w:ilvl w:val="0"/>
          <w:numId w:val="3"/>
        </w:numPr>
        <w:spacing w:before="120" w:after="60"/>
        <w:rPr>
          <w:rFonts w:ascii="Marianne" w:hAnsi="Marianne" w:cstheme="minorHAnsi"/>
          <w:sz w:val="24"/>
          <w:szCs w:val="24"/>
        </w:rPr>
      </w:pPr>
      <w:r w:rsidRPr="00685F0F">
        <w:rPr>
          <w:rFonts w:ascii="Marianne" w:hAnsi="Marianne" w:cstheme="minorHAnsi"/>
          <w:sz w:val="24"/>
          <w:szCs w:val="24"/>
        </w:rPr>
        <w:t xml:space="preserve">avoir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0BA56849" w14:textId="77777777" w:rsidR="008A31FD" w:rsidRPr="00685F0F" w:rsidRDefault="008A31FD" w:rsidP="008A31FD">
      <w:pPr>
        <w:numPr>
          <w:ilvl w:val="0"/>
          <w:numId w:val="4"/>
        </w:numPr>
        <w:spacing w:after="60"/>
        <w:rPr>
          <w:rFonts w:ascii="Marianne" w:hAnsi="Marianne" w:cstheme="minorHAnsi"/>
          <w:sz w:val="24"/>
          <w:szCs w:val="24"/>
        </w:rPr>
      </w:pPr>
      <w:r w:rsidRPr="00685F0F">
        <w:rPr>
          <w:rFonts w:ascii="Marianne" w:hAnsi="Marianne" w:cstheme="minorHAnsi"/>
          <w:sz w:val="24"/>
          <w:szCs w:val="24"/>
        </w:rPr>
        <w:t>qu’il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0BA5684A" w14:textId="77777777" w:rsidR="008A31FD" w:rsidRPr="00685F0F" w:rsidRDefault="008A31FD" w:rsidP="008A31FD">
      <w:pPr>
        <w:spacing w:after="60"/>
        <w:ind w:left="0"/>
        <w:rPr>
          <w:rFonts w:ascii="Marianne" w:hAnsi="Marianne" w:cstheme="minorHAnsi"/>
          <w:sz w:val="24"/>
          <w:szCs w:val="24"/>
        </w:rPr>
      </w:pPr>
    </w:p>
    <w:p w14:paraId="0BA5684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0BA5684C" w14:textId="77777777" w:rsidR="008A31FD" w:rsidRPr="00685F0F" w:rsidRDefault="008A31FD" w:rsidP="008A31FD">
      <w:pPr>
        <w:spacing w:after="60"/>
        <w:ind w:left="0"/>
        <w:rPr>
          <w:rFonts w:ascii="Marianne" w:hAnsi="Marianne" w:cstheme="minorHAnsi"/>
          <w:sz w:val="24"/>
          <w:szCs w:val="24"/>
        </w:rPr>
      </w:pPr>
    </w:p>
    <w:p w14:paraId="0BA5684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0BA5684E" w14:textId="77777777" w:rsidR="008A31FD" w:rsidRPr="00685F0F" w:rsidRDefault="008A31FD" w:rsidP="008A31FD">
      <w:pPr>
        <w:spacing w:after="60"/>
        <w:ind w:left="0"/>
        <w:rPr>
          <w:rFonts w:ascii="Marianne" w:hAnsi="Marianne" w:cstheme="minorHAnsi"/>
          <w:sz w:val="24"/>
          <w:szCs w:val="24"/>
        </w:rPr>
      </w:pPr>
    </w:p>
    <w:p w14:paraId="0BA5684F"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0BA56850" w14:textId="77777777" w:rsidR="008A31FD" w:rsidRPr="00685F0F" w:rsidRDefault="008A31FD" w:rsidP="008A31FD">
      <w:pPr>
        <w:spacing w:after="60"/>
        <w:ind w:left="0"/>
        <w:rPr>
          <w:rFonts w:ascii="Marianne" w:hAnsi="Marianne" w:cstheme="minorHAnsi"/>
          <w:sz w:val="24"/>
          <w:szCs w:val="24"/>
        </w:rPr>
      </w:pPr>
    </w:p>
    <w:p w14:paraId="0BA56851"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w:t>
      </w:r>
      <w:bookmarkStart w:id="0" w:name="_GoBack"/>
      <w:bookmarkEnd w:id="0"/>
      <w:r w:rsidR="001F6AC4">
        <w:rPr>
          <w:rFonts w:ascii="Marianne" w:hAnsi="Marianne" w:cstheme="minorHAnsi"/>
          <w:sz w:val="24"/>
          <w:szCs w:val="24"/>
        </w:rPr>
        <w:t>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0BA56853"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DISPOSITIONS PARTICULIÈRES</w:t>
      </w:r>
    </w:p>
    <w:p w14:paraId="0BA5685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0BA56855" w14:textId="77777777" w:rsidR="008A31FD" w:rsidRPr="00685F0F" w:rsidRDefault="008A31FD" w:rsidP="008A31FD">
      <w:pPr>
        <w:numPr>
          <w:ilvl w:val="0"/>
          <w:numId w:val="18"/>
        </w:numPr>
        <w:spacing w:before="120" w:after="60"/>
        <w:rPr>
          <w:rFonts w:ascii="Marianne" w:hAnsi="Marianne" w:cstheme="minorHAnsi"/>
          <w:sz w:val="24"/>
          <w:szCs w:val="24"/>
        </w:rPr>
      </w:pPr>
      <w:r w:rsidRPr="00685F0F">
        <w:rPr>
          <w:rFonts w:ascii="Marianne" w:hAnsi="Marianne" w:cstheme="minorHAnsi"/>
          <w:sz w:val="24"/>
          <w:szCs w:val="24"/>
        </w:rPr>
        <w:t xml:space="preserve">à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0BA56856" w14:textId="77777777" w:rsidR="008A31FD" w:rsidRPr="00685F0F" w:rsidRDefault="008A31FD" w:rsidP="008A31FD">
      <w:pPr>
        <w:numPr>
          <w:ilvl w:val="0"/>
          <w:numId w:val="19"/>
        </w:numPr>
        <w:spacing w:before="120" w:after="60"/>
        <w:rPr>
          <w:rFonts w:ascii="Marianne" w:hAnsi="Marianne" w:cstheme="minorHAnsi"/>
          <w:sz w:val="24"/>
          <w:szCs w:val="24"/>
        </w:rPr>
      </w:pPr>
      <w:r w:rsidRPr="00685F0F">
        <w:rPr>
          <w:rFonts w:ascii="Marianne" w:hAnsi="Marianne" w:cstheme="minorHAnsi"/>
          <w:sz w:val="24"/>
          <w:szCs w:val="24"/>
        </w:rPr>
        <w:t>à assurer en permanence la dite prestation avec du personnel autorisé, y compris pendant les périodes estivales et fériées.</w:t>
      </w:r>
    </w:p>
    <w:p w14:paraId="0BA5685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0BA56858" w14:textId="77777777" w:rsidR="008A31FD" w:rsidRPr="00685F0F" w:rsidRDefault="008A31FD" w:rsidP="008A31FD">
      <w:pPr>
        <w:spacing w:after="60"/>
        <w:ind w:left="0"/>
        <w:rPr>
          <w:rFonts w:ascii="Marianne" w:hAnsi="Marianne" w:cstheme="minorHAnsi"/>
          <w:sz w:val="24"/>
          <w:szCs w:val="24"/>
        </w:rPr>
      </w:pPr>
    </w:p>
    <w:p w14:paraId="0BA5685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0BA5685A" w14:textId="77777777" w:rsidR="008A31FD" w:rsidRPr="00685F0F" w:rsidRDefault="008A31FD" w:rsidP="008A31FD">
      <w:pPr>
        <w:spacing w:after="60"/>
        <w:ind w:left="0"/>
        <w:rPr>
          <w:rFonts w:ascii="Marianne" w:hAnsi="Marianne" w:cstheme="minorHAnsi"/>
          <w:sz w:val="24"/>
          <w:szCs w:val="24"/>
        </w:rPr>
      </w:pPr>
    </w:p>
    <w:p w14:paraId="0BA5685B" w14:textId="042D7EBC"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de remise de celui-ci [imprimés à remplir, documents à fournir, etc…])</w:t>
      </w:r>
    </w:p>
    <w:p w14:paraId="0BA5685C" w14:textId="77777777" w:rsidR="008A31FD" w:rsidRPr="00685F0F" w:rsidRDefault="008A31FD" w:rsidP="008A31FD">
      <w:pPr>
        <w:spacing w:after="60"/>
        <w:ind w:left="0"/>
        <w:rPr>
          <w:rFonts w:ascii="Marianne" w:hAnsi="Marianne" w:cstheme="minorHAnsi"/>
          <w:sz w:val="24"/>
          <w:szCs w:val="24"/>
        </w:rPr>
      </w:pPr>
    </w:p>
    <w:p w14:paraId="0BA5685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0BA5685E" w14:textId="77777777" w:rsidR="008A31FD" w:rsidRPr="00685F0F" w:rsidRDefault="008A31FD" w:rsidP="008A31FD">
      <w:pPr>
        <w:spacing w:after="60"/>
        <w:ind w:left="0"/>
        <w:rPr>
          <w:rFonts w:ascii="Marianne" w:hAnsi="Marianne" w:cstheme="minorHAnsi"/>
          <w:sz w:val="24"/>
          <w:szCs w:val="24"/>
        </w:rPr>
      </w:pPr>
    </w:p>
    <w:p w14:paraId="0BA5685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0BA5686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0BA56861" w14:textId="77777777" w:rsidR="008A31FD" w:rsidRPr="00685F0F" w:rsidRDefault="008A31FD" w:rsidP="008A31FD">
      <w:pPr>
        <w:spacing w:after="60"/>
        <w:ind w:left="0"/>
        <w:rPr>
          <w:rFonts w:ascii="Marianne" w:hAnsi="Marianne" w:cstheme="minorHAnsi"/>
          <w:sz w:val="24"/>
          <w:szCs w:val="24"/>
        </w:rPr>
      </w:pPr>
    </w:p>
    <w:p w14:paraId="0BA5686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0BA56863" w14:textId="77777777" w:rsidR="008A31FD" w:rsidRPr="00685F0F" w:rsidRDefault="008A31FD" w:rsidP="008A31FD">
      <w:pPr>
        <w:spacing w:after="60"/>
        <w:ind w:left="0"/>
        <w:rPr>
          <w:rFonts w:ascii="Marianne" w:hAnsi="Marianne" w:cstheme="minorHAnsi"/>
          <w:sz w:val="24"/>
          <w:szCs w:val="24"/>
        </w:rPr>
      </w:pPr>
    </w:p>
    <w:p w14:paraId="0BA56865" w14:textId="6804A9D3" w:rsidR="001F6AC4" w:rsidRDefault="008A31FD" w:rsidP="005D47D9">
      <w:pPr>
        <w:spacing w:after="60"/>
        <w:ind w:left="0"/>
        <w:rPr>
          <w:rFonts w:ascii="Marianne" w:hAnsi="Marianne" w:cstheme="minorHAnsi"/>
          <w:b/>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0BA56866"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 xml:space="preserve">CONTROLE </w:t>
      </w:r>
      <w:r w:rsidR="001F6AC4" w:rsidRPr="00605A9B">
        <w:rPr>
          <w:rFonts w:ascii="Marianne" w:hAnsi="Marianne" w:cstheme="minorHAnsi"/>
          <w:b/>
          <w:color w:val="FFFFFF" w:themeColor="background1"/>
          <w:sz w:val="24"/>
          <w:szCs w:val="24"/>
        </w:rPr>
        <w:t>PRIMAIRE</w:t>
      </w:r>
      <w:r w:rsidRPr="00605A9B">
        <w:rPr>
          <w:rFonts w:ascii="Marianne" w:hAnsi="Marianne" w:cstheme="minorHAnsi"/>
          <w:b/>
          <w:color w:val="FFFFFF" w:themeColor="background1"/>
          <w:sz w:val="24"/>
          <w:szCs w:val="24"/>
        </w:rPr>
        <w:t xml:space="preserve"> DU PERSONNEL</w:t>
      </w:r>
    </w:p>
    <w:p w14:paraId="0BA5686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0BA56868"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0BA56869"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0BA5686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0BA5686B"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n'envoyer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0BA5686C"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demander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0BA5686D" w14:textId="77777777" w:rsidR="00317490" w:rsidRPr="00685F0F" w:rsidRDefault="00317490" w:rsidP="00317490">
      <w:pPr>
        <w:spacing w:before="120" w:after="60"/>
        <w:ind w:left="0"/>
        <w:rPr>
          <w:rFonts w:ascii="Marianne" w:hAnsi="Marianne" w:cstheme="minorHAnsi"/>
          <w:sz w:val="24"/>
          <w:szCs w:val="24"/>
        </w:rPr>
      </w:pPr>
    </w:p>
    <w:p w14:paraId="0BA5686E"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0BA5686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0BA56870"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élaboration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0BA56871"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envoi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0BA56872" w14:textId="77777777" w:rsidR="0050292E" w:rsidRPr="00685F0F" w:rsidRDefault="0050292E" w:rsidP="003C297C">
      <w:pPr>
        <w:spacing w:after="60"/>
        <w:ind w:left="0"/>
        <w:rPr>
          <w:rFonts w:ascii="Marianne" w:hAnsi="Marianne" w:cstheme="minorHAnsi"/>
          <w:sz w:val="24"/>
          <w:szCs w:val="24"/>
        </w:rPr>
      </w:pPr>
    </w:p>
    <w:p w14:paraId="0BA56873" w14:textId="57F5A9F4"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605A9B">
        <w:rPr>
          <w:rFonts w:ascii="Marianne" w:hAnsi="Marianne" w:cstheme="minorHAnsi"/>
          <w:sz w:val="24"/>
          <w:szCs w:val="24"/>
        </w:rPr>
        <w:t>,</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605A9B">
        <w:rPr>
          <w:rFonts w:ascii="Marianne" w:hAnsi="Marianne" w:cstheme="minorHAnsi"/>
          <w:sz w:val="24"/>
          <w:szCs w:val="24"/>
        </w:rPr>
        <w:t>du présent CCAP,</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0BA56874" w14:textId="77777777" w:rsidR="00F51087" w:rsidRPr="00685F0F" w:rsidRDefault="00F51087" w:rsidP="00F51087">
      <w:pPr>
        <w:spacing w:after="60"/>
        <w:ind w:left="0"/>
        <w:rPr>
          <w:rFonts w:ascii="Marianne" w:hAnsi="Marianne" w:cstheme="minorHAnsi"/>
          <w:sz w:val="24"/>
          <w:szCs w:val="24"/>
        </w:rPr>
      </w:pPr>
    </w:p>
    <w:p w14:paraId="0BA56875"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0BA56876" w14:textId="77777777" w:rsidR="008A31FD" w:rsidRPr="005D47D9" w:rsidRDefault="008A31FD" w:rsidP="005D47D9">
      <w:pPr>
        <w:shd w:val="clear" w:color="auto" w:fill="4F6228" w:themeFill="accent3" w:themeFillShade="80"/>
        <w:spacing w:before="240" w:after="60"/>
        <w:ind w:left="0"/>
        <w:rPr>
          <w:rFonts w:ascii="Marianne" w:hAnsi="Marianne" w:cstheme="minorHAnsi"/>
          <w:b/>
          <w:color w:val="FFFFFF" w:themeColor="background1"/>
          <w:sz w:val="24"/>
          <w:szCs w:val="24"/>
        </w:rPr>
      </w:pPr>
      <w:r w:rsidRPr="005D47D9">
        <w:rPr>
          <w:rFonts w:ascii="Marianne" w:hAnsi="Marianne" w:cstheme="minorHAnsi"/>
          <w:b/>
          <w:color w:val="FFFFFF" w:themeColor="background1"/>
          <w:sz w:val="24"/>
          <w:szCs w:val="24"/>
        </w:rPr>
        <w:lastRenderedPageBreak/>
        <w:t>AUTORISATION D’ACCÈS DU PERSONNEL DU PRESTATAIRE SUR LES SITES</w:t>
      </w:r>
    </w:p>
    <w:p w14:paraId="0BA5687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0BA5687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0BA56879" w14:textId="77777777" w:rsidR="008A31FD" w:rsidRPr="00685F0F" w:rsidRDefault="008A31FD" w:rsidP="008A31FD">
      <w:pPr>
        <w:spacing w:after="60"/>
        <w:ind w:left="0"/>
        <w:rPr>
          <w:rFonts w:ascii="Marianne" w:hAnsi="Marianne" w:cstheme="minorHAnsi"/>
          <w:sz w:val="24"/>
          <w:szCs w:val="24"/>
        </w:rPr>
      </w:pPr>
    </w:p>
    <w:p w14:paraId="0BA5687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0BA5687B" w14:textId="77777777" w:rsidR="008A31FD" w:rsidRPr="00685F0F" w:rsidRDefault="008A31FD" w:rsidP="008A31FD">
      <w:pPr>
        <w:spacing w:after="60"/>
        <w:ind w:left="0"/>
        <w:rPr>
          <w:rFonts w:ascii="Marianne" w:hAnsi="Marianne" w:cstheme="minorHAnsi"/>
          <w:sz w:val="24"/>
          <w:szCs w:val="24"/>
        </w:rPr>
      </w:pPr>
    </w:p>
    <w:p w14:paraId="0BA5687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0BA5687D" w14:textId="77777777" w:rsidR="008A31FD" w:rsidRPr="00685F0F" w:rsidRDefault="008A31FD" w:rsidP="008A31FD">
      <w:pPr>
        <w:spacing w:after="60"/>
        <w:ind w:left="0"/>
        <w:rPr>
          <w:rFonts w:ascii="Marianne" w:hAnsi="Marianne" w:cstheme="minorHAnsi"/>
          <w:sz w:val="24"/>
          <w:szCs w:val="24"/>
        </w:rPr>
      </w:pPr>
    </w:p>
    <w:p w14:paraId="0BA5687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0BA5687F" w14:textId="77777777" w:rsidR="008A31FD" w:rsidRPr="00685F0F" w:rsidRDefault="008A31FD" w:rsidP="008A31FD">
      <w:pPr>
        <w:spacing w:after="60"/>
        <w:ind w:left="0"/>
        <w:rPr>
          <w:rFonts w:ascii="Marianne" w:hAnsi="Marianne" w:cstheme="minorHAnsi"/>
          <w:sz w:val="24"/>
          <w:szCs w:val="24"/>
        </w:rPr>
      </w:pPr>
    </w:p>
    <w:p w14:paraId="0BA5688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0BA5688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0BA5688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0BA5688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0BA56884" w14:textId="77777777" w:rsidR="008A31FD" w:rsidRPr="00D85750" w:rsidRDefault="008A31FD" w:rsidP="008A31FD">
      <w:pPr>
        <w:spacing w:after="60"/>
        <w:ind w:left="0"/>
        <w:rPr>
          <w:rFonts w:asciiTheme="minorHAnsi" w:hAnsiTheme="minorHAnsi" w:cstheme="minorHAnsi"/>
          <w:sz w:val="24"/>
          <w:szCs w:val="24"/>
        </w:rPr>
      </w:pPr>
    </w:p>
    <w:sectPr w:rsidR="008A31FD" w:rsidRPr="00D85750" w:rsidSect="005D47D9">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315AF" w14:textId="77777777" w:rsidR="00C104C5" w:rsidRDefault="00C104C5" w:rsidP="002F4632">
      <w:r>
        <w:separator/>
      </w:r>
    </w:p>
  </w:endnote>
  <w:endnote w:type="continuationSeparator" w:id="0">
    <w:p w14:paraId="0B66342D" w14:textId="77777777" w:rsidR="00C104C5" w:rsidRDefault="00C104C5"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4" w14:textId="30FC0A53"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F148A0">
      <w:rPr>
        <w:sz w:val="16"/>
        <w:szCs w:val="16"/>
      </w:rPr>
      <w:t>DAF_20</w:t>
    </w:r>
    <w:r w:rsidR="00732267">
      <w:rPr>
        <w:sz w:val="16"/>
        <w:szCs w:val="16"/>
      </w:rPr>
      <w:t>2</w:t>
    </w:r>
    <w:r w:rsidR="00CB15A1">
      <w:rPr>
        <w:sz w:val="16"/>
        <w:szCs w:val="16"/>
      </w:rPr>
      <w:t>5</w:t>
    </w:r>
    <w:r w:rsidRPr="00F148A0">
      <w:rPr>
        <w:sz w:val="16"/>
        <w:szCs w:val="16"/>
      </w:rPr>
      <w:t>_</w:t>
    </w:r>
    <w:r w:rsidR="00F148A0" w:rsidRPr="00F148A0">
      <w:rPr>
        <w:sz w:val="16"/>
        <w:szCs w:val="16"/>
      </w:rPr>
      <w:t>000</w:t>
    </w:r>
    <w:r w:rsidR="00CB15A1">
      <w:rPr>
        <w:sz w:val="16"/>
        <w:szCs w:val="16"/>
      </w:rPr>
      <w:t>225</w:t>
    </w:r>
    <w:r w:rsidRPr="00F148A0">
      <w:rPr>
        <w:sz w:val="16"/>
        <w:szCs w:val="16"/>
      </w:rPr>
      <w:t xml:space="preserve"> (ESID-</w:t>
    </w:r>
    <w:r w:rsidR="00CB15A1">
      <w:rPr>
        <w:sz w:val="16"/>
        <w:szCs w:val="16"/>
      </w:rPr>
      <w:t>25 121 à 126</w:t>
    </w:r>
    <w:r w:rsidRPr="00F148A0">
      <w:rPr>
        <w:sz w:val="16"/>
        <w:szCs w:val="16"/>
      </w:rPr>
      <w:t>)</w:t>
    </w:r>
  </w:p>
  <w:p w14:paraId="0BA56895" w14:textId="49FE8ACC"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732267">
      <w:rPr>
        <w:b/>
        <w:noProof/>
        <w:sz w:val="16"/>
        <w:szCs w:val="16"/>
      </w:rPr>
      <w:t>3</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732267">
      <w:rPr>
        <w:b/>
        <w:noProof/>
        <w:sz w:val="16"/>
        <w:szCs w:val="16"/>
      </w:rPr>
      <w:t>4</w:t>
    </w:r>
    <w:r w:rsidRPr="00F30A76">
      <w:rPr>
        <w:b/>
        <w:sz w:val="16"/>
        <w:szCs w:val="16"/>
      </w:rPr>
      <w:fldChar w:fldCharType="end"/>
    </w:r>
  </w:p>
  <w:p w14:paraId="0BA56896"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D179B" w14:textId="77777777" w:rsidR="00C104C5" w:rsidRDefault="00C104C5" w:rsidP="002F4632">
      <w:r>
        <w:separator/>
      </w:r>
    </w:p>
  </w:footnote>
  <w:footnote w:type="continuationSeparator" w:id="0">
    <w:p w14:paraId="6B4E54CF" w14:textId="77777777" w:rsidR="00C104C5" w:rsidRDefault="00C104C5"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3"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0BA56897" wp14:editId="0BA56898">
          <wp:simplePos x="0" y="0"/>
          <wp:positionH relativeFrom="column">
            <wp:posOffset>-447675</wp:posOffset>
          </wp:positionH>
          <wp:positionV relativeFrom="paragraph">
            <wp:posOffset>-343535</wp:posOffset>
          </wp:positionV>
          <wp:extent cx="2256155" cy="90805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41DC"/>
    <w:rsid w:val="001755E0"/>
    <w:rsid w:val="001E6658"/>
    <w:rsid w:val="001F6AC4"/>
    <w:rsid w:val="002B6362"/>
    <w:rsid w:val="002F4632"/>
    <w:rsid w:val="00303E64"/>
    <w:rsid w:val="00317490"/>
    <w:rsid w:val="003A41B3"/>
    <w:rsid w:val="003C297C"/>
    <w:rsid w:val="003D74F9"/>
    <w:rsid w:val="0050292E"/>
    <w:rsid w:val="005220EA"/>
    <w:rsid w:val="005806A7"/>
    <w:rsid w:val="005D47D9"/>
    <w:rsid w:val="005F5401"/>
    <w:rsid w:val="00605A9B"/>
    <w:rsid w:val="00685F0F"/>
    <w:rsid w:val="00732267"/>
    <w:rsid w:val="00741570"/>
    <w:rsid w:val="007A600E"/>
    <w:rsid w:val="008140E9"/>
    <w:rsid w:val="008307B5"/>
    <w:rsid w:val="008A31FD"/>
    <w:rsid w:val="008C7B32"/>
    <w:rsid w:val="008D7A88"/>
    <w:rsid w:val="008F1371"/>
    <w:rsid w:val="009C6BD5"/>
    <w:rsid w:val="009F78D5"/>
    <w:rsid w:val="00A115A7"/>
    <w:rsid w:val="00A11BE7"/>
    <w:rsid w:val="00A673D7"/>
    <w:rsid w:val="00A8516F"/>
    <w:rsid w:val="00A87C78"/>
    <w:rsid w:val="00AB72FF"/>
    <w:rsid w:val="00B57A82"/>
    <w:rsid w:val="00B84C56"/>
    <w:rsid w:val="00BA57E9"/>
    <w:rsid w:val="00BD24A4"/>
    <w:rsid w:val="00C104C5"/>
    <w:rsid w:val="00CB15A1"/>
    <w:rsid w:val="00D85750"/>
    <w:rsid w:val="00D9558F"/>
    <w:rsid w:val="00D9709F"/>
    <w:rsid w:val="00DB3237"/>
    <w:rsid w:val="00DC362E"/>
    <w:rsid w:val="00E126BB"/>
    <w:rsid w:val="00E358FA"/>
    <w:rsid w:val="00E47E72"/>
    <w:rsid w:val="00EE4E32"/>
    <w:rsid w:val="00F148A0"/>
    <w:rsid w:val="00F20902"/>
    <w:rsid w:val="00F33B18"/>
    <w:rsid w:val="00F51087"/>
    <w:rsid w:val="00F54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5683C"/>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D1694A-2F90-4A97-866E-692176713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AA3F8-6D7F-4734-8FA2-9186895770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1212</Words>
  <Characters>6670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6</cp:revision>
  <cp:lastPrinted>2016-06-14T08:32:00Z</cp:lastPrinted>
  <dcterms:created xsi:type="dcterms:W3CDTF">2024-01-07T15:24:00Z</dcterms:created>
  <dcterms:modified xsi:type="dcterms:W3CDTF">2025-02-10T08:55:00Z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