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1E35FEC3" w14:textId="77777777" w:rsidTr="004F713F">
        <w:trPr>
          <w:cantSplit/>
        </w:trPr>
        <w:tc>
          <w:tcPr>
            <w:tcW w:w="2340" w:type="dxa"/>
            <w:vMerge w:val="restart"/>
          </w:tcPr>
          <w:p w14:paraId="32C0F806" w14:textId="77777777" w:rsidR="00D57C8E" w:rsidRPr="00DE7BF0" w:rsidRDefault="00D57C8E">
            <w:pPr>
              <w:ind w:left="-70"/>
              <w:jc w:val="center"/>
              <w:rPr>
                <w:rFonts w:ascii="Arial" w:hAnsi="Arial" w:cs="Arial"/>
              </w:rPr>
            </w:pPr>
          </w:p>
          <w:p w14:paraId="2FF7D493" w14:textId="77777777" w:rsidR="00D57C8E" w:rsidRPr="00DE7BF0" w:rsidRDefault="00D57C8E">
            <w:pPr>
              <w:ind w:left="-70"/>
              <w:jc w:val="center"/>
              <w:rPr>
                <w:rFonts w:ascii="Arial" w:hAnsi="Arial" w:cs="Arial"/>
              </w:rPr>
            </w:pPr>
          </w:p>
          <w:p w14:paraId="51A2CF70" w14:textId="77777777" w:rsidR="00D57C8E" w:rsidRPr="00DE7BF0" w:rsidRDefault="00D57C8E">
            <w:pPr>
              <w:ind w:left="-70"/>
              <w:jc w:val="center"/>
              <w:rPr>
                <w:rFonts w:ascii="Arial" w:hAnsi="Arial" w:cs="Arial"/>
              </w:rPr>
            </w:pPr>
          </w:p>
          <w:p w14:paraId="6DFCD2D4" w14:textId="77777777" w:rsidR="00D57C8E" w:rsidRPr="00DE7BF0" w:rsidRDefault="00D57C8E">
            <w:pPr>
              <w:ind w:left="-70"/>
              <w:jc w:val="center"/>
              <w:rPr>
                <w:rFonts w:ascii="Arial" w:hAnsi="Arial" w:cs="Arial"/>
              </w:rPr>
            </w:pPr>
          </w:p>
          <w:p w14:paraId="1730F260"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4BCEFAF5"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5E7E57AD"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4128C3">
              <w:rPr>
                <w:rFonts w:ascii="Arial" w:hAnsi="Arial" w:cs="Arial"/>
              </w:rPr>
              <w:t>L2320-1.2°,</w:t>
            </w:r>
            <w:r w:rsidR="004128C3" w:rsidRPr="00B069C2">
              <w:rPr>
                <w:rFonts w:ascii="Arial" w:hAnsi="Arial" w:cs="Arial"/>
              </w:rPr>
              <w:t xml:space="preserve"> </w:t>
            </w:r>
            <w:r w:rsidRPr="00DE7BF0">
              <w:rPr>
                <w:rFonts w:ascii="Arial" w:hAnsi="Arial" w:cs="Arial"/>
              </w:rPr>
              <w:t>L2323-1, R2323-1.1° et R2323-4 du code de la commande publique (CCP)</w:t>
            </w:r>
          </w:p>
          <w:p w14:paraId="2FF67D69" w14:textId="77777777" w:rsidR="00AB1D55" w:rsidRPr="00DE7BF0" w:rsidRDefault="00AB1D55" w:rsidP="00470CD4">
            <w:pPr>
              <w:jc w:val="center"/>
              <w:rPr>
                <w:rFonts w:ascii="Arial" w:hAnsi="Arial" w:cs="Arial"/>
                <w:color w:val="008000"/>
              </w:rPr>
            </w:pPr>
          </w:p>
        </w:tc>
      </w:tr>
      <w:tr w:rsidR="00D57C8E" w:rsidRPr="00DE7BF0" w14:paraId="0C3F25EB" w14:textId="77777777" w:rsidTr="004F713F">
        <w:trPr>
          <w:cantSplit/>
        </w:trPr>
        <w:tc>
          <w:tcPr>
            <w:tcW w:w="2340" w:type="dxa"/>
            <w:vMerge/>
          </w:tcPr>
          <w:p w14:paraId="187B3B9C"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AAA8F10" w14:textId="36844D95"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n° S</w:t>
            </w:r>
            <w:r w:rsidR="00E702ED" w:rsidRPr="002B601C">
              <w:rPr>
                <w:rFonts w:ascii="Arial" w:hAnsi="Arial" w:cs="Arial"/>
                <w:b/>
                <w:sz w:val="24"/>
              </w:rPr>
              <w:t>25B00</w:t>
            </w:r>
            <w:r w:rsidR="002B601C" w:rsidRPr="002B601C">
              <w:rPr>
                <w:rFonts w:ascii="Arial" w:hAnsi="Arial" w:cs="Arial"/>
                <w:b/>
                <w:sz w:val="24"/>
              </w:rPr>
              <w:t>096</w:t>
            </w:r>
          </w:p>
        </w:tc>
      </w:tr>
      <w:tr w:rsidR="004F713F" w:rsidRPr="00DE7BF0" w14:paraId="55F36E77" w14:textId="77777777" w:rsidTr="004F713F">
        <w:trPr>
          <w:cantSplit/>
        </w:trPr>
        <w:tc>
          <w:tcPr>
            <w:tcW w:w="2340" w:type="dxa"/>
            <w:vMerge/>
          </w:tcPr>
          <w:p w14:paraId="6D9E585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AF4B94"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1B4CA8A" w14:textId="77777777" w:rsidTr="004F713F">
        <w:trPr>
          <w:cantSplit/>
          <w:trHeight w:val="1093"/>
        </w:trPr>
        <w:tc>
          <w:tcPr>
            <w:tcW w:w="2340" w:type="dxa"/>
            <w:vMerge/>
          </w:tcPr>
          <w:p w14:paraId="76E1B540"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BF35947" w14:textId="5A20CBE5" w:rsidR="004F713F" w:rsidRPr="00DE7BF0" w:rsidRDefault="004F713F" w:rsidP="00E702ED">
            <w:pPr>
              <w:spacing w:before="60" w:after="60"/>
              <w:rPr>
                <w:rFonts w:ascii="Arial" w:hAnsi="Arial" w:cs="Arial"/>
                <w:b/>
              </w:rPr>
            </w:pPr>
            <w:r w:rsidRPr="00DE7BF0">
              <w:rPr>
                <w:rFonts w:ascii="Arial" w:hAnsi="Arial" w:cs="Arial"/>
                <w:b/>
              </w:rPr>
              <w:t xml:space="preserve">Objet : </w:t>
            </w:r>
            <w:proofErr w:type="spellStart"/>
            <w:r w:rsidR="002B601C">
              <w:rPr>
                <w:rFonts w:ascii="Arial" w:hAnsi="Arial" w:cs="Arial"/>
                <w:b/>
              </w:rPr>
              <w:t>Approvsionnement</w:t>
            </w:r>
            <w:proofErr w:type="spellEnd"/>
            <w:r w:rsidR="002B601C">
              <w:rPr>
                <w:rFonts w:ascii="Arial" w:hAnsi="Arial" w:cs="Arial"/>
                <w:b/>
              </w:rPr>
              <w:t xml:space="preserve"> de batterie </w:t>
            </w:r>
            <w:proofErr w:type="spellStart"/>
            <w:r w:rsidR="002B601C">
              <w:rPr>
                <w:rFonts w:ascii="Arial" w:hAnsi="Arial" w:cs="Arial"/>
                <w:b/>
              </w:rPr>
              <w:t>aeroréfrigerantes</w:t>
            </w:r>
            <w:proofErr w:type="spellEnd"/>
            <w:r w:rsidR="002B601C">
              <w:rPr>
                <w:rFonts w:ascii="Arial" w:hAnsi="Arial" w:cs="Arial"/>
                <w:b/>
              </w:rPr>
              <w:t xml:space="preserve"> pour la marine </w:t>
            </w:r>
            <w:proofErr w:type="spellStart"/>
            <w:r w:rsidR="002B601C">
              <w:rPr>
                <w:rFonts w:ascii="Arial" w:hAnsi="Arial" w:cs="Arial"/>
                <w:b/>
              </w:rPr>
              <w:t>naionale</w:t>
            </w:r>
            <w:proofErr w:type="spellEnd"/>
          </w:p>
        </w:tc>
      </w:tr>
    </w:tbl>
    <w:p w14:paraId="1FCAF07E" w14:textId="66EBD755" w:rsidR="00D57C8E" w:rsidRPr="00DE7BF0" w:rsidRDefault="005146C3">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0BFE12CF" wp14:editId="73FA5DC2">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769AF74B" w14:textId="77777777" w:rsidTr="00373D7E">
        <w:trPr>
          <w:trHeight w:val="1220"/>
        </w:trPr>
        <w:tc>
          <w:tcPr>
            <w:tcW w:w="2268" w:type="dxa"/>
            <w:vAlign w:val="center"/>
          </w:tcPr>
          <w:p w14:paraId="4778DBE1"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029812DF" w14:textId="77777777" w:rsidR="004F713F" w:rsidRPr="00DE7BF0" w:rsidRDefault="004F713F" w:rsidP="00373D7E">
            <w:pPr>
              <w:pStyle w:val="Notedebasdepage"/>
              <w:spacing w:before="180" w:after="60"/>
              <w:rPr>
                <w:rFonts w:ascii="Arial" w:hAnsi="Arial" w:cs="Arial"/>
                <w:b/>
                <w:bCs/>
              </w:rPr>
            </w:pPr>
          </w:p>
          <w:p w14:paraId="1F18971B"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0D69B317"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6F7776">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2B084064"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320DF694"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4B2BEEA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CB948D5"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28A6C44E" w14:textId="77777777">
        <w:tc>
          <w:tcPr>
            <w:tcW w:w="5576" w:type="dxa"/>
            <w:gridSpan w:val="3"/>
            <w:tcBorders>
              <w:top w:val="single" w:sz="4" w:space="0" w:color="auto"/>
              <w:left w:val="single" w:sz="4" w:space="0" w:color="auto"/>
              <w:bottom w:val="single" w:sz="4" w:space="0" w:color="auto"/>
              <w:right w:val="single" w:sz="4" w:space="0" w:color="auto"/>
            </w:tcBorders>
          </w:tcPr>
          <w:p w14:paraId="6F6EEC8E"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0D7601C5" w14:textId="77777777" w:rsidR="00D57C8E" w:rsidRPr="00DE7BF0" w:rsidRDefault="00D57C8E">
            <w:pPr>
              <w:spacing w:after="40"/>
              <w:rPr>
                <w:rFonts w:ascii="Arial" w:hAnsi="Arial" w:cs="Arial"/>
                <w:b/>
                <w:bCs/>
              </w:rPr>
            </w:pPr>
            <w:r w:rsidRPr="00DE7BF0">
              <w:rPr>
                <w:rFonts w:ascii="Arial" w:hAnsi="Arial" w:cs="Arial"/>
                <w:b/>
                <w:bCs/>
              </w:rPr>
              <w:t>Forme juridique</w:t>
            </w:r>
          </w:p>
          <w:p w14:paraId="032E918D" w14:textId="77777777" w:rsidR="00D57C8E" w:rsidRPr="00DE7BF0" w:rsidRDefault="00D57C8E">
            <w:pPr>
              <w:spacing w:after="40"/>
              <w:rPr>
                <w:rFonts w:ascii="Arial" w:hAnsi="Arial" w:cs="Arial"/>
                <w:b/>
                <w:bCs/>
              </w:rPr>
            </w:pPr>
            <w:r w:rsidRPr="00DE7BF0">
              <w:rPr>
                <w:rFonts w:ascii="Arial" w:hAnsi="Arial" w:cs="Arial"/>
                <w:b/>
                <w:bCs/>
              </w:rPr>
              <w:t>Adresse</w:t>
            </w:r>
          </w:p>
          <w:p w14:paraId="2C927D6E" w14:textId="77777777" w:rsidR="00D57C8E" w:rsidRPr="00DE7BF0" w:rsidRDefault="00D57C8E">
            <w:pPr>
              <w:spacing w:after="40"/>
              <w:rPr>
                <w:rFonts w:ascii="Arial" w:hAnsi="Arial" w:cs="Arial"/>
                <w:b/>
                <w:bCs/>
              </w:rPr>
            </w:pPr>
            <w:r w:rsidRPr="00DE7BF0">
              <w:rPr>
                <w:rFonts w:ascii="Arial" w:hAnsi="Arial" w:cs="Arial"/>
                <w:b/>
                <w:bCs/>
              </w:rPr>
              <w:t>tél.</w:t>
            </w:r>
          </w:p>
          <w:p w14:paraId="0AE2A914" w14:textId="77777777" w:rsidR="00D57C8E" w:rsidRPr="00DE7BF0" w:rsidRDefault="00D57C8E">
            <w:pPr>
              <w:spacing w:after="40"/>
              <w:rPr>
                <w:rFonts w:ascii="Arial" w:hAnsi="Arial" w:cs="Arial"/>
                <w:b/>
                <w:bCs/>
              </w:rPr>
            </w:pPr>
            <w:r w:rsidRPr="00DE7BF0">
              <w:rPr>
                <w:rFonts w:ascii="Arial" w:hAnsi="Arial" w:cs="Arial"/>
                <w:b/>
                <w:bCs/>
              </w:rPr>
              <w:t>Fax</w:t>
            </w:r>
          </w:p>
          <w:p w14:paraId="347D0CA7" w14:textId="77777777" w:rsidR="00D57C8E" w:rsidRPr="00DE7BF0" w:rsidRDefault="00D57C8E">
            <w:pPr>
              <w:spacing w:after="40"/>
              <w:rPr>
                <w:rFonts w:ascii="Arial" w:hAnsi="Arial" w:cs="Arial"/>
                <w:b/>
                <w:bCs/>
              </w:rPr>
            </w:pPr>
            <w:r w:rsidRPr="00DE7BF0">
              <w:rPr>
                <w:rFonts w:ascii="Arial" w:hAnsi="Arial" w:cs="Arial"/>
                <w:b/>
                <w:bCs/>
              </w:rPr>
              <w:t>N° SIRET</w:t>
            </w:r>
          </w:p>
          <w:p w14:paraId="3C5B38D6"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2A03F3D" w14:textId="77777777" w:rsidR="00D57C8E" w:rsidRPr="00DE7BF0" w:rsidRDefault="00D57C8E">
            <w:pPr>
              <w:pStyle w:val="Objetducommentaire"/>
              <w:spacing w:before="60" w:after="60"/>
              <w:jc w:val="both"/>
              <w:rPr>
                <w:rFonts w:ascii="Arial" w:hAnsi="Arial" w:cs="Arial"/>
              </w:rPr>
            </w:pPr>
          </w:p>
        </w:tc>
      </w:tr>
      <w:tr w:rsidR="00D57C8E" w:rsidRPr="00DE7BF0" w14:paraId="23019F51"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0C5A035"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589FC9C0" w14:textId="77777777" w:rsidR="00D57C8E" w:rsidRPr="00DE7BF0" w:rsidRDefault="00D57C8E">
            <w:pPr>
              <w:rPr>
                <w:rFonts w:ascii="Arial" w:hAnsi="Arial" w:cs="Arial"/>
              </w:rPr>
            </w:pPr>
          </w:p>
          <w:p w14:paraId="050BA2F2"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2A76C960" w14:textId="77777777" w:rsidR="00D57C8E" w:rsidRPr="00DE7BF0" w:rsidRDefault="00D57C8E">
            <w:pPr>
              <w:pStyle w:val="Paragraphe1"/>
              <w:spacing w:before="0" w:after="0"/>
              <w:ind w:left="34"/>
              <w:rPr>
                <w:rFonts w:ascii="Arial" w:hAnsi="Arial" w:cs="Arial"/>
                <w:szCs w:val="18"/>
              </w:rPr>
            </w:pPr>
          </w:p>
          <w:p w14:paraId="2A1828D7"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7BE38616"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629BECDB"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12DA78EF"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625E2776"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511CD460"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5A0C400A" w14:textId="7FE0C686" w:rsidR="002B601C" w:rsidRDefault="002B601C">
            <w:pPr>
              <w:pStyle w:val="Paragraphe1"/>
              <w:spacing w:before="0" w:after="0"/>
              <w:ind w:left="34"/>
              <w:rPr>
                <w:rFonts w:ascii="Arial" w:hAnsi="Arial" w:cs="Arial"/>
                <w:sz w:val="20"/>
              </w:rPr>
            </w:pPr>
          </w:p>
          <w:p w14:paraId="65B15A19" w14:textId="77777777" w:rsidR="002B601C" w:rsidRPr="002B601C" w:rsidRDefault="002B601C" w:rsidP="002B601C"/>
          <w:p w14:paraId="54F78BB7" w14:textId="77777777" w:rsidR="002B601C" w:rsidRPr="002B601C" w:rsidRDefault="002B601C" w:rsidP="002B601C"/>
          <w:p w14:paraId="219ADB22" w14:textId="77777777" w:rsidR="002B601C" w:rsidRPr="002B601C" w:rsidRDefault="002B601C" w:rsidP="002B601C"/>
          <w:p w14:paraId="33742160" w14:textId="77777777" w:rsidR="002B601C" w:rsidRPr="002B601C" w:rsidRDefault="002B601C" w:rsidP="002B601C"/>
          <w:p w14:paraId="3CA8DF62" w14:textId="77777777" w:rsidR="002B601C" w:rsidRPr="002B601C" w:rsidRDefault="002B601C" w:rsidP="002B601C"/>
          <w:p w14:paraId="371C2ED4" w14:textId="77777777" w:rsidR="002B601C" w:rsidRPr="002B601C" w:rsidRDefault="002B601C" w:rsidP="002B601C"/>
          <w:p w14:paraId="7F15656B" w14:textId="77777777" w:rsidR="002B601C" w:rsidRPr="002B601C" w:rsidRDefault="002B601C" w:rsidP="002B601C"/>
          <w:p w14:paraId="2F585ECB" w14:textId="77777777" w:rsidR="002B601C" w:rsidRPr="002B601C" w:rsidRDefault="002B601C" w:rsidP="002B601C"/>
          <w:p w14:paraId="6F2F4A33" w14:textId="77777777" w:rsidR="002B601C" w:rsidRPr="002B601C" w:rsidRDefault="002B601C" w:rsidP="002B601C"/>
          <w:p w14:paraId="6C7614AE" w14:textId="77777777" w:rsidR="002B601C" w:rsidRPr="002B601C" w:rsidRDefault="002B601C" w:rsidP="002B601C"/>
          <w:p w14:paraId="047B07C7" w14:textId="77777777" w:rsidR="002B601C" w:rsidRPr="002B601C" w:rsidRDefault="002B601C" w:rsidP="002B601C"/>
          <w:p w14:paraId="59215E21" w14:textId="77777777" w:rsidR="002B601C" w:rsidRPr="002B601C" w:rsidRDefault="002B601C" w:rsidP="002B601C"/>
          <w:p w14:paraId="5463E36E" w14:textId="77777777" w:rsidR="002B601C" w:rsidRPr="002B601C" w:rsidRDefault="002B601C" w:rsidP="002B601C"/>
          <w:p w14:paraId="2C283526" w14:textId="77777777" w:rsidR="002B601C" w:rsidRPr="002B601C" w:rsidRDefault="002B601C" w:rsidP="002B601C"/>
          <w:p w14:paraId="140C0C16" w14:textId="77777777" w:rsidR="002B601C" w:rsidRPr="002B601C" w:rsidRDefault="002B601C" w:rsidP="002B601C"/>
          <w:p w14:paraId="67B7C9A4" w14:textId="77777777" w:rsidR="002B601C" w:rsidRPr="002B601C" w:rsidRDefault="002B601C" w:rsidP="002B601C"/>
          <w:p w14:paraId="1E91E225" w14:textId="77777777" w:rsidR="002B601C" w:rsidRPr="002B601C" w:rsidRDefault="002B601C" w:rsidP="002B601C"/>
          <w:p w14:paraId="7ACA659F" w14:textId="77777777" w:rsidR="002B601C" w:rsidRPr="002B601C" w:rsidRDefault="002B601C" w:rsidP="002B601C"/>
          <w:p w14:paraId="6D2D0474" w14:textId="2E520DD2" w:rsidR="00D57C8E" w:rsidRPr="002B601C" w:rsidRDefault="002B601C" w:rsidP="002B601C">
            <w:pPr>
              <w:tabs>
                <w:tab w:val="left" w:pos="752"/>
              </w:tabs>
            </w:pPr>
            <w:r>
              <w:tab/>
            </w:r>
          </w:p>
        </w:tc>
      </w:tr>
      <w:tr w:rsidR="00D57C8E" w:rsidRPr="00DE7BF0" w14:paraId="781FA559"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049BE8B" w14:textId="5FD95D5D" w:rsidR="002B601C" w:rsidRDefault="00D57C8E">
            <w:pPr>
              <w:spacing w:before="60" w:after="60"/>
              <w:jc w:val="center"/>
              <w:rPr>
                <w:rFonts w:ascii="Arial" w:hAnsi="Arial" w:cs="Arial"/>
                <w:b/>
                <w:bCs/>
              </w:rPr>
            </w:pPr>
            <w:r w:rsidRPr="00DE7BF0">
              <w:rPr>
                <w:rFonts w:ascii="Arial" w:hAnsi="Arial" w:cs="Arial"/>
                <w:b/>
                <w:bCs/>
              </w:rPr>
              <w:lastRenderedPageBreak/>
              <w:t>OFFRE (B2)</w:t>
            </w:r>
          </w:p>
          <w:p w14:paraId="41A88D9A" w14:textId="77777777" w:rsidR="002B601C" w:rsidRPr="002B601C" w:rsidRDefault="002B601C" w:rsidP="002B601C">
            <w:pPr>
              <w:rPr>
                <w:rFonts w:ascii="Arial" w:hAnsi="Arial" w:cs="Arial"/>
              </w:rPr>
            </w:pPr>
          </w:p>
          <w:p w14:paraId="7D685818" w14:textId="77777777" w:rsidR="002B601C" w:rsidRPr="002B601C" w:rsidRDefault="002B601C" w:rsidP="002B601C">
            <w:pPr>
              <w:rPr>
                <w:rFonts w:ascii="Arial" w:hAnsi="Arial" w:cs="Arial"/>
              </w:rPr>
            </w:pPr>
          </w:p>
          <w:p w14:paraId="1365BB06" w14:textId="77777777" w:rsidR="002B601C" w:rsidRPr="002B601C" w:rsidRDefault="002B601C" w:rsidP="002B601C">
            <w:pPr>
              <w:rPr>
                <w:rFonts w:ascii="Arial" w:hAnsi="Arial" w:cs="Arial"/>
              </w:rPr>
            </w:pPr>
          </w:p>
          <w:p w14:paraId="4FCF5A4A" w14:textId="77777777" w:rsidR="002B601C" w:rsidRPr="002B601C" w:rsidRDefault="002B601C" w:rsidP="002B601C">
            <w:pPr>
              <w:rPr>
                <w:rFonts w:ascii="Arial" w:hAnsi="Arial" w:cs="Arial"/>
              </w:rPr>
            </w:pPr>
          </w:p>
          <w:p w14:paraId="63DD3A58" w14:textId="77777777" w:rsidR="002B601C" w:rsidRPr="002B601C" w:rsidRDefault="002B601C" w:rsidP="002B601C">
            <w:pPr>
              <w:rPr>
                <w:rFonts w:ascii="Arial" w:hAnsi="Arial" w:cs="Arial"/>
              </w:rPr>
            </w:pPr>
          </w:p>
          <w:p w14:paraId="5832EF8E" w14:textId="77777777" w:rsidR="002B601C" w:rsidRPr="002B601C" w:rsidRDefault="002B601C" w:rsidP="002B601C">
            <w:pPr>
              <w:rPr>
                <w:rFonts w:ascii="Arial" w:hAnsi="Arial" w:cs="Arial"/>
              </w:rPr>
            </w:pPr>
          </w:p>
          <w:p w14:paraId="321C13CE" w14:textId="77777777" w:rsidR="002B601C" w:rsidRPr="002B601C" w:rsidRDefault="002B601C" w:rsidP="002B601C">
            <w:pPr>
              <w:rPr>
                <w:rFonts w:ascii="Arial" w:hAnsi="Arial" w:cs="Arial"/>
              </w:rPr>
            </w:pPr>
          </w:p>
          <w:p w14:paraId="30DFA50F" w14:textId="0B77E0A7" w:rsidR="002B601C" w:rsidRDefault="002B601C" w:rsidP="002B601C">
            <w:pPr>
              <w:rPr>
                <w:rFonts w:ascii="Arial" w:hAnsi="Arial" w:cs="Arial"/>
              </w:rPr>
            </w:pPr>
          </w:p>
          <w:p w14:paraId="7415FC26" w14:textId="77777777" w:rsidR="002B601C" w:rsidRPr="002B601C" w:rsidRDefault="002B601C" w:rsidP="002B601C">
            <w:pPr>
              <w:rPr>
                <w:rFonts w:ascii="Arial" w:hAnsi="Arial" w:cs="Arial"/>
              </w:rPr>
            </w:pPr>
          </w:p>
          <w:p w14:paraId="10F22862" w14:textId="3503F68B" w:rsidR="00D57C8E" w:rsidRPr="002B601C" w:rsidRDefault="00D57C8E" w:rsidP="002B601C">
            <w:pPr>
              <w:rPr>
                <w:rFonts w:ascii="Arial" w:hAnsi="Arial" w:cs="Arial"/>
              </w:rPr>
            </w:pPr>
          </w:p>
        </w:tc>
      </w:tr>
      <w:tr w:rsidR="00D57C8E" w:rsidRPr="00DE7BF0" w14:paraId="615EC705" w14:textId="77777777">
        <w:trPr>
          <w:cantSplit/>
        </w:trPr>
        <w:tc>
          <w:tcPr>
            <w:tcW w:w="1985" w:type="dxa"/>
            <w:tcBorders>
              <w:top w:val="single" w:sz="4" w:space="0" w:color="auto"/>
              <w:left w:val="single" w:sz="4" w:space="0" w:color="auto"/>
              <w:bottom w:val="single" w:sz="4" w:space="0" w:color="auto"/>
              <w:right w:val="single" w:sz="4" w:space="0" w:color="auto"/>
            </w:tcBorders>
          </w:tcPr>
          <w:p w14:paraId="711732C7" w14:textId="77777777" w:rsidR="00D57C8E" w:rsidRPr="00DE7BF0" w:rsidRDefault="00D57C8E">
            <w:pPr>
              <w:spacing w:before="60" w:after="60"/>
              <w:jc w:val="center"/>
              <w:rPr>
                <w:rFonts w:ascii="Arial" w:hAnsi="Arial" w:cs="Arial"/>
                <w:b/>
                <w:bCs/>
              </w:rPr>
            </w:pPr>
          </w:p>
          <w:p w14:paraId="2203E86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0AF8088C" w14:textId="0672804F" w:rsidR="002B601C" w:rsidRDefault="002B601C">
            <w:pPr>
              <w:spacing w:before="60" w:after="60"/>
              <w:jc w:val="center"/>
              <w:rPr>
                <w:rFonts w:ascii="Arial" w:hAnsi="Arial" w:cs="Arial"/>
                <w:b/>
                <w:bCs/>
              </w:rPr>
            </w:pPr>
          </w:p>
          <w:p w14:paraId="35706763" w14:textId="77777777" w:rsidR="002B601C" w:rsidRPr="002B601C" w:rsidRDefault="002B601C" w:rsidP="002B601C">
            <w:pPr>
              <w:rPr>
                <w:rFonts w:ascii="Arial" w:hAnsi="Arial" w:cs="Arial"/>
              </w:rPr>
            </w:pPr>
          </w:p>
          <w:p w14:paraId="252B79C1" w14:textId="77777777" w:rsidR="002B601C" w:rsidRPr="002B601C" w:rsidRDefault="002B601C" w:rsidP="002B601C">
            <w:pPr>
              <w:rPr>
                <w:rFonts w:ascii="Arial" w:hAnsi="Arial" w:cs="Arial"/>
              </w:rPr>
            </w:pPr>
          </w:p>
          <w:p w14:paraId="71B10082" w14:textId="4AE5B450" w:rsidR="002B601C" w:rsidRDefault="002B601C" w:rsidP="002B601C">
            <w:pPr>
              <w:rPr>
                <w:rFonts w:ascii="Arial" w:hAnsi="Arial" w:cs="Arial"/>
              </w:rPr>
            </w:pPr>
          </w:p>
          <w:p w14:paraId="69434790" w14:textId="77777777" w:rsidR="00D57C8E" w:rsidRPr="002B601C" w:rsidRDefault="00D57C8E" w:rsidP="002B601C">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686C94C2"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2893D5A2"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4A7764B1"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49BA48FB"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C05FA2A" w14:textId="77777777" w:rsidR="00D57C8E" w:rsidRPr="00DE7BF0" w:rsidRDefault="00D57C8E">
            <w:pPr>
              <w:rPr>
                <w:rFonts w:ascii="Arial" w:hAnsi="Arial" w:cs="Arial"/>
                <w:b/>
                <w:bCs/>
              </w:rPr>
            </w:pPr>
          </w:p>
          <w:p w14:paraId="5C5ACD96"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228DD367"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5F3DD14" w14:textId="77777777" w:rsidR="00D57C8E" w:rsidRPr="00DE7BF0" w:rsidRDefault="00D57C8E">
            <w:pPr>
              <w:pStyle w:val="Notedebasdepage"/>
              <w:rPr>
                <w:rFonts w:ascii="Arial" w:hAnsi="Arial" w:cs="Arial"/>
              </w:rPr>
            </w:pPr>
          </w:p>
          <w:p w14:paraId="677506C1" w14:textId="77777777" w:rsidR="004E62DC" w:rsidRPr="00CB5E7E" w:rsidRDefault="004E62DC" w:rsidP="004E62DC">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0F9106B0" w14:textId="19EC792A" w:rsidR="009327DA" w:rsidRDefault="009327DA">
            <w:pPr>
              <w:rPr>
                <w:rFonts w:ascii="Arial" w:hAnsi="Arial" w:cs="Arial"/>
                <w:b/>
                <w:bCs/>
              </w:rPr>
            </w:pPr>
          </w:p>
          <w:p w14:paraId="1FF0F695" w14:textId="559084A7" w:rsidR="00D57C8E" w:rsidRPr="009327DA" w:rsidRDefault="00D57C8E" w:rsidP="00EB1375">
            <w:pPr>
              <w:rPr>
                <w:rFonts w:ascii="Arial" w:hAnsi="Arial" w:cs="Arial"/>
              </w:rPr>
            </w:pPr>
          </w:p>
        </w:tc>
      </w:tr>
      <w:tr w:rsidR="00D57C8E" w:rsidRPr="00DE7BF0" w14:paraId="63ACE17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A8EA41F"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D3AF20F"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964F726"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316A5482" w14:textId="77777777" w:rsidR="00272782" w:rsidRDefault="00272782">
            <w:pPr>
              <w:pStyle w:val="Notedebasdepage"/>
              <w:rPr>
                <w:rFonts w:ascii="Arial" w:hAnsi="Arial" w:cs="Arial"/>
              </w:rPr>
            </w:pPr>
          </w:p>
          <w:p w14:paraId="5738C1B0" w14:textId="77777777" w:rsidR="00272782" w:rsidRPr="00272782" w:rsidRDefault="00272782" w:rsidP="00272782"/>
          <w:p w14:paraId="376B5B33" w14:textId="77777777" w:rsidR="00272782" w:rsidRPr="00272782" w:rsidRDefault="00272782" w:rsidP="00272782"/>
          <w:p w14:paraId="2C967A56" w14:textId="77777777" w:rsidR="00272782" w:rsidRPr="00272782" w:rsidRDefault="00272782" w:rsidP="00272782"/>
          <w:p w14:paraId="23E001AC" w14:textId="10BB29C8" w:rsidR="009327DA" w:rsidRDefault="009327DA" w:rsidP="00272782">
            <w:pPr>
              <w:jc w:val="center"/>
            </w:pPr>
          </w:p>
          <w:p w14:paraId="6DAF2F9A" w14:textId="77777777" w:rsidR="009327DA" w:rsidRPr="009327DA" w:rsidRDefault="009327DA" w:rsidP="009327DA"/>
          <w:p w14:paraId="773EA3B6" w14:textId="391B76F4" w:rsidR="00D57C8E" w:rsidRPr="009327DA" w:rsidRDefault="00D57C8E" w:rsidP="009327DA"/>
        </w:tc>
      </w:tr>
      <w:tr w:rsidR="00D57C8E" w:rsidRPr="00DE7BF0" w14:paraId="29A29F8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A51DAEE" w14:textId="77777777" w:rsidR="00272782"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3148DAB7" w14:textId="77777777" w:rsidR="00272782" w:rsidRPr="00272782" w:rsidRDefault="00272782" w:rsidP="00272782"/>
          <w:p w14:paraId="52FB7ADE" w14:textId="77777777" w:rsidR="00272782" w:rsidRPr="00272782" w:rsidRDefault="00272782" w:rsidP="00272782"/>
          <w:p w14:paraId="14A56F11" w14:textId="77777777" w:rsidR="00D57C8E" w:rsidRPr="00272782" w:rsidRDefault="00D57C8E" w:rsidP="00272782"/>
        </w:tc>
      </w:tr>
      <w:tr w:rsidR="00D57C8E" w:rsidRPr="00DE7BF0" w14:paraId="05C7518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ECF4C18"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t xml:space="preserve">Date de signature       : </w:t>
            </w:r>
            <w:r w:rsidRPr="00DE7BF0">
              <w:rPr>
                <w:rFonts w:ascii="Arial" w:hAnsi="Arial" w:cs="Arial"/>
                <w:b w:val="0"/>
                <w:bCs w:val="0"/>
              </w:rPr>
              <w:t>…………………</w:t>
            </w:r>
          </w:p>
          <w:p w14:paraId="51A7223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13D773BE"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B7FED81"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8F251F" w14:textId="77777777" w:rsidR="00D57C8E" w:rsidRPr="00DE7BF0" w:rsidRDefault="00D57C8E">
      <w:pPr>
        <w:pStyle w:val="Notedebasdepage"/>
        <w:spacing w:after="120"/>
        <w:jc w:val="both"/>
        <w:rPr>
          <w:rFonts w:ascii="Arial" w:hAnsi="Arial" w:cs="Arial"/>
          <w:b/>
          <w:bCs/>
        </w:rPr>
      </w:pPr>
    </w:p>
    <w:p w14:paraId="708FECE0" w14:textId="77777777" w:rsidR="00D57C8E" w:rsidRPr="00DE7BF0" w:rsidRDefault="00D57C8E">
      <w:pPr>
        <w:pStyle w:val="Notedebasdepage"/>
        <w:spacing w:after="120"/>
        <w:jc w:val="both"/>
        <w:rPr>
          <w:rFonts w:ascii="Arial" w:hAnsi="Arial" w:cs="Arial"/>
          <w:b/>
          <w:bCs/>
        </w:rPr>
      </w:pPr>
    </w:p>
    <w:p w14:paraId="5C7F4CAD"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7D019F9C" w14:textId="77777777">
        <w:trPr>
          <w:jc w:val="center"/>
        </w:trPr>
        <w:tc>
          <w:tcPr>
            <w:tcW w:w="1419" w:type="dxa"/>
            <w:gridSpan w:val="5"/>
          </w:tcPr>
          <w:p w14:paraId="1AAD7A11"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0C30A343" w14:textId="77777777" w:rsidR="00D57C8E" w:rsidRPr="00DE7BF0" w:rsidRDefault="00D57C8E">
            <w:pPr>
              <w:spacing w:before="60"/>
              <w:rPr>
                <w:rFonts w:ascii="Arial" w:hAnsi="Arial" w:cs="Arial"/>
                <w:b/>
              </w:rPr>
            </w:pPr>
          </w:p>
        </w:tc>
        <w:tc>
          <w:tcPr>
            <w:tcW w:w="1417" w:type="dxa"/>
            <w:gridSpan w:val="5"/>
          </w:tcPr>
          <w:p w14:paraId="40F406F3"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6CBB684C" w14:textId="77777777" w:rsidR="00D57C8E" w:rsidRPr="00DE7BF0" w:rsidRDefault="00D57C8E">
            <w:pPr>
              <w:spacing w:before="60"/>
              <w:rPr>
                <w:rFonts w:ascii="Arial" w:hAnsi="Arial" w:cs="Arial"/>
                <w:b/>
              </w:rPr>
            </w:pPr>
          </w:p>
        </w:tc>
        <w:tc>
          <w:tcPr>
            <w:tcW w:w="3118" w:type="dxa"/>
            <w:gridSpan w:val="11"/>
          </w:tcPr>
          <w:p w14:paraId="6C9D2B82"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49B1CD3" w14:textId="77777777" w:rsidR="00D57C8E" w:rsidRPr="00DE7BF0" w:rsidRDefault="00D57C8E">
            <w:pPr>
              <w:spacing w:before="60"/>
              <w:rPr>
                <w:rFonts w:ascii="Arial" w:hAnsi="Arial" w:cs="Arial"/>
                <w:b/>
              </w:rPr>
            </w:pPr>
          </w:p>
        </w:tc>
        <w:tc>
          <w:tcPr>
            <w:tcW w:w="851" w:type="dxa"/>
            <w:gridSpan w:val="2"/>
          </w:tcPr>
          <w:p w14:paraId="2DADBB92"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3E0CFE7E" w14:textId="77777777">
        <w:trPr>
          <w:trHeight w:val="332"/>
          <w:jc w:val="center"/>
        </w:trPr>
        <w:tc>
          <w:tcPr>
            <w:tcW w:w="283" w:type="dxa"/>
          </w:tcPr>
          <w:p w14:paraId="42552021" w14:textId="77777777" w:rsidR="00D57C8E" w:rsidRPr="00DE7BF0" w:rsidRDefault="00D57C8E">
            <w:pPr>
              <w:spacing w:before="360"/>
              <w:rPr>
                <w:rFonts w:ascii="Arial" w:hAnsi="Arial" w:cs="Arial"/>
              </w:rPr>
            </w:pPr>
          </w:p>
        </w:tc>
        <w:tc>
          <w:tcPr>
            <w:tcW w:w="284" w:type="dxa"/>
          </w:tcPr>
          <w:p w14:paraId="56BE6096" w14:textId="77777777" w:rsidR="00D57C8E" w:rsidRPr="00DE7BF0" w:rsidRDefault="00D57C8E">
            <w:pPr>
              <w:spacing w:before="360"/>
              <w:rPr>
                <w:rFonts w:ascii="Arial" w:hAnsi="Arial" w:cs="Arial"/>
              </w:rPr>
            </w:pPr>
          </w:p>
        </w:tc>
        <w:tc>
          <w:tcPr>
            <w:tcW w:w="284" w:type="dxa"/>
          </w:tcPr>
          <w:p w14:paraId="608C4916" w14:textId="77777777" w:rsidR="00D57C8E" w:rsidRPr="00DE7BF0" w:rsidRDefault="00D57C8E">
            <w:pPr>
              <w:spacing w:before="360"/>
              <w:rPr>
                <w:rFonts w:ascii="Arial" w:hAnsi="Arial" w:cs="Arial"/>
              </w:rPr>
            </w:pPr>
          </w:p>
        </w:tc>
        <w:tc>
          <w:tcPr>
            <w:tcW w:w="283" w:type="dxa"/>
          </w:tcPr>
          <w:p w14:paraId="00DCAEBB" w14:textId="77777777" w:rsidR="00D57C8E" w:rsidRPr="00DE7BF0" w:rsidRDefault="00D57C8E">
            <w:pPr>
              <w:spacing w:before="360"/>
              <w:rPr>
                <w:rFonts w:ascii="Arial" w:hAnsi="Arial" w:cs="Arial"/>
              </w:rPr>
            </w:pPr>
          </w:p>
        </w:tc>
        <w:tc>
          <w:tcPr>
            <w:tcW w:w="284" w:type="dxa"/>
          </w:tcPr>
          <w:p w14:paraId="2D27F854" w14:textId="77777777" w:rsidR="00D57C8E" w:rsidRPr="00DE7BF0" w:rsidRDefault="00D57C8E">
            <w:pPr>
              <w:spacing w:before="360"/>
              <w:rPr>
                <w:rFonts w:ascii="Arial" w:hAnsi="Arial" w:cs="Arial"/>
              </w:rPr>
            </w:pPr>
          </w:p>
        </w:tc>
        <w:tc>
          <w:tcPr>
            <w:tcW w:w="709" w:type="dxa"/>
            <w:tcBorders>
              <w:top w:val="nil"/>
              <w:bottom w:val="nil"/>
            </w:tcBorders>
          </w:tcPr>
          <w:p w14:paraId="716E716D" w14:textId="77777777" w:rsidR="00D57C8E" w:rsidRPr="00DE7BF0" w:rsidRDefault="00D57C8E">
            <w:pPr>
              <w:spacing w:before="360"/>
              <w:rPr>
                <w:rFonts w:ascii="Arial" w:hAnsi="Arial" w:cs="Arial"/>
              </w:rPr>
            </w:pPr>
          </w:p>
        </w:tc>
        <w:tc>
          <w:tcPr>
            <w:tcW w:w="283" w:type="dxa"/>
          </w:tcPr>
          <w:p w14:paraId="35024FCE" w14:textId="77777777" w:rsidR="00D57C8E" w:rsidRPr="00DE7BF0" w:rsidRDefault="00D57C8E">
            <w:pPr>
              <w:spacing w:before="360"/>
              <w:rPr>
                <w:rFonts w:ascii="Arial" w:hAnsi="Arial" w:cs="Arial"/>
              </w:rPr>
            </w:pPr>
          </w:p>
        </w:tc>
        <w:tc>
          <w:tcPr>
            <w:tcW w:w="284" w:type="dxa"/>
          </w:tcPr>
          <w:p w14:paraId="34BC74F8" w14:textId="77777777" w:rsidR="00D57C8E" w:rsidRPr="00DE7BF0" w:rsidRDefault="00D57C8E">
            <w:pPr>
              <w:spacing w:before="360"/>
              <w:rPr>
                <w:rFonts w:ascii="Arial" w:hAnsi="Arial" w:cs="Arial"/>
              </w:rPr>
            </w:pPr>
          </w:p>
        </w:tc>
        <w:tc>
          <w:tcPr>
            <w:tcW w:w="283" w:type="dxa"/>
          </w:tcPr>
          <w:p w14:paraId="3CE00D7C" w14:textId="77777777" w:rsidR="00D57C8E" w:rsidRPr="00DE7BF0" w:rsidRDefault="00D57C8E">
            <w:pPr>
              <w:spacing w:before="360"/>
              <w:rPr>
                <w:rFonts w:ascii="Arial" w:hAnsi="Arial" w:cs="Arial"/>
              </w:rPr>
            </w:pPr>
          </w:p>
        </w:tc>
        <w:tc>
          <w:tcPr>
            <w:tcW w:w="284" w:type="dxa"/>
          </w:tcPr>
          <w:p w14:paraId="7A721B25" w14:textId="77777777" w:rsidR="00D57C8E" w:rsidRPr="00DE7BF0" w:rsidRDefault="00D57C8E">
            <w:pPr>
              <w:spacing w:before="360"/>
              <w:rPr>
                <w:rFonts w:ascii="Arial" w:hAnsi="Arial" w:cs="Arial"/>
              </w:rPr>
            </w:pPr>
          </w:p>
        </w:tc>
        <w:tc>
          <w:tcPr>
            <w:tcW w:w="283" w:type="dxa"/>
          </w:tcPr>
          <w:p w14:paraId="06885720"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78323B1" w14:textId="77777777" w:rsidR="00D57C8E" w:rsidRPr="00DE7BF0" w:rsidRDefault="00D57C8E">
            <w:pPr>
              <w:spacing w:before="360"/>
              <w:rPr>
                <w:rFonts w:ascii="Arial" w:hAnsi="Arial" w:cs="Arial"/>
              </w:rPr>
            </w:pPr>
          </w:p>
        </w:tc>
        <w:tc>
          <w:tcPr>
            <w:tcW w:w="283" w:type="dxa"/>
          </w:tcPr>
          <w:p w14:paraId="3CFD1890" w14:textId="77777777" w:rsidR="00D57C8E" w:rsidRPr="00DE7BF0" w:rsidRDefault="00D57C8E">
            <w:pPr>
              <w:spacing w:before="360"/>
              <w:rPr>
                <w:rFonts w:ascii="Arial" w:hAnsi="Arial" w:cs="Arial"/>
              </w:rPr>
            </w:pPr>
          </w:p>
        </w:tc>
        <w:tc>
          <w:tcPr>
            <w:tcW w:w="284" w:type="dxa"/>
          </w:tcPr>
          <w:p w14:paraId="54A42F4B" w14:textId="77777777" w:rsidR="00D57C8E" w:rsidRPr="00DE7BF0" w:rsidRDefault="00D57C8E">
            <w:pPr>
              <w:spacing w:before="360"/>
              <w:rPr>
                <w:rFonts w:ascii="Arial" w:hAnsi="Arial" w:cs="Arial"/>
              </w:rPr>
            </w:pPr>
          </w:p>
        </w:tc>
        <w:tc>
          <w:tcPr>
            <w:tcW w:w="283" w:type="dxa"/>
          </w:tcPr>
          <w:p w14:paraId="39B72810" w14:textId="77777777" w:rsidR="00D57C8E" w:rsidRPr="00DE7BF0" w:rsidRDefault="00D57C8E">
            <w:pPr>
              <w:spacing w:before="360"/>
              <w:rPr>
                <w:rFonts w:ascii="Arial" w:hAnsi="Arial" w:cs="Arial"/>
              </w:rPr>
            </w:pPr>
          </w:p>
        </w:tc>
        <w:tc>
          <w:tcPr>
            <w:tcW w:w="284" w:type="dxa"/>
          </w:tcPr>
          <w:p w14:paraId="4288C328" w14:textId="77777777" w:rsidR="00D57C8E" w:rsidRPr="00DE7BF0" w:rsidRDefault="00D57C8E">
            <w:pPr>
              <w:spacing w:before="360"/>
              <w:rPr>
                <w:rFonts w:ascii="Arial" w:hAnsi="Arial" w:cs="Arial"/>
              </w:rPr>
            </w:pPr>
          </w:p>
        </w:tc>
        <w:tc>
          <w:tcPr>
            <w:tcW w:w="283" w:type="dxa"/>
          </w:tcPr>
          <w:p w14:paraId="13B3AB1A" w14:textId="77777777" w:rsidR="00D57C8E" w:rsidRPr="00DE7BF0" w:rsidRDefault="00D57C8E">
            <w:pPr>
              <w:spacing w:before="360"/>
              <w:rPr>
                <w:rFonts w:ascii="Arial" w:hAnsi="Arial" w:cs="Arial"/>
              </w:rPr>
            </w:pPr>
          </w:p>
        </w:tc>
        <w:tc>
          <w:tcPr>
            <w:tcW w:w="284" w:type="dxa"/>
          </w:tcPr>
          <w:p w14:paraId="6EB7C88D" w14:textId="77777777" w:rsidR="00D57C8E" w:rsidRPr="00DE7BF0" w:rsidRDefault="00D57C8E">
            <w:pPr>
              <w:spacing w:before="360"/>
              <w:rPr>
                <w:rFonts w:ascii="Arial" w:hAnsi="Arial" w:cs="Arial"/>
              </w:rPr>
            </w:pPr>
          </w:p>
        </w:tc>
        <w:tc>
          <w:tcPr>
            <w:tcW w:w="283" w:type="dxa"/>
          </w:tcPr>
          <w:p w14:paraId="1B95CDB3" w14:textId="77777777" w:rsidR="00D57C8E" w:rsidRPr="00DE7BF0" w:rsidRDefault="00D57C8E">
            <w:pPr>
              <w:spacing w:before="360"/>
              <w:rPr>
                <w:rFonts w:ascii="Arial" w:hAnsi="Arial" w:cs="Arial"/>
              </w:rPr>
            </w:pPr>
          </w:p>
        </w:tc>
        <w:tc>
          <w:tcPr>
            <w:tcW w:w="284" w:type="dxa"/>
          </w:tcPr>
          <w:p w14:paraId="5D0104E5" w14:textId="77777777" w:rsidR="00D57C8E" w:rsidRPr="00DE7BF0" w:rsidRDefault="00D57C8E">
            <w:pPr>
              <w:spacing w:before="360"/>
              <w:rPr>
                <w:rFonts w:ascii="Arial" w:hAnsi="Arial" w:cs="Arial"/>
              </w:rPr>
            </w:pPr>
          </w:p>
        </w:tc>
        <w:tc>
          <w:tcPr>
            <w:tcW w:w="283" w:type="dxa"/>
          </w:tcPr>
          <w:p w14:paraId="0B25C03A" w14:textId="77777777" w:rsidR="00D57C8E" w:rsidRPr="00DE7BF0" w:rsidRDefault="00D57C8E">
            <w:pPr>
              <w:spacing w:before="360"/>
              <w:rPr>
                <w:rFonts w:ascii="Arial" w:hAnsi="Arial" w:cs="Arial"/>
              </w:rPr>
            </w:pPr>
          </w:p>
        </w:tc>
        <w:tc>
          <w:tcPr>
            <w:tcW w:w="284" w:type="dxa"/>
          </w:tcPr>
          <w:p w14:paraId="424C2E49" w14:textId="77777777" w:rsidR="00D57C8E" w:rsidRPr="00DE7BF0" w:rsidRDefault="00D57C8E">
            <w:pPr>
              <w:spacing w:before="360"/>
              <w:rPr>
                <w:rFonts w:ascii="Arial" w:hAnsi="Arial" w:cs="Arial"/>
              </w:rPr>
            </w:pPr>
          </w:p>
        </w:tc>
        <w:tc>
          <w:tcPr>
            <w:tcW w:w="283" w:type="dxa"/>
          </w:tcPr>
          <w:p w14:paraId="7F988FB7" w14:textId="77777777" w:rsidR="00D57C8E" w:rsidRPr="00DE7BF0" w:rsidRDefault="00D57C8E">
            <w:pPr>
              <w:spacing w:before="360"/>
              <w:rPr>
                <w:rFonts w:ascii="Arial" w:hAnsi="Arial" w:cs="Arial"/>
              </w:rPr>
            </w:pPr>
          </w:p>
        </w:tc>
        <w:tc>
          <w:tcPr>
            <w:tcW w:w="709" w:type="dxa"/>
            <w:tcBorders>
              <w:top w:val="nil"/>
              <w:bottom w:val="nil"/>
            </w:tcBorders>
          </w:tcPr>
          <w:p w14:paraId="1ACE6096" w14:textId="77777777" w:rsidR="00D57C8E" w:rsidRPr="00DE7BF0" w:rsidRDefault="00D57C8E">
            <w:pPr>
              <w:spacing w:before="360"/>
              <w:rPr>
                <w:rFonts w:ascii="Arial" w:hAnsi="Arial" w:cs="Arial"/>
              </w:rPr>
            </w:pPr>
          </w:p>
        </w:tc>
        <w:tc>
          <w:tcPr>
            <w:tcW w:w="425" w:type="dxa"/>
          </w:tcPr>
          <w:p w14:paraId="7A5C0CC4" w14:textId="77777777" w:rsidR="00D57C8E" w:rsidRPr="00DE7BF0" w:rsidRDefault="00D57C8E">
            <w:pPr>
              <w:spacing w:before="360"/>
              <w:rPr>
                <w:rFonts w:ascii="Arial" w:hAnsi="Arial" w:cs="Arial"/>
              </w:rPr>
            </w:pPr>
          </w:p>
        </w:tc>
        <w:tc>
          <w:tcPr>
            <w:tcW w:w="426" w:type="dxa"/>
          </w:tcPr>
          <w:p w14:paraId="3862B6D6" w14:textId="77777777" w:rsidR="00D57C8E" w:rsidRPr="00DE7BF0" w:rsidRDefault="00D57C8E">
            <w:pPr>
              <w:spacing w:before="360"/>
              <w:rPr>
                <w:rFonts w:ascii="Arial" w:hAnsi="Arial" w:cs="Arial"/>
              </w:rPr>
            </w:pPr>
          </w:p>
        </w:tc>
      </w:tr>
    </w:tbl>
    <w:p w14:paraId="138BFDF2" w14:textId="77777777" w:rsidR="00D57C8E" w:rsidRPr="00DE7BF0" w:rsidRDefault="00D57C8E">
      <w:pPr>
        <w:ind w:left="426" w:hanging="994"/>
        <w:rPr>
          <w:rFonts w:ascii="Arial" w:hAnsi="Arial" w:cs="Arial"/>
        </w:rPr>
      </w:pPr>
    </w:p>
    <w:p w14:paraId="7C99DC0A"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5F9E91CB" w14:textId="77777777">
        <w:trPr>
          <w:cantSplit/>
        </w:trPr>
        <w:tc>
          <w:tcPr>
            <w:tcW w:w="9900" w:type="dxa"/>
            <w:gridSpan w:val="4"/>
            <w:tcBorders>
              <w:bottom w:val="single" w:sz="4" w:space="0" w:color="auto"/>
            </w:tcBorders>
          </w:tcPr>
          <w:p w14:paraId="359B7580"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27F791BC" w14:textId="77777777" w:rsidR="00E13747" w:rsidRPr="00DE7BF0" w:rsidRDefault="00E13747" w:rsidP="00E13747">
            <w:pPr>
              <w:pStyle w:val="Commentaire"/>
              <w:rPr>
                <w:rFonts w:ascii="Arial" w:hAnsi="Arial" w:cs="Arial"/>
              </w:rPr>
            </w:pPr>
          </w:p>
        </w:tc>
      </w:tr>
      <w:tr w:rsidR="00D57C8E" w:rsidRPr="00DE7BF0" w14:paraId="3E6BA90E" w14:textId="77777777">
        <w:tc>
          <w:tcPr>
            <w:tcW w:w="3686" w:type="dxa"/>
            <w:gridSpan w:val="2"/>
            <w:tcBorders>
              <w:bottom w:val="single" w:sz="4" w:space="0" w:color="auto"/>
            </w:tcBorders>
          </w:tcPr>
          <w:p w14:paraId="614BF0EF" w14:textId="77777777" w:rsidR="00D57C8E" w:rsidRPr="00DE7BF0" w:rsidRDefault="00D57C8E">
            <w:pPr>
              <w:spacing w:before="60" w:after="60"/>
              <w:jc w:val="center"/>
              <w:rPr>
                <w:rFonts w:ascii="Arial" w:hAnsi="Arial" w:cs="Arial"/>
                <w:b/>
                <w:bCs/>
              </w:rPr>
            </w:pPr>
            <w:r w:rsidRPr="00DE7BF0">
              <w:rPr>
                <w:rFonts w:ascii="Arial" w:hAnsi="Arial" w:cs="Arial"/>
                <w:b/>
                <w:bCs/>
              </w:rPr>
              <w:lastRenderedPageBreak/>
              <w:t>INFORMATIONS ACHATS</w:t>
            </w:r>
          </w:p>
        </w:tc>
        <w:tc>
          <w:tcPr>
            <w:tcW w:w="6214" w:type="dxa"/>
            <w:gridSpan w:val="2"/>
          </w:tcPr>
          <w:p w14:paraId="3966F903"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90CA967" w14:textId="77777777">
        <w:trPr>
          <w:cantSplit/>
          <w:trHeight w:val="1162"/>
        </w:trPr>
        <w:tc>
          <w:tcPr>
            <w:tcW w:w="2037" w:type="dxa"/>
            <w:tcBorders>
              <w:bottom w:val="single" w:sz="4" w:space="0" w:color="auto"/>
            </w:tcBorders>
          </w:tcPr>
          <w:p w14:paraId="43414412"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39DD330B" w14:textId="36BF554E" w:rsidR="00D57C8E" w:rsidRPr="00DE7BF0" w:rsidRDefault="002B601C">
            <w:pPr>
              <w:spacing w:before="40"/>
              <w:jc w:val="center"/>
              <w:rPr>
                <w:rFonts w:ascii="Arial" w:hAnsi="Arial" w:cs="Arial"/>
                <w:b/>
                <w:bCs/>
              </w:rPr>
            </w:pPr>
            <w:r>
              <w:rPr>
                <w:rFonts w:ascii="Arial" w:hAnsi="Arial" w:cs="Arial"/>
                <w:b/>
                <w:bCs/>
              </w:rPr>
              <w:t>0530</w:t>
            </w:r>
          </w:p>
        </w:tc>
        <w:tc>
          <w:tcPr>
            <w:tcW w:w="3011" w:type="dxa"/>
            <w:vMerge w:val="restart"/>
            <w:vAlign w:val="center"/>
          </w:tcPr>
          <w:p w14:paraId="75FBF1ED"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5D7D157F" w14:textId="77777777" w:rsidR="00D57C8E" w:rsidRPr="00DE7BF0" w:rsidRDefault="00D57C8E">
            <w:pPr>
              <w:spacing w:before="40" w:after="40"/>
              <w:rPr>
                <w:rFonts w:ascii="Arial" w:hAnsi="Arial" w:cs="Arial"/>
                <w:b/>
                <w:bCs/>
              </w:rPr>
            </w:pPr>
            <w:r w:rsidRPr="00DE7BF0">
              <w:rPr>
                <w:rFonts w:ascii="Arial" w:hAnsi="Arial" w:cs="Arial"/>
                <w:b/>
                <w:bCs/>
              </w:rPr>
              <w:t>Date :</w:t>
            </w:r>
          </w:p>
          <w:p w14:paraId="22AE817B" w14:textId="77777777" w:rsidR="00D57C8E" w:rsidRPr="00DE7BF0" w:rsidRDefault="00D57C8E">
            <w:pPr>
              <w:spacing w:before="40" w:after="40"/>
              <w:rPr>
                <w:rFonts w:ascii="Arial" w:hAnsi="Arial" w:cs="Arial"/>
                <w:b/>
                <w:bCs/>
              </w:rPr>
            </w:pPr>
            <w:r w:rsidRPr="00DE7BF0">
              <w:rPr>
                <w:rFonts w:ascii="Arial" w:hAnsi="Arial" w:cs="Arial"/>
                <w:b/>
                <w:bCs/>
              </w:rPr>
              <w:t>Nom :</w:t>
            </w:r>
          </w:p>
          <w:p w14:paraId="1BAA0515" w14:textId="77777777" w:rsidR="00D57C8E" w:rsidRPr="00DE7BF0" w:rsidRDefault="00D57C8E">
            <w:pPr>
              <w:spacing w:before="40" w:after="40"/>
              <w:rPr>
                <w:rFonts w:ascii="Arial" w:hAnsi="Arial" w:cs="Arial"/>
                <w:b/>
                <w:bCs/>
              </w:rPr>
            </w:pPr>
            <w:r w:rsidRPr="00DE7BF0">
              <w:rPr>
                <w:rFonts w:ascii="Arial" w:hAnsi="Arial" w:cs="Arial"/>
                <w:b/>
                <w:bCs/>
              </w:rPr>
              <w:t>Prénom</w:t>
            </w:r>
          </w:p>
          <w:p w14:paraId="6491AF59"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400D66D"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6F2EFF6B" w14:textId="77777777" w:rsidR="00D57C8E" w:rsidRPr="00DE7BF0" w:rsidRDefault="00D57C8E">
            <w:pPr>
              <w:pStyle w:val="Commentaire"/>
              <w:rPr>
                <w:rFonts w:ascii="Arial" w:hAnsi="Arial" w:cs="Arial"/>
              </w:rPr>
            </w:pPr>
          </w:p>
          <w:p w14:paraId="79099451" w14:textId="77777777" w:rsidR="00D57C8E" w:rsidRPr="00DE7BF0" w:rsidRDefault="00D57C8E">
            <w:pPr>
              <w:pStyle w:val="Commentaire"/>
              <w:rPr>
                <w:rFonts w:ascii="Arial" w:hAnsi="Arial" w:cs="Arial"/>
              </w:rPr>
            </w:pPr>
          </w:p>
          <w:p w14:paraId="7F8BEFB7" w14:textId="77777777" w:rsidR="00D57C8E" w:rsidRPr="00DE7BF0" w:rsidRDefault="00D57C8E">
            <w:pPr>
              <w:pStyle w:val="Commentaire"/>
              <w:rPr>
                <w:rFonts w:ascii="Arial" w:hAnsi="Arial" w:cs="Arial"/>
              </w:rPr>
            </w:pPr>
          </w:p>
          <w:p w14:paraId="36784F45" w14:textId="77777777" w:rsidR="00D57C8E" w:rsidRPr="00DE7BF0" w:rsidRDefault="00D57C8E">
            <w:pPr>
              <w:pStyle w:val="Commentaire"/>
              <w:rPr>
                <w:rFonts w:ascii="Arial" w:hAnsi="Arial" w:cs="Arial"/>
              </w:rPr>
            </w:pPr>
          </w:p>
          <w:p w14:paraId="4085D36C" w14:textId="77777777" w:rsidR="00D57C8E" w:rsidRPr="00DE7BF0" w:rsidRDefault="00D57C8E">
            <w:pPr>
              <w:pStyle w:val="Commentaire"/>
              <w:rPr>
                <w:rFonts w:ascii="Arial" w:hAnsi="Arial" w:cs="Arial"/>
              </w:rPr>
            </w:pPr>
          </w:p>
        </w:tc>
      </w:tr>
      <w:tr w:rsidR="00D57C8E" w:rsidRPr="00DE7BF0" w14:paraId="43C5A7EC" w14:textId="77777777">
        <w:trPr>
          <w:cantSplit/>
          <w:trHeight w:val="1719"/>
        </w:trPr>
        <w:tc>
          <w:tcPr>
            <w:tcW w:w="2037" w:type="dxa"/>
            <w:tcBorders>
              <w:bottom w:val="single" w:sz="4" w:space="0" w:color="auto"/>
            </w:tcBorders>
          </w:tcPr>
          <w:p w14:paraId="25CBC616"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157B0287" w14:textId="77777777" w:rsidR="00D57C8E" w:rsidRPr="00DE7BF0" w:rsidRDefault="00D57C8E">
            <w:pPr>
              <w:spacing w:before="40"/>
              <w:jc w:val="center"/>
              <w:rPr>
                <w:rFonts w:ascii="Arial" w:hAnsi="Arial" w:cs="Arial"/>
                <w:b/>
                <w:bCs/>
              </w:rPr>
            </w:pPr>
          </w:p>
        </w:tc>
        <w:tc>
          <w:tcPr>
            <w:tcW w:w="3011" w:type="dxa"/>
            <w:vMerge/>
          </w:tcPr>
          <w:p w14:paraId="2B1CA1ED" w14:textId="77777777" w:rsidR="00D57C8E" w:rsidRPr="00DE7BF0" w:rsidRDefault="00D57C8E">
            <w:pPr>
              <w:spacing w:before="60" w:after="60"/>
              <w:jc w:val="center"/>
              <w:rPr>
                <w:rFonts w:ascii="Arial" w:hAnsi="Arial" w:cs="Arial"/>
                <w:b/>
                <w:bCs/>
                <w:color w:val="008000"/>
              </w:rPr>
            </w:pPr>
          </w:p>
        </w:tc>
        <w:tc>
          <w:tcPr>
            <w:tcW w:w="3203" w:type="dxa"/>
            <w:vMerge/>
          </w:tcPr>
          <w:p w14:paraId="047CD35F" w14:textId="77777777" w:rsidR="00D57C8E" w:rsidRPr="00DE7BF0" w:rsidRDefault="00D57C8E">
            <w:pPr>
              <w:spacing w:before="60" w:after="60"/>
              <w:jc w:val="center"/>
              <w:rPr>
                <w:rFonts w:ascii="Arial" w:hAnsi="Arial" w:cs="Arial"/>
                <w:b/>
                <w:bCs/>
                <w:color w:val="008000"/>
              </w:rPr>
            </w:pPr>
          </w:p>
        </w:tc>
      </w:tr>
      <w:tr w:rsidR="00D57C8E" w:rsidRPr="00DE7BF0" w14:paraId="7D679A14" w14:textId="77777777" w:rsidTr="004128C3">
        <w:trPr>
          <w:cantSplit/>
          <w:trHeight w:val="1116"/>
        </w:trPr>
        <w:tc>
          <w:tcPr>
            <w:tcW w:w="2037" w:type="dxa"/>
          </w:tcPr>
          <w:p w14:paraId="10C7DC5C"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5E5D5DCF" w14:textId="1E4CACF5" w:rsidR="00D57C8E" w:rsidRPr="00DE7BF0" w:rsidRDefault="002B601C">
            <w:pPr>
              <w:spacing w:before="40"/>
              <w:jc w:val="center"/>
              <w:rPr>
                <w:rStyle w:val="Marquedecommentaire"/>
                <w:rFonts w:ascii="Arial" w:hAnsi="Arial" w:cs="Arial"/>
                <w:vanish/>
              </w:rPr>
            </w:pPr>
            <w:r w:rsidRPr="002B601C">
              <w:rPr>
                <w:b/>
                <w:bCs/>
              </w:rPr>
              <w:t>22</w:t>
            </w:r>
          </w:p>
        </w:tc>
        <w:tc>
          <w:tcPr>
            <w:tcW w:w="3011" w:type="dxa"/>
            <w:vMerge/>
          </w:tcPr>
          <w:p w14:paraId="3EE4A45E" w14:textId="77777777" w:rsidR="00D57C8E" w:rsidRPr="00DE7BF0" w:rsidRDefault="00D57C8E">
            <w:pPr>
              <w:spacing w:before="60" w:after="60"/>
              <w:jc w:val="center"/>
              <w:rPr>
                <w:rFonts w:ascii="Arial" w:hAnsi="Arial" w:cs="Arial"/>
                <w:b/>
                <w:bCs/>
                <w:color w:val="008000"/>
              </w:rPr>
            </w:pPr>
          </w:p>
        </w:tc>
        <w:tc>
          <w:tcPr>
            <w:tcW w:w="3203" w:type="dxa"/>
            <w:vMerge/>
          </w:tcPr>
          <w:p w14:paraId="64827FA4" w14:textId="77777777" w:rsidR="00D57C8E" w:rsidRPr="00DE7BF0" w:rsidRDefault="00D57C8E">
            <w:pPr>
              <w:spacing w:before="60" w:after="60"/>
              <w:jc w:val="center"/>
              <w:rPr>
                <w:rFonts w:ascii="Arial" w:hAnsi="Arial" w:cs="Arial"/>
                <w:b/>
                <w:bCs/>
                <w:color w:val="008000"/>
              </w:rPr>
            </w:pPr>
          </w:p>
        </w:tc>
      </w:tr>
    </w:tbl>
    <w:p w14:paraId="0A8EF9DD" w14:textId="77777777" w:rsidR="00D57C8E" w:rsidRPr="00DE7BF0" w:rsidRDefault="00D57C8E">
      <w:pPr>
        <w:ind w:left="426" w:hanging="994"/>
        <w:rPr>
          <w:rFonts w:ascii="Arial" w:hAnsi="Arial" w:cs="Arial"/>
          <w:b/>
          <w:bCs/>
        </w:rPr>
      </w:pPr>
    </w:p>
    <w:p w14:paraId="2A144BDC" w14:textId="77777777" w:rsidR="00D57C8E" w:rsidRPr="00DE7BF0" w:rsidRDefault="00D57C8E">
      <w:pPr>
        <w:ind w:left="426" w:hanging="994"/>
        <w:rPr>
          <w:rFonts w:ascii="Arial" w:hAnsi="Arial" w:cs="Arial"/>
          <w:b/>
          <w:bCs/>
        </w:rPr>
      </w:pPr>
    </w:p>
    <w:p w14:paraId="67AEEFB7"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3D2F338B" w14:textId="77777777" w:rsidR="00D57C8E" w:rsidRPr="00DE7BF0" w:rsidRDefault="00D57C8E">
      <w:pPr>
        <w:ind w:left="426" w:hanging="994"/>
        <w:rPr>
          <w:rFonts w:ascii="Arial" w:hAnsi="Arial" w:cs="Arial"/>
        </w:rPr>
      </w:pPr>
      <w:r w:rsidRPr="00DE7BF0">
        <w:rPr>
          <w:rFonts w:ascii="Arial" w:hAnsi="Arial" w:cs="Arial"/>
        </w:rPr>
        <w:br w:type="page"/>
      </w:r>
    </w:p>
    <w:p w14:paraId="56D94332"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67F3BDFD"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CCC712C"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1A1E6BCB"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1C1A172D"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2FF7D751" w14:textId="0BBF2928" w:rsidR="00D57C8E" w:rsidRPr="00DE7BF0"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DE7BF0">
        <w:rPr>
          <w:rFonts w:ascii="Arial" w:hAnsi="Arial" w:cs="Arial"/>
          <w:caps w:val="0"/>
          <w:dstrike w:val="0"/>
          <w:szCs w:val="22"/>
        </w:rPr>
        <w:t>le</w:t>
      </w:r>
      <w:proofErr w:type="gramEnd"/>
      <w:r w:rsidRPr="00DE7BF0">
        <w:rPr>
          <w:rFonts w:ascii="Arial" w:hAnsi="Arial" w:cs="Arial"/>
          <w:caps w:val="0"/>
          <w:dstrike w:val="0"/>
          <w:szCs w:val="22"/>
        </w:rPr>
        <w:t xml:space="preserve"> cahier des Clauses Techniques Particulières (C.C.T.P.) (et ses annexes éventuelles) contenant les exigences techniques (document joint) </w:t>
      </w:r>
      <w:bookmarkStart w:id="0" w:name="_GoBack"/>
      <w:r w:rsidRPr="00DE7BF0">
        <w:rPr>
          <w:rFonts w:ascii="Arial" w:hAnsi="Arial" w:cs="Arial"/>
          <w:caps w:val="0"/>
          <w:dstrike w:val="0"/>
          <w:szCs w:val="22"/>
        </w:rPr>
        <w:t xml:space="preserve">N° </w:t>
      </w:r>
      <w:r w:rsidR="006B57F9">
        <w:rPr>
          <w:rFonts w:ascii="Arial" w:hAnsi="Arial" w:cs="Arial"/>
          <w:caps w:val="0"/>
          <w:dstrike w:val="0"/>
          <w:szCs w:val="22"/>
        </w:rPr>
        <w:t>DSSFB/SDLO</w:t>
      </w:r>
      <w:r w:rsidR="000010BE">
        <w:rPr>
          <w:rFonts w:ascii="Arial" w:hAnsi="Arial" w:cs="Arial"/>
          <w:caps w:val="0"/>
          <w:dstrike w:val="0"/>
          <w:szCs w:val="22"/>
        </w:rPr>
        <w:t>G</w:t>
      </w:r>
      <w:r w:rsidR="006B57F9">
        <w:rPr>
          <w:rFonts w:ascii="Arial" w:hAnsi="Arial" w:cs="Arial"/>
          <w:caps w:val="0"/>
          <w:dstrike w:val="0"/>
          <w:szCs w:val="22"/>
        </w:rPr>
        <w:t>/0160/H</w:t>
      </w:r>
      <w:bookmarkEnd w:id="0"/>
      <w:r w:rsidR="00CA0619">
        <w:rPr>
          <w:rFonts w:ascii="Arial" w:hAnsi="Arial" w:cs="Arial"/>
          <w:caps w:val="0"/>
          <w:dstrike w:val="0"/>
          <w:szCs w:val="22"/>
        </w:rPr>
        <w:t xml:space="preserve">, </w:t>
      </w:r>
    </w:p>
    <w:p w14:paraId="520BFA38"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DE7BF0">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597242">
        <w:rPr>
          <w:rFonts w:ascii="Arial" w:hAnsi="Arial" w:cs="Arial"/>
          <w:sz w:val="22"/>
          <w:szCs w:val="22"/>
        </w:rPr>
        <w:t>30 mars 2021</w:t>
      </w:r>
      <w:r w:rsidRPr="00DE7BF0">
        <w:rPr>
          <w:rFonts w:ascii="Arial" w:hAnsi="Arial" w:cs="Arial"/>
          <w:sz w:val="22"/>
          <w:szCs w:val="22"/>
        </w:rPr>
        <w:t xml:space="preserve"> et publié au journal officiel du </w:t>
      </w:r>
      <w:r w:rsidR="00597242">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308B0E3C"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61ADF01B"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68E1339E"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597242">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22861F40" w14:textId="41D3288B" w:rsidR="00D57C8E" w:rsidRPr="00DE7BF0" w:rsidRDefault="00C75087">
      <w:pPr>
        <w:pStyle w:val="Corpsdetexte"/>
        <w:spacing w:before="120" w:after="120" w:line="240" w:lineRule="auto"/>
        <w:ind w:left="567"/>
        <w:jc w:val="both"/>
        <w:rPr>
          <w:rFonts w:cs="Arial"/>
          <w:sz w:val="22"/>
          <w:szCs w:val="22"/>
        </w:rPr>
      </w:pPr>
      <w:r w:rsidRPr="00DE7BF0">
        <w:rPr>
          <w:rFonts w:cs="Arial"/>
          <w:sz w:val="22"/>
          <w:szCs w:val="22"/>
        </w:rPr>
        <w:t>Il</w:t>
      </w:r>
      <w:r w:rsidR="00D57C8E" w:rsidRPr="00DE7BF0">
        <w:rPr>
          <w:rFonts w:cs="Arial"/>
          <w:sz w:val="22"/>
          <w:szCs w:val="22"/>
        </w:rPr>
        <w:t xml:space="preserve"> </w:t>
      </w:r>
      <w:r w:rsidRPr="00DE7BF0">
        <w:rPr>
          <w:rFonts w:cs="Arial"/>
          <w:sz w:val="22"/>
          <w:szCs w:val="22"/>
          <w:lang w:val="fr-FR"/>
        </w:rPr>
        <w:t>est</w:t>
      </w:r>
      <w:r w:rsidRPr="00DE7BF0">
        <w:rPr>
          <w:rFonts w:cs="Arial"/>
          <w:sz w:val="22"/>
          <w:szCs w:val="22"/>
        </w:rPr>
        <w:t xml:space="preserve"> ferme</w:t>
      </w:r>
      <w:r w:rsidR="00D57C8E" w:rsidRPr="00DE7BF0">
        <w:rPr>
          <w:rFonts w:cs="Arial"/>
          <w:sz w:val="22"/>
          <w:szCs w:val="22"/>
        </w:rPr>
        <w:t>, unitaire</w:t>
      </w:r>
      <w:r w:rsidRPr="00DE7BF0">
        <w:rPr>
          <w:rFonts w:cs="Arial"/>
          <w:sz w:val="22"/>
          <w:szCs w:val="22"/>
        </w:rPr>
        <w:t xml:space="preserve"> et définitif</w:t>
      </w:r>
      <w:r w:rsidR="00D57C8E" w:rsidRPr="00DE7BF0">
        <w:rPr>
          <w:rFonts w:cs="Arial"/>
          <w:sz w:val="22"/>
          <w:szCs w:val="22"/>
        </w:rPr>
        <w:t xml:space="preserve">. Il </w:t>
      </w:r>
      <w:r w:rsidRPr="00DE7BF0">
        <w:rPr>
          <w:rFonts w:cs="Arial"/>
          <w:sz w:val="22"/>
          <w:szCs w:val="22"/>
          <w:lang w:val="fr-FR"/>
        </w:rPr>
        <w:t>est</w:t>
      </w:r>
      <w:r w:rsidRPr="00DE7BF0">
        <w:rPr>
          <w:rFonts w:cs="Arial"/>
          <w:sz w:val="22"/>
          <w:szCs w:val="22"/>
        </w:rPr>
        <w:t xml:space="preserve"> établi</w:t>
      </w:r>
      <w:r w:rsidR="00D57C8E" w:rsidRPr="00DE7BF0">
        <w:rPr>
          <w:rFonts w:cs="Arial"/>
          <w:sz w:val="22"/>
          <w:szCs w:val="22"/>
        </w:rPr>
        <w:t xml:space="preserve"> à la date dite </w:t>
      </w:r>
      <w:r w:rsidR="00471C07" w:rsidRPr="00EE2373">
        <w:rPr>
          <w:rFonts w:cs="Arial"/>
          <w:sz w:val="22"/>
          <w:szCs w:val="22"/>
        </w:rPr>
        <w:t xml:space="preserve">« date d’établissement des prix », </w:t>
      </w:r>
      <w:r w:rsidR="00471C07">
        <w:rPr>
          <w:rFonts w:cs="Arial"/>
          <w:sz w:val="22"/>
          <w:szCs w:val="22"/>
          <w:lang w:val="fr-FR"/>
        </w:rPr>
        <w:t>soit</w:t>
      </w:r>
      <w:r w:rsidR="00471C07" w:rsidRPr="00EE2373">
        <w:rPr>
          <w:rFonts w:cs="Arial"/>
          <w:sz w:val="22"/>
          <w:szCs w:val="22"/>
        </w:rPr>
        <w:t xml:space="preserve"> mois de </w:t>
      </w:r>
      <w:r w:rsidR="002B601C" w:rsidRPr="002B601C">
        <w:rPr>
          <w:rFonts w:cs="Arial"/>
          <w:b/>
          <w:sz w:val="22"/>
          <w:szCs w:val="22"/>
          <w:u w:val="single"/>
        </w:rPr>
        <w:t>Février 2025</w:t>
      </w:r>
      <w:r w:rsidR="00471C07">
        <w:rPr>
          <w:rFonts w:cs="Arial"/>
          <w:sz w:val="22"/>
          <w:szCs w:val="22"/>
          <w:lang w:val="fr-FR"/>
        </w:rPr>
        <w:t xml:space="preserve"> (mois de </w:t>
      </w:r>
      <w:r w:rsidR="00471C07" w:rsidRPr="00EE2373">
        <w:rPr>
          <w:rFonts w:cs="Arial"/>
          <w:sz w:val="22"/>
          <w:szCs w:val="22"/>
        </w:rPr>
        <w:t>remise des offres</w:t>
      </w:r>
      <w:r w:rsidR="00471C07">
        <w:rPr>
          <w:rFonts w:cs="Arial"/>
          <w:sz w:val="22"/>
          <w:szCs w:val="22"/>
          <w:lang w:val="fr-FR"/>
        </w:rPr>
        <w:t>)</w:t>
      </w:r>
      <w:r w:rsidR="00471C07" w:rsidRPr="00EE2373">
        <w:rPr>
          <w:rFonts w:cs="Arial"/>
          <w:sz w:val="22"/>
          <w:szCs w:val="22"/>
        </w:rPr>
        <w:t>.</w:t>
      </w:r>
    </w:p>
    <w:p w14:paraId="0E698E7A" w14:textId="77777777" w:rsidR="00D57C8E" w:rsidRPr="00DE7BF0" w:rsidRDefault="00D57C8E">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028BA8F4" w14:textId="77777777" w:rsidR="001B0E40" w:rsidRPr="00DE7BF0" w:rsidRDefault="001B0E40" w:rsidP="001B0E40">
      <w:pPr>
        <w:tabs>
          <w:tab w:val="left" w:pos="851"/>
          <w:tab w:val="left" w:pos="4678"/>
        </w:tabs>
        <w:spacing w:before="60"/>
        <w:ind w:left="426" w:right="-28"/>
        <w:jc w:val="both"/>
        <w:rPr>
          <w:rFonts w:ascii="Arial" w:hAnsi="Arial" w:cs="Arial"/>
          <w:b/>
          <w:sz w:val="22"/>
        </w:rPr>
      </w:pPr>
    </w:p>
    <w:p w14:paraId="230F5A3F"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F05D790"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3E2B7D63"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25762325"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402F16A9" w14:textId="77777777" w:rsidR="00DF26B2" w:rsidRPr="00DE7BF0" w:rsidRDefault="00DF26B2" w:rsidP="00DF26B2">
      <w:pPr>
        <w:pStyle w:val="Listepuces"/>
        <w:ind w:left="709" w:hanging="142"/>
        <w:rPr>
          <w:rFonts w:ascii="Arial" w:hAnsi="Arial" w:cs="Arial"/>
        </w:rPr>
      </w:pPr>
    </w:p>
    <w:p w14:paraId="69853186" w14:textId="77777777" w:rsidR="00190BCD" w:rsidRPr="00DE7BF0" w:rsidRDefault="004A3DF2" w:rsidP="00DF26B2">
      <w:pPr>
        <w:pStyle w:val="Listepuces"/>
        <w:ind w:left="709" w:hanging="142"/>
        <w:rPr>
          <w:rFonts w:ascii="Arial" w:hAnsi="Arial" w:cs="Arial"/>
        </w:rPr>
      </w:pPr>
      <w:r w:rsidRPr="00DE7BF0">
        <w:rPr>
          <w:rFonts w:ascii="Arial" w:hAnsi="Arial" w:cs="Arial"/>
        </w:rPr>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35C9E39B"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1D2D89CD" w14:textId="77777777" w:rsidR="00190BCD" w:rsidRPr="00DE7BF0" w:rsidRDefault="00190BCD" w:rsidP="00AE3691">
      <w:pPr>
        <w:pStyle w:val="Listepuces"/>
        <w:ind w:left="709" w:hanging="142"/>
        <w:rPr>
          <w:rFonts w:ascii="Arial" w:hAnsi="Arial" w:cs="Arial"/>
        </w:rPr>
      </w:pPr>
      <w:r w:rsidRPr="00DE7BF0">
        <w:rPr>
          <w:rFonts w:ascii="Arial" w:hAnsi="Arial" w:cs="Arial"/>
        </w:rPr>
        <w:t>- 5 % d’une somme égale à douze fois le montant initial divisé par cette durée exprimée en mois, si cette</w:t>
      </w:r>
      <w:r w:rsidR="00AE3691" w:rsidRPr="00DE7BF0">
        <w:rPr>
          <w:rFonts w:ascii="Arial" w:hAnsi="Arial" w:cs="Arial"/>
        </w:rPr>
        <w:t xml:space="preserve"> durée est supérieure à 12 mois.</w:t>
      </w:r>
    </w:p>
    <w:p w14:paraId="770C44CD" w14:textId="77777777" w:rsidR="00190BCD" w:rsidRPr="00DE7BF0" w:rsidRDefault="00190BCD" w:rsidP="00E67FB0">
      <w:pPr>
        <w:pStyle w:val="Corpsdetexte"/>
        <w:spacing w:line="240" w:lineRule="auto"/>
        <w:ind w:left="567"/>
        <w:jc w:val="both"/>
        <w:rPr>
          <w:rFonts w:cs="Arial"/>
          <w:sz w:val="22"/>
          <w:szCs w:val="22"/>
        </w:rPr>
      </w:pPr>
      <w:r w:rsidRPr="00DE7BF0">
        <w:rPr>
          <w:rFonts w:cs="Arial"/>
          <w:sz w:val="22"/>
          <w:szCs w:val="22"/>
        </w:rPr>
        <w:t>Le seuil de 5 % est porté</w:t>
      </w:r>
      <w:r w:rsidR="006510FB">
        <w:rPr>
          <w:rFonts w:cs="Arial"/>
          <w:sz w:val="22"/>
          <w:szCs w:val="22"/>
          <w:lang w:val="fr-FR"/>
        </w:rPr>
        <w:t xml:space="preserve"> par dérogation</w:t>
      </w:r>
      <w:r w:rsidRPr="00DE7BF0">
        <w:rPr>
          <w:rFonts w:cs="Arial"/>
          <w:sz w:val="22"/>
          <w:szCs w:val="22"/>
        </w:rPr>
        <w:t xml:space="preserve"> à </w:t>
      </w:r>
      <w:r w:rsidR="006510FB">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une petite ou moyenne entreprise.</w:t>
      </w:r>
    </w:p>
    <w:p w14:paraId="2CB869AE"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39BAFFC5" w14:textId="77777777" w:rsidR="005146C3" w:rsidRPr="00DE7BF0" w:rsidRDefault="005146C3" w:rsidP="00190BCD">
      <w:pPr>
        <w:pStyle w:val="Corpsdetexte"/>
        <w:spacing w:line="240" w:lineRule="auto"/>
        <w:ind w:left="567"/>
        <w:rPr>
          <w:rFonts w:cs="Arial"/>
          <w:sz w:val="22"/>
          <w:szCs w:val="22"/>
        </w:rPr>
      </w:pPr>
    </w:p>
    <w:p w14:paraId="55F2EDF3" w14:textId="77777777" w:rsidR="005146C3" w:rsidRPr="002B674A" w:rsidRDefault="005146C3" w:rsidP="005146C3">
      <w:pPr>
        <w:ind w:left="567"/>
        <w:jc w:val="both"/>
        <w:rPr>
          <w:rFonts w:ascii="Arial" w:hAnsi="Arial" w:cs="Arial"/>
          <w:sz w:val="22"/>
          <w:szCs w:val="22"/>
        </w:rPr>
      </w:pPr>
      <w:r w:rsidRPr="002B674A">
        <w:rPr>
          <w:rFonts w:ascii="Arial" w:hAnsi="Arial" w:cs="Arial"/>
          <w:sz w:val="22"/>
          <w:szCs w:val="22"/>
        </w:rPr>
        <w:t>Le remboursement de l’avance s’effectue de la façon suivante :</w:t>
      </w:r>
    </w:p>
    <w:p w14:paraId="639F64C2" w14:textId="77777777" w:rsidR="005146C3" w:rsidRPr="002B674A" w:rsidRDefault="005146C3" w:rsidP="005146C3">
      <w:pPr>
        <w:ind w:left="567"/>
        <w:jc w:val="both"/>
        <w:rPr>
          <w:rFonts w:ascii="Arial" w:eastAsia="Calibri" w:hAnsi="Arial" w:cs="Arial"/>
          <w:b/>
          <w:bCs/>
          <w:sz w:val="22"/>
          <w:szCs w:val="22"/>
          <w:u w:val="single"/>
          <w:lang w:eastAsia="en-US"/>
        </w:rPr>
      </w:pPr>
    </w:p>
    <w:p w14:paraId="74E94C60" w14:textId="77777777" w:rsidR="005146C3" w:rsidRPr="002B674A" w:rsidRDefault="005146C3" w:rsidP="005146C3">
      <w:pPr>
        <w:ind w:left="567"/>
        <w:jc w:val="both"/>
        <w:rPr>
          <w:rFonts w:ascii="Arial" w:hAnsi="Arial" w:cs="Arial"/>
          <w:sz w:val="22"/>
          <w:szCs w:val="22"/>
        </w:rPr>
      </w:pPr>
      <w:r w:rsidRPr="002B674A">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35240047" w14:textId="77777777" w:rsidR="005146C3" w:rsidRPr="002B674A" w:rsidRDefault="005146C3" w:rsidP="005146C3">
      <w:pPr>
        <w:ind w:left="567"/>
        <w:jc w:val="both"/>
        <w:rPr>
          <w:rFonts w:ascii="Arial" w:hAnsi="Arial" w:cs="Arial"/>
          <w:sz w:val="22"/>
          <w:szCs w:val="22"/>
        </w:rPr>
      </w:pPr>
    </w:p>
    <w:p w14:paraId="412B71F2" w14:textId="77777777" w:rsidR="005146C3" w:rsidRPr="002B674A" w:rsidRDefault="005146C3" w:rsidP="005146C3">
      <w:pPr>
        <w:ind w:left="567"/>
        <w:jc w:val="both"/>
        <w:rPr>
          <w:rFonts w:ascii="Arial" w:hAnsi="Arial" w:cs="Arial"/>
          <w:sz w:val="22"/>
          <w:szCs w:val="22"/>
        </w:rPr>
      </w:pPr>
      <w:r w:rsidRPr="002B674A">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3ABF15B3" w14:textId="1AC2DB4B" w:rsidR="001B0E40" w:rsidRDefault="001B0E40">
      <w:pPr>
        <w:tabs>
          <w:tab w:val="left" w:pos="4678"/>
        </w:tabs>
        <w:spacing w:before="60" w:after="60"/>
        <w:ind w:left="567" w:right="-28"/>
        <w:jc w:val="both"/>
        <w:rPr>
          <w:rFonts w:ascii="Arial" w:hAnsi="Arial" w:cs="Arial"/>
          <w:sz w:val="22"/>
          <w:szCs w:val="22"/>
        </w:rPr>
      </w:pPr>
    </w:p>
    <w:p w14:paraId="40637F93" w14:textId="27BCE09D" w:rsidR="002B601C" w:rsidRDefault="002B601C">
      <w:pPr>
        <w:tabs>
          <w:tab w:val="left" w:pos="4678"/>
        </w:tabs>
        <w:spacing w:before="60" w:after="60"/>
        <w:ind w:left="567" w:right="-28"/>
        <w:jc w:val="both"/>
        <w:rPr>
          <w:rFonts w:ascii="Arial" w:hAnsi="Arial" w:cs="Arial"/>
          <w:sz w:val="22"/>
          <w:szCs w:val="22"/>
        </w:rPr>
      </w:pPr>
    </w:p>
    <w:p w14:paraId="1401AE25" w14:textId="77777777" w:rsidR="002B601C" w:rsidRPr="00DE7BF0" w:rsidRDefault="002B601C">
      <w:pPr>
        <w:tabs>
          <w:tab w:val="left" w:pos="4678"/>
        </w:tabs>
        <w:spacing w:before="60" w:after="60"/>
        <w:ind w:left="567" w:right="-28"/>
        <w:jc w:val="both"/>
        <w:rPr>
          <w:rFonts w:ascii="Arial" w:hAnsi="Arial" w:cs="Arial"/>
          <w:sz w:val="22"/>
          <w:szCs w:val="22"/>
        </w:rPr>
      </w:pPr>
    </w:p>
    <w:p w14:paraId="4FB04420" w14:textId="77777777" w:rsidR="001B0E40" w:rsidRPr="00DE7BF0" w:rsidRDefault="001B0E40">
      <w:pPr>
        <w:tabs>
          <w:tab w:val="left" w:pos="4678"/>
        </w:tabs>
        <w:spacing w:before="60" w:after="60"/>
        <w:ind w:left="567" w:right="-28"/>
        <w:jc w:val="both"/>
        <w:rPr>
          <w:rFonts w:ascii="Arial" w:hAnsi="Arial" w:cs="Arial"/>
          <w:sz w:val="22"/>
          <w:szCs w:val="22"/>
        </w:rPr>
      </w:pPr>
    </w:p>
    <w:p w14:paraId="38326022"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lastRenderedPageBreak/>
        <w:t>2.3 TVA</w:t>
      </w:r>
      <w:r w:rsidRPr="00DE7BF0">
        <w:rPr>
          <w:rFonts w:ascii="Arial" w:hAnsi="Arial" w:cs="Arial"/>
          <w:b/>
          <w:sz w:val="22"/>
        </w:rPr>
        <w:t> </w:t>
      </w:r>
    </w:p>
    <w:p w14:paraId="7F9ED064" w14:textId="77777777" w:rsidR="00D57C8E" w:rsidRPr="00DE7BF0" w:rsidRDefault="00D57C8E">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0AAD7694" w14:textId="77777777" w:rsidR="00C46451" w:rsidRPr="00DE7BF0" w:rsidRDefault="00C46451" w:rsidP="00C46451">
      <w:pPr>
        <w:rPr>
          <w:rFonts w:ascii="Arial" w:hAnsi="Arial" w:cs="Arial"/>
        </w:rPr>
      </w:pPr>
    </w:p>
    <w:p w14:paraId="3BAAD51F"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2.4 Acompte</w:t>
      </w:r>
    </w:p>
    <w:p w14:paraId="124B914B" w14:textId="77777777" w:rsidR="00E56529" w:rsidRPr="00E56529" w:rsidRDefault="00E56529" w:rsidP="00E56529">
      <w:pPr>
        <w:pStyle w:val="Puce1"/>
        <w:numPr>
          <w:ilvl w:val="0"/>
          <w:numId w:val="0"/>
        </w:numPr>
        <w:tabs>
          <w:tab w:val="left" w:pos="1560"/>
        </w:tabs>
        <w:spacing w:before="120" w:after="40"/>
        <w:ind w:left="567" w:right="-28"/>
        <w:jc w:val="both"/>
        <w:rPr>
          <w:rFonts w:ascii="Arial" w:hAnsi="Arial" w:cs="Arial"/>
          <w:bCs/>
          <w:sz w:val="22"/>
          <w:szCs w:val="24"/>
        </w:rPr>
      </w:pPr>
      <w:r w:rsidRPr="00E56529">
        <w:rPr>
          <w:rFonts w:ascii="Arial" w:hAnsi="Arial" w:cs="Arial"/>
          <w:bCs/>
          <w:sz w:val="22"/>
          <w:szCs w:val="24"/>
        </w:rPr>
        <w:t>Le titulaire a droit au versement d’acomptes semestriels.</w:t>
      </w:r>
    </w:p>
    <w:p w14:paraId="78119B2C"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567AD846"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 xml:space="preserve">Le montant d'un acompte ne peut excéder la valeur des fournitures auxquelles il se rapporte. </w:t>
      </w:r>
    </w:p>
    <w:p w14:paraId="41C7E7D8"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2D163152"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476EE730"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Le titulaire doit adresser par écrit sa demande d’acompte au responsable d’opération (DSSFB/SDL) avec les justificatifs correspondants.</w:t>
      </w:r>
    </w:p>
    <w:p w14:paraId="04A7F276" w14:textId="77777777" w:rsidR="00E56529" w:rsidRPr="00E56529" w:rsidRDefault="00E56529" w:rsidP="00E56529">
      <w:pPr>
        <w:pStyle w:val="Puce1"/>
        <w:numPr>
          <w:ilvl w:val="0"/>
          <w:numId w:val="0"/>
        </w:numPr>
        <w:tabs>
          <w:tab w:val="left" w:pos="1560"/>
        </w:tabs>
        <w:spacing w:before="40" w:after="40"/>
        <w:ind w:left="567" w:right="-28"/>
        <w:jc w:val="both"/>
        <w:rPr>
          <w:rFonts w:ascii="Arial" w:hAnsi="Arial" w:cs="Arial"/>
          <w:bCs/>
          <w:sz w:val="22"/>
          <w:szCs w:val="24"/>
        </w:rPr>
      </w:pPr>
      <w:r w:rsidRPr="00E56529">
        <w:rPr>
          <w:rFonts w:ascii="Arial" w:hAnsi="Arial" w:cs="Arial"/>
          <w:bCs/>
          <w:sz w:val="22"/>
          <w:szCs w:val="24"/>
        </w:rPr>
        <w:t xml:space="preserve">Pour obtenir le versement de l’acompte, le titulaire adresse au service liquidateur de SSF Brest, la demande de paiement (facture). </w:t>
      </w:r>
    </w:p>
    <w:p w14:paraId="692D46B7" w14:textId="77777777" w:rsidR="00C46451" w:rsidRPr="00DE7BF0" w:rsidRDefault="00C46451" w:rsidP="00A328DB">
      <w:pPr>
        <w:pStyle w:val="Corpsdetexte"/>
        <w:spacing w:line="240" w:lineRule="auto"/>
        <w:ind w:left="567"/>
        <w:jc w:val="both"/>
        <w:rPr>
          <w:rFonts w:cs="Arial"/>
          <w:sz w:val="22"/>
          <w:szCs w:val="22"/>
          <w:lang w:val="fr-FR"/>
        </w:rPr>
      </w:pPr>
    </w:p>
    <w:p w14:paraId="08FECACD"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31B6D8AA" w14:textId="77777777" w:rsidR="00A328DB"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4EA2C274" w14:textId="77777777" w:rsidR="00C46451" w:rsidRPr="00DE7BF0" w:rsidRDefault="00C46451" w:rsidP="00B500D8">
      <w:pPr>
        <w:pStyle w:val="Paragraphe1"/>
        <w:spacing w:before="0" w:after="0"/>
        <w:ind w:left="567" w:right="-28"/>
        <w:rPr>
          <w:rFonts w:ascii="Arial" w:hAnsi="Arial" w:cs="Arial"/>
          <w:sz w:val="22"/>
        </w:rPr>
      </w:pPr>
    </w:p>
    <w:p w14:paraId="550ACE08"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1A8EE658"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772784D9"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42207297"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71D8EB23"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29C18737"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006D193C"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t>Pour l'avance éventuelle, le point de départ du délai global de paiement est la date de notification du marché.</w:t>
      </w:r>
      <w:r w:rsidRPr="00DE7BF0">
        <w:rPr>
          <w:rFonts w:ascii="Arial" w:hAnsi="Arial" w:cs="Arial"/>
          <w:sz w:val="22"/>
        </w:rPr>
        <w:t xml:space="preserve"> </w:t>
      </w:r>
    </w:p>
    <w:p w14:paraId="746DB483"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2FB2FBC1" w14:textId="7EEE5F19"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0070EB5E"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070216DF"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76341272"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46B495EA"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18E802DC"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7C2650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17AA6C60"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000C6683"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76C55593" w14:textId="77777777" w:rsidR="00CD607A" w:rsidRPr="00DE7BF0" w:rsidRDefault="00CD607A" w:rsidP="00CD607A">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0B70EC22" w14:textId="77777777" w:rsidR="009A307C" w:rsidRPr="00DE7BF0" w:rsidRDefault="009A307C" w:rsidP="00CD607A">
      <w:pPr>
        <w:spacing w:before="120"/>
        <w:ind w:left="567"/>
        <w:jc w:val="both"/>
        <w:rPr>
          <w:rFonts w:ascii="Arial" w:hAnsi="Arial" w:cs="Arial"/>
          <w:sz w:val="22"/>
          <w:szCs w:val="22"/>
        </w:rPr>
      </w:pPr>
    </w:p>
    <w:p w14:paraId="061F7BB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00D8F6A4"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1E7AB40B"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6459C1E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2704080" w14:textId="77777777" w:rsidR="00D57C8E" w:rsidRPr="00DE7BF0" w:rsidRDefault="00D57C8E">
      <w:pPr>
        <w:pStyle w:val="Titre2"/>
        <w:spacing w:before="60"/>
        <w:ind w:left="425" w:right="-28" w:firstLine="0"/>
        <w:jc w:val="both"/>
        <w:rPr>
          <w:rFonts w:ascii="Arial" w:hAnsi="Arial" w:cs="Arial"/>
          <w:sz w:val="22"/>
          <w:szCs w:val="22"/>
        </w:rPr>
      </w:pPr>
      <w:r w:rsidRPr="00DE7BF0">
        <w:rPr>
          <w:rFonts w:ascii="Arial" w:hAnsi="Arial" w:cs="Arial"/>
          <w:sz w:val="22"/>
          <w:szCs w:val="22"/>
        </w:rPr>
        <w:t>3.2 Livraison</w:t>
      </w:r>
    </w:p>
    <w:p w14:paraId="0767499E"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207FE115"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597242">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64EA9C52"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177BF0C0"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08CFAC00"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220642F6"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65438B5E" w14:textId="16335D83"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2D243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0" o:title=""/>
            <o:lock v:ext="edit" aspectratio="f"/>
          </v:shape>
          <w:control r:id="rId11" w:name="HTMLSelect11" w:shapeid="_x0000_i1031"/>
        </w:object>
      </w:r>
      <w:r w:rsidRPr="00DE7BF0">
        <w:rPr>
          <w:rFonts w:cs="Arial"/>
          <w:sz w:val="22"/>
          <w:szCs w:val="22"/>
        </w:rPr>
        <w:t xml:space="preserve"> </w:t>
      </w:r>
    </w:p>
    <w:p w14:paraId="6B46713C"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0872EDB5" w14:textId="77777777" w:rsidR="000328FC" w:rsidRPr="00DE7BF0" w:rsidRDefault="000328FC" w:rsidP="004A5512">
      <w:pPr>
        <w:pStyle w:val="Corpsdetexte"/>
        <w:spacing w:line="240" w:lineRule="auto"/>
        <w:ind w:left="567"/>
        <w:jc w:val="center"/>
        <w:rPr>
          <w:rFonts w:cs="Arial"/>
          <w:sz w:val="22"/>
          <w:szCs w:val="22"/>
        </w:rPr>
      </w:pPr>
    </w:p>
    <w:p w14:paraId="3C15E33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2EBB74A0" w14:textId="77777777" w:rsidR="00B16993" w:rsidRDefault="00B16993" w:rsidP="00B16993">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 titulaire doit réclamer </w:t>
      </w:r>
      <w:r w:rsidRPr="00DE7BF0">
        <w:rPr>
          <w:rFonts w:ascii="Arial" w:hAnsi="Arial" w:cs="Arial"/>
          <w:sz w:val="22"/>
          <w:szCs w:val="22"/>
          <w:u w:val="single"/>
        </w:rPr>
        <w:t>une demande d'autorisation d'accès</w:t>
      </w:r>
      <w:r w:rsidRPr="00DE7BF0">
        <w:rPr>
          <w:rFonts w:ascii="Arial" w:hAnsi="Arial" w:cs="Arial"/>
          <w:sz w:val="22"/>
          <w:szCs w:val="22"/>
        </w:rPr>
        <w:t>, qu'il doit ensuite faire parvenir cinq jours avant la livraison (</w:t>
      </w:r>
      <w:r w:rsidRPr="00DE7BF0">
        <w:rPr>
          <w:rFonts w:ascii="Arial" w:hAnsi="Arial" w:cs="Arial"/>
          <w:b/>
          <w:sz w:val="22"/>
          <w:szCs w:val="22"/>
        </w:rPr>
        <w:t>pour les conducteurs de nationalité française et étrangère</w:t>
      </w:r>
      <w:r w:rsidRPr="00DE7BF0">
        <w:rPr>
          <w:rFonts w:ascii="Arial" w:hAnsi="Arial" w:cs="Arial"/>
          <w:sz w:val="22"/>
          <w:szCs w:val="22"/>
        </w:rPr>
        <w:t>).</w:t>
      </w:r>
    </w:p>
    <w:p w14:paraId="6875F351" w14:textId="77777777" w:rsidR="00DE7BF0" w:rsidRPr="00C379D9" w:rsidRDefault="00DE7BF0" w:rsidP="00DE7BF0">
      <w:pPr>
        <w:spacing w:before="120" w:after="120"/>
        <w:ind w:left="567"/>
        <w:jc w:val="both"/>
        <w:rPr>
          <w:rFonts w:ascii="Arial" w:hAnsi="Arial" w:cs="Arial"/>
          <w:color w:val="000000"/>
        </w:rPr>
      </w:pPr>
      <w:r w:rsidRPr="00C379D9">
        <w:rPr>
          <w:rFonts w:ascii="Arial" w:hAnsi="Arial" w:cs="Arial"/>
          <w:color w:val="000000"/>
          <w:u w:val="single"/>
        </w:rPr>
        <w:t>Le titulaire du contrat s’engage à fournir les informations suivantes</w:t>
      </w:r>
      <w:r w:rsidRPr="00C379D9">
        <w:rPr>
          <w:rFonts w:ascii="Arial" w:hAnsi="Arial" w:cs="Arial"/>
          <w:color w:val="000000"/>
        </w:rPr>
        <w:t> :</w:t>
      </w:r>
    </w:p>
    <w:p w14:paraId="1004586C" w14:textId="77777777" w:rsidR="00DE7BF0" w:rsidRPr="00C379D9" w:rsidRDefault="00DE7BF0" w:rsidP="00DE7BF0">
      <w:pPr>
        <w:spacing w:before="120" w:after="120"/>
        <w:ind w:left="567"/>
        <w:jc w:val="both"/>
        <w:rPr>
          <w:rFonts w:ascii="Arial" w:hAnsi="Arial" w:cs="Arial"/>
          <w:color w:val="000000"/>
        </w:rPr>
      </w:pPr>
      <w:r w:rsidRPr="00C379D9">
        <w:rPr>
          <w:rFonts w:ascii="Arial" w:hAnsi="Arial" w:cs="Arial"/>
          <w:color w:val="000000"/>
        </w:rPr>
        <w:t>- coordonnées (nom, adresse, numéro de téléphone) de la société de livraison (transporteur), nombre de colis et date de livraison,</w:t>
      </w:r>
    </w:p>
    <w:p w14:paraId="11C0F397" w14:textId="77777777" w:rsidR="00DE7BF0" w:rsidRPr="00C379D9" w:rsidRDefault="00DE7BF0" w:rsidP="00DE7BF0">
      <w:pPr>
        <w:spacing w:before="120" w:after="120"/>
        <w:ind w:left="567"/>
        <w:jc w:val="both"/>
        <w:rPr>
          <w:rFonts w:ascii="Arial" w:hAnsi="Arial" w:cs="Arial"/>
          <w:color w:val="000000"/>
        </w:rPr>
      </w:pPr>
      <w:r w:rsidRPr="00C379D9">
        <w:rPr>
          <w:rFonts w:ascii="Arial" w:hAnsi="Arial" w:cs="Arial"/>
          <w:color w:val="000000"/>
        </w:rPr>
        <w:t>- Nom, prénom, nationalité, date et lieu de naissance, numéro de la carte d’identité du chauffeur et immatriculation du véhicule.</w:t>
      </w:r>
    </w:p>
    <w:p w14:paraId="324D9EDB" w14:textId="77777777" w:rsidR="00B16993" w:rsidRPr="00DE7BF0" w:rsidRDefault="00B16993" w:rsidP="00B16993">
      <w:pPr>
        <w:tabs>
          <w:tab w:val="left" w:pos="993"/>
          <w:tab w:val="left" w:pos="1560"/>
          <w:tab w:val="left" w:pos="2268"/>
        </w:tabs>
        <w:spacing w:before="60" w:after="60"/>
        <w:ind w:left="567"/>
        <w:jc w:val="both"/>
        <w:rPr>
          <w:rFonts w:ascii="Arial" w:hAnsi="Arial" w:cs="Arial"/>
          <w:sz w:val="22"/>
          <w:szCs w:val="22"/>
        </w:rPr>
      </w:pPr>
    </w:p>
    <w:p w14:paraId="66D3F778"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6CC9B479"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11D65CB"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2FD6DC83"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60D6572B"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9DAF4B3"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4B3116CC"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lastRenderedPageBreak/>
        <w:t>3.6 Protocole de sécurité relatif aux opérations de chargement et de déchargement</w:t>
      </w:r>
    </w:p>
    <w:p w14:paraId="35446C80"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1D03338F"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1EDDAC4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925C8AD" w14:textId="77777777" w:rsidR="00A328DB" w:rsidRPr="00DE7BF0" w:rsidRDefault="00A328DB" w:rsidP="00E56529">
      <w:pPr>
        <w:spacing w:before="120" w:after="40"/>
        <w:ind w:left="567" w:right="-28"/>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79905BE0" w14:textId="77777777" w:rsidR="006D7486" w:rsidRPr="00DE7BF0" w:rsidRDefault="00A328DB" w:rsidP="00E56529">
      <w:pPr>
        <w:spacing w:before="120" w:after="4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1"/>
    <w:bookmarkEnd w:id="2"/>
    <w:bookmarkEnd w:id="3"/>
    <w:bookmarkEnd w:id="4"/>
    <w:bookmarkEnd w:id="5"/>
    <w:p w14:paraId="50399294" w14:textId="77777777" w:rsidR="00D57C8E" w:rsidRPr="00DE7BF0" w:rsidRDefault="00D57C8E" w:rsidP="002D1652">
      <w:pPr>
        <w:spacing w:before="100" w:beforeAutospacing="1"/>
        <w:jc w:val="both"/>
        <w:rPr>
          <w:rFonts w:ascii="Arial" w:hAnsi="Arial" w:cs="Arial"/>
          <w:b/>
          <w:sz w:val="22"/>
          <w:szCs w:val="22"/>
        </w:rPr>
      </w:pPr>
      <w:r w:rsidRPr="00DE7BF0">
        <w:rPr>
          <w:rFonts w:ascii="Arial" w:hAnsi="Arial" w:cs="Arial"/>
          <w:b/>
          <w:sz w:val="22"/>
          <w:szCs w:val="22"/>
        </w:rPr>
        <w:t>Article 4 - Admission</w:t>
      </w:r>
    </w:p>
    <w:p w14:paraId="4BB92203"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597242">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597242">
        <w:rPr>
          <w:rFonts w:ascii="Arial" w:hAnsi="Arial" w:cs="Arial"/>
          <w:sz w:val="22"/>
          <w:szCs w:val="22"/>
        </w:rPr>
        <w:t>7</w:t>
      </w:r>
      <w:r w:rsidRPr="00DE7BF0">
        <w:rPr>
          <w:rFonts w:ascii="Arial" w:hAnsi="Arial" w:cs="Arial"/>
          <w:sz w:val="22"/>
          <w:szCs w:val="22"/>
        </w:rPr>
        <w:t>.3 du  CCAG-FCS.</w:t>
      </w:r>
    </w:p>
    <w:p w14:paraId="185ABCA9"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6C0464A0" w14:textId="77777777" w:rsidR="007235A9" w:rsidRPr="00DE7BF0" w:rsidRDefault="007235A9" w:rsidP="007235A9">
      <w:pPr>
        <w:spacing w:before="60"/>
        <w:ind w:left="567" w:right="-28"/>
        <w:jc w:val="both"/>
        <w:rPr>
          <w:rFonts w:ascii="Arial" w:hAnsi="Arial" w:cs="Arial"/>
          <w:sz w:val="22"/>
          <w:szCs w:val="22"/>
        </w:rPr>
      </w:pPr>
    </w:p>
    <w:p w14:paraId="7F954808" w14:textId="7728BB20"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60FC9117">
          <v:shape id="_x0000_i1034" type="#_x0000_t75" style="width:299.8pt;height:18.25pt" o:ole="" filled="t">
            <v:fill opacity=".5"/>
            <v:imagedata r:id="rId12" o:title=""/>
          </v:shape>
          <w:control r:id="rId13" w:name="HTMLSelect1" w:shapeid="_x0000_i1034"/>
        </w:object>
      </w:r>
    </w:p>
    <w:p w14:paraId="1CF94921" w14:textId="77777777" w:rsidR="007235A9" w:rsidRPr="00DE7BF0" w:rsidRDefault="007235A9" w:rsidP="00C75087">
      <w:pPr>
        <w:spacing w:before="60"/>
        <w:ind w:left="567" w:right="-28"/>
        <w:jc w:val="both"/>
        <w:rPr>
          <w:rFonts w:ascii="Arial" w:hAnsi="Arial" w:cs="Arial"/>
          <w:sz w:val="22"/>
          <w:szCs w:val="22"/>
        </w:rPr>
      </w:pPr>
    </w:p>
    <w:p w14:paraId="227731F5" w14:textId="5E6846FC"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51C45BF8"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75091C5F"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79925C33" w14:textId="77777777" w:rsidR="00D57C8E" w:rsidRPr="00DE7BF0"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7EE7FBBF"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597242">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logistique de la marine (SLM). Ce procès-verbal établi tient lieu de décision d’admission et la décision n’est pas notifiée au titulaire. </w:t>
      </w:r>
    </w:p>
    <w:p w14:paraId="24B1CBE5"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53E7CD42"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C36A4">
        <w:rPr>
          <w:rFonts w:ascii="Arial" w:hAnsi="Arial" w:cs="Arial"/>
          <w:sz w:val="22"/>
        </w:rPr>
        <w:t xml:space="preserve"> </w:t>
      </w:r>
      <w:proofErr w:type="spellStart"/>
      <w:r w:rsidR="002C36A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F2642F">
        <w:rPr>
          <w:rFonts w:ascii="Arial" w:hAnsi="Arial" w:cs="Arial"/>
          <w:sz w:val="22"/>
        </w:rPr>
        <w:t xml:space="preserve"> dans les conditions de l’article </w:t>
      </w:r>
      <w:r w:rsidR="00597242">
        <w:rPr>
          <w:rFonts w:ascii="Arial" w:hAnsi="Arial" w:cs="Arial"/>
          <w:sz w:val="22"/>
        </w:rPr>
        <w:t>33</w:t>
      </w:r>
      <w:r w:rsidR="00F2642F">
        <w:rPr>
          <w:rFonts w:ascii="Arial" w:hAnsi="Arial" w:cs="Arial"/>
          <w:sz w:val="22"/>
        </w:rPr>
        <w:t xml:space="preserve"> du CCAG-FCS</w:t>
      </w:r>
      <w:r w:rsidR="00A328DB" w:rsidRPr="00DE7BF0">
        <w:rPr>
          <w:rFonts w:ascii="Arial" w:hAnsi="Arial" w:cs="Arial"/>
          <w:sz w:val="22"/>
        </w:rPr>
        <w:t>.</w:t>
      </w:r>
    </w:p>
    <w:p w14:paraId="7EBA383C"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90C5F24" w14:textId="77777777" w:rsidR="00D57C8E" w:rsidRPr="00DE7BF0" w:rsidRDefault="00F10372" w:rsidP="00696F83">
      <w:pPr>
        <w:pStyle w:val="Corpsdetexte"/>
        <w:spacing w:line="240" w:lineRule="auto"/>
        <w:ind w:left="426"/>
        <w:jc w:val="both"/>
        <w:rPr>
          <w:rFonts w:cs="Arial"/>
          <w:sz w:val="22"/>
          <w:szCs w:val="22"/>
        </w:rPr>
      </w:pPr>
      <w:r w:rsidRPr="00DE7BF0">
        <w:rPr>
          <w:rFonts w:cs="Arial"/>
          <w:sz w:val="22"/>
          <w:szCs w:val="22"/>
          <w:lang w:val="fr-FR"/>
        </w:rPr>
        <w:t>Si le délai</w:t>
      </w:r>
      <w:r w:rsidR="00D57C8E" w:rsidRPr="00DE7BF0">
        <w:rPr>
          <w:rFonts w:cs="Arial"/>
          <w:sz w:val="22"/>
          <w:szCs w:val="22"/>
        </w:rPr>
        <w:t xml:space="preserve"> de livraison est dépassé, le titulaire encourt, sans mise en demeure préalable, une pénalité calculée conformément aux dispositions de l'article 14 du CCAG-FCS par application de la formule suivante : </w:t>
      </w:r>
    </w:p>
    <w:p w14:paraId="7AAABFF7" w14:textId="77777777" w:rsidR="00D57C8E" w:rsidRPr="00DE7BF0" w:rsidRDefault="00D57C8E">
      <w:pPr>
        <w:pStyle w:val="Corpsdetexte"/>
        <w:spacing w:line="240" w:lineRule="auto"/>
        <w:ind w:left="902"/>
        <w:rPr>
          <w:rFonts w:cs="Arial"/>
          <w:sz w:val="22"/>
          <w:szCs w:val="22"/>
        </w:rPr>
      </w:pPr>
      <w:r w:rsidRPr="00DE7BF0">
        <w:rPr>
          <w:rFonts w:cs="Arial"/>
          <w:sz w:val="22"/>
          <w:szCs w:val="22"/>
        </w:rPr>
        <w:object w:dxaOrig="859" w:dyaOrig="520" w14:anchorId="5457087B">
          <v:shape id="_x0000_i1029" type="#_x0000_t75" style="width:58.05pt;height:27.95pt" o:ole="" fillcolor="window">
            <v:imagedata r:id="rId14" o:title=""/>
          </v:shape>
          <o:OLEObject Type="Embed" ProgID="Equation.3" ShapeID="_x0000_i1029" DrawAspect="Content" ObjectID="_1800443475" r:id="rId15"/>
        </w:object>
      </w:r>
      <w:r w:rsidRPr="00DE7BF0">
        <w:rPr>
          <w:rFonts w:cs="Arial"/>
          <w:sz w:val="22"/>
          <w:szCs w:val="22"/>
        </w:rPr>
        <w:t xml:space="preserve"> </w:t>
      </w:r>
      <w:r w:rsidRPr="00DE7BF0">
        <w:rPr>
          <w:rFonts w:cs="Arial"/>
          <w:sz w:val="22"/>
          <w:szCs w:val="22"/>
        </w:rPr>
        <w:tab/>
      </w:r>
    </w:p>
    <w:p w14:paraId="03936969" w14:textId="77777777" w:rsidR="00D57C8E" w:rsidRPr="00DE7BF0" w:rsidRDefault="00D57C8E">
      <w:pPr>
        <w:pStyle w:val="Corpsdetexte"/>
        <w:spacing w:line="240" w:lineRule="auto"/>
        <w:ind w:left="902"/>
        <w:rPr>
          <w:rFonts w:cs="Arial"/>
          <w:sz w:val="22"/>
          <w:szCs w:val="22"/>
        </w:rPr>
      </w:pPr>
      <w:r w:rsidRPr="00DE7BF0">
        <w:rPr>
          <w:rFonts w:cs="Arial"/>
          <w:sz w:val="22"/>
          <w:szCs w:val="22"/>
        </w:rPr>
        <w:t xml:space="preserve">dans laquelle : </w:t>
      </w:r>
    </w:p>
    <w:p w14:paraId="493F8C3A" w14:textId="77777777" w:rsidR="00D57C8E" w:rsidRPr="00DE7BF0" w:rsidRDefault="00D57C8E">
      <w:pPr>
        <w:pStyle w:val="Corpsdetexte"/>
        <w:spacing w:line="240" w:lineRule="auto"/>
        <w:ind w:left="567"/>
        <w:rPr>
          <w:rFonts w:cs="Arial"/>
          <w:sz w:val="22"/>
          <w:szCs w:val="22"/>
        </w:rPr>
      </w:pPr>
      <w:r w:rsidRPr="00DE7BF0">
        <w:rPr>
          <w:rFonts w:cs="Arial"/>
          <w:sz w:val="22"/>
          <w:szCs w:val="22"/>
        </w:rPr>
        <w:t xml:space="preserve">P = montant de la pénalité </w:t>
      </w:r>
    </w:p>
    <w:p w14:paraId="25F377EC" w14:textId="77777777" w:rsidR="00D57C8E" w:rsidRPr="00DE7BF0" w:rsidRDefault="00D57C8E">
      <w:pPr>
        <w:pStyle w:val="Corpsdetexte"/>
        <w:spacing w:line="240" w:lineRule="auto"/>
        <w:ind w:left="567"/>
        <w:rPr>
          <w:rFonts w:cs="Arial"/>
          <w:sz w:val="22"/>
          <w:szCs w:val="22"/>
        </w:rPr>
      </w:pPr>
      <w:r w:rsidRPr="00DE7BF0">
        <w:rPr>
          <w:rFonts w:cs="Arial"/>
          <w:sz w:val="22"/>
          <w:szCs w:val="22"/>
        </w:rPr>
        <w:t>V = valeur pénalisée (montant HT des fournitures en retard, cf. ci-dessous)</w:t>
      </w:r>
    </w:p>
    <w:p w14:paraId="084C4CF7" w14:textId="77777777" w:rsidR="00D57C8E" w:rsidRPr="00DE7BF0" w:rsidRDefault="00D57C8E">
      <w:pPr>
        <w:pStyle w:val="Corpsdetexte"/>
        <w:spacing w:line="240" w:lineRule="auto"/>
        <w:ind w:left="567"/>
        <w:rPr>
          <w:rFonts w:cs="Arial"/>
          <w:sz w:val="22"/>
          <w:szCs w:val="22"/>
        </w:rPr>
      </w:pPr>
      <w:r w:rsidRPr="00DE7BF0">
        <w:rPr>
          <w:rFonts w:cs="Arial"/>
          <w:sz w:val="22"/>
          <w:szCs w:val="22"/>
        </w:rPr>
        <w:t>R = nombre de jours de retard.</w:t>
      </w:r>
    </w:p>
    <w:p w14:paraId="723143FE" w14:textId="77777777" w:rsidR="00FE2B51" w:rsidRPr="00DE7BF0" w:rsidRDefault="00FE2B51" w:rsidP="000142D8">
      <w:pPr>
        <w:pStyle w:val="Corpsdetexte"/>
        <w:spacing w:line="240" w:lineRule="auto"/>
        <w:ind w:left="567"/>
        <w:jc w:val="both"/>
        <w:rPr>
          <w:rFonts w:cs="Arial"/>
          <w:b/>
          <w:sz w:val="22"/>
          <w:szCs w:val="22"/>
          <w:lang w:val="fr-FR"/>
        </w:rPr>
      </w:pPr>
    </w:p>
    <w:p w14:paraId="1862549B" w14:textId="77777777" w:rsidR="009327DA" w:rsidRDefault="009327DA" w:rsidP="009327DA">
      <w:pPr>
        <w:pStyle w:val="Corpsdetexte"/>
        <w:spacing w:line="240" w:lineRule="auto"/>
        <w:ind w:left="567"/>
        <w:rPr>
          <w:sz w:val="22"/>
          <w:szCs w:val="22"/>
        </w:rPr>
      </w:pPr>
      <w:bookmarkStart w:id="6" w:name="_Toc433893583"/>
      <w:r>
        <w:rPr>
          <w:sz w:val="22"/>
          <w:szCs w:val="22"/>
        </w:rPr>
        <w:t>Par dérogation au CCAG-FCS :</w:t>
      </w:r>
    </w:p>
    <w:p w14:paraId="0F546EF1" w14:textId="77777777" w:rsidR="009327DA" w:rsidRDefault="009327DA" w:rsidP="009327DA">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3530C29B" w14:textId="77777777" w:rsidR="009327DA" w:rsidRDefault="009327DA" w:rsidP="009327DA">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2AA690D9" w14:textId="77777777" w:rsidR="009327DA" w:rsidRPr="00340F60" w:rsidRDefault="009327DA" w:rsidP="009327DA">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14B20AC3" w14:textId="77777777" w:rsidR="00226501" w:rsidRPr="00DE7BF0" w:rsidRDefault="001E5E8F" w:rsidP="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lastRenderedPageBreak/>
        <w:t xml:space="preserve">Article 7 - </w:t>
      </w:r>
      <w:r w:rsidR="00226501" w:rsidRPr="00DE7BF0">
        <w:rPr>
          <w:rFonts w:ascii="Arial" w:hAnsi="Arial" w:cs="Arial"/>
          <w:b/>
          <w:sz w:val="22"/>
          <w:szCs w:val="22"/>
        </w:rPr>
        <w:t xml:space="preserve">Clauses diverses </w:t>
      </w:r>
    </w:p>
    <w:p w14:paraId="0D538A59"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58EF31F3"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6"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6B5C2B44"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49F4B06F"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4B217F58"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1F37D2" w14:textId="77777777" w:rsidR="005B09CC"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DE7BF0">
          <w:rPr>
            <w:rStyle w:val="Lienhypertexte"/>
            <w:rFonts w:ascii="Arial" w:hAnsi="Arial" w:cs="Arial"/>
            <w:bCs/>
            <w:color w:val="auto"/>
            <w:sz w:val="22"/>
            <w:szCs w:val="22"/>
          </w:rPr>
          <w:t>www.achats.defense.gouv.fr</w:t>
        </w:r>
      </w:hyperlink>
      <w:r w:rsidR="005B09CC">
        <w:rPr>
          <w:rFonts w:ascii="Arial" w:hAnsi="Arial" w:cs="Arial"/>
          <w:bCs/>
          <w:sz w:val="22"/>
          <w:szCs w:val="22"/>
        </w:rPr>
        <w:t>.</w:t>
      </w:r>
    </w:p>
    <w:p w14:paraId="4BAD5FDC"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55435C54" w14:textId="77777777" w:rsidR="001E5E8F" w:rsidRPr="00DE7BF0" w:rsidRDefault="001E5E8F" w:rsidP="00C80171">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la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1439E174"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0B8AD7F1"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688ADFE3"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597242">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32BBEF2B"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6ED30714"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597242">
        <w:rPr>
          <w:rFonts w:ascii="Arial" w:hAnsi="Arial" w:cs="Arial"/>
        </w:rPr>
        <w:t>41</w:t>
      </w:r>
      <w:r w:rsidRPr="00DE7BF0">
        <w:rPr>
          <w:rFonts w:ascii="Arial" w:hAnsi="Arial" w:cs="Arial"/>
        </w:rPr>
        <w:t xml:space="preserve"> du CCAG-FCS.</w:t>
      </w:r>
    </w:p>
    <w:p w14:paraId="30C38EE4"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4D87C9"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0E5F0463" w14:textId="77777777" w:rsidR="00D57C8E" w:rsidRPr="00DE7BF0" w:rsidRDefault="00D57C8E">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597242">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E37FFB0"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7558E5D7"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6E766050"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4E59DCF7"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687ECBF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 xml:space="preserve">BCRM </w:t>
      </w:r>
      <w:r w:rsidR="00D03C50">
        <w:rPr>
          <w:rFonts w:ascii="Arial" w:hAnsi="Arial" w:cs="Arial"/>
          <w:lang w:val="fr-FR"/>
        </w:rPr>
        <w:t xml:space="preserve">de </w:t>
      </w:r>
      <w:r w:rsidRPr="00DE7BF0">
        <w:rPr>
          <w:rFonts w:ascii="Arial" w:hAnsi="Arial" w:cs="Arial"/>
          <w:lang w:val="fr-FR"/>
        </w:rPr>
        <w:t>Brest</w:t>
      </w:r>
    </w:p>
    <w:p w14:paraId="6363B392"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lastRenderedPageBreak/>
        <w:t>DSSF BREST/SDFC/Département Service Exécutant</w:t>
      </w:r>
    </w:p>
    <w:p w14:paraId="02ECD703"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530141F0"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724B88B3" w14:textId="77777777" w:rsidR="009A307C" w:rsidRPr="00DE7BF0" w:rsidRDefault="009A307C" w:rsidP="00501665">
      <w:pPr>
        <w:pStyle w:val="corpsdetextebea2"/>
        <w:spacing w:before="0"/>
        <w:ind w:left="567"/>
        <w:jc w:val="both"/>
        <w:rPr>
          <w:rFonts w:ascii="Arial" w:hAnsi="Arial" w:cs="Arial"/>
        </w:rPr>
      </w:pPr>
    </w:p>
    <w:p w14:paraId="56C83D2D"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ADFD4D1" w14:textId="77777777" w:rsidR="009A307C" w:rsidRPr="00DE7BF0" w:rsidRDefault="009A307C" w:rsidP="00166D10">
      <w:pPr>
        <w:ind w:left="567"/>
        <w:rPr>
          <w:rFonts w:ascii="Arial" w:hAnsi="Arial" w:cs="Arial"/>
          <w:sz w:val="22"/>
          <w:szCs w:val="22"/>
        </w:rPr>
      </w:pPr>
    </w:p>
    <w:p w14:paraId="57F43E3A" w14:textId="77777777"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18"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50040AEA" w14:textId="77777777" w:rsidR="009A307C" w:rsidRPr="00DE7BF0" w:rsidRDefault="009A307C" w:rsidP="00166D10">
      <w:pPr>
        <w:ind w:left="567"/>
        <w:rPr>
          <w:rFonts w:ascii="Arial" w:hAnsi="Arial" w:cs="Arial"/>
          <w:sz w:val="22"/>
          <w:szCs w:val="22"/>
        </w:rPr>
      </w:pPr>
    </w:p>
    <w:p w14:paraId="462396AA"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19" w:history="1">
        <w:r w:rsidRPr="00DE7BF0">
          <w:rPr>
            <w:rStyle w:val="Lienhypertexte"/>
            <w:rFonts w:ascii="Arial" w:hAnsi="Arial" w:cs="Arial"/>
            <w:sz w:val="22"/>
            <w:szCs w:val="22"/>
          </w:rPr>
          <w:t>https://</w:t>
        </w:r>
      </w:hyperlink>
      <w:hyperlink r:id="rId20" w:history="1">
        <w:r w:rsidRPr="00DE7BF0">
          <w:rPr>
            <w:rStyle w:val="Lienhypertexte"/>
            <w:rFonts w:ascii="Arial" w:hAnsi="Arial" w:cs="Arial"/>
            <w:sz w:val="22"/>
            <w:szCs w:val="22"/>
          </w:rPr>
          <w:t>communaute-chorus-pro.finances.gouv.fr</w:t>
        </w:r>
      </w:hyperlink>
      <w:r w:rsidRPr="00DE7BF0">
        <w:rPr>
          <w:rFonts w:ascii="Arial" w:hAnsi="Arial" w:cs="Arial"/>
        </w:rPr>
        <w:t>.).</w:t>
      </w:r>
    </w:p>
    <w:p w14:paraId="5E57C190" w14:textId="77777777" w:rsidR="009A307C" w:rsidRPr="00DE7BF0" w:rsidRDefault="009A307C" w:rsidP="00166D10">
      <w:pPr>
        <w:ind w:left="567"/>
        <w:rPr>
          <w:rFonts w:ascii="Arial" w:hAnsi="Arial" w:cs="Arial"/>
          <w:color w:val="000000"/>
        </w:rPr>
      </w:pPr>
    </w:p>
    <w:p w14:paraId="67A987ED"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08E66"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74F3D032"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4886F2CB" w14:textId="77777777" w:rsidR="006D7486" w:rsidRPr="00DE7BF0" w:rsidRDefault="006D7486" w:rsidP="006D7486">
      <w:pPr>
        <w:tabs>
          <w:tab w:val="left" w:pos="567"/>
        </w:tabs>
        <w:spacing w:before="60"/>
        <w:ind w:left="567" w:right="-28"/>
        <w:jc w:val="both"/>
        <w:rPr>
          <w:rFonts w:ascii="Arial" w:hAnsi="Arial" w:cs="Arial"/>
          <w:sz w:val="22"/>
          <w:szCs w:val="22"/>
        </w:rPr>
      </w:pPr>
    </w:p>
    <w:p w14:paraId="7C1D2D7C" w14:textId="77777777" w:rsidR="00D57C8E" w:rsidRPr="00DE7BF0" w:rsidRDefault="00D57C8E" w:rsidP="00D03C50">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D03C50" w:rsidRPr="004B3598">
        <w:rPr>
          <w:rFonts w:ascii="Arial" w:hAnsi="Arial" w:cs="Arial"/>
          <w:b/>
          <w:sz w:val="22"/>
          <w:szCs w:val="22"/>
        </w:rPr>
        <w:t>Dérogation</w:t>
      </w:r>
      <w:r w:rsidR="00D03C50">
        <w:rPr>
          <w:rFonts w:ascii="Arial" w:hAnsi="Arial" w:cs="Arial"/>
          <w:b/>
          <w:sz w:val="22"/>
          <w:szCs w:val="22"/>
        </w:rPr>
        <w:t>s</w:t>
      </w:r>
    </w:p>
    <w:p w14:paraId="0666E2CA" w14:textId="77777777" w:rsidR="00D57C8E" w:rsidRPr="00CD1C8E" w:rsidRDefault="00D57C8E" w:rsidP="004B68BC">
      <w:pPr>
        <w:ind w:left="567"/>
        <w:jc w:val="both"/>
        <w:rPr>
          <w:rFonts w:ascii="Arial" w:hAnsi="Arial" w:cs="Arial"/>
          <w:bCs/>
          <w:sz w:val="22"/>
          <w:szCs w:val="22"/>
        </w:rPr>
      </w:pPr>
      <w:r w:rsidRPr="00CD1C8E">
        <w:rPr>
          <w:rFonts w:ascii="Arial" w:hAnsi="Arial" w:cs="Arial"/>
          <w:bCs/>
          <w:sz w:val="22"/>
          <w:szCs w:val="22"/>
        </w:rPr>
        <w:t>L’article 1 déroge à l’article 4.1 du CCAG-FCS</w:t>
      </w:r>
    </w:p>
    <w:p w14:paraId="341712DC" w14:textId="77777777" w:rsidR="00D57C8E" w:rsidRPr="00CD1C8E" w:rsidRDefault="00D57C8E" w:rsidP="004B68BC">
      <w:pPr>
        <w:pStyle w:val="Corpsdetexte"/>
        <w:spacing w:line="240" w:lineRule="auto"/>
        <w:ind w:left="567"/>
        <w:rPr>
          <w:rFonts w:cs="Arial"/>
          <w:sz w:val="22"/>
          <w:szCs w:val="22"/>
          <w:lang w:val="fr-FR"/>
        </w:rPr>
      </w:pPr>
      <w:r w:rsidRPr="00CD1C8E">
        <w:rPr>
          <w:rFonts w:cs="Arial"/>
          <w:sz w:val="22"/>
          <w:szCs w:val="22"/>
        </w:rPr>
        <w:t xml:space="preserve">L’article 2.1 déroge à l’article </w:t>
      </w:r>
      <w:r w:rsidR="00597242" w:rsidRPr="00CD1C8E">
        <w:rPr>
          <w:rFonts w:cs="Arial"/>
          <w:sz w:val="22"/>
          <w:szCs w:val="22"/>
          <w:lang w:val="fr-FR"/>
        </w:rPr>
        <w:t>20</w:t>
      </w:r>
      <w:r w:rsidRPr="00CD1C8E">
        <w:rPr>
          <w:rFonts w:cs="Arial"/>
          <w:sz w:val="22"/>
          <w:szCs w:val="22"/>
        </w:rPr>
        <w:t xml:space="preserve">.2.2 du CCAG-FCS  </w:t>
      </w:r>
    </w:p>
    <w:p w14:paraId="743B5397" w14:textId="77777777" w:rsidR="006125FA" w:rsidRPr="00CD1C8E" w:rsidRDefault="006125FA" w:rsidP="004B68BC">
      <w:pPr>
        <w:pStyle w:val="Corpsdetexte"/>
        <w:spacing w:line="240" w:lineRule="auto"/>
        <w:ind w:left="567"/>
        <w:rPr>
          <w:rFonts w:cs="Arial"/>
          <w:sz w:val="22"/>
          <w:szCs w:val="22"/>
          <w:lang w:val="fr-FR"/>
        </w:rPr>
      </w:pPr>
      <w:r w:rsidRPr="00CD1C8E">
        <w:rPr>
          <w:rFonts w:cs="Arial"/>
          <w:sz w:val="22"/>
          <w:szCs w:val="22"/>
          <w:lang w:val="fr-FR"/>
        </w:rPr>
        <w:t>L’article 3.2 déroge à l’article 2</w:t>
      </w:r>
      <w:r w:rsidR="00597242" w:rsidRPr="00CD1C8E">
        <w:rPr>
          <w:rFonts w:cs="Arial"/>
          <w:sz w:val="22"/>
          <w:szCs w:val="22"/>
          <w:lang w:val="fr-FR"/>
        </w:rPr>
        <w:t>1</w:t>
      </w:r>
      <w:r w:rsidRPr="00CD1C8E">
        <w:rPr>
          <w:rFonts w:cs="Arial"/>
          <w:sz w:val="22"/>
          <w:szCs w:val="22"/>
          <w:lang w:val="fr-FR"/>
        </w:rPr>
        <w:t xml:space="preserve"> du CCAG-FCS</w:t>
      </w:r>
    </w:p>
    <w:p w14:paraId="2302C79C" w14:textId="77777777" w:rsidR="00D57C8E" w:rsidRPr="00CD1C8E" w:rsidRDefault="00D57C8E" w:rsidP="004B68BC">
      <w:pPr>
        <w:pStyle w:val="Corpsdetexte"/>
        <w:spacing w:line="240" w:lineRule="auto"/>
        <w:ind w:left="567"/>
        <w:rPr>
          <w:rFonts w:cs="Arial"/>
          <w:sz w:val="22"/>
          <w:szCs w:val="22"/>
        </w:rPr>
      </w:pPr>
      <w:r w:rsidRPr="00CD1C8E">
        <w:rPr>
          <w:rFonts w:cs="Arial"/>
          <w:sz w:val="22"/>
          <w:szCs w:val="22"/>
        </w:rPr>
        <w:t>L’article 4 déroge aux articles 2</w:t>
      </w:r>
      <w:r w:rsidR="00597242" w:rsidRPr="00CD1C8E">
        <w:rPr>
          <w:rFonts w:cs="Arial"/>
          <w:sz w:val="22"/>
          <w:szCs w:val="22"/>
          <w:lang w:val="fr-FR"/>
        </w:rPr>
        <w:t>7</w:t>
      </w:r>
      <w:r w:rsidRPr="00CD1C8E">
        <w:rPr>
          <w:rFonts w:cs="Arial"/>
          <w:sz w:val="22"/>
          <w:szCs w:val="22"/>
        </w:rPr>
        <w:t>.2.2, 2</w:t>
      </w:r>
      <w:r w:rsidR="00597242" w:rsidRPr="00CD1C8E">
        <w:rPr>
          <w:rFonts w:cs="Arial"/>
          <w:sz w:val="22"/>
          <w:szCs w:val="22"/>
          <w:lang w:val="fr-FR"/>
        </w:rPr>
        <w:t>7</w:t>
      </w:r>
      <w:r w:rsidR="002A2207" w:rsidRPr="00CD1C8E">
        <w:rPr>
          <w:rFonts w:cs="Arial"/>
          <w:sz w:val="22"/>
          <w:szCs w:val="22"/>
        </w:rPr>
        <w:t>.</w:t>
      </w:r>
      <w:r w:rsidRPr="00CD1C8E">
        <w:rPr>
          <w:rFonts w:cs="Arial"/>
          <w:sz w:val="22"/>
          <w:szCs w:val="22"/>
        </w:rPr>
        <w:t>3 et 2</w:t>
      </w:r>
      <w:r w:rsidR="00597242" w:rsidRPr="00CD1C8E">
        <w:rPr>
          <w:rFonts w:cs="Arial"/>
          <w:sz w:val="22"/>
          <w:szCs w:val="22"/>
          <w:lang w:val="fr-FR"/>
        </w:rPr>
        <w:t>9</w:t>
      </w:r>
      <w:r w:rsidRPr="00CD1C8E">
        <w:rPr>
          <w:rFonts w:cs="Arial"/>
          <w:sz w:val="22"/>
          <w:szCs w:val="22"/>
        </w:rPr>
        <w:t>.2 du CCAG-FCS</w:t>
      </w:r>
    </w:p>
    <w:p w14:paraId="5944182D" w14:textId="5D64A338" w:rsidR="00B956AE" w:rsidRPr="00CD1C8E" w:rsidRDefault="00B956AE" w:rsidP="004B68BC">
      <w:pPr>
        <w:ind w:left="567"/>
        <w:jc w:val="both"/>
        <w:rPr>
          <w:rFonts w:ascii="Arial" w:hAnsi="Arial" w:cs="Arial"/>
          <w:bCs/>
          <w:sz w:val="22"/>
          <w:szCs w:val="22"/>
        </w:rPr>
      </w:pPr>
      <w:r w:rsidRPr="00CD1C8E">
        <w:rPr>
          <w:rFonts w:ascii="Arial" w:hAnsi="Arial" w:cs="Arial"/>
          <w:bCs/>
          <w:sz w:val="22"/>
          <w:szCs w:val="22"/>
        </w:rPr>
        <w:t xml:space="preserve">L’article 6 </w:t>
      </w:r>
      <w:r w:rsidR="007121EA" w:rsidRPr="007121EA">
        <w:rPr>
          <w:rFonts w:ascii="Arial" w:hAnsi="Arial" w:cs="Arial"/>
          <w:bCs/>
          <w:sz w:val="22"/>
          <w:szCs w:val="22"/>
        </w:rPr>
        <w:t>déroge aux dispositions des articles 14.1.1, 14.1.2 et 14.1.3 du CCAG-FCS</w:t>
      </w:r>
    </w:p>
    <w:p w14:paraId="24606492" w14:textId="77777777" w:rsidR="00C62523" w:rsidRPr="00CD1C8E" w:rsidRDefault="00C62523" w:rsidP="004B68BC">
      <w:pPr>
        <w:ind w:left="567"/>
        <w:jc w:val="both"/>
        <w:rPr>
          <w:rFonts w:ascii="Arial" w:hAnsi="Arial" w:cs="Arial"/>
          <w:bCs/>
          <w:sz w:val="22"/>
          <w:szCs w:val="22"/>
        </w:rPr>
      </w:pPr>
      <w:r w:rsidRPr="00CD1C8E">
        <w:rPr>
          <w:rFonts w:ascii="Arial" w:hAnsi="Arial" w:cs="Arial"/>
          <w:sz w:val="22"/>
          <w:szCs w:val="22"/>
        </w:rPr>
        <w:t xml:space="preserve">L’article 7.1 déroge </w:t>
      </w:r>
      <w:r w:rsidR="00202D5F" w:rsidRPr="00CD1C8E">
        <w:rPr>
          <w:rFonts w:ascii="Arial" w:hAnsi="Arial" w:cs="Arial"/>
          <w:sz w:val="22"/>
          <w:szCs w:val="22"/>
        </w:rPr>
        <w:t>aux articles</w:t>
      </w:r>
      <w:r w:rsidRPr="00CD1C8E">
        <w:rPr>
          <w:rFonts w:ascii="Arial" w:hAnsi="Arial" w:cs="Arial"/>
          <w:sz w:val="22"/>
          <w:szCs w:val="22"/>
        </w:rPr>
        <w:t xml:space="preserve"> 13.3.2 et 13.3.3 du CCAG-FCS</w:t>
      </w:r>
    </w:p>
    <w:p w14:paraId="5ADA83C5" w14:textId="0256A43C" w:rsidR="00B1359D" w:rsidRPr="00DE7BF0" w:rsidRDefault="00B1359D" w:rsidP="00E56529">
      <w:pPr>
        <w:pStyle w:val="ZEmetteur"/>
        <w:jc w:val="left"/>
        <w:rPr>
          <w:rFonts w:ascii="Arial" w:hAnsi="Arial"/>
          <w:sz w:val="22"/>
          <w:szCs w:val="22"/>
        </w:rPr>
      </w:pPr>
    </w:p>
    <w:sectPr w:rsidR="00B1359D" w:rsidRPr="00DE7BF0">
      <w:footerReference w:type="even" r:id="rId21"/>
      <w:footerReference w:type="default" r:id="rId22"/>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3FAE5" w14:textId="77777777" w:rsidR="0051735A" w:rsidRDefault="0051735A">
      <w:r>
        <w:separator/>
      </w:r>
    </w:p>
  </w:endnote>
  <w:endnote w:type="continuationSeparator" w:id="0">
    <w:p w14:paraId="3E75FA0D" w14:textId="77777777" w:rsidR="0051735A" w:rsidRDefault="0051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7BB60" w14:textId="77777777" w:rsidR="00D03C50" w:rsidRDefault="00D03C5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1FCC22F3" w14:textId="77777777" w:rsidR="00D03C50" w:rsidRDefault="00D03C5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39559" w14:textId="4F8305D4" w:rsidR="00D03C50" w:rsidRPr="006D7486" w:rsidRDefault="00D03C50">
    <w:pPr>
      <w:pStyle w:val="Notedebasdepage"/>
      <w:tabs>
        <w:tab w:val="left" w:pos="6521"/>
      </w:tabs>
      <w:ind w:right="-114"/>
      <w:rPr>
        <w:rStyle w:val="Numrodepage"/>
        <w:i/>
        <w:iCs/>
        <w:noProof/>
        <w:sz w:val="16"/>
        <w:szCs w:val="16"/>
      </w:rPr>
    </w:pPr>
    <w:r>
      <w:rPr>
        <w:rStyle w:val="Numrodepage"/>
      </w:rPr>
      <w:t>M</w:t>
    </w:r>
    <w:r w:rsidR="002B601C">
      <w:rPr>
        <w:rStyle w:val="Numrodepage"/>
      </w:rPr>
      <w:t>arché N° S25B00096</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0010BE">
      <w:rPr>
        <w:rStyle w:val="Numrodepage"/>
        <w:noProof/>
      </w:rPr>
      <w:t>9</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0010BE">
      <w:rPr>
        <w:rStyle w:val="Numrodepage"/>
        <w:noProof/>
      </w:rPr>
      <w:t>9</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sidR="005146C3">
      <w:rPr>
        <w:rStyle w:val="Numrodepage"/>
        <w:i/>
        <w:iCs/>
        <w:noProof/>
        <w:sz w:val="16"/>
        <w:szCs w:val="16"/>
      </w:rPr>
      <w:t xml:space="preserve"> </w:t>
    </w:r>
    <w:r w:rsidR="009327DA">
      <w:rPr>
        <w:rStyle w:val="Numrodepage"/>
        <w:i/>
        <w:iCs/>
        <w:noProof/>
        <w:sz w:val="16"/>
        <w:szCs w:val="16"/>
      </w:rPr>
      <w:t>12/06/2023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203EA" w14:textId="77777777" w:rsidR="0051735A" w:rsidRDefault="0051735A">
      <w:r>
        <w:separator/>
      </w:r>
    </w:p>
  </w:footnote>
  <w:footnote w:type="continuationSeparator" w:id="0">
    <w:p w14:paraId="40D8B3B1" w14:textId="77777777" w:rsidR="0051735A" w:rsidRDefault="0051735A">
      <w:r>
        <w:continuationSeparator/>
      </w:r>
    </w:p>
  </w:footnote>
  <w:footnote w:id="1">
    <w:p w14:paraId="54203D5E" w14:textId="77777777" w:rsidR="00D03C50" w:rsidRPr="00DE7BF0" w:rsidRDefault="00D03C50"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1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35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CCD"/>
    <w:rsid w:val="000010BE"/>
    <w:rsid w:val="00001B64"/>
    <w:rsid w:val="000142D8"/>
    <w:rsid w:val="00015ECC"/>
    <w:rsid w:val="0002690B"/>
    <w:rsid w:val="000318BB"/>
    <w:rsid w:val="000328FC"/>
    <w:rsid w:val="000342AE"/>
    <w:rsid w:val="000408EA"/>
    <w:rsid w:val="00042ED8"/>
    <w:rsid w:val="000469C0"/>
    <w:rsid w:val="000511D3"/>
    <w:rsid w:val="0005233D"/>
    <w:rsid w:val="00065B1C"/>
    <w:rsid w:val="00070863"/>
    <w:rsid w:val="0007326D"/>
    <w:rsid w:val="0007451E"/>
    <w:rsid w:val="000900F7"/>
    <w:rsid w:val="000A4A20"/>
    <w:rsid w:val="000A7364"/>
    <w:rsid w:val="000D1D50"/>
    <w:rsid w:val="000D2DB5"/>
    <w:rsid w:val="000E5091"/>
    <w:rsid w:val="000F3691"/>
    <w:rsid w:val="0010173F"/>
    <w:rsid w:val="001025F8"/>
    <w:rsid w:val="0011518E"/>
    <w:rsid w:val="00121B75"/>
    <w:rsid w:val="00123863"/>
    <w:rsid w:val="00133241"/>
    <w:rsid w:val="001379CE"/>
    <w:rsid w:val="00144817"/>
    <w:rsid w:val="00164066"/>
    <w:rsid w:val="00166D10"/>
    <w:rsid w:val="00167C46"/>
    <w:rsid w:val="00174255"/>
    <w:rsid w:val="00176795"/>
    <w:rsid w:val="0018217E"/>
    <w:rsid w:val="00183A3E"/>
    <w:rsid w:val="00190BCD"/>
    <w:rsid w:val="001910D8"/>
    <w:rsid w:val="001A6560"/>
    <w:rsid w:val="001B0E40"/>
    <w:rsid w:val="001C6E3F"/>
    <w:rsid w:val="001D3DA5"/>
    <w:rsid w:val="001D7B2C"/>
    <w:rsid w:val="001E15C1"/>
    <w:rsid w:val="001E1E8E"/>
    <w:rsid w:val="001E5E8F"/>
    <w:rsid w:val="001F09A6"/>
    <w:rsid w:val="00201A21"/>
    <w:rsid w:val="00202D5F"/>
    <w:rsid w:val="00211CBB"/>
    <w:rsid w:val="00217666"/>
    <w:rsid w:val="00225E15"/>
    <w:rsid w:val="00226501"/>
    <w:rsid w:val="00234433"/>
    <w:rsid w:val="002424F2"/>
    <w:rsid w:val="00250698"/>
    <w:rsid w:val="00272782"/>
    <w:rsid w:val="00285ECC"/>
    <w:rsid w:val="002918D5"/>
    <w:rsid w:val="00295D01"/>
    <w:rsid w:val="00296CE5"/>
    <w:rsid w:val="002A1E38"/>
    <w:rsid w:val="002A2207"/>
    <w:rsid w:val="002A3AF3"/>
    <w:rsid w:val="002B06D3"/>
    <w:rsid w:val="002B175D"/>
    <w:rsid w:val="002B601C"/>
    <w:rsid w:val="002B674A"/>
    <w:rsid w:val="002B76C4"/>
    <w:rsid w:val="002C2A4A"/>
    <w:rsid w:val="002C36A4"/>
    <w:rsid w:val="002C5017"/>
    <w:rsid w:val="002D0975"/>
    <w:rsid w:val="002D1652"/>
    <w:rsid w:val="002D1B24"/>
    <w:rsid w:val="002D57AC"/>
    <w:rsid w:val="002E2A49"/>
    <w:rsid w:val="002F24AA"/>
    <w:rsid w:val="003162C5"/>
    <w:rsid w:val="00341202"/>
    <w:rsid w:val="00342538"/>
    <w:rsid w:val="0034370D"/>
    <w:rsid w:val="00360E28"/>
    <w:rsid w:val="003661C2"/>
    <w:rsid w:val="00373D7E"/>
    <w:rsid w:val="00374988"/>
    <w:rsid w:val="00375EE0"/>
    <w:rsid w:val="00381144"/>
    <w:rsid w:val="003815A5"/>
    <w:rsid w:val="0038452D"/>
    <w:rsid w:val="00385CFA"/>
    <w:rsid w:val="00392734"/>
    <w:rsid w:val="003949CB"/>
    <w:rsid w:val="003A35C5"/>
    <w:rsid w:val="003C388B"/>
    <w:rsid w:val="003C7ADB"/>
    <w:rsid w:val="003D7517"/>
    <w:rsid w:val="003E706A"/>
    <w:rsid w:val="004128C3"/>
    <w:rsid w:val="0041514B"/>
    <w:rsid w:val="00426E08"/>
    <w:rsid w:val="00454370"/>
    <w:rsid w:val="00466DF1"/>
    <w:rsid w:val="004700C6"/>
    <w:rsid w:val="00470CD4"/>
    <w:rsid w:val="00471C07"/>
    <w:rsid w:val="00477337"/>
    <w:rsid w:val="004819BF"/>
    <w:rsid w:val="004A0402"/>
    <w:rsid w:val="004A3DF2"/>
    <w:rsid w:val="004A5512"/>
    <w:rsid w:val="004B3BBC"/>
    <w:rsid w:val="004B68BC"/>
    <w:rsid w:val="004C46CE"/>
    <w:rsid w:val="004D535D"/>
    <w:rsid w:val="004D74CD"/>
    <w:rsid w:val="004E62DC"/>
    <w:rsid w:val="004F5768"/>
    <w:rsid w:val="004F713F"/>
    <w:rsid w:val="00501665"/>
    <w:rsid w:val="00510739"/>
    <w:rsid w:val="005146C3"/>
    <w:rsid w:val="0051735A"/>
    <w:rsid w:val="00520F38"/>
    <w:rsid w:val="00521CF6"/>
    <w:rsid w:val="00521EB0"/>
    <w:rsid w:val="00524F15"/>
    <w:rsid w:val="00530395"/>
    <w:rsid w:val="00532E5A"/>
    <w:rsid w:val="005420F8"/>
    <w:rsid w:val="00543FAB"/>
    <w:rsid w:val="00556633"/>
    <w:rsid w:val="005704BF"/>
    <w:rsid w:val="00577837"/>
    <w:rsid w:val="005812D9"/>
    <w:rsid w:val="00597242"/>
    <w:rsid w:val="005A47E0"/>
    <w:rsid w:val="005B09CC"/>
    <w:rsid w:val="005E2F4F"/>
    <w:rsid w:val="005E376D"/>
    <w:rsid w:val="006125FA"/>
    <w:rsid w:val="006152B7"/>
    <w:rsid w:val="0061603E"/>
    <w:rsid w:val="00630C4E"/>
    <w:rsid w:val="006341EF"/>
    <w:rsid w:val="00640259"/>
    <w:rsid w:val="00642C08"/>
    <w:rsid w:val="006435CF"/>
    <w:rsid w:val="006510FB"/>
    <w:rsid w:val="0065513A"/>
    <w:rsid w:val="006732B6"/>
    <w:rsid w:val="00675E24"/>
    <w:rsid w:val="00676865"/>
    <w:rsid w:val="00676C5F"/>
    <w:rsid w:val="00686805"/>
    <w:rsid w:val="00691762"/>
    <w:rsid w:val="00696F83"/>
    <w:rsid w:val="006B0A0E"/>
    <w:rsid w:val="006B57F9"/>
    <w:rsid w:val="006D36C2"/>
    <w:rsid w:val="006D7486"/>
    <w:rsid w:val="006E3F1B"/>
    <w:rsid w:val="006E501E"/>
    <w:rsid w:val="006F37AE"/>
    <w:rsid w:val="006F7776"/>
    <w:rsid w:val="007041D9"/>
    <w:rsid w:val="007121EA"/>
    <w:rsid w:val="0071393A"/>
    <w:rsid w:val="00716B39"/>
    <w:rsid w:val="007235A9"/>
    <w:rsid w:val="00730F4C"/>
    <w:rsid w:val="00733614"/>
    <w:rsid w:val="00740CA3"/>
    <w:rsid w:val="007417B6"/>
    <w:rsid w:val="00742D21"/>
    <w:rsid w:val="00752523"/>
    <w:rsid w:val="007606CA"/>
    <w:rsid w:val="00764E37"/>
    <w:rsid w:val="00765883"/>
    <w:rsid w:val="007760F5"/>
    <w:rsid w:val="007A065E"/>
    <w:rsid w:val="007A0B80"/>
    <w:rsid w:val="007A2A74"/>
    <w:rsid w:val="007A45EF"/>
    <w:rsid w:val="007A7724"/>
    <w:rsid w:val="007B0E56"/>
    <w:rsid w:val="007B459E"/>
    <w:rsid w:val="007C0F59"/>
    <w:rsid w:val="007C4814"/>
    <w:rsid w:val="007D31F4"/>
    <w:rsid w:val="007D7EA8"/>
    <w:rsid w:val="007E2612"/>
    <w:rsid w:val="007F3DA5"/>
    <w:rsid w:val="00802214"/>
    <w:rsid w:val="008023F9"/>
    <w:rsid w:val="008122E5"/>
    <w:rsid w:val="0084784D"/>
    <w:rsid w:val="00851A06"/>
    <w:rsid w:val="008716AB"/>
    <w:rsid w:val="008729C4"/>
    <w:rsid w:val="00875412"/>
    <w:rsid w:val="00882F15"/>
    <w:rsid w:val="008844AB"/>
    <w:rsid w:val="0088751A"/>
    <w:rsid w:val="008905D4"/>
    <w:rsid w:val="00893D4B"/>
    <w:rsid w:val="008943FD"/>
    <w:rsid w:val="008A3CE5"/>
    <w:rsid w:val="008B6245"/>
    <w:rsid w:val="008C6B3E"/>
    <w:rsid w:val="008D3817"/>
    <w:rsid w:val="008D7B2E"/>
    <w:rsid w:val="008F355B"/>
    <w:rsid w:val="009032C8"/>
    <w:rsid w:val="00904C97"/>
    <w:rsid w:val="00907C7E"/>
    <w:rsid w:val="00910D95"/>
    <w:rsid w:val="00910ECF"/>
    <w:rsid w:val="00916E96"/>
    <w:rsid w:val="0092339A"/>
    <w:rsid w:val="00925D7C"/>
    <w:rsid w:val="0092779A"/>
    <w:rsid w:val="0093205C"/>
    <w:rsid w:val="009327DA"/>
    <w:rsid w:val="00950596"/>
    <w:rsid w:val="00961828"/>
    <w:rsid w:val="00970890"/>
    <w:rsid w:val="009731ED"/>
    <w:rsid w:val="00974338"/>
    <w:rsid w:val="00977546"/>
    <w:rsid w:val="00995639"/>
    <w:rsid w:val="00997FC2"/>
    <w:rsid w:val="009A307C"/>
    <w:rsid w:val="009A5132"/>
    <w:rsid w:val="009B2CB0"/>
    <w:rsid w:val="009C2DBE"/>
    <w:rsid w:val="009C541A"/>
    <w:rsid w:val="009C663E"/>
    <w:rsid w:val="009C7310"/>
    <w:rsid w:val="009E4E27"/>
    <w:rsid w:val="009E79FB"/>
    <w:rsid w:val="00A139C1"/>
    <w:rsid w:val="00A20004"/>
    <w:rsid w:val="00A209F3"/>
    <w:rsid w:val="00A30542"/>
    <w:rsid w:val="00A32000"/>
    <w:rsid w:val="00A328DB"/>
    <w:rsid w:val="00A35C5D"/>
    <w:rsid w:val="00A44F6F"/>
    <w:rsid w:val="00A75958"/>
    <w:rsid w:val="00A93D50"/>
    <w:rsid w:val="00AA31B4"/>
    <w:rsid w:val="00AA5349"/>
    <w:rsid w:val="00AA5DA3"/>
    <w:rsid w:val="00AB1D55"/>
    <w:rsid w:val="00AC3961"/>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50054"/>
    <w:rsid w:val="00B500D8"/>
    <w:rsid w:val="00B630EE"/>
    <w:rsid w:val="00B632A2"/>
    <w:rsid w:val="00B66D0E"/>
    <w:rsid w:val="00B725DC"/>
    <w:rsid w:val="00B8167B"/>
    <w:rsid w:val="00B915F2"/>
    <w:rsid w:val="00B919BB"/>
    <w:rsid w:val="00B956AE"/>
    <w:rsid w:val="00BA3E78"/>
    <w:rsid w:val="00BA7788"/>
    <w:rsid w:val="00BB050A"/>
    <w:rsid w:val="00BB2316"/>
    <w:rsid w:val="00BB533A"/>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5087"/>
    <w:rsid w:val="00C77239"/>
    <w:rsid w:val="00C80171"/>
    <w:rsid w:val="00CA0619"/>
    <w:rsid w:val="00CB2FE6"/>
    <w:rsid w:val="00CC092B"/>
    <w:rsid w:val="00CC250D"/>
    <w:rsid w:val="00CC2B04"/>
    <w:rsid w:val="00CD1C8E"/>
    <w:rsid w:val="00CD607A"/>
    <w:rsid w:val="00CE3C2E"/>
    <w:rsid w:val="00CF5D64"/>
    <w:rsid w:val="00D01FF7"/>
    <w:rsid w:val="00D03C50"/>
    <w:rsid w:val="00D03CFD"/>
    <w:rsid w:val="00D0794E"/>
    <w:rsid w:val="00D07A14"/>
    <w:rsid w:val="00D15A2E"/>
    <w:rsid w:val="00D33CDB"/>
    <w:rsid w:val="00D35650"/>
    <w:rsid w:val="00D40055"/>
    <w:rsid w:val="00D468C0"/>
    <w:rsid w:val="00D50D54"/>
    <w:rsid w:val="00D5300C"/>
    <w:rsid w:val="00D56E4E"/>
    <w:rsid w:val="00D57C8E"/>
    <w:rsid w:val="00D653F5"/>
    <w:rsid w:val="00D70F8B"/>
    <w:rsid w:val="00D84243"/>
    <w:rsid w:val="00D96267"/>
    <w:rsid w:val="00DA0553"/>
    <w:rsid w:val="00DA1B2A"/>
    <w:rsid w:val="00DA3CB7"/>
    <w:rsid w:val="00DC38A0"/>
    <w:rsid w:val="00DC615A"/>
    <w:rsid w:val="00DC64F6"/>
    <w:rsid w:val="00DD16FD"/>
    <w:rsid w:val="00DD21F9"/>
    <w:rsid w:val="00DE003A"/>
    <w:rsid w:val="00DE147B"/>
    <w:rsid w:val="00DE31B0"/>
    <w:rsid w:val="00DE7BF0"/>
    <w:rsid w:val="00DF248C"/>
    <w:rsid w:val="00DF26B2"/>
    <w:rsid w:val="00E004E0"/>
    <w:rsid w:val="00E011FD"/>
    <w:rsid w:val="00E02621"/>
    <w:rsid w:val="00E113E4"/>
    <w:rsid w:val="00E120C2"/>
    <w:rsid w:val="00E13747"/>
    <w:rsid w:val="00E32072"/>
    <w:rsid w:val="00E33DD4"/>
    <w:rsid w:val="00E33DDC"/>
    <w:rsid w:val="00E3578A"/>
    <w:rsid w:val="00E56529"/>
    <w:rsid w:val="00E65D8E"/>
    <w:rsid w:val="00E67FB0"/>
    <w:rsid w:val="00E702ED"/>
    <w:rsid w:val="00E73706"/>
    <w:rsid w:val="00E8119E"/>
    <w:rsid w:val="00EA5F69"/>
    <w:rsid w:val="00EA7C90"/>
    <w:rsid w:val="00EB1375"/>
    <w:rsid w:val="00EB1F5C"/>
    <w:rsid w:val="00EB3213"/>
    <w:rsid w:val="00EB41E0"/>
    <w:rsid w:val="00ED341D"/>
    <w:rsid w:val="00EE18F0"/>
    <w:rsid w:val="00EE30AB"/>
    <w:rsid w:val="00EE61A9"/>
    <w:rsid w:val="00EE65A0"/>
    <w:rsid w:val="00EF031A"/>
    <w:rsid w:val="00EF4701"/>
    <w:rsid w:val="00F005B5"/>
    <w:rsid w:val="00F10372"/>
    <w:rsid w:val="00F14D94"/>
    <w:rsid w:val="00F15B00"/>
    <w:rsid w:val="00F22285"/>
    <w:rsid w:val="00F25085"/>
    <w:rsid w:val="00F2642F"/>
    <w:rsid w:val="00F266E5"/>
    <w:rsid w:val="00F41195"/>
    <w:rsid w:val="00F43F60"/>
    <w:rsid w:val="00F4511F"/>
    <w:rsid w:val="00F61586"/>
    <w:rsid w:val="00F6233B"/>
    <w:rsid w:val="00F64800"/>
    <w:rsid w:val="00F66457"/>
    <w:rsid w:val="00F731D0"/>
    <w:rsid w:val="00FA0105"/>
    <w:rsid w:val="00FC54AF"/>
    <w:rsid w:val="00FD079A"/>
    <w:rsid w:val="00FD10C5"/>
    <w:rsid w:val="00FD1212"/>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23553" fillcolor="white">
      <v:fill color="white"/>
    </o:shapedefaults>
    <o:shapelayout v:ext="edit">
      <o:idmap v:ext="edit" data="1"/>
    </o:shapelayout>
  </w:shapeDefaults>
  <w:decimalSymbol w:val=","/>
  <w:listSeparator w:val=";"/>
  <w14:docId w14:val="6B7EA43E"/>
  <w15:chartTrackingRefBased/>
  <w15:docId w15:val="{5B23F5E9-F93A-4A3B-A9A7-96C685D6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4E6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888443">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2.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26319-3770-4EEB-A254-4A5D81B4A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3395</Words>
  <Characters>18741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22092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8</cp:revision>
  <cp:lastPrinted>2025-02-07T12:51:00Z</cp:lastPrinted>
  <dcterms:created xsi:type="dcterms:W3CDTF">2025-02-05T14:53:00Z</dcterms:created>
  <dcterms:modified xsi:type="dcterms:W3CDTF">2025-02-07T13:25:00Z</dcterms:modified>
</cp:coreProperties>
</file>