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40F64" w14:textId="77777777" w:rsidR="00DC5042" w:rsidRPr="007F0437" w:rsidRDefault="00DC5042" w:rsidP="00DC5042">
      <w:pPr>
        <w:jc w:val="center"/>
        <w:rPr>
          <w:rFonts w:ascii="CGP" w:hAnsi="CGP"/>
        </w:rPr>
      </w:pPr>
      <w:r w:rsidRPr="007F0437">
        <w:rPr>
          <w:rFonts w:ascii="CGP" w:hAnsi="CGP"/>
          <w:noProof/>
        </w:rPr>
        <w:drawing>
          <wp:inline distT="0" distB="0" distL="0" distR="0" wp14:anchorId="48355831" wp14:editId="2BB9D8B4">
            <wp:extent cx="1505585" cy="3778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F60D9" w14:textId="77777777" w:rsidR="00DC5042" w:rsidRPr="001E6314" w:rsidRDefault="00DC5042" w:rsidP="00DC5042">
      <w:pPr>
        <w:rPr>
          <w:rFonts w:ascii="Univers Next Pro Condensed" w:hAnsi="Univers Next Pro Condensed"/>
        </w:rPr>
      </w:pPr>
    </w:p>
    <w:p w14:paraId="1A331F6E" w14:textId="77777777" w:rsidR="00DC5042" w:rsidRPr="001E6314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1E6314">
        <w:rPr>
          <w:rFonts w:ascii="Univers Next Pro Condensed" w:hAnsi="Univers Next Pro Condensed"/>
        </w:rPr>
        <w:tab/>
      </w:r>
    </w:p>
    <w:p w14:paraId="3B7F82D1" w14:textId="701BF38A" w:rsidR="00CB45A7" w:rsidRPr="001E6314" w:rsidRDefault="00CB45A7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1E6314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25-CP09-012-AC</w:t>
      </w:r>
    </w:p>
    <w:p w14:paraId="7B5AFA6D" w14:textId="77777777" w:rsidR="00CB45A7" w:rsidRPr="001E6314" w:rsidRDefault="00CB45A7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36497417" w14:textId="3BE0D606" w:rsidR="00DC5042" w:rsidRPr="001E6314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1E6314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MISSION D’ACCOMPAGEMENT AU RECRUTEMENT D’AGENTS DU CENTRE PROMPIDOU</w:t>
      </w:r>
    </w:p>
    <w:p w14:paraId="3AF75885" w14:textId="77777777" w:rsidR="00DC5042" w:rsidRPr="001E6314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6053D8AE" w14:textId="52B2A2EE" w:rsidR="00DC5042" w:rsidRPr="001E6314" w:rsidRDefault="00B915E2" w:rsidP="00B915E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  <w:r w:rsidRPr="001E6314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>Lot 4 : Agents de groupe hors échelle</w:t>
      </w:r>
    </w:p>
    <w:p w14:paraId="2A216D4A" w14:textId="77777777" w:rsidR="00B915E2" w:rsidRPr="001E6314" w:rsidRDefault="00B915E2" w:rsidP="00B915E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0BAC7C82" w14:textId="77777777" w:rsidR="00DC5042" w:rsidRPr="001E6314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73312CEA" w14:textId="77777777" w:rsidR="00DC5042" w:rsidRPr="001E6314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33054F22" w14:textId="40B61A51" w:rsidR="2A43B251" w:rsidRPr="001E6314" w:rsidRDefault="2A43B251" w:rsidP="2A43B251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tabs>
          <w:tab w:val="left" w:pos="7797"/>
        </w:tabs>
        <w:spacing w:after="0" w:line="240" w:lineRule="auto"/>
        <w:ind w:left="1418" w:right="1246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</w:p>
    <w:p w14:paraId="4094F4DC" w14:textId="75247319" w:rsidR="00DC5042" w:rsidRPr="001E6314" w:rsidRDefault="0061399F" w:rsidP="2A43B251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tabs>
          <w:tab w:val="left" w:pos="7797"/>
        </w:tabs>
        <w:spacing w:after="0" w:line="240" w:lineRule="auto"/>
        <w:ind w:left="1418" w:right="1246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  <w:r w:rsidRPr="001E6314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 xml:space="preserve">CAS PRATIQUE </w:t>
      </w:r>
    </w:p>
    <w:p w14:paraId="2D826C79" w14:textId="77777777" w:rsidR="00DC5042" w:rsidRPr="001E6314" w:rsidRDefault="00DC5042" w:rsidP="00DC5042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tabs>
          <w:tab w:val="left" w:pos="7797"/>
        </w:tabs>
        <w:spacing w:after="0" w:line="240" w:lineRule="auto"/>
        <w:ind w:left="1418" w:right="1246"/>
        <w:jc w:val="center"/>
        <w:rPr>
          <w:rFonts w:ascii="Univers Next Pro Condensed" w:eastAsia="Times New Roman" w:hAnsi="Univers Next Pro Condensed" w:cs="Times New Roman"/>
          <w:b/>
          <w:sz w:val="32"/>
          <w:szCs w:val="24"/>
          <w:lang w:eastAsia="fr-FR"/>
        </w:rPr>
      </w:pPr>
    </w:p>
    <w:p w14:paraId="7F881B8B" w14:textId="77777777" w:rsidR="00DC5042" w:rsidRPr="001E6314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407C0757" w14:textId="77777777" w:rsidR="00DC5042" w:rsidRPr="001E6314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71327602" w14:textId="77777777" w:rsidR="00DC5042" w:rsidRPr="001E6314" w:rsidRDefault="00DC5042">
      <w:pPr>
        <w:rPr>
          <w:rFonts w:ascii="Univers Next Pro Condensed" w:hAnsi="Univers Next Pro Condensed"/>
        </w:rPr>
      </w:pPr>
      <w:r w:rsidRPr="001E6314">
        <w:rPr>
          <w:rFonts w:ascii="Univers Next Pro Condensed" w:hAnsi="Univers Next Pro Condensed"/>
        </w:rPr>
        <w:br w:type="page"/>
      </w:r>
    </w:p>
    <w:p w14:paraId="14CD356B" w14:textId="77777777" w:rsidR="0061399F" w:rsidRPr="001E6314" w:rsidRDefault="0061399F" w:rsidP="001E6314">
      <w:pPr>
        <w:pStyle w:val="Paragraphedeliste"/>
        <w:numPr>
          <w:ilvl w:val="0"/>
          <w:numId w:val="1"/>
        </w:num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1E6314">
        <w:rPr>
          <w:rFonts w:ascii="Univers Next Pro Condensed" w:hAnsi="Univers Next Pro Condensed"/>
          <w:b/>
        </w:rPr>
        <w:lastRenderedPageBreak/>
        <w:t>CAS PRATIQUE</w:t>
      </w:r>
    </w:p>
    <w:p w14:paraId="0287185A" w14:textId="1CECA4D9" w:rsidR="00F02B56" w:rsidRPr="001E6314" w:rsidRDefault="00DC5042" w:rsidP="001E6314">
      <w:pPr>
        <w:tabs>
          <w:tab w:val="left" w:pos="2540"/>
        </w:tabs>
        <w:jc w:val="both"/>
        <w:rPr>
          <w:rFonts w:ascii="Univers Next Pro Condensed" w:hAnsi="Univers Next Pro Condensed"/>
        </w:rPr>
      </w:pPr>
      <w:r w:rsidRPr="001E6314">
        <w:rPr>
          <w:rFonts w:ascii="Univers Next Pro Condensed" w:hAnsi="Univers Next Pro Condensed"/>
        </w:rPr>
        <w:t xml:space="preserve">Il vous est demandé de réaliser une prestation de recherche d’un candidat dans le cadre du recrutement </w:t>
      </w:r>
      <w:r w:rsidR="001C14C4" w:rsidRPr="001E6314">
        <w:rPr>
          <w:rFonts w:ascii="Univers Next Pro Condensed" w:hAnsi="Univers Next Pro Condensed"/>
        </w:rPr>
        <w:t xml:space="preserve">d’une ou d’un agent répondant au profil </w:t>
      </w:r>
      <w:r w:rsidR="00657890" w:rsidRPr="001E6314">
        <w:rPr>
          <w:rFonts w:ascii="Univers Next Pro Condensed" w:hAnsi="Univers Next Pro Condensed"/>
        </w:rPr>
        <w:t>décrit dans la fiche de poste jointe en annexe.</w:t>
      </w:r>
    </w:p>
    <w:p w14:paraId="13BDE6E6" w14:textId="77777777" w:rsidR="00F02B56" w:rsidRPr="001E6314" w:rsidRDefault="00F02B56" w:rsidP="001E6314">
      <w:pPr>
        <w:tabs>
          <w:tab w:val="left" w:pos="2540"/>
        </w:tabs>
        <w:jc w:val="both"/>
        <w:rPr>
          <w:rFonts w:ascii="Univers Next Pro Condensed" w:eastAsiaTheme="minorEastAsia" w:hAnsi="Univers Next Pro Condensed"/>
        </w:rPr>
      </w:pPr>
      <w:r w:rsidRPr="001E6314">
        <w:rPr>
          <w:rFonts w:ascii="Univers Next Pro Condensed" w:eastAsiaTheme="minorEastAsia" w:hAnsi="Univers Next Pro Condensed"/>
          <w:color w:val="C00000"/>
        </w:rPr>
        <w:t xml:space="preserve">Nous vous remercions de répondre directement sur le présent document. </w:t>
      </w:r>
      <w:r w:rsidRPr="001E6314">
        <w:rPr>
          <w:rFonts w:ascii="Univers Next Pro Condensed" w:eastAsiaTheme="minorEastAsia" w:hAnsi="Univers Next Pro Condensed"/>
        </w:rPr>
        <w:t>Les réponses doivent être synthétiques.</w:t>
      </w:r>
    </w:p>
    <w:p w14:paraId="3A824C47" w14:textId="2C0E8897" w:rsidR="52AD8440" w:rsidRPr="001E6314" w:rsidRDefault="52AD8440" w:rsidP="001E6314">
      <w:pPr>
        <w:pStyle w:val="Paragraphedeliste"/>
        <w:tabs>
          <w:tab w:val="left" w:pos="2540"/>
        </w:tabs>
        <w:jc w:val="both"/>
        <w:rPr>
          <w:rFonts w:ascii="Univers Next Pro Condensed" w:eastAsiaTheme="minorEastAsia" w:hAnsi="Univers Next Pro Condensed"/>
        </w:rPr>
      </w:pPr>
    </w:p>
    <w:p w14:paraId="3A0316F7" w14:textId="0D5D4B8F" w:rsidR="00212D87" w:rsidRPr="001E6314" w:rsidRDefault="00212D87" w:rsidP="001E6314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1E6314">
        <w:rPr>
          <w:rFonts w:ascii="Univers Next Pro Condensed" w:hAnsi="Univers Next Pro Condensed"/>
          <w:b/>
        </w:rPr>
        <w:t>Adaptez l'offre de poste ci-joint</w:t>
      </w:r>
      <w:r w:rsidR="00BE5371" w:rsidRPr="001E6314">
        <w:rPr>
          <w:rFonts w:ascii="Univers Next Pro Condensed" w:hAnsi="Univers Next Pro Condensed"/>
          <w:b/>
        </w:rPr>
        <w:t>e</w:t>
      </w:r>
      <w:r w:rsidRPr="001E6314">
        <w:rPr>
          <w:rFonts w:ascii="Univers Next Pro Condensed" w:hAnsi="Univers Next Pro Condensed"/>
          <w:b/>
        </w:rPr>
        <w:t xml:space="preserve"> pour une publication sur vos jobboards </w:t>
      </w:r>
      <w:r w:rsidR="007F0437" w:rsidRPr="001E6314">
        <w:rPr>
          <w:rFonts w:ascii="Univers Next Pro Condensed" w:hAnsi="Univers Next Pro Condensed"/>
          <w:b/>
        </w:rPr>
        <w:t>(</w:t>
      </w:r>
      <w:r w:rsidR="00CE19A4" w:rsidRPr="001E6314">
        <w:rPr>
          <w:rFonts w:ascii="Univers Next Pro Condensed" w:hAnsi="Univers Next Pro Condensed"/>
          <w:b/>
        </w:rPr>
        <w:t>4</w:t>
      </w:r>
      <w:r w:rsidR="002332B0" w:rsidRPr="001E6314">
        <w:rPr>
          <w:rFonts w:ascii="Univers Next Pro Condensed" w:hAnsi="Univers Next Pro Condensed"/>
          <w:b/>
        </w:rPr>
        <w:t xml:space="preserve"> points</w:t>
      </w:r>
      <w:r w:rsidR="007F0437" w:rsidRPr="001E6314">
        <w:rPr>
          <w:rFonts w:ascii="Univers Next Pro Condensed" w:hAnsi="Univers Next Pro Condensed"/>
          <w:b/>
        </w:rPr>
        <w:t>)</w:t>
      </w:r>
    </w:p>
    <w:p w14:paraId="2025A84F" w14:textId="108F2102" w:rsidR="00212D87" w:rsidRPr="001E6314" w:rsidRDefault="00212D87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DF212C8" w14:textId="2AC76051" w:rsidR="00344239" w:rsidRPr="001E6314" w:rsidRDefault="00344239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DC6DF37" w14:textId="77777777" w:rsidR="00344239" w:rsidRPr="001E6314" w:rsidRDefault="00344239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B542AF3" w14:textId="27008478" w:rsidR="00344239" w:rsidRPr="001E6314" w:rsidRDefault="00344239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9E6C16A" w14:textId="77777777" w:rsidR="00344239" w:rsidRPr="001E6314" w:rsidRDefault="00344239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20059390" w14:textId="59759960" w:rsidR="00344239" w:rsidRPr="001E6314" w:rsidRDefault="00DC5042" w:rsidP="001E6314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1E6314">
        <w:rPr>
          <w:rFonts w:ascii="Univers Next Pro Condensed" w:hAnsi="Univers Next Pro Condensed"/>
          <w:b/>
        </w:rPr>
        <w:t>En connaissant le besoin de l’ac</w:t>
      </w:r>
      <w:bookmarkStart w:id="0" w:name="_GoBack"/>
      <w:bookmarkEnd w:id="0"/>
      <w:r w:rsidRPr="001E6314">
        <w:rPr>
          <w:rFonts w:ascii="Univers Next Pro Condensed" w:hAnsi="Univers Next Pro Condensed"/>
          <w:b/>
        </w:rPr>
        <w:t xml:space="preserve">heteur, nous vous remercions de décrire </w:t>
      </w:r>
      <w:r w:rsidR="001C14C4" w:rsidRPr="001E6314">
        <w:rPr>
          <w:rFonts w:ascii="Univers Next Pro Condensed" w:hAnsi="Univers Next Pro Condensed"/>
          <w:b/>
        </w:rPr>
        <w:t>l’équipe que vous mobiliserez (profils complets, dimensionnement, organisation des rôles de chacun)</w:t>
      </w:r>
      <w:r w:rsidR="002332B0" w:rsidRPr="001E6314">
        <w:rPr>
          <w:rFonts w:ascii="Univers Next Pro Condensed" w:hAnsi="Univers Next Pro Condensed"/>
          <w:b/>
        </w:rPr>
        <w:t xml:space="preserve"> </w:t>
      </w:r>
      <w:r w:rsidR="007F0437" w:rsidRPr="001E6314">
        <w:rPr>
          <w:rFonts w:ascii="Univers Next Pro Condensed" w:hAnsi="Univers Next Pro Condensed"/>
          <w:b/>
        </w:rPr>
        <w:t>(</w:t>
      </w:r>
      <w:r w:rsidR="00CE19A4" w:rsidRPr="001E6314">
        <w:rPr>
          <w:rFonts w:ascii="Univers Next Pro Condensed" w:hAnsi="Univers Next Pro Condensed"/>
          <w:b/>
        </w:rPr>
        <w:t>4</w:t>
      </w:r>
      <w:r w:rsidR="00875EBE" w:rsidRPr="001E6314">
        <w:rPr>
          <w:rFonts w:ascii="Univers Next Pro Condensed" w:hAnsi="Univers Next Pro Condensed"/>
          <w:b/>
        </w:rPr>
        <w:t xml:space="preserve"> </w:t>
      </w:r>
      <w:r w:rsidR="002332B0" w:rsidRPr="001E6314">
        <w:rPr>
          <w:rFonts w:ascii="Univers Next Pro Condensed" w:hAnsi="Univers Next Pro Condensed"/>
          <w:b/>
        </w:rPr>
        <w:t>points</w:t>
      </w:r>
      <w:r w:rsidR="007F0437" w:rsidRPr="001E6314">
        <w:rPr>
          <w:rFonts w:ascii="Univers Next Pro Condensed" w:hAnsi="Univers Next Pro Condensed"/>
          <w:b/>
        </w:rPr>
        <w:t>)</w:t>
      </w:r>
      <w:r w:rsidR="002332B0" w:rsidRPr="001E6314">
        <w:rPr>
          <w:rFonts w:ascii="Univers Next Pro Condensed" w:hAnsi="Univers Next Pro Condensed"/>
          <w:b/>
        </w:rPr>
        <w:t xml:space="preserve"> </w:t>
      </w:r>
    </w:p>
    <w:p w14:paraId="7BE80EDD" w14:textId="37CA529C" w:rsidR="00344239" w:rsidRPr="001E6314" w:rsidRDefault="00344239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67D00B08" w14:textId="33441304" w:rsidR="00875EBE" w:rsidRPr="001E6314" w:rsidRDefault="00875EBE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59A4383" w14:textId="77777777" w:rsidR="00875EBE" w:rsidRPr="001E6314" w:rsidRDefault="00875EBE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00E1DA7" w14:textId="3F5D409C" w:rsidR="001C14C4" w:rsidRPr="001E6314" w:rsidRDefault="001C14C4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057BCD97" w14:textId="59E3CBFA" w:rsidR="52AD8440" w:rsidRPr="001E6314" w:rsidRDefault="52AD8440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2C2265BA" w14:textId="35676958" w:rsidR="00344239" w:rsidRPr="001E6314" w:rsidRDefault="00AE683D" w:rsidP="001E6314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1E6314">
        <w:rPr>
          <w:rFonts w:ascii="Univers Next Pro Condensed" w:hAnsi="Univers Next Pro Condensed"/>
          <w:b/>
        </w:rPr>
        <w:t>Décrivez</w:t>
      </w:r>
      <w:r w:rsidR="001C14C4" w:rsidRPr="001E6314">
        <w:rPr>
          <w:rFonts w:ascii="Univers Next Pro Condensed" w:hAnsi="Univers Next Pro Condensed"/>
          <w:b/>
        </w:rPr>
        <w:t xml:space="preserve"> votre stratégie d’action (moyens de recherche, outils utilisés</w:t>
      </w:r>
      <w:r w:rsidR="001C14C4" w:rsidRPr="001E6314">
        <w:rPr>
          <w:rFonts w:ascii="Univers Next Pro Condensed" w:eastAsiaTheme="minorEastAsia" w:hAnsi="Univers Next Pro Condensed"/>
          <w:b/>
        </w:rPr>
        <w:t>)</w:t>
      </w:r>
      <w:r w:rsidR="002332B0" w:rsidRPr="001E6314">
        <w:rPr>
          <w:rFonts w:ascii="Univers Next Pro Condensed" w:hAnsi="Univers Next Pro Condensed"/>
          <w:b/>
        </w:rPr>
        <w:t xml:space="preserve"> </w:t>
      </w:r>
      <w:r w:rsidR="007F0437" w:rsidRPr="001E6314">
        <w:rPr>
          <w:rFonts w:ascii="Univers Next Pro Condensed" w:hAnsi="Univers Next Pro Condensed"/>
          <w:b/>
        </w:rPr>
        <w:t>(</w:t>
      </w:r>
      <w:r w:rsidR="00CE19A4" w:rsidRPr="001E6314">
        <w:rPr>
          <w:rFonts w:ascii="Univers Next Pro Condensed" w:hAnsi="Univers Next Pro Condensed"/>
          <w:b/>
        </w:rPr>
        <w:t>4</w:t>
      </w:r>
      <w:r w:rsidR="00875EBE" w:rsidRPr="001E6314">
        <w:rPr>
          <w:rFonts w:ascii="Univers Next Pro Condensed" w:hAnsi="Univers Next Pro Condensed"/>
          <w:b/>
        </w:rPr>
        <w:t xml:space="preserve"> </w:t>
      </w:r>
      <w:r w:rsidR="002332B0" w:rsidRPr="001E6314">
        <w:rPr>
          <w:rFonts w:ascii="Univers Next Pro Condensed" w:hAnsi="Univers Next Pro Condensed"/>
          <w:b/>
        </w:rPr>
        <w:t>points</w:t>
      </w:r>
      <w:r w:rsidR="007F0437" w:rsidRPr="001E6314">
        <w:rPr>
          <w:rFonts w:ascii="Univers Next Pro Condensed" w:hAnsi="Univers Next Pro Condensed"/>
          <w:b/>
        </w:rPr>
        <w:t>)</w:t>
      </w:r>
      <w:r w:rsidR="002332B0" w:rsidRPr="001E6314">
        <w:rPr>
          <w:rFonts w:ascii="Univers Next Pro Condensed" w:hAnsi="Univers Next Pro Condensed"/>
          <w:b/>
        </w:rPr>
        <w:t xml:space="preserve"> </w:t>
      </w:r>
    </w:p>
    <w:p w14:paraId="45363C6C" w14:textId="4CB8D333" w:rsidR="00344239" w:rsidRPr="001E6314" w:rsidRDefault="00344239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126264F9" w14:textId="10383025" w:rsidR="00344239" w:rsidRDefault="00344239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69BC76B" w14:textId="77777777" w:rsidR="001E6314" w:rsidRPr="001E6314" w:rsidRDefault="001E6314" w:rsidP="001E6314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63C857DB" w14:textId="77777777" w:rsidR="001C14C4" w:rsidRPr="001E6314" w:rsidRDefault="001C14C4" w:rsidP="001E6314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719A13EA" w14:textId="67DA8AA8" w:rsidR="00344239" w:rsidRPr="001E6314" w:rsidRDefault="00212D87" w:rsidP="001E6314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Quels</w:t>
      </w:r>
      <w:r w:rsidR="6B70FB8B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 xml:space="preserve"> vont être les critères préétablis pour sélectionner des candidats pour ce poste</w:t>
      </w:r>
      <w:r w:rsidR="00BE5371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 ?</w:t>
      </w:r>
      <w:r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 xml:space="preserve"> </w:t>
      </w:r>
      <w:r w:rsidR="00875EBE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(</w:t>
      </w:r>
      <w:r w:rsidR="00CE19A4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4</w:t>
      </w:r>
      <w:r w:rsidR="00875EBE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 xml:space="preserve"> </w:t>
      </w:r>
      <w:r w:rsidR="00CE19A4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points)</w:t>
      </w:r>
    </w:p>
    <w:p w14:paraId="3C7E67E3" w14:textId="77777777" w:rsidR="00344239" w:rsidRPr="001E6314" w:rsidRDefault="00344239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174C4A51" w14:textId="4889CC25" w:rsidR="00344239" w:rsidRPr="001E6314" w:rsidRDefault="00344239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69699223" w14:textId="12183BBC" w:rsidR="00875EBE" w:rsidRPr="001E6314" w:rsidRDefault="00875EBE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46B847CE" w14:textId="26A77FA1" w:rsidR="00875EBE" w:rsidRPr="001E6314" w:rsidRDefault="00875EBE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02D81C82" w14:textId="77777777" w:rsidR="00875EBE" w:rsidRPr="001E6314" w:rsidRDefault="00875EBE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17DF5DA1" w14:textId="2F36B947" w:rsidR="001C14C4" w:rsidRPr="001E6314" w:rsidRDefault="00344239" w:rsidP="001E6314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Exemples</w:t>
      </w:r>
      <w:r w:rsidR="00212D87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 xml:space="preserve"> de questions à poser aux candidats</w:t>
      </w:r>
      <w:r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 xml:space="preserve"> dans le cadre de ce recrutement</w:t>
      </w:r>
      <w:r w:rsidR="002332B0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 xml:space="preserve"> </w:t>
      </w:r>
      <w:r w:rsidR="00875EBE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(</w:t>
      </w:r>
      <w:r w:rsidR="00CE19A4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 xml:space="preserve">4 </w:t>
      </w:r>
      <w:r w:rsidR="00875EBE" w:rsidRPr="001E6314">
        <w:rPr>
          <w:rFonts w:ascii="Univers Next Pro Condensed" w:eastAsia="Segoe UI" w:hAnsi="Univers Next Pro Condensed" w:cs="Segoe UI"/>
          <w:b/>
          <w:color w:val="333333"/>
          <w:szCs w:val="18"/>
        </w:rPr>
        <w:t>points)</w:t>
      </w:r>
    </w:p>
    <w:p w14:paraId="17BD82D7" w14:textId="1A1CE83C" w:rsidR="52AD8440" w:rsidRPr="001E6314" w:rsidRDefault="52AD8440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620611FF" w14:textId="1DED596D" w:rsidR="00875EBE" w:rsidRPr="001E6314" w:rsidRDefault="00875EBE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358C72C1" w14:textId="77777777" w:rsidR="00875EBE" w:rsidRPr="001E6314" w:rsidRDefault="00875EBE" w:rsidP="001E6314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09046A87" w14:textId="77777777" w:rsidR="001C14C4" w:rsidRPr="001E6314" w:rsidRDefault="001C14C4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09777E4F" w14:textId="0B383C75" w:rsidR="00DC5042" w:rsidRPr="001E6314" w:rsidRDefault="00DC5042" w:rsidP="001E6314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07741C4A" w14:textId="69EEF0E3" w:rsidR="00875EBE" w:rsidRPr="001E6314" w:rsidRDefault="00875EBE" w:rsidP="0087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rPr>
          <w:rFonts w:ascii="Univers Next Pro Condensed" w:hAnsi="Univers Next Pro Condensed"/>
          <w:b/>
        </w:rPr>
      </w:pPr>
      <w:r w:rsidRPr="001E6314">
        <w:rPr>
          <w:rFonts w:ascii="Univers Next Pro Condensed" w:hAnsi="Univers Next Pro Condensed"/>
          <w:b/>
        </w:rPr>
        <w:t>Barème de notation :</w:t>
      </w:r>
    </w:p>
    <w:p w14:paraId="0E9C168D" w14:textId="6B8F0DAF" w:rsidR="00875EBE" w:rsidRPr="001E6314" w:rsidRDefault="00875EBE" w:rsidP="0087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rPr>
          <w:rFonts w:ascii="Univers Next Pro Condensed" w:hAnsi="Univers Next Pro Condensed"/>
        </w:rPr>
      </w:pPr>
      <w:r w:rsidRPr="001E6314">
        <w:rPr>
          <w:rFonts w:ascii="Univers Next Pro Condensed" w:hAnsi="Univers Next Pro Condensed"/>
        </w:rPr>
        <w:t>0 : nul ; 1 : très insatisfaisant ; 2 ; insatisfaisant ; 3 : satisfaisant ; 4 : très satisfaisant </w:t>
      </w:r>
    </w:p>
    <w:sectPr w:rsidR="00875EBE" w:rsidRPr="001E6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EB6BFB" w16cex:dateUtc="2024-10-21T08:17:21.372Z"/>
  <w16cex:commentExtensible w16cex:durableId="42DEC6E3" w16cex:dateUtc="2024-10-21T08:18:15.926Z"/>
  <w16cex:commentExtensible w16cex:durableId="78C0A80F" w16cex:dateUtc="2024-10-21T08:24:00.42Z"/>
  <w16cex:commentExtensible w16cex:durableId="4804366C" w16cex:dateUtc="2024-10-21T08:27:31.511Z"/>
  <w16cex:commentExtensible w16cex:durableId="7A23C457" w16cex:dateUtc="2024-10-21T09:02:08.942Z">
    <w16cex:extLst>
      <w16:ext w16:uri="{CE6994B0-6A32-4C9F-8C6B-6E91EDA988CE}">
        <cr:reactions xmlns:cr="http://schemas.microsoft.com/office/comments/2020/reactions">
          <cr:reaction reactionType="1">
            <cr:reactionInfo dateUtc="2024-10-21T15:35:44.734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  <w16cex:commentExtensible w16cex:durableId="7E656074" w16cex:dateUtc="2024-10-21T09:03:04.963Z"/>
  <w16cex:commentExtensible w16cex:durableId="56044160" w16cex:dateUtc="2024-10-21T09:03:34.473Z">
    <w16cex:extLst>
      <w16:ext w16:uri="{CE6994B0-6A32-4C9F-8C6B-6E91EDA988CE}">
        <cr:reactions xmlns:cr="http://schemas.microsoft.com/office/comments/2020/reactions">
          <cr:reaction reactionType="1">
            <cr:reactionInfo dateUtc="2024-10-21T15:35:55.448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0237E"/>
    <w:multiLevelType w:val="hybridMultilevel"/>
    <w:tmpl w:val="FAC635C2"/>
    <w:lvl w:ilvl="0" w:tplc="AE9AB9D6">
      <w:start w:val="1"/>
      <w:numFmt w:val="decimal"/>
      <w:lvlText w:val="%1)"/>
      <w:lvlJc w:val="left"/>
      <w:pPr>
        <w:ind w:left="720" w:hanging="360"/>
      </w:pPr>
      <w:rPr>
        <w:rFonts w:ascii="CGP" w:hAnsi="CGP" w:hint="default"/>
        <w:b w:val="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5467"/>
    <w:multiLevelType w:val="hybridMultilevel"/>
    <w:tmpl w:val="384C0A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2"/>
    <w:rsid w:val="00021009"/>
    <w:rsid w:val="000C3FC2"/>
    <w:rsid w:val="00120F8A"/>
    <w:rsid w:val="001C14C4"/>
    <w:rsid w:val="001E6314"/>
    <w:rsid w:val="00212D87"/>
    <w:rsid w:val="002332B0"/>
    <w:rsid w:val="002F0298"/>
    <w:rsid w:val="00344239"/>
    <w:rsid w:val="003D67B2"/>
    <w:rsid w:val="0061399F"/>
    <w:rsid w:val="00657890"/>
    <w:rsid w:val="006A5E1B"/>
    <w:rsid w:val="007F0437"/>
    <w:rsid w:val="00810EDE"/>
    <w:rsid w:val="00875EBE"/>
    <w:rsid w:val="00AC5FD3"/>
    <w:rsid w:val="00AE683D"/>
    <w:rsid w:val="00AF0041"/>
    <w:rsid w:val="00B915E2"/>
    <w:rsid w:val="00BE5371"/>
    <w:rsid w:val="00C83BED"/>
    <w:rsid w:val="00CB45A7"/>
    <w:rsid w:val="00CE19A4"/>
    <w:rsid w:val="00D5666E"/>
    <w:rsid w:val="00DC5042"/>
    <w:rsid w:val="00EB58C4"/>
    <w:rsid w:val="00EF7029"/>
    <w:rsid w:val="00F02B56"/>
    <w:rsid w:val="08C816D2"/>
    <w:rsid w:val="118C3896"/>
    <w:rsid w:val="13E72EA3"/>
    <w:rsid w:val="2467E5B7"/>
    <w:rsid w:val="27086ED6"/>
    <w:rsid w:val="27821DBA"/>
    <w:rsid w:val="2A43B251"/>
    <w:rsid w:val="353A2F85"/>
    <w:rsid w:val="37749584"/>
    <w:rsid w:val="4D2DA6DF"/>
    <w:rsid w:val="50EEC0D9"/>
    <w:rsid w:val="52AD8440"/>
    <w:rsid w:val="53D1DD11"/>
    <w:rsid w:val="616CF317"/>
    <w:rsid w:val="6B70FB8B"/>
    <w:rsid w:val="6EF6A2C7"/>
    <w:rsid w:val="70ECE0E6"/>
    <w:rsid w:val="72B85A91"/>
    <w:rsid w:val="776C770D"/>
    <w:rsid w:val="77E670E3"/>
    <w:rsid w:val="7D25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E2EC"/>
  <w15:chartTrackingRefBased/>
  <w15:docId w15:val="{BCC82AA3-20C9-49C7-9F33-EE71F425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399F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2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8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C5FD3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53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5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6ceec5e335b34e9d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  <lcf76f155ced4ddcb4097134ff3c332f xmlns="c49ccd54-1f9e-40ea-a70f-6a9eb5cd34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EF3C8663818DBD4992A75C3481180C6B" ma:contentTypeVersion="2137" ma:contentTypeDescription="Ressource Documentaire pour les documents du site de service" ma:contentTypeScope="" ma:versionID="ace4780bec762f82453bfb69ccd00b00">
  <xsd:schema xmlns:xsd="http://www.w3.org/2001/XMLSchema" xmlns:xs="http://www.w3.org/2001/XMLSchema" xmlns:p="http://schemas.microsoft.com/office/2006/metadata/properties" xmlns:ns2="e3057061-438c-4e64-bba9-94aa8fbf0255" xmlns:ns3="c49ccd54-1f9e-40ea-a70f-6a9eb5cd3467" xmlns:ns4="c5ce9861-88cd-4f74-bb84-6dcae220f612" targetNamespace="http://schemas.microsoft.com/office/2006/metadata/properties" ma:root="true" ma:fieldsID="1b8a10e7bc270fc1b663f7367463eb81" ns2:_="" ns3:_="" ns4:_="">
    <xsd:import namespace="e3057061-438c-4e64-bba9-94aa8fbf0255"/>
    <xsd:import namespace="c49ccd54-1f9e-40ea-a70f-6a9eb5cd3467"/>
    <xsd:import namespace="c5ce9861-88cd-4f74-bb84-6dcae220f612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ccd54-1f9e-40ea-a70f-6a9eb5cd3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e9861-88cd-4f74-bb84-6dcae220f612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C40D4D-7F0E-46E7-869B-A5524EB45F90}">
  <ds:schemaRefs>
    <ds:schemaRef ds:uri="http://schemas.microsoft.com/office/2006/metadata/properties"/>
    <ds:schemaRef ds:uri="http://schemas.microsoft.com/office/infopath/2007/PartnerControls"/>
    <ds:schemaRef ds:uri="e3057061-438c-4e64-bba9-94aa8fbf0255"/>
    <ds:schemaRef ds:uri="c49ccd54-1f9e-40ea-a70f-6a9eb5cd3467"/>
  </ds:schemaRefs>
</ds:datastoreItem>
</file>

<file path=customXml/itemProps2.xml><?xml version="1.0" encoding="utf-8"?>
<ds:datastoreItem xmlns:ds="http://schemas.openxmlformats.org/officeDocument/2006/customXml" ds:itemID="{17D1DCBF-21A5-430B-BEB0-10BBA0B61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B0B7D-B514-4073-BD8A-297CE537B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c49ccd54-1f9e-40ea-a70f-6a9eb5cd3467"/>
    <ds:schemaRef ds:uri="c5ce9861-88cd-4f74-bb84-6dcae220f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8</cp:revision>
  <dcterms:created xsi:type="dcterms:W3CDTF">2024-11-19T09:54:00Z</dcterms:created>
  <dcterms:modified xsi:type="dcterms:W3CDTF">2025-04-16T10:51:00Z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0x010100E998BE136D1746878F324D44761EC4900037F4E9337EC846FBA07B95E4E55EDB2900D3ADA776E3BE41E28CE093FCAFC9F4B700EF3C8663818DBD4992A75C3481180C6B</vt:lpwstr>
  </property>
</Properties>
</file>