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FF2E" w14:textId="2F003B6B" w:rsidR="00503E41" w:rsidRDefault="00503E41"/>
    <w:p w14:paraId="43C850D7" w14:textId="360B0497" w:rsidR="00503E41" w:rsidRDefault="00AF5ABF" w:rsidP="00467CCD">
      <w:pPr>
        <w:jc w:val="right"/>
        <w:rPr>
          <w:sz w:val="18"/>
        </w:rPr>
      </w:pPr>
      <w:bookmarkStart w:id="0" w:name="Avant_debut"/>
      <w:bookmarkEnd w:id="0"/>
      <w:r>
        <w:rPr>
          <w:sz w:val="18"/>
        </w:rPr>
        <w:t xml:space="preserve"> </w:t>
      </w:r>
      <w:bookmarkStart w:id="1" w:name="DCE"/>
      <w:r>
        <w:rPr>
          <w:sz w:val="18"/>
        </w:rPr>
        <w:t xml:space="preserve">Rénovation </w:t>
      </w:r>
      <w:r w:rsidR="00387591">
        <w:rPr>
          <w:sz w:val="18"/>
        </w:rPr>
        <w:t>énergétique</w:t>
      </w:r>
      <w:r>
        <w:rPr>
          <w:sz w:val="18"/>
        </w:rPr>
        <w:t>_BGTA-AéroportMarseilleProvence</w:t>
      </w:r>
      <w:bookmarkStart w:id="2" w:name="Euro"/>
      <w:bookmarkEnd w:id="1"/>
      <w:bookmarkEnd w:id="2"/>
      <w:r>
        <w:rPr>
          <w:sz w:val="18"/>
        </w:rPr>
        <w:t xml:space="preserve"> </w:t>
      </w:r>
      <w:bookmarkStart w:id="3" w:name="TRX"/>
      <w:bookmarkEnd w:id="3"/>
    </w:p>
    <w:p w14:paraId="76D22CBB" w14:textId="77777777" w:rsidR="00503E41" w:rsidRDefault="00AF5ABF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13A8B76D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A9195AE" w14:textId="77777777" w:rsidR="00503E41" w:rsidRDefault="00503E41"/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74677B1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4E28202F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503E41" w14:paraId="76CA7AFF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40EA479F" w14:textId="77777777" w:rsidR="00503E41" w:rsidRDefault="00503E41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503E41" w14:paraId="5B8A2C7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6438734" w14:textId="4D0A4AEF" w:rsidR="00110754" w:rsidRPr="007C6914" w:rsidRDefault="00110754" w:rsidP="00110754">
            <w:pPr>
              <w:ind w:left="567" w:right="499"/>
              <w:rPr>
                <w:rFonts w:eastAsia="Times New Roman" w:cs="Times New Roman"/>
                <w:kern w:val="0"/>
              </w:rPr>
            </w:pPr>
            <w:bookmarkStart w:id="4" w:name="A0_p9_a"/>
            <w:r w:rsidRPr="007C6914">
              <w:rPr>
                <w:rFonts w:eastAsia="Times New Roman" w:cs="Times New Roman"/>
                <w:kern w:val="0"/>
              </w:rPr>
              <w:t>Ministère de l’Aménagement du territoire et de la décentralisation</w:t>
            </w:r>
            <w:r w:rsidR="0059307D">
              <w:rPr>
                <w:rFonts w:eastAsia="Times New Roman" w:cs="Times New Roman"/>
                <w:kern w:val="0"/>
              </w:rPr>
              <w:t xml:space="preserve"> / Ministère chargé des Transports </w:t>
            </w:r>
          </w:p>
          <w:p w14:paraId="50DD797A" w14:textId="5E54BB89" w:rsidR="00503E41" w:rsidRDefault="00AF5ABF">
            <w:pPr>
              <w:snapToGrid w:val="0"/>
              <w:ind w:left="567" w:right="497"/>
            </w:pPr>
            <w:r>
              <w:t>/</w:t>
            </w:r>
            <w:r w:rsidR="00F85C00">
              <w:t xml:space="preserve"> </w:t>
            </w:r>
            <w:r>
              <w:t>DGAC / SG / Service National d'Ingénierie Aéroportuaire</w:t>
            </w:r>
            <w:bookmarkEnd w:id="4"/>
          </w:p>
        </w:tc>
      </w:tr>
      <w:tr w:rsidR="00503E41" w14:paraId="130E7A0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ED7ACD6" w14:textId="77777777" w:rsidR="00503E41" w:rsidRDefault="00503E41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2D6BB0FD" w14:textId="77777777" w:rsidR="00503E41" w:rsidRDefault="00503E41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7D85BB6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771A2F8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503E41" w14:paraId="644D910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E72C71E" w14:textId="77777777" w:rsidR="00503E41" w:rsidRDefault="00503E41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503E41" w14:paraId="12EC3C9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EC0BBAB" w14:textId="28EDCAB0" w:rsidR="00503E41" w:rsidRDefault="00387591">
            <w:pPr>
              <w:snapToGrid w:val="0"/>
              <w:ind w:left="567" w:right="497"/>
            </w:pPr>
            <w:bookmarkStart w:id="5" w:name="C0_p5_a"/>
            <w:r>
              <w:t>Rénovation énergétique de</w:t>
            </w:r>
            <w:r w:rsidR="0089503E">
              <w:t>s façades de</w:t>
            </w:r>
            <w:r>
              <w:t xml:space="preserve"> la Brigade de Gendarmerie des Transports Aériens de l'aéroport MARSEILLE-PROVENCE</w:t>
            </w:r>
            <w:r w:rsidR="00F85C00">
              <w:t xml:space="preserve">, commune de </w:t>
            </w:r>
            <w:r>
              <w:t>Marignane</w:t>
            </w:r>
            <w:bookmarkEnd w:id="5"/>
          </w:p>
        </w:tc>
      </w:tr>
      <w:tr w:rsidR="00503E41" w14:paraId="55A5B4C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BDDC39A" w14:textId="77777777" w:rsidR="00503E41" w:rsidRDefault="00503E41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5114005E" w14:textId="77777777" w:rsidR="00503E41" w:rsidRDefault="00503E41">
      <w:pPr>
        <w:rPr>
          <w:sz w:val="12"/>
        </w:rPr>
      </w:pPr>
    </w:p>
    <w:tbl>
      <w:tblPr>
        <w:tblW w:w="9475" w:type="dxa"/>
        <w:tblInd w:w="-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503E41" w14:paraId="60071022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75EEF18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503E41" w14:paraId="2878D11C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14:paraId="0A02CCD6" w14:textId="77777777" w:rsidR="00503E41" w:rsidRDefault="00503E41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503E41" w14:paraId="1A492582" w14:textId="77777777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14:paraId="3DFAEED2" w14:textId="77777777" w:rsidR="00503E41" w:rsidRDefault="00AF5ABF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5EA8CB59" w14:textId="143CD8A4" w:rsidR="00503E41" w:rsidRDefault="004B0EEE">
            <w:pPr>
              <w:pStyle w:val="Reponse"/>
              <w:snapToGrid w:val="0"/>
              <w:ind w:left="0" w:right="0"/>
              <w:jc w:val="left"/>
            </w:pPr>
            <w:r>
              <w:t>1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0C8E061A" w14:textId="77777777" w:rsidR="00503E41" w:rsidRDefault="00AF5ABF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3F8CD515" w14:textId="244AE734" w:rsidR="00503E41" w:rsidRDefault="004B0EEE" w:rsidP="004B0EEE">
            <w:pPr>
              <w:pStyle w:val="Reponse"/>
              <w:snapToGrid w:val="0"/>
              <w:ind w:left="0" w:right="0"/>
            </w:pPr>
            <w:r>
              <w:t>Isolation de façade, menuiseries extérieures et travaux complémentaires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14:paraId="18D764F7" w14:textId="77777777" w:rsidR="00503E41" w:rsidRDefault="00503E41">
            <w:pPr>
              <w:pStyle w:val="Reponse"/>
              <w:snapToGrid w:val="0"/>
              <w:ind w:left="0" w:right="0"/>
              <w:jc w:val="left"/>
            </w:pPr>
          </w:p>
        </w:tc>
      </w:tr>
      <w:tr w:rsidR="00503E41" w14:paraId="7E8AAA1B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330B489" w14:textId="77777777" w:rsidR="00503E41" w:rsidRDefault="00503E41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28ACD2CF" w14:textId="77777777" w:rsidR="00503E41" w:rsidRDefault="00503E41">
      <w:pPr>
        <w:rPr>
          <w:sz w:val="20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31E4758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920297E" w14:textId="77777777" w:rsidR="00503E41" w:rsidRDefault="00503E41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503E41" w14:paraId="02E5BA0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47DA312" w14:textId="77777777" w:rsidR="00503E41" w:rsidRDefault="00AF5ABF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6" w:name="A0_p4B_a"/>
            <w:r>
              <w:t>des articles L.2123-1 et R.2123-1 à R.2123-7 du CCP.</w:t>
            </w:r>
            <w:bookmarkEnd w:id="6"/>
          </w:p>
        </w:tc>
      </w:tr>
      <w:tr w:rsidR="00503E41" w14:paraId="0F76DCB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21DE213" w14:textId="77777777" w:rsidR="00503E41" w:rsidRDefault="00503E41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6B0E270F" w14:textId="0BA0BDC4" w:rsidR="00503E41" w:rsidRPr="0089503E" w:rsidRDefault="00AF5ABF" w:rsidP="0089503E">
      <w:pPr>
        <w:pStyle w:val="NormalWeb"/>
        <w:spacing w:after="0"/>
      </w:pPr>
      <w:r>
        <w:rPr>
          <w:b/>
        </w:rPr>
        <w:t xml:space="preserve">L’offre est établie sur la base des conditions économiques en vigueur le </w:t>
      </w:r>
      <w:r w:rsidR="0089503E">
        <w:rPr>
          <w:b/>
          <w:bCs/>
          <w:shd w:val="clear" w:color="auto" w:fill="FFFF00"/>
        </w:rPr>
        <w:t xml:space="preserve">XXXXXX </w:t>
      </w:r>
    </w:p>
    <w:p w14:paraId="0CD5A1A5" w14:textId="3B7516E6" w:rsidR="008840DB" w:rsidRDefault="00AF5ABF">
      <w:pPr>
        <w:rPr>
          <w:b/>
          <w:i/>
          <w:iCs/>
        </w:rPr>
      </w:pPr>
      <w:r>
        <w:rPr>
          <w:b/>
          <w:i/>
          <w:iCs/>
        </w:rPr>
        <w:t>(à renseigner par le candidat : date de remise de l’offre ou de l’offre finale en cas de remises d’offres successives).</w:t>
      </w:r>
    </w:p>
    <w:tbl>
      <w:tblPr>
        <w:tblW w:w="9212" w:type="dxa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503E41" w14:paraId="366383F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BC947A9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03CEFA43" w14:textId="77777777" w:rsidR="00503E41" w:rsidRDefault="00AF5ABF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503E41" w14:paraId="7AA3D2A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22CAEB09" w14:textId="77777777" w:rsidR="00503E41" w:rsidRDefault="00503E41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DA76A3F" w14:textId="77777777" w:rsidR="00503E41" w:rsidRDefault="00503E41">
            <w:pPr>
              <w:snapToGrid w:val="0"/>
            </w:pPr>
          </w:p>
        </w:tc>
      </w:tr>
      <w:tr w:rsidR="00503E41" w14:paraId="2D2F2B3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9D4E306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77164A59" w14:textId="77777777" w:rsidR="00503E41" w:rsidRDefault="00503E41">
            <w:pPr>
              <w:snapToGrid w:val="0"/>
            </w:pPr>
          </w:p>
        </w:tc>
      </w:tr>
      <w:tr w:rsidR="00503E41" w14:paraId="18B72612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599088A" w14:textId="77777777" w:rsidR="00503E41" w:rsidRDefault="00503E41">
            <w:pPr>
              <w:snapToGrid w:val="0"/>
              <w:rPr>
                <w:sz w:val="28"/>
              </w:rPr>
            </w:pPr>
          </w:p>
          <w:p w14:paraId="5AE954C6" w14:textId="77777777" w:rsidR="00503E41" w:rsidRDefault="00503E41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4660413" w14:textId="77777777" w:rsidR="00503E41" w:rsidRDefault="00503E41">
            <w:pPr>
              <w:snapToGrid w:val="0"/>
            </w:pPr>
          </w:p>
        </w:tc>
      </w:tr>
      <w:tr w:rsidR="00503E41" w14:paraId="20F09B7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53C39DC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284850A" w14:textId="77777777" w:rsidR="00503E41" w:rsidRDefault="00503E41">
            <w:pPr>
              <w:snapToGrid w:val="0"/>
              <w:rPr>
                <w:sz w:val="28"/>
              </w:rPr>
            </w:pPr>
          </w:p>
        </w:tc>
      </w:tr>
      <w:tr w:rsidR="00503E41" w14:paraId="1A2B6F6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4989CF7E" w14:textId="77777777" w:rsidR="00503E41" w:rsidRDefault="00503E41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6EA00BF" w14:textId="77777777" w:rsidR="00503E41" w:rsidRDefault="00503E41">
            <w:pPr>
              <w:snapToGrid w:val="0"/>
            </w:pPr>
          </w:p>
        </w:tc>
      </w:tr>
      <w:tr w:rsidR="00503E41" w14:paraId="427CDF2C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F5DE8B0" w14:textId="77777777" w:rsidR="00503E41" w:rsidRDefault="00503E41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0B45DBD" w14:textId="77777777" w:rsidR="00503E41" w:rsidRDefault="00503E41">
            <w:pPr>
              <w:snapToGrid w:val="0"/>
            </w:pPr>
          </w:p>
        </w:tc>
      </w:tr>
      <w:tr w:rsidR="00503E41" w14:paraId="4414AAA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B8A67B6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7B98AF6" w14:textId="77777777" w:rsidR="00503E41" w:rsidRDefault="00503E41">
            <w:pPr>
              <w:snapToGrid w:val="0"/>
            </w:pPr>
          </w:p>
        </w:tc>
      </w:tr>
      <w:tr w:rsidR="00503E41" w14:paraId="76D753B7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659ACD26" w14:textId="77777777" w:rsidR="00503E41" w:rsidRDefault="00F85C00">
            <w:pPr>
              <w:snapToGrid w:val="0"/>
              <w:rPr>
                <w:b/>
                <w:i/>
              </w:rPr>
            </w:pPr>
            <w:bookmarkStart w:id="7" w:name="A0_p6A_b"/>
            <w:r>
              <w:rPr>
                <w:b/>
                <w:i/>
              </w:rPr>
              <w:t xml:space="preserve">Lot 1 : </w:t>
            </w:r>
            <w:r w:rsidR="00AF5ABF">
              <w:rPr>
                <w:b/>
                <w:i/>
              </w:rPr>
              <w:t>45</w:t>
            </w:r>
            <w:r w:rsidR="00231B12">
              <w:rPr>
                <w:b/>
                <w:i/>
              </w:rPr>
              <w:t>4</w:t>
            </w:r>
            <w:r w:rsidR="00AF5ABF">
              <w:rPr>
                <w:b/>
                <w:i/>
              </w:rPr>
              <w:t>2</w:t>
            </w:r>
            <w:r w:rsidR="00231B12">
              <w:rPr>
                <w:b/>
                <w:i/>
              </w:rPr>
              <w:t>1</w:t>
            </w:r>
            <w:r w:rsidR="00AF5ABF">
              <w:rPr>
                <w:b/>
                <w:i/>
              </w:rPr>
              <w:t>000-</w:t>
            </w:r>
            <w:r w:rsidR="00231B12">
              <w:rPr>
                <w:b/>
                <w:i/>
              </w:rPr>
              <w:t>4</w:t>
            </w:r>
            <w:bookmarkEnd w:id="7"/>
          </w:p>
          <w:p w14:paraId="67E4883C" w14:textId="15FC3E2A" w:rsidR="00231B12" w:rsidRDefault="00231B12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54B5A63" w14:textId="77777777" w:rsidR="00503E41" w:rsidRDefault="00503E41">
            <w:pPr>
              <w:snapToGrid w:val="0"/>
            </w:pPr>
          </w:p>
        </w:tc>
      </w:tr>
      <w:tr w:rsidR="00503E41" w14:paraId="458FEE3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DB385D2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B21AA53" w14:textId="77777777" w:rsidR="00503E41" w:rsidRDefault="00503E41">
            <w:pPr>
              <w:snapToGrid w:val="0"/>
              <w:rPr>
                <w:sz w:val="28"/>
              </w:rPr>
            </w:pPr>
          </w:p>
        </w:tc>
      </w:tr>
      <w:tr w:rsidR="00503E41" w14:paraId="685D871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3B44A" w14:textId="7BD4BA52" w:rsidR="00503E41" w:rsidRDefault="00E91C44">
            <w:pPr>
              <w:snapToGrid w:val="0"/>
              <w:rPr>
                <w:sz w:val="28"/>
              </w:rPr>
            </w:pPr>
            <w:bookmarkStart w:id="8" w:name="A0_p6A_a"/>
            <w:bookmarkEnd w:id="8"/>
            <w:r>
              <w:rPr>
                <w:sz w:val="28"/>
              </w:rPr>
              <w:t>613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21846B6" w14:textId="77777777" w:rsidR="00503E41" w:rsidRDefault="00503E41">
            <w:pPr>
              <w:snapToGrid w:val="0"/>
            </w:pPr>
          </w:p>
        </w:tc>
      </w:tr>
    </w:tbl>
    <w:p w14:paraId="67134D92" w14:textId="2782BBB3" w:rsidR="00503E41" w:rsidRDefault="00503E41"/>
    <w:p w14:paraId="6A93D54B" w14:textId="77777777" w:rsidR="00503E41" w:rsidRDefault="00503E41">
      <w:pPr>
        <w:spacing w:before="240"/>
      </w:pPr>
    </w:p>
    <w:p w14:paraId="446A96BB" w14:textId="77777777" w:rsidR="00503E41" w:rsidRDefault="00AF5ABF">
      <w:pPr>
        <w:spacing w:before="240"/>
      </w:pPr>
      <w:r>
        <w:t>L'acte d'engagement comporte ____ pages et les annexes n°____</w:t>
      </w:r>
      <w:r>
        <w:br w:type="page"/>
      </w:r>
    </w:p>
    <w:p w14:paraId="482560C5" w14:textId="77777777" w:rsidR="00503E41" w:rsidRDefault="00503E41"/>
    <w:p w14:paraId="5CFE416D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2120E6F7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44722E1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6494895" w14:textId="08E9851D" w:rsidR="00503E41" w:rsidRDefault="00AF5ABF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4B0EEE">
              <w:rPr>
                <w:b/>
                <w:i/>
                <w:color w:val="000000"/>
                <w:sz w:val="28"/>
              </w:rPr>
              <w:t>de l’Acheteur</w:t>
            </w:r>
            <w:r>
              <w:rPr>
                <w:b/>
                <w:i/>
                <w:color w:val="000000"/>
                <w:sz w:val="28"/>
              </w:rPr>
              <w:t>)</w:t>
            </w:r>
          </w:p>
        </w:tc>
      </w:tr>
      <w:tr w:rsidR="00503E41" w14:paraId="4EC616C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5FA191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503E41" w14:paraId="370695B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063FDA6" w14:textId="77777777" w:rsidR="00503E41" w:rsidRDefault="00AF5ABF">
            <w:pPr>
              <w:snapToGrid w:val="0"/>
              <w:ind w:left="567" w:right="497"/>
            </w:pPr>
            <w:bookmarkStart w:id="9" w:name="A0_p7_a"/>
            <w:r>
              <w:t>Monsieur le Directeur du Service National d'Ingénierie Aéroportuaire</w:t>
            </w:r>
            <w:bookmarkEnd w:id="9"/>
          </w:p>
        </w:tc>
      </w:tr>
      <w:tr w:rsidR="00503E41" w14:paraId="46DBEB7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2AB0B44" w14:textId="77777777" w:rsidR="00503E41" w:rsidRDefault="00503E41">
            <w:pPr>
              <w:snapToGrid w:val="0"/>
              <w:rPr>
                <w:sz w:val="6"/>
              </w:rPr>
            </w:pPr>
          </w:p>
        </w:tc>
      </w:tr>
    </w:tbl>
    <w:p w14:paraId="7DE63F06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56F5620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50CCBDC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503E41" w14:paraId="6D5E113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EBDAB37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503E41" w14:paraId="05E0FCA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CC6E8E2" w14:textId="77777777" w:rsidR="00503E41" w:rsidRDefault="00AF5ABF">
            <w:pPr>
              <w:snapToGrid w:val="0"/>
              <w:ind w:left="567" w:right="497"/>
            </w:pPr>
            <w:bookmarkStart w:id="10" w:name="A0_p7_c"/>
            <w:r>
              <w:t>Monsieur le Directeur du Service National d'Ingénierie Aéroportuaire</w:t>
            </w:r>
            <w:bookmarkEnd w:id="10"/>
          </w:p>
        </w:tc>
      </w:tr>
      <w:tr w:rsidR="00503E41" w14:paraId="46273AE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34917EA" w14:textId="77777777" w:rsidR="00503E41" w:rsidRDefault="00503E41">
            <w:pPr>
              <w:snapToGrid w:val="0"/>
              <w:rPr>
                <w:sz w:val="6"/>
              </w:rPr>
            </w:pPr>
          </w:p>
        </w:tc>
      </w:tr>
    </w:tbl>
    <w:p w14:paraId="6A0BBA62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3FD8633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EFA3537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503E41" w14:paraId="6F2ED28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63CFFB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503E41" w14:paraId="1846408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25093E2" w14:textId="77777777" w:rsidR="00503E41" w:rsidRDefault="00AF5ABF">
            <w:pPr>
              <w:snapToGrid w:val="0"/>
              <w:ind w:left="567" w:right="497"/>
            </w:pPr>
            <w:bookmarkStart w:id="11" w:name="A0_p7_d"/>
            <w:r>
              <w:t>M. l'Agent Comptable Principal du BACEA 50, rue Henry Farman - 75720 PARIS Cedex 15</w:t>
            </w:r>
            <w:bookmarkEnd w:id="11"/>
          </w:p>
        </w:tc>
      </w:tr>
      <w:tr w:rsidR="00503E41" w14:paraId="6FC5F3F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A259B5C" w14:textId="77777777" w:rsidR="00503E41" w:rsidRDefault="00503E41">
            <w:pPr>
              <w:snapToGrid w:val="0"/>
              <w:rPr>
                <w:sz w:val="6"/>
              </w:rPr>
            </w:pPr>
          </w:p>
        </w:tc>
      </w:tr>
    </w:tbl>
    <w:p w14:paraId="182DE30A" w14:textId="77777777" w:rsidR="00503E41" w:rsidRDefault="00503E41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36BBE0A" w14:textId="77777777" w:rsidR="00503E41" w:rsidRDefault="00AF5ABF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47666371" w14:textId="77777777" w:rsidR="00503E41" w:rsidRDefault="00503E41">
      <w:pPr>
        <w:rPr>
          <w:sz w:val="6"/>
        </w:rPr>
      </w:pPr>
    </w:p>
    <w:p w14:paraId="3E01CFC6" w14:textId="77777777" w:rsidR="00503E41" w:rsidRDefault="00AF5ABF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668CC415" w14:textId="1DB6143B" w:rsidR="00503E41" w:rsidRDefault="00A934B9">
      <w:pPr>
        <w:spacing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</w:rPr>
        <w:t>Je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48E0620" w14:textId="77777777" w:rsidTr="00A934B9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14B3BB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7E3E86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FA90E1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38D735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57120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78DE4B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</w:tcPr>
          <w:p w14:paraId="698B703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5D7308" w14:textId="77777777" w:rsidR="00503E41" w:rsidRDefault="00503E41">
            <w:pPr>
              <w:snapToGrid w:val="0"/>
              <w:rPr>
                <w:sz w:val="18"/>
              </w:rPr>
            </w:pPr>
          </w:p>
          <w:p w14:paraId="0D12CD7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560A2E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1347F5A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25B454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727E5BA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748E4CA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20D91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F36597E" w14:textId="77777777" w:rsidTr="00A934B9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606642F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5E3E134C" w14:textId="069A13B6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E773B9B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1D05E990" w14:textId="77777777" w:rsidTr="00A934B9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3313E26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0988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474A9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3FDAD46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6DDF74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0C6440F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D1C822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BA87E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756EAF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5ED1AE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42E5D98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98136" w14:textId="77777777" w:rsidR="00503E41" w:rsidRDefault="00503E41">
            <w:pPr>
              <w:snapToGrid w:val="0"/>
              <w:rPr>
                <w:sz w:val="18"/>
              </w:rPr>
            </w:pPr>
          </w:p>
          <w:p w14:paraId="1A6ECB29" w14:textId="77777777" w:rsidR="00503E41" w:rsidRDefault="00503E41">
            <w:pPr>
              <w:rPr>
                <w:sz w:val="18"/>
              </w:rPr>
            </w:pPr>
          </w:p>
          <w:p w14:paraId="2774B5DE" w14:textId="77777777" w:rsidR="00503E41" w:rsidRDefault="00503E41">
            <w:pPr>
              <w:rPr>
                <w:sz w:val="18"/>
              </w:rPr>
            </w:pPr>
          </w:p>
          <w:p w14:paraId="4371D48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F3E2F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C33C2F4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C8183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1F9C46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4944BB9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DCC30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ADDD23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18CB06F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FD658F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1EE60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56B512A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5A20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F6DF3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7976FD0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AD6596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1C31957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53F11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F7C1DF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3D52F9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37A976E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B43247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DA5A3E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8C4F02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36ABC75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9A4CF4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</w:tcPr>
          <w:p w14:paraId="62B0D92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3588228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2A29CE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C111818" w14:textId="77777777" w:rsidTr="00A934B9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0CCD39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2CDDD75E" w14:textId="038DB9AC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9BFBA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1F65967" w14:textId="77777777" w:rsidTr="00A934B9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16D62AE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39E0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4789B9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5316D17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2D0CB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6F13ADE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10420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722CE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EB703A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2432D6C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4D6799A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F00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5349EA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D20FCB3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E14AE4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2A6DEC7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615B7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A279F8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81ED60F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758B515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7CBD642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91B3F" w14:textId="77777777" w:rsidR="00503E41" w:rsidRDefault="00503E41">
            <w:pPr>
              <w:snapToGrid w:val="0"/>
              <w:rPr>
                <w:sz w:val="18"/>
              </w:rPr>
            </w:pPr>
          </w:p>
          <w:p w14:paraId="4056EDF8" w14:textId="77777777" w:rsidR="00503E41" w:rsidRDefault="00503E41">
            <w:pPr>
              <w:rPr>
                <w:sz w:val="18"/>
              </w:rPr>
            </w:pPr>
          </w:p>
          <w:p w14:paraId="61F411C4" w14:textId="77777777" w:rsidR="00503E41" w:rsidRDefault="00503E41">
            <w:pPr>
              <w:rPr>
                <w:sz w:val="18"/>
              </w:rPr>
            </w:pPr>
          </w:p>
          <w:p w14:paraId="6B5A81C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3115D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14648BF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206BCD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0787513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D4334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647885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2C83A9A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4061AAB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DE00F50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B87D8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BB47B7D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F21CE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4C00D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32028F0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67CF64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6300841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25D93E9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A4278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D063CB0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3CF2C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DFCFF4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D97DA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BB655C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17B3F7A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353140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45339C7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806783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B3EC0E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261F6F8" w14:textId="77777777" w:rsidTr="00A934B9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03EF1D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49D028E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1BF27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D52891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00DB2C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134C6A1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</w:tcPr>
          <w:p w14:paraId="758F3166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66FA9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A9038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F8DEC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8773D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439D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DB465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761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D49E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1927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EC52F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36C97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DC5D0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9E4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F8B84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C1FCD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22DAD81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8903AB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4029175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0371F13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53FF88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15E2770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6D6607A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</w:tcPr>
          <w:p w14:paraId="7E3F7630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A6136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4291D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F87982B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2BFDBD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14:paraId="4068703E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1A6C88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66799E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0FE594FF" w14:textId="55910044" w:rsidR="00503E41" w:rsidRDefault="00A934B9">
      <w:pPr>
        <w:spacing w:before="120"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</w:rPr>
        <w:t>Nous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2808CCE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591B959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503E41" w14:paraId="370A807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8A6B63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EAA48A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5B2309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FFF0FB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860C0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EE929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637BA53E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7F204E" w14:textId="77777777" w:rsidR="00503E41" w:rsidRDefault="00503E41">
            <w:pPr>
              <w:snapToGrid w:val="0"/>
              <w:rPr>
                <w:sz w:val="18"/>
              </w:rPr>
            </w:pPr>
          </w:p>
          <w:p w14:paraId="3D070F9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ED5FE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7E0747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C87FE7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83B308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1C124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9AE899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A7CAC8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8E1C025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7951206" w14:textId="1EE07D5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CE14E11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064144A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BF2B1E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9F80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172DB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1862ED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F3BA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157AE8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BD052D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076A5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2DFA18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C0D02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6FDD896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6AAE5B" w14:textId="77777777" w:rsidR="00503E41" w:rsidRDefault="00503E41">
            <w:pPr>
              <w:snapToGrid w:val="0"/>
              <w:rPr>
                <w:sz w:val="18"/>
              </w:rPr>
            </w:pPr>
          </w:p>
          <w:p w14:paraId="5EAFDE48" w14:textId="77777777" w:rsidR="00503E41" w:rsidRDefault="00503E41">
            <w:pPr>
              <w:rPr>
                <w:sz w:val="18"/>
              </w:rPr>
            </w:pPr>
          </w:p>
          <w:p w14:paraId="1BEF4880" w14:textId="77777777" w:rsidR="00503E41" w:rsidRDefault="00503E41">
            <w:pPr>
              <w:rPr>
                <w:sz w:val="18"/>
              </w:rPr>
            </w:pPr>
          </w:p>
          <w:p w14:paraId="45BD0FE5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17A34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C50D17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447D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68F8B7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BE5943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174E3B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174B77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8101A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72A00D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F44B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4AD2AE7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3BF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F00E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90D11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5AE7C9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71EF519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51A4E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D33D8B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56DFF5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574EB0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169BED8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B20A2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BAFE19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5E3B33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7E9DA9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7173A3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C61C99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7FBF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31F687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B5F845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A6520B9" w14:textId="7EEAFE2C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4A5439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A934B9" w14:paraId="4FA71B7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46614BF" w14:textId="77777777" w:rsidR="00A934B9" w:rsidRDefault="00A934B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B368FF8" w14:textId="77777777" w:rsidR="00A934B9" w:rsidRDefault="00A934B9">
            <w:pPr>
              <w:snapToGrid w:val="0"/>
              <w:rPr>
                <w:rFonts w:ascii="Wingdings;Symbol" w:hAnsi="Wingdings;Symbol" w:hint="eastAsia"/>
                <w:sz w:val="22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73DF9DA" w14:textId="77777777" w:rsidR="00A934B9" w:rsidRDefault="00A934B9">
            <w:pPr>
              <w:snapToGrid w:val="0"/>
              <w:rPr>
                <w:sz w:val="18"/>
              </w:rPr>
            </w:pPr>
          </w:p>
        </w:tc>
      </w:tr>
      <w:tr w:rsidR="00503E41" w14:paraId="0A38C971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6F6E72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0DD7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16BC0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E4D75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F94A68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4C6596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860604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45AE69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F51962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C92CB5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690122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5A04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8B1FD5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C2082A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FA26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2B4BE0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AEBABA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E25D31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44379A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423F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267E85D4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0DFBE" w14:textId="77777777" w:rsidR="00503E41" w:rsidRDefault="00503E41">
            <w:pPr>
              <w:snapToGrid w:val="0"/>
              <w:rPr>
                <w:sz w:val="18"/>
              </w:rPr>
            </w:pPr>
          </w:p>
          <w:p w14:paraId="73F47208" w14:textId="77777777" w:rsidR="00503E41" w:rsidRDefault="00503E41">
            <w:pPr>
              <w:rPr>
                <w:sz w:val="18"/>
              </w:rPr>
            </w:pPr>
          </w:p>
          <w:p w14:paraId="03C7A056" w14:textId="77777777" w:rsidR="00503E41" w:rsidRDefault="00503E41">
            <w:pPr>
              <w:rPr>
                <w:sz w:val="18"/>
              </w:rPr>
            </w:pPr>
          </w:p>
          <w:p w14:paraId="1C5EA76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4A1CE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23AFD8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B9EA3E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002C38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513565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1E390E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3A4D70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C1E124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8B09BB2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1A3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90C7D05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5028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9DDF8F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39ABE35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5D8E87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D5B631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5F644B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3B74A5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33FBF3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3D647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844C7C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027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F10AF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33A360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F976E0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F64121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D164A7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B331F0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EB667E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B38306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5A64C5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7CB8C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6E4B31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FEB81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6BD8CF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0D6D852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3598E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38C5D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09B73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C6C6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ABA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9A465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8559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4926E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662EA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199CF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825E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C1A9F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1326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882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450489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76DD36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E8B99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F23FBDE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28247B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B06300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579F68C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B55476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1A2156A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C3D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7BC77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3CDCBF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1983B0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6C292502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17DB4CB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4E8D74F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29161DDE" w14:textId="77777777" w:rsidR="00503E41" w:rsidRDefault="00AF5ABF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09FDD066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0849966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503E41" w14:paraId="0D90D66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930939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79A42E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44062D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C07AD5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11988F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87E801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7805D00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0B2B56" w14:textId="77777777" w:rsidR="00503E41" w:rsidRDefault="00503E41">
            <w:pPr>
              <w:snapToGrid w:val="0"/>
              <w:rPr>
                <w:sz w:val="18"/>
              </w:rPr>
            </w:pPr>
          </w:p>
          <w:p w14:paraId="518A471A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D6878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245CE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A8B73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28A5F8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17F7E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315B74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5EFAE8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50DFD44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4B9EC5A" w14:textId="001745C6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BACF995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6B4BB1F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70681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B04CC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7D69A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1C528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1F834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9F70A4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55119E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35BBF4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5EB97D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C215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7BFB40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6B4DC8" w14:textId="77777777" w:rsidR="00503E41" w:rsidRDefault="00503E41">
            <w:pPr>
              <w:snapToGrid w:val="0"/>
              <w:rPr>
                <w:sz w:val="18"/>
              </w:rPr>
            </w:pPr>
          </w:p>
          <w:p w14:paraId="5F93E38C" w14:textId="77777777" w:rsidR="00503E41" w:rsidRDefault="00503E41">
            <w:pPr>
              <w:rPr>
                <w:sz w:val="18"/>
              </w:rPr>
            </w:pPr>
          </w:p>
          <w:p w14:paraId="478D4F4B" w14:textId="77777777" w:rsidR="00503E41" w:rsidRDefault="00503E41">
            <w:pPr>
              <w:rPr>
                <w:sz w:val="18"/>
              </w:rPr>
            </w:pPr>
          </w:p>
          <w:p w14:paraId="1327DD7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68FE2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56C7E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A2C828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899093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203E42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540C6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E7291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3600E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8CD68D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3C18E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B937DF3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3CA0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7AB7B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CF11F5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A20655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67DCC2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1B2AFB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AED4EB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F45F4F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4C1F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854E1A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0C6FD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ABEA8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73E503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9D3EA9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41DC9A6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471BFD3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7CE0FB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7E6F1CD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C988C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33FA80D" w14:textId="7BA95BC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1EE29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6935DD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1D71B7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46785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E831A4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10F2E2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8327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8835DD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2B3CF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71FFBE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4ABDEC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E6942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726A11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F10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35593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44364E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8D7B2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EBAC71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E736B4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CE6908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D6A36D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88203C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ED79C52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94C403" w14:textId="77777777" w:rsidR="00503E41" w:rsidRDefault="00503E41">
            <w:pPr>
              <w:snapToGrid w:val="0"/>
              <w:rPr>
                <w:sz w:val="18"/>
              </w:rPr>
            </w:pPr>
          </w:p>
          <w:p w14:paraId="16309935" w14:textId="77777777" w:rsidR="00503E41" w:rsidRDefault="00503E41">
            <w:pPr>
              <w:rPr>
                <w:sz w:val="18"/>
              </w:rPr>
            </w:pPr>
          </w:p>
          <w:p w14:paraId="6172524E" w14:textId="77777777" w:rsidR="00503E41" w:rsidRDefault="00503E41">
            <w:pPr>
              <w:rPr>
                <w:sz w:val="18"/>
              </w:rPr>
            </w:pPr>
          </w:p>
          <w:p w14:paraId="79CC622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DF9BD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E068BA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C67E4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FE6DE5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6EC1E5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B5604E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F74C9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C27491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2B307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F726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E043766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E326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71488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16E214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141FA8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B34ACF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EDC41B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D2F0D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F2EC6D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8FF6A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9B7A58E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6FCE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31B66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F4430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8ED58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2A2C1D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8F3EDB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0F3425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2485C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05DA9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599EE9E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407F4AA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E5FFA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A88E8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2CE2E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409C05C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580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C7802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D82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D4A3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9AAD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F1AF0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4E3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C3FB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6224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EF2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520AE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A2BF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F69FE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60C7E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E15C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759BA6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8717E5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750844D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944D9C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1633E4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39D2BAC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850141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631FDC65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56FC4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C1A58F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EFD8C4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6454BB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21B4F72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67A1A3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54C664F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3FFABC95" w14:textId="77777777" w:rsidR="00503E41" w:rsidRDefault="00503E41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4CB58C3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1217C98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503E41" w14:paraId="4B2900B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BD1E2C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DF5548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77B91C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37A054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3E905A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0CF50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2F20B5C8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A81F7" w14:textId="77777777" w:rsidR="00503E41" w:rsidRDefault="00503E41">
            <w:pPr>
              <w:snapToGrid w:val="0"/>
              <w:rPr>
                <w:sz w:val="18"/>
              </w:rPr>
            </w:pPr>
          </w:p>
          <w:p w14:paraId="03889F1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4B542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541A29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D89F60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50B09D7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295FB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EDE67D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39A7D3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207DA85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256DB5D" w14:textId="6E4C8523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92A375A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74A21713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8C29B3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C89C7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26554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19418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5C1A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D5F6E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12152F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679BB7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B4859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F3E9E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E621C1E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D5767" w14:textId="77777777" w:rsidR="00503E41" w:rsidRDefault="00503E41">
            <w:pPr>
              <w:snapToGrid w:val="0"/>
              <w:rPr>
                <w:sz w:val="18"/>
              </w:rPr>
            </w:pPr>
          </w:p>
          <w:p w14:paraId="1A6F0694" w14:textId="77777777" w:rsidR="00503E41" w:rsidRDefault="00503E41">
            <w:pPr>
              <w:rPr>
                <w:sz w:val="18"/>
              </w:rPr>
            </w:pPr>
          </w:p>
          <w:p w14:paraId="305C0E6B" w14:textId="77777777" w:rsidR="00503E41" w:rsidRDefault="00503E41">
            <w:pPr>
              <w:rPr>
                <w:sz w:val="18"/>
              </w:rPr>
            </w:pPr>
          </w:p>
          <w:p w14:paraId="56A1F09E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D98BDC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75CCAA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75714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3B86B96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A84A39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85215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600342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DD6CCB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478923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D82D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FE09964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968C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E5266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F329F7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0DCE4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5482DF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D1962C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1F06A8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B8B5EE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41C98C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81F0B5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3407A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CD7EE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E5C90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CC4BA1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02237C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2665DE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D1EB6E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85CEE3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02A93E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C7909EA" w14:textId="7935DCF2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A7E3FA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A18C22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02B9A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6CDA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CB30B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F9B19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2DD651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27C77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C0EC52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DAD622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A12A3E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C2E519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FBEA23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21EF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7B23A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07DB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8272C5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1DCC1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CF43E1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FF08F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BA2667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F74DE3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17D6AC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770242" w14:textId="77777777" w:rsidR="00503E41" w:rsidRDefault="00503E41">
            <w:pPr>
              <w:snapToGrid w:val="0"/>
              <w:rPr>
                <w:sz w:val="18"/>
              </w:rPr>
            </w:pPr>
          </w:p>
          <w:p w14:paraId="579E51E7" w14:textId="77777777" w:rsidR="00503E41" w:rsidRDefault="00503E41">
            <w:pPr>
              <w:rPr>
                <w:sz w:val="18"/>
              </w:rPr>
            </w:pPr>
          </w:p>
          <w:p w14:paraId="6FB8E009" w14:textId="77777777" w:rsidR="00503E41" w:rsidRDefault="00503E41">
            <w:pPr>
              <w:rPr>
                <w:sz w:val="18"/>
              </w:rPr>
            </w:pPr>
          </w:p>
          <w:p w14:paraId="2277A04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24D542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400857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04288B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03840DB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C0E8C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53D841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E4B03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30D521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114169A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B3D34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FBD59FB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31DC0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D3F82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A16518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47F31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E4652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ADA2C8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EEB75E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D93616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5421C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457DB3B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262D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15B37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AFBC2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0D9A7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6EAC70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7E2398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CC6A02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DCE5BF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773C87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FDF2AD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F7A71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76A230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687A1F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AB1B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0F3E5E46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B35D7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16C89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19776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06BFF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FFA29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0CC9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9D12A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E117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4C155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AE67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96BB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35C2D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81767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AABFC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8CC5A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02C49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C5E266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2F304F2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0118A1D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BEC37F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189CCB2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E0EE7B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7CDB24A0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18F83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F7845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4C044E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522A97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6FB095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27A11F9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B45184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6F1F9932" w14:textId="77777777" w:rsidR="00503E41" w:rsidRDefault="00AF5ABF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3422103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A45001D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503E41" w14:paraId="651BEA8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9D4998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C125C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7645B0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0046ED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B18628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B01AD2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A5DEA59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F41EFD" w14:textId="77777777" w:rsidR="00503E41" w:rsidRDefault="00503E41">
            <w:pPr>
              <w:snapToGrid w:val="0"/>
              <w:rPr>
                <w:sz w:val="18"/>
              </w:rPr>
            </w:pPr>
          </w:p>
          <w:p w14:paraId="6355B4C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A04896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B12E2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1899A2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6EBCFB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F8B870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6C6FE3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3359790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E76689C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F97ED61" w14:textId="5D4671E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27A91BC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30E90B7C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A0446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3D29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52C8A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BC50FB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76A52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4F8BD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59718A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997FB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92B936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1F85B2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FCD132C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65676F" w14:textId="77777777" w:rsidR="00503E41" w:rsidRDefault="00503E41">
            <w:pPr>
              <w:snapToGrid w:val="0"/>
              <w:rPr>
                <w:sz w:val="18"/>
              </w:rPr>
            </w:pPr>
          </w:p>
          <w:p w14:paraId="023DEF1C" w14:textId="77777777" w:rsidR="00503E41" w:rsidRDefault="00503E41">
            <w:pPr>
              <w:rPr>
                <w:sz w:val="18"/>
              </w:rPr>
            </w:pPr>
          </w:p>
          <w:p w14:paraId="1D0ABA39" w14:textId="77777777" w:rsidR="00503E41" w:rsidRDefault="00503E41">
            <w:pPr>
              <w:rPr>
                <w:sz w:val="18"/>
              </w:rPr>
            </w:pPr>
          </w:p>
          <w:p w14:paraId="3F96E74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B32DBE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2CC3D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C27F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B9E79F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9B9F9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EB7F8A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59B83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73332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E7F59DB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A700D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FD859F4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FFA64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9BCE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A8FB8B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FBCC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1F253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867273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857C78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420480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6AD9FB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DD41C05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3DA0A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106C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56C614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5788F0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D14193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718682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E60DF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B74820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9DE0C1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683640B" w14:textId="2E78C500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9A1B39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3B7221E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FAD00E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08D7A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4679A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4DABE9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3A48FF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B340A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67D7F2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783C2F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EE6679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6CD95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FB53A5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4AD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38F39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65279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820BD1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B02B56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1F71EE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68FA2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401C89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4F9AB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93542E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4D6AF" w14:textId="77777777" w:rsidR="00503E41" w:rsidRDefault="00503E41">
            <w:pPr>
              <w:snapToGrid w:val="0"/>
              <w:rPr>
                <w:sz w:val="18"/>
              </w:rPr>
            </w:pPr>
          </w:p>
          <w:p w14:paraId="60BCE2F2" w14:textId="77777777" w:rsidR="00503E41" w:rsidRDefault="00503E41">
            <w:pPr>
              <w:rPr>
                <w:sz w:val="18"/>
              </w:rPr>
            </w:pPr>
          </w:p>
          <w:p w14:paraId="495B42EB" w14:textId="77777777" w:rsidR="00503E41" w:rsidRDefault="00503E41">
            <w:pPr>
              <w:rPr>
                <w:sz w:val="18"/>
              </w:rPr>
            </w:pPr>
          </w:p>
          <w:p w14:paraId="4D23058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397721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69E6C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378D44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D733F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961211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E3FF4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FA7D3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BC28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B7429FC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7B996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AB85A16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64BFC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1E219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3DFAD8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FA249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6FF1293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11C72C1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F3A48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C14736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50BF6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3CCAE6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4AD42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B8800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3D2995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79CB8C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26942C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B344E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0C294C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56867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15192E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17D31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ADE4B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D0E3D6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9FFFCC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0723C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19938B0C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A07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F9A6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A39C3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CBD4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E70C3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CC5A4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AFDD0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07A0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6B98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D97A5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6475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B031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224D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9CB28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27913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C542C0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C90C5B8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48FDE781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FA71A8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8B17EA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5B40435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428CE5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1C80F7B6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BD09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6F0C8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3A787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B63AE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A268AC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3A784BB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C9BE4D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5CF75068" w14:textId="77777777" w:rsidR="00503E41" w:rsidRDefault="00503E41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0C0AD7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6D47CB3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503E41" w14:paraId="5654C8F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ACC01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F74B9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6C0E68D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FD981C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99FD31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DAEC0E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42B9D4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3DCFEA" w14:textId="77777777" w:rsidR="00503E41" w:rsidRDefault="00503E41">
            <w:pPr>
              <w:snapToGrid w:val="0"/>
              <w:rPr>
                <w:sz w:val="18"/>
              </w:rPr>
            </w:pPr>
          </w:p>
          <w:p w14:paraId="165E080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67652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58D069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3712D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7F82B7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6A8E5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86AD57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C747F6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E426ABA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505514A" w14:textId="778854D4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80C570E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06D3529B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C47E7D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6B62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9D761E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8F0CF0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414B1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8ECD66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0EAE9D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F19B99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D3F4D7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944550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D7FD56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2B7A2F" w14:textId="77777777" w:rsidR="00503E41" w:rsidRDefault="00503E41">
            <w:pPr>
              <w:snapToGrid w:val="0"/>
              <w:rPr>
                <w:sz w:val="18"/>
              </w:rPr>
            </w:pPr>
          </w:p>
          <w:p w14:paraId="3AFB30C5" w14:textId="77777777" w:rsidR="00503E41" w:rsidRDefault="00503E41">
            <w:pPr>
              <w:rPr>
                <w:sz w:val="18"/>
              </w:rPr>
            </w:pPr>
          </w:p>
          <w:p w14:paraId="518ACB49" w14:textId="77777777" w:rsidR="00503E41" w:rsidRDefault="00503E41">
            <w:pPr>
              <w:rPr>
                <w:sz w:val="18"/>
              </w:rPr>
            </w:pPr>
          </w:p>
          <w:p w14:paraId="54A58191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C686D8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2FF9A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8C356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DE8D8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8C1CA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88E7C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E952CB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38A04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0E70F6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45CD1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FD99E75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0C3B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8071A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D27E37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E278B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A3F1DA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261DA4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EFF8F4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E0ACF3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4E3C2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674C0F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DDC0C1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3875C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4A4CB2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FBD851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14A6D92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5FE6AB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F40D12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0371A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111F53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8F9810B" w14:textId="3A433DC8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6D86E1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2B2B9B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72C91C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E04A6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93B24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CB557F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A349C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F6B31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E4E2C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80E6E9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41C2A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FC990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C86F2B7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1A1C2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B74E4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D6E936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D605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D8BCE9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780A43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D29F37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B27DF7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61A52A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AE0AD66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903D6" w14:textId="77777777" w:rsidR="00503E41" w:rsidRDefault="00503E41">
            <w:pPr>
              <w:snapToGrid w:val="0"/>
              <w:rPr>
                <w:sz w:val="18"/>
              </w:rPr>
            </w:pPr>
          </w:p>
          <w:p w14:paraId="7FC5043A" w14:textId="77777777" w:rsidR="00503E41" w:rsidRDefault="00503E41">
            <w:pPr>
              <w:rPr>
                <w:sz w:val="18"/>
              </w:rPr>
            </w:pPr>
          </w:p>
          <w:p w14:paraId="44401CF5" w14:textId="77777777" w:rsidR="00503E41" w:rsidRDefault="00503E41">
            <w:pPr>
              <w:rPr>
                <w:sz w:val="18"/>
              </w:rPr>
            </w:pPr>
          </w:p>
          <w:p w14:paraId="6AA3AE7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6894F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E3A1E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3B484E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F5ADC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BBE3AF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E7DBB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54D7BA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FC66F1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AA06EDD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A064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C5EA9A8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F54C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84C3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EF1CB6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88D10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6BEFB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7B417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ED917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6C6911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D1449F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E65662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0C20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49F19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9EF1F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AB9DC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73F9D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E7B05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A01FC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6081E0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58D03E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DDB920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B7EF47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07510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02D803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75C14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108376A4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B22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17A0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7EA9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9F3DF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9969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2A82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9815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14922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385D1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8945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FF55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50B9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A5DA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3863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55D0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4F9C4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C9DA30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68397C9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162D0DD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6F375C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05F96D8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D06B6C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59F228D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D33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0AA728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179CD3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CEBB9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0A46741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BE01BD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F98517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78C3B855" w14:textId="77777777" w:rsidR="00503E41" w:rsidRDefault="00AF5ABF">
      <w:r>
        <w:br w:type="page"/>
      </w:r>
      <w:r>
        <w:lastRenderedPageBreak/>
        <w:t>après avoir :</w:t>
      </w:r>
    </w:p>
    <w:p w14:paraId="07839BE7" w14:textId="443DC416" w:rsidR="00503E41" w:rsidRDefault="00AF5ABF">
      <w:pPr>
        <w:numPr>
          <w:ilvl w:val="0"/>
          <w:numId w:val="2"/>
        </w:numPr>
        <w:tabs>
          <w:tab w:val="left" w:pos="284"/>
        </w:tabs>
        <w:spacing w:before="120"/>
      </w:pPr>
      <w:r>
        <w:t xml:space="preserve">pris connaissance du Cahier des Clauses Administratives Particulières (CCAP) </w:t>
      </w:r>
      <w:r>
        <w:rPr>
          <w:b/>
        </w:rPr>
        <w:t xml:space="preserve">N° </w:t>
      </w:r>
      <w:bookmarkStart w:id="12" w:name="A1_p1_a"/>
      <w:r w:rsidR="0089503E" w:rsidRPr="007E7324">
        <w:rPr>
          <w:b/>
        </w:rPr>
        <w:t>MRS_BGTA_Renovation-energetique_</w:t>
      </w:r>
      <w:r w:rsidRPr="007E7324">
        <w:rPr>
          <w:b/>
        </w:rPr>
        <w:t>202</w:t>
      </w:r>
      <w:r w:rsidR="00CC062F">
        <w:rPr>
          <w:b/>
        </w:rPr>
        <w:t>50121</w:t>
      </w:r>
      <w:r>
        <w:t xml:space="preserve"> du 2</w:t>
      </w:r>
      <w:r w:rsidR="00CC062F">
        <w:t>1 janvier 2025</w:t>
      </w:r>
      <w:bookmarkEnd w:id="12"/>
      <w:r>
        <w:rPr>
          <w:b/>
        </w:rPr>
        <w:t xml:space="preserve"> </w:t>
      </w:r>
      <w:r>
        <w:t>et des documents qui y sont mentionnés ;</w:t>
      </w:r>
    </w:p>
    <w:p w14:paraId="5F00ACAE" w14:textId="77777777" w:rsidR="00503E41" w:rsidRDefault="00AF5ABF">
      <w:pPr>
        <w:numPr>
          <w:ilvl w:val="0"/>
          <w:numId w:val="2"/>
        </w:numPr>
        <w:tabs>
          <w:tab w:val="left" w:pos="284"/>
        </w:tabs>
        <w:spacing w:before="120"/>
      </w:pPr>
      <w:r>
        <w:t>produit les documents et renseignements visés aux articles R.2143-3 et R.2143-4 du CCP ;</w:t>
      </w:r>
    </w:p>
    <w:p w14:paraId="05376F87" w14:textId="77777777" w:rsidR="00295B91" w:rsidRDefault="00295B91" w:rsidP="00295B91">
      <w:pPr>
        <w:spacing w:before="120"/>
        <w:ind w:left="284"/>
      </w:pPr>
    </w:p>
    <w:p w14:paraId="37ED7F28" w14:textId="5C86483A" w:rsidR="00503E41" w:rsidRDefault="008C484F">
      <w:pPr>
        <w:pStyle w:val="Paragraphe"/>
        <w:ind w:left="567" w:hanging="567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m'engage</w:t>
      </w:r>
      <w:r w:rsidR="00AF5ABF"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AF5ABF">
        <w:rPr>
          <w:b/>
        </w:rPr>
        <w:t>du lot désigné en page 1</w:t>
      </w:r>
      <w:r w:rsidR="00AF5ABF">
        <w:t xml:space="preserve"> du présent acte d'engagement dans les conditions ci-après définies.</w:t>
      </w:r>
    </w:p>
    <w:p w14:paraId="2D33E33F" w14:textId="01A45154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3" w:name="A1_p2B_a"/>
      <w:r>
        <w:t>180 jours</w:t>
      </w:r>
      <w:bookmarkEnd w:id="13"/>
      <w:r>
        <w:t xml:space="preserve"> à compter de la date limite de remise des offres fixée par le règlement de la consultation.</w:t>
      </w:r>
    </w:p>
    <w:p w14:paraId="3209644A" w14:textId="77777777" w:rsidR="00295B91" w:rsidRDefault="00295B91">
      <w:pPr>
        <w:pStyle w:val="Paragraphe"/>
        <w:ind w:left="567"/>
      </w:pPr>
    </w:p>
    <w:p w14:paraId="3AA1A6D4" w14:textId="25D5FDA7" w:rsidR="00503E41" w:rsidRDefault="008C484F">
      <w:pPr>
        <w:tabs>
          <w:tab w:val="left" w:pos="-3828"/>
        </w:tabs>
        <w:spacing w:after="120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nous engageons</w:t>
      </w:r>
      <w:r w:rsidR="00AF5ABF">
        <w:t xml:space="preserve"> sans réserve, en tant que cotraitants </w:t>
      </w:r>
      <w:r w:rsidR="00AF5ABF">
        <w:rPr>
          <w:b/>
        </w:rPr>
        <w:t>groupés solidaires</w:t>
      </w:r>
      <w:r w:rsidR="00AF5ABF">
        <w:t>, représentés par :</w:t>
      </w:r>
    </w:p>
    <w:p w14:paraId="6689DCAB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1E37B2A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EF8DB71" w14:textId="77777777" w:rsidR="00503E41" w:rsidRDefault="00AF5ABF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4C074814" w14:textId="17D0A1F0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4" w:name="A1_p3B_a"/>
      <w:r>
        <w:t>180 jours</w:t>
      </w:r>
      <w:bookmarkEnd w:id="14"/>
      <w:r>
        <w:t xml:space="preserve"> à compter de la date limite de remise des offres fixée par le règlement de la consultation.</w:t>
      </w:r>
    </w:p>
    <w:p w14:paraId="51A341ED" w14:textId="77777777" w:rsidR="00295B91" w:rsidRDefault="00295B91">
      <w:pPr>
        <w:pStyle w:val="Paragraphe"/>
        <w:ind w:left="567"/>
      </w:pPr>
    </w:p>
    <w:p w14:paraId="4E6512CA" w14:textId="09BBBFBD" w:rsidR="00503E41" w:rsidRDefault="008C484F">
      <w:pPr>
        <w:tabs>
          <w:tab w:val="left" w:pos="-3828"/>
        </w:tabs>
        <w:spacing w:after="120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nous engageons</w:t>
      </w:r>
      <w:r w:rsidR="00AF5ABF">
        <w:t xml:space="preserve"> sans réserve, en tant que cotraitants </w:t>
      </w:r>
      <w:r w:rsidR="00AF5ABF">
        <w:rPr>
          <w:b/>
        </w:rPr>
        <w:t>groupés conjoints</w:t>
      </w:r>
      <w:r w:rsidR="00AF5ABF">
        <w:t>, représentés par :</w:t>
      </w:r>
    </w:p>
    <w:p w14:paraId="168E9BF6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801F844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9E48FA" w14:textId="77777777" w:rsidR="00503E41" w:rsidRDefault="00AF5ABF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64817607" w14:textId="77777777" w:rsidR="00E00443" w:rsidRDefault="00E00443" w:rsidP="00E00443">
      <w:pPr>
        <w:pStyle w:val="NormalWeb"/>
        <w:spacing w:before="119" w:beforeAutospacing="0" w:after="0"/>
        <w:ind w:left="567"/>
      </w:pPr>
      <w:r>
        <w:t xml:space="preserve">Le mandataire du groupement conjoint </w:t>
      </w:r>
      <w:r>
        <w:rPr>
          <w:b/>
          <w:bCs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74D7CFE" w14:textId="77777777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5" w:name="A1_p5_a"/>
      <w:r>
        <w:t>180 jours</w:t>
      </w:r>
      <w:bookmarkEnd w:id="15"/>
      <w:r>
        <w:t xml:space="preserve"> à compter de la date limite de remise des offres fixée par le règlement de la consultation et rappelée en page de garde du CCAP.</w:t>
      </w:r>
    </w:p>
    <w:p w14:paraId="72C11834" w14:textId="77777777" w:rsidR="00503E41" w:rsidRDefault="00AF5ABF">
      <w:pPr>
        <w:pStyle w:val="Titre1"/>
      </w:pPr>
      <w:r>
        <w:lastRenderedPageBreak/>
        <w:t>ARTICLE 2. PRESTATIONS ET PRIX</w:t>
      </w:r>
    </w:p>
    <w:p w14:paraId="74CA6D83" w14:textId="77777777" w:rsidR="00503E41" w:rsidRDefault="00AF5ABF">
      <w:pPr>
        <w:pStyle w:val="Titre2"/>
      </w:pPr>
      <w:r>
        <w:t>2-1. Montant du marché</w:t>
      </w:r>
    </w:p>
    <w:p w14:paraId="14D826B7" w14:textId="77777777" w:rsidR="00503E41" w:rsidRDefault="00AF5ABF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4351F227" w14:textId="77777777" w:rsidR="00503E41" w:rsidRDefault="00AF5ABF">
      <w:r>
        <w:t>Les modalités de variation des prix sont fixées à l'article 3-3 du CCAP.</w:t>
      </w:r>
    </w:p>
    <w:p w14:paraId="39C39A6F" w14:textId="77777777" w:rsidR="00503E41" w:rsidRDefault="00AF5ABF">
      <w:pPr>
        <w:pStyle w:val="Paragraphe"/>
      </w:pPr>
      <w:r>
        <w:t>Il n'est pas prévu de décomposition en tranches.</w:t>
      </w:r>
    </w:p>
    <w:p w14:paraId="494E3443" w14:textId="77777777" w:rsidR="00295B91" w:rsidRDefault="00295B91">
      <w:pPr>
        <w:pStyle w:val="Paragraphe"/>
      </w:pPr>
    </w:p>
    <w:p w14:paraId="3D1BB70F" w14:textId="7F24FEC1" w:rsidR="00250A88" w:rsidRDefault="00AF5ABF">
      <w:pPr>
        <w:pStyle w:val="Paragraphe"/>
      </w:pPr>
      <w:r>
        <w:t xml:space="preserve">Les prestations définies au CCAP portent sur </w:t>
      </w:r>
      <w:bookmarkStart w:id="16" w:name="A2A_1_p21B_a"/>
      <w:r>
        <w:t>2</w:t>
      </w:r>
      <w:bookmarkEnd w:id="16"/>
      <w:r>
        <w:t xml:space="preserve"> lots de l'opération de travaux</w:t>
      </w:r>
      <w:r w:rsidR="00250A88">
        <w:t> :</w:t>
      </w:r>
    </w:p>
    <w:p w14:paraId="20086D1E" w14:textId="67EEE3FD" w:rsidR="00503E41" w:rsidRPr="00AA742A" w:rsidRDefault="00250A88" w:rsidP="00250A88">
      <w:pPr>
        <w:pStyle w:val="Paragraphe"/>
        <w:numPr>
          <w:ilvl w:val="0"/>
          <w:numId w:val="2"/>
        </w:numPr>
        <w:rPr>
          <w:b/>
          <w:bCs/>
        </w:rPr>
      </w:pPr>
      <w:r w:rsidRPr="00AA742A">
        <w:rPr>
          <w:b/>
          <w:bCs/>
        </w:rPr>
        <w:t>Lot n°1 : Isolation de façade, menuiseries extérieures, travaux complémentaires</w:t>
      </w:r>
      <w:r w:rsidR="00AF5ABF" w:rsidRPr="00AA742A">
        <w:rPr>
          <w:b/>
          <w:bCs/>
        </w:rPr>
        <w:t>.</w:t>
      </w:r>
    </w:p>
    <w:p w14:paraId="7C05CBE3" w14:textId="2B0F2B37" w:rsidR="00250A88" w:rsidRPr="00AA742A" w:rsidRDefault="00250A88" w:rsidP="00250A88">
      <w:pPr>
        <w:pStyle w:val="Paragraphe"/>
        <w:numPr>
          <w:ilvl w:val="0"/>
          <w:numId w:val="2"/>
        </w:numPr>
        <w:rPr>
          <w:b/>
          <w:bCs/>
        </w:rPr>
      </w:pPr>
      <w:r w:rsidRPr="00AA742A">
        <w:rPr>
          <w:b/>
          <w:bCs/>
        </w:rPr>
        <w:t>Lot n°2 : Serrureries</w:t>
      </w:r>
    </w:p>
    <w:p w14:paraId="71F87C7F" w14:textId="77777777" w:rsidR="00295B91" w:rsidRDefault="00295B91">
      <w:pPr>
        <w:keepNext/>
        <w:spacing w:before="240"/>
        <w:ind w:left="-142"/>
        <w:rPr>
          <w:b/>
          <w:u w:val="single"/>
        </w:rPr>
      </w:pPr>
    </w:p>
    <w:p w14:paraId="7E4ED4BD" w14:textId="5837DBCF" w:rsidR="00503E41" w:rsidRDefault="00AF5ABF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  <w:r w:rsidR="00295B91">
        <w:rPr>
          <w:b/>
          <w:u w:val="single"/>
        </w:rPr>
        <w:t xml:space="preserve"> (hors PSE)</w:t>
      </w:r>
    </w:p>
    <w:p w14:paraId="31444362" w14:textId="12059088" w:rsidR="00503E41" w:rsidRDefault="00AF5ABF">
      <w:pPr>
        <w:pStyle w:val="Paradouble"/>
        <w:keepNext/>
        <w:spacing w:after="120"/>
      </w:pPr>
      <w:r>
        <w:t xml:space="preserve">Les travaux du </w:t>
      </w:r>
      <w:r w:rsidRPr="00387591">
        <w:rPr>
          <w:b/>
        </w:rPr>
        <w:t xml:space="preserve">lot </w:t>
      </w:r>
      <w:r w:rsidR="00387591" w:rsidRPr="00387591">
        <w:rPr>
          <w:b/>
        </w:rPr>
        <w:t>n</w:t>
      </w:r>
      <w:r w:rsidR="004B0EEE" w:rsidRPr="00387591">
        <w:rPr>
          <w:b/>
        </w:rPr>
        <w:t>°</w:t>
      </w:r>
      <w:r w:rsidR="004B0EEE">
        <w:rPr>
          <w:b/>
        </w:rPr>
        <w:t>1</w:t>
      </w:r>
      <w:r w:rsidR="004B0EEE">
        <w:t xml:space="preserve"> </w:t>
      </w:r>
      <w:r>
        <w:t xml:space="preserve">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503E41" w14:paraId="2223B864" w14:textId="77777777">
        <w:tc>
          <w:tcPr>
            <w:tcW w:w="5457" w:type="dxa"/>
            <w:gridSpan w:val="3"/>
          </w:tcPr>
          <w:p w14:paraId="22D9CFA9" w14:textId="77777777" w:rsidR="00503E41" w:rsidRDefault="00AF5ABF">
            <w:pPr>
              <w:keepNext/>
              <w:numPr>
                <w:ilvl w:val="0"/>
                <w:numId w:val="3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003DB2" w14:textId="77777777" w:rsidR="00503E41" w:rsidRDefault="00503E41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94B8B17" w14:textId="77777777" w:rsidR="00503E41" w:rsidRDefault="00503E41">
            <w:pPr>
              <w:snapToGrid w:val="0"/>
            </w:pPr>
          </w:p>
        </w:tc>
      </w:tr>
      <w:tr w:rsidR="00503E41" w14:paraId="15DB26E7" w14:textId="77777777">
        <w:trPr>
          <w:trHeight w:hRule="exact" w:val="60"/>
        </w:trPr>
        <w:tc>
          <w:tcPr>
            <w:tcW w:w="5457" w:type="dxa"/>
            <w:gridSpan w:val="3"/>
          </w:tcPr>
          <w:p w14:paraId="4F658F4C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06372E94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0E02A0B0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</w:tr>
      <w:tr w:rsidR="00503E41" w14:paraId="4B89D3CD" w14:textId="77777777">
        <w:tc>
          <w:tcPr>
            <w:tcW w:w="2338" w:type="dxa"/>
          </w:tcPr>
          <w:p w14:paraId="137030C8" w14:textId="77777777" w:rsidR="00503E41" w:rsidRDefault="00AF5ABF">
            <w:pPr>
              <w:keepNext/>
              <w:numPr>
                <w:ilvl w:val="0"/>
                <w:numId w:val="9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0C195C" w14:textId="77777777" w:rsidR="00503E41" w:rsidRDefault="00503E41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3535BACF" w14:textId="77777777" w:rsidR="00503E41" w:rsidRDefault="00AF5ABF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4C6F9D" w14:textId="77777777" w:rsidR="00503E41" w:rsidRDefault="00503E41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462C0C3" w14:textId="77777777" w:rsidR="00503E41" w:rsidRDefault="00503E41">
            <w:pPr>
              <w:snapToGrid w:val="0"/>
            </w:pPr>
          </w:p>
        </w:tc>
      </w:tr>
      <w:tr w:rsidR="00503E41" w14:paraId="1FC9FAE7" w14:textId="77777777">
        <w:trPr>
          <w:trHeight w:hRule="exact" w:val="60"/>
        </w:trPr>
        <w:tc>
          <w:tcPr>
            <w:tcW w:w="5457" w:type="dxa"/>
            <w:gridSpan w:val="3"/>
          </w:tcPr>
          <w:p w14:paraId="018F4CF2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7187A1D9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7B58FC0A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</w:tr>
      <w:tr w:rsidR="00503E41" w14:paraId="1F1D657C" w14:textId="77777777">
        <w:trPr>
          <w:trHeight w:hRule="exact" w:val="60"/>
        </w:trPr>
        <w:tc>
          <w:tcPr>
            <w:tcW w:w="5457" w:type="dxa"/>
            <w:gridSpan w:val="3"/>
          </w:tcPr>
          <w:p w14:paraId="70AFD5F5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24B01403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11FC823F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</w:tr>
      <w:tr w:rsidR="00503E41" w14:paraId="0015AFAF" w14:textId="77777777">
        <w:tc>
          <w:tcPr>
            <w:tcW w:w="5457" w:type="dxa"/>
            <w:gridSpan w:val="3"/>
          </w:tcPr>
          <w:p w14:paraId="45CAFB2C" w14:textId="77777777" w:rsidR="00503E41" w:rsidRDefault="00AF5ABF">
            <w:pPr>
              <w:numPr>
                <w:ilvl w:val="0"/>
                <w:numId w:val="6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129882" w14:textId="77777777" w:rsidR="00503E41" w:rsidRDefault="00503E41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F717EAE" w14:textId="77777777" w:rsidR="00503E41" w:rsidRDefault="00503E41">
            <w:pPr>
              <w:snapToGrid w:val="0"/>
            </w:pPr>
          </w:p>
        </w:tc>
      </w:tr>
      <w:tr w:rsidR="00503E41" w14:paraId="64FB042B" w14:textId="77777777">
        <w:trPr>
          <w:trHeight w:hRule="exact" w:val="60"/>
        </w:trPr>
        <w:tc>
          <w:tcPr>
            <w:tcW w:w="5457" w:type="dxa"/>
            <w:gridSpan w:val="3"/>
          </w:tcPr>
          <w:p w14:paraId="5B017136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61611E00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65C8D75D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</w:tr>
      <w:tr w:rsidR="00503E41" w14:paraId="4DA783AB" w14:textId="77777777">
        <w:tc>
          <w:tcPr>
            <w:tcW w:w="2338" w:type="dxa"/>
            <w:tcBorders>
              <w:bottom w:val="single" w:sz="4" w:space="0" w:color="000000"/>
            </w:tcBorders>
          </w:tcPr>
          <w:p w14:paraId="0CDBC95B" w14:textId="77777777" w:rsidR="00503E41" w:rsidRDefault="00AF5ABF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6C85277" w14:textId="77777777" w:rsidR="00503E41" w:rsidRDefault="00503E41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109817" w14:textId="77777777" w:rsidR="00503E41" w:rsidRDefault="00503E41">
            <w:pPr>
              <w:snapToGrid w:val="0"/>
            </w:pPr>
          </w:p>
        </w:tc>
      </w:tr>
      <w:tr w:rsidR="00503E41" w14:paraId="0D2175F0" w14:textId="77777777" w:rsidTr="00355DC1">
        <w:tc>
          <w:tcPr>
            <w:tcW w:w="8697" w:type="dxa"/>
            <w:gridSpan w:val="4"/>
            <w:tcBorders>
              <w:left w:val="single" w:sz="4" w:space="0" w:color="000000"/>
            </w:tcBorders>
            <w:shd w:val="clear" w:color="auto" w:fill="F2F2F2"/>
          </w:tcPr>
          <w:p w14:paraId="2E7324BE" w14:textId="77777777" w:rsidR="00503E41" w:rsidRDefault="00503E41">
            <w:pPr>
              <w:snapToGrid w:val="0"/>
            </w:pPr>
          </w:p>
          <w:p w14:paraId="4434F2F8" w14:textId="77777777" w:rsidR="00503E41" w:rsidRDefault="00503E41"/>
          <w:p w14:paraId="1AF59C67" w14:textId="77777777" w:rsidR="00295B91" w:rsidRDefault="00295B91"/>
          <w:p w14:paraId="08B867DA" w14:textId="77777777" w:rsidR="00295B91" w:rsidRDefault="00295B91"/>
          <w:p w14:paraId="12555CE6" w14:textId="77777777" w:rsidR="00295B91" w:rsidRDefault="00295B91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FD9AF28" w14:textId="77777777" w:rsidR="00503E41" w:rsidRDefault="00503E41">
            <w:pPr>
              <w:snapToGrid w:val="0"/>
            </w:pPr>
          </w:p>
        </w:tc>
      </w:tr>
      <w:tr w:rsidR="00355DC1" w14:paraId="536D5C70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4F1DB3" w14:textId="77777777" w:rsidR="00355DC1" w:rsidRDefault="00355DC1">
            <w:pPr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B33205C" w14:textId="77777777" w:rsidR="00355DC1" w:rsidRDefault="00355DC1">
            <w:pPr>
              <w:snapToGrid w:val="0"/>
            </w:pPr>
          </w:p>
        </w:tc>
      </w:tr>
    </w:tbl>
    <w:p w14:paraId="29AC29B3" w14:textId="77777777" w:rsidR="00295B91" w:rsidRDefault="00295B91" w:rsidP="00F62874">
      <w:pPr>
        <w:keepNext/>
        <w:spacing w:before="240" w:after="120"/>
        <w:rPr>
          <w:rFonts w:ascii="Wingdings" w:hAnsi="Wingdings" w:hint="eastAsia"/>
          <w:sz w:val="36"/>
          <w:szCs w:val="36"/>
        </w:rPr>
      </w:pPr>
    </w:p>
    <w:p w14:paraId="7EF913F4" w14:textId="64CD0E58" w:rsidR="00355DC1" w:rsidRPr="00355DC1" w:rsidRDefault="00E91C44" w:rsidP="00F62874">
      <w:pPr>
        <w:keepNext/>
        <w:spacing w:before="240" w:after="120"/>
        <w:rPr>
          <w:b/>
          <w:u w:val="single"/>
        </w:rPr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p w14:paraId="780BB90B" w14:textId="77777777" w:rsidR="00503E41" w:rsidRDefault="00AF5ABF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00CF8B27" w14:textId="01BCA861" w:rsidR="002E57F0" w:rsidRDefault="00AF5ABF">
      <w:pPr>
        <w:pStyle w:val="Paragraphe"/>
      </w:pPr>
      <w:r>
        <w:t>Le mandataire y indique en outre le montant de sa prestation de mandat.</w:t>
      </w:r>
    </w:p>
    <w:p w14:paraId="01C2B557" w14:textId="77777777" w:rsidR="00295B91" w:rsidRDefault="00295B91">
      <w:pPr>
        <w:pStyle w:val="Paragraphe"/>
      </w:pPr>
    </w:p>
    <w:p w14:paraId="70ED6954" w14:textId="77777777" w:rsidR="00295B91" w:rsidRDefault="00295B91">
      <w:pPr>
        <w:widowControl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14:paraId="00EA90C4" w14:textId="25B3771D" w:rsidR="00DD7DFF" w:rsidRDefault="002E57F0" w:rsidP="009E5D6B">
      <w:pPr>
        <w:keepNext/>
        <w:spacing w:before="120" w:after="120"/>
        <w:ind w:left="-142"/>
        <w:rPr>
          <w:b/>
          <w:u w:val="single"/>
        </w:rPr>
      </w:pPr>
      <w:r>
        <w:rPr>
          <w:b/>
          <w:u w:val="single"/>
        </w:rPr>
        <w:lastRenderedPageBreak/>
        <w:t>Valorisation de</w:t>
      </w:r>
      <w:r w:rsidR="00D74AAE">
        <w:rPr>
          <w:b/>
          <w:u w:val="single"/>
        </w:rPr>
        <w:t xml:space="preserve"> la </w:t>
      </w:r>
      <w:r>
        <w:rPr>
          <w:b/>
          <w:u w:val="single"/>
        </w:rPr>
        <w:t>prestation supplémentaire éventuelle</w:t>
      </w:r>
      <w:r w:rsidR="00737FEF">
        <w:rPr>
          <w:b/>
          <w:u w:val="single"/>
        </w:rPr>
        <w:t xml:space="preserve"> n°1</w:t>
      </w:r>
    </w:p>
    <w:p w14:paraId="30630AD3" w14:textId="77777777" w:rsidR="00E76DCE" w:rsidRDefault="00E76DCE" w:rsidP="00860AF2">
      <w:pPr>
        <w:keepNext/>
        <w:spacing w:before="120" w:after="120"/>
        <w:rPr>
          <w:b/>
          <w:u w:val="single"/>
        </w:rPr>
      </w:pPr>
    </w:p>
    <w:tbl>
      <w:tblPr>
        <w:tblW w:w="8639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36"/>
        <w:gridCol w:w="851"/>
        <w:gridCol w:w="1984"/>
        <w:gridCol w:w="2268"/>
      </w:tblGrid>
      <w:tr w:rsidR="007F4021" w:rsidRPr="00DD7DFF" w14:paraId="3D696E41" w14:textId="77777777" w:rsidTr="007F4021">
        <w:trPr>
          <w:tblHeader/>
          <w:tblCellSpacing w:w="0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FF4771" w14:textId="3CE20F5E" w:rsidR="007F4021" w:rsidRPr="00DD7DFF" w:rsidRDefault="007F4021" w:rsidP="00311D57">
            <w:pPr>
              <w:pStyle w:val="Paragraphe"/>
              <w:jc w:val="center"/>
            </w:pPr>
            <w:bookmarkStart w:id="17" w:name="A2_1_p3A_a"/>
            <w:bookmarkEnd w:id="17"/>
            <w:r>
              <w:rPr>
                <w:b/>
                <w:bCs/>
              </w:rPr>
              <w:t>PSE n°1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48D73" w14:textId="56CB2098" w:rsidR="007F4021" w:rsidRPr="00DD7DFF" w:rsidRDefault="007F4021" w:rsidP="00311D57">
            <w:pPr>
              <w:pStyle w:val="Paragraphe"/>
              <w:jc w:val="center"/>
            </w:pPr>
            <w:r>
              <w:rPr>
                <w:b/>
                <w:bCs/>
              </w:rPr>
              <w:t>Lot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706C4A" w14:textId="410723AE" w:rsidR="007F4021" w:rsidRPr="00DD7DFF" w:rsidRDefault="007F4021" w:rsidP="00311D57">
            <w:pPr>
              <w:pStyle w:val="NormalWeb"/>
              <w:keepNext/>
              <w:spacing w:after="0"/>
              <w:jc w:val="center"/>
            </w:pPr>
            <w:r w:rsidRPr="00DD7DFF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>HT</w:t>
            </w:r>
            <w:r>
              <w:rPr>
                <w:rFonts w:ascii="Wingdings" w:hAnsi="Wingdings"/>
              </w:rPr>
              <w:t>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F74D9E" w14:textId="559127AC" w:rsidR="007F4021" w:rsidRPr="00DD7DFF" w:rsidRDefault="007F4021" w:rsidP="00311D57">
            <w:pPr>
              <w:pStyle w:val="Paragraphe"/>
              <w:jc w:val="center"/>
            </w:pPr>
            <w:r w:rsidRPr="00DD7DFF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>TTC</w:t>
            </w:r>
          </w:p>
        </w:tc>
      </w:tr>
      <w:tr w:rsidR="007F4021" w:rsidRPr="00DD7DFF" w14:paraId="3B91D901" w14:textId="77777777" w:rsidTr="007F4021">
        <w:trPr>
          <w:trHeight w:val="948"/>
          <w:tblCellSpacing w:w="0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vAlign w:val="center"/>
            <w:hideMark/>
          </w:tcPr>
          <w:p w14:paraId="6620B8F4" w14:textId="77777777" w:rsidR="007F4021" w:rsidRDefault="007F4021" w:rsidP="00D74AAE">
            <w:pPr>
              <w:pStyle w:val="Paragraphe"/>
            </w:pPr>
            <w:r>
              <w:t>Traitement de la façade associée au hall d’entrée du bâtiment et au local HT</w:t>
            </w:r>
          </w:p>
          <w:p w14:paraId="10B794E0" w14:textId="5FAA2FE4" w:rsidR="007F4021" w:rsidRPr="00DD7DFF" w:rsidRDefault="007F4021" w:rsidP="00A14543">
            <w:pPr>
              <w:pStyle w:val="Paragraphe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vAlign w:val="center"/>
            <w:hideMark/>
          </w:tcPr>
          <w:p w14:paraId="6DD70002" w14:textId="06AADE53" w:rsidR="007F4021" w:rsidRPr="00DD7DFF" w:rsidRDefault="007F4021" w:rsidP="004C2252">
            <w:pPr>
              <w:pStyle w:val="Paragraphe"/>
              <w:jc w:val="center"/>
            </w:pPr>
            <w:r>
              <w:t>Lot 1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64A2F0" w14:textId="77777777" w:rsidR="007F4021" w:rsidRPr="00DD7DFF" w:rsidRDefault="007F4021" w:rsidP="00DD7DFF">
            <w:pPr>
              <w:pStyle w:val="Paragraphe"/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CBC001" w14:textId="77777777" w:rsidR="007F4021" w:rsidRPr="00DD7DFF" w:rsidRDefault="007F4021" w:rsidP="00DD7DFF">
            <w:pPr>
              <w:pStyle w:val="Paragraphe"/>
            </w:pPr>
          </w:p>
        </w:tc>
      </w:tr>
    </w:tbl>
    <w:p w14:paraId="23E3607A" w14:textId="730BEECD" w:rsidR="00E76DCE" w:rsidRPr="00585A82" w:rsidRDefault="00311D57" w:rsidP="00585A82">
      <w:pPr>
        <w:pStyle w:val="NormalWeb"/>
        <w:spacing w:before="119" w:beforeAutospacing="0" w:after="0"/>
      </w:pPr>
      <w:r>
        <w:rPr>
          <w:rFonts w:ascii="Wingdings" w:hAnsi="Wingdings"/>
        </w:rPr>
        <w:t></w:t>
      </w:r>
      <w:r>
        <w:rPr>
          <w:sz w:val="20"/>
          <w:szCs w:val="20"/>
        </w:rPr>
        <w:t xml:space="preserve"> plus ou </w:t>
      </w:r>
      <w:r w:rsidR="000B2B2D">
        <w:rPr>
          <w:sz w:val="20"/>
          <w:szCs w:val="20"/>
        </w:rPr>
        <w:t>moins-value</w:t>
      </w:r>
      <w:r>
        <w:rPr>
          <w:sz w:val="20"/>
          <w:szCs w:val="20"/>
        </w:rPr>
        <w:t xml:space="preserve"> par rapport à la solution de base</w:t>
      </w:r>
    </w:p>
    <w:p w14:paraId="5B485348" w14:textId="62A30AD4" w:rsidR="002E57F0" w:rsidRPr="0064573D" w:rsidRDefault="002E57F0" w:rsidP="002E57F0">
      <w:pPr>
        <w:keepNext/>
        <w:spacing w:before="240" w:after="120"/>
        <w:ind w:left="-142"/>
        <w:rPr>
          <w:b/>
          <w:bCs/>
        </w:rPr>
      </w:pPr>
      <w:r w:rsidRPr="0064573D">
        <w:rPr>
          <w:b/>
          <w:bCs/>
        </w:rPr>
        <w:t>Décision du maître d’ouvrage</w:t>
      </w:r>
    </w:p>
    <w:p w14:paraId="00AFD5DD" w14:textId="12C48DA9" w:rsidR="002E57F0" w:rsidRDefault="002E57F0" w:rsidP="002E57F0">
      <w:pPr>
        <w:keepNext/>
        <w:spacing w:before="240" w:after="120"/>
        <w:rPr>
          <w:rFonts w:ascii="Wingdings" w:hAnsi="Wingdings" w:hint="eastAsia"/>
          <w:sz w:val="36"/>
          <w:szCs w:val="36"/>
        </w:rPr>
      </w:pPr>
      <w:r>
        <w:t>Compte tenu de l’acceptation de la prestation éventuelle n°</w:t>
      </w:r>
      <w:r w:rsidR="004B0EEE">
        <w:t>1</w:t>
      </w:r>
      <w:r>
        <w:t xml:space="preserve"> le montant du marché est arrêté à :</w:t>
      </w:r>
    </w:p>
    <w:tbl>
      <w:tblPr>
        <w:tblW w:w="8874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2E57F0" w14:paraId="74BA4A77" w14:textId="77777777" w:rsidTr="00BD30ED">
        <w:tc>
          <w:tcPr>
            <w:tcW w:w="5457" w:type="dxa"/>
            <w:gridSpan w:val="3"/>
          </w:tcPr>
          <w:p w14:paraId="74AC378E" w14:textId="77777777" w:rsidR="002E57F0" w:rsidRDefault="002E57F0" w:rsidP="00BD30ED">
            <w:pPr>
              <w:keepNext/>
              <w:numPr>
                <w:ilvl w:val="0"/>
                <w:numId w:val="3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C2C3D" w14:textId="77777777" w:rsidR="002E57F0" w:rsidRDefault="002E57F0" w:rsidP="00BD30ED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299E385" w14:textId="77777777" w:rsidR="002E57F0" w:rsidRDefault="002E57F0" w:rsidP="00BD30ED">
            <w:pPr>
              <w:snapToGrid w:val="0"/>
            </w:pPr>
          </w:p>
        </w:tc>
      </w:tr>
      <w:tr w:rsidR="002E57F0" w14:paraId="6BF068F6" w14:textId="77777777" w:rsidTr="00BD30ED">
        <w:trPr>
          <w:trHeight w:hRule="exact" w:val="60"/>
        </w:trPr>
        <w:tc>
          <w:tcPr>
            <w:tcW w:w="5457" w:type="dxa"/>
            <w:gridSpan w:val="3"/>
          </w:tcPr>
          <w:p w14:paraId="29C7BFAD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6F1120D8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7F25E5DE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</w:tr>
      <w:tr w:rsidR="002E57F0" w14:paraId="44A19865" w14:textId="77777777" w:rsidTr="00BD30ED">
        <w:tc>
          <w:tcPr>
            <w:tcW w:w="2338" w:type="dxa"/>
          </w:tcPr>
          <w:p w14:paraId="00F79431" w14:textId="77777777" w:rsidR="002E57F0" w:rsidRDefault="002E57F0" w:rsidP="00BD30ED">
            <w:pPr>
              <w:keepNext/>
              <w:numPr>
                <w:ilvl w:val="0"/>
                <w:numId w:val="9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CC1CA" w14:textId="77777777" w:rsidR="002E57F0" w:rsidRDefault="002E57F0" w:rsidP="00BD30ED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5FA33FBE" w14:textId="77777777" w:rsidR="002E57F0" w:rsidRDefault="002E57F0" w:rsidP="00BD30ED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14DCE" w14:textId="77777777" w:rsidR="002E57F0" w:rsidRDefault="002E57F0" w:rsidP="00BD30ED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CA297AD" w14:textId="77777777" w:rsidR="002E57F0" w:rsidRDefault="002E57F0" w:rsidP="00BD30ED">
            <w:pPr>
              <w:snapToGrid w:val="0"/>
            </w:pPr>
          </w:p>
        </w:tc>
      </w:tr>
      <w:tr w:rsidR="002E57F0" w14:paraId="086ECDA2" w14:textId="77777777" w:rsidTr="00BD30ED">
        <w:trPr>
          <w:trHeight w:hRule="exact" w:val="60"/>
        </w:trPr>
        <w:tc>
          <w:tcPr>
            <w:tcW w:w="5457" w:type="dxa"/>
            <w:gridSpan w:val="3"/>
          </w:tcPr>
          <w:p w14:paraId="06603EA6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3550259F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5EC00AE5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</w:tr>
      <w:tr w:rsidR="002E57F0" w14:paraId="314EA52F" w14:textId="77777777" w:rsidTr="00BD30ED">
        <w:trPr>
          <w:trHeight w:hRule="exact" w:val="60"/>
        </w:trPr>
        <w:tc>
          <w:tcPr>
            <w:tcW w:w="5457" w:type="dxa"/>
            <w:gridSpan w:val="3"/>
          </w:tcPr>
          <w:p w14:paraId="1DD37C8C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555DBF48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087FFE62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</w:tr>
      <w:tr w:rsidR="002E57F0" w14:paraId="3B67A4D7" w14:textId="77777777" w:rsidTr="00BD30ED">
        <w:trPr>
          <w:trHeight w:hRule="exact" w:val="60"/>
        </w:trPr>
        <w:tc>
          <w:tcPr>
            <w:tcW w:w="5457" w:type="dxa"/>
            <w:gridSpan w:val="3"/>
          </w:tcPr>
          <w:p w14:paraId="3123BCAA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43098F43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60C9DE72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</w:tr>
      <w:tr w:rsidR="002E57F0" w14:paraId="10414C85" w14:textId="77777777" w:rsidTr="00BD30ED">
        <w:tc>
          <w:tcPr>
            <w:tcW w:w="5457" w:type="dxa"/>
            <w:gridSpan w:val="3"/>
          </w:tcPr>
          <w:p w14:paraId="122B9563" w14:textId="77777777" w:rsidR="002E57F0" w:rsidRDefault="002E57F0" w:rsidP="00BD30ED">
            <w:pPr>
              <w:numPr>
                <w:ilvl w:val="0"/>
                <w:numId w:val="6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EC32B" w14:textId="77777777" w:rsidR="002E57F0" w:rsidRDefault="002E57F0" w:rsidP="00BD30ED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A62180C" w14:textId="77777777" w:rsidR="002E57F0" w:rsidRDefault="002E57F0" w:rsidP="00BD30ED">
            <w:pPr>
              <w:snapToGrid w:val="0"/>
            </w:pPr>
          </w:p>
        </w:tc>
      </w:tr>
      <w:tr w:rsidR="002E57F0" w14:paraId="3E323041" w14:textId="77777777" w:rsidTr="00BD30ED">
        <w:trPr>
          <w:trHeight w:hRule="exact" w:val="60"/>
        </w:trPr>
        <w:tc>
          <w:tcPr>
            <w:tcW w:w="5457" w:type="dxa"/>
            <w:gridSpan w:val="3"/>
          </w:tcPr>
          <w:p w14:paraId="34213AB9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79D68BB8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36BAFABF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</w:tr>
      <w:tr w:rsidR="002E57F0" w14:paraId="45B93236" w14:textId="77777777" w:rsidTr="00BD30ED">
        <w:tc>
          <w:tcPr>
            <w:tcW w:w="2338" w:type="dxa"/>
            <w:tcBorders>
              <w:bottom w:val="single" w:sz="4" w:space="0" w:color="000000"/>
            </w:tcBorders>
          </w:tcPr>
          <w:p w14:paraId="2671F04D" w14:textId="77777777" w:rsidR="002E57F0" w:rsidRDefault="002E57F0" w:rsidP="00BD30ED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C1C86C5" w14:textId="77777777" w:rsidR="002E57F0" w:rsidRDefault="002E57F0" w:rsidP="00BD30ED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D6B3ABC" w14:textId="77777777" w:rsidR="002E57F0" w:rsidRDefault="002E57F0" w:rsidP="00BD30ED">
            <w:pPr>
              <w:snapToGrid w:val="0"/>
            </w:pPr>
          </w:p>
        </w:tc>
      </w:tr>
      <w:tr w:rsidR="002E57F0" w14:paraId="68FDECA0" w14:textId="77777777" w:rsidTr="00BD30ED">
        <w:tc>
          <w:tcPr>
            <w:tcW w:w="8697" w:type="dxa"/>
            <w:gridSpan w:val="4"/>
            <w:tcBorders>
              <w:left w:val="single" w:sz="4" w:space="0" w:color="000000"/>
            </w:tcBorders>
            <w:shd w:val="clear" w:color="auto" w:fill="F2F2F2"/>
          </w:tcPr>
          <w:p w14:paraId="6CC81B74" w14:textId="77777777" w:rsidR="002E57F0" w:rsidRDefault="002E57F0" w:rsidP="00BD30ED">
            <w:pPr>
              <w:snapToGrid w:val="0"/>
            </w:pPr>
          </w:p>
          <w:p w14:paraId="53D2292D" w14:textId="77777777" w:rsidR="002E57F0" w:rsidRDefault="002E57F0" w:rsidP="00BD30ED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0827CE3" w14:textId="77777777" w:rsidR="002E57F0" w:rsidRDefault="002E57F0" w:rsidP="00BD30ED">
            <w:pPr>
              <w:snapToGrid w:val="0"/>
            </w:pPr>
          </w:p>
        </w:tc>
      </w:tr>
      <w:tr w:rsidR="002E57F0" w14:paraId="6EB77568" w14:textId="77777777" w:rsidTr="00BD30ED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6B9FFF" w14:textId="77777777" w:rsidR="002E57F0" w:rsidRDefault="002E57F0" w:rsidP="00BD30ED">
            <w:pPr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5ECB9" w14:textId="77777777" w:rsidR="002E57F0" w:rsidRDefault="002E57F0" w:rsidP="00BD30ED">
            <w:pPr>
              <w:snapToGrid w:val="0"/>
            </w:pPr>
          </w:p>
        </w:tc>
      </w:tr>
    </w:tbl>
    <w:p w14:paraId="13AFD342" w14:textId="77777777" w:rsidR="002E57F0" w:rsidRDefault="002E57F0">
      <w:pPr>
        <w:pStyle w:val="Paragraphe"/>
      </w:pPr>
    </w:p>
    <w:p w14:paraId="0A0AF9C4" w14:textId="77777777" w:rsidR="00503E41" w:rsidRDefault="00AF5ABF">
      <w:pPr>
        <w:pStyle w:val="Titre2"/>
      </w:pPr>
      <w:r>
        <w:t>2-2. Montant sous-traité</w:t>
      </w:r>
    </w:p>
    <w:p w14:paraId="621C8A60" w14:textId="2BE0368F" w:rsidR="00503E41" w:rsidRDefault="00AF5ABF">
      <w:pPr>
        <w:pStyle w:val="Paragraphe"/>
      </w:pPr>
      <w:r>
        <w:t xml:space="preserve">En cas de recours à la sous-traitance, conformément aux articles L.2193-4, L.2193-5 et R.2193-1 du CCP, un formulaire </w:t>
      </w:r>
      <w:r w:rsidR="004B0EEE">
        <w:t xml:space="preserve">Acte de Sous-traitance SNIA </w:t>
      </w:r>
      <w:r>
        <w:t xml:space="preserve"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4B0EEE">
        <w:t xml:space="preserve">Acte de sous-traitance SNIA </w:t>
      </w:r>
      <w:r>
        <w:t xml:space="preserve">est exprimé hors taxe ; le titulaire doit également préciser dans ce formulaire que la TVA est </w:t>
      </w:r>
      <w:r w:rsidR="00DF454B">
        <w:t>auto liquidée</w:t>
      </w:r>
      <w:r>
        <w:t>.</w:t>
      </w:r>
    </w:p>
    <w:p w14:paraId="7BF56B39" w14:textId="77777777" w:rsidR="00503E41" w:rsidRDefault="00AF5ABF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11F6E8F" w14:textId="19066782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color w:val="000000"/>
          <w:u w:val="single"/>
        </w:rPr>
        <w:t>Entreprise</w:t>
      </w:r>
      <w:r w:rsidR="00AF5ABF">
        <w:rPr>
          <w:b/>
          <w:u w:val="single"/>
        </w:rPr>
        <w:t xml:space="preserve"> unique</w:t>
      </w:r>
    </w:p>
    <w:p w14:paraId="7DE1195F" w14:textId="4069CE6B" w:rsidR="00503E41" w:rsidRDefault="00AF5ABF">
      <w:pPr>
        <w:pStyle w:val="Paragraphe"/>
        <w:keepNext/>
        <w:keepLines/>
      </w:pPr>
      <w:r>
        <w:t>Le montant total des prestations sous-</w:t>
      </w:r>
      <w:r w:rsidRPr="00DF454B">
        <w:t xml:space="preserve">traitées </w:t>
      </w:r>
      <w:r w:rsidR="00E76DCE" w:rsidRPr="00DF454B">
        <w:t>(hors PSE)</w:t>
      </w:r>
      <w:r w:rsidR="00E76DCE">
        <w:t xml:space="preserve"> </w:t>
      </w:r>
      <w:r>
        <w:t>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03E41" w14:paraId="7DFB2947" w14:textId="77777777">
        <w:tc>
          <w:tcPr>
            <w:tcW w:w="3260" w:type="dxa"/>
          </w:tcPr>
          <w:p w14:paraId="3F973EE8" w14:textId="77777777" w:rsidR="00503E41" w:rsidRDefault="00AF5ABF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52B9D" w14:textId="77777777" w:rsidR="00503E41" w:rsidRDefault="00503E41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676FE00" w14:textId="77777777" w:rsidR="00503E41" w:rsidRDefault="00503E41">
            <w:pPr>
              <w:snapToGrid w:val="0"/>
            </w:pPr>
          </w:p>
        </w:tc>
      </w:tr>
      <w:tr w:rsidR="00AA742A" w14:paraId="6208C281" w14:textId="77777777">
        <w:tc>
          <w:tcPr>
            <w:tcW w:w="3260" w:type="dxa"/>
          </w:tcPr>
          <w:p w14:paraId="75EC5DE1" w14:textId="0CAB4A5E" w:rsidR="00AA742A" w:rsidRDefault="00AA742A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A7794" w14:textId="77777777" w:rsidR="00AA742A" w:rsidRDefault="00AA742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32A1F89" w14:textId="77777777" w:rsidR="00AA742A" w:rsidRDefault="00AA742A">
            <w:pPr>
              <w:snapToGrid w:val="0"/>
            </w:pPr>
          </w:p>
        </w:tc>
      </w:tr>
    </w:tbl>
    <w:p w14:paraId="1F4F9BD2" w14:textId="77777777" w:rsidR="00E76DCE" w:rsidRDefault="00E76DCE">
      <w:pPr>
        <w:spacing w:before="240"/>
      </w:pPr>
    </w:p>
    <w:p w14:paraId="0D8D3365" w14:textId="705E3935" w:rsidR="005E7F98" w:rsidRPr="00DF454B" w:rsidRDefault="00E76DCE" w:rsidP="005E7F98">
      <w:pPr>
        <w:pStyle w:val="Paragraphe"/>
        <w:keepNext/>
        <w:keepLines/>
        <w:spacing w:after="120"/>
      </w:pPr>
      <w:r w:rsidRPr="00DF454B">
        <w:lastRenderedPageBreak/>
        <w:t>Le montant de</w:t>
      </w:r>
      <w:r w:rsidR="005E7F98" w:rsidRPr="00DF454B">
        <w:t>s</w:t>
      </w:r>
      <w:r w:rsidRPr="00DF454B">
        <w:t xml:space="preserve"> prestations </w:t>
      </w:r>
      <w:r w:rsidR="005E7F98" w:rsidRPr="00DF454B">
        <w:t>s</w:t>
      </w:r>
      <w:r w:rsidRPr="00DF454B">
        <w:t xml:space="preserve">ous-traitées </w:t>
      </w:r>
      <w:r w:rsidR="005E7F98" w:rsidRPr="00DF454B">
        <w:t>relative</w:t>
      </w:r>
      <w:r w:rsidR="00A71BED">
        <w:t>s</w:t>
      </w:r>
      <w:r w:rsidR="005E7F98" w:rsidRPr="00DF454B">
        <w:t xml:space="preserve"> à la prestation supplémentaire éventuelle n°1 </w:t>
      </w:r>
      <w:r w:rsidRPr="00DF454B">
        <w:t>(PSE</w:t>
      </w:r>
      <w:r w:rsidR="005E7F98" w:rsidRPr="00DF454B">
        <w:t xml:space="preserve"> n°1</w:t>
      </w:r>
      <w:r w:rsidRPr="00DF454B">
        <w:t>)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E76DCE" w:rsidRPr="00DF454B" w14:paraId="5437FD2A" w14:textId="77777777" w:rsidTr="00180867">
        <w:tc>
          <w:tcPr>
            <w:tcW w:w="3260" w:type="dxa"/>
          </w:tcPr>
          <w:p w14:paraId="09472F91" w14:textId="77777777" w:rsidR="00E76DCE" w:rsidRPr="00DF454B" w:rsidRDefault="00E76DCE" w:rsidP="0018086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 w:rsidRPr="00DF454B"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88161" w14:textId="77777777" w:rsidR="00E76DCE" w:rsidRPr="00DF454B" w:rsidRDefault="00E76DCE" w:rsidP="0018086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A882673" w14:textId="77777777" w:rsidR="00E76DCE" w:rsidRPr="00DF454B" w:rsidRDefault="00E76DCE" w:rsidP="00180867">
            <w:pPr>
              <w:snapToGrid w:val="0"/>
            </w:pPr>
          </w:p>
        </w:tc>
      </w:tr>
      <w:tr w:rsidR="00E76DCE" w14:paraId="4588AC83" w14:textId="77777777" w:rsidTr="00180867">
        <w:tc>
          <w:tcPr>
            <w:tcW w:w="3260" w:type="dxa"/>
          </w:tcPr>
          <w:p w14:paraId="02F829F9" w14:textId="77777777" w:rsidR="00E76DCE" w:rsidRPr="00DF454B" w:rsidRDefault="00E76DCE" w:rsidP="0018086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 w:rsidRPr="00DF454B"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EF6A6" w14:textId="77777777" w:rsidR="00E76DCE" w:rsidRDefault="00E76DCE" w:rsidP="0018086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CF8F2D6" w14:textId="77777777" w:rsidR="00E76DCE" w:rsidRDefault="00E76DCE" w:rsidP="00180867">
            <w:pPr>
              <w:snapToGrid w:val="0"/>
            </w:pPr>
          </w:p>
        </w:tc>
      </w:tr>
    </w:tbl>
    <w:p w14:paraId="6AAAE5E2" w14:textId="6BDE30AA" w:rsidR="005E7F98" w:rsidRPr="00585A82" w:rsidRDefault="00AF5ABF" w:rsidP="00585A82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619365E7" w14:textId="78AEF2F0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solidaire</w:t>
      </w:r>
    </w:p>
    <w:p w14:paraId="6EB94C58" w14:textId="22C7C69B" w:rsidR="00503E41" w:rsidRDefault="00AF5ABF">
      <w:pPr>
        <w:pStyle w:val="Paragraphe"/>
        <w:keepNext/>
        <w:keepLines/>
      </w:pPr>
      <w:r>
        <w:t>Le montant total des prestations sous-</w:t>
      </w:r>
      <w:r w:rsidRPr="00DF454B">
        <w:t xml:space="preserve">traitées </w:t>
      </w:r>
      <w:r w:rsidR="00082E91" w:rsidRPr="00DF454B">
        <w:t xml:space="preserve">(hors PSE) </w:t>
      </w:r>
      <w:r w:rsidRPr="00DF454B">
        <w:t>conformément</w:t>
      </w:r>
      <w:r>
        <w:t xml:space="preserve">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03E41" w14:paraId="68DAA93E" w14:textId="77777777">
        <w:tc>
          <w:tcPr>
            <w:tcW w:w="3260" w:type="dxa"/>
          </w:tcPr>
          <w:p w14:paraId="55B2CEB8" w14:textId="77777777" w:rsidR="00503E41" w:rsidRDefault="00AF5ABF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B14155" w14:textId="77777777" w:rsidR="00503E41" w:rsidRDefault="00503E41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6244792" w14:textId="77777777" w:rsidR="00503E41" w:rsidRDefault="00503E41">
            <w:pPr>
              <w:snapToGrid w:val="0"/>
            </w:pPr>
          </w:p>
        </w:tc>
      </w:tr>
      <w:tr w:rsidR="00FD300C" w14:paraId="085BBB99" w14:textId="77777777">
        <w:tc>
          <w:tcPr>
            <w:tcW w:w="3260" w:type="dxa"/>
          </w:tcPr>
          <w:p w14:paraId="530E8233" w14:textId="7999548A" w:rsidR="00FD300C" w:rsidRDefault="00FD300C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5CC4B" w14:textId="77777777" w:rsidR="00FD300C" w:rsidRDefault="00FD300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99B5D6B" w14:textId="77777777" w:rsidR="00FD300C" w:rsidRDefault="00FD300C">
            <w:pPr>
              <w:snapToGrid w:val="0"/>
            </w:pPr>
          </w:p>
        </w:tc>
      </w:tr>
    </w:tbl>
    <w:p w14:paraId="234C561C" w14:textId="3174FEC2" w:rsidR="005E7F98" w:rsidRPr="00DF454B" w:rsidRDefault="005E7F98" w:rsidP="005E7F98">
      <w:pPr>
        <w:pStyle w:val="Paragraphe"/>
        <w:keepNext/>
        <w:keepLines/>
        <w:spacing w:after="120"/>
      </w:pPr>
      <w:r w:rsidRPr="00DF454B">
        <w:t>Le montant des prestations sous-traitées relative</w:t>
      </w:r>
      <w:r w:rsidR="00A71BED">
        <w:t>s</w:t>
      </w:r>
      <w:r w:rsidRPr="00DF454B">
        <w:t xml:space="preserve"> à la prestation supplémentaire éventuelle n°1 (PSE n°1)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E7F98" w:rsidRPr="00DF454B" w14:paraId="03811EB7" w14:textId="77777777" w:rsidTr="00180867">
        <w:tc>
          <w:tcPr>
            <w:tcW w:w="3260" w:type="dxa"/>
          </w:tcPr>
          <w:p w14:paraId="429035B5" w14:textId="77777777" w:rsidR="005E7F98" w:rsidRPr="00DF454B" w:rsidRDefault="005E7F98" w:rsidP="0018086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 w:rsidRPr="00DF454B"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929CF" w14:textId="77777777" w:rsidR="005E7F98" w:rsidRPr="00DF454B" w:rsidRDefault="005E7F98" w:rsidP="0018086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A75C7DC" w14:textId="77777777" w:rsidR="005E7F98" w:rsidRPr="00DF454B" w:rsidRDefault="005E7F98" w:rsidP="00180867">
            <w:pPr>
              <w:snapToGrid w:val="0"/>
            </w:pPr>
          </w:p>
        </w:tc>
      </w:tr>
      <w:tr w:rsidR="005E7F98" w14:paraId="5D851E7D" w14:textId="77777777" w:rsidTr="00180867">
        <w:tc>
          <w:tcPr>
            <w:tcW w:w="3260" w:type="dxa"/>
          </w:tcPr>
          <w:p w14:paraId="0B83F327" w14:textId="77777777" w:rsidR="005E7F98" w:rsidRPr="00DF454B" w:rsidRDefault="005E7F98" w:rsidP="0018086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 w:rsidRPr="00DF454B"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3DA23" w14:textId="77777777" w:rsidR="005E7F98" w:rsidRDefault="005E7F98" w:rsidP="0018086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4A448AE" w14:textId="77777777" w:rsidR="005E7F98" w:rsidRDefault="005E7F98" w:rsidP="00180867">
            <w:pPr>
              <w:snapToGrid w:val="0"/>
            </w:pPr>
          </w:p>
        </w:tc>
      </w:tr>
    </w:tbl>
    <w:p w14:paraId="348609B3" w14:textId="18BD49AF" w:rsidR="005E7F98" w:rsidRPr="00585A82" w:rsidRDefault="00AF5ABF" w:rsidP="00585A82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17F3E3CD" w14:textId="39420351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p w14:paraId="0276EA98" w14:textId="0D1C4783" w:rsidR="00503E41" w:rsidRDefault="00AF5ABF">
      <w:pPr>
        <w:pStyle w:val="Paradouble"/>
      </w:pPr>
      <w:r>
        <w:t>Le montant total des prestations sous-</w:t>
      </w:r>
      <w:r w:rsidRPr="00DF454B">
        <w:t xml:space="preserve">traitées </w:t>
      </w:r>
      <w:r w:rsidR="00082E91" w:rsidRPr="00DF454B">
        <w:t>(hors PSE)</w:t>
      </w:r>
      <w:r w:rsidR="00082E91">
        <w:t xml:space="preserve"> </w:t>
      </w:r>
      <w:r>
        <w:t>conformément à ces formulaires annexés est de :</w:t>
      </w:r>
    </w:p>
    <w:tbl>
      <w:tblPr>
        <w:tblW w:w="665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263"/>
        <w:gridCol w:w="2410"/>
      </w:tblGrid>
      <w:tr w:rsidR="00F222CA" w14:paraId="067E8E09" w14:textId="3E4D1043" w:rsidTr="00F222CA">
        <w:trPr>
          <w:tblHeader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271288C3" w14:textId="77777777" w:rsidR="00F222CA" w:rsidRDefault="00F222CA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D75A8F1" w14:textId="30E99C78" w:rsidR="00F222CA" w:rsidRDefault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Hors PSE</w:t>
            </w:r>
          </w:p>
        </w:tc>
      </w:tr>
      <w:tr w:rsidR="00F222CA" w14:paraId="1C02E2D4" w14:textId="77777777" w:rsidTr="00D54B75">
        <w:trPr>
          <w:tblHeader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CCCCCC"/>
          </w:tcPr>
          <w:p w14:paraId="09378577" w14:textId="77777777" w:rsidR="00F222CA" w:rsidRDefault="00F222CA" w:rsidP="00F222CA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207D2F7" w14:textId="427C38C1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1351210" w14:textId="329A23F3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F222CA" w14:paraId="0CDC5FFC" w14:textId="15DEEDC9" w:rsidTr="00FD300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01BA405" w14:textId="77777777" w:rsidR="00F222CA" w:rsidRDefault="00F222CA" w:rsidP="00F222CA">
            <w:pPr>
              <w:snapToGrid w:val="0"/>
              <w:jc w:val="center"/>
            </w:pPr>
            <w: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7028DB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54EF65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4A9F292B" w14:textId="6970B215" w:rsidTr="00FD300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AF4ED" w14:textId="77777777" w:rsidR="00F222CA" w:rsidRDefault="00F222CA" w:rsidP="00F222CA">
            <w:pPr>
              <w:snapToGrid w:val="0"/>
              <w:jc w:val="center"/>
            </w:pPr>
            <w:r>
              <w:t>2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7312A6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6CB8E8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7BB4AF53" w14:textId="1CFE57A0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FB3FAB" w14:textId="77777777" w:rsidR="00F222CA" w:rsidRDefault="00F222CA" w:rsidP="00F222CA">
            <w:pPr>
              <w:snapToGrid w:val="0"/>
              <w:jc w:val="center"/>
            </w:pPr>
            <w:r>
              <w:t>3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C67648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746991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2ACC6820" w14:textId="6102D4B6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B6F711" w14:textId="77777777" w:rsidR="00F222CA" w:rsidRDefault="00F222CA" w:rsidP="00F222CA">
            <w:pPr>
              <w:snapToGrid w:val="0"/>
              <w:jc w:val="center"/>
            </w:pPr>
            <w:r>
              <w:t>4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312104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A73FAE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28281EBC" w14:textId="24C34269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36CE75B5" w14:textId="77777777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8681A3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D7833E" w14:textId="77777777" w:rsidR="00F222CA" w:rsidRDefault="00F222CA" w:rsidP="00F222CA">
            <w:pPr>
              <w:snapToGrid w:val="0"/>
              <w:jc w:val="center"/>
            </w:pPr>
          </w:p>
        </w:tc>
      </w:tr>
    </w:tbl>
    <w:p w14:paraId="3F5A505D" w14:textId="75D96E9A" w:rsidR="005E7F98" w:rsidRPr="00DF454B" w:rsidRDefault="005E7F98" w:rsidP="00585A82">
      <w:pPr>
        <w:pStyle w:val="Paragraphe"/>
        <w:keepNext/>
        <w:keepLines/>
        <w:spacing w:before="240" w:after="120"/>
      </w:pPr>
      <w:r w:rsidRPr="00DF454B">
        <w:t>Le montant des prestations sous-traitées relative</w:t>
      </w:r>
      <w:r w:rsidR="00A71BED">
        <w:t>s</w:t>
      </w:r>
      <w:r w:rsidRPr="00DF454B">
        <w:t xml:space="preserve"> à la prestation supplémentaire éventuelle n°1 (PSE n°1) conformément à ces formulaires annexés est de :</w:t>
      </w:r>
    </w:p>
    <w:tbl>
      <w:tblPr>
        <w:tblW w:w="665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263"/>
        <w:gridCol w:w="2410"/>
      </w:tblGrid>
      <w:tr w:rsidR="00F222CA" w14:paraId="6BCC6420" w14:textId="77777777" w:rsidTr="00F222CA">
        <w:trPr>
          <w:tblHeader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65B72B49" w14:textId="77777777" w:rsidR="00F222CA" w:rsidRDefault="00F222CA" w:rsidP="0069608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81C96A8" w14:textId="45180967" w:rsidR="00F222CA" w:rsidRDefault="00F222CA" w:rsidP="0069608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PSE n°1</w:t>
            </w:r>
          </w:p>
        </w:tc>
      </w:tr>
      <w:tr w:rsidR="00F222CA" w14:paraId="58571B85" w14:textId="77777777" w:rsidTr="005F6E69">
        <w:trPr>
          <w:tblHeader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CCCCCC"/>
          </w:tcPr>
          <w:p w14:paraId="1CE48604" w14:textId="77777777" w:rsidR="00F222CA" w:rsidRDefault="00F222CA" w:rsidP="00F222CA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05F5FB15" w14:textId="45300462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8AE0DE0" w14:textId="5E2505AE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F222CA" w14:paraId="7CD94765" w14:textId="77777777" w:rsidTr="0069608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1B2A0934" w14:textId="77777777" w:rsidR="00F222CA" w:rsidRDefault="00F222CA" w:rsidP="00F222CA">
            <w:pPr>
              <w:snapToGrid w:val="0"/>
              <w:jc w:val="center"/>
            </w:pPr>
            <w: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AFC0D2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850338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3D5ACAF5" w14:textId="77777777" w:rsidTr="0069608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94D58B" w14:textId="77777777" w:rsidR="00F222CA" w:rsidRDefault="00F222CA" w:rsidP="00F222CA">
            <w:pPr>
              <w:snapToGrid w:val="0"/>
              <w:jc w:val="center"/>
            </w:pPr>
            <w:r>
              <w:t>2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D1060C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E1B7F4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1454547F" w14:textId="77777777" w:rsidTr="0069608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8DF23" w14:textId="77777777" w:rsidR="00F222CA" w:rsidRDefault="00F222CA" w:rsidP="00F222CA">
            <w:pPr>
              <w:snapToGrid w:val="0"/>
              <w:jc w:val="center"/>
            </w:pPr>
            <w:r>
              <w:t>3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051C27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15E739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3222315A" w14:textId="77777777" w:rsidTr="0069608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A3700" w14:textId="77777777" w:rsidR="00F222CA" w:rsidRDefault="00F222CA" w:rsidP="00F222CA">
            <w:pPr>
              <w:snapToGrid w:val="0"/>
              <w:jc w:val="center"/>
            </w:pPr>
            <w:r>
              <w:t>4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5CAA95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08D6B9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30B07069" w14:textId="77777777" w:rsidTr="0069608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64CC21BC" w14:textId="77777777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37138D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F5AB11" w14:textId="77777777" w:rsidR="00F222CA" w:rsidRDefault="00F222CA" w:rsidP="00F222CA">
            <w:pPr>
              <w:snapToGrid w:val="0"/>
              <w:jc w:val="center"/>
            </w:pPr>
          </w:p>
        </w:tc>
      </w:tr>
    </w:tbl>
    <w:p w14:paraId="1F25C848" w14:textId="77777777" w:rsidR="00AE711D" w:rsidRDefault="00AE711D" w:rsidP="00585A82">
      <w:pPr>
        <w:pStyle w:val="Paragraphe"/>
        <w:keepNext/>
        <w:keepLines/>
        <w:spacing w:before="240" w:after="120"/>
        <w:rPr>
          <w:highlight w:val="yellow"/>
        </w:rPr>
      </w:pPr>
    </w:p>
    <w:p w14:paraId="262FE7F1" w14:textId="1FA5C6F1" w:rsidR="00503E41" w:rsidRDefault="00AF5ABF" w:rsidP="00585A82">
      <w:pPr>
        <w:pStyle w:val="Paragraphe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16E1D3A2" w14:textId="046B2CFC" w:rsidR="00503E41" w:rsidRDefault="00AF5ABF">
      <w:pPr>
        <w:pStyle w:val="Titre1"/>
      </w:pPr>
      <w:r>
        <w:lastRenderedPageBreak/>
        <w:t xml:space="preserve">ARTICLE 3. </w:t>
      </w:r>
      <w:r>
        <w:rPr>
          <w:color w:val="000000"/>
        </w:rPr>
        <w:t>D</w:t>
      </w:r>
      <w:r w:rsidR="007E7324">
        <w:rPr>
          <w:color w:val="000000"/>
        </w:rPr>
        <w:t>UREE ET D</w:t>
      </w:r>
      <w:r>
        <w:rPr>
          <w:color w:val="000000"/>
        </w:rPr>
        <w:t>ELAI D'EXECUTION DU MARCHE</w:t>
      </w:r>
    </w:p>
    <w:p w14:paraId="2F4111C6" w14:textId="65DC5684" w:rsidR="007E7324" w:rsidRDefault="007E7324" w:rsidP="007E7324">
      <w:pPr>
        <w:pStyle w:val="Paragraphe"/>
      </w:pPr>
      <w:r>
        <w:t>La durée d’exécution du marché est de douze mois à compter de sa notification.</w:t>
      </w:r>
    </w:p>
    <w:p w14:paraId="7080A179" w14:textId="0AB72632" w:rsidR="00503E41" w:rsidRDefault="00AF5ABF">
      <w:pPr>
        <w:pStyle w:val="Titre2"/>
      </w:pPr>
      <w:r>
        <w:t>3-1. Période de préparation</w:t>
      </w:r>
    </w:p>
    <w:p w14:paraId="11BFA4EF" w14:textId="6EF6F6B3" w:rsidR="00503E41" w:rsidRDefault="00AF5ABF">
      <w:pPr>
        <w:pStyle w:val="Paragraphe"/>
      </w:pPr>
      <w:r>
        <w:t xml:space="preserve">Par dérogation à l'article 18.1.1 du CCAG, le délai de la période de préparation </w:t>
      </w:r>
      <w:r>
        <w:rPr>
          <w:b/>
        </w:rPr>
        <w:t>d'un lot</w:t>
      </w:r>
      <w:r>
        <w:t xml:space="preserve"> part de la date </w:t>
      </w:r>
      <w:r w:rsidR="00785C1F">
        <w:t>fixée par ordre de service notifié à l’entreprise titulaire du lot.</w:t>
      </w:r>
    </w:p>
    <w:p w14:paraId="00270F9D" w14:textId="77777777" w:rsidR="00503E41" w:rsidRDefault="00AF5ABF">
      <w:pPr>
        <w:pStyle w:val="Paradouble"/>
      </w:pPr>
      <w:r>
        <w:t>Le délai de la période de préparation pour chaque lot est de 2 mois.</w:t>
      </w:r>
    </w:p>
    <w:p w14:paraId="758EA2A5" w14:textId="77777777" w:rsidR="00503E41" w:rsidRDefault="00AF5ABF">
      <w:pPr>
        <w:pStyle w:val="Titre2"/>
      </w:pPr>
      <w:r>
        <w:t>3-2. Délai d'exécution des travaux</w:t>
      </w:r>
    </w:p>
    <w:p w14:paraId="7C027F03" w14:textId="68C62B6E" w:rsidR="00503E41" w:rsidRDefault="00AF5ABF">
      <w:pPr>
        <w:pStyle w:val="Paragraphe"/>
      </w:pPr>
      <w:r>
        <w:t xml:space="preserve">Le délai d'exécution des travaux </w:t>
      </w:r>
      <w:r>
        <w:rPr>
          <w:b/>
        </w:rPr>
        <w:t>de l'ensemble des lots</w:t>
      </w:r>
      <w:r>
        <w:t xml:space="preserve"> est de </w:t>
      </w:r>
      <w:bookmarkStart w:id="18" w:name="A3A_2B_p1I_a"/>
      <w:r w:rsidR="00C4039C">
        <w:t>4</w:t>
      </w:r>
      <w:r>
        <w:t xml:space="preserve"> mois</w:t>
      </w:r>
      <w:bookmarkEnd w:id="18"/>
      <w:r>
        <w:t xml:space="preserve"> à compter de la date fixée par l'ordre de service qui prescrira de commencer l'exécution du/des premier(s) lot(s).</w:t>
      </w:r>
    </w:p>
    <w:p w14:paraId="06CF940C" w14:textId="15E00CD4" w:rsidR="00503E41" w:rsidRDefault="00AF5ABF">
      <w:pPr>
        <w:pStyle w:val="Paragraphe"/>
      </w:pPr>
      <w:r w:rsidRPr="00352347">
        <w:t xml:space="preserve">Le délai d'exécution </w:t>
      </w:r>
      <w:r w:rsidRPr="00352347">
        <w:rPr>
          <w:b/>
        </w:rPr>
        <w:t>propre au lot</w:t>
      </w:r>
      <w:r w:rsidRPr="00352347">
        <w:t xml:space="preserve"> pour lequel </w:t>
      </w:r>
      <w:r w:rsidRPr="00352347">
        <w:rPr>
          <w:b/>
          <w:u w:val="single"/>
        </w:rPr>
        <w:t>je m'engage</w:t>
      </w:r>
      <w:r w:rsidRPr="00352347">
        <w:rPr>
          <w:b/>
        </w:rPr>
        <w:t> / </w:t>
      </w:r>
      <w:r w:rsidRPr="00352347">
        <w:rPr>
          <w:b/>
          <w:u w:val="single"/>
        </w:rPr>
        <w:t>nous nous engageons</w:t>
      </w:r>
      <w:r w:rsidRPr="00352347">
        <w:t xml:space="preserve"> sera déterminé dans les conditions stipulées à l'article 4-1 du CCAP sur la base du calendrier prévisionnel.</w:t>
      </w:r>
    </w:p>
    <w:p w14:paraId="646F50DF" w14:textId="77777777" w:rsidR="00503E41" w:rsidRDefault="00AF5ABF">
      <w:pPr>
        <w:pStyle w:val="Paragraphe"/>
      </w:pPr>
      <w:r>
        <w:t>L'ordre de service prescrivant de commencer l'ensemble des travaux sera notifié à chaque entreprise titulaire d'un lot.</w:t>
      </w:r>
    </w:p>
    <w:p w14:paraId="1D7E63EA" w14:textId="77777777" w:rsidR="00503E41" w:rsidRDefault="00AF5ABF">
      <w:pPr>
        <w:pStyle w:val="Titre2"/>
      </w:pPr>
      <w:r>
        <w:t>3-3. Délai(s) distinct(s)</w:t>
      </w:r>
    </w:p>
    <w:p w14:paraId="14CBC6E0" w14:textId="77777777" w:rsidR="00503E41" w:rsidRDefault="00AF5ABF">
      <w:pPr>
        <w:pStyle w:val="Paragraphe"/>
      </w:pPr>
      <w:r>
        <w:t>Sans objet.</w:t>
      </w:r>
    </w:p>
    <w:p w14:paraId="6899420F" w14:textId="77777777" w:rsidR="00503E41" w:rsidRDefault="00AF5ABF">
      <w:pPr>
        <w:pStyle w:val="Titre1"/>
      </w:pPr>
      <w:r>
        <w:t>ARTICLE 4. PAIEMENTS</w:t>
      </w:r>
    </w:p>
    <w:p w14:paraId="5A882C9D" w14:textId="77777777" w:rsidR="00503E41" w:rsidRDefault="00AF5ABF">
      <w:r>
        <w:t>Les modalités du règlement des comptes du marché sont spécifiées à l'article 3-2 du CCAP.</w:t>
      </w:r>
    </w:p>
    <w:p w14:paraId="352463D8" w14:textId="3DAF818C" w:rsidR="00503E41" w:rsidRDefault="00C63F30" w:rsidP="00F62874">
      <w:pPr>
        <w:pStyle w:val="Paragraphe"/>
        <w:keepNext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sz w:val="36"/>
        </w:rPr>
        <w:t xml:space="preserve"> </w:t>
      </w:r>
      <w:r w:rsidR="00AF5ABF">
        <w:rPr>
          <w:b/>
          <w:bCs/>
          <w:u w:val="single"/>
        </w:rPr>
        <w:t xml:space="preserve">Entreprise </w:t>
      </w:r>
      <w:r w:rsidR="00AF5ABF">
        <w:rPr>
          <w:b/>
          <w:u w:val="single"/>
        </w:rPr>
        <w:t>unique</w:t>
      </w:r>
    </w:p>
    <w:p w14:paraId="50172305" w14:textId="77777777" w:rsidR="00503E41" w:rsidRDefault="00AF5ABF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503E41" w14:paraId="5EBFE87C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22A7509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07CB2E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18D07E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11A0BEA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E832288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346BD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4BE5A87F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7DF6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F5D6F4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6F28F8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77D07B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141210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14124C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D0F170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2517923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27811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533C4462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1851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1EDFEB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602CD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AA118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21385F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AAAD5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6C57D2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6EAFD1A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1A634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04111E5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847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14C078E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0F0F00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6FFC97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484727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CC017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2061BF3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162C3AC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6360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3262F840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A7A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8E02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0CDA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42E88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4D0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D74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DC7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0A18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C1F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BD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844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376B0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5012EB1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217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D554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10CC15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AE9B5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4F966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5ECFCA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49896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CC481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236C37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2A8A30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281B3CE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BA2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CB3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1B1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70E3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4D2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4F8E4F5F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7D4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AE0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ADE4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2288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CE92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67D3E0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65B28B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88D7F81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79F64A4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426BF4E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67616A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F484CF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C9E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B81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CBC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EA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339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AC9A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684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3C6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B55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C83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F19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58F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B0E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6B2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2B7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78A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6EE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7F8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D28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CFB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430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765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13F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E3A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3F4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8BC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0BE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471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A6A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5B2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37B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688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C6C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2417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C85BCD8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0D86195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BE953B9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61AA9F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9C18D0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D4F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057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37D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00F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122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CF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E6B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A5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D28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135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43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2D83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D82A2" w14:textId="77777777" w:rsidR="00503E41" w:rsidRDefault="00503E41">
            <w:pPr>
              <w:rPr>
                <w:outline/>
              </w:rPr>
            </w:pPr>
          </w:p>
        </w:tc>
      </w:tr>
      <w:tr w:rsidR="00503E41" w14:paraId="4B865E59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013DB601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377BF704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29C02634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7CDE64C7" w14:textId="77777777" w:rsidR="00503E41" w:rsidRDefault="00503E41"/>
    <w:p w14:paraId="7ACD2E6F" w14:textId="77777777" w:rsidR="00503E41" w:rsidRDefault="00AF5ABF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C7B5A2D" w14:textId="77777777" w:rsidR="00503E41" w:rsidRDefault="00503E41">
      <w:pPr>
        <w:pStyle w:val="Paragraphe"/>
        <w:keepNext/>
        <w:keepLines/>
        <w:ind w:left="-284"/>
        <w:rPr>
          <w:b/>
          <w:u w:val="single"/>
        </w:rPr>
      </w:pPr>
    </w:p>
    <w:p w14:paraId="133F41F3" w14:textId="473B333E" w:rsidR="00503E41" w:rsidRDefault="00C63F30" w:rsidP="00F62874">
      <w:pPr>
        <w:pStyle w:val="Paragraphe"/>
        <w:keepNext/>
        <w:keepLines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solidaire à comptes séparés</w:t>
      </w:r>
    </w:p>
    <w:p w14:paraId="7CD1B355" w14:textId="77777777" w:rsidR="00503E41" w:rsidRDefault="00AF5ABF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18648DA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D9BC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324B84F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2BF852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483B6C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49A06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03EA9D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A9C71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EC4F1F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5455A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C0791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959AE4F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0FED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FBC63F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254D6C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36783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5299B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833F2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BFD5FE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0F54EB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BC0F4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4661D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8D67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7B7604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FE499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DD9DB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9BD5A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5247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F8A83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66D481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FE56E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FC66DF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6B5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71F4A2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FD47B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9724B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0CC33B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4E886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78B8E0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713D0E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5868F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635F192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136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0EB2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E94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58D1B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6A8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4F53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540C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7E1D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73F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4FED6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26D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2D16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AD5988D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A4F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E8D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F27DB4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F052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E427B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8C67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06059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B494BD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DA9CE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F9BA9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1B0B8DB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063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DF69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F13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8BD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CF3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A7124EE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298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CAD2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875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973E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418C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1ABD87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3F4151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A894CB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EC219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75BAC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178E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71AE3F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05074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985B39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6BD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32D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761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98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E5F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717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0BF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363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DD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E0E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B4E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AF7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0DC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127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D3D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D41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A66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20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5ADF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EFA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715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3A2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0DF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BCA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6AD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EF8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066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DC1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729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4B3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6D6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2AF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4C5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BA7A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F5964C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DA86D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16D2C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DFFC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75B36B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37B3D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9E0BACA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AA6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9FC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F63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C7C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219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3BA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410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0AF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242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918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E53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393F3B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18EA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21B826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514E3F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1DA8C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84CB4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31AB424E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44658720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FE618F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5FD9F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DE9739C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05219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B1230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9595C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044A1B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A1AA1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ABD429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7F0E1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B9A95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4621E34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D9A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79CDDA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9D1157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EF7CC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35BA2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D71B7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8B874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6D2B7C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53167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354AC1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5BE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BF0FAD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E0EFF2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E169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E9FA2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D1DAF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6E1C35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3ADE67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05E3C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A4003B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DBB4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BB82D4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F52A61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16E5B3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1AEF2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FAD17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E6D39E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2597D5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0BB68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0A69DAC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BAF0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761C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4335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F76F1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16B4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F28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3BB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98A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702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A58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5BE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B02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9684E56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20B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F4C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7D8C71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97B704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2951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22314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6D4A4C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6C1F2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C63D89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F8EA7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EABD9DD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D1F7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96D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BFDB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4873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CAA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DAE027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A1CD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575B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6905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358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6FE8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6283C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0A5315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20FC0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D77D7F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9A5F0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FDF2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E35273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871E4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46345F1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F14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640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563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996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385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7A3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CDD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FE4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E47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82C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F7C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516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98A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16E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01E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E33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91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E46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824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F82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AC2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B418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D10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2D3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671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42F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CF7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F9B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F3A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0D2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733D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B6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27B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0345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6FE47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82DCC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019CF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DDDB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8C0E64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09B7B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7DF820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CFE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0E1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F2B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5A6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16D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52B3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894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B89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26C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FA4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50D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534B9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E8B4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298E18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B4EE4F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CB2DA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46BD9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18835D24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E11D642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257E09E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D557B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36AAA60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E170D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BD4618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F4E9D5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5F7C6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D80AB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C30164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92ED75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DADBA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CE241C7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223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01C4FD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CD3B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50843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91943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9519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A5AE9E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1A0FCA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86DE1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A6AECD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E03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B9C98D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97964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80946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6D4CB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C80FC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B60BE8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659866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1005D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6093D1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79E3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E1352B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5142D7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3861F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B78CA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40E5C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097D2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023C4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22133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EC860F2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BE9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74C9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74C4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E95C1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224BE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686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1476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0891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D1DD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E33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67AF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B3E2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30F34E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6DB6A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626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3F4C48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B09D3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342C5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9686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4B6E9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82AF97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6548B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8B81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7E09DD0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1312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CBAF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0D22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117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1D3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1F6BF9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133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113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CA4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D58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04F0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7820C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3173BF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F7E44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1A46B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BBCFC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4218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86559B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EFD71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BFCEE4E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EDE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62A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35C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1190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A230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E4B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1170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E4F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26B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E38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AFD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60B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678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B2F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DEB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E3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AD0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FC0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6FB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FBC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DC6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3B1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E8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CF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496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4B6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649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1D3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C6C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929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953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B5D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FC3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9469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4A1B9F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3303D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CA473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6143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0F23CF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B6870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0A93AE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660B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9961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0B4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ADE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96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357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4FD8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ECF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FC9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C0B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F92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73B63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1046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A0E334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81A3C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17EBA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5D422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64617DC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5DD21B42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1FA5566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06CA5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314B50D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C7280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C2BFF5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4F024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BBDCA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B168B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AF1754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5B70E8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EEFF7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6E8D294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36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A36DC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75E269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AB4D8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6DB40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43E3E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2FC629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59A6F6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1FA9D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672C51B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0086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B4733C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F064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0AF89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9295C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2D4AE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42F202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E1F29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74322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598F35E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BD52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509AA9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94C635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D246A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90C88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E7A2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53721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E194E6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28B3C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2AB090F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875A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0B5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5C4A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8AD48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B78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0CBD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D95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E4F2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9E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FF9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7C7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E1C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048EA17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923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A8F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3D0D8C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D931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BE135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9BE4F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50C32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001D87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06EB5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450D6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C507259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F76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F39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37C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F02D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1795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0DD3555F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7ECC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912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A16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5B0D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54A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AA11E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213789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06F57C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47E3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86276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A634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A0B9A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A878E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D6B7A3D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D54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519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602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B38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6C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339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661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39E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C9B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054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4F9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16C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80F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7F2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29A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F56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7F2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5A3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3F81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23E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4AB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DFC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04E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5AE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673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F32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91FE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953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6A7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7E7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D9B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796D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1BE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8114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430481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A3F55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ACBD9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605F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0AE6FB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B4ABF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DA9F17A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1A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A5C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D4D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1B0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F9C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005F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2DC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1E0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6DF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A64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9E6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99579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A223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DF82F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EFFB4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2BBFB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20A93A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17297EF5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254BF1A7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0A5C4D8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D8249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A4C23F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60CF69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A3F48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21806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EBDFB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96CBE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BD691C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48DA50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E8F2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8BA63C0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197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9704ED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2A8C8B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90037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851F0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A8EA8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DE62F1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8376C0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029D68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017A0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7C10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391B77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C703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1390E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4E1E47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9055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D9344E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3B96D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EDEE8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8E02E8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269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C6650E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244D6A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516DB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8E8C6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51639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0B2B13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01747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ECB3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4A7152C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3F3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031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9AB9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2DA9B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5DD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F86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50D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E6E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DDE8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358E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631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082D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5CDD263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0D20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7E3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BF78DA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F01B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9DCDE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95C50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5951C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476D5A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AE71A7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F5232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F57FC35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380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0DE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2C50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1102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7BE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783AEE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9F8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17DC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71C5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AEEA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594C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0CE55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6B939B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D99C84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EEEEE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F43186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B03B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CE94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FA585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C06A3BA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3FA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D2B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59C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03B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7EB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A10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72B0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A9E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BE7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CC8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D0A3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E9E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4B3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662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9F8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927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E6C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E26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7D8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8D3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D46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6EC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06A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08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AC7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29E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4F1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AFF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87A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A2B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F7B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01C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159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3F9A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41790C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E1488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4B271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7954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49B34A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71ADC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C8B92B2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774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E07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47A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019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6562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46A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57A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1D5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007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F77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D27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1475E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F5CE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852D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13FA9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257AF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8F2E8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79C6D924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7C42431C" w14:textId="77777777" w:rsidR="00503E41" w:rsidRDefault="00503E41">
      <w:pPr>
        <w:rPr>
          <w:sz w:val="16"/>
        </w:rPr>
      </w:pPr>
    </w:p>
    <w:p w14:paraId="15158136" w14:textId="77777777" w:rsidR="00503E41" w:rsidRDefault="00503E41"/>
    <w:p w14:paraId="750AA7CA" w14:textId="77777777" w:rsidR="00503E41" w:rsidRDefault="00AF5ABF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D3F2E9" w14:textId="1BD5F940" w:rsidR="00503E41" w:rsidRDefault="00C63F30">
      <w:pPr>
        <w:pStyle w:val="Paragraphe"/>
        <w:keepNext/>
        <w:keepLines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t xml:space="preserve"> </w:t>
      </w:r>
      <w:r w:rsidR="00AF5ABF">
        <w:rPr>
          <w:b/>
          <w:u w:val="single"/>
        </w:rPr>
        <w:t>Groupement conjoint</w:t>
      </w:r>
    </w:p>
    <w:p w14:paraId="421A984E" w14:textId="77777777" w:rsidR="00503E41" w:rsidRDefault="00AF5ABF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57D7A0B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151C3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8B2A89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8FAC8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EEEBA8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63D31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74A0A4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1D8D0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5BD6C4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91DF8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75A5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769795D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1A9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1AA76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A645A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39FB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16462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324B5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25B7A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E2FED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6EE98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A56FBAD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01EC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2EAE1B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C09CD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A57E0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84545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47D14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D9734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483A7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44DC1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60F57FE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AF72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6C0FBA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81E3A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9ADDA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D9B7C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110C3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B207B1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9EC2DC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AAACB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5602AC8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629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7959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DFB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B1EA2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32C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1297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5123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C92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2A36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7D2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62F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A12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5818FDE0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D061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99B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CF1F90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3A568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4A525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8E23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E004D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CB8ABD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514EE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B9726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0ABF447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C73F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DFE1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8E3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12E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4BC5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9EE71ED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571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39DF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057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454B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83BB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CB1FD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63877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020403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64BD5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64569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B20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81F58E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04C7B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13886C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68E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A7B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7FC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FA7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BA4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988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CB1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2DE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F71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5E3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DE8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C96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6AD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FE7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BC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969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383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C4E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C83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E3F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7278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372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9B56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05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E0A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6D2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A5D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209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149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BD1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9EF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A3D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4D9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899C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0F04F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5A377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B37EF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82CE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AE4682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C3D4A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65CE5E8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CB2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E5B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8E0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372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20F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F92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687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3E4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356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01A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E3A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092951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7D8C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8EBAF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77D08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2BF9A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B8EF8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6DB5F80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54BC9BAF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738574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2AD62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09F8E71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428405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180FC3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7789E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96B23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E2D18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3013CA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B8D35C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C593F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6DE149C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981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D88937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C360B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35625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AE128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AD20B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FF99F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239D2D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06141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E22D40A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D2C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51E309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0901C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F5A43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4D74F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3019B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FBBBEB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79D3B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9FEA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E4B31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897A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C9E06D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C9439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DBB79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C331C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FD05B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746E4E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3A615A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33F7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5A77073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91EE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6E8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A405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970FB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16E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76C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43F8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AD0F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2BA2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C16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8C0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DE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B542923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BAF9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1408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1959C9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686F4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5990F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C046D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0FB23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D955FB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AAE391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25C1C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2B263C9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AAE3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EC28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158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5B6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EB2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10F404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1F7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87D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5B9C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894C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584CE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48C08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B2DE4C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7FB0EA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8D164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40E21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D4C0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4CEAE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56DC9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FCB9925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ED3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511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BE2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084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99D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BD9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68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0A6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173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68D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374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BF6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8E3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63A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13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94FF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05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75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35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137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CD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C40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D68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2C6B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54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E07D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008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908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3C4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EFE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D86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43B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AD9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BC4E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FE5FE3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DDC10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E5FEF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8BC8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FFD36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55700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5AF1AB6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099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A08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575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362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D60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A72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429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4AE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488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CEF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4F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A12DD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35E2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E692FA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E5F3E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6E565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967C7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D526E96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4561E97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33FD270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6E069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A3D8F13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6A6B1B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971B08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1CE23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C3708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657AB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C68BE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B9ABF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98D7B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3D1D071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648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48490F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5B390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A062B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9BD87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0A30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CF9D48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1F2151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1A790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457636A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8DAF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17F768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EDB2D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F2018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D5BBD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39331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0EB52F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5767A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96377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7DBB552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7E5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9AC056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FC1AB2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F2F5BF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6E7C9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5246B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3CACE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64AA9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3CFC8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54A5A24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0F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029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B5D7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461020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C7F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0EF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A91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6B44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241B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48F8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093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AF0A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46272E01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1CB0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3A4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33F5525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13E51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1F185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9882D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847C7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4AECEC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AFAC8F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EBA12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364EAAF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BEC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85B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A26E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0A8C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776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B4FF8D8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A6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988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405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3539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F190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63836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A0F59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E1C75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1FBC8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3348A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4970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28B8C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9A96D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3E786AE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696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C3B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F00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70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470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60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EF2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900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3E6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7D7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4A0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87D9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78D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E702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173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5D9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D4C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78F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F14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8842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2F9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F5C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BFC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FAB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384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0C8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68A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83F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2A2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FF6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54A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15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CB7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8DC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B3FAED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C468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9B613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E521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BEE327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52460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F8A7CE9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6B3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229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BA5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95E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C9F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94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7E7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4C1B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8A1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EA6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4377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63FA4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C296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15EE2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C138A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4B526F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4A4C3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FDD691A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705F051E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D7D728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85448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47DD39C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A2BCDA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EA952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09FB6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A30F5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3442E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9C6AD1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197CA1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69F9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391A947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17DF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CF3D74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291C48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31A1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60462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13C11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876045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7D2C9B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D2DC5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009A056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8E7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9C14DD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B563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C91C2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CC8D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8616D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CA2056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1666A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FA8E3B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D34F7E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179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94B12A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24AA7E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66D0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0F4AA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52F60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A6FD2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CA8C04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517D72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EA5E0A3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A7B5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B5C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3E1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508E6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CB1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C55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D896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0F91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5E3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D3E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59D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E00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031E9D5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E441A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89D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59192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AAF19D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0E5D43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C0BFD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30ED3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AC8213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19B69A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A7F25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AC6A681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EE91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393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8846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FFD2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A35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621D0F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AC9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FFAC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84F7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2369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9F7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32E89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6519C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3A4B65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230C4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3E28E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8294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6B5E5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0F382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8D19FF1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1AB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3BA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82B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8B6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1C5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3E8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0B0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381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DB8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AE5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AEE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C9F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22A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C02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4C1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D40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40AC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EE6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DB9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BD9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0AD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BE6C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148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082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6F4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505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C7F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0C0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EEF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3A6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425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13B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396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F981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CAB54A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E0DEB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70B59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2DED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5A35E4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3DBDB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49192C2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7C6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D25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EAD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012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7EF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E41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38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8C5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F1D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CB3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D15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50D15A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118D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CC81CC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7659A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FE5C5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3CD28E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74BD49E0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440592DA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662EEBF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4DF9F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200211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A02BD8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9607E0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31204F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F9044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C9FB2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59251F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8D8B4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5CEA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32D08E6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B30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53CB8E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89E57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225AA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A00D8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8CE6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17CB7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F4B8E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D7FC3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7CF865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19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A9CAF1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0CDB5C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2654E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38DF2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A10B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834131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B2A9C3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EC415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376A08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A5C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7CE94A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2B0C20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CB7F5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84C2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2CC0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8E134B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55AE02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2113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98DEDDA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A89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573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2A98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D27C3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1CD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24E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EE1D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EB8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662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D42E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10C7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081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917A7CC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8CEB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A65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D7ED26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FAFBE7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A5558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1F29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18385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DB18E6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AC3574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42B6B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0B76B14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3BA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6B1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E459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FF2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FB65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6739701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74F7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59F9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7C2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50DB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FC8E0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AE247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E12E8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BA570B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2F8DF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09FD9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4DDF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EDA95D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4E186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B03F9A5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CD3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38D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73F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4D7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D50B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EEC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D6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3CA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ED1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9B5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5D7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4B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BF9C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9F4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A73D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F7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658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A50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C1AC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CDC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7C7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4C5A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EC5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322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D2E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3AD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B72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B8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DB2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4DD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236F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375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B0B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B82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545B4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2B327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DFE73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CED9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9C03E2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F3F8C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40CBA3B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134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A00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7E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CF3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374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1D9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9DA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ED9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4B0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6CF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129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9085F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5B1B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9951D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F1D5B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452B8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489E4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911C3E7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8A34EBA" w14:textId="77777777" w:rsidR="00503E41" w:rsidRDefault="00503E41">
      <w:pPr>
        <w:rPr>
          <w:sz w:val="16"/>
        </w:rPr>
      </w:pPr>
    </w:p>
    <w:p w14:paraId="409070C8" w14:textId="77777777" w:rsidR="00503E41" w:rsidRDefault="00AF5ABF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4375E9" w14:textId="00D6A906" w:rsidR="00503E41" w:rsidRDefault="00C63F30">
      <w:pPr>
        <w:pStyle w:val="Paragraphe"/>
        <w:keepNext/>
        <w:spacing w:before="240"/>
        <w:ind w:left="-284"/>
      </w:pPr>
      <w:r>
        <w:rPr>
          <w:rFonts w:ascii="Wingdings" w:hAnsi="Wingdings"/>
          <w:sz w:val="36"/>
          <w:szCs w:val="36"/>
        </w:rPr>
        <w:lastRenderedPageBreak/>
        <w:t>q</w:t>
      </w:r>
      <w:r>
        <w:t xml:space="preserve"> </w:t>
      </w:r>
      <w:r w:rsidR="00AF5ABF">
        <w:rPr>
          <w:b/>
          <w:u w:val="single"/>
        </w:rPr>
        <w:t>Entreprise unique</w:t>
      </w:r>
    </w:p>
    <w:p w14:paraId="0C1EA124" w14:textId="77777777" w:rsidR="004B5239" w:rsidRDefault="00AF5ABF" w:rsidP="004B5239">
      <w:pPr>
        <w:keepNext/>
        <w:spacing w:before="120"/>
      </w:pPr>
      <w:r>
        <w:t>Le titulaire désigné ci-devant :</w:t>
      </w:r>
    </w:p>
    <w:p w14:paraId="5BB947F5" w14:textId="0E189E8C" w:rsidR="00503E41" w:rsidRDefault="004B5239" w:rsidP="004B5239">
      <w:pPr>
        <w:keepNext/>
        <w:spacing w:before="12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t xml:space="preserve"> </w:t>
      </w:r>
      <w:r w:rsidR="00AF5ABF">
        <w:rPr>
          <w:b/>
          <w:u w:val="single"/>
        </w:rPr>
        <w:t>refuse</w:t>
      </w:r>
      <w:r w:rsidR="00AF5ABF">
        <w:t xml:space="preserve"> de percevoir l'avance prévue à l'article 5-2 du CCAP.</w:t>
      </w:r>
    </w:p>
    <w:p w14:paraId="6E0A6C66" w14:textId="1D11FA16" w:rsidR="00503E41" w:rsidRDefault="004B5239">
      <w:pPr>
        <w:pStyle w:val="Paragraphe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ne refuse pas</w:t>
      </w:r>
      <w:r w:rsidR="00AF5ABF">
        <w:t xml:space="preserve"> de percevoir l'avance prévue à l'article 5-2 du CCAP.</w:t>
      </w:r>
    </w:p>
    <w:p w14:paraId="52B68B61" w14:textId="1AC4F950" w:rsidR="00503E41" w:rsidRDefault="004B5239">
      <w:pPr>
        <w:pStyle w:val="Paragraphe"/>
        <w:keepNext/>
        <w:spacing w:after="240"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03E41" w14:paraId="20C9AE8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00DE380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6FDD887A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503E41" w14:paraId="3BD25EE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43839D7" w14:textId="77777777" w:rsidR="00503E41" w:rsidRDefault="00AF5ABF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C0FE90A" w14:textId="73E7DB0D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6BE8E4" w14:textId="0889F792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5802C26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E8E85" w14:textId="77777777" w:rsidR="00503E41" w:rsidRDefault="00AF5ABF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FE414F" w14:textId="5470889D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1C47FF" w14:textId="6A5300E7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592E96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E7B450" w14:textId="77777777" w:rsidR="00503E41" w:rsidRDefault="00AF5ABF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D6EAD" w14:textId="5F22136B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8BC861" w14:textId="6CC2E42E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33BA95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122A02" w14:textId="77777777" w:rsidR="00503E41" w:rsidRDefault="00AF5ABF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24AAB" w14:textId="19ADD7F1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5767F3" w14:textId="1A7266E7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BE290C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DC8D87" w14:textId="77777777" w:rsidR="00503E41" w:rsidRDefault="00AF5ABF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E57D9" w14:textId="60CC8739" w:rsidR="00503E41" w:rsidRDefault="004B5239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ECF794" w14:textId="760FE030" w:rsidR="00503E41" w:rsidRDefault="004B5239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</w:tbl>
    <w:p w14:paraId="1847B649" w14:textId="2EBACB71" w:rsidR="00503E41" w:rsidRDefault="004B5239">
      <w:pPr>
        <w:pStyle w:val="Paragraphe"/>
        <w:keepNext/>
        <w:spacing w:after="240"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B5239" w14:paraId="4637039E" w14:textId="77777777" w:rsidTr="00142032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E4D557D" w14:textId="77777777" w:rsidR="004B5239" w:rsidRDefault="004B5239" w:rsidP="0014203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7D58AB5" w14:textId="77777777" w:rsidR="004B5239" w:rsidRDefault="004B5239" w:rsidP="0014203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B5239" w14:paraId="555EC7B6" w14:textId="77777777" w:rsidTr="00142032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7929146" w14:textId="77777777" w:rsidR="004B5239" w:rsidRDefault="004B5239" w:rsidP="00142032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CDC1234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B344B0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60251C25" w14:textId="77777777" w:rsidTr="00142032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207EAA" w14:textId="77777777" w:rsidR="004B5239" w:rsidRDefault="004B5239" w:rsidP="00142032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A81FAA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D3A9C7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42B0452E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5A42A" w14:textId="77777777" w:rsidR="004B5239" w:rsidRDefault="004B5239" w:rsidP="00142032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7A83C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AE02DB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58BC402C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AC355" w14:textId="77777777" w:rsidR="004B5239" w:rsidRDefault="004B5239" w:rsidP="00142032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049AF9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BA2F7A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2B5ADF6A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6C48E" w14:textId="77777777" w:rsidR="004B5239" w:rsidRDefault="004B5239" w:rsidP="00142032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F5CFE" w14:textId="77777777" w:rsidR="004B5239" w:rsidRDefault="004B5239" w:rsidP="00142032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FF5B35" w14:textId="77777777" w:rsidR="004B5239" w:rsidRDefault="004B5239" w:rsidP="00142032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1A28C0F5" w14:textId="77777777" w:rsidR="00503E41" w:rsidRDefault="00503E41">
      <w:pPr>
        <w:spacing w:before="360"/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03E41" w14:paraId="34C0BD80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287F3FD6" w14:textId="77777777" w:rsidR="00503E41" w:rsidRDefault="00AF5ABF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503E41" w14:paraId="6B6E21BA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61329949" w14:textId="77777777" w:rsidR="00503E41" w:rsidRDefault="00AF5ABF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F71CA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</w:tcPr>
          <w:p w14:paraId="502D3E47" w14:textId="77777777" w:rsidR="00503E41" w:rsidRDefault="00AF5ABF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B1935" w14:textId="77777777" w:rsidR="00503E41" w:rsidRDefault="00503E41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0EC30A48" w14:textId="77777777" w:rsidR="00503E41" w:rsidRDefault="00503E41">
            <w:pPr>
              <w:keepNext/>
              <w:snapToGrid w:val="0"/>
            </w:pPr>
          </w:p>
        </w:tc>
      </w:tr>
      <w:tr w:rsidR="00503E41" w14:paraId="33B491C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7B10D7E6" w14:textId="77777777" w:rsidR="00503E41" w:rsidRDefault="00503E41">
            <w:pPr>
              <w:keepNext/>
              <w:snapToGrid w:val="0"/>
            </w:pPr>
          </w:p>
        </w:tc>
        <w:tc>
          <w:tcPr>
            <w:tcW w:w="4003" w:type="dxa"/>
          </w:tcPr>
          <w:p w14:paraId="50379228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</w:tcPr>
          <w:p w14:paraId="7EEEEF41" w14:textId="77777777" w:rsidR="00503E41" w:rsidRDefault="00503E41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</w:tcPr>
          <w:p w14:paraId="2F5D91F1" w14:textId="77777777" w:rsidR="00503E41" w:rsidRDefault="00503E41">
            <w:pPr>
              <w:keepNext/>
              <w:snapToGrid w:val="0"/>
            </w:pPr>
          </w:p>
        </w:tc>
      </w:tr>
      <w:tr w:rsidR="00503E41" w14:paraId="126CDE82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14A8213" w14:textId="77777777" w:rsidR="00503E41" w:rsidRDefault="00AF5ABF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503E41" w14:paraId="378AED7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75A0DF44" w14:textId="77777777" w:rsidR="00503E41" w:rsidRDefault="00503E41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A21CD4" w14:textId="77777777" w:rsidR="00503E41" w:rsidRDefault="00503E41">
            <w:pPr>
              <w:keepNext/>
              <w:snapToGrid w:val="0"/>
            </w:pPr>
          </w:p>
          <w:p w14:paraId="6138C4DC" w14:textId="77777777" w:rsidR="00503E41" w:rsidRDefault="00503E41">
            <w:pPr>
              <w:keepNext/>
            </w:pPr>
          </w:p>
          <w:p w14:paraId="59E50F93" w14:textId="77777777" w:rsidR="00503E41" w:rsidRDefault="00503E41">
            <w:pPr>
              <w:keepNext/>
            </w:pPr>
          </w:p>
          <w:p w14:paraId="43936A92" w14:textId="77777777" w:rsidR="00503E41" w:rsidRDefault="00503E41">
            <w:pPr>
              <w:keepNext/>
            </w:pPr>
          </w:p>
          <w:p w14:paraId="096C39A9" w14:textId="77777777" w:rsidR="00503E41" w:rsidRDefault="00503E41">
            <w:pPr>
              <w:keepNext/>
            </w:pPr>
          </w:p>
          <w:p w14:paraId="17ECBAF9" w14:textId="77777777" w:rsidR="00503E41" w:rsidRDefault="00503E41">
            <w:pPr>
              <w:keepNext/>
            </w:pPr>
          </w:p>
          <w:p w14:paraId="6FCDAD3C" w14:textId="77777777" w:rsidR="00503E41" w:rsidRDefault="00503E41">
            <w:pPr>
              <w:keepNext/>
            </w:pPr>
          </w:p>
          <w:p w14:paraId="407BBB47" w14:textId="77777777" w:rsidR="00503E41" w:rsidRDefault="00503E41">
            <w:pPr>
              <w:keepNext/>
            </w:pPr>
          </w:p>
          <w:p w14:paraId="65CC5C98" w14:textId="77777777" w:rsidR="00503E41" w:rsidRDefault="00503E41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6C093032" w14:textId="77777777" w:rsidR="00503E41" w:rsidRDefault="00503E41">
            <w:pPr>
              <w:keepNext/>
              <w:snapToGrid w:val="0"/>
            </w:pPr>
          </w:p>
        </w:tc>
      </w:tr>
      <w:tr w:rsidR="00503E41" w14:paraId="3C53F07B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14:paraId="67C4DF72" w14:textId="77777777" w:rsidR="00503E41" w:rsidRDefault="00503E41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14:paraId="06BD03DD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 w14:paraId="1C49FAE5" w14:textId="77777777" w:rsidR="00503E41" w:rsidRDefault="00503E41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 w14:paraId="5D2AF337" w14:textId="77777777" w:rsidR="00503E41" w:rsidRDefault="00503E41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3C15E85" w14:textId="77777777" w:rsidR="00503E41" w:rsidRDefault="00503E41">
            <w:pPr>
              <w:keepNext/>
              <w:snapToGrid w:val="0"/>
            </w:pPr>
          </w:p>
        </w:tc>
      </w:tr>
    </w:tbl>
    <w:p w14:paraId="7B3D6231" w14:textId="77777777" w:rsidR="00503E41" w:rsidRDefault="00503E41">
      <w:pPr>
        <w:rPr>
          <w:sz w:val="16"/>
        </w:rPr>
      </w:pPr>
    </w:p>
    <w:p w14:paraId="7CECE4E3" w14:textId="77777777" w:rsidR="00503E41" w:rsidRDefault="00503E41">
      <w:pPr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503E41" w14:paraId="0C25E9DF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2715D8AB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Visas</w:t>
            </w:r>
          </w:p>
        </w:tc>
      </w:tr>
      <w:tr w:rsidR="00503E41" w14:paraId="0E26AE10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</w:tcPr>
          <w:p w14:paraId="2589CA02" w14:textId="77777777" w:rsidR="00503E41" w:rsidRDefault="00503E41">
            <w:pPr>
              <w:keepNext/>
              <w:snapToGrid w:val="0"/>
              <w:rPr>
                <w:b/>
              </w:rPr>
            </w:pPr>
          </w:p>
          <w:p w14:paraId="321778D5" w14:textId="77777777" w:rsidR="00503E41" w:rsidRDefault="00503E41">
            <w:pPr>
              <w:keepNext/>
            </w:pPr>
          </w:p>
          <w:p w14:paraId="49834F81" w14:textId="77777777" w:rsidR="00503E41" w:rsidRDefault="00503E41">
            <w:pPr>
              <w:keepNext/>
            </w:pPr>
          </w:p>
          <w:p w14:paraId="4D8DF6AF" w14:textId="77777777" w:rsidR="00503E41" w:rsidRDefault="00AF5ABF">
            <w:pPr>
              <w:keepNext/>
            </w:pPr>
            <w:r>
              <w:t>à :</w:t>
            </w:r>
          </w:p>
          <w:p w14:paraId="5A3D63DA" w14:textId="77777777" w:rsidR="00503E41" w:rsidRDefault="00AF5ABF">
            <w:pPr>
              <w:keepNext/>
            </w:pPr>
            <w:r>
              <w:t>le :</w:t>
            </w:r>
          </w:p>
          <w:p w14:paraId="002C7898" w14:textId="77777777" w:rsidR="00503E41" w:rsidRDefault="00503E41">
            <w:pPr>
              <w:keepNext/>
            </w:pPr>
          </w:p>
          <w:p w14:paraId="451AFCE4" w14:textId="77777777" w:rsidR="00503E41" w:rsidRDefault="00503E41">
            <w:pPr>
              <w:keepNext/>
            </w:pPr>
          </w:p>
          <w:p w14:paraId="37648DF9" w14:textId="77777777" w:rsidR="00503E41" w:rsidRDefault="00503E41">
            <w:pPr>
              <w:keepNext/>
            </w:pPr>
          </w:p>
          <w:p w14:paraId="27A754D6" w14:textId="77777777" w:rsidR="00503E41" w:rsidRDefault="00503E41">
            <w:pPr>
              <w:keepNext/>
            </w:pPr>
          </w:p>
          <w:p w14:paraId="596E653D" w14:textId="77777777" w:rsidR="00503E41" w:rsidRDefault="00503E41">
            <w:pPr>
              <w:keepNext/>
            </w:pPr>
          </w:p>
          <w:p w14:paraId="7B2ECAA5" w14:textId="77777777" w:rsidR="00503E41" w:rsidRDefault="00503E41">
            <w:pPr>
              <w:keepNext/>
            </w:pPr>
          </w:p>
          <w:p w14:paraId="4D2114F3" w14:textId="77777777" w:rsidR="00503E41" w:rsidRDefault="00503E41">
            <w:pPr>
              <w:keepNext/>
            </w:pPr>
          </w:p>
          <w:p w14:paraId="092D959B" w14:textId="77777777" w:rsidR="00503E41" w:rsidRDefault="00503E41">
            <w:pPr>
              <w:keepNext/>
            </w:pPr>
          </w:p>
          <w:p w14:paraId="34D1214B" w14:textId="77777777" w:rsidR="00503E41" w:rsidRDefault="00503E41">
            <w:pPr>
              <w:keepNext/>
            </w:pPr>
          </w:p>
          <w:p w14:paraId="55F706BF" w14:textId="77777777" w:rsidR="00503E41" w:rsidRDefault="00503E41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0CAB8B0" w14:textId="2DB71997" w:rsidR="00503E41" w:rsidRDefault="00AF5ABF">
            <w:pPr>
              <w:keepNext/>
              <w:snapToGrid w:val="0"/>
            </w:pPr>
            <w:r>
              <w:t xml:space="preserve">Avis de l'autorité chargée du contrôle budgétaire  </w:t>
            </w:r>
          </w:p>
          <w:p w14:paraId="7C1BEF9B" w14:textId="77777777" w:rsidR="00503E41" w:rsidRDefault="00503E41">
            <w:pPr>
              <w:keepNext/>
            </w:pPr>
          </w:p>
          <w:p w14:paraId="70BB1B3C" w14:textId="77777777" w:rsidR="00D346F7" w:rsidRDefault="00D346F7">
            <w:pPr>
              <w:keepNext/>
            </w:pPr>
          </w:p>
          <w:p w14:paraId="56C40BF0" w14:textId="77777777" w:rsidR="00503E41" w:rsidRDefault="00AF5ABF">
            <w:pPr>
              <w:keepNext/>
            </w:pPr>
            <w:r>
              <w:t>Avis :</w:t>
            </w:r>
          </w:p>
          <w:p w14:paraId="3A0ADA84" w14:textId="77777777" w:rsidR="00503E41" w:rsidRDefault="00503E41">
            <w:pPr>
              <w:keepNext/>
            </w:pPr>
          </w:p>
          <w:p w14:paraId="4D6DDC1C" w14:textId="77777777" w:rsidR="00503E41" w:rsidRDefault="00503E41">
            <w:pPr>
              <w:keepNext/>
            </w:pPr>
          </w:p>
          <w:p w14:paraId="0AA1F611" w14:textId="77777777" w:rsidR="00503E41" w:rsidRDefault="00503E41">
            <w:pPr>
              <w:keepNext/>
            </w:pPr>
          </w:p>
          <w:p w14:paraId="0269A021" w14:textId="77777777" w:rsidR="00503E41" w:rsidRDefault="00503E41">
            <w:pPr>
              <w:keepNext/>
            </w:pPr>
          </w:p>
          <w:p w14:paraId="2930BD13" w14:textId="77777777" w:rsidR="00503E41" w:rsidRDefault="00AF5ABF">
            <w:pPr>
              <w:keepNext/>
            </w:pPr>
            <w:r>
              <w:t>à :</w:t>
            </w:r>
          </w:p>
          <w:p w14:paraId="4DD24663" w14:textId="77777777" w:rsidR="00503E41" w:rsidRDefault="00AF5ABF">
            <w:pPr>
              <w:keepNext/>
            </w:pPr>
            <w:r>
              <w:t>le :</w:t>
            </w:r>
          </w:p>
          <w:p w14:paraId="16E3358F" w14:textId="77777777" w:rsidR="00503E41" w:rsidRDefault="00503E41">
            <w:pPr>
              <w:keepNext/>
              <w:tabs>
                <w:tab w:val="left" w:pos="3901"/>
              </w:tabs>
            </w:pPr>
          </w:p>
          <w:p w14:paraId="258A7083" w14:textId="77777777" w:rsidR="00503E41" w:rsidRDefault="00503E41">
            <w:pPr>
              <w:keepNext/>
            </w:pPr>
          </w:p>
          <w:p w14:paraId="4B0B28F5" w14:textId="77777777" w:rsidR="00503E41" w:rsidRDefault="00503E41">
            <w:pPr>
              <w:keepNext/>
            </w:pPr>
          </w:p>
          <w:p w14:paraId="062F10E8" w14:textId="77777777" w:rsidR="00503E41" w:rsidRDefault="00503E41">
            <w:pPr>
              <w:keepNext/>
            </w:pPr>
          </w:p>
          <w:p w14:paraId="56A835D9" w14:textId="77777777" w:rsidR="00503E41" w:rsidRDefault="00503E41">
            <w:pPr>
              <w:keepNext/>
            </w:pPr>
          </w:p>
        </w:tc>
      </w:tr>
    </w:tbl>
    <w:p w14:paraId="7CF04252" w14:textId="77777777" w:rsidR="00503E41" w:rsidRDefault="00503E41">
      <w:pPr>
        <w:rPr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503E41" w14:paraId="6DACE0F7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82D51EE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503E41" w14:paraId="4240AF2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1C3F44D7" w14:textId="77777777" w:rsidR="00503E41" w:rsidRDefault="00AF5ABF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503E41" w14:paraId="22C3E31F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68CCDE7" w14:textId="13632625" w:rsidR="00503E41" w:rsidRDefault="00AF5ABF">
            <w:pPr>
              <w:keepNext/>
              <w:keepLines/>
              <w:snapToGrid w:val="0"/>
            </w:pPr>
            <w:r>
              <w:t xml:space="preserve">Le représentant </w:t>
            </w:r>
            <w:r w:rsidR="004B0EEE">
              <w:t>de l’acheteur</w:t>
            </w:r>
          </w:p>
        </w:tc>
      </w:tr>
      <w:tr w:rsidR="00503E41" w14:paraId="1C56749F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4FECEB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4F1A8718" w14:textId="77777777" w:rsidR="00503E41" w:rsidRDefault="00AF5ABF">
            <w:pPr>
              <w:keepNext/>
              <w:keepLines/>
              <w:snapToGrid w:val="0"/>
            </w:pPr>
            <w:r>
              <w:t>le :</w:t>
            </w:r>
          </w:p>
          <w:p w14:paraId="47BD7A7C" w14:textId="77777777" w:rsidR="00503E41" w:rsidRDefault="00503E41">
            <w:pPr>
              <w:keepNext/>
              <w:keepLines/>
            </w:pPr>
          </w:p>
          <w:p w14:paraId="4B10CDEC" w14:textId="77777777" w:rsidR="00503E41" w:rsidRDefault="00503E41">
            <w:pPr>
              <w:keepNext/>
              <w:keepLines/>
            </w:pPr>
          </w:p>
          <w:p w14:paraId="5EB8BFA2" w14:textId="77777777" w:rsidR="00503E41" w:rsidRDefault="00503E41">
            <w:pPr>
              <w:keepNext/>
              <w:keepLines/>
            </w:pPr>
          </w:p>
          <w:p w14:paraId="709C8F14" w14:textId="77777777" w:rsidR="00503E41" w:rsidRDefault="00503E41">
            <w:pPr>
              <w:keepNext/>
              <w:keepLines/>
            </w:pPr>
          </w:p>
          <w:p w14:paraId="4129DB51" w14:textId="77777777" w:rsidR="00503E41" w:rsidRDefault="00503E41">
            <w:pPr>
              <w:keepNext/>
              <w:keepLines/>
            </w:pPr>
          </w:p>
          <w:p w14:paraId="7DCF7F60" w14:textId="77777777" w:rsidR="00503E41" w:rsidRDefault="00503E41">
            <w:pPr>
              <w:keepNext/>
              <w:keepLines/>
            </w:pPr>
          </w:p>
        </w:tc>
      </w:tr>
    </w:tbl>
    <w:p w14:paraId="3BC4BD39" w14:textId="77777777" w:rsidR="00503E41" w:rsidRDefault="00503E41">
      <w:pPr>
        <w:rPr>
          <w:sz w:val="2"/>
        </w:rPr>
      </w:pPr>
    </w:p>
    <w:p w14:paraId="059BF5CC" w14:textId="77777777" w:rsidR="00503E41" w:rsidRDefault="00503E41">
      <w:pPr>
        <w:rPr>
          <w:sz w:val="2"/>
        </w:rPr>
      </w:pPr>
    </w:p>
    <w:p w14:paraId="4B314E87" w14:textId="77777777" w:rsidR="00503E41" w:rsidRDefault="00503E41">
      <w:pPr>
        <w:rPr>
          <w:sz w:val="6"/>
        </w:rPr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503E41" w14:paraId="01B38F10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D9E6C75" w14:textId="77777777" w:rsidR="00503E41" w:rsidRDefault="00AF5ABF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503E41" w14:paraId="3AF4D590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</w:tcPr>
          <w:p w14:paraId="608402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434E7646" w14:textId="77777777" w:rsidR="00503E41" w:rsidRDefault="00503E41">
            <w:pPr>
              <w:snapToGrid w:val="0"/>
            </w:pPr>
          </w:p>
        </w:tc>
        <w:tc>
          <w:tcPr>
            <w:tcW w:w="25" w:type="dxa"/>
          </w:tcPr>
          <w:p w14:paraId="341C40F5" w14:textId="77777777" w:rsidR="00503E41" w:rsidRDefault="00503E41">
            <w:pPr>
              <w:snapToGrid w:val="0"/>
            </w:pPr>
          </w:p>
        </w:tc>
      </w:tr>
      <w:tr w:rsidR="00503E41" w14:paraId="2ACEB74A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 w14:paraId="5DB1D7FE" w14:textId="77777777" w:rsidR="00503E41" w:rsidRDefault="00AF5ABF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80D95" w14:textId="77777777" w:rsidR="00503E41" w:rsidRDefault="00503E41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51EDCC98" w14:textId="77777777" w:rsidR="00503E41" w:rsidRDefault="00503E41">
            <w:pPr>
              <w:keepNext/>
              <w:snapToGrid w:val="0"/>
            </w:pPr>
          </w:p>
        </w:tc>
      </w:tr>
      <w:tr w:rsidR="00503E41" w14:paraId="5A07E018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575A64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14:paraId="41BE3712" w14:textId="77777777" w:rsidR="00503E41" w:rsidRDefault="00503E41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39538548" w14:textId="77777777" w:rsidR="00503E41" w:rsidRDefault="00503E41">
            <w:pPr>
              <w:snapToGrid w:val="0"/>
            </w:pPr>
          </w:p>
        </w:tc>
        <w:tc>
          <w:tcPr>
            <w:tcW w:w="25" w:type="dxa"/>
          </w:tcPr>
          <w:p w14:paraId="542CE988" w14:textId="77777777" w:rsidR="00503E41" w:rsidRDefault="00503E41">
            <w:pPr>
              <w:snapToGrid w:val="0"/>
            </w:pPr>
          </w:p>
        </w:tc>
      </w:tr>
      <w:tr w:rsidR="00503E41" w14:paraId="46A0B768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7B2CE2D0" w14:textId="77777777" w:rsidR="00503E41" w:rsidRDefault="00AF5ABF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064D90" w14:textId="77777777" w:rsidR="00503E41" w:rsidRDefault="00503E41">
            <w:pPr>
              <w:keepNext/>
              <w:snapToGrid w:val="0"/>
            </w:pPr>
          </w:p>
          <w:p w14:paraId="00DA3481" w14:textId="77777777" w:rsidR="00503E41" w:rsidRDefault="00503E41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E1CEC43" w14:textId="77777777" w:rsidR="00503E41" w:rsidRDefault="00503E41">
            <w:pPr>
              <w:keepNext/>
              <w:snapToGrid w:val="0"/>
            </w:pPr>
          </w:p>
        </w:tc>
      </w:tr>
      <w:tr w:rsidR="00503E41" w14:paraId="53824D4F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1EA8F9C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4EBC40B" w14:textId="77777777">
        <w:tc>
          <w:tcPr>
            <w:tcW w:w="3276" w:type="dxa"/>
            <w:tcBorders>
              <w:left w:val="single" w:sz="4" w:space="0" w:color="000000"/>
            </w:tcBorders>
          </w:tcPr>
          <w:p w14:paraId="48DCB4A1" w14:textId="77777777" w:rsidR="00503E41" w:rsidRDefault="00AF5ABF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</w:tcPr>
          <w:p w14:paraId="560A51AA" w14:textId="77777777" w:rsidR="00503E41" w:rsidRDefault="00AF5ABF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503E41" w14:paraId="47D0CD95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43CCB94E" w14:textId="77777777" w:rsidR="00503E41" w:rsidRDefault="00AF5ABF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1FEDC0FA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F10EFEA" w14:textId="5DBB0952" w:rsidR="00503E41" w:rsidRDefault="00AF5ABF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</w:t>
            </w:r>
            <w:r w:rsidR="004B0EEE">
              <w:t>e l’acheteur</w:t>
            </w:r>
            <w:r>
              <w:t>,</w:t>
            </w:r>
          </w:p>
        </w:tc>
      </w:tr>
      <w:tr w:rsidR="00503E41" w14:paraId="0E818145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306BA46C" w14:textId="77777777" w:rsidR="00503E41" w:rsidRDefault="00AF5ABF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2C8F8E2A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A4DAD50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0FE978D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208CC9F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69EC5C8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14:paraId="64165136" w14:textId="77777777" w:rsidR="00503E41" w:rsidRDefault="00AF5ABF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4736705D" w14:textId="77777777" w:rsidR="00503E41" w:rsidRDefault="00AF5ABF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1EB65C59" w14:textId="28DDAF91" w:rsidR="00503E41" w:rsidRDefault="00503E41"/>
    <w:p w14:paraId="55019068" w14:textId="77777777" w:rsidR="00503E41" w:rsidRDefault="00AF5ABF">
      <w:r>
        <w:br w:type="page"/>
      </w:r>
    </w:p>
    <w:p w14:paraId="380DC9F6" w14:textId="77777777" w:rsidR="00503E41" w:rsidRDefault="00503E41"/>
    <w:p w14:paraId="0409B697" w14:textId="4900F22E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b/>
          <w:sz w:val="32"/>
        </w:rPr>
        <w:t>ANNEXE N°___ A L'ACTE D'ENGAGEMENT EN CAS DE</w:t>
      </w:r>
    </w:p>
    <w:p w14:paraId="03AE78A1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7566DB0" w14:textId="77777777" w:rsidR="00503E41" w:rsidRDefault="00AF5ABF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9BAD16E" w14:textId="77777777" w:rsidR="00503E41" w:rsidRDefault="00AF5ABF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7F01304A" w14:textId="77777777" w:rsidR="00503E41" w:rsidRDefault="00AF5ABF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503E41" w14:paraId="5375D0C1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BA68416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E262DE9" w14:textId="77777777" w:rsidR="00503E41" w:rsidRDefault="00AF5ABF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BC2F77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503E41" w14:paraId="4A5B7DB2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69D664D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60E84993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E2D9537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F1E1B8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46D115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73EBA4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C7D0BC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43AF21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46754B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B29FF4A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33C208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DA7620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9689E6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D92AD6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F1391F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CD3EED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97DE7AC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3EAC26F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5C22FC1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25AED19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C4B27E4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D607F2A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FB647F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503E41" w14:paraId="3ED3B35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5A4621CE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F8BBCB8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D0403FA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94CC6D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1973630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AAB509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940C35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493E4A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8B7F65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4735F38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8D6D6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8F6B46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B72782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179441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43710C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F8BB96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E554C3D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5A7821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EBF7E2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356807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88A61B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FD299B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D5F05B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16A7B2B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0D0B19A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E19621E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1ED5D9A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99699B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41AE5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2E8AD5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34FB17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357CC3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A4142D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4AE70D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32D0662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AC29B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1E8887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0C7A34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5D0C70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56FF9F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3D42DF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DF495BA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20EC77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91C80A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5803DF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3D6088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5119D6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FD1208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4D9FB9E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0C32158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1192E51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B6C136D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937165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119E8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25FBE42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B6B696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2B87793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9D041B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575879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8E030C1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BB4816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6AC9441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64606D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782245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6B86E6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C702EA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6B9755C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D81DF7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5027AE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B30BDA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7E8F7E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F7A336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E12C6E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164F5D0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7AA48EC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4161B38B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C31B97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6019D4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72B63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2C18316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72D393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CF85D7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F26E62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257BE3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B29BE65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9DDD0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6D3F6C7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530433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79004F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B1BBCC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22686A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B084C0B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5A359C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7C785EC" w14:textId="77777777" w:rsidR="00503E41" w:rsidRDefault="00503E41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C69B048" w14:textId="77777777" w:rsidR="00503E41" w:rsidRDefault="00503E41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D9CBC8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0F9895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016C9F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54DD56D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</w:tbl>
    <w:p w14:paraId="52277B9F" w14:textId="77777777" w:rsidR="009A4B2C" w:rsidRDefault="009A4B2C">
      <w:pPr>
        <w:keepNext/>
        <w:keepLines/>
        <w:spacing w:before="240" w:after="240"/>
        <w:rPr>
          <w:b/>
          <w:sz w:val="28"/>
          <w:u w:val="single"/>
        </w:rPr>
      </w:pPr>
    </w:p>
    <w:p w14:paraId="11501FDC" w14:textId="5443F981" w:rsidR="00503E41" w:rsidRDefault="00AF5ABF" w:rsidP="009A4B2C">
      <w:pPr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  <w:r>
        <w:br w:type="page"/>
      </w:r>
    </w:p>
    <w:p w14:paraId="22C0C6A4" w14:textId="643EDDB1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03E41" w14:paraId="67FFBC41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8914C6E" w14:textId="77777777" w:rsidR="00503E41" w:rsidRDefault="00AF5ABF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92E0368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4598C0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A01F422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03E41" w14:paraId="0880C0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8E5E5C6" w14:textId="77777777" w:rsidR="00503E41" w:rsidRDefault="00AF5ABF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6ACC6CF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2D539990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0326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6E6609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E72D1A5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25E1831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6F665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7B5248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46B5CB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8FE6B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05284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49B520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F13666E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64D55E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E6B91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156BC2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7C40F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50AB1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07DC4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B1D6FC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5A7EC5B" w14:textId="77777777" w:rsidR="00503E41" w:rsidRDefault="00503E41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6232FE9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EF1B0C0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6494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</w:tr>
      <w:tr w:rsidR="00503E41" w14:paraId="389DE55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3555831" w14:textId="77777777" w:rsidR="00503E41" w:rsidRDefault="00AF5ABF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252D2A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42642D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09C380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</w:tr>
      <w:tr w:rsidR="00503E41" w14:paraId="3B9E852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C73D3EF" w14:textId="77777777" w:rsidR="00503E41" w:rsidRDefault="00503E41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2963A70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784CA08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2EB6F33F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57D8DEB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673F8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BCC4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8C22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1DC7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7BE351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CBA4975" w14:textId="77777777" w:rsidR="00503E41" w:rsidRDefault="00AF5ABF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1A10C96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A6C8C5D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BCA0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B04398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707B3EE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8EA5F9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4822CAD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8E65A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7A9EE0E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1E3D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1D694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5D57F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F6F462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C20D778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2F7237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82BE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059F691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4FFD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82CA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06EAE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442F5B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AE3786C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138FA5CC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08D83F6E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6B061AE7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6451DA9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7DA7487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B55E93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2F9E6D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ADF1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9EC51C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0A783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2BAE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B949D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4A75C17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33B18B6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D2FD9C0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1A09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39EAC4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01FF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8355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F3B50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FF02CB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28CB0DD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A69E55B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B908A16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30E200C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55A451F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BF0902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D7AF18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B64EDA9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E19E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4338A0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31EB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FE02B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BBBF3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A72BD5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BE848D2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93E5198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CFBA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0DE06F0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BCE88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2280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35DD2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6C4C12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ED7BDEE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59E13D4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C6B609E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E665481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67B59E5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5333C1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59519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A85D040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92FDD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422069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399A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9C05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24469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E1009E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D878CDA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4335D1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60EC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EF275B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B8E0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48F7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218C4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CBA2F0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85A1D38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441FCFE0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37698BF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47CE9F18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6DAB6BDF" w14:textId="666861C5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503E41" w14:paraId="7F5CC62D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630A9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95BDE7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A32015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12A54F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12CF736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</w:tcPr>
          <w:p w14:paraId="252B9D91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888D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6465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B483B1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6514D19E" w14:textId="5FDFC52B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03E41" w14:paraId="596E024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ABA961A" w14:textId="77777777" w:rsidR="00503E41" w:rsidRDefault="00AF5ABF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1D5F61" w14:textId="12767241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8E0D059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A5C472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03E41" w14:paraId="7FE7BF3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C5A7F30" w14:textId="77777777" w:rsidR="00503E41" w:rsidRDefault="00AF5ABF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6CE3804" w14:textId="46E6D648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1047DABB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F347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B77401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8A055D5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A09C218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67D3F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13C260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C3003" w14:textId="51CB42D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ACFE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A6076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1FFA90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8E21F8D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55E1275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FC4A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718C291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D0479" w14:textId="4029B51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D180F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4CF9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9A3FC8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8038905" w14:textId="77777777" w:rsidR="00503E41" w:rsidRDefault="00AF5ABF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C4FBF" w14:textId="034F77D6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C1E71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A8968A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</w:tr>
      <w:tr w:rsidR="00503E41" w14:paraId="04816A51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BC36D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4F428" w14:textId="58DE6186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767E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1A5D7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EB41DF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3D85A19" w14:textId="77777777" w:rsidR="00503E41" w:rsidRDefault="00AF5ABF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E056585" w14:textId="241CF8F0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401483A5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3318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0F342C5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EEEB5D9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C2F7E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0AC7FD4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B0C2FB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34DE4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40A530" w14:textId="0686CD0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0DCFE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EE4E0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F41555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F9628F3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EADCB38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9EE2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110FFB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2FE5C1" w14:textId="7C73739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8DECC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C0D1E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01D975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87312CA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4ADB7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5A9399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14511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E76DDE0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ADF60" w14:textId="7425FB4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8293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E2C7F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CBBD43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A447559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F569167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4ED7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8E7C2C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283B7C" w14:textId="702514F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EF3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437A6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EFC571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CC8A25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98AC0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11CADCE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4B1A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A60D44B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D4604" w14:textId="59A29A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3402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53129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14BCEF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1A5BDFC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E76420A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D05D2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991E9F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C8C7C6" w14:textId="4E085F50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4CF1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AAAA1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A9AB18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44F52FE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2F808F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363E72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A8CC04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8A79C68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280B49" w14:textId="323D5A21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5D0A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61738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924494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B986E11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1C351AD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2128F8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2DAB19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9EBC5" w14:textId="76B76433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6D0F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AC4D7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FF7B01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01C4FCF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E8D51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9F04374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8899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CA42906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68E9E" w14:textId="748BEBE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A092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1E217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4D1023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C2A7F73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568419C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A9C78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B5949CF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715F05" w14:textId="36E665B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70DF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BFC4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CB2AA2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14EA325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D56788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5F1A2E0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0241D8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BA4C679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EE2FB" w14:textId="3FD92B7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6748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2215F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6055A1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D35B3AB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03A6E60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A94F1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64CD72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63E1F" w14:textId="09657C7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9EE0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5D2FF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2AA618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65EE665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B9A50E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9FDE75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A206D2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EEC81E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1408E" w14:textId="15642A2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56712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40091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C32A26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D6B154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01D5F2D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92C46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38434B2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E68481" w14:textId="3EB22D5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61BC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15B0F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A2132C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D8D7634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C7DA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F6C9A66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6C2049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31F5335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7E50E" w14:textId="5481BF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AB2AE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9960B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7AF63F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6A63A16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20F3B95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D7195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AAB52A6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8E64F9" w14:textId="109B0ACE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486E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788C6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7BC3FD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E9B1A67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0BE2D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79CBF9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F6F6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512ABC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58CF9" w14:textId="26FA3AC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DFA7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4E37B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219653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BE93B0C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D8B1A7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824E25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DFCCD4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B6BDD" w14:textId="68ACE79C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5E60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96BE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1BDC16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34DC793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EE3A4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33DA02A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628D9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EC9F28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951B9" w14:textId="4C3E424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7100A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329D0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464B81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7B21D74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720E773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BFE5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83A42F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274635" w14:textId="0B81B29B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BD489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97249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3BE1F6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6F6F30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D6B8AC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A7789D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F07BA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C3F754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42690" w14:textId="09AD8DB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781C0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D74D5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70B0C6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FC77960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0288325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FF0A1E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33FFAF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E4C4CC" w14:textId="62239D05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5EB96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FC53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426AD4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DE9021F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34C94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C9DCA91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70FFC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61267AB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FB8E7" w14:textId="0B4BB15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054F1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B7B85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D44EC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AD1686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5EA051A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939A7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AD5882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D5C4EB" w14:textId="71DF3F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F0496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3CF3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04EA9D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8245103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44A673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8B252C2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1DB32B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A6F588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A42011" w14:textId="1C8E5D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6EEAB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30483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2A6554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4D56FD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B3199A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06326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3488DB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2327A" w14:textId="1CA010B3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7293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625D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3E1C82D" w14:textId="77777777" w:rsidTr="004B0EE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223BE58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04A1F8B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6A8EECA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</w:tcBorders>
            <w:shd w:val="clear" w:color="auto" w:fill="F2F2F2"/>
          </w:tcPr>
          <w:p w14:paraId="69DD864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276771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F2F2F2"/>
          </w:tcPr>
          <w:p w14:paraId="45C47B63" w14:textId="20D4F08C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F2F2F2"/>
          </w:tcPr>
          <w:p w14:paraId="1DBE558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29E3668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3269A91" w14:textId="77777777" w:rsidTr="004B0EE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57C92C7B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5BBC451F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0B4995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0B6A9737" w14:textId="77777777" w:rsidR="00503E41" w:rsidRDefault="00AF5ABF">
            <w:pPr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1337C3D8" w14:textId="686DD1F9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D60E50C" w14:textId="77777777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93FE44F" w14:textId="77777777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0B048DC9" w14:textId="6625E4BF" w:rsidR="00503E41" w:rsidRDefault="00503E41">
      <w:pPr>
        <w:rPr>
          <w:lang w:val="en-GB"/>
        </w:rPr>
      </w:pPr>
    </w:p>
    <w:sectPr w:rsidR="00503E4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F6E26" w14:textId="77777777" w:rsidR="004E36A2" w:rsidRDefault="004E36A2">
      <w:r>
        <w:separator/>
      </w:r>
    </w:p>
  </w:endnote>
  <w:endnote w:type="continuationSeparator" w:id="0">
    <w:p w14:paraId="0E51CE4F" w14:textId="77777777" w:rsidR="004E36A2" w:rsidRDefault="004E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;Symbol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03E41" w14:paraId="1CD0F86D" w14:textId="77777777">
      <w:trPr>
        <w:trHeight w:val="227"/>
        <w:jc w:val="right"/>
      </w:trPr>
      <w:tc>
        <w:tcPr>
          <w:tcW w:w="3117" w:type="dxa"/>
        </w:tcPr>
        <w:p w14:paraId="51FACA87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1D388E1D" w14:textId="77777777" w:rsidR="00503E41" w:rsidRDefault="00AF5AB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14:paraId="1DB0A5AF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03E41" w14:paraId="0B7AA072" w14:textId="77777777">
      <w:trPr>
        <w:trHeight w:val="227"/>
        <w:jc w:val="right"/>
      </w:trPr>
      <w:tc>
        <w:tcPr>
          <w:tcW w:w="3117" w:type="dxa"/>
        </w:tcPr>
        <w:p w14:paraId="25EC7DE3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1" w:name="Version_1"/>
          <w:bookmarkEnd w:id="21"/>
        </w:p>
      </w:tc>
      <w:tc>
        <w:tcPr>
          <w:tcW w:w="3118" w:type="dxa"/>
        </w:tcPr>
        <w:p w14:paraId="7CA62C67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0E025B70" w14:textId="124850F7" w:rsidR="00503E41" w:rsidRDefault="00AF5AB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4A39A7">
            <w:rPr>
              <w:noProof/>
              <w:sz w:val="18"/>
            </w:rPr>
            <w:t>06/02/2025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26D33" w14:textId="77777777" w:rsidR="004E36A2" w:rsidRDefault="004E36A2">
      <w:r>
        <w:separator/>
      </w:r>
    </w:p>
  </w:footnote>
  <w:footnote w:type="continuationSeparator" w:id="0">
    <w:p w14:paraId="4D6862E5" w14:textId="77777777" w:rsidR="004E36A2" w:rsidRDefault="004E3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503E41" w14:paraId="4FB30BB3" w14:textId="77777777">
      <w:trPr>
        <w:trHeight w:val="227"/>
        <w:jc w:val="right"/>
      </w:trPr>
      <w:tc>
        <w:tcPr>
          <w:tcW w:w="1133" w:type="dxa"/>
        </w:tcPr>
        <w:p w14:paraId="42027C93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7471E033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9" w:name="Reference_doc_2"/>
          <w:bookmarkEnd w:id="19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503E41" w14:paraId="4D78F432" w14:textId="77777777">
      <w:trPr>
        <w:trHeight w:val="227"/>
        <w:jc w:val="right"/>
      </w:trPr>
      <w:tc>
        <w:tcPr>
          <w:tcW w:w="1134" w:type="dxa"/>
        </w:tcPr>
        <w:p w14:paraId="37471798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3D61013A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20" w:name="Reference_doc_1"/>
          <w:bookmarkEnd w:id="20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25DB"/>
    <w:multiLevelType w:val="hybridMultilevel"/>
    <w:tmpl w:val="5DC0F074"/>
    <w:lvl w:ilvl="0" w:tplc="C7C67C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D00D6"/>
    <w:multiLevelType w:val="multilevel"/>
    <w:tmpl w:val="7556E09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2A1E0CD4"/>
    <w:multiLevelType w:val="multilevel"/>
    <w:tmpl w:val="BEB240B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3F0C7421"/>
    <w:multiLevelType w:val="multilevel"/>
    <w:tmpl w:val="C37C0ED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DA45F1B"/>
    <w:multiLevelType w:val="multilevel"/>
    <w:tmpl w:val="A2FE92F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4F507D74"/>
    <w:multiLevelType w:val="multilevel"/>
    <w:tmpl w:val="21F066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4FA0765E"/>
    <w:multiLevelType w:val="multilevel"/>
    <w:tmpl w:val="93E080F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50964262"/>
    <w:multiLevelType w:val="multilevel"/>
    <w:tmpl w:val="E412335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659E1C6D"/>
    <w:multiLevelType w:val="multilevel"/>
    <w:tmpl w:val="72E63E66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64125F0"/>
    <w:multiLevelType w:val="hybridMultilevel"/>
    <w:tmpl w:val="37BA33CA"/>
    <w:lvl w:ilvl="0" w:tplc="141E32CA">
      <w:start w:val="4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055302">
    <w:abstractNumId w:val="3"/>
  </w:num>
  <w:num w:numId="2" w16cid:durableId="1067267663">
    <w:abstractNumId w:val="8"/>
  </w:num>
  <w:num w:numId="3" w16cid:durableId="384069874">
    <w:abstractNumId w:val="5"/>
  </w:num>
  <w:num w:numId="4" w16cid:durableId="783227866">
    <w:abstractNumId w:val="6"/>
  </w:num>
  <w:num w:numId="5" w16cid:durableId="1393385447">
    <w:abstractNumId w:val="7"/>
  </w:num>
  <w:num w:numId="6" w16cid:durableId="1385563786">
    <w:abstractNumId w:val="1"/>
  </w:num>
  <w:num w:numId="7" w16cid:durableId="2092265294">
    <w:abstractNumId w:val="4"/>
  </w:num>
  <w:num w:numId="8" w16cid:durableId="2128230340">
    <w:abstractNumId w:val="2"/>
  </w:num>
  <w:num w:numId="9" w16cid:durableId="904756215">
    <w:abstractNumId w:val="5"/>
    <w:lvlOverride w:ilvl="0">
      <w:startOverride w:val="1"/>
    </w:lvlOverride>
  </w:num>
  <w:num w:numId="10" w16cid:durableId="1070421584">
    <w:abstractNumId w:val="0"/>
  </w:num>
  <w:num w:numId="11" w16cid:durableId="1289361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E41"/>
    <w:rsid w:val="00032E3E"/>
    <w:rsid w:val="00082E91"/>
    <w:rsid w:val="000926E0"/>
    <w:rsid w:val="000B2B2D"/>
    <w:rsid w:val="00110754"/>
    <w:rsid w:val="001512BE"/>
    <w:rsid w:val="00183820"/>
    <w:rsid w:val="00186883"/>
    <w:rsid w:val="001D6B4F"/>
    <w:rsid w:val="0020550E"/>
    <w:rsid w:val="00231B12"/>
    <w:rsid w:val="00250A88"/>
    <w:rsid w:val="00295B91"/>
    <w:rsid w:val="002D5E6F"/>
    <w:rsid w:val="002E57F0"/>
    <w:rsid w:val="002E5A5D"/>
    <w:rsid w:val="00311D57"/>
    <w:rsid w:val="0032450A"/>
    <w:rsid w:val="00352159"/>
    <w:rsid w:val="00352347"/>
    <w:rsid w:val="00355DC1"/>
    <w:rsid w:val="00362B5F"/>
    <w:rsid w:val="003831B6"/>
    <w:rsid w:val="00387591"/>
    <w:rsid w:val="0042043D"/>
    <w:rsid w:val="004365AD"/>
    <w:rsid w:val="00467CCD"/>
    <w:rsid w:val="00480DE7"/>
    <w:rsid w:val="004A39A7"/>
    <w:rsid w:val="004B0EEE"/>
    <w:rsid w:val="004B5239"/>
    <w:rsid w:val="004C2252"/>
    <w:rsid w:val="004E36A2"/>
    <w:rsid w:val="00503E41"/>
    <w:rsid w:val="00585A82"/>
    <w:rsid w:val="005864E6"/>
    <w:rsid w:val="0059307D"/>
    <w:rsid w:val="005B759C"/>
    <w:rsid w:val="005D340A"/>
    <w:rsid w:val="005E7F98"/>
    <w:rsid w:val="0064573D"/>
    <w:rsid w:val="00722FE8"/>
    <w:rsid w:val="00737FEF"/>
    <w:rsid w:val="00744F0A"/>
    <w:rsid w:val="00785C1F"/>
    <w:rsid w:val="007E7324"/>
    <w:rsid w:val="007F4021"/>
    <w:rsid w:val="00843219"/>
    <w:rsid w:val="008557C2"/>
    <w:rsid w:val="00860AF2"/>
    <w:rsid w:val="008840DB"/>
    <w:rsid w:val="0089503E"/>
    <w:rsid w:val="008C484F"/>
    <w:rsid w:val="009A4B2C"/>
    <w:rsid w:val="009A7D68"/>
    <w:rsid w:val="009E5D6B"/>
    <w:rsid w:val="009F7C79"/>
    <w:rsid w:val="00A12B7A"/>
    <w:rsid w:val="00A14543"/>
    <w:rsid w:val="00A458B7"/>
    <w:rsid w:val="00A71BED"/>
    <w:rsid w:val="00A934B9"/>
    <w:rsid w:val="00AA4957"/>
    <w:rsid w:val="00AA742A"/>
    <w:rsid w:val="00AC1454"/>
    <w:rsid w:val="00AE711D"/>
    <w:rsid w:val="00AF5ABF"/>
    <w:rsid w:val="00AF6652"/>
    <w:rsid w:val="00AF6971"/>
    <w:rsid w:val="00BB0A95"/>
    <w:rsid w:val="00C3169E"/>
    <w:rsid w:val="00C4039C"/>
    <w:rsid w:val="00C63F30"/>
    <w:rsid w:val="00CC062F"/>
    <w:rsid w:val="00D346F7"/>
    <w:rsid w:val="00D558F6"/>
    <w:rsid w:val="00D62909"/>
    <w:rsid w:val="00D72B87"/>
    <w:rsid w:val="00D74AAE"/>
    <w:rsid w:val="00D87EA5"/>
    <w:rsid w:val="00DD7DFF"/>
    <w:rsid w:val="00DE3BB2"/>
    <w:rsid w:val="00DE4507"/>
    <w:rsid w:val="00DF454B"/>
    <w:rsid w:val="00DF4AE6"/>
    <w:rsid w:val="00E00443"/>
    <w:rsid w:val="00E76DCE"/>
    <w:rsid w:val="00E91C44"/>
    <w:rsid w:val="00EC52E7"/>
    <w:rsid w:val="00F07CBB"/>
    <w:rsid w:val="00F222CA"/>
    <w:rsid w:val="00F549AB"/>
    <w:rsid w:val="00F62874"/>
    <w:rsid w:val="00F85C00"/>
    <w:rsid w:val="00FA6539"/>
    <w:rsid w:val="00FD300C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9EA8"/>
  <w15:docId w15:val="{D631C83F-6BFE-4179-9805-527B5415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Paragraphedeliste">
    <w:name w:val="List Paragraph"/>
    <w:basedOn w:val="Normal"/>
    <w:uiPriority w:val="34"/>
    <w:qFormat/>
    <w:rsid w:val="00744F0A"/>
    <w:pPr>
      <w:widowControl/>
      <w:suppressAutoHyphens w:val="0"/>
      <w:ind w:left="720"/>
      <w:jc w:val="left"/>
    </w:pPr>
    <w:rPr>
      <w:rFonts w:ascii="Calibri" w:eastAsiaTheme="minorHAnsi" w:hAnsi="Calibri" w:cs="Calibri"/>
      <w:kern w:val="0"/>
      <w:sz w:val="22"/>
      <w:szCs w:val="22"/>
      <w:lang w:eastAsia="en-US"/>
      <w14:ligatures w14:val="standardContextual"/>
    </w:rPr>
  </w:style>
  <w:style w:type="paragraph" w:styleId="NormalWeb">
    <w:name w:val="Normal (Web)"/>
    <w:basedOn w:val="Normal"/>
    <w:uiPriority w:val="99"/>
    <w:unhideWhenUsed/>
    <w:rsid w:val="008950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</w:rPr>
  </w:style>
  <w:style w:type="paragraph" w:styleId="Rvision">
    <w:name w:val="Revision"/>
    <w:hidden/>
    <w:uiPriority w:val="99"/>
    <w:semiHidden/>
    <w:rsid w:val="004B0EEE"/>
    <w:pPr>
      <w:suppressAutoHyphens w:val="0"/>
    </w:pPr>
    <w:rPr>
      <w:kern w:val="2"/>
    </w:rPr>
  </w:style>
  <w:style w:type="character" w:styleId="Marquedecommentaire">
    <w:name w:val="annotation reference"/>
    <w:basedOn w:val="Policepardfaut"/>
    <w:uiPriority w:val="99"/>
    <w:semiHidden/>
    <w:unhideWhenUsed/>
    <w:rsid w:val="004B0E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B0E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B0EEE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0E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0EEE"/>
    <w:rPr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57C12-C726-42E8-9F66-6C8C512B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3199</Words>
  <Characters>17596</Characters>
  <Application>Microsoft Office Word</Application>
  <DocSecurity>0</DocSecurity>
  <Lines>146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Miraillet</dc:creator>
  <cp:lastModifiedBy>Sophie Miraillet</cp:lastModifiedBy>
  <cp:revision>4</cp:revision>
  <dcterms:created xsi:type="dcterms:W3CDTF">2025-02-06T08:54:00Z</dcterms:created>
  <dcterms:modified xsi:type="dcterms:W3CDTF">2025-02-06T09:38:00Z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2008-04-22T10:53:33Z</dcterms:created>
  <dc:creator>Michel BENET</dc:creator>
  <dc:description/>
  <dc:language>fr-FR</dc:language>
  <cp:lastModifiedBy/>
  <dcterms:modified xsi:type="dcterms:W3CDTF">2009-06-02T14:47:48Z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