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5F76E0" w14:textId="29375CFC" w:rsidR="000F4461" w:rsidRDefault="000F4461" w:rsidP="000F4461">
      <w:pPr>
        <w:jc w:val="center"/>
        <w:rPr>
          <w:rFonts w:ascii="Aptos" w:hAnsi="Aptos"/>
        </w:rPr>
      </w:pPr>
      <w:bookmarkStart w:id="0" w:name="_Hlk179365839"/>
      <w:bookmarkStart w:id="1" w:name="_Hlk179365858"/>
    </w:p>
    <w:p w14:paraId="2B430134" w14:textId="77777777" w:rsidR="007B76C3" w:rsidRPr="007B76C3" w:rsidRDefault="007B76C3" w:rsidP="000F4461">
      <w:pPr>
        <w:jc w:val="center"/>
        <w:rPr>
          <w:rFonts w:ascii="Aptos" w:hAnsi="Aptos"/>
        </w:rPr>
      </w:pPr>
    </w:p>
    <w:p w14:paraId="77EBDEEB" w14:textId="6D36A2BD" w:rsidR="00273381" w:rsidRPr="003F41C4" w:rsidRDefault="00273381" w:rsidP="00273381">
      <w:pPr>
        <w:pBdr>
          <w:top w:val="single" w:sz="4" w:space="1" w:color="auto"/>
          <w:left w:val="single" w:sz="4" w:space="4" w:color="auto"/>
          <w:bottom w:val="single" w:sz="4" w:space="1" w:color="auto"/>
          <w:right w:val="single" w:sz="4" w:space="4" w:color="auto"/>
        </w:pBdr>
        <w:jc w:val="center"/>
        <w:rPr>
          <w:rFonts w:ascii="Aptos" w:hAnsi="Aptos"/>
          <w:b/>
          <w:bCs/>
          <w:sz w:val="28"/>
          <w:szCs w:val="28"/>
        </w:rPr>
      </w:pPr>
    </w:p>
    <w:p w14:paraId="49622944" w14:textId="226CC0EB" w:rsidR="003A5E64" w:rsidRPr="003A5E64" w:rsidRDefault="00273381" w:rsidP="00273381">
      <w:pPr>
        <w:pBdr>
          <w:top w:val="single" w:sz="4" w:space="1" w:color="auto"/>
          <w:left w:val="single" w:sz="4" w:space="4" w:color="auto"/>
          <w:bottom w:val="single" w:sz="4" w:space="1" w:color="auto"/>
          <w:right w:val="single" w:sz="4" w:space="4" w:color="auto"/>
        </w:pBdr>
        <w:jc w:val="center"/>
        <w:rPr>
          <w:rFonts w:ascii="Aptos" w:hAnsi="Aptos"/>
          <w:b/>
          <w:bCs/>
          <w:sz w:val="28"/>
          <w:szCs w:val="28"/>
        </w:rPr>
      </w:pPr>
      <w:r w:rsidRPr="003F41C4">
        <w:rPr>
          <w:rFonts w:ascii="Aptos" w:hAnsi="Aptos"/>
          <w:b/>
          <w:bCs/>
          <w:sz w:val="28"/>
          <w:szCs w:val="28"/>
        </w:rPr>
        <w:t>ACCORD-CADRE ALLOTI RELATIF À LA CONSERVATION-RESTAURATION DES ARTS GRAPHIQUES ET DES PHOTOGRAPHIES POUR LE MUSÉE DU QUAI BRANLY - JACQUES CHIRAC</w:t>
      </w:r>
    </w:p>
    <w:p w14:paraId="6C2A12D0" w14:textId="73430E03" w:rsidR="003A5E64" w:rsidRPr="003A5E64" w:rsidRDefault="007B76C3" w:rsidP="003A5E64">
      <w:pPr>
        <w:pBdr>
          <w:top w:val="single" w:sz="4" w:space="1" w:color="auto"/>
          <w:left w:val="single" w:sz="4" w:space="4" w:color="auto"/>
          <w:bottom w:val="single" w:sz="4" w:space="1" w:color="auto"/>
          <w:right w:val="single" w:sz="4" w:space="4" w:color="auto"/>
        </w:pBdr>
        <w:jc w:val="center"/>
        <w:rPr>
          <w:rFonts w:ascii="Aptos" w:hAnsi="Aptos"/>
          <w:b/>
          <w:bCs/>
          <w:sz w:val="28"/>
          <w:szCs w:val="28"/>
        </w:rPr>
      </w:pPr>
      <w:r w:rsidRPr="003A5E64">
        <w:rPr>
          <w:rFonts w:ascii="Aptos" w:hAnsi="Aptos"/>
          <w:b/>
          <w:bCs/>
          <w:sz w:val="28"/>
          <w:szCs w:val="28"/>
        </w:rPr>
        <w:t>LOT N°</w:t>
      </w:r>
      <w:proofErr w:type="gramStart"/>
      <w:r w:rsidRPr="003A5E64">
        <w:rPr>
          <w:rFonts w:ascii="Aptos" w:hAnsi="Aptos"/>
          <w:b/>
          <w:bCs/>
          <w:sz w:val="28"/>
          <w:szCs w:val="28"/>
        </w:rPr>
        <w:t xml:space="preserve"> </w:t>
      </w:r>
      <w:r w:rsidR="0015198D" w:rsidRPr="003A5E64">
        <w:rPr>
          <w:rFonts w:ascii="Aptos" w:hAnsi="Aptos"/>
          <w:b/>
          <w:bCs/>
          <w:sz w:val="28"/>
          <w:szCs w:val="28"/>
          <w:highlight w:val="yellow"/>
        </w:rPr>
        <w:t>….</w:t>
      </w:r>
      <w:proofErr w:type="gramEnd"/>
      <w:r w:rsidR="0015198D" w:rsidRPr="003A5E64">
        <w:rPr>
          <w:rFonts w:ascii="Aptos" w:hAnsi="Aptos"/>
          <w:b/>
          <w:bCs/>
          <w:sz w:val="28"/>
          <w:szCs w:val="28"/>
          <w:highlight w:val="yellow"/>
        </w:rPr>
        <w:t>.</w:t>
      </w:r>
      <w:r w:rsidR="003A5E64" w:rsidRPr="003A5E64">
        <w:rPr>
          <w:rFonts w:ascii="Aptos" w:hAnsi="Aptos"/>
          <w:b/>
          <w:bCs/>
          <w:sz w:val="28"/>
          <w:szCs w:val="28"/>
        </w:rPr>
        <w:br/>
      </w:r>
    </w:p>
    <w:p w14:paraId="44987C93" w14:textId="77777777" w:rsidR="00273381" w:rsidRDefault="00273381" w:rsidP="003A5E64">
      <w:pPr>
        <w:jc w:val="center"/>
        <w:rPr>
          <w:rFonts w:ascii="Aptos" w:hAnsi="Aptos"/>
          <w:b/>
          <w:bCs/>
          <w:sz w:val="28"/>
          <w:szCs w:val="28"/>
        </w:rPr>
      </w:pPr>
      <w:bookmarkStart w:id="2" w:name="_Hlk179366133"/>
    </w:p>
    <w:p w14:paraId="3F571DB9" w14:textId="610980A1" w:rsidR="007B76C3" w:rsidRDefault="000F4461" w:rsidP="003A5E64">
      <w:pPr>
        <w:jc w:val="center"/>
        <w:rPr>
          <w:rFonts w:ascii="Aptos" w:hAnsi="Aptos"/>
          <w:b/>
          <w:bCs/>
          <w:sz w:val="28"/>
          <w:szCs w:val="28"/>
        </w:rPr>
      </w:pPr>
      <w:r w:rsidRPr="003A5E64">
        <w:rPr>
          <w:rFonts w:ascii="Aptos" w:hAnsi="Aptos"/>
          <w:b/>
          <w:bCs/>
          <w:sz w:val="28"/>
          <w:szCs w:val="28"/>
        </w:rPr>
        <w:t xml:space="preserve">CERTIFICAT </w:t>
      </w:r>
      <w:r w:rsidR="003F7FB7" w:rsidRPr="003A5E64">
        <w:rPr>
          <w:rFonts w:ascii="Aptos" w:hAnsi="Aptos"/>
          <w:b/>
          <w:bCs/>
          <w:sz w:val="28"/>
          <w:szCs w:val="28"/>
        </w:rPr>
        <w:t>D’ALLER-VOIR</w:t>
      </w:r>
      <w:r w:rsidRPr="003A5E64">
        <w:rPr>
          <w:rFonts w:ascii="Aptos" w:hAnsi="Aptos"/>
          <w:b/>
          <w:bCs/>
          <w:sz w:val="28"/>
          <w:szCs w:val="28"/>
        </w:rPr>
        <w:t xml:space="preserve"> </w:t>
      </w:r>
      <w:bookmarkEnd w:id="2"/>
    </w:p>
    <w:p w14:paraId="604ECFE1" w14:textId="77777777" w:rsidR="00273381" w:rsidRPr="003A5E64" w:rsidRDefault="00273381" w:rsidP="003A5E64">
      <w:pPr>
        <w:jc w:val="center"/>
        <w:rPr>
          <w:rFonts w:ascii="Aptos" w:hAnsi="Aptos"/>
          <w:b/>
          <w:bCs/>
          <w:iCs/>
          <w:sz w:val="28"/>
          <w:szCs w:val="28"/>
        </w:rPr>
      </w:pPr>
    </w:p>
    <w:p w14:paraId="20546037" w14:textId="55D5F3E3" w:rsidR="007B76C3" w:rsidRDefault="007B76C3" w:rsidP="007B76C3">
      <w:pPr>
        <w:jc w:val="both"/>
        <w:rPr>
          <w:rFonts w:ascii="Aptos" w:hAnsi="Aptos"/>
          <w:b/>
          <w:color w:val="FF0000"/>
        </w:rPr>
      </w:pPr>
      <w:r w:rsidRPr="007B76C3">
        <w:rPr>
          <w:rFonts w:ascii="Aptos" w:hAnsi="Aptos"/>
          <w:b/>
          <w:color w:val="FF0000"/>
        </w:rPr>
        <w:t>L’aller-voir pour l’examen des œuvres à deviser est obligatoire sous peine de rejet de l’offre. Un candidat n’y ayant pas procédé entrainera l’irrégularité de son offre, insusceptible de régularisation. En effet, cet examen constitue un élément substantiel de l’élaboration de l’offre, en application de l’article R2152-2 du Code de la commande publique. En outre, les personnes désignées sur le certificat de présence doivent être présentées dans l’organigramme du titulaire.</w:t>
      </w:r>
      <w:bookmarkEnd w:id="0"/>
    </w:p>
    <w:p w14:paraId="5AC7855D" w14:textId="77777777" w:rsidR="007B76C3" w:rsidRPr="007B76C3" w:rsidRDefault="007B76C3" w:rsidP="007B76C3">
      <w:pPr>
        <w:jc w:val="both"/>
        <w:rPr>
          <w:rFonts w:ascii="Aptos" w:hAnsi="Aptos"/>
          <w:b/>
          <w:color w:val="FF0000"/>
        </w:rPr>
      </w:pPr>
    </w:p>
    <w:p w14:paraId="70907D54" w14:textId="77777777" w:rsidR="007B76C3" w:rsidRPr="00BB44FC" w:rsidRDefault="007B76C3" w:rsidP="007B76C3">
      <w:r w:rsidRPr="00BB44FC">
        <w:t>Le candidat (ou nom du mandataire si connu au jour de l’aller-</w:t>
      </w:r>
      <w:proofErr w:type="gramStart"/>
      <w:r w:rsidRPr="00BB44FC">
        <w:t>voir) .…</w:t>
      </w:r>
      <w:proofErr w:type="gramEnd"/>
      <w:r w:rsidRPr="00BB44FC">
        <w:t>………….…….…………….………….</w:t>
      </w:r>
    </w:p>
    <w:p w14:paraId="7224ECE8" w14:textId="77777777" w:rsidR="007B76C3" w:rsidRPr="00BB44FC" w:rsidRDefault="007B76C3" w:rsidP="007B76C3">
      <w:r w:rsidRPr="00BB44FC">
        <w:t>Représentée par Madame/Monsieur ……</w:t>
      </w:r>
      <w:proofErr w:type="gramStart"/>
      <w:r w:rsidRPr="00BB44FC">
        <w:t>…….</w:t>
      </w:r>
      <w:proofErr w:type="gramEnd"/>
      <w:r w:rsidRPr="00BB44FC">
        <w:t xml:space="preserve">…………….………………….…………….…….……….……….……….… </w:t>
      </w:r>
    </w:p>
    <w:p w14:paraId="0DA187FB" w14:textId="77777777" w:rsidR="007B76C3" w:rsidRPr="00BB44FC" w:rsidRDefault="007B76C3" w:rsidP="007B76C3">
      <w:r w:rsidRPr="00BB44FC">
        <w:t>Agissant en tant que (indiquer si cotraitant ou mandataire ou candidat individuel + fonction</w:t>
      </w:r>
      <w:proofErr w:type="gramStart"/>
      <w:r w:rsidRPr="00BB44FC">
        <w:t>)….</w:t>
      </w:r>
      <w:proofErr w:type="gramEnd"/>
      <w:r w:rsidRPr="00BB44FC">
        <w:t>…… ………….…………….………………….…………….…….……….……….……….…</w:t>
      </w:r>
    </w:p>
    <w:p w14:paraId="08EA59DD" w14:textId="7C711587" w:rsidR="007B76C3" w:rsidRPr="00BB44FC" w:rsidRDefault="007B76C3" w:rsidP="007B76C3">
      <w:r w:rsidRPr="00BB44FC">
        <w:t xml:space="preserve">Atteste avoir effectué l’aller-voir, tel que requis à l’article </w:t>
      </w:r>
      <w:r w:rsidR="00A71C89">
        <w:t>4.2</w:t>
      </w:r>
      <w:r w:rsidRPr="00BB44FC">
        <w:t xml:space="preserve"> du règlement de la consultation</w:t>
      </w:r>
    </w:p>
    <w:p w14:paraId="2186372C" w14:textId="77777777" w:rsidR="007B76C3" w:rsidRPr="00BB44FC" w:rsidRDefault="007B76C3" w:rsidP="007B76C3">
      <w:r w:rsidRPr="00BB44FC">
        <w:t>En date du………</w:t>
      </w:r>
      <w:proofErr w:type="gramStart"/>
      <w:r w:rsidRPr="00BB44FC">
        <w:t>…….</w:t>
      </w:r>
      <w:proofErr w:type="gramEnd"/>
      <w:r w:rsidRPr="00BB44FC">
        <w:t xml:space="preserve">…………….………………….…………….… </w:t>
      </w:r>
      <w:proofErr w:type="gramStart"/>
      <w:r w:rsidRPr="00BB44FC">
        <w:t>à</w:t>
      </w:r>
      <w:proofErr w:type="gramEnd"/>
      <w:r w:rsidRPr="00BB44FC">
        <w:t xml:space="preserve"> (heure)…….…………….………………….…………….…  </w:t>
      </w:r>
    </w:p>
    <w:p w14:paraId="34FF5C31" w14:textId="66C7F0F8" w:rsidR="007B76C3" w:rsidRPr="00BB44FC" w:rsidRDefault="007B76C3" w:rsidP="007B76C3">
      <w:r w:rsidRPr="00BB44FC">
        <w:t xml:space="preserve">En compagnie du représentant de l’Établissement public du musée du </w:t>
      </w:r>
      <w:proofErr w:type="gramStart"/>
      <w:r w:rsidRPr="00BB44FC">
        <w:t>quai</w:t>
      </w:r>
      <w:proofErr w:type="gramEnd"/>
      <w:r w:rsidRPr="00BB44FC">
        <w:t xml:space="preserve"> Branly</w:t>
      </w:r>
      <w:r w:rsidR="002D3CC6">
        <w:t> </w:t>
      </w:r>
      <w:r w:rsidRPr="00BB44FC">
        <w:t>-</w:t>
      </w:r>
      <w:r w:rsidR="002D3CC6">
        <w:t> </w:t>
      </w:r>
      <w:r w:rsidRPr="00BB44FC">
        <w:t xml:space="preserve">Jacques Chirac. </w:t>
      </w:r>
    </w:p>
    <w:p w14:paraId="43808909" w14:textId="77777777" w:rsidR="007B76C3" w:rsidRDefault="007B76C3" w:rsidP="007B76C3">
      <w:pPr>
        <w:rPr>
          <w:b/>
          <w:bCs/>
        </w:rPr>
      </w:pPr>
    </w:p>
    <w:p w14:paraId="3515F1D1" w14:textId="77777777" w:rsidR="007B76C3" w:rsidRPr="000F4461" w:rsidRDefault="007B76C3" w:rsidP="007B76C3">
      <w:r w:rsidRPr="000F4461">
        <w:rPr>
          <w:b/>
          <w:bCs/>
        </w:rPr>
        <w:t>Fait à Paris,</w:t>
      </w:r>
    </w:p>
    <w:p w14:paraId="25EAA6B6" w14:textId="77777777" w:rsidR="007B76C3" w:rsidRPr="000F4461" w:rsidRDefault="007B76C3" w:rsidP="007B76C3">
      <w:r>
        <w:rPr>
          <w:b/>
          <w:bCs/>
        </w:rPr>
        <w:t>Le candidat</w:t>
      </w:r>
      <w:r w:rsidRPr="000F4461">
        <w:rPr>
          <w:b/>
          <w:bCs/>
        </w:rPr>
        <w:t xml:space="preserve"> </w:t>
      </w:r>
      <w:r>
        <w:rPr>
          <w:b/>
          <w:bCs/>
        </w:rPr>
        <w:t>(nom/</w:t>
      </w:r>
      <w:proofErr w:type="gramStart"/>
      <w:r>
        <w:rPr>
          <w:b/>
          <w:bCs/>
        </w:rPr>
        <w:t xml:space="preserve">prénom)   </w:t>
      </w:r>
      <w:proofErr w:type="gramEnd"/>
      <w:r>
        <w:rPr>
          <w:b/>
          <w:bCs/>
        </w:rPr>
        <w:t xml:space="preserve">                                                                               </w:t>
      </w:r>
      <w:r w:rsidRPr="000F4461">
        <w:rPr>
          <w:b/>
          <w:bCs/>
        </w:rPr>
        <w:t>Le représentant du musée</w:t>
      </w:r>
    </w:p>
    <w:bookmarkEnd w:id="1"/>
    <w:p w14:paraId="6BF106FC" w14:textId="05999908" w:rsidR="005D23EA" w:rsidRPr="007B76C3" w:rsidRDefault="005D23EA" w:rsidP="007B76C3">
      <w:pPr>
        <w:rPr>
          <w:rFonts w:ascii="Aptos" w:hAnsi="Aptos"/>
        </w:rPr>
      </w:pPr>
    </w:p>
    <w:sectPr w:rsidR="005D23EA" w:rsidRPr="007B76C3" w:rsidSect="00551599">
      <w:headerReference w:type="default" r:id="rId7"/>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FA829" w14:textId="77777777" w:rsidR="00D92AB9" w:rsidRDefault="00D92AB9" w:rsidP="00D92AB9">
      <w:pPr>
        <w:spacing w:after="0" w:line="240" w:lineRule="auto"/>
      </w:pPr>
      <w:r>
        <w:separator/>
      </w:r>
    </w:p>
  </w:endnote>
  <w:endnote w:type="continuationSeparator" w:id="0">
    <w:p w14:paraId="2CE1699E" w14:textId="77777777" w:rsidR="00D92AB9" w:rsidRDefault="00D92AB9" w:rsidP="00D92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49C750" w14:textId="77777777" w:rsidR="00D92AB9" w:rsidRDefault="00D92AB9" w:rsidP="00D92AB9">
      <w:pPr>
        <w:spacing w:after="0" w:line="240" w:lineRule="auto"/>
      </w:pPr>
      <w:r>
        <w:separator/>
      </w:r>
    </w:p>
  </w:footnote>
  <w:footnote w:type="continuationSeparator" w:id="0">
    <w:p w14:paraId="0DF9ACD2" w14:textId="77777777" w:rsidR="00D92AB9" w:rsidRDefault="00D92AB9" w:rsidP="00D92A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80006" w14:textId="0AB38A1A" w:rsidR="007B76C3" w:rsidRDefault="007B76C3" w:rsidP="007B76C3">
    <w:pPr>
      <w:pStyle w:val="En-tte"/>
      <w:jc w:val="center"/>
    </w:pPr>
    <w:r>
      <w:rPr>
        <w:noProof/>
      </w:rPr>
      <w:drawing>
        <wp:inline distT="0" distB="0" distL="0" distR="0" wp14:anchorId="24C5B049" wp14:editId="649B4A4E">
          <wp:extent cx="2886075" cy="441246"/>
          <wp:effectExtent l="0" t="0" r="0" b="0"/>
          <wp:docPr id="1020008409" name="Image 1" descr="Une image contenant texte, Police, symbol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008409" name="Image 1" descr="Une image contenant texte, Police, symbole, blanc&#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919658" cy="4463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600087"/>
    <w:multiLevelType w:val="hybridMultilevel"/>
    <w:tmpl w:val="51FEFCE0"/>
    <w:lvl w:ilvl="0" w:tplc="B7F857D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44526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461"/>
    <w:rsid w:val="00077247"/>
    <w:rsid w:val="000B64F4"/>
    <w:rsid w:val="000F4461"/>
    <w:rsid w:val="0015198D"/>
    <w:rsid w:val="00161CC4"/>
    <w:rsid w:val="001F3FD4"/>
    <w:rsid w:val="00273381"/>
    <w:rsid w:val="002B5DDB"/>
    <w:rsid w:val="002D3CC6"/>
    <w:rsid w:val="00304A53"/>
    <w:rsid w:val="003A5E64"/>
    <w:rsid w:val="003A6723"/>
    <w:rsid w:val="003E17A8"/>
    <w:rsid w:val="003E32B2"/>
    <w:rsid w:val="003F7FB7"/>
    <w:rsid w:val="00421A3F"/>
    <w:rsid w:val="00474A21"/>
    <w:rsid w:val="004D6352"/>
    <w:rsid w:val="00551599"/>
    <w:rsid w:val="0056439B"/>
    <w:rsid w:val="005C2374"/>
    <w:rsid w:val="005C653D"/>
    <w:rsid w:val="005D23EA"/>
    <w:rsid w:val="00613C04"/>
    <w:rsid w:val="00685BF9"/>
    <w:rsid w:val="006E61F3"/>
    <w:rsid w:val="006F170F"/>
    <w:rsid w:val="00781564"/>
    <w:rsid w:val="00796F97"/>
    <w:rsid w:val="007B76C3"/>
    <w:rsid w:val="007D7482"/>
    <w:rsid w:val="007F2209"/>
    <w:rsid w:val="008B2256"/>
    <w:rsid w:val="008F2120"/>
    <w:rsid w:val="00911181"/>
    <w:rsid w:val="009145C0"/>
    <w:rsid w:val="009846B1"/>
    <w:rsid w:val="009B153D"/>
    <w:rsid w:val="00A02421"/>
    <w:rsid w:val="00A71C89"/>
    <w:rsid w:val="00AF4600"/>
    <w:rsid w:val="00AF73F5"/>
    <w:rsid w:val="00B80DEE"/>
    <w:rsid w:val="00B907A8"/>
    <w:rsid w:val="00BC3324"/>
    <w:rsid w:val="00C80EC3"/>
    <w:rsid w:val="00D23667"/>
    <w:rsid w:val="00D52CB9"/>
    <w:rsid w:val="00D74456"/>
    <w:rsid w:val="00D92AB9"/>
    <w:rsid w:val="00DB535E"/>
    <w:rsid w:val="00DC643D"/>
    <w:rsid w:val="00E13B67"/>
    <w:rsid w:val="00E40983"/>
    <w:rsid w:val="00E4198B"/>
    <w:rsid w:val="00E61BA6"/>
    <w:rsid w:val="00E920F9"/>
    <w:rsid w:val="00EF3EB4"/>
    <w:rsid w:val="00F01EAE"/>
    <w:rsid w:val="00F113B0"/>
    <w:rsid w:val="00F60FA4"/>
    <w:rsid w:val="00F8474F"/>
    <w:rsid w:val="00F9037B"/>
    <w:rsid w:val="00FA31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EDBC5A4"/>
  <w15:chartTrackingRefBased/>
  <w15:docId w15:val="{C7DC735A-CDEC-4908-8682-6BD2A68BF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551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6F170F"/>
    <w:rPr>
      <w:sz w:val="16"/>
      <w:szCs w:val="16"/>
    </w:rPr>
  </w:style>
  <w:style w:type="paragraph" w:styleId="Commentaire">
    <w:name w:val="annotation text"/>
    <w:basedOn w:val="Normal"/>
    <w:link w:val="CommentaireCar"/>
    <w:uiPriority w:val="99"/>
    <w:unhideWhenUsed/>
    <w:rsid w:val="006F170F"/>
    <w:pPr>
      <w:spacing w:line="240" w:lineRule="auto"/>
    </w:pPr>
    <w:rPr>
      <w:sz w:val="20"/>
      <w:szCs w:val="20"/>
    </w:rPr>
  </w:style>
  <w:style w:type="character" w:customStyle="1" w:styleId="CommentaireCar">
    <w:name w:val="Commentaire Car"/>
    <w:basedOn w:val="Policepardfaut"/>
    <w:link w:val="Commentaire"/>
    <w:uiPriority w:val="99"/>
    <w:rsid w:val="006F170F"/>
    <w:rPr>
      <w:sz w:val="20"/>
      <w:szCs w:val="20"/>
    </w:rPr>
  </w:style>
  <w:style w:type="paragraph" w:styleId="Objetducommentaire">
    <w:name w:val="annotation subject"/>
    <w:basedOn w:val="Commentaire"/>
    <w:next w:val="Commentaire"/>
    <w:link w:val="ObjetducommentaireCar"/>
    <w:uiPriority w:val="99"/>
    <w:semiHidden/>
    <w:unhideWhenUsed/>
    <w:rsid w:val="006F170F"/>
    <w:rPr>
      <w:b/>
      <w:bCs/>
    </w:rPr>
  </w:style>
  <w:style w:type="character" w:customStyle="1" w:styleId="ObjetducommentaireCar">
    <w:name w:val="Objet du commentaire Car"/>
    <w:basedOn w:val="CommentaireCar"/>
    <w:link w:val="Objetducommentaire"/>
    <w:uiPriority w:val="99"/>
    <w:semiHidden/>
    <w:rsid w:val="006F170F"/>
    <w:rPr>
      <w:b/>
      <w:bCs/>
      <w:sz w:val="20"/>
      <w:szCs w:val="20"/>
    </w:rPr>
  </w:style>
  <w:style w:type="paragraph" w:styleId="Rvision">
    <w:name w:val="Revision"/>
    <w:hidden/>
    <w:uiPriority w:val="99"/>
    <w:semiHidden/>
    <w:rsid w:val="0056439B"/>
    <w:pPr>
      <w:spacing w:after="0" w:line="240" w:lineRule="auto"/>
    </w:pPr>
  </w:style>
  <w:style w:type="paragraph" w:styleId="En-tte">
    <w:name w:val="header"/>
    <w:basedOn w:val="Normal"/>
    <w:link w:val="En-tteCar"/>
    <w:uiPriority w:val="99"/>
    <w:unhideWhenUsed/>
    <w:rsid w:val="00D92AB9"/>
    <w:pPr>
      <w:tabs>
        <w:tab w:val="center" w:pos="4536"/>
        <w:tab w:val="right" w:pos="9072"/>
      </w:tabs>
      <w:spacing w:after="0" w:line="240" w:lineRule="auto"/>
    </w:pPr>
  </w:style>
  <w:style w:type="character" w:customStyle="1" w:styleId="En-tteCar">
    <w:name w:val="En-tête Car"/>
    <w:basedOn w:val="Policepardfaut"/>
    <w:link w:val="En-tte"/>
    <w:uiPriority w:val="99"/>
    <w:rsid w:val="00D92AB9"/>
  </w:style>
  <w:style w:type="paragraph" w:styleId="Pieddepage">
    <w:name w:val="footer"/>
    <w:basedOn w:val="Normal"/>
    <w:link w:val="PieddepageCar"/>
    <w:uiPriority w:val="99"/>
    <w:unhideWhenUsed/>
    <w:rsid w:val="00D92AB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92A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1177</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Musée du Quai Branly</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JALABERT Clio</dc:creator>
  <cp:keywords/>
  <dc:description/>
  <cp:lastModifiedBy>Paul FOURN</cp:lastModifiedBy>
  <cp:revision>4</cp:revision>
  <cp:lastPrinted>2019-07-03T15:20:00Z</cp:lastPrinted>
  <dcterms:created xsi:type="dcterms:W3CDTF">2024-10-14T10:11:00Z</dcterms:created>
  <dcterms:modified xsi:type="dcterms:W3CDTF">2024-10-22T06:46:00Z</dcterms:modified>
</cp:coreProperties>
</file>