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03267" w14:textId="77777777" w:rsidR="00D71D47" w:rsidRPr="00811AD9" w:rsidRDefault="00851373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A80D1" w14:textId="77777777"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14:paraId="03ECC53F" w14:textId="77777777"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811AD9">
        <w:rPr>
          <w:rFonts w:ascii="Arial" w:hAnsi="Arial"/>
        </w:rPr>
        <w:t>Service du commissariat des armées</w:t>
      </w:r>
    </w:p>
    <w:p w14:paraId="2D57A3FB" w14:textId="77777777"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Plate-forme commissariat Rambouillet</w:t>
      </w:r>
    </w:p>
    <w:p w14:paraId="163AA077" w14:textId="77777777"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Division Achats Publics</w:t>
      </w:r>
    </w:p>
    <w:p w14:paraId="622AA542" w14:textId="77777777"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14:paraId="064885D0" w14:textId="77777777" w:rsidTr="00547F6F">
        <w:tc>
          <w:tcPr>
            <w:tcW w:w="10419" w:type="dxa"/>
            <w:shd w:val="clear" w:color="auto" w:fill="auto"/>
          </w:tcPr>
          <w:p w14:paraId="1912BF61" w14:textId="77777777"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7F449D03" w14:textId="77777777"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7422AA5" w14:textId="77777777" w:rsidR="00D71D47" w:rsidRPr="00811AD9" w:rsidRDefault="00D71D47">
      <w:pPr>
        <w:rPr>
          <w:rFonts w:ascii="Arial" w:hAnsi="Arial" w:cs="Arial"/>
        </w:rPr>
      </w:pPr>
    </w:p>
    <w:p w14:paraId="3253C41C" w14:textId="77777777" w:rsidR="00D71D47" w:rsidRPr="00811AD9" w:rsidRDefault="00D71D47">
      <w:pPr>
        <w:rPr>
          <w:rFonts w:ascii="Arial" w:hAnsi="Arial" w:cs="Arial"/>
        </w:rPr>
        <w:sectPr w:rsidR="00D71D47" w:rsidRPr="00811AD9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14:paraId="36AC67D8" w14:textId="77777777" w:rsidTr="00547F6F">
        <w:tc>
          <w:tcPr>
            <w:tcW w:w="9288" w:type="dxa"/>
            <w:shd w:val="clear" w:color="auto" w:fill="BDD6EE"/>
          </w:tcPr>
          <w:p w14:paraId="529729E8" w14:textId="77777777"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14:paraId="0C2F8AEB" w14:textId="77777777"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14:paraId="16F1007D" w14:textId="77777777"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14:paraId="0F18984C" w14:textId="77777777"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14:paraId="71404AF9" w14:textId="77777777" w:rsidTr="00547F6F">
        <w:tc>
          <w:tcPr>
            <w:tcW w:w="10331" w:type="dxa"/>
            <w:shd w:val="clear" w:color="auto" w:fill="BDD6EE"/>
          </w:tcPr>
          <w:p w14:paraId="3D975262" w14:textId="77777777"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4A891656" w14:textId="77777777"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14:paraId="082AC008" w14:textId="77777777" w:rsidR="002D5940" w:rsidRPr="003F2889" w:rsidRDefault="002D5940" w:rsidP="00205479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14:paraId="6B159DC3" w14:textId="77777777" w:rsidR="002D5940" w:rsidRPr="003F2889" w:rsidRDefault="002D5940" w:rsidP="00205479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14:paraId="37523E26" w14:textId="77777777" w:rsidR="002D5940" w:rsidRPr="003F2889" w:rsidRDefault="002D5940" w:rsidP="0020547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postale : 11, rue de Groussay – </w:t>
      </w:r>
      <w:r w:rsidR="008B23DD" w:rsidRPr="003F2889">
        <w:rPr>
          <w:rFonts w:ascii="Arial" w:hAnsi="Arial" w:cs="Arial"/>
          <w:sz w:val="22"/>
          <w:szCs w:val="22"/>
          <w:lang w:eastAsia="fr-FR"/>
        </w:rPr>
        <w:t>CS 70106</w:t>
      </w:r>
      <w:r w:rsidRPr="003F2889">
        <w:rPr>
          <w:rFonts w:ascii="Arial" w:hAnsi="Arial" w:cs="Arial"/>
          <w:sz w:val="22"/>
          <w:szCs w:val="22"/>
          <w:lang w:eastAsia="fr-FR"/>
        </w:rPr>
        <w:t xml:space="preserve"> – 78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>513</w:t>
      </w:r>
      <w:r w:rsidR="00DF3F3C" w:rsidRPr="003F2889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14:paraId="6926F877" w14:textId="77777777" w:rsidR="002D5940" w:rsidRPr="003F2889" w:rsidRDefault="002D5940" w:rsidP="0020547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>Adresse géographique : 11, rue de Groussay – 78120 RAMBOUILLET</w:t>
      </w:r>
    </w:p>
    <w:p w14:paraId="1716E412" w14:textId="77777777" w:rsidR="002D5940" w:rsidRPr="003F2889" w:rsidRDefault="002D5940" w:rsidP="0020547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3F2889">
        <w:rPr>
          <w:rFonts w:ascii="Arial" w:hAnsi="Arial" w:cs="Arial"/>
        </w:rPr>
        <w:t xml:space="preserve">: </w:t>
      </w:r>
      <w:hyperlink r:id="rId13" w:history="1">
        <w:r w:rsidR="00E46CB1" w:rsidRPr="003F2889">
          <w:rPr>
            <w:rStyle w:val="Lienhypertexte"/>
            <w:rFonts w:ascii="Arial" w:hAnsi="Arial" w:cs="Arial"/>
          </w:rPr>
          <w:t>pfc-rbt.contact.fct@intradef.gouv.fr</w:t>
        </w:r>
      </w:hyperlink>
    </w:p>
    <w:p w14:paraId="64383D29" w14:textId="77777777" w:rsidR="002D5940" w:rsidRPr="003F2889" w:rsidRDefault="002D5940" w:rsidP="0020547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4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14:paraId="5C8F37B1" w14:textId="77777777" w:rsidR="00472B25" w:rsidRPr="003F2889" w:rsidRDefault="002D5940" w:rsidP="00205479">
      <w:pPr>
        <w:spacing w:line="276" w:lineRule="auto"/>
        <w:rPr>
          <w:rFonts w:ascii="Arial" w:hAnsi="Arial" w:cs="Arial"/>
          <w:b/>
          <w:bCs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5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14:paraId="7D586D6B" w14:textId="77777777"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14:paraId="4A769D9C" w14:textId="77777777" w:rsidTr="00547F6F">
        <w:tc>
          <w:tcPr>
            <w:tcW w:w="10331" w:type="dxa"/>
            <w:shd w:val="clear" w:color="auto" w:fill="BDD6EE"/>
          </w:tcPr>
          <w:p w14:paraId="446AA632" w14:textId="77777777"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43895485" w14:textId="77777777" w:rsidR="002D5940" w:rsidRPr="00811AD9" w:rsidRDefault="002D5940">
      <w:pPr>
        <w:rPr>
          <w:rFonts w:ascii="Arial" w:hAnsi="Arial" w:cs="Arial"/>
          <w:b/>
          <w:bCs/>
        </w:rPr>
      </w:pPr>
    </w:p>
    <w:p w14:paraId="067C4CE9" w14:textId="77777777" w:rsidR="00562811" w:rsidRPr="008B57D7" w:rsidRDefault="00562811" w:rsidP="00562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699F2AE8" w14:textId="77777777" w:rsidR="00562811" w:rsidRPr="000A7DCC" w:rsidRDefault="00562811" w:rsidP="00562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0A7DCC">
        <w:rPr>
          <w:rFonts w:ascii="Arial" w:hAnsi="Arial" w:cs="Arial"/>
          <w:b/>
          <w:sz w:val="24"/>
          <w:lang w:eastAsia="fr-FR"/>
        </w:rPr>
        <w:t>FABRICATION DE TISSUS POUR TENUES DE COMBAT NON THERMOSTABLES</w:t>
      </w:r>
    </w:p>
    <w:p w14:paraId="1A3E0330" w14:textId="77777777" w:rsidR="00562811" w:rsidRPr="008B57D7" w:rsidRDefault="00562811" w:rsidP="00562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580D1A68" w14:textId="77777777" w:rsidR="00562811" w:rsidRPr="00811AD9" w:rsidRDefault="00562811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14:paraId="658A7319" w14:textId="77777777" w:rsidTr="00547F6F">
        <w:tc>
          <w:tcPr>
            <w:tcW w:w="10331" w:type="dxa"/>
            <w:shd w:val="clear" w:color="auto" w:fill="BDD6EE"/>
          </w:tcPr>
          <w:p w14:paraId="09BAFD0C" w14:textId="77777777"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14:paraId="0B6E79B3" w14:textId="77777777"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14:paraId="283F85EB" w14:textId="77777777" w:rsidR="00472B25" w:rsidRPr="00811AD9" w:rsidRDefault="00DB2DDC" w:rsidP="003F2889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14:paraId="585540F6" w14:textId="77777777" w:rsidTr="00AD2232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28016390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14:paraId="68CDFA4D" w14:textId="77777777" w:rsidTr="00AD2232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59A9F94E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14:paraId="6945024C" w14:textId="77777777" w:rsidTr="00AD2232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41085B6D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78A83D4F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14:paraId="2795B63D" w14:textId="77777777" w:rsidTr="00AD2232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60E87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718209E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63A8237D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4466674C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357CFDA7" w14:textId="77777777"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14:paraId="2CADE248" w14:textId="77777777" w:rsidTr="00AD2232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1BD20D" w14:textId="77777777"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60328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3E57A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77242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F7080C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C856E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7BB54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A74B5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5C32E0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87D2A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67A2B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98929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DF8C97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13427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AAEF5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6D155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98C09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E0D4F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A179F3" w14:textId="77777777"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0287B" w14:textId="77777777"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5CEB7B4" w14:textId="77777777"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14:paraId="066A3C2D" w14:textId="77777777" w:rsidR="00233003" w:rsidRPr="00811AD9" w:rsidRDefault="00233003" w:rsidP="003F2889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  <w:r w:rsidRPr="00811AD9">
        <w:rPr>
          <w:rFonts w:ascii="Arial" w:hAnsi="Arial" w:cs="Arial"/>
        </w:rPr>
        <w:t>La candidature est présentée :</w:t>
      </w:r>
    </w:p>
    <w:p w14:paraId="34933E46" w14:textId="77777777" w:rsidR="004A3781" w:rsidRPr="004A3781" w:rsidRDefault="00233003" w:rsidP="004A3781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ab/>
        <w:t xml:space="preserve">Pour la procédure de passation du marché public </w:t>
      </w:r>
    </w:p>
    <w:p w14:paraId="0FC8D88D" w14:textId="77777777" w:rsidR="00233003" w:rsidRPr="00811AD9" w:rsidRDefault="00233003" w:rsidP="004A3781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811AD9">
        <w:rPr>
          <w:rFonts w:ascii="Arial" w:hAnsi="Arial" w:cs="Arial"/>
          <w:b/>
          <w:bCs/>
          <w:sz w:val="16"/>
          <w:szCs w:val="16"/>
        </w:rPr>
        <w:br w:type="page"/>
      </w:r>
    </w:p>
    <w:p w14:paraId="272859E3" w14:textId="77777777"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14:paraId="520D29F0" w14:textId="77777777"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14:paraId="5E0EB92C" w14:textId="77777777"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14:paraId="75E2B6C8" w14:textId="77777777"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14:paraId="158B02C8" w14:textId="77777777"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14:paraId="10F66A55" w14:textId="77777777" w:rsidR="00AD2232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14:paraId="5859F0C8" w14:textId="77777777" w:rsidR="00AD2232" w:rsidRDefault="00AD2232" w:rsidP="00AD2232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14:paraId="0D770173" w14:textId="77777777" w:rsidR="00AD2232" w:rsidRPr="00811AD9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14:paraId="297F559F" w14:textId="77777777" w:rsidR="00FB168E" w:rsidRDefault="00FB168E" w:rsidP="00FB168E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  <w:b/>
          <w:bCs/>
          <w:u w:val="single"/>
        </w:rPr>
      </w:pPr>
    </w:p>
    <w:p w14:paraId="15047B1F" w14:textId="77777777" w:rsidR="00FB168E" w:rsidRDefault="00FB168E" w:rsidP="00FB168E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FB168E">
        <w:rPr>
          <w:rFonts w:ascii="Arial" w:hAnsi="Arial" w:cs="Arial"/>
          <w:bCs/>
        </w:rPr>
        <w:t>Prestation(s) réalisée(s) :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filature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tissage</w:t>
      </w:r>
    </w:p>
    <w:p w14:paraId="67F41D3D" w14:textId="77777777" w:rsidR="00FB168E" w:rsidRDefault="00FB168E" w:rsidP="00FB168E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</w:rPr>
      </w:pPr>
    </w:p>
    <w:p w14:paraId="1B12AA38" w14:textId="77777777" w:rsidR="00FB168E" w:rsidRDefault="00FB168E" w:rsidP="00FB168E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ennoblissement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016B7">
        <w:rPr>
          <w:rFonts w:ascii="Arial" w:hAnsi="Arial" w:cs="Arial"/>
        </w:rPr>
      </w:r>
      <w:r w:rsidR="00D016B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t>impression</w:t>
      </w:r>
    </w:p>
    <w:p w14:paraId="3618DFE4" w14:textId="77777777"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14:paraId="7351F47C" w14:textId="77777777"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14:paraId="3A10ED47" w14:textId="77777777" w:rsidTr="00547F6F">
        <w:tc>
          <w:tcPr>
            <w:tcW w:w="10344" w:type="dxa"/>
            <w:shd w:val="clear" w:color="auto" w:fill="BDD6EE"/>
          </w:tcPr>
          <w:p w14:paraId="2A1D1DE7" w14:textId="77777777"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="00F86DAE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66B85C6" w14:textId="77777777" w:rsidR="00D21AD8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5F7D39F" w14:textId="77777777" w:rsidR="00FB168E" w:rsidRDefault="00FB168E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F7E5AAC" w14:textId="77777777" w:rsidR="00FB168E" w:rsidRPr="00811AD9" w:rsidRDefault="00FB168E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14:paraId="23D09309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4D693F24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14:paraId="59A82CEE" w14:textId="77777777" w:rsidR="000F2418" w:rsidRPr="00811AD9" w:rsidRDefault="000F2418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811AD9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0F2418" w:rsidRPr="00811AD9" w14:paraId="18CE9EE7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13A57B51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E788AFF" w14:textId="77777777" w:rsidR="000F2418" w:rsidRPr="00C51F1B" w:rsidRDefault="000A44ED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51F1B">
              <w:rPr>
                <w:rFonts w:ascii="Arial" w:hAnsi="Arial" w:cs="Arial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017937CD" w14:textId="77777777" w:rsidR="000F2418" w:rsidRPr="00C51F1B" w:rsidRDefault="000A44ED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51F1B">
              <w:rPr>
                <w:rFonts w:ascii="Arial" w:hAnsi="Arial" w:cs="Arial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225E5AD0" w14:textId="77777777" w:rsidR="000F2418" w:rsidRPr="00C51F1B" w:rsidRDefault="000A44ED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51F1B">
              <w:rPr>
                <w:rFonts w:ascii="Arial" w:hAnsi="Arial" w:cs="Arial"/>
              </w:rPr>
              <w:t>2024</w:t>
            </w:r>
          </w:p>
        </w:tc>
      </w:tr>
      <w:tr w:rsidR="000F2418" w:rsidRPr="00811AD9" w14:paraId="363FF89E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49B2D1E1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C2A91A5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3822547D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14:paraId="18100878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3A219AE4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2418" w:rsidRPr="00811AD9" w14:paraId="7D55B0E1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4F318C6E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3AE5394B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06D3CA37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06015CE7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14:paraId="5B6F92F6" w14:textId="77777777"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14:paraId="6265BE82" w14:textId="77777777"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744A6494" w14:textId="77777777"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14:paraId="65017C6C" w14:textId="77777777"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050F226A" w14:textId="77777777"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84110" w14:textId="77777777" w:rsidR="00AE5270" w:rsidRDefault="00AE5270">
      <w:r>
        <w:separator/>
      </w:r>
    </w:p>
  </w:endnote>
  <w:endnote w:type="continuationSeparator" w:id="0">
    <w:p w14:paraId="62D4E7E4" w14:textId="77777777" w:rsidR="00AE5270" w:rsidRDefault="00AE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11661A" w:rsidRPr="0011661A" w14:paraId="68B30EB2" w14:textId="77777777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14:paraId="0BEBDE9A" w14:textId="77777777" w:rsidR="00A9514B" w:rsidRPr="0011661A" w:rsidRDefault="00A9514B" w:rsidP="001348A5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11661A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14:paraId="72C76D32" w14:textId="77777777" w:rsidR="00A9514B" w:rsidRPr="0011661A" w:rsidRDefault="0011661A" w:rsidP="0011661A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11661A">
            <w:rPr>
              <w:rFonts w:ascii="Marianne" w:hAnsi="Marianne" w:cs="Arial"/>
              <w:b/>
              <w:bCs/>
            </w:rPr>
            <w:t>DAF 2024</w:t>
          </w:r>
          <w:r w:rsidR="00A9514B" w:rsidRPr="0011661A">
            <w:rPr>
              <w:rFonts w:ascii="Marianne" w:hAnsi="Marianne" w:cs="Arial"/>
              <w:b/>
              <w:bCs/>
            </w:rPr>
            <w:t>_00</w:t>
          </w:r>
          <w:r w:rsidRPr="0011661A">
            <w:rPr>
              <w:rFonts w:ascii="Marianne" w:hAnsi="Marianne" w:cs="Arial"/>
              <w:b/>
              <w:bCs/>
            </w:rPr>
            <w:t>1944</w:t>
          </w:r>
        </w:p>
      </w:tc>
      <w:tc>
        <w:tcPr>
          <w:tcW w:w="949" w:type="dxa"/>
          <w:shd w:val="clear" w:color="auto" w:fill="BDD6EE"/>
        </w:tcPr>
        <w:p w14:paraId="67B4FA4B" w14:textId="77777777" w:rsidR="00A9514B" w:rsidRPr="0011661A" w:rsidRDefault="00A9514B" w:rsidP="00A9514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24F2F513" w14:textId="77777777" w:rsidR="00A9514B" w:rsidRPr="0011661A" w:rsidRDefault="00A9514B" w:rsidP="00A9514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11661A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17B0ADFA" w14:textId="55BD5802" w:rsidR="00A9514B" w:rsidRPr="0011661A" w:rsidRDefault="00A9514B" w:rsidP="00A9514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11661A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11661A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11661A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016B7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11661A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700EFBA7" w14:textId="77777777" w:rsidR="00A9514B" w:rsidRPr="0011661A" w:rsidRDefault="00A9514B" w:rsidP="00A9514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 w:rsidRPr="0011661A"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09D9197A" w14:textId="7C45A620" w:rsidR="00A9514B" w:rsidRPr="0011661A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11661A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11661A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11661A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016B7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11661A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3847B767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7F48E" w14:textId="77777777" w:rsidR="00AE5270" w:rsidRDefault="00AE5270">
      <w:r>
        <w:separator/>
      </w:r>
    </w:p>
  </w:footnote>
  <w:footnote w:type="continuationSeparator" w:id="0">
    <w:p w14:paraId="365DC055" w14:textId="77777777" w:rsidR="00AE5270" w:rsidRDefault="00AE5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61E7"/>
    <w:rsid w:val="00092585"/>
    <w:rsid w:val="000A44ED"/>
    <w:rsid w:val="000C1BA6"/>
    <w:rsid w:val="000D4E2E"/>
    <w:rsid w:val="000E0AA4"/>
    <w:rsid w:val="000E0EFF"/>
    <w:rsid w:val="000E3A79"/>
    <w:rsid w:val="000E7AB3"/>
    <w:rsid w:val="000F2418"/>
    <w:rsid w:val="000F3F78"/>
    <w:rsid w:val="00116586"/>
    <w:rsid w:val="0011661A"/>
    <w:rsid w:val="0013398C"/>
    <w:rsid w:val="001348A5"/>
    <w:rsid w:val="001362E3"/>
    <w:rsid w:val="00137738"/>
    <w:rsid w:val="001535C7"/>
    <w:rsid w:val="00153BC3"/>
    <w:rsid w:val="00171BF1"/>
    <w:rsid w:val="001733E6"/>
    <w:rsid w:val="00191902"/>
    <w:rsid w:val="001A1D05"/>
    <w:rsid w:val="001A5A4C"/>
    <w:rsid w:val="001C1FEF"/>
    <w:rsid w:val="001D25B2"/>
    <w:rsid w:val="001D58F2"/>
    <w:rsid w:val="001E05E7"/>
    <w:rsid w:val="001E68EF"/>
    <w:rsid w:val="001F0289"/>
    <w:rsid w:val="001F35D5"/>
    <w:rsid w:val="00205479"/>
    <w:rsid w:val="002228BD"/>
    <w:rsid w:val="00224E9C"/>
    <w:rsid w:val="00233003"/>
    <w:rsid w:val="0025478A"/>
    <w:rsid w:val="00261FC1"/>
    <w:rsid w:val="002871EE"/>
    <w:rsid w:val="002A37D3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C025D"/>
    <w:rsid w:val="003C42F3"/>
    <w:rsid w:val="003C4A1B"/>
    <w:rsid w:val="003D7667"/>
    <w:rsid w:val="003F0B5D"/>
    <w:rsid w:val="003F2889"/>
    <w:rsid w:val="003F2B90"/>
    <w:rsid w:val="003F6BF6"/>
    <w:rsid w:val="00411396"/>
    <w:rsid w:val="004223F2"/>
    <w:rsid w:val="00425B7A"/>
    <w:rsid w:val="00427375"/>
    <w:rsid w:val="00453F02"/>
    <w:rsid w:val="00455732"/>
    <w:rsid w:val="0046276A"/>
    <w:rsid w:val="00471F18"/>
    <w:rsid w:val="00472B25"/>
    <w:rsid w:val="00483E5B"/>
    <w:rsid w:val="00492BA0"/>
    <w:rsid w:val="004A3781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2811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64264"/>
    <w:rsid w:val="00771F46"/>
    <w:rsid w:val="00773B5A"/>
    <w:rsid w:val="00781159"/>
    <w:rsid w:val="00787E55"/>
    <w:rsid w:val="007927BE"/>
    <w:rsid w:val="007A7713"/>
    <w:rsid w:val="007B4FB2"/>
    <w:rsid w:val="007C0A0D"/>
    <w:rsid w:val="00801F7D"/>
    <w:rsid w:val="00811AD9"/>
    <w:rsid w:val="00815797"/>
    <w:rsid w:val="00826CBB"/>
    <w:rsid w:val="00827FD0"/>
    <w:rsid w:val="00833F59"/>
    <w:rsid w:val="00835BA2"/>
    <w:rsid w:val="00851373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A04B2"/>
    <w:rsid w:val="009A394A"/>
    <w:rsid w:val="009B07B5"/>
    <w:rsid w:val="009B098F"/>
    <w:rsid w:val="009B23A7"/>
    <w:rsid w:val="009D0426"/>
    <w:rsid w:val="009D3406"/>
    <w:rsid w:val="009D52FB"/>
    <w:rsid w:val="009D6D88"/>
    <w:rsid w:val="00A02975"/>
    <w:rsid w:val="00A056B1"/>
    <w:rsid w:val="00A05A3B"/>
    <w:rsid w:val="00A32EF7"/>
    <w:rsid w:val="00A55E25"/>
    <w:rsid w:val="00A600D6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D2232"/>
    <w:rsid w:val="00AE5270"/>
    <w:rsid w:val="00AE632A"/>
    <w:rsid w:val="00B01F87"/>
    <w:rsid w:val="00B661AE"/>
    <w:rsid w:val="00B80B6A"/>
    <w:rsid w:val="00BA7752"/>
    <w:rsid w:val="00BB7109"/>
    <w:rsid w:val="00BD1236"/>
    <w:rsid w:val="00C00E04"/>
    <w:rsid w:val="00C05C6A"/>
    <w:rsid w:val="00C07A1D"/>
    <w:rsid w:val="00C10C87"/>
    <w:rsid w:val="00C279F4"/>
    <w:rsid w:val="00C301F0"/>
    <w:rsid w:val="00C51F1B"/>
    <w:rsid w:val="00C56C9E"/>
    <w:rsid w:val="00C56E90"/>
    <w:rsid w:val="00C61C85"/>
    <w:rsid w:val="00C82B82"/>
    <w:rsid w:val="00CB66F6"/>
    <w:rsid w:val="00CC0527"/>
    <w:rsid w:val="00CC2500"/>
    <w:rsid w:val="00CC29D9"/>
    <w:rsid w:val="00CE32F2"/>
    <w:rsid w:val="00CF00C9"/>
    <w:rsid w:val="00D002AE"/>
    <w:rsid w:val="00D016B7"/>
    <w:rsid w:val="00D11588"/>
    <w:rsid w:val="00D21AD8"/>
    <w:rsid w:val="00D40985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A3323"/>
    <w:rsid w:val="00EC7021"/>
    <w:rsid w:val="00EE435B"/>
    <w:rsid w:val="00EE5B56"/>
    <w:rsid w:val="00F11006"/>
    <w:rsid w:val="00F12F30"/>
    <w:rsid w:val="00F1353C"/>
    <w:rsid w:val="00F246FB"/>
    <w:rsid w:val="00F63E4A"/>
    <w:rsid w:val="00F86DAE"/>
    <w:rsid w:val="00F9673C"/>
    <w:rsid w:val="00FB168E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6C2CB8C3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94247-D879-4C57-884F-B70F58C5A09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057e0de8-3a0e-4156-9501-6116285fa81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0E9311-045A-4D8A-93D6-0DA949DC9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ADF92A-DC02-4C82-AD14-3D65647C2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CE3E23-AA97-4CD5-B756-C7890087F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2393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2</cp:revision>
  <cp:lastPrinted>2016-11-02T14:02:00Z</cp:lastPrinted>
  <dcterms:created xsi:type="dcterms:W3CDTF">2025-02-20T09:10:00Z</dcterms:created>
  <dcterms:modified xsi:type="dcterms:W3CDTF">2025-02-20T09:10:00Z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