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20589F35" w:rsidR="00821532" w:rsidRPr="006C1C85" w:rsidRDefault="006C1C85" w:rsidP="006C1C85">
            <w:pPr>
              <w:pStyle w:val="Titreblocmetteur"/>
            </w:pPr>
            <w:r w:rsidRPr="006C1C85">
              <w:t>25PA91503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5FDDF6BF" w:rsidR="00770A59" w:rsidRPr="006C1C85" w:rsidRDefault="006C1C85" w:rsidP="006C1C85">
            <w:pPr>
              <w:pStyle w:val="Titreblocmetteur"/>
            </w:pPr>
            <w:r w:rsidRPr="006C1C85">
              <w:t>Marché de travaux</w:t>
            </w:r>
            <w:r w:rsidR="00CB4FC5" w:rsidRPr="006C1C85">
              <w:t xml:space="preserve"> n°2</w:t>
            </w:r>
            <w:r w:rsidRPr="006C1C85">
              <w:t>5P</w:t>
            </w:r>
            <w:r w:rsidR="00CB4FC5" w:rsidRPr="006C1C85">
              <w:t>A915</w:t>
            </w:r>
            <w:r w:rsidRPr="006C1C85">
              <w:t>03</w:t>
            </w:r>
            <w:r w:rsidR="008E30E9">
              <w:t xml:space="preserve">  LOT 1</w:t>
            </w:r>
          </w:p>
          <w:p w14:paraId="27434559" w14:textId="0C09A2DB" w:rsidR="00E65A21" w:rsidRPr="004D7632" w:rsidRDefault="006C1C85" w:rsidP="006C1C85">
            <w:pPr>
              <w:pStyle w:val="Titreblocmetteur"/>
            </w:pPr>
            <w:r>
              <w:t>Réaménagement des salles L010/L012 et J04/J06/J08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0393824C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10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d’Ouvrage,…).</w:t>
            </w:r>
          </w:p>
          <w:p w14:paraId="76741BF1" w14:textId="54BF49BC" w:rsidR="00771A01" w:rsidRPr="0095705C" w:rsidRDefault="00C579D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Les points spécifiques de l’opération doivent être identifiés dans cette partie. </w:t>
            </w:r>
            <w:r w:rsidR="00C106CB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975207" w:rsidRPr="0095705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3283A945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3E883CA7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1E1CDF9F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Pour le </w:t>
            </w:r>
            <w:r w:rsidRPr="00936E25">
              <w:rPr>
                <w:rFonts w:ascii="Arial Narrow" w:hAnsi="Arial Narrow"/>
                <w:sz w:val="20"/>
                <w:szCs w:val="20"/>
              </w:rPr>
              <w:t>Macro Lot 01 Gros Œuvre – Second Œuvre :</w:t>
            </w:r>
          </w:p>
          <w:p w14:paraId="7A231BA3" w14:textId="3C20B8E5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Monte-personne PMR</w:t>
            </w:r>
          </w:p>
          <w:p w14:paraId="0FD3E33B" w14:textId="56724DE5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Cloison pliante amovible</w:t>
            </w:r>
          </w:p>
          <w:p w14:paraId="5E0B0271" w14:textId="1B0020AC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Revêtements de sol souple </w:t>
            </w:r>
          </w:p>
          <w:p w14:paraId="6EF22725" w14:textId="4E61F6F7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Cimaises pour exposition</w:t>
            </w:r>
          </w:p>
          <w:p w14:paraId="1F4C5067" w14:textId="774D0545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Faïences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577A2A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7434CC83" w14:textId="4F8733AE" w:rsidR="0057401A" w:rsidRDefault="0057401A" w:rsidP="00771A01">
      <w:pPr>
        <w:ind w:left="9912"/>
      </w:pPr>
      <w:bookmarkStart w:id="0" w:name="_GoBack"/>
    </w:p>
    <w:p w14:paraId="10D680F1" w14:textId="2F048ABB" w:rsidR="00FA12BB" w:rsidRDefault="00FA12BB" w:rsidP="00771A01">
      <w:pPr>
        <w:ind w:left="9912"/>
      </w:pPr>
    </w:p>
    <w:bookmarkEnd w:id="0"/>
    <w:p w14:paraId="5C4AFBC7" w14:textId="77777777" w:rsidR="00FA12BB" w:rsidRDefault="00FA12BB" w:rsidP="00771A01">
      <w:pPr>
        <w:ind w:left="9912"/>
      </w:pPr>
    </w:p>
    <w:p w14:paraId="779FE29C" w14:textId="77777777" w:rsidR="008E30E9" w:rsidRDefault="008E30E9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C5D1E26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i/>
                <w:iCs/>
                <w:lang w:eastAsia="fr-FR"/>
              </w:rPr>
              <w:t>(les</w:t>
            </w:r>
            <w:r>
              <w:rPr>
                <w:rFonts w:ascii="Arial Narrow" w:eastAsia="Times New Roman" w:hAnsi="Arial Narrow" w:cs="Arial"/>
                <w:i/>
                <w:iCs/>
                <w:lang w:eastAsia="fr-FR"/>
              </w:rPr>
              <w:t xml:space="preserve"> </w:t>
            </w:r>
            <w:r w:rsidRPr="0057401A">
              <w:rPr>
                <w:rFonts w:ascii="Arial Narrow" w:eastAsia="Times New Roman" w:hAnsi="Arial Narrow" w:cs="Arial"/>
                <w:i/>
                <w:iCs/>
                <w:lang w:eastAsia="fr-FR"/>
              </w:rPr>
              <w:t>travaux dans les salles J04/J06/J08 démarrent au mois de juillet pour optimiser le fonctionnement de l’Université)</w:t>
            </w: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7926DB6B" w:rsidR="0057401A" w:rsidRDefault="0057401A" w:rsidP="00771A01">
      <w:pPr>
        <w:ind w:left="9912"/>
      </w:pPr>
    </w:p>
    <w:p w14:paraId="62BC9620" w14:textId="77D82602" w:rsidR="00577A2A" w:rsidRDefault="00577A2A" w:rsidP="00771A01">
      <w:pPr>
        <w:ind w:left="9912"/>
      </w:pPr>
    </w:p>
    <w:p w14:paraId="3A371982" w14:textId="77777777" w:rsidR="00577A2A" w:rsidRDefault="00577A2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F9EB81A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6780D1B0" w14:textId="43A9E4F3" w:rsidR="00B15A71" w:rsidRPr="004F06D1" w:rsidRDefault="00577A2A" w:rsidP="00577A2A">
      <w:pPr>
        <w:ind w:left="9912"/>
      </w:pPr>
      <w:r w:rsidRPr="00577A2A">
        <w:t>Nom et signature du soumissionnaire</w:t>
      </w: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1757C"/>
    <w:rsid w:val="003355EF"/>
    <w:rsid w:val="003A2312"/>
    <w:rsid w:val="003C1695"/>
    <w:rsid w:val="003D6F86"/>
    <w:rsid w:val="00421C3A"/>
    <w:rsid w:val="00452919"/>
    <w:rsid w:val="00470670"/>
    <w:rsid w:val="00477BE5"/>
    <w:rsid w:val="004B5A04"/>
    <w:rsid w:val="004D7632"/>
    <w:rsid w:val="004F06D1"/>
    <w:rsid w:val="004F116E"/>
    <w:rsid w:val="004F2BA3"/>
    <w:rsid w:val="0050724D"/>
    <w:rsid w:val="00512E94"/>
    <w:rsid w:val="00545C3B"/>
    <w:rsid w:val="00565DBA"/>
    <w:rsid w:val="0057401A"/>
    <w:rsid w:val="00577A2A"/>
    <w:rsid w:val="005A2715"/>
    <w:rsid w:val="005E1CEC"/>
    <w:rsid w:val="0063607C"/>
    <w:rsid w:val="00695467"/>
    <w:rsid w:val="006B0B26"/>
    <w:rsid w:val="006C1C85"/>
    <w:rsid w:val="006F11E2"/>
    <w:rsid w:val="006F1C22"/>
    <w:rsid w:val="00770A59"/>
    <w:rsid w:val="00771A01"/>
    <w:rsid w:val="0079020E"/>
    <w:rsid w:val="007911CC"/>
    <w:rsid w:val="007B0C36"/>
    <w:rsid w:val="007E3BF3"/>
    <w:rsid w:val="007E5D77"/>
    <w:rsid w:val="00821532"/>
    <w:rsid w:val="00835805"/>
    <w:rsid w:val="008A0438"/>
    <w:rsid w:val="008C678B"/>
    <w:rsid w:val="008E30E9"/>
    <w:rsid w:val="00904B2D"/>
    <w:rsid w:val="00936E25"/>
    <w:rsid w:val="00975207"/>
    <w:rsid w:val="00976F6B"/>
    <w:rsid w:val="00A237E8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57DEF"/>
    <w:rsid w:val="00C71AB9"/>
    <w:rsid w:val="00CB4FC5"/>
    <w:rsid w:val="00D13499"/>
    <w:rsid w:val="00D54ACB"/>
    <w:rsid w:val="00D95232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A12BB"/>
    <w:rsid w:val="00FB6054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1CE7-B24A-4A00-86C9-F56CC424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MARIE-NATHALIE PAYET</cp:lastModifiedBy>
  <cp:revision>4</cp:revision>
  <cp:lastPrinted>2017-02-14T11:27:00Z</cp:lastPrinted>
  <dcterms:created xsi:type="dcterms:W3CDTF">2025-01-29T09:49:00Z</dcterms:created>
  <dcterms:modified xsi:type="dcterms:W3CDTF">2025-02-05T09:00:00Z</dcterms:modified>
</cp:coreProperties>
</file>