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8D8A" w14:textId="77777777" w:rsidR="00F67ED3" w:rsidRPr="00E56F0E" w:rsidRDefault="00F67ED3" w:rsidP="001B40CE">
      <w:pPr>
        <w:jc w:val="center"/>
        <w:rPr>
          <w:rFonts w:ascii="Calibri" w:hAnsi="Calibri" w:cs="Calibri"/>
          <w:b/>
          <w:sz w:val="16"/>
          <w:szCs w:val="16"/>
        </w:rPr>
      </w:pPr>
    </w:p>
    <w:p w14:paraId="1B729E95" w14:textId="03E698CC" w:rsidR="00663209" w:rsidRPr="00E56F0E" w:rsidRDefault="004A0A59" w:rsidP="00371973">
      <w:pPr>
        <w:pStyle w:val="Normal2"/>
        <w:ind w:firstLine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20245399</w:t>
      </w:r>
      <w:r w:rsidR="00663209" w:rsidRPr="00E56F0E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–</w:t>
      </w:r>
      <w:r w:rsidR="00663209" w:rsidRPr="00E56F0E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Accompagnement saisie comptable</w:t>
      </w:r>
    </w:p>
    <w:p w14:paraId="173A7D7E" w14:textId="77777777" w:rsidR="00A848CC" w:rsidRPr="00E56F0E" w:rsidRDefault="00A848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39ED0990" w14:textId="77777777" w:rsidR="00A848CC" w:rsidRPr="00E56F0E" w:rsidRDefault="00A848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5594BB65" w14:textId="77777777" w:rsidR="00A848CC" w:rsidRPr="00E56F0E" w:rsidRDefault="00A848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45E5E29D" w14:textId="77777777" w:rsidR="00A848CC" w:rsidRPr="00E56F0E" w:rsidRDefault="00A848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1F338178" w14:textId="77777777" w:rsidR="00A848CC" w:rsidRPr="00E56F0E" w:rsidRDefault="00A848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15FAA9AB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44"/>
          <w:szCs w:val="44"/>
        </w:rPr>
      </w:pPr>
      <w:r w:rsidRPr="00E56F0E">
        <w:rPr>
          <w:rFonts w:ascii="Calibri" w:hAnsi="Calibri" w:cs="Calibri"/>
          <w:b/>
          <w:sz w:val="44"/>
          <w:szCs w:val="44"/>
        </w:rPr>
        <w:t>Document de présentation des références</w:t>
      </w:r>
    </w:p>
    <w:p w14:paraId="4C4BCD20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44"/>
          <w:szCs w:val="44"/>
        </w:rPr>
      </w:pPr>
    </w:p>
    <w:p w14:paraId="130933D2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44"/>
          <w:szCs w:val="44"/>
        </w:rPr>
      </w:pPr>
    </w:p>
    <w:p w14:paraId="6315C80B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44"/>
          <w:szCs w:val="44"/>
        </w:rPr>
      </w:pPr>
      <w:r w:rsidRPr="00E56F0E">
        <w:rPr>
          <w:rFonts w:ascii="Calibri" w:hAnsi="Calibri" w:cs="Calibri"/>
          <w:b/>
          <w:sz w:val="44"/>
          <w:szCs w:val="44"/>
        </w:rPr>
        <w:t>Annexe 1 : Tableau de références</w:t>
      </w:r>
    </w:p>
    <w:p w14:paraId="55A83625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44"/>
          <w:szCs w:val="44"/>
        </w:rPr>
      </w:pPr>
    </w:p>
    <w:p w14:paraId="313215B7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44"/>
          <w:szCs w:val="44"/>
        </w:rPr>
      </w:pPr>
    </w:p>
    <w:p w14:paraId="6977D303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44"/>
          <w:szCs w:val="44"/>
        </w:rPr>
      </w:pPr>
      <w:r w:rsidRPr="00E56F0E">
        <w:rPr>
          <w:rFonts w:ascii="Calibri" w:hAnsi="Calibri" w:cs="Calibri"/>
          <w:b/>
          <w:sz w:val="44"/>
          <w:szCs w:val="44"/>
        </w:rPr>
        <w:t>Annexe 2 : Fiche de références détaillée</w:t>
      </w:r>
    </w:p>
    <w:p w14:paraId="34E70982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1E649DE4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1509E941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384629A5" w14:textId="77777777" w:rsidR="007A00CC" w:rsidRPr="00E56F0E" w:rsidRDefault="00DF5F93" w:rsidP="00DF5F93">
      <w:pPr>
        <w:tabs>
          <w:tab w:val="left" w:pos="10905"/>
        </w:tabs>
        <w:rPr>
          <w:rFonts w:ascii="Calibri" w:hAnsi="Calibri" w:cs="Calibri"/>
          <w:b/>
          <w:sz w:val="28"/>
          <w:szCs w:val="28"/>
        </w:rPr>
      </w:pPr>
      <w:r w:rsidRPr="00E56F0E">
        <w:rPr>
          <w:rFonts w:ascii="Calibri" w:hAnsi="Calibri" w:cs="Calibri"/>
          <w:b/>
          <w:sz w:val="28"/>
          <w:szCs w:val="28"/>
        </w:rPr>
        <w:tab/>
      </w:r>
    </w:p>
    <w:p w14:paraId="76B88045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1F1DD566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5690671F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7CD0EB85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75E856A8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6D516948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6740F1E7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418D29C6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5F885843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0CAED92F" w14:textId="77777777" w:rsidR="007A00CC" w:rsidRPr="00E56F0E" w:rsidRDefault="007A00CC" w:rsidP="007A00CC">
      <w:pPr>
        <w:jc w:val="center"/>
        <w:rPr>
          <w:rFonts w:ascii="Calibri" w:hAnsi="Calibri" w:cs="Calibri"/>
          <w:b/>
          <w:sz w:val="28"/>
          <w:szCs w:val="28"/>
        </w:rPr>
      </w:pPr>
    </w:p>
    <w:p w14:paraId="2ACEA78F" w14:textId="77777777" w:rsidR="008636D3" w:rsidRPr="00E56F0E" w:rsidRDefault="00342775" w:rsidP="00EA3612">
      <w:pPr>
        <w:ind w:left="567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22"/>
          <w:szCs w:val="22"/>
        </w:rPr>
        <w:pict w14:anchorId="5A51255A">
          <v:shapetype id="_x0000_t202" coordsize="21600,21600" o:spt="202" path="m,l,21600r21600,l21600,xe">
            <v:stroke joinstyle="miter"/>
            <v:path gradientshapeok="t" o:connecttype="rect"/>
          </v:shapetype>
          <v:shape id="_x0000_s2057" type="#_x0000_t202" style="position:absolute;left:0;text-align:left;margin-left:241.1pt;margin-top:.1pt;width:306pt;height:27.6pt;z-index:251657216">
            <v:textbox style="mso-next-textbox:#_x0000_s2057">
              <w:txbxContent>
                <w:p w14:paraId="5089C031" w14:textId="77777777" w:rsidR="00741BE1" w:rsidRPr="003E2B92" w:rsidRDefault="007A00CC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ANNEXE 1 : </w:t>
                  </w:r>
                  <w:r w:rsidR="00741BE1" w:rsidRPr="003E2B92">
                    <w:rPr>
                      <w:b/>
                      <w:sz w:val="28"/>
                      <w:szCs w:val="28"/>
                    </w:rPr>
                    <w:t>TABLEAU DE REFERENCES</w:t>
                  </w:r>
                </w:p>
              </w:txbxContent>
            </v:textbox>
          </v:shape>
        </w:pict>
      </w:r>
    </w:p>
    <w:p w14:paraId="54FED75D" w14:textId="77777777" w:rsidR="00F15F85" w:rsidRPr="00E56F0E" w:rsidRDefault="00CA3F53" w:rsidP="00CA3F53">
      <w:pPr>
        <w:tabs>
          <w:tab w:val="left" w:pos="4170"/>
        </w:tabs>
        <w:ind w:left="1276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ab/>
      </w:r>
    </w:p>
    <w:p w14:paraId="4F98F063" w14:textId="77777777" w:rsidR="005C3AAD" w:rsidRPr="00E56F0E" w:rsidRDefault="005C3AAD" w:rsidP="00CA3F53">
      <w:pPr>
        <w:tabs>
          <w:tab w:val="left" w:pos="4170"/>
        </w:tabs>
        <w:ind w:left="1276"/>
        <w:rPr>
          <w:rFonts w:ascii="Calibri" w:hAnsi="Calibri" w:cs="Calibri"/>
          <w:b/>
          <w:sz w:val="22"/>
          <w:szCs w:val="22"/>
        </w:rPr>
      </w:pPr>
    </w:p>
    <w:p w14:paraId="394AEB7E" w14:textId="77777777" w:rsidR="005C3AAD" w:rsidRPr="00E56F0E" w:rsidRDefault="005C3AAD" w:rsidP="00CA3F53">
      <w:pPr>
        <w:tabs>
          <w:tab w:val="left" w:pos="4170"/>
        </w:tabs>
        <w:ind w:left="1276"/>
        <w:rPr>
          <w:rFonts w:ascii="Calibri" w:hAnsi="Calibri" w:cs="Calibri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4"/>
        <w:gridCol w:w="1809"/>
        <w:gridCol w:w="1992"/>
        <w:gridCol w:w="2119"/>
        <w:gridCol w:w="1988"/>
        <w:gridCol w:w="1865"/>
        <w:gridCol w:w="1982"/>
        <w:gridCol w:w="1982"/>
      </w:tblGrid>
      <w:tr w:rsidR="00F41F94" w:rsidRPr="00E56F0E" w14:paraId="76CDFAFC" w14:textId="77777777" w:rsidTr="006E75D6">
        <w:trPr>
          <w:trHeight w:val="1006"/>
        </w:trPr>
        <w:tc>
          <w:tcPr>
            <w:tcW w:w="433" w:type="pct"/>
            <w:shd w:val="clear" w:color="auto" w:fill="A0A0A0"/>
            <w:vAlign w:val="center"/>
          </w:tcPr>
          <w:p w14:paraId="0A391F56" w14:textId="77777777" w:rsidR="00F41F94" w:rsidRPr="00E56F0E" w:rsidRDefault="00F41F94" w:rsidP="006E75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F0E">
              <w:rPr>
                <w:rFonts w:ascii="Calibri" w:hAnsi="Calibri" w:cs="Calibri"/>
                <w:b/>
                <w:sz w:val="22"/>
                <w:szCs w:val="22"/>
              </w:rPr>
              <w:t>N°</w:t>
            </w:r>
          </w:p>
          <w:p w14:paraId="4C73E28F" w14:textId="77777777" w:rsidR="00F41F94" w:rsidRPr="00E56F0E" w:rsidRDefault="00F41F94" w:rsidP="006E75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F0E">
              <w:rPr>
                <w:rFonts w:ascii="Calibri" w:hAnsi="Calibri" w:cs="Calibri"/>
                <w:b/>
                <w:sz w:val="22"/>
                <w:szCs w:val="22"/>
              </w:rPr>
              <w:t>référence</w:t>
            </w:r>
          </w:p>
        </w:tc>
        <w:tc>
          <w:tcPr>
            <w:tcW w:w="601" w:type="pct"/>
            <w:shd w:val="clear" w:color="auto" w:fill="A0A0A0"/>
            <w:vAlign w:val="center"/>
          </w:tcPr>
          <w:p w14:paraId="14C76A42" w14:textId="77777777" w:rsidR="00F41F94" w:rsidRPr="00E56F0E" w:rsidRDefault="00F41F94" w:rsidP="006E75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F0E">
              <w:rPr>
                <w:rFonts w:ascii="Calibri" w:hAnsi="Calibri" w:cs="Calibri"/>
                <w:b/>
                <w:sz w:val="22"/>
                <w:szCs w:val="22"/>
              </w:rPr>
              <w:t>Objet de la</w:t>
            </w:r>
          </w:p>
          <w:p w14:paraId="41442571" w14:textId="77777777" w:rsidR="00F41F94" w:rsidRPr="00E56F0E" w:rsidRDefault="00F41F94" w:rsidP="006E75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F0E">
              <w:rPr>
                <w:rFonts w:ascii="Calibri" w:hAnsi="Calibri" w:cs="Calibri"/>
                <w:b/>
                <w:sz w:val="22"/>
                <w:szCs w:val="22"/>
              </w:rPr>
              <w:t>prestation</w:t>
            </w:r>
          </w:p>
        </w:tc>
        <w:tc>
          <w:tcPr>
            <w:tcW w:w="662" w:type="pct"/>
            <w:shd w:val="clear" w:color="auto" w:fill="A0A0A0"/>
            <w:vAlign w:val="center"/>
          </w:tcPr>
          <w:p w14:paraId="6E5D341E" w14:textId="77777777" w:rsidR="00F41F94" w:rsidRPr="00E56F0E" w:rsidRDefault="00F41F94" w:rsidP="006E75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F0E">
              <w:rPr>
                <w:rFonts w:ascii="Calibri" w:hAnsi="Calibri" w:cs="Calibri"/>
                <w:b/>
                <w:sz w:val="22"/>
                <w:szCs w:val="22"/>
              </w:rPr>
              <w:t>Nom du client</w:t>
            </w:r>
          </w:p>
        </w:tc>
        <w:tc>
          <w:tcPr>
            <w:tcW w:w="704" w:type="pct"/>
            <w:shd w:val="clear" w:color="auto" w:fill="A0A0A0"/>
            <w:vAlign w:val="center"/>
          </w:tcPr>
          <w:p w14:paraId="08A55B76" w14:textId="77777777" w:rsidR="00F41F94" w:rsidRPr="00E56F0E" w:rsidRDefault="00F41F94" w:rsidP="006E75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F0E">
              <w:rPr>
                <w:rFonts w:ascii="Calibri" w:hAnsi="Calibri" w:cs="Calibri"/>
                <w:b/>
                <w:sz w:val="22"/>
                <w:szCs w:val="22"/>
              </w:rPr>
              <w:t>Date et durée de la prestation</w:t>
            </w:r>
          </w:p>
        </w:tc>
        <w:tc>
          <w:tcPr>
            <w:tcW w:w="661" w:type="pct"/>
            <w:shd w:val="clear" w:color="auto" w:fill="A0A0A0"/>
            <w:vAlign w:val="center"/>
          </w:tcPr>
          <w:p w14:paraId="4AB27B62" w14:textId="77777777" w:rsidR="00F41F94" w:rsidRPr="00E56F0E" w:rsidRDefault="00F41F94" w:rsidP="006E75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F0E">
              <w:rPr>
                <w:rFonts w:ascii="Calibri" w:hAnsi="Calibri" w:cs="Calibri"/>
                <w:b/>
                <w:sz w:val="22"/>
                <w:szCs w:val="22"/>
              </w:rPr>
              <w:t>Taille de l’équip</w:t>
            </w:r>
            <w:r w:rsidR="00B7077F" w:rsidRPr="00E56F0E">
              <w:rPr>
                <w:rFonts w:ascii="Calibri" w:hAnsi="Calibri" w:cs="Calibri"/>
                <w:b/>
                <w:sz w:val="22"/>
                <w:szCs w:val="22"/>
              </w:rPr>
              <w:t>e</w:t>
            </w:r>
          </w:p>
        </w:tc>
        <w:tc>
          <w:tcPr>
            <w:tcW w:w="620" w:type="pct"/>
            <w:shd w:val="clear" w:color="auto" w:fill="A0A0A0"/>
            <w:vAlign w:val="center"/>
          </w:tcPr>
          <w:p w14:paraId="3C343D50" w14:textId="77777777" w:rsidR="00F41F94" w:rsidRPr="00E56F0E" w:rsidRDefault="00F41F94" w:rsidP="006E75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F0E">
              <w:rPr>
                <w:rFonts w:ascii="Calibri" w:hAnsi="Calibri" w:cs="Calibri"/>
                <w:b/>
                <w:sz w:val="22"/>
                <w:szCs w:val="22"/>
              </w:rPr>
              <w:t>Montant de la prestation et /ou charge estimée</w:t>
            </w:r>
          </w:p>
        </w:tc>
        <w:tc>
          <w:tcPr>
            <w:tcW w:w="659" w:type="pct"/>
            <w:shd w:val="clear" w:color="auto" w:fill="A0A0A0"/>
            <w:vAlign w:val="center"/>
          </w:tcPr>
          <w:p w14:paraId="3B20F051" w14:textId="77777777" w:rsidR="00F41F94" w:rsidRPr="00E56F0E" w:rsidRDefault="00F41F94" w:rsidP="006E75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F0E">
              <w:rPr>
                <w:rFonts w:ascii="Calibri" w:hAnsi="Calibri" w:cs="Calibri"/>
                <w:b/>
                <w:sz w:val="22"/>
                <w:szCs w:val="22"/>
              </w:rPr>
              <w:t>Compétences mises en œuvre ou prestations réalisés</w:t>
            </w:r>
          </w:p>
        </w:tc>
        <w:tc>
          <w:tcPr>
            <w:tcW w:w="659" w:type="pct"/>
            <w:shd w:val="clear" w:color="auto" w:fill="A0A0A0"/>
            <w:vAlign w:val="center"/>
          </w:tcPr>
          <w:p w14:paraId="79B02D7D" w14:textId="77777777" w:rsidR="00F41F94" w:rsidRPr="00E56F0E" w:rsidRDefault="00F41F94" w:rsidP="006E75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F0E">
              <w:rPr>
                <w:rFonts w:ascii="Calibri" w:hAnsi="Calibri" w:cs="Calibri"/>
                <w:b/>
                <w:sz w:val="22"/>
                <w:szCs w:val="22"/>
              </w:rPr>
              <w:t>Observations</w:t>
            </w:r>
          </w:p>
        </w:tc>
      </w:tr>
      <w:tr w:rsidR="00F41F94" w:rsidRPr="00E56F0E" w14:paraId="775964F3" w14:textId="77777777" w:rsidTr="006E75D6">
        <w:tc>
          <w:tcPr>
            <w:tcW w:w="433" w:type="pct"/>
            <w:shd w:val="clear" w:color="auto" w:fill="auto"/>
          </w:tcPr>
          <w:p w14:paraId="57228903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2EF0E7B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F0E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  <w:p w14:paraId="080B6F16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9B14FC5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624E1BEB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69920107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213E50A6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6EA8A161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56440577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0A92908F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33C067C3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41F94" w:rsidRPr="00E56F0E" w14:paraId="6CC1F410" w14:textId="77777777" w:rsidTr="006E75D6">
        <w:tc>
          <w:tcPr>
            <w:tcW w:w="433" w:type="pct"/>
            <w:shd w:val="clear" w:color="auto" w:fill="auto"/>
          </w:tcPr>
          <w:p w14:paraId="3B82B890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0EF3093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F0E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  <w:p w14:paraId="13273D17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35F4BFB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59F2D7F7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5453FB44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34DB460E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5B1B6592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45146DC0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3BC3452D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4D41B4CD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41F94" w:rsidRPr="00E56F0E" w14:paraId="4A4BE386" w14:textId="77777777" w:rsidTr="006E75D6">
        <w:tc>
          <w:tcPr>
            <w:tcW w:w="433" w:type="pct"/>
            <w:shd w:val="clear" w:color="auto" w:fill="auto"/>
          </w:tcPr>
          <w:p w14:paraId="67BCF09D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66798F7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F0E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  <w:p w14:paraId="5F642514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FEF58F1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3C33E5E0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2E06916D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4D05CE46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72C73ECD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60C12379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6C7AD376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3F0F5565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41F94" w:rsidRPr="00E56F0E" w14:paraId="3CBB954A" w14:textId="77777777" w:rsidTr="006E75D6">
        <w:tc>
          <w:tcPr>
            <w:tcW w:w="433" w:type="pct"/>
            <w:shd w:val="clear" w:color="auto" w:fill="auto"/>
          </w:tcPr>
          <w:p w14:paraId="5C6471BB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46BFBE9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F0E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  <w:p w14:paraId="0DABDF7B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5A93040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16ACD46E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7F5E36E1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5C6C5B69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43FBA6C8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283A261E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59D5101C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5DD7D963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41F94" w:rsidRPr="00E56F0E" w14:paraId="30677426" w14:textId="77777777" w:rsidTr="006E75D6">
        <w:tc>
          <w:tcPr>
            <w:tcW w:w="433" w:type="pct"/>
            <w:shd w:val="clear" w:color="auto" w:fill="auto"/>
          </w:tcPr>
          <w:p w14:paraId="035B080F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650E890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F0E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  <w:p w14:paraId="78F6B03B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AD3B20F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662AF36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62E86236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080CA948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68C6E5B4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31670D39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59730D96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2DDD1114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14E50116" w14:textId="77777777" w:rsidR="00F41F94" w:rsidRPr="00E56F0E" w:rsidRDefault="00F41F94" w:rsidP="003E2B9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0BDF9067" w14:textId="77777777" w:rsidR="00AC345C" w:rsidRPr="00E56F0E" w:rsidRDefault="00AC345C" w:rsidP="00AC345C">
      <w:pPr>
        <w:rPr>
          <w:rFonts w:ascii="Calibri" w:hAnsi="Calibri" w:cs="Calibri"/>
          <w:b/>
          <w:sz w:val="22"/>
          <w:szCs w:val="22"/>
        </w:rPr>
      </w:pPr>
    </w:p>
    <w:p w14:paraId="1AB3748B" w14:textId="77777777" w:rsidR="00F06400" w:rsidRPr="00E56F0E" w:rsidRDefault="00F06400" w:rsidP="00F06400">
      <w:pPr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 xml:space="preserve">Pour chacune des références présentées, le </w:t>
      </w:r>
      <w:r w:rsidR="005D6BA0" w:rsidRPr="00E56F0E">
        <w:rPr>
          <w:rFonts w:ascii="Calibri" w:hAnsi="Calibri" w:cs="Calibri"/>
          <w:b/>
          <w:sz w:val="22"/>
          <w:szCs w:val="22"/>
        </w:rPr>
        <w:t xml:space="preserve">candidat </w:t>
      </w:r>
      <w:r w:rsidRPr="00E56F0E">
        <w:rPr>
          <w:rFonts w:ascii="Calibri" w:hAnsi="Calibri" w:cs="Calibri"/>
          <w:b/>
          <w:sz w:val="22"/>
          <w:szCs w:val="22"/>
        </w:rPr>
        <w:t>complète 1 fiche détaillée dont le modèle est joint en annexe 2.</w:t>
      </w:r>
    </w:p>
    <w:p w14:paraId="718ACA04" w14:textId="77777777" w:rsidR="00F06400" w:rsidRPr="00E56F0E" w:rsidRDefault="00F06400" w:rsidP="00F06400">
      <w:pPr>
        <w:rPr>
          <w:rFonts w:ascii="Calibri" w:hAnsi="Calibri" w:cs="Calibri"/>
          <w:b/>
          <w:sz w:val="22"/>
          <w:szCs w:val="22"/>
        </w:rPr>
      </w:pPr>
    </w:p>
    <w:p w14:paraId="7474ED44" w14:textId="77777777" w:rsidR="00F06400" w:rsidRPr="00E56F0E" w:rsidRDefault="00F06400" w:rsidP="00F06400">
      <w:pPr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lastRenderedPageBreak/>
        <w:t>La CDC se réserve le droit de prendre l’attache des clients afin de vérifier le contenu des références proposée.</w:t>
      </w:r>
    </w:p>
    <w:p w14:paraId="44BF469C" w14:textId="77777777" w:rsidR="00F06400" w:rsidRPr="00E56F0E" w:rsidRDefault="00F06400" w:rsidP="00F06400">
      <w:pPr>
        <w:rPr>
          <w:rFonts w:ascii="Calibri" w:hAnsi="Calibri" w:cs="Calibri"/>
          <w:b/>
          <w:sz w:val="22"/>
          <w:szCs w:val="22"/>
        </w:rPr>
      </w:pPr>
    </w:p>
    <w:p w14:paraId="7904A0B7" w14:textId="77777777" w:rsidR="000F5099" w:rsidRPr="00E56F0E" w:rsidRDefault="00F06400" w:rsidP="00F06400">
      <w:pPr>
        <w:rPr>
          <w:rFonts w:ascii="Calibri" w:hAnsi="Calibri" w:cs="Calibri"/>
          <w:b/>
          <w:sz w:val="22"/>
          <w:szCs w:val="22"/>
        </w:rPr>
        <w:sectPr w:rsidR="000F5099" w:rsidRPr="00E56F0E" w:rsidSect="005C3A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680" w:right="454" w:bottom="397" w:left="1559" w:header="720" w:footer="720" w:gutter="0"/>
          <w:cols w:space="720"/>
          <w:titlePg/>
        </w:sectPr>
      </w:pPr>
      <w:r w:rsidRPr="00E56F0E">
        <w:rPr>
          <w:rFonts w:ascii="Calibri" w:hAnsi="Calibri" w:cs="Calibri"/>
          <w:b/>
          <w:sz w:val="22"/>
          <w:szCs w:val="22"/>
        </w:rPr>
        <w:t>* Les candidats peuvent proposer plus de 5 références.</w:t>
      </w:r>
    </w:p>
    <w:p w14:paraId="419688B6" w14:textId="77777777" w:rsidR="000F5099" w:rsidRPr="00E56F0E" w:rsidRDefault="000F5099" w:rsidP="000F5099">
      <w:pPr>
        <w:ind w:left="284"/>
        <w:rPr>
          <w:rFonts w:ascii="Calibri" w:hAnsi="Calibri" w:cs="Calibri"/>
          <w:b/>
          <w:sz w:val="28"/>
          <w:szCs w:val="28"/>
        </w:rPr>
      </w:pPr>
      <w:r w:rsidRPr="00E56F0E">
        <w:rPr>
          <w:rFonts w:ascii="Calibri" w:hAnsi="Calibri" w:cs="Calibri"/>
          <w:b/>
          <w:sz w:val="28"/>
          <w:szCs w:val="28"/>
        </w:rPr>
        <w:lastRenderedPageBreak/>
        <w:t xml:space="preserve">  </w:t>
      </w:r>
      <w:r w:rsidR="007A00CC" w:rsidRPr="00E56F0E">
        <w:rPr>
          <w:rFonts w:ascii="Calibri" w:hAnsi="Calibri" w:cs="Calibri"/>
          <w:b/>
          <w:sz w:val="28"/>
          <w:szCs w:val="28"/>
        </w:rPr>
        <w:t>ANNEXE 2</w:t>
      </w:r>
      <w:r w:rsidRPr="00E56F0E">
        <w:rPr>
          <w:rFonts w:ascii="Calibri" w:hAnsi="Calibri" w:cs="Calibri"/>
          <w:b/>
          <w:sz w:val="28"/>
          <w:szCs w:val="28"/>
        </w:rPr>
        <w:t xml:space="preserve"> - FICHE </w:t>
      </w:r>
      <w:r w:rsidR="007A00CC" w:rsidRPr="00E56F0E">
        <w:rPr>
          <w:rFonts w:ascii="Calibri" w:hAnsi="Calibri" w:cs="Calibri"/>
          <w:b/>
          <w:sz w:val="28"/>
          <w:szCs w:val="28"/>
        </w:rPr>
        <w:t>DE REFERENCES</w:t>
      </w:r>
    </w:p>
    <w:p w14:paraId="47078E40" w14:textId="77777777" w:rsidR="000F5099" w:rsidRPr="00E56F0E" w:rsidRDefault="000F5099" w:rsidP="000F5099">
      <w:pPr>
        <w:ind w:left="567"/>
        <w:rPr>
          <w:rFonts w:ascii="Calibri" w:hAnsi="Calibri" w:cs="Calibri"/>
          <w:b/>
          <w:sz w:val="22"/>
          <w:szCs w:val="22"/>
        </w:rPr>
      </w:pPr>
    </w:p>
    <w:p w14:paraId="07E908D1" w14:textId="77777777" w:rsidR="000F5099" w:rsidRPr="00E56F0E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>REFERENCE N° :</w:t>
      </w:r>
    </w:p>
    <w:p w14:paraId="1203EC0E" w14:textId="77777777" w:rsidR="000F5099" w:rsidRPr="00E56F0E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3B839C6B" w14:textId="77777777" w:rsidR="000F5099" w:rsidRPr="00E56F0E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>OBJET DE LA MISSION :</w:t>
      </w:r>
    </w:p>
    <w:p w14:paraId="43148BB7" w14:textId="77777777" w:rsidR="000F5099" w:rsidRPr="00E56F0E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0640B2F7" w14:textId="77777777" w:rsidR="000F5099" w:rsidRPr="00E56F0E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>DEBUT DE LA PRESTATION :</w:t>
      </w:r>
      <w:r w:rsidRPr="00E56F0E">
        <w:rPr>
          <w:rFonts w:ascii="Calibri" w:hAnsi="Calibri" w:cs="Calibri"/>
          <w:b/>
          <w:sz w:val="22"/>
          <w:szCs w:val="22"/>
        </w:rPr>
        <w:tab/>
      </w:r>
      <w:r w:rsidRPr="00E56F0E">
        <w:rPr>
          <w:rFonts w:ascii="Calibri" w:hAnsi="Calibri" w:cs="Calibri"/>
          <w:b/>
          <w:sz w:val="22"/>
          <w:szCs w:val="22"/>
        </w:rPr>
        <w:tab/>
      </w:r>
      <w:r w:rsidRPr="00E56F0E">
        <w:rPr>
          <w:rFonts w:ascii="Calibri" w:hAnsi="Calibri" w:cs="Calibri"/>
          <w:b/>
          <w:sz w:val="22"/>
          <w:szCs w:val="22"/>
        </w:rPr>
        <w:tab/>
      </w:r>
      <w:r w:rsidRPr="00E56F0E">
        <w:rPr>
          <w:rFonts w:ascii="Calibri" w:hAnsi="Calibri" w:cs="Calibri"/>
          <w:b/>
          <w:sz w:val="22"/>
          <w:szCs w:val="22"/>
        </w:rPr>
        <w:tab/>
        <w:t>DUREE EN MOIS :</w:t>
      </w:r>
    </w:p>
    <w:p w14:paraId="7B1E6C24" w14:textId="77777777" w:rsidR="000F5099" w:rsidRPr="00E56F0E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>MONTANT GLOBAL :</w:t>
      </w:r>
      <w:r w:rsidRPr="00E56F0E">
        <w:rPr>
          <w:rFonts w:ascii="Calibri" w:hAnsi="Calibri" w:cs="Calibri"/>
          <w:b/>
          <w:sz w:val="22"/>
          <w:szCs w:val="22"/>
        </w:rPr>
        <w:tab/>
      </w:r>
      <w:r w:rsidRPr="00E56F0E">
        <w:rPr>
          <w:rFonts w:ascii="Calibri" w:hAnsi="Calibri" w:cs="Calibri"/>
          <w:b/>
          <w:sz w:val="22"/>
          <w:szCs w:val="22"/>
        </w:rPr>
        <w:tab/>
      </w:r>
      <w:r w:rsidRPr="00E56F0E">
        <w:rPr>
          <w:rFonts w:ascii="Calibri" w:hAnsi="Calibri" w:cs="Calibri"/>
          <w:b/>
          <w:sz w:val="22"/>
          <w:szCs w:val="22"/>
        </w:rPr>
        <w:tab/>
      </w:r>
      <w:r w:rsidRPr="00E56F0E">
        <w:rPr>
          <w:rFonts w:ascii="Calibri" w:hAnsi="Calibri" w:cs="Calibri"/>
          <w:b/>
          <w:sz w:val="22"/>
          <w:szCs w:val="22"/>
        </w:rPr>
        <w:tab/>
      </w:r>
      <w:r w:rsidRPr="00E56F0E">
        <w:rPr>
          <w:rFonts w:ascii="Calibri" w:hAnsi="Calibri" w:cs="Calibri"/>
          <w:b/>
          <w:sz w:val="22"/>
          <w:szCs w:val="22"/>
        </w:rPr>
        <w:tab/>
        <w:t>CHARGE ESTIMEE EN J/H :</w:t>
      </w:r>
    </w:p>
    <w:p w14:paraId="5927AD0B" w14:textId="77777777" w:rsidR="000F5099" w:rsidRPr="00E56F0E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62266486" w14:textId="77777777" w:rsidR="000F5099" w:rsidRPr="00E56F0E" w:rsidRDefault="000F5099" w:rsidP="000F5099">
      <w:pPr>
        <w:rPr>
          <w:rFonts w:ascii="Calibri" w:hAnsi="Calibri" w:cs="Calibri"/>
          <w:b/>
          <w:sz w:val="22"/>
          <w:szCs w:val="22"/>
        </w:rPr>
      </w:pPr>
    </w:p>
    <w:p w14:paraId="75EB473C" w14:textId="77777777" w:rsidR="00F41F94" w:rsidRPr="00E56F0E" w:rsidRDefault="00342775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</w:rPr>
        <w:pict w14:anchorId="7612E115">
          <v:line id="_x0000_s2063" style="position:absolute;left:0;text-align:left;z-index:251658240" from="258.05pt,7.3pt" to="258.05pt,88.3pt"/>
        </w:pict>
      </w:r>
      <w:r w:rsidR="00F41F94" w:rsidRPr="00E56F0E">
        <w:rPr>
          <w:rFonts w:ascii="Calibri" w:hAnsi="Calibri" w:cs="Calibri"/>
          <w:b/>
          <w:sz w:val="22"/>
          <w:szCs w:val="22"/>
        </w:rPr>
        <w:t>CLIENT:</w:t>
      </w:r>
    </w:p>
    <w:p w14:paraId="5E18D1D7" w14:textId="77777777" w:rsidR="00F41F94" w:rsidRPr="00E56F0E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7937077C" w14:textId="77777777" w:rsidR="00F41F94" w:rsidRPr="00E56F0E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>CONTACT 1                                                               CONTACT 2</w:t>
      </w:r>
    </w:p>
    <w:p w14:paraId="4F270CD8" w14:textId="77777777" w:rsidR="00F41F94" w:rsidRPr="00E56F0E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</w:t>
      </w:r>
    </w:p>
    <w:p w14:paraId="28248A6B" w14:textId="77777777" w:rsidR="00F41F94" w:rsidRPr="00E56F0E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>NOM :                                                                         NOM :</w:t>
      </w:r>
    </w:p>
    <w:p w14:paraId="1CDEFD72" w14:textId="77777777" w:rsidR="00F41F94" w:rsidRPr="00E56F0E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>Téléphone :                                                               Téléphone :</w:t>
      </w:r>
    </w:p>
    <w:p w14:paraId="31ADB856" w14:textId="77777777" w:rsidR="00F41F94" w:rsidRPr="00E56F0E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>Courriel :                                                                   Courriel :</w:t>
      </w:r>
    </w:p>
    <w:p w14:paraId="70857E60" w14:textId="77777777" w:rsidR="000F5099" w:rsidRPr="00E56F0E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4C4E1F7C" w14:textId="77777777" w:rsidR="000F5099" w:rsidRPr="00E56F0E" w:rsidRDefault="000F5099" w:rsidP="000F5099">
      <w:pPr>
        <w:ind w:left="567" w:right="764"/>
        <w:rPr>
          <w:rFonts w:ascii="Calibri" w:hAnsi="Calibri" w:cs="Calibri"/>
          <w:b/>
          <w:sz w:val="22"/>
          <w:szCs w:val="22"/>
        </w:rPr>
      </w:pPr>
    </w:p>
    <w:p w14:paraId="6C1AC690" w14:textId="77777777" w:rsidR="000F5099" w:rsidRPr="00E56F0E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>Description du contexte de la référence :</w:t>
      </w:r>
    </w:p>
    <w:p w14:paraId="5A407F71" w14:textId="77777777" w:rsidR="00C32AE1" w:rsidRPr="00E56F0E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7765F913" w14:textId="77777777" w:rsidR="00C32AE1" w:rsidRPr="00E56F0E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1E1144BE" w14:textId="77777777" w:rsidR="000F5099" w:rsidRPr="00E56F0E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>Description sommaire de la prestation</w:t>
      </w:r>
      <w:r w:rsidR="00FE7AE4" w:rsidRPr="00E56F0E">
        <w:rPr>
          <w:rFonts w:ascii="Calibri" w:hAnsi="Calibri" w:cs="Calibri"/>
          <w:b/>
          <w:sz w:val="22"/>
          <w:szCs w:val="22"/>
        </w:rPr>
        <w:t xml:space="preserve"> </w:t>
      </w:r>
      <w:r w:rsidRPr="00E56F0E">
        <w:rPr>
          <w:rFonts w:ascii="Calibri" w:hAnsi="Calibri" w:cs="Calibri"/>
          <w:b/>
          <w:sz w:val="22"/>
          <w:szCs w:val="22"/>
        </w:rPr>
        <w:t>:</w:t>
      </w:r>
    </w:p>
    <w:p w14:paraId="1786E3CC" w14:textId="77777777" w:rsidR="00C32AE1" w:rsidRPr="00E56F0E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2CDDDA7C" w14:textId="77777777" w:rsidR="000F5099" w:rsidRPr="00E56F0E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>Compétences attendues</w:t>
      </w:r>
      <w:r w:rsidR="00F41F94" w:rsidRPr="00E56F0E">
        <w:rPr>
          <w:rFonts w:ascii="Calibri" w:hAnsi="Calibri" w:cs="Calibri"/>
          <w:b/>
          <w:sz w:val="22"/>
          <w:szCs w:val="22"/>
        </w:rPr>
        <w:t> :</w:t>
      </w:r>
    </w:p>
    <w:p w14:paraId="56138490" w14:textId="77777777" w:rsidR="00B878C7" w:rsidRPr="00E56F0E" w:rsidRDefault="00B878C7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45D16706" w14:textId="77777777" w:rsidR="00B878C7" w:rsidRPr="00E56F0E" w:rsidRDefault="00B878C7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0D6A1B70" w14:textId="77777777" w:rsidR="000F5099" w:rsidRPr="00E56F0E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>Taille de l’équipe projet</w:t>
      </w:r>
      <w:r w:rsidR="000F5099" w:rsidRPr="00E56F0E">
        <w:rPr>
          <w:rFonts w:ascii="Calibri" w:hAnsi="Calibri" w:cs="Calibri"/>
          <w:b/>
          <w:sz w:val="22"/>
          <w:szCs w:val="22"/>
        </w:rPr>
        <w:t> :</w:t>
      </w:r>
    </w:p>
    <w:p w14:paraId="3AAB4B64" w14:textId="77777777" w:rsidR="000F5099" w:rsidRPr="00E56F0E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5877FB8A" w14:textId="77777777" w:rsidR="000F5099" w:rsidRPr="00E56F0E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0DF9D087" w14:textId="77777777" w:rsidR="000F5099" w:rsidRPr="00E56F0E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>Méthodologie projet adoptée (description des grandes étapes du projet,</w:t>
      </w:r>
      <w:r w:rsidR="00FE7AE4" w:rsidRPr="00E56F0E">
        <w:rPr>
          <w:rFonts w:ascii="Calibri" w:hAnsi="Calibri" w:cs="Calibri"/>
          <w:b/>
          <w:sz w:val="22"/>
          <w:szCs w:val="22"/>
        </w:rPr>
        <w:t xml:space="preserve"> </w:t>
      </w:r>
      <w:r w:rsidRPr="00E56F0E">
        <w:rPr>
          <w:rFonts w:ascii="Calibri" w:hAnsi="Calibri" w:cs="Calibri"/>
          <w:b/>
          <w:sz w:val="22"/>
          <w:szCs w:val="22"/>
        </w:rPr>
        <w:t xml:space="preserve">…) </w:t>
      </w:r>
      <w:r w:rsidR="000F5099" w:rsidRPr="00E56F0E">
        <w:rPr>
          <w:rFonts w:ascii="Calibri" w:hAnsi="Calibri" w:cs="Calibri"/>
          <w:b/>
          <w:sz w:val="22"/>
          <w:szCs w:val="22"/>
        </w:rPr>
        <w:t>:</w:t>
      </w:r>
    </w:p>
    <w:p w14:paraId="43C17407" w14:textId="77777777" w:rsidR="000F5099" w:rsidRPr="00E56F0E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6F8D1817" w14:textId="77777777" w:rsidR="00C32AE1" w:rsidRPr="00E56F0E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12E22B9C" w14:textId="77777777" w:rsidR="000F5099" w:rsidRPr="00E56F0E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t>Expliquer en quoi cette référence peut-elle être intéressante pour la CDC :</w:t>
      </w:r>
    </w:p>
    <w:p w14:paraId="09AFBFE4" w14:textId="77777777" w:rsidR="00C32AE1" w:rsidRPr="00E56F0E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3661347E" w14:textId="77777777" w:rsidR="00C32AE1" w:rsidRPr="00E56F0E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4A27951F" w14:textId="77777777" w:rsidR="000F5099" w:rsidRPr="00E56F0E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  <w:r w:rsidRPr="00E56F0E">
        <w:rPr>
          <w:rFonts w:ascii="Calibri" w:hAnsi="Calibri" w:cs="Calibri"/>
          <w:b/>
          <w:sz w:val="22"/>
          <w:szCs w:val="22"/>
        </w:rPr>
        <w:lastRenderedPageBreak/>
        <w:t xml:space="preserve">Observations diverses : </w:t>
      </w:r>
    </w:p>
    <w:p w14:paraId="6B90ADCF" w14:textId="77777777" w:rsidR="000F5099" w:rsidRPr="00E56F0E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Calibri" w:hAnsi="Calibri" w:cs="Calibri"/>
          <w:b/>
          <w:sz w:val="22"/>
          <w:szCs w:val="22"/>
        </w:rPr>
      </w:pPr>
    </w:p>
    <w:p w14:paraId="2868DF74" w14:textId="77777777" w:rsidR="000F5099" w:rsidRPr="00E56F0E" w:rsidRDefault="000F5099" w:rsidP="00603FC3">
      <w:pPr>
        <w:rPr>
          <w:rFonts w:ascii="Calibri" w:hAnsi="Calibri" w:cs="Calibri"/>
        </w:rPr>
      </w:pPr>
    </w:p>
    <w:sectPr w:rsidR="000F5099" w:rsidRPr="00E56F0E" w:rsidSect="00711E83">
      <w:pgSz w:w="16838" w:h="11906" w:orient="landscape"/>
      <w:pgMar w:top="680" w:right="4080" w:bottom="397" w:left="155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8BA23" w14:textId="77777777" w:rsidR="00E56F0E" w:rsidRDefault="00E56F0E">
      <w:r>
        <w:separator/>
      </w:r>
    </w:p>
  </w:endnote>
  <w:endnote w:type="continuationSeparator" w:id="0">
    <w:p w14:paraId="4ED56C54" w14:textId="77777777" w:rsidR="00E56F0E" w:rsidRDefault="00E5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7D348" w14:textId="77777777" w:rsidR="00B42240" w:rsidRDefault="00B4224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E727" w14:textId="77777777" w:rsidR="00741BE1" w:rsidRDefault="00342775">
    <w:pPr>
      <w:pStyle w:val="Pieddepage"/>
    </w:pPr>
    <w:r>
      <w:rPr>
        <w:noProof/>
      </w:rPr>
      <w:pict w14:anchorId="048210F5">
        <v:shapetype id="_x0000_t202" coordsize="21600,21600" o:spt="202" path="m,l,21600r21600,l21600,xe">
          <v:stroke joinstyle="miter"/>
          <v:path gradientshapeok="t" o:connecttype="rect"/>
        </v:shapetype>
        <v:shape id="MSIPCM632f4cfea3292752cc254e8a" o:spid="_x0000_s1025" type="#_x0000_t202" alt="{&quot;HashCode&quot;:1612901515,&quot;Height&quot;:595.0,&quot;Width&quot;:841.0,&quot;Placement&quot;:&quot;Footer&quot;,&quot;Index&quot;:&quot;Primary&quot;,&quot;Section&quot;:1,&quot;Top&quot;:0.0,&quot;Left&quot;:0.0}" style="position:absolute;margin-left:0;margin-top:558.75pt;width:841.9pt;height:21.55pt;z-index:251657216;mso-position-horizontal-relative:page;mso-position-vertical-relative:page;v-text-anchor:bottom" o:allowincell="f" filled="f" stroked="f">
          <v:textbox inset="20pt,0,,0">
            <w:txbxContent>
              <w:p w14:paraId="155285A3" w14:textId="77777777" w:rsidR="00A848CC" w:rsidRPr="00A848CC" w:rsidRDefault="00A848CC" w:rsidP="00A848CC">
                <w:pPr>
                  <w:rPr>
                    <w:rFonts w:ascii="Calibri" w:hAnsi="Calibri" w:cs="Calibri"/>
                    <w:color w:val="A80000"/>
                  </w:rPr>
                </w:pPr>
              </w:p>
            </w:txbxContent>
          </v:textbox>
          <w10:wrap anchorx="page" anchory="page"/>
        </v:shape>
      </w:pict>
    </w:r>
  </w:p>
  <w:p w14:paraId="11517479" w14:textId="77777777" w:rsidR="00741BE1" w:rsidRDefault="008F4EF7" w:rsidP="00E17EEF">
    <w:pPr>
      <w:pStyle w:val="Pieddepage"/>
      <w:jc w:val="center"/>
    </w:pPr>
    <w:r w:rsidRPr="008F4EF7">
      <w:rPr>
        <w:snapToGrid w:val="0"/>
      </w:rPr>
      <w:t xml:space="preserve">- </w:t>
    </w:r>
    <w:r w:rsidRPr="008F4EF7">
      <w:rPr>
        <w:snapToGrid w:val="0"/>
      </w:rPr>
      <w:fldChar w:fldCharType="begin"/>
    </w:r>
    <w:r w:rsidRPr="008F4EF7">
      <w:rPr>
        <w:snapToGrid w:val="0"/>
      </w:rPr>
      <w:instrText xml:space="preserve"> PAGE </w:instrText>
    </w:r>
    <w:r w:rsidRPr="008F4EF7">
      <w:rPr>
        <w:snapToGrid w:val="0"/>
      </w:rPr>
      <w:fldChar w:fldCharType="separate"/>
    </w:r>
    <w:r w:rsidR="00DF5F93">
      <w:rPr>
        <w:noProof/>
        <w:snapToGrid w:val="0"/>
      </w:rPr>
      <w:t>4</w:t>
    </w:r>
    <w:r w:rsidRPr="008F4EF7">
      <w:rPr>
        <w:snapToGrid w:val="0"/>
      </w:rPr>
      <w:fldChar w:fldCharType="end"/>
    </w:r>
    <w:r w:rsidRPr="008F4EF7">
      <w:rPr>
        <w:snapToGrid w:val="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A28B4" w14:textId="77777777" w:rsidR="00A848CC" w:rsidRDefault="00342775">
    <w:pPr>
      <w:pStyle w:val="Pieddepage"/>
    </w:pPr>
    <w:r>
      <w:rPr>
        <w:noProof/>
      </w:rPr>
      <w:pict w14:anchorId="0CD13277">
        <v:shapetype id="_x0000_t202" coordsize="21600,21600" o:spt="202" path="m,l,21600r21600,l21600,xe">
          <v:stroke joinstyle="miter"/>
          <v:path gradientshapeok="t" o:connecttype="rect"/>
        </v:shapetype>
        <v:shape id="MSIPCM4f8e46a9a7f75811699ff77f" o:spid="_x0000_s1026" type="#_x0000_t202" alt="{&quot;HashCode&quot;:1612901515,&quot;Height&quot;:595.0,&quot;Width&quot;:841.0,&quot;Placement&quot;:&quot;Footer&quot;,&quot;Index&quot;:&quot;FirstPage&quot;,&quot;Section&quot;:1,&quot;Top&quot;:0.0,&quot;Left&quot;:0.0}" style="position:absolute;margin-left:0;margin-top:558.75pt;width:841.9pt;height:21.55pt;z-index:251658240;mso-position-horizontal-relative:page;mso-position-vertical-relative:page;v-text-anchor:bottom" o:allowincell="f" filled="f" stroked="f">
          <v:textbox inset="20pt,0,,0">
            <w:txbxContent>
              <w:p w14:paraId="60005DBB" w14:textId="77777777" w:rsidR="00A848CC" w:rsidRPr="00A848CC" w:rsidRDefault="00A848CC" w:rsidP="00A848CC">
                <w:pPr>
                  <w:rPr>
                    <w:rFonts w:ascii="Calibri" w:hAnsi="Calibri" w:cs="Calibri"/>
                    <w:color w:val="A8000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1D857" w14:textId="77777777" w:rsidR="00E56F0E" w:rsidRDefault="00E56F0E">
      <w:r>
        <w:separator/>
      </w:r>
    </w:p>
  </w:footnote>
  <w:footnote w:type="continuationSeparator" w:id="0">
    <w:p w14:paraId="1702DE4B" w14:textId="77777777" w:rsidR="00E56F0E" w:rsidRDefault="00E56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D259C" w14:textId="77777777" w:rsidR="00741BE1" w:rsidRDefault="00741BE1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3A3767">
      <w:rPr>
        <w:rStyle w:val="Numrodepage"/>
        <w:noProof/>
      </w:rPr>
      <w:t>10</w:t>
    </w:r>
    <w:r>
      <w:rPr>
        <w:rStyle w:val="Numrodepag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8A2D0" w14:textId="77777777" w:rsidR="00B42240" w:rsidRDefault="00B4224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38698" w14:textId="77777777" w:rsidR="00B42240" w:rsidRDefault="00B4224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44E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5AC6B30"/>
    <w:multiLevelType w:val="singleLevel"/>
    <w:tmpl w:val="9878DD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7516F6B"/>
    <w:multiLevelType w:val="multilevel"/>
    <w:tmpl w:val="89308F4C"/>
    <w:lvl w:ilvl="0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3B544CAB"/>
    <w:multiLevelType w:val="hybridMultilevel"/>
    <w:tmpl w:val="3A22B43C"/>
    <w:lvl w:ilvl="0" w:tplc="D6643C24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40EA1F96"/>
    <w:multiLevelType w:val="hybridMultilevel"/>
    <w:tmpl w:val="DA00EB86"/>
    <w:lvl w:ilvl="0" w:tplc="1CC89504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4B204B81"/>
    <w:multiLevelType w:val="singleLevel"/>
    <w:tmpl w:val="D7A094D0"/>
    <w:lvl w:ilvl="0">
      <w:start w:val="4"/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hAnsi="Times New Roman" w:hint="default"/>
      </w:rPr>
    </w:lvl>
  </w:abstractNum>
  <w:abstractNum w:abstractNumId="6" w15:restartNumberingAfterBreak="0">
    <w:nsid w:val="4BA5321E"/>
    <w:multiLevelType w:val="multilevel"/>
    <w:tmpl w:val="947E3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3A4ABD"/>
    <w:multiLevelType w:val="singleLevel"/>
    <w:tmpl w:val="094E3AB4"/>
    <w:lvl w:ilvl="0">
      <w:start w:val="2"/>
      <w:numFmt w:val="decimal"/>
      <w:lvlText w:val="%1"/>
      <w:lvlJc w:val="left"/>
      <w:pPr>
        <w:tabs>
          <w:tab w:val="num" w:pos="1035"/>
        </w:tabs>
        <w:ind w:left="1035" w:hanging="468"/>
      </w:pPr>
      <w:rPr>
        <w:rFonts w:hint="default"/>
      </w:rPr>
    </w:lvl>
  </w:abstractNum>
  <w:abstractNum w:abstractNumId="8" w15:restartNumberingAfterBreak="0">
    <w:nsid w:val="534253A7"/>
    <w:multiLevelType w:val="hybridMultilevel"/>
    <w:tmpl w:val="F1C8210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B624C7"/>
    <w:multiLevelType w:val="hybridMultilevel"/>
    <w:tmpl w:val="41E42056"/>
    <w:lvl w:ilvl="0" w:tplc="26DE5488">
      <w:start w:val="3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5467315C"/>
    <w:multiLevelType w:val="multilevel"/>
    <w:tmpl w:val="94924268"/>
    <w:lvl w:ilvl="0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5E0B08C7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F3C2C89"/>
    <w:multiLevelType w:val="multilevel"/>
    <w:tmpl w:val="DA00EB86"/>
    <w:lvl w:ilvl="0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7222602D"/>
    <w:multiLevelType w:val="singleLevel"/>
    <w:tmpl w:val="DCDC7532"/>
    <w:lvl w:ilvl="0">
      <w:start w:val="1"/>
      <w:numFmt w:val="bullet"/>
      <w:lvlText w:val=""/>
      <w:lvlJc w:val="left"/>
      <w:pPr>
        <w:tabs>
          <w:tab w:val="num" w:pos="2061"/>
        </w:tabs>
        <w:ind w:left="2061" w:hanging="360"/>
      </w:pPr>
      <w:rPr>
        <w:rFonts w:ascii="Monotype Sorts" w:hAnsi="Monotype Sorts" w:hint="default"/>
      </w:rPr>
    </w:lvl>
  </w:abstractNum>
  <w:num w:numId="1" w16cid:durableId="1438137066">
    <w:abstractNumId w:val="1"/>
  </w:num>
  <w:num w:numId="2" w16cid:durableId="1484271015">
    <w:abstractNumId w:val="6"/>
  </w:num>
  <w:num w:numId="3" w16cid:durableId="241834329">
    <w:abstractNumId w:val="0"/>
  </w:num>
  <w:num w:numId="4" w16cid:durableId="354163287">
    <w:abstractNumId w:val="13"/>
  </w:num>
  <w:num w:numId="5" w16cid:durableId="943608841">
    <w:abstractNumId w:val="7"/>
  </w:num>
  <w:num w:numId="6" w16cid:durableId="832917368">
    <w:abstractNumId w:val="5"/>
  </w:num>
  <w:num w:numId="7" w16cid:durableId="2094934739">
    <w:abstractNumId w:val="11"/>
  </w:num>
  <w:num w:numId="8" w16cid:durableId="762065738">
    <w:abstractNumId w:val="4"/>
  </w:num>
  <w:num w:numId="9" w16cid:durableId="1228300790">
    <w:abstractNumId w:val="12"/>
  </w:num>
  <w:num w:numId="10" w16cid:durableId="1692534458">
    <w:abstractNumId w:val="9"/>
  </w:num>
  <w:num w:numId="11" w16cid:durableId="1295058096">
    <w:abstractNumId w:val="3"/>
  </w:num>
  <w:num w:numId="12" w16cid:durableId="343483499">
    <w:abstractNumId w:val="10"/>
  </w:num>
  <w:num w:numId="13" w16cid:durableId="1175388232">
    <w:abstractNumId w:val="2"/>
  </w:num>
  <w:num w:numId="14" w16cid:durableId="20043832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09E0"/>
    <w:rsid w:val="0000062A"/>
    <w:rsid w:val="00027A71"/>
    <w:rsid w:val="000304AB"/>
    <w:rsid w:val="00056054"/>
    <w:rsid w:val="000607F0"/>
    <w:rsid w:val="00065CD9"/>
    <w:rsid w:val="0007401B"/>
    <w:rsid w:val="000801FB"/>
    <w:rsid w:val="00084BEF"/>
    <w:rsid w:val="000850D3"/>
    <w:rsid w:val="00092595"/>
    <w:rsid w:val="000A0496"/>
    <w:rsid w:val="000B1A78"/>
    <w:rsid w:val="000D0C90"/>
    <w:rsid w:val="000D6D5C"/>
    <w:rsid w:val="000F057A"/>
    <w:rsid w:val="000F185C"/>
    <w:rsid w:val="000F2DFB"/>
    <w:rsid w:val="000F4331"/>
    <w:rsid w:val="000F5099"/>
    <w:rsid w:val="00111C41"/>
    <w:rsid w:val="00122890"/>
    <w:rsid w:val="00126549"/>
    <w:rsid w:val="00136396"/>
    <w:rsid w:val="00141239"/>
    <w:rsid w:val="001443E7"/>
    <w:rsid w:val="00152239"/>
    <w:rsid w:val="001702CE"/>
    <w:rsid w:val="00191F32"/>
    <w:rsid w:val="00194BC9"/>
    <w:rsid w:val="001B40CE"/>
    <w:rsid w:val="001C5F7B"/>
    <w:rsid w:val="001C6C63"/>
    <w:rsid w:val="001D4937"/>
    <w:rsid w:val="001D7660"/>
    <w:rsid w:val="001F0618"/>
    <w:rsid w:val="0021669E"/>
    <w:rsid w:val="002247E8"/>
    <w:rsid w:val="002425AC"/>
    <w:rsid w:val="00242C6A"/>
    <w:rsid w:val="002506F3"/>
    <w:rsid w:val="0026006D"/>
    <w:rsid w:val="002717A6"/>
    <w:rsid w:val="00274F75"/>
    <w:rsid w:val="002A183E"/>
    <w:rsid w:val="002A3619"/>
    <w:rsid w:val="002A3E6D"/>
    <w:rsid w:val="002C1AE6"/>
    <w:rsid w:val="002D0FAA"/>
    <w:rsid w:val="002E5057"/>
    <w:rsid w:val="002E60CF"/>
    <w:rsid w:val="002F4F2F"/>
    <w:rsid w:val="002F6AFE"/>
    <w:rsid w:val="00304210"/>
    <w:rsid w:val="0030451A"/>
    <w:rsid w:val="00310924"/>
    <w:rsid w:val="003234B7"/>
    <w:rsid w:val="00342775"/>
    <w:rsid w:val="0036609D"/>
    <w:rsid w:val="0036761A"/>
    <w:rsid w:val="00371973"/>
    <w:rsid w:val="00374D55"/>
    <w:rsid w:val="00381796"/>
    <w:rsid w:val="00393E62"/>
    <w:rsid w:val="00394539"/>
    <w:rsid w:val="003A3323"/>
    <w:rsid w:val="003A3767"/>
    <w:rsid w:val="003C4F44"/>
    <w:rsid w:val="003C6BF8"/>
    <w:rsid w:val="003D0C41"/>
    <w:rsid w:val="003E2B92"/>
    <w:rsid w:val="003E2F3A"/>
    <w:rsid w:val="003E4BE8"/>
    <w:rsid w:val="0040795C"/>
    <w:rsid w:val="00415DB9"/>
    <w:rsid w:val="004222A8"/>
    <w:rsid w:val="004368CA"/>
    <w:rsid w:val="00436D87"/>
    <w:rsid w:val="00445578"/>
    <w:rsid w:val="004506F8"/>
    <w:rsid w:val="00456FC4"/>
    <w:rsid w:val="00462E7D"/>
    <w:rsid w:val="004655D1"/>
    <w:rsid w:val="004658AC"/>
    <w:rsid w:val="0047655D"/>
    <w:rsid w:val="00496F3F"/>
    <w:rsid w:val="004A0A59"/>
    <w:rsid w:val="004A4836"/>
    <w:rsid w:val="004B22AD"/>
    <w:rsid w:val="004C024E"/>
    <w:rsid w:val="004D188D"/>
    <w:rsid w:val="004E59C0"/>
    <w:rsid w:val="00500290"/>
    <w:rsid w:val="00500446"/>
    <w:rsid w:val="00503DEC"/>
    <w:rsid w:val="00505EC0"/>
    <w:rsid w:val="005158F6"/>
    <w:rsid w:val="0053034C"/>
    <w:rsid w:val="0053312B"/>
    <w:rsid w:val="00555F03"/>
    <w:rsid w:val="005644E6"/>
    <w:rsid w:val="00567F1C"/>
    <w:rsid w:val="00573CEA"/>
    <w:rsid w:val="00581503"/>
    <w:rsid w:val="00590D01"/>
    <w:rsid w:val="00591793"/>
    <w:rsid w:val="005957AC"/>
    <w:rsid w:val="005A619C"/>
    <w:rsid w:val="005B20B8"/>
    <w:rsid w:val="005B3175"/>
    <w:rsid w:val="005C2FF9"/>
    <w:rsid w:val="005C3AAD"/>
    <w:rsid w:val="005D42A8"/>
    <w:rsid w:val="005D6BA0"/>
    <w:rsid w:val="005E5141"/>
    <w:rsid w:val="00603FC3"/>
    <w:rsid w:val="006156B4"/>
    <w:rsid w:val="00624FDC"/>
    <w:rsid w:val="00633731"/>
    <w:rsid w:val="00644CCB"/>
    <w:rsid w:val="00656011"/>
    <w:rsid w:val="00663209"/>
    <w:rsid w:val="0067456E"/>
    <w:rsid w:val="006749D5"/>
    <w:rsid w:val="00683F3A"/>
    <w:rsid w:val="00694385"/>
    <w:rsid w:val="006A02A4"/>
    <w:rsid w:val="006A077E"/>
    <w:rsid w:val="006C430E"/>
    <w:rsid w:val="006C6340"/>
    <w:rsid w:val="006E1DF0"/>
    <w:rsid w:val="006E75D6"/>
    <w:rsid w:val="006E785D"/>
    <w:rsid w:val="006F3CAC"/>
    <w:rsid w:val="00703DF8"/>
    <w:rsid w:val="00705A7C"/>
    <w:rsid w:val="00707DE7"/>
    <w:rsid w:val="00711E83"/>
    <w:rsid w:val="007150BF"/>
    <w:rsid w:val="00724695"/>
    <w:rsid w:val="0072690A"/>
    <w:rsid w:val="007278C6"/>
    <w:rsid w:val="00730F38"/>
    <w:rsid w:val="007310A4"/>
    <w:rsid w:val="00731AF5"/>
    <w:rsid w:val="00741BE1"/>
    <w:rsid w:val="00746AD1"/>
    <w:rsid w:val="00763CFF"/>
    <w:rsid w:val="007641A0"/>
    <w:rsid w:val="00771005"/>
    <w:rsid w:val="0077166B"/>
    <w:rsid w:val="007908F8"/>
    <w:rsid w:val="007A00CC"/>
    <w:rsid w:val="007B0843"/>
    <w:rsid w:val="007C1DCD"/>
    <w:rsid w:val="007C23CF"/>
    <w:rsid w:val="007C7F99"/>
    <w:rsid w:val="007E0D22"/>
    <w:rsid w:val="007E351F"/>
    <w:rsid w:val="007F134F"/>
    <w:rsid w:val="00812CE1"/>
    <w:rsid w:val="00814438"/>
    <w:rsid w:val="00814E47"/>
    <w:rsid w:val="00822A5B"/>
    <w:rsid w:val="00826B98"/>
    <w:rsid w:val="00847AAE"/>
    <w:rsid w:val="00857B14"/>
    <w:rsid w:val="008636D3"/>
    <w:rsid w:val="00864B92"/>
    <w:rsid w:val="00895468"/>
    <w:rsid w:val="008A11BE"/>
    <w:rsid w:val="008A2B3E"/>
    <w:rsid w:val="008B19B9"/>
    <w:rsid w:val="008D7C0D"/>
    <w:rsid w:val="008E7656"/>
    <w:rsid w:val="008F16FF"/>
    <w:rsid w:val="008F4EF7"/>
    <w:rsid w:val="0092453D"/>
    <w:rsid w:val="0093130D"/>
    <w:rsid w:val="00934DC0"/>
    <w:rsid w:val="009453D7"/>
    <w:rsid w:val="00946EE2"/>
    <w:rsid w:val="00955744"/>
    <w:rsid w:val="009571DF"/>
    <w:rsid w:val="00967F0B"/>
    <w:rsid w:val="009768F8"/>
    <w:rsid w:val="0098034F"/>
    <w:rsid w:val="00982105"/>
    <w:rsid w:val="00984110"/>
    <w:rsid w:val="00986B57"/>
    <w:rsid w:val="00995646"/>
    <w:rsid w:val="00996BAF"/>
    <w:rsid w:val="009A068E"/>
    <w:rsid w:val="009A5816"/>
    <w:rsid w:val="009B2768"/>
    <w:rsid w:val="009C596C"/>
    <w:rsid w:val="009D07AD"/>
    <w:rsid w:val="009D4D70"/>
    <w:rsid w:val="009F453F"/>
    <w:rsid w:val="009F56B6"/>
    <w:rsid w:val="00A012E3"/>
    <w:rsid w:val="00A0302A"/>
    <w:rsid w:val="00A13CA6"/>
    <w:rsid w:val="00A157D0"/>
    <w:rsid w:val="00A17E74"/>
    <w:rsid w:val="00A2427E"/>
    <w:rsid w:val="00A302FE"/>
    <w:rsid w:val="00A30923"/>
    <w:rsid w:val="00A36A03"/>
    <w:rsid w:val="00A430E9"/>
    <w:rsid w:val="00A45E01"/>
    <w:rsid w:val="00A62D65"/>
    <w:rsid w:val="00A63B11"/>
    <w:rsid w:val="00A75725"/>
    <w:rsid w:val="00A769F4"/>
    <w:rsid w:val="00A76B32"/>
    <w:rsid w:val="00A774F6"/>
    <w:rsid w:val="00A848CC"/>
    <w:rsid w:val="00AA00E8"/>
    <w:rsid w:val="00AA48DA"/>
    <w:rsid w:val="00AC345C"/>
    <w:rsid w:val="00AD4269"/>
    <w:rsid w:val="00AD51C7"/>
    <w:rsid w:val="00B0526C"/>
    <w:rsid w:val="00B052D0"/>
    <w:rsid w:val="00B17527"/>
    <w:rsid w:val="00B23E79"/>
    <w:rsid w:val="00B245DF"/>
    <w:rsid w:val="00B2508C"/>
    <w:rsid w:val="00B25261"/>
    <w:rsid w:val="00B338C3"/>
    <w:rsid w:val="00B36FA8"/>
    <w:rsid w:val="00B42240"/>
    <w:rsid w:val="00B7077F"/>
    <w:rsid w:val="00B831F6"/>
    <w:rsid w:val="00B878C7"/>
    <w:rsid w:val="00B87C7B"/>
    <w:rsid w:val="00B96475"/>
    <w:rsid w:val="00B97271"/>
    <w:rsid w:val="00B97B1E"/>
    <w:rsid w:val="00B97BF9"/>
    <w:rsid w:val="00BA37CD"/>
    <w:rsid w:val="00BA7008"/>
    <w:rsid w:val="00BA7282"/>
    <w:rsid w:val="00BC71C5"/>
    <w:rsid w:val="00BD265E"/>
    <w:rsid w:val="00BE06CD"/>
    <w:rsid w:val="00BE1BE1"/>
    <w:rsid w:val="00C13721"/>
    <w:rsid w:val="00C13A31"/>
    <w:rsid w:val="00C15E90"/>
    <w:rsid w:val="00C32AE1"/>
    <w:rsid w:val="00C34CC6"/>
    <w:rsid w:val="00C42B98"/>
    <w:rsid w:val="00C450D1"/>
    <w:rsid w:val="00C4569D"/>
    <w:rsid w:val="00C5430A"/>
    <w:rsid w:val="00C60604"/>
    <w:rsid w:val="00C71B2C"/>
    <w:rsid w:val="00C73B80"/>
    <w:rsid w:val="00C760AD"/>
    <w:rsid w:val="00C80D34"/>
    <w:rsid w:val="00C8183F"/>
    <w:rsid w:val="00C858A1"/>
    <w:rsid w:val="00C86FB1"/>
    <w:rsid w:val="00C8718C"/>
    <w:rsid w:val="00CA31EC"/>
    <w:rsid w:val="00CA3F53"/>
    <w:rsid w:val="00CB01A6"/>
    <w:rsid w:val="00CB25FF"/>
    <w:rsid w:val="00CC3F4F"/>
    <w:rsid w:val="00CC556D"/>
    <w:rsid w:val="00CC5E26"/>
    <w:rsid w:val="00CD0F31"/>
    <w:rsid w:val="00CD2D61"/>
    <w:rsid w:val="00CD34B6"/>
    <w:rsid w:val="00CD7518"/>
    <w:rsid w:val="00CE7FD6"/>
    <w:rsid w:val="00CF0F5E"/>
    <w:rsid w:val="00CF744C"/>
    <w:rsid w:val="00D00208"/>
    <w:rsid w:val="00D07A4E"/>
    <w:rsid w:val="00D12C1C"/>
    <w:rsid w:val="00D13CDF"/>
    <w:rsid w:val="00D14562"/>
    <w:rsid w:val="00D30BCE"/>
    <w:rsid w:val="00D31BF5"/>
    <w:rsid w:val="00D35960"/>
    <w:rsid w:val="00D55672"/>
    <w:rsid w:val="00D56174"/>
    <w:rsid w:val="00D6201A"/>
    <w:rsid w:val="00D74364"/>
    <w:rsid w:val="00D80AD9"/>
    <w:rsid w:val="00D814EE"/>
    <w:rsid w:val="00D81BD3"/>
    <w:rsid w:val="00D81EC5"/>
    <w:rsid w:val="00D9486D"/>
    <w:rsid w:val="00DB1C25"/>
    <w:rsid w:val="00DC265F"/>
    <w:rsid w:val="00DC38A3"/>
    <w:rsid w:val="00DC4885"/>
    <w:rsid w:val="00DD089C"/>
    <w:rsid w:val="00DD09E0"/>
    <w:rsid w:val="00DE04A8"/>
    <w:rsid w:val="00DE2DE9"/>
    <w:rsid w:val="00DF1FC4"/>
    <w:rsid w:val="00DF2653"/>
    <w:rsid w:val="00DF5F93"/>
    <w:rsid w:val="00E04D1C"/>
    <w:rsid w:val="00E16DED"/>
    <w:rsid w:val="00E17EEF"/>
    <w:rsid w:val="00E20A78"/>
    <w:rsid w:val="00E21831"/>
    <w:rsid w:val="00E4047F"/>
    <w:rsid w:val="00E40C3C"/>
    <w:rsid w:val="00E4666D"/>
    <w:rsid w:val="00E47E54"/>
    <w:rsid w:val="00E56F0E"/>
    <w:rsid w:val="00E657AA"/>
    <w:rsid w:val="00E972BF"/>
    <w:rsid w:val="00EA3612"/>
    <w:rsid w:val="00EB5E21"/>
    <w:rsid w:val="00ED549F"/>
    <w:rsid w:val="00EE482F"/>
    <w:rsid w:val="00EE5544"/>
    <w:rsid w:val="00EE6B3E"/>
    <w:rsid w:val="00EE7509"/>
    <w:rsid w:val="00F039D8"/>
    <w:rsid w:val="00F06400"/>
    <w:rsid w:val="00F06E08"/>
    <w:rsid w:val="00F15F85"/>
    <w:rsid w:val="00F257F5"/>
    <w:rsid w:val="00F40DCA"/>
    <w:rsid w:val="00F41F94"/>
    <w:rsid w:val="00F43C20"/>
    <w:rsid w:val="00F4765B"/>
    <w:rsid w:val="00F67ED3"/>
    <w:rsid w:val="00F8206D"/>
    <w:rsid w:val="00F8279E"/>
    <w:rsid w:val="00F877E3"/>
    <w:rsid w:val="00F91D26"/>
    <w:rsid w:val="00FA63DF"/>
    <w:rsid w:val="00FA6817"/>
    <w:rsid w:val="00FB6125"/>
    <w:rsid w:val="00FC2104"/>
    <w:rsid w:val="00F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2"/>
    </o:shapelayout>
  </w:shapeDefaults>
  <w:decimalSymbol w:val=","/>
  <w:listSeparator w:val=";"/>
  <w14:docId w14:val="7C88D4A0"/>
  <w15:chartTrackingRefBased/>
  <w15:docId w15:val="{43D0E0AB-68F0-4231-A34B-5ABC2FFBF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ind w:left="3969"/>
      <w:outlineLvl w:val="0"/>
    </w:pPr>
    <w:rPr>
      <w:rFonts w:ascii="Arial" w:hAnsi="Arial" w:cs="Arial"/>
      <w:sz w:val="60"/>
      <w:szCs w:val="60"/>
    </w:rPr>
  </w:style>
  <w:style w:type="paragraph" w:styleId="Titre2">
    <w:name w:val="heading 2"/>
    <w:basedOn w:val="Normal"/>
    <w:next w:val="Normal"/>
    <w:qFormat/>
    <w:pPr>
      <w:keepNext/>
      <w:ind w:left="284"/>
      <w:jc w:val="both"/>
      <w:outlineLvl w:val="1"/>
    </w:pPr>
    <w:rPr>
      <w:rFonts w:ascii="Arial Black" w:hAnsi="Arial Black"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 Black" w:hAnsi="Arial Black"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u w:val="single"/>
    </w:rPr>
  </w:style>
  <w:style w:type="paragraph" w:styleId="Titre5">
    <w:name w:val="heading 5"/>
    <w:basedOn w:val="Normal"/>
    <w:next w:val="Normal"/>
    <w:qFormat/>
    <w:pPr>
      <w:keepNext/>
      <w:ind w:left="2268"/>
      <w:jc w:val="both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ind w:left="1701"/>
      <w:jc w:val="both"/>
      <w:outlineLvl w:val="5"/>
    </w:pPr>
    <w:rPr>
      <w:rFonts w:ascii="Arial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ind w:left="284"/>
      <w:jc w:val="both"/>
      <w:outlineLvl w:val="6"/>
    </w:pPr>
    <w:rPr>
      <w:rFonts w:ascii="Garamond" w:hAnsi="Garamond"/>
      <w:b/>
      <w:sz w:val="22"/>
    </w:rPr>
  </w:style>
  <w:style w:type="paragraph" w:styleId="Titre8">
    <w:name w:val="heading 8"/>
    <w:basedOn w:val="Normal"/>
    <w:next w:val="Normal"/>
    <w:qFormat/>
    <w:pPr>
      <w:keepNext/>
      <w:ind w:left="284"/>
      <w:jc w:val="both"/>
      <w:outlineLvl w:val="7"/>
    </w:pPr>
    <w:rPr>
      <w:rFonts w:ascii="Garamond" w:hAnsi="Garamond"/>
      <w:b/>
      <w:sz w:val="22"/>
      <w:u w:val="single"/>
    </w:rPr>
  </w:style>
  <w:style w:type="paragraph" w:styleId="Titre9">
    <w:name w:val="heading 9"/>
    <w:basedOn w:val="Normal"/>
    <w:next w:val="Normal"/>
    <w:qFormat/>
    <w:pPr>
      <w:keepNext/>
      <w:ind w:right="-567"/>
      <w:outlineLvl w:val="8"/>
    </w:pPr>
    <w:rPr>
      <w:b/>
      <w:sz w:val="32"/>
      <w:bdr w:val="sing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pPr>
      <w:ind w:left="5812"/>
      <w:jc w:val="both"/>
    </w:pPr>
    <w:rPr>
      <w:rFonts w:ascii="Arial" w:hAnsi="Arial" w:cs="Arial"/>
      <w:sz w:val="24"/>
      <w:szCs w:val="24"/>
    </w:rPr>
  </w:style>
  <w:style w:type="paragraph" w:styleId="Retraitcorpsdetexte">
    <w:name w:val="Body Text Indent"/>
    <w:basedOn w:val="Normal"/>
    <w:pPr>
      <w:tabs>
        <w:tab w:val="left" w:pos="5954"/>
      </w:tabs>
      <w:ind w:left="5812" w:hanging="142"/>
    </w:pPr>
  </w:style>
  <w:style w:type="paragraph" w:styleId="Retraitcorpsdetexte3">
    <w:name w:val="Body Text Indent 3"/>
    <w:basedOn w:val="Normal"/>
    <w:pPr>
      <w:ind w:left="5812"/>
    </w:pPr>
    <w:rPr>
      <w:rFonts w:ascii="Arial" w:hAnsi="Arial" w:cs="Arial"/>
      <w:sz w:val="18"/>
      <w:szCs w:val="18"/>
    </w:rPr>
  </w:style>
  <w:style w:type="paragraph" w:styleId="Corpsdetexte">
    <w:name w:val="Body Text"/>
    <w:basedOn w:val="Normal"/>
    <w:pPr>
      <w:jc w:val="center"/>
    </w:pPr>
  </w:style>
  <w:style w:type="paragraph" w:styleId="Corpsdetexte2">
    <w:name w:val="Body Text 2"/>
    <w:basedOn w:val="Normal"/>
    <w:pPr>
      <w:jc w:val="both"/>
    </w:pPr>
    <w:rPr>
      <w:rFonts w:ascii="Arial Black" w:hAnsi="Arial Black"/>
    </w:rPr>
  </w:style>
  <w:style w:type="paragraph" w:styleId="Normalcentr">
    <w:name w:val="Block Text"/>
    <w:basedOn w:val="Normal"/>
    <w:pPr>
      <w:ind w:left="2268" w:right="2891"/>
      <w:jc w:val="both"/>
    </w:pPr>
    <w:rPr>
      <w:rFonts w:ascii="Arial" w:hAnsi="Arial" w:cs="Arial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jc w:val="center"/>
    </w:pPr>
    <w:rPr>
      <w:rFonts w:ascii="Arial Black" w:hAnsi="Arial Black"/>
      <w:sz w:val="24"/>
      <w:szCs w:val="24"/>
    </w:rPr>
  </w:style>
  <w:style w:type="paragraph" w:styleId="Textedebulles">
    <w:name w:val="Balloon Text"/>
    <w:basedOn w:val="Normal"/>
    <w:semiHidden/>
    <w:rPr>
      <w:rFonts w:ascii="Tahoma" w:hAnsi="Tahoma" w:cs="Georgi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  <w:rPr>
      <w:rFonts w:ascii="Univers (WN)" w:hAnsi="Univers (WN)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semiHidden/>
    <w:rPr>
      <w:rFonts w:ascii="Univers (WN)" w:hAnsi="Univers (WN)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Marquedecommentaire">
    <w:name w:val="annotation reference"/>
    <w:semiHidden/>
    <w:rsid w:val="00C73B80"/>
    <w:rPr>
      <w:sz w:val="16"/>
      <w:szCs w:val="16"/>
    </w:rPr>
  </w:style>
  <w:style w:type="paragraph" w:styleId="Commentaire">
    <w:name w:val="annotation text"/>
    <w:basedOn w:val="Normal"/>
    <w:semiHidden/>
    <w:rsid w:val="00C73B80"/>
  </w:style>
  <w:style w:type="paragraph" w:styleId="Objetducommentaire">
    <w:name w:val="annotation subject"/>
    <w:basedOn w:val="Commentaire"/>
    <w:next w:val="Commentaire"/>
    <w:semiHidden/>
    <w:rsid w:val="00C73B80"/>
    <w:rPr>
      <w:b/>
      <w:bCs/>
    </w:rPr>
  </w:style>
  <w:style w:type="table" w:styleId="Grilledutableau">
    <w:name w:val="Table Grid"/>
    <w:basedOn w:val="TableauNormal"/>
    <w:rsid w:val="00F15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omDoc">
    <w:name w:val="RedNomDoc"/>
    <w:basedOn w:val="Normal"/>
    <w:rsid w:val="00F67ED3"/>
    <w:pPr>
      <w:jc w:val="center"/>
    </w:pPr>
    <w:rPr>
      <w:rFonts w:ascii="Arial" w:hAnsi="Arial"/>
      <w:b/>
      <w:sz w:val="30"/>
    </w:rPr>
  </w:style>
  <w:style w:type="paragraph" w:styleId="NormalWeb">
    <w:name w:val="Normal (Web)"/>
    <w:basedOn w:val="Normal"/>
    <w:rsid w:val="00D07A4E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Normal2">
    <w:name w:val="Normal2"/>
    <w:basedOn w:val="Normal"/>
    <w:link w:val="Normal2Car"/>
    <w:rsid w:val="00663209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character" w:customStyle="1" w:styleId="Normal2Car">
    <w:name w:val="Normal2 Car"/>
    <w:link w:val="Normal2"/>
    <w:locked/>
    <w:rsid w:val="0066320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7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FORMILAIRE DE CANDIDATURE UNIQUE</vt:lpstr>
    </vt:vector>
  </TitlesOfParts>
  <Company>crb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FORMILAIRE DE CANDIDATURE UNIQUE</dc:title>
  <dc:subject/>
  <dc:creator>dperrigaud</dc:creator>
  <cp:keywords/>
  <dc:description>MISE A JOUR DU 12/07/06</dc:description>
  <cp:lastModifiedBy>Molins, Philippe</cp:lastModifiedBy>
  <cp:revision>7</cp:revision>
  <cp:lastPrinted>2024-11-29T07:36:00Z</cp:lastPrinted>
  <dcterms:created xsi:type="dcterms:W3CDTF">2024-06-18T06:28:00Z</dcterms:created>
  <dcterms:modified xsi:type="dcterms:W3CDTF">2024-11-29T07:37:00Z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861b9d-47cf-4fa9-b565-a0b0c80f812c_Enabled">
    <vt:lpwstr>True</vt:lpwstr>
  </property>
  <property fmtid="{D5CDD505-2E9C-101B-9397-08002B2CF9AE}" pid="3" name="MSIP_Label_95861b9d-47cf-4fa9-b565-a0b0c80f812c_SiteId">
    <vt:lpwstr>6eab6365-8194-49c6-a4d0-e2d1a0fbeb74</vt:lpwstr>
  </property>
  <property fmtid="{D5CDD505-2E9C-101B-9397-08002B2CF9AE}" pid="4" name="MSIP_Label_95861b9d-47cf-4fa9-b565-a0b0c80f812c_Ref">
    <vt:lpwstr>https://api.informationprotection.azure.com/api/6eab6365-8194-49c6-a4d0-e2d1a0fbeb74</vt:lpwstr>
  </property>
  <property fmtid="{D5CDD505-2E9C-101B-9397-08002B2CF9AE}" pid="5" name="MSIP_Label_95861b9d-47cf-4fa9-b565-a0b0c80f812c_Owner">
    <vt:lpwstr>Valerie.Viniaker@caissedesdepots.fr</vt:lpwstr>
  </property>
  <property fmtid="{D5CDD505-2E9C-101B-9397-08002B2CF9AE}" pid="6" name="MSIP_Label_95861b9d-47cf-4fa9-b565-a0b0c80f812c_SetDate">
    <vt:lpwstr>2018-08-02T14:44:55.3469437+02:00</vt:lpwstr>
  </property>
  <property fmtid="{D5CDD505-2E9C-101B-9397-08002B2CF9AE}" pid="7" name="MSIP_Label_95861b9d-47cf-4fa9-b565-a0b0c80f812c_Name">
    <vt:lpwstr>CDC-Public</vt:lpwstr>
  </property>
  <property fmtid="{D5CDD505-2E9C-101B-9397-08002B2CF9AE}" pid="8" name="MSIP_Label_95861b9d-47cf-4fa9-b565-a0b0c80f812c_Application">
    <vt:lpwstr>Microsoft Azure Information Protection</vt:lpwstr>
  </property>
  <property fmtid="{D5CDD505-2E9C-101B-9397-08002B2CF9AE}" pid="9" name="MSIP_Label_95861b9d-47cf-4fa9-b565-a0b0c80f812c_Extended_MSFT_Method">
    <vt:lpwstr>Manual</vt:lpwstr>
  </property>
  <property fmtid="{D5CDD505-2E9C-101B-9397-08002B2CF9AE}" pid="10" name="Sensitivity">
    <vt:lpwstr>CDC-Public</vt:lpwstr>
  </property>
</Properties>
</file>