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C4377" w14:textId="4742A311" w:rsidR="007E23C6" w:rsidRDefault="004C084F">
      <w:pPr>
        <w:ind w:left="2440" w:right="2440"/>
        <w:rPr>
          <w:sz w:val="2"/>
        </w:rPr>
      </w:pPr>
      <w:r>
        <w:rPr>
          <w:noProof/>
        </w:rPr>
        <w:drawing>
          <wp:inline distT="0" distB="0" distL="0" distR="0" wp14:anchorId="4B99EAF1" wp14:editId="6C244A48">
            <wp:extent cx="3009900" cy="971550"/>
            <wp:effectExtent l="0" t="0" r="0" b="0"/>
            <wp:docPr id="2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7534AD" w14:textId="77777777" w:rsidR="007E23C6" w:rsidRDefault="007E23C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E23C6" w14:paraId="62B7C2DE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272A1D8" w14:textId="77777777" w:rsidR="007E23C6" w:rsidRDefault="004C084F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EBBB1F7" w14:textId="77777777" w:rsidR="007E23C6" w:rsidRDefault="004C084F">
      <w:pPr>
        <w:spacing w:line="240" w:lineRule="exact"/>
      </w:pPr>
      <w:r>
        <w:t xml:space="preserve"> </w:t>
      </w:r>
    </w:p>
    <w:p w14:paraId="41A7191D" w14:textId="77777777" w:rsidR="007E23C6" w:rsidRDefault="007E23C6">
      <w:pPr>
        <w:spacing w:after="220" w:line="240" w:lineRule="exact"/>
      </w:pPr>
    </w:p>
    <w:p w14:paraId="427B32D8" w14:textId="77777777" w:rsidR="007E23C6" w:rsidRDefault="004C084F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0B5A62FC" w14:textId="77777777" w:rsidR="007E23C6" w:rsidRDefault="007E23C6">
      <w:pPr>
        <w:spacing w:line="240" w:lineRule="exact"/>
      </w:pPr>
    </w:p>
    <w:p w14:paraId="25942136" w14:textId="77777777" w:rsidR="007E23C6" w:rsidRDefault="007E23C6">
      <w:pPr>
        <w:spacing w:line="240" w:lineRule="exact"/>
      </w:pPr>
    </w:p>
    <w:p w14:paraId="3ECAC8EB" w14:textId="77777777" w:rsidR="007E23C6" w:rsidRDefault="007E23C6">
      <w:pPr>
        <w:spacing w:line="240" w:lineRule="exact"/>
      </w:pPr>
    </w:p>
    <w:p w14:paraId="048AB0F9" w14:textId="77777777" w:rsidR="007E23C6" w:rsidRDefault="007E23C6">
      <w:pPr>
        <w:spacing w:line="240" w:lineRule="exact"/>
      </w:pPr>
    </w:p>
    <w:p w14:paraId="57B3EC84" w14:textId="77777777" w:rsidR="007E23C6" w:rsidRDefault="007E23C6">
      <w:pPr>
        <w:spacing w:line="240" w:lineRule="exact"/>
      </w:pPr>
    </w:p>
    <w:p w14:paraId="2C85564D" w14:textId="77777777" w:rsidR="007E23C6" w:rsidRDefault="007E23C6">
      <w:pPr>
        <w:spacing w:line="240" w:lineRule="exact"/>
      </w:pPr>
    </w:p>
    <w:p w14:paraId="124C935B" w14:textId="77777777" w:rsidR="007E23C6" w:rsidRDefault="007E23C6">
      <w:pPr>
        <w:spacing w:line="240" w:lineRule="exact"/>
      </w:pPr>
    </w:p>
    <w:p w14:paraId="1EBDB332" w14:textId="77777777" w:rsidR="007E23C6" w:rsidRDefault="007E23C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E23C6" w14:paraId="4B6CF17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E905449" w14:textId="77777777" w:rsidR="007E23C6" w:rsidRDefault="004C084F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Réaménagement des anciens vestiaires (projet Mouv'Uni) et réfection toiture terrasse du gymnase de la Borie</w:t>
            </w:r>
          </w:p>
          <w:p w14:paraId="31FE6D88" w14:textId="60F21EA1" w:rsidR="007E23C6" w:rsidRDefault="004C084F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900 25 13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: Lot 8 : Electricité</w:t>
            </w:r>
          </w:p>
          <w:p w14:paraId="08BCBB5F" w14:textId="77777777" w:rsidR="007E23C6" w:rsidRDefault="007E23C6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</w:p>
        </w:tc>
      </w:tr>
    </w:tbl>
    <w:p w14:paraId="2D7961A4" w14:textId="77777777" w:rsidR="007E23C6" w:rsidRDefault="004C084F">
      <w:pPr>
        <w:spacing w:line="240" w:lineRule="exact"/>
      </w:pPr>
      <w:r>
        <w:t xml:space="preserve"> </w:t>
      </w:r>
    </w:p>
    <w:p w14:paraId="24A39584" w14:textId="77777777" w:rsidR="007E23C6" w:rsidRDefault="007E23C6">
      <w:pPr>
        <w:spacing w:line="240" w:lineRule="exact"/>
      </w:pPr>
    </w:p>
    <w:p w14:paraId="32ABA0A0" w14:textId="77777777" w:rsidR="007E23C6" w:rsidRDefault="004C084F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7E23C6" w14:paraId="7C7D60FF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DF263" w14:textId="77777777" w:rsidR="007E23C6" w:rsidRDefault="004C084F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8BF1E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8C52E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1430A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59B7E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B07D6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89F7E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B7D30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E812A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E0338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E68D0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7DBF0" w14:textId="77777777" w:rsidR="007E23C6" w:rsidRDefault="007E23C6">
            <w:pPr>
              <w:rPr>
                <w:sz w:val="2"/>
              </w:rPr>
            </w:pPr>
          </w:p>
        </w:tc>
      </w:tr>
      <w:tr w:rsidR="007E23C6" w14:paraId="4E55D738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F1C88" w14:textId="77777777" w:rsidR="007E23C6" w:rsidRDefault="007E23C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67E07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D8651" w14:textId="77777777" w:rsidR="007E23C6" w:rsidRDefault="004C084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6BEF9" w14:textId="77777777" w:rsidR="007E23C6" w:rsidRDefault="004C084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91F5C" w14:textId="77777777" w:rsidR="007E23C6" w:rsidRDefault="004C084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50282" w14:textId="77777777" w:rsidR="007E23C6" w:rsidRDefault="004C084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E1943" w14:textId="77777777" w:rsidR="007E23C6" w:rsidRDefault="004C084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BBF56" w14:textId="77777777" w:rsidR="007E23C6" w:rsidRDefault="004C084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80F3A" w14:textId="77777777" w:rsidR="007E23C6" w:rsidRDefault="004C084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CEB67" w14:textId="77777777" w:rsidR="007E23C6" w:rsidRDefault="004C084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FA542" w14:textId="77777777" w:rsidR="007E23C6" w:rsidRDefault="004C084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3C2D1" w14:textId="77777777" w:rsidR="007E23C6" w:rsidRDefault="004C084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7E23C6" w14:paraId="23140AD3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E4C98" w14:textId="77777777" w:rsidR="007E23C6" w:rsidRDefault="007E23C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D4779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BC826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A0F75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FB113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9213C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CD3E2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9842D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0B4F2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A98D6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5F2F4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650BD" w14:textId="77777777" w:rsidR="007E23C6" w:rsidRDefault="007E23C6">
            <w:pPr>
              <w:rPr>
                <w:sz w:val="2"/>
              </w:rPr>
            </w:pPr>
          </w:p>
        </w:tc>
      </w:tr>
    </w:tbl>
    <w:p w14:paraId="52F001EA" w14:textId="77777777" w:rsidR="007E23C6" w:rsidRDefault="004C084F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E23C6" w14:paraId="51AEB08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64FDD" w14:textId="77777777" w:rsidR="007E23C6" w:rsidRDefault="004C084F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2B3AB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36D8F" w14:textId="77777777" w:rsidR="007E23C6" w:rsidRDefault="004C084F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5B74A57" w14:textId="77777777" w:rsidR="007E23C6" w:rsidRDefault="004C084F">
      <w:pPr>
        <w:spacing w:line="240" w:lineRule="exact"/>
      </w:pPr>
      <w:r>
        <w:t xml:space="preserve"> </w:t>
      </w:r>
    </w:p>
    <w:p w14:paraId="53ABCBE3" w14:textId="77777777" w:rsidR="007E23C6" w:rsidRDefault="007E23C6">
      <w:pPr>
        <w:spacing w:after="100" w:line="240" w:lineRule="exact"/>
      </w:pPr>
    </w:p>
    <w:p w14:paraId="00B9ACF8" w14:textId="77777777" w:rsidR="007E23C6" w:rsidRDefault="004C084F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6E2D4FFA" w14:textId="77777777" w:rsidR="007E23C6" w:rsidRDefault="004C084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5B621844" w14:textId="77777777" w:rsidR="007E23C6" w:rsidRDefault="004C084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5D49C40A" w14:textId="77777777" w:rsidR="007E23C6" w:rsidRDefault="004C084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33 rue François Mitterrand</w:t>
      </w:r>
    </w:p>
    <w:p w14:paraId="71F29D94" w14:textId="77777777" w:rsidR="007E23C6" w:rsidRDefault="004C084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039430D4" w14:textId="77777777" w:rsidR="007E23C6" w:rsidRDefault="007E23C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7E23C6">
          <w:pgSz w:w="11900" w:h="16840"/>
          <w:pgMar w:top="1400" w:right="1140" w:bottom="1440" w:left="1140" w:header="1400" w:footer="1440" w:gutter="0"/>
          <w:cols w:space="708"/>
        </w:sectPr>
      </w:pPr>
    </w:p>
    <w:p w14:paraId="6721E471" w14:textId="77777777" w:rsidR="007E23C6" w:rsidRDefault="007E23C6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7E23C6" w14:paraId="0140C7B6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5C26E" w14:textId="77777777" w:rsidR="007E23C6" w:rsidRDefault="004C084F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7E23C6" w:rsidRPr="004C084F" w14:paraId="7D61263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A4B1D" w14:textId="77777777" w:rsidR="007E23C6" w:rsidRDefault="007E23C6">
            <w:pPr>
              <w:spacing w:line="140" w:lineRule="exact"/>
              <w:rPr>
                <w:sz w:val="14"/>
              </w:rPr>
            </w:pPr>
          </w:p>
          <w:p w14:paraId="306061A4" w14:textId="484A0139" w:rsidR="007E23C6" w:rsidRDefault="004C084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D6F471" wp14:editId="2BE9ED86">
                  <wp:extent cx="228600" cy="228600"/>
                  <wp:effectExtent l="0" t="0" r="0" b="0"/>
                  <wp:docPr id="24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EA834" w14:textId="77777777" w:rsidR="007E23C6" w:rsidRDefault="004C084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7D05D" w14:textId="77777777" w:rsidR="007E23C6" w:rsidRDefault="004C084F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Réaménagement des anciens vestiaires (projet Mouv'Uni) et réfection toiture terrasse du gymnase de la Borie</w:t>
            </w:r>
          </w:p>
        </w:tc>
      </w:tr>
      <w:tr w:rsidR="007E23C6" w14:paraId="7706244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43984" w14:textId="77777777" w:rsidR="007E23C6" w:rsidRPr="004C084F" w:rsidRDefault="007E23C6">
            <w:pPr>
              <w:spacing w:line="140" w:lineRule="exact"/>
              <w:rPr>
                <w:sz w:val="14"/>
                <w:lang w:val="fr-FR"/>
              </w:rPr>
            </w:pPr>
          </w:p>
          <w:p w14:paraId="241F4A82" w14:textId="0D1050E8" w:rsidR="007E23C6" w:rsidRDefault="004C084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6C8B89" wp14:editId="79ECD0B9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A10A0" w14:textId="77777777" w:rsidR="007E23C6" w:rsidRDefault="004C084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CBB31" w14:textId="77777777" w:rsidR="007E23C6" w:rsidRDefault="004C084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7E23C6" w14:paraId="405D7B3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ABDEEA" w14:textId="77777777" w:rsidR="007E23C6" w:rsidRDefault="007E23C6">
            <w:pPr>
              <w:spacing w:line="140" w:lineRule="exact"/>
              <w:rPr>
                <w:sz w:val="14"/>
              </w:rPr>
            </w:pPr>
          </w:p>
          <w:p w14:paraId="7993865B" w14:textId="3F7A7309" w:rsidR="007E23C6" w:rsidRDefault="004C084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31E39C" wp14:editId="093E8B8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6389C" w14:textId="77777777" w:rsidR="007E23C6" w:rsidRDefault="004C084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693B6" w14:textId="77777777" w:rsidR="007E23C6" w:rsidRDefault="004C084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7E23C6" w14:paraId="2BDCC98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BEAFA" w14:textId="77777777" w:rsidR="007E23C6" w:rsidRDefault="007E23C6">
            <w:pPr>
              <w:spacing w:line="140" w:lineRule="exact"/>
              <w:rPr>
                <w:sz w:val="14"/>
              </w:rPr>
            </w:pPr>
          </w:p>
          <w:p w14:paraId="44827367" w14:textId="02EB4CD0" w:rsidR="007E23C6" w:rsidRDefault="004C084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F58D2C" wp14:editId="244B96F7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92168D" w14:textId="77777777" w:rsidR="007E23C6" w:rsidRDefault="004C084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7FACA" w14:textId="77777777" w:rsidR="007E23C6" w:rsidRDefault="004C084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Prix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global forfaitaire</w:t>
            </w:r>
          </w:p>
        </w:tc>
      </w:tr>
      <w:tr w:rsidR="007E23C6" w14:paraId="44149E7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B6DEC" w14:textId="77777777" w:rsidR="007E23C6" w:rsidRDefault="007E23C6">
            <w:pPr>
              <w:spacing w:line="140" w:lineRule="exact"/>
              <w:rPr>
                <w:sz w:val="14"/>
              </w:rPr>
            </w:pPr>
          </w:p>
          <w:p w14:paraId="2D24CD94" w14:textId="0B1C0359" w:rsidR="007E23C6" w:rsidRDefault="004C084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359EFC" wp14:editId="34FA8DBB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F6E3E" w14:textId="77777777" w:rsidR="007E23C6" w:rsidRDefault="004C084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54BAB" w14:textId="77777777" w:rsidR="007E23C6" w:rsidRDefault="004C084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7E23C6" w14:paraId="2C2B53D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0EF4D2" w14:textId="77777777" w:rsidR="007E23C6" w:rsidRDefault="007E23C6">
            <w:pPr>
              <w:spacing w:line="140" w:lineRule="exact"/>
              <w:rPr>
                <w:sz w:val="14"/>
              </w:rPr>
            </w:pPr>
          </w:p>
          <w:p w14:paraId="66D2F6BA" w14:textId="6BC4E38D" w:rsidR="007E23C6" w:rsidRDefault="004C084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12106C2" wp14:editId="339B66D6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020A0" w14:textId="77777777" w:rsidR="007E23C6" w:rsidRDefault="004C084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078EA" w14:textId="77777777" w:rsidR="007E23C6" w:rsidRDefault="004C084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7E23C6" w14:paraId="6BC3958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D4198" w14:textId="77777777" w:rsidR="007E23C6" w:rsidRDefault="007E23C6">
            <w:pPr>
              <w:spacing w:line="180" w:lineRule="exact"/>
              <w:rPr>
                <w:sz w:val="18"/>
              </w:rPr>
            </w:pPr>
          </w:p>
          <w:p w14:paraId="6A0A24CE" w14:textId="67F07CE9" w:rsidR="007E23C6" w:rsidRDefault="004C084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0D18D1" wp14:editId="651168DB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E2B5" w14:textId="77777777" w:rsidR="007E23C6" w:rsidRDefault="004C084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FF480" w14:textId="77777777" w:rsidR="007E23C6" w:rsidRDefault="004C084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7E23C6" w14:paraId="1B5D926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D7E98" w14:textId="77777777" w:rsidR="007E23C6" w:rsidRDefault="007E23C6">
            <w:pPr>
              <w:spacing w:line="140" w:lineRule="exact"/>
              <w:rPr>
                <w:sz w:val="14"/>
              </w:rPr>
            </w:pPr>
          </w:p>
          <w:p w14:paraId="3CFE5992" w14:textId="32A08E40" w:rsidR="007E23C6" w:rsidRDefault="004C084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7DE9AF" wp14:editId="22019AE9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F1367" w14:textId="77777777" w:rsidR="007E23C6" w:rsidRDefault="004C084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81655" w14:textId="77777777" w:rsidR="007E23C6" w:rsidRDefault="004C084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7E23C6" w14:paraId="51707D0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60C86" w14:textId="77777777" w:rsidR="007E23C6" w:rsidRDefault="007E23C6">
            <w:pPr>
              <w:spacing w:line="140" w:lineRule="exact"/>
              <w:rPr>
                <w:sz w:val="14"/>
              </w:rPr>
            </w:pPr>
          </w:p>
          <w:p w14:paraId="1BDB56BC" w14:textId="11386485" w:rsidR="007E23C6" w:rsidRDefault="004C084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7ABDA9" wp14:editId="21A6A5EE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B2D0F" w14:textId="77777777" w:rsidR="007E23C6" w:rsidRDefault="004C084F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C6C39" w14:textId="77777777" w:rsidR="007E23C6" w:rsidRDefault="004C084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637969D4" w14:textId="77777777" w:rsidR="007E23C6" w:rsidRDefault="007E23C6">
      <w:pPr>
        <w:sectPr w:rsidR="007E23C6">
          <w:pgSz w:w="11900" w:h="16840"/>
          <w:pgMar w:top="1440" w:right="1160" w:bottom="1440" w:left="1140" w:header="1440" w:footer="1440" w:gutter="0"/>
          <w:cols w:space="708"/>
        </w:sectPr>
      </w:pPr>
    </w:p>
    <w:p w14:paraId="43DDE69F" w14:textId="77777777" w:rsidR="007E23C6" w:rsidRDefault="004C084F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32E53E39" w14:textId="77777777" w:rsidR="007E23C6" w:rsidRDefault="007E23C6">
      <w:pPr>
        <w:spacing w:after="80" w:line="240" w:lineRule="exact"/>
      </w:pPr>
    </w:p>
    <w:p w14:paraId="1F90F018" w14:textId="77777777" w:rsidR="007E23C6" w:rsidRDefault="004C084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 xml:space="preserve">1 - Identification de </w:t>
        </w:r>
        <w:r>
          <w:rPr>
            <w:rStyle w:val="Lienhypertexte"/>
            <w:rFonts w:ascii="Arial" w:eastAsia="Arial" w:hAnsi="Arial" w:cs="Arial"/>
            <w:lang w:val="fr-FR"/>
          </w:rPr>
          <w:t>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165784F7" w14:textId="77777777" w:rsidR="007E23C6" w:rsidRDefault="004C084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3694ACB5" w14:textId="77777777" w:rsidR="007E23C6" w:rsidRDefault="004C084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00B25F58" w14:textId="77777777" w:rsidR="007E23C6" w:rsidRDefault="004C084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3.1 -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5600604D" w14:textId="77777777" w:rsidR="007E23C6" w:rsidRDefault="004C084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677B3FB1" w14:textId="77777777" w:rsidR="007E23C6" w:rsidRDefault="004C084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7E4746CF" w14:textId="77777777" w:rsidR="007E23C6" w:rsidRDefault="004C084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0F74676B" w14:textId="77777777" w:rsidR="007E23C6" w:rsidRDefault="004C084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7FB01CDA" w14:textId="77777777" w:rsidR="007E23C6" w:rsidRDefault="004C084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</w:instrText>
        </w:r>
        <w:r>
          <w:rPr>
            <w:rFonts w:ascii="Arial" w:eastAsia="Arial" w:hAnsi="Arial" w:cs="Arial"/>
          </w:rPr>
          <w:instrText xml:space="preserve">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224FE51D" w14:textId="77777777" w:rsidR="007E23C6" w:rsidRDefault="004C084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Avance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6E153E35" w14:textId="77777777" w:rsidR="007E23C6" w:rsidRDefault="004C084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40006BB1" w14:textId="77777777" w:rsidR="007E23C6" w:rsidRDefault="004C084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9 -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6B3049A1" w14:textId="77777777" w:rsidR="007E23C6" w:rsidRDefault="004C084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11</w:t>
        </w:r>
        <w:r>
          <w:rPr>
            <w:rFonts w:ascii="Arial" w:eastAsia="Arial" w:hAnsi="Arial" w:cs="Arial"/>
          </w:rPr>
          <w:fldChar w:fldCharType="end"/>
        </w:r>
      </w:hyperlink>
    </w:p>
    <w:p w14:paraId="368587A5" w14:textId="77777777" w:rsidR="007E23C6" w:rsidRDefault="004C084F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7E23C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3BB19CFC" w14:textId="77777777" w:rsidR="007E23C6" w:rsidRDefault="004C084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27E0336F" w14:textId="77777777" w:rsidR="007E23C6" w:rsidRPr="004C084F" w:rsidRDefault="004C084F">
      <w:pPr>
        <w:spacing w:line="60" w:lineRule="exact"/>
        <w:rPr>
          <w:sz w:val="6"/>
          <w:lang w:val="fr-FR"/>
        </w:rPr>
      </w:pPr>
      <w:r w:rsidRPr="004C084F">
        <w:rPr>
          <w:lang w:val="fr-FR"/>
        </w:rPr>
        <w:t xml:space="preserve"> </w:t>
      </w:r>
    </w:p>
    <w:p w14:paraId="5F21F287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Limoges</w:t>
      </w:r>
    </w:p>
    <w:p w14:paraId="346210A4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31253720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7BC08E67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25240612" w14:textId="77777777" w:rsidR="007E23C6" w:rsidRDefault="004C084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TVA : FR13 1987 06 699</w:t>
      </w:r>
    </w:p>
    <w:p w14:paraId="7209B5BB" w14:textId="77777777" w:rsidR="007E23C6" w:rsidRDefault="004C084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</w:t>
      </w:r>
      <w:r>
        <w:rPr>
          <w:color w:val="000000"/>
          <w:lang w:val="fr-FR"/>
        </w:rPr>
        <w:t>donner les renseignements relatifs aux nantissements et cessions de créances : Monsieur Vincent Jolivet, Président de l'Université de Limoges</w:t>
      </w:r>
    </w:p>
    <w:p w14:paraId="798DB4ED" w14:textId="77777777" w:rsidR="007E23C6" w:rsidRDefault="004C084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Vincent Jolivet, Président de l'Université de Limoges</w:t>
      </w:r>
    </w:p>
    <w:p w14:paraId="4C62DAD0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</w:t>
      </w:r>
      <w:r>
        <w:rPr>
          <w:color w:val="000000"/>
          <w:lang w:val="fr-FR"/>
        </w:rPr>
        <w:t>paiements : Monsieur François DIEUMEGARD, Agent comptable de l'Université, 33 rue François Mitterrand</w:t>
      </w:r>
    </w:p>
    <w:p w14:paraId="07713B00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1DF135E2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49ACF27F" w14:textId="77777777" w:rsidR="007E23C6" w:rsidRDefault="007E23C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0ADFD259" w14:textId="77777777" w:rsidR="007E23C6" w:rsidRDefault="004C084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47955C80" w14:textId="77777777" w:rsidR="007E23C6" w:rsidRPr="004C084F" w:rsidRDefault="004C084F">
      <w:pPr>
        <w:spacing w:line="60" w:lineRule="exact"/>
        <w:rPr>
          <w:sz w:val="6"/>
          <w:lang w:val="fr-FR"/>
        </w:rPr>
      </w:pPr>
      <w:r w:rsidRPr="004C084F">
        <w:rPr>
          <w:lang w:val="fr-FR"/>
        </w:rPr>
        <w:t xml:space="preserve"> </w:t>
      </w:r>
    </w:p>
    <w:p w14:paraId="480A6EDE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</w:t>
      </w:r>
      <w:r>
        <w:rPr>
          <w:color w:val="000000"/>
          <w:lang w:val="fr-FR"/>
        </w:rPr>
        <w:t>icle "pièces contractuelles" du Cahier des clauses administratives particulières n° MOUV'UNI qui fait référence au CCAG - Travaux et conformément à leurs clauses et stipulations que nous acceptons sans réserve.</w:t>
      </w:r>
    </w:p>
    <w:p w14:paraId="534C28B8" w14:textId="77777777" w:rsidR="007E23C6" w:rsidRDefault="007E23C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E23C6" w14:paraId="417279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2EE2A" w14:textId="1AF91AF4" w:rsidR="007E23C6" w:rsidRDefault="004C08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CAC320" wp14:editId="45564DF2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79A7F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EE0CA" w14:textId="77777777" w:rsidR="007E23C6" w:rsidRDefault="004C084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E23C6" w14:paraId="1E21704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AD0935" w14:textId="77777777" w:rsidR="007E23C6" w:rsidRDefault="004C084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 xml:space="preserve">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4715F1" w14:textId="77777777" w:rsidR="007E23C6" w:rsidRDefault="007E23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E23C6" w14:paraId="11D3B91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DE2B31" w14:textId="77777777" w:rsidR="007E23C6" w:rsidRDefault="004C084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2BBBE2" w14:textId="77777777" w:rsidR="007E23C6" w:rsidRDefault="007E23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26FDE01" w14:textId="77777777" w:rsidR="007E23C6" w:rsidRDefault="004C084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E23C6" w:rsidRPr="004C084F" w14:paraId="70730D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48683" w14:textId="18DBD9C7" w:rsidR="007E23C6" w:rsidRDefault="004C08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AC8E73" wp14:editId="74205EA5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90144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28EF5" w14:textId="77777777" w:rsidR="007E23C6" w:rsidRDefault="004C084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7E23C6" w:rsidRPr="004C084F" w14:paraId="3ADA9879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CEEA60" w14:textId="77777777" w:rsidR="007E23C6" w:rsidRDefault="004C084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020DDD" w14:textId="77777777" w:rsidR="007E23C6" w:rsidRDefault="007E23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E23C6" w14:paraId="17209E8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1834D8" w14:textId="77777777" w:rsidR="007E23C6" w:rsidRDefault="004C084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028F9" w14:textId="77777777" w:rsidR="007E23C6" w:rsidRDefault="007E23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E23C6" w14:paraId="730D61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6E016C" w14:textId="77777777" w:rsidR="007E23C6" w:rsidRDefault="004C084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397369" w14:textId="77777777" w:rsidR="007E23C6" w:rsidRDefault="007E23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E23C6" w14:paraId="42FAE8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645954" w14:textId="77777777" w:rsidR="007E23C6" w:rsidRDefault="004C084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C3D624" w14:textId="77777777" w:rsidR="007E23C6" w:rsidRDefault="007E23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E23C6" w14:paraId="3D2C7DA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C057D5" w14:textId="77777777" w:rsidR="007E23C6" w:rsidRDefault="004C084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F65BCD" w14:textId="77777777" w:rsidR="007E23C6" w:rsidRDefault="007E23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E23C6" w14:paraId="791DC1B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DD094A" w14:textId="77777777" w:rsidR="007E23C6" w:rsidRDefault="004C084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BA60BB" w14:textId="77777777" w:rsidR="007E23C6" w:rsidRDefault="007E23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E23C6" w14:paraId="1F86CFBE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9D9D3E" w14:textId="77777777" w:rsidR="007E23C6" w:rsidRDefault="004C084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 xml:space="preserve">Numéro de TVA 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>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A60E7F" w14:textId="77777777" w:rsidR="007E23C6" w:rsidRDefault="007E23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1DC68F1" w14:textId="77777777" w:rsidR="007E23C6" w:rsidRDefault="004C084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E23C6" w:rsidRPr="004C084F" w14:paraId="52D4C6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2B2E0" w14:textId="7CFCA56F" w:rsidR="007E23C6" w:rsidRDefault="004C08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E193DD" wp14:editId="147C3B53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5269A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692A6" w14:textId="77777777" w:rsidR="007E23C6" w:rsidRDefault="004C084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7E23C6" w:rsidRPr="004C084F" w14:paraId="04339F39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D74CB7" w14:textId="77777777" w:rsidR="007E23C6" w:rsidRDefault="004C084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A6EF35" w14:textId="77777777" w:rsidR="007E23C6" w:rsidRDefault="007E23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E23C6" w14:paraId="5DF2C51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6FEE73" w14:textId="77777777" w:rsidR="007E23C6" w:rsidRDefault="004C084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1B9A14" w14:textId="77777777" w:rsidR="007E23C6" w:rsidRDefault="007E23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580A6D4" w14:textId="77777777" w:rsidR="007E23C6" w:rsidRDefault="007E23C6">
      <w:pPr>
        <w:sectPr w:rsidR="007E23C6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E23C6" w14:paraId="69E0AF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CDCD1" w14:textId="77777777" w:rsidR="007E23C6" w:rsidRDefault="004C084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003AE7" w14:textId="77777777" w:rsidR="007E23C6" w:rsidRDefault="007E23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E23C6" w14:paraId="55688B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AEE88F" w14:textId="77777777" w:rsidR="007E23C6" w:rsidRDefault="004C084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1CA166" w14:textId="77777777" w:rsidR="007E23C6" w:rsidRDefault="007E23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E23C6" w14:paraId="4FFE4C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C88886" w14:textId="77777777" w:rsidR="007E23C6" w:rsidRDefault="004C084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2A4DF9" w14:textId="77777777" w:rsidR="007E23C6" w:rsidRDefault="007E23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E23C6" w14:paraId="39348C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284C3" w14:textId="77777777" w:rsidR="007E23C6" w:rsidRDefault="004C084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3C1D15" w14:textId="77777777" w:rsidR="007E23C6" w:rsidRDefault="007E23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E23C6" w14:paraId="3EA15015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F3EECD" w14:textId="77777777" w:rsidR="007E23C6" w:rsidRDefault="004C084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CF9A0" w14:textId="77777777" w:rsidR="007E23C6" w:rsidRDefault="007E23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D8A111E" w14:textId="77777777" w:rsidR="007E23C6" w:rsidRDefault="004C084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E23C6" w14:paraId="7716B9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F7D6C" w14:textId="6E3639DE" w:rsidR="007E23C6" w:rsidRDefault="004C08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F26711" wp14:editId="181B6674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B63B1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C2D67" w14:textId="77777777" w:rsidR="007E23C6" w:rsidRDefault="004C084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E23C6" w14:paraId="207A7FB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E23281" w14:textId="77777777" w:rsidR="007E23C6" w:rsidRDefault="004C084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B85AA7" w14:textId="77777777" w:rsidR="007E23C6" w:rsidRDefault="007E23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E23C6" w14:paraId="585B053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81D75D" w14:textId="77777777" w:rsidR="007E23C6" w:rsidRDefault="004C084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2FBC64" w14:textId="77777777" w:rsidR="007E23C6" w:rsidRDefault="007E23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6E50F37" w14:textId="77777777" w:rsidR="007E23C6" w:rsidRDefault="004C084F">
      <w:pPr>
        <w:spacing w:after="20" w:line="240" w:lineRule="exact"/>
      </w:pPr>
      <w:r>
        <w:t xml:space="preserve"> </w:t>
      </w:r>
    </w:p>
    <w:p w14:paraId="0C8575D8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706902B" w14:textId="77777777" w:rsidR="007E23C6" w:rsidRDefault="007E23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E23C6" w14:paraId="7218ED8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5C45F" w14:textId="3CD36B2F" w:rsidR="007E23C6" w:rsidRDefault="004C08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68D296" wp14:editId="15AA2ED5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B4901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C72B2" w14:textId="77777777" w:rsidR="007E23C6" w:rsidRDefault="004C084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15C5BB5" w14:textId="77777777" w:rsidR="007E23C6" w:rsidRDefault="004C084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E23C6" w14:paraId="3E5D84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713B0" w14:textId="1931F869" w:rsidR="007E23C6" w:rsidRDefault="004C08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63B569" wp14:editId="77F8A72A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AEDC0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FBC0A" w14:textId="77777777" w:rsidR="007E23C6" w:rsidRDefault="004C084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4B3FD68" w14:textId="77777777" w:rsidR="007E23C6" w:rsidRDefault="004C084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E23C6" w:rsidRPr="004C084F" w14:paraId="6974461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D37E1" w14:textId="35C5C4EE" w:rsidR="007E23C6" w:rsidRDefault="004C08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334CB8" wp14:editId="396A157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575F4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AC27F" w14:textId="77777777" w:rsidR="007E23C6" w:rsidRDefault="004C084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CB1FD42" w14:textId="77777777" w:rsidR="007E23C6" w:rsidRPr="004C084F" w:rsidRDefault="004C084F">
      <w:pPr>
        <w:spacing w:line="240" w:lineRule="exact"/>
        <w:rPr>
          <w:lang w:val="fr-FR"/>
        </w:rPr>
      </w:pPr>
      <w:r w:rsidRPr="004C084F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E23C6" w:rsidRPr="004C084F" w14:paraId="661F540D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4D8E17" w14:textId="77777777" w:rsidR="007E23C6" w:rsidRDefault="004C084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50DC47" w14:textId="77777777" w:rsidR="007E23C6" w:rsidRDefault="007E23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E23C6" w14:paraId="51FCA1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E862C5" w14:textId="77777777" w:rsidR="007E23C6" w:rsidRDefault="004C084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21F68F" w14:textId="77777777" w:rsidR="007E23C6" w:rsidRDefault="007E23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E23C6" w14:paraId="2C89CC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C76FAF" w14:textId="77777777" w:rsidR="007E23C6" w:rsidRDefault="004C084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1472EC" w14:textId="77777777" w:rsidR="007E23C6" w:rsidRDefault="007E23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E23C6" w14:paraId="1EA379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7A4BEB" w14:textId="77777777" w:rsidR="007E23C6" w:rsidRDefault="004C084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BF3D68" w14:textId="77777777" w:rsidR="007E23C6" w:rsidRDefault="007E23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E23C6" w14:paraId="2ED75B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292B8" w14:textId="77777777" w:rsidR="007E23C6" w:rsidRDefault="004C084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4359C3" w14:textId="77777777" w:rsidR="007E23C6" w:rsidRDefault="007E23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E23C6" w14:paraId="1E3C5E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D150FC" w14:textId="77777777" w:rsidR="007E23C6" w:rsidRDefault="004C084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1C92E5" w14:textId="77777777" w:rsidR="007E23C6" w:rsidRDefault="007E23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E23C6" w14:paraId="0CB0EB6C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FC8E5F" w14:textId="77777777" w:rsidR="007E23C6" w:rsidRDefault="004C084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E86A9" w14:textId="77777777" w:rsidR="007E23C6" w:rsidRDefault="007E23C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A444288" w14:textId="77777777" w:rsidR="007E23C6" w:rsidRDefault="004C084F">
      <w:pPr>
        <w:spacing w:after="20" w:line="240" w:lineRule="exact"/>
      </w:pPr>
      <w:r>
        <w:t xml:space="preserve"> </w:t>
      </w:r>
    </w:p>
    <w:p w14:paraId="27B9535E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BC00FA6" w14:textId="77777777" w:rsidR="007E23C6" w:rsidRDefault="007E23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2250641" w14:textId="77777777" w:rsidR="007E23C6" w:rsidRDefault="004C084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416DD93C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  <w:sectPr w:rsidR="007E23C6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120 jours à </w:t>
      </w:r>
      <w:r>
        <w:rPr>
          <w:color w:val="000000"/>
          <w:lang w:val="fr-FR"/>
        </w:rPr>
        <w:t>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2E33A2AC" w14:textId="77777777" w:rsidR="007E23C6" w:rsidRDefault="004C084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0DF46C17" w14:textId="77777777" w:rsidR="007E23C6" w:rsidRPr="004C084F" w:rsidRDefault="004C084F">
      <w:pPr>
        <w:spacing w:line="60" w:lineRule="exact"/>
        <w:rPr>
          <w:sz w:val="6"/>
          <w:lang w:val="fr-FR"/>
        </w:rPr>
      </w:pPr>
      <w:r w:rsidRPr="004C084F">
        <w:rPr>
          <w:lang w:val="fr-FR"/>
        </w:rPr>
        <w:t xml:space="preserve"> </w:t>
      </w:r>
    </w:p>
    <w:p w14:paraId="74E36C65" w14:textId="77777777" w:rsidR="007E23C6" w:rsidRDefault="004C084F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53C247D1" w14:textId="77777777" w:rsidR="007E23C6" w:rsidRDefault="004C084F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C50E983" w14:textId="77777777" w:rsidR="007E23C6" w:rsidRDefault="004C084F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Réaménagement des anciens vestiaires (projet Mouv'Uni) et réfection de la toiture terrasse du gymnase de La Borie. Consultation divisée en 7 lots.</w:t>
      </w:r>
    </w:p>
    <w:p w14:paraId="6B0E4E2A" w14:textId="77777777" w:rsidR="004C084F" w:rsidRDefault="004C084F" w:rsidP="004C084F">
      <w:pPr>
        <w:pStyle w:val="ParagrapheIndent2"/>
        <w:spacing w:after="240"/>
        <w:jc w:val="both"/>
        <w:rPr>
          <w:color w:val="000000"/>
          <w:lang w:val="fr-FR"/>
        </w:rPr>
      </w:pPr>
      <w:bookmarkStart w:id="8" w:name="ArtL2_AE-3-A4.2"/>
      <w:bookmarkStart w:id="9" w:name="_Toc256000004"/>
      <w:bookmarkEnd w:id="8"/>
      <w:r>
        <w:rPr>
          <w:color w:val="000000"/>
          <w:lang w:val="fr-FR"/>
        </w:rPr>
        <w:t>Les prestations définies au CCAP sont réparties en 7 lots. Le lot concerné est indiqué en page de garde</w:t>
      </w:r>
    </w:p>
    <w:p w14:paraId="363C5332" w14:textId="77777777" w:rsidR="007E23C6" w:rsidRDefault="004C084F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r>
        <w:rPr>
          <w:rFonts w:eastAsia="Arial"/>
          <w:i w:val="0"/>
          <w:color w:val="000000"/>
          <w:sz w:val="24"/>
          <w:lang w:val="fr-FR"/>
        </w:rPr>
        <w:t xml:space="preserve">3.2 - </w:t>
      </w:r>
      <w:r>
        <w:rPr>
          <w:rFonts w:eastAsia="Arial"/>
          <w:i w:val="0"/>
          <w:color w:val="000000"/>
          <w:sz w:val="24"/>
          <w:lang w:val="fr-FR"/>
        </w:rPr>
        <w:t>Mode de passation</w:t>
      </w:r>
      <w:bookmarkEnd w:id="9"/>
    </w:p>
    <w:p w14:paraId="43506FF1" w14:textId="77777777" w:rsidR="007E23C6" w:rsidRDefault="004C084F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7FE35507" w14:textId="77777777" w:rsidR="007E23C6" w:rsidRDefault="004C084F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4F41DDA3" w14:textId="77777777" w:rsidR="007E23C6" w:rsidRDefault="004C084F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2CE085DD" w14:textId="77777777" w:rsidR="007E23C6" w:rsidRDefault="004C084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3C7C4C59" w14:textId="77777777" w:rsidR="007E23C6" w:rsidRPr="004C084F" w:rsidRDefault="004C084F">
      <w:pPr>
        <w:spacing w:line="60" w:lineRule="exact"/>
        <w:rPr>
          <w:sz w:val="6"/>
          <w:lang w:val="fr-FR"/>
        </w:rPr>
      </w:pPr>
      <w:r w:rsidRPr="004C084F">
        <w:rPr>
          <w:lang w:val="fr-FR"/>
        </w:rPr>
        <w:t xml:space="preserve"> </w:t>
      </w:r>
    </w:p>
    <w:p w14:paraId="0789BCBD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</w:t>
      </w:r>
      <w:r>
        <w:rPr>
          <w:color w:val="000000"/>
          <w:lang w:val="fr-FR"/>
        </w:rPr>
        <w:t xml:space="preserve"> prestations du lot concerné par cet acte d'engagement seront rémunérées par application du prix global forfaitaire suivant :</w:t>
      </w:r>
    </w:p>
    <w:p w14:paraId="4A1A604C" w14:textId="77777777" w:rsidR="007E23C6" w:rsidRDefault="007E23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0ED21F1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543C0EB0" w14:textId="77777777" w:rsidR="007E23C6" w:rsidRDefault="007E23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E23C6" w14:paraId="1673220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C64C2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232C1" w14:textId="77777777" w:rsidR="007E23C6" w:rsidRDefault="004C084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1EC81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AFB43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6107C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E23C6" w14:paraId="75E6A10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DADED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64434" w14:textId="77777777" w:rsidR="007E23C6" w:rsidRDefault="004C084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32FF8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415F5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B422D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E23C6" w14:paraId="47A7C14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C3381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0AAE9" w14:textId="77777777" w:rsidR="007E23C6" w:rsidRDefault="004C084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99EB0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98B19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A0AA8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E23C6" w14:paraId="6C6242F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F5A87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09F52" w14:textId="77777777" w:rsidR="007E23C6" w:rsidRDefault="004C084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CE210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9280C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10AF6861" w14:textId="77777777" w:rsidR="007E23C6" w:rsidRDefault="004C084F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</w:t>
      </w:r>
    </w:p>
    <w:p w14:paraId="34440DB5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1CEA2A2" w14:textId="77777777" w:rsidR="007E23C6" w:rsidRDefault="007E23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E23C6" w14:paraId="7E44907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1FE6F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AE383" w14:textId="77777777" w:rsidR="007E23C6" w:rsidRDefault="004C084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6BD61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C1332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957A9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E23C6" w14:paraId="7F9C00D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7D7B1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A6868" w14:textId="77777777" w:rsidR="007E23C6" w:rsidRDefault="004C084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44615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1677A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B709D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E23C6" w14:paraId="50CE0D1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90EBA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6A827" w14:textId="77777777" w:rsidR="007E23C6" w:rsidRDefault="004C084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D8495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42C9C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02666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E23C6" w14:paraId="2668211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82251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9286E" w14:textId="77777777" w:rsidR="007E23C6" w:rsidRDefault="004C084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10E34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ABFAD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03C9857C" w14:textId="77777777" w:rsidR="007E23C6" w:rsidRDefault="004C084F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512A6A2" w14:textId="77777777" w:rsidR="007E23C6" w:rsidRDefault="004C084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5"/>
    </w:p>
    <w:p w14:paraId="178F84B9" w14:textId="77777777" w:rsidR="007E23C6" w:rsidRDefault="004C084F">
      <w:pPr>
        <w:spacing w:line="60" w:lineRule="exact"/>
        <w:rPr>
          <w:sz w:val="6"/>
        </w:rPr>
      </w:pPr>
      <w:r>
        <w:t xml:space="preserve"> </w:t>
      </w:r>
    </w:p>
    <w:p w14:paraId="669AF198" w14:textId="77777777" w:rsidR="007E23C6" w:rsidRDefault="004C084F">
      <w:pPr>
        <w:pStyle w:val="ParagrapheIndent1"/>
        <w:jc w:val="both"/>
        <w:rPr>
          <w:i/>
          <w:color w:val="000000"/>
          <w:lang w:val="fr-FR"/>
        </w:rPr>
      </w:pPr>
      <w:r>
        <w:rPr>
          <w:color w:val="000000"/>
          <w:lang w:val="fr-FR"/>
        </w:rPr>
        <w:t>Le délai d'exécution que propose le candidat est de : ...............................jours ouvrés</w:t>
      </w:r>
      <w:r>
        <w:rPr>
          <w:i/>
          <w:color w:val="000000"/>
          <w:lang w:val="fr-FR"/>
        </w:rPr>
        <w:t xml:space="preserve"> (à compléter)</w:t>
      </w:r>
      <w:r>
        <w:rPr>
          <w:i/>
          <w:color w:val="000000"/>
          <w:lang w:val="fr-FR"/>
        </w:rPr>
        <w:cr/>
      </w:r>
    </w:p>
    <w:p w14:paraId="6A17BEB3" w14:textId="77777777" w:rsidR="007E23C6" w:rsidRDefault="004C084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2BFBC8BF" w14:textId="77777777" w:rsidR="007E23C6" w:rsidRPr="004C084F" w:rsidRDefault="004C084F">
      <w:pPr>
        <w:spacing w:line="60" w:lineRule="exact"/>
        <w:rPr>
          <w:sz w:val="6"/>
          <w:lang w:val="fr-FR"/>
        </w:rPr>
      </w:pPr>
      <w:r w:rsidRPr="004C084F">
        <w:rPr>
          <w:lang w:val="fr-FR"/>
        </w:rPr>
        <w:t xml:space="preserve"> </w:t>
      </w:r>
    </w:p>
    <w:p w14:paraId="75511A8E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</w:t>
      </w:r>
      <w:r>
        <w:rPr>
          <w:color w:val="000000"/>
          <w:lang w:val="fr-FR"/>
        </w:rPr>
        <w:t>l'exécution des prestations en faisant porter le montant au crédit du ou des comptes suivants :</w:t>
      </w:r>
    </w:p>
    <w:p w14:paraId="4374AB41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DDAA537" w14:textId="77777777" w:rsidR="007E23C6" w:rsidRDefault="007E23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8012F8E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                                            </w:t>
      </w:r>
      <w:r>
        <w:rPr>
          <w:b/>
          <w:i/>
          <w:color w:val="000000"/>
          <w:lang w:val="fr-FR"/>
        </w:rPr>
        <w:t>  Joindre un RIB</w:t>
      </w:r>
    </w:p>
    <w:p w14:paraId="608A4F19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</w:t>
      </w:r>
      <w:r>
        <w:rPr>
          <w:color w:val="000000"/>
          <w:lang w:val="fr-FR"/>
        </w:rPr>
        <w:t>...................................................................</w:t>
      </w:r>
    </w:p>
    <w:p w14:paraId="35095D4E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434D5067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Code banque : _____ Code guichet : _____ N° de compte : ___________ Clé RIB : </w:t>
      </w:r>
      <w:r>
        <w:rPr>
          <w:color w:val="000000"/>
          <w:lang w:val="fr-FR"/>
        </w:rPr>
        <w:t>__</w:t>
      </w:r>
    </w:p>
    <w:p w14:paraId="08125BCF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4358C640" w14:textId="77777777" w:rsidR="007E23C6" w:rsidRDefault="004C084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3FBA6BFA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DCD30C8" w14:textId="77777777" w:rsidR="007E23C6" w:rsidRDefault="007E23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E23C6" w:rsidRPr="004C084F" w14:paraId="465B1EF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55620" w14:textId="7EE24970" w:rsidR="007E23C6" w:rsidRDefault="004C08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1304F1" wp14:editId="3A73932F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5F200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1C4E4" w14:textId="77777777" w:rsidR="007E23C6" w:rsidRDefault="004C084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0BFD627" w14:textId="77777777" w:rsidR="007E23C6" w:rsidRPr="004C084F" w:rsidRDefault="004C084F">
      <w:pPr>
        <w:spacing w:line="240" w:lineRule="exact"/>
        <w:rPr>
          <w:lang w:val="fr-FR"/>
        </w:rPr>
      </w:pPr>
      <w:r w:rsidRPr="004C084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E23C6" w:rsidRPr="004C084F" w14:paraId="6BA35A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769A3" w14:textId="1A6853D7" w:rsidR="007E23C6" w:rsidRDefault="004C08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B139B6" wp14:editId="36DB696D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C7964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9CFBD" w14:textId="77777777" w:rsidR="007E23C6" w:rsidRDefault="004C084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groupement suivant les </w:t>
            </w:r>
            <w:r>
              <w:rPr>
                <w:color w:val="000000"/>
                <w:lang w:val="fr-FR"/>
              </w:rPr>
              <w:t>répartitions indiquées en annexe du présent document.</w:t>
            </w:r>
          </w:p>
        </w:tc>
      </w:tr>
      <w:tr w:rsidR="007E23C6" w:rsidRPr="004C084F" w14:paraId="05F844D6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00BF7" w14:textId="77777777" w:rsidR="007E23C6" w:rsidRPr="004C084F" w:rsidRDefault="007E23C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7E7F5" w14:textId="77777777" w:rsidR="007E23C6" w:rsidRPr="004C084F" w:rsidRDefault="007E23C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A8B20" w14:textId="77777777" w:rsidR="007E23C6" w:rsidRPr="004C084F" w:rsidRDefault="007E23C6">
            <w:pPr>
              <w:rPr>
                <w:lang w:val="fr-FR"/>
              </w:rPr>
            </w:pPr>
          </w:p>
        </w:tc>
      </w:tr>
    </w:tbl>
    <w:p w14:paraId="20758309" w14:textId="77777777" w:rsidR="007E23C6" w:rsidRDefault="007E23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730BA13" w14:textId="77777777" w:rsidR="007E23C6" w:rsidRDefault="004C084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035F4186" w14:textId="77777777" w:rsidR="007E23C6" w:rsidRDefault="004C084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78616441" w14:textId="77777777" w:rsidR="007E23C6" w:rsidRPr="004C084F" w:rsidRDefault="004C084F">
      <w:pPr>
        <w:spacing w:line="60" w:lineRule="exact"/>
        <w:rPr>
          <w:sz w:val="6"/>
          <w:lang w:val="fr-FR"/>
        </w:rPr>
      </w:pPr>
      <w:r w:rsidRPr="004C084F">
        <w:rPr>
          <w:lang w:val="fr-FR"/>
        </w:rPr>
        <w:t xml:space="preserve"> </w:t>
      </w:r>
    </w:p>
    <w:p w14:paraId="4B5002C1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candidat renonce au </w:t>
      </w:r>
      <w:r>
        <w:rPr>
          <w:color w:val="000000"/>
          <w:lang w:val="fr-FR"/>
        </w:rPr>
        <w:t>bénéfice de l'avance (cocher la case correspondante) :</w:t>
      </w:r>
    </w:p>
    <w:p w14:paraId="57868ABE" w14:textId="77777777" w:rsidR="007E23C6" w:rsidRDefault="007E23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E23C6" w14:paraId="4597160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572B0" w14:textId="31D81B83" w:rsidR="007E23C6" w:rsidRDefault="004C08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FFE2BE" wp14:editId="47480AEE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DB7B6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D7890" w14:textId="77777777" w:rsidR="007E23C6" w:rsidRDefault="004C084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0353C6C" w14:textId="77777777" w:rsidR="007E23C6" w:rsidRDefault="004C084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E23C6" w14:paraId="3CE2B3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BDD51" w14:textId="637B764B" w:rsidR="007E23C6" w:rsidRDefault="004C08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AA74E2" wp14:editId="751937B8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63D59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C5FC4" w14:textId="77777777" w:rsidR="007E23C6" w:rsidRDefault="004C084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00472CC" w14:textId="77777777" w:rsidR="007E23C6" w:rsidRDefault="004C084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5B4EB4E" w14:textId="77777777" w:rsidR="007E23C6" w:rsidRDefault="004C084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Nomenclature(s)</w:t>
      </w:r>
      <w:bookmarkEnd w:id="21"/>
    </w:p>
    <w:p w14:paraId="28B3D818" w14:textId="77777777" w:rsidR="007E23C6" w:rsidRPr="004C084F" w:rsidRDefault="004C084F">
      <w:pPr>
        <w:spacing w:line="60" w:lineRule="exact"/>
        <w:rPr>
          <w:sz w:val="6"/>
          <w:lang w:val="fr-FR"/>
        </w:rPr>
      </w:pPr>
      <w:r w:rsidRPr="004C084F">
        <w:rPr>
          <w:lang w:val="fr-FR"/>
        </w:rPr>
        <w:t xml:space="preserve"> </w:t>
      </w:r>
    </w:p>
    <w:p w14:paraId="1675D282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1198B23" w14:textId="77777777" w:rsidR="007E23C6" w:rsidRDefault="007E23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E23C6" w14:paraId="19AA490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B8340" w14:textId="77777777" w:rsidR="007E23C6" w:rsidRDefault="004C084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6F74E" w14:textId="77777777" w:rsidR="007E23C6" w:rsidRDefault="004C084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7E23C6" w14:paraId="24D6B7D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F3A6D" w14:textId="77777777" w:rsidR="007E23C6" w:rsidRDefault="004C084F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12EA2" w14:textId="77777777" w:rsidR="007E23C6" w:rsidRDefault="004C084F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restructuration</w:t>
            </w:r>
          </w:p>
        </w:tc>
      </w:tr>
    </w:tbl>
    <w:p w14:paraId="5C56CB41" w14:textId="77777777" w:rsidR="007E23C6" w:rsidRDefault="004C084F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E23C6" w14:paraId="3FE0302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05FE6" w14:textId="77777777" w:rsidR="007E23C6" w:rsidRDefault="004C084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BA184" w14:textId="77777777" w:rsidR="007E23C6" w:rsidRDefault="004C084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7E23C6" w14:paraId="10161C9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5056B" w14:textId="77777777" w:rsidR="007E23C6" w:rsidRDefault="004C084F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45311200-2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D8FE5" w14:textId="77777777" w:rsidR="007E23C6" w:rsidRDefault="004C084F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d'installations électriques</w:t>
            </w:r>
          </w:p>
        </w:tc>
      </w:tr>
    </w:tbl>
    <w:p w14:paraId="3B544D09" w14:textId="77777777" w:rsidR="007E23C6" w:rsidRDefault="004C084F">
      <w:pPr>
        <w:spacing w:after="20" w:line="240" w:lineRule="exact"/>
      </w:pPr>
      <w:r>
        <w:t xml:space="preserve"> </w:t>
      </w:r>
    </w:p>
    <w:p w14:paraId="2C1C2D3C" w14:textId="77777777" w:rsidR="007E23C6" w:rsidRDefault="004C084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t>9 - Signature</w:t>
      </w:r>
      <w:bookmarkEnd w:id="23"/>
    </w:p>
    <w:p w14:paraId="50001DE7" w14:textId="77777777" w:rsidR="007E23C6" w:rsidRDefault="004C084F">
      <w:pPr>
        <w:spacing w:line="60" w:lineRule="exact"/>
        <w:rPr>
          <w:sz w:val="6"/>
        </w:rPr>
      </w:pPr>
      <w:r>
        <w:t xml:space="preserve"> </w:t>
      </w:r>
    </w:p>
    <w:p w14:paraId="2F880F38" w14:textId="77777777" w:rsidR="007E23C6" w:rsidRDefault="007E23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1BCAB31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E003418" w14:textId="77777777" w:rsidR="007E23C6" w:rsidRDefault="007E23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8DB4686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du </w:t>
      </w:r>
      <w:r>
        <w:rPr>
          <w:color w:val="000000"/>
          <w:lang w:val="fr-FR"/>
        </w:rPr>
        <w:t>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225797B" w14:textId="77777777" w:rsidR="007E23C6" w:rsidRDefault="007E23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2B22D6A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8850B27" w14:textId="77777777" w:rsidR="007E23C6" w:rsidRDefault="004C084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</w:t>
      </w:r>
      <w:r>
        <w:rPr>
          <w:color w:val="000000"/>
          <w:lang w:val="fr-FR"/>
        </w:rPr>
        <w:t>.............................................</w:t>
      </w:r>
    </w:p>
    <w:p w14:paraId="2309DA98" w14:textId="77777777" w:rsidR="007E23C6" w:rsidRDefault="004C084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C13C3C6" w14:textId="77777777" w:rsidR="007E23C6" w:rsidRDefault="007E23C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D4A5281" w14:textId="77777777" w:rsidR="007E23C6" w:rsidRDefault="004C084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74BF4F5" w14:textId="77777777" w:rsidR="007E23C6" w:rsidRDefault="007E23C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8012987" w14:textId="77777777" w:rsidR="007E23C6" w:rsidRDefault="007E23C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FA307AB" w14:textId="77777777" w:rsidR="007E23C6" w:rsidRDefault="007E23C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C6A0CFA" w14:textId="77777777" w:rsidR="007E23C6" w:rsidRDefault="007E23C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B80B534" w14:textId="77777777" w:rsidR="007E23C6" w:rsidRDefault="007E23C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3B45266" w14:textId="47D81A33" w:rsidR="007E23C6" w:rsidRDefault="007E23C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871F516" w14:textId="56D42FAC" w:rsidR="004C084F" w:rsidRDefault="004C084F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535BBCB" w14:textId="77777777" w:rsidR="004C084F" w:rsidRDefault="004C084F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7C9E9F9" w14:textId="77777777" w:rsidR="007E23C6" w:rsidRDefault="004C084F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2821C3E9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32657BF1" w14:textId="19721A3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. </w:t>
      </w:r>
      <w:r>
        <w:rPr>
          <w:color w:val="000000"/>
          <w:lang w:val="fr-FR"/>
        </w:rPr>
        <w:t xml:space="preserve">. . . . . . . . . . . . . . . . . . . . . . . . . . . . . . . . . . . . . . . . . . . . . . . . . . . . . . . . . . . . . . . . . . . . . . . . . . . . . . . . . . . </w:t>
      </w:r>
    </w:p>
    <w:p w14:paraId="7A508C29" w14:textId="77777777" w:rsidR="007E23C6" w:rsidRDefault="004C084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. . . . . . . . . . . . . . . . . . . . . . . . . . . . . . . . . . . . . . </w:t>
      </w:r>
      <w:r>
        <w:rPr>
          <w:color w:val="000000"/>
          <w:lang w:val="fr-FR"/>
        </w:rPr>
        <w:t>. . . . . . . . . . . . . . . . . . . . . . . . . . . . . . . . . . . . . . . . . . . . . . . . . .</w:t>
      </w:r>
    </w:p>
    <w:p w14:paraId="7F1E0943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3E563FA8" w14:textId="77777777" w:rsidR="007E23C6" w:rsidRDefault="007E23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E23C6" w14:paraId="554FDEF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4F4AA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ACF10" w14:textId="77777777" w:rsidR="007E23C6" w:rsidRDefault="004C084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66038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62228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91BE4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E23C6" w14:paraId="31ADFB4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A2543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472A1" w14:textId="77777777" w:rsidR="007E23C6" w:rsidRDefault="004C084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E448F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8F306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FF52F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E23C6" w14:paraId="47E1288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D4ED2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5B671" w14:textId="77777777" w:rsidR="007E23C6" w:rsidRDefault="004C084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4D31C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3ACA5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2F6C1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E23C6" w14:paraId="63675F3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C716D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826C8" w14:textId="77777777" w:rsidR="007E23C6" w:rsidRDefault="004C084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4ABBB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D2669" w14:textId="77777777" w:rsidR="007E23C6" w:rsidRDefault="004C084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0FBB9480" w14:textId="77777777" w:rsidR="007E23C6" w:rsidRDefault="004C084F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</w:t>
      </w:r>
    </w:p>
    <w:p w14:paraId="2A3CA0BB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DA153E3" w14:textId="77777777" w:rsidR="007E23C6" w:rsidRDefault="007E23C6">
      <w:pPr>
        <w:spacing w:line="240" w:lineRule="exact"/>
      </w:pPr>
    </w:p>
    <w:p w14:paraId="611C230C" w14:textId="77777777" w:rsidR="007E23C6" w:rsidRDefault="004C084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représentant légal du Pouvoir Adjudicateur</w:t>
      </w:r>
    </w:p>
    <w:p w14:paraId="0F797FAB" w14:textId="77777777" w:rsidR="007E23C6" w:rsidRDefault="004C084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 de Limoges</w:t>
      </w:r>
    </w:p>
    <w:p w14:paraId="432383B6" w14:textId="77777777" w:rsidR="007E23C6" w:rsidRDefault="004C084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Vincent JOLIVET</w:t>
      </w:r>
    </w:p>
    <w:p w14:paraId="4480A69F" w14:textId="77777777" w:rsidR="007E23C6" w:rsidRPr="004C084F" w:rsidRDefault="007E23C6">
      <w:pPr>
        <w:spacing w:line="240" w:lineRule="exact"/>
        <w:rPr>
          <w:lang w:val="fr-FR"/>
        </w:rPr>
      </w:pPr>
    </w:p>
    <w:p w14:paraId="168502DF" w14:textId="77777777" w:rsidR="007E23C6" w:rsidRPr="004C084F" w:rsidRDefault="007E23C6">
      <w:pPr>
        <w:spacing w:line="240" w:lineRule="exact"/>
        <w:rPr>
          <w:lang w:val="fr-FR"/>
        </w:rPr>
      </w:pPr>
    </w:p>
    <w:p w14:paraId="07CBE814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492EA2F" w14:textId="77777777" w:rsidR="007E23C6" w:rsidRDefault="007E23C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32ED948" w14:textId="77777777" w:rsidR="007E23C6" w:rsidRDefault="004C084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</w:t>
      </w:r>
      <w:r>
        <w:rPr>
          <w:color w:val="000000"/>
          <w:lang w:val="fr-FR"/>
        </w:rPr>
        <w:t>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E23C6" w14:paraId="6424FF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24838" w14:textId="563AA537" w:rsidR="007E23C6" w:rsidRDefault="004C08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52BE1F" wp14:editId="5D927260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95480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BA044" w14:textId="77777777" w:rsidR="007E23C6" w:rsidRDefault="004C084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7E054E1" w14:textId="77777777" w:rsidR="007E23C6" w:rsidRDefault="004C084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</w:t>
            </w:r>
          </w:p>
        </w:tc>
      </w:tr>
      <w:tr w:rsidR="007E23C6" w14:paraId="664FF5B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B473B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8AAE1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04ABD" w14:textId="77777777" w:rsidR="007E23C6" w:rsidRDefault="007E23C6"/>
        </w:tc>
      </w:tr>
    </w:tbl>
    <w:p w14:paraId="2491A0FB" w14:textId="77777777" w:rsidR="007E23C6" w:rsidRDefault="004C084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E23C6" w14:paraId="1D8A77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98592" w14:textId="10081F77" w:rsidR="007E23C6" w:rsidRDefault="004C08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5471B2" wp14:editId="7B83F2D7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5D0FD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F2E10" w14:textId="77777777" w:rsidR="007E23C6" w:rsidRDefault="004C084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EE6F67A" w14:textId="77777777" w:rsidR="007E23C6" w:rsidRDefault="004C084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 . . . . . . . .</w:t>
            </w:r>
          </w:p>
        </w:tc>
      </w:tr>
      <w:tr w:rsidR="007E23C6" w14:paraId="107AE49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744CA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6F217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24E19" w14:textId="77777777" w:rsidR="007E23C6" w:rsidRDefault="007E23C6"/>
        </w:tc>
      </w:tr>
    </w:tbl>
    <w:p w14:paraId="559FF741" w14:textId="49645DB0" w:rsidR="007E23C6" w:rsidRDefault="004C084F">
      <w:pPr>
        <w:spacing w:line="240" w:lineRule="exact"/>
      </w:pPr>
      <w:r>
        <w:t xml:space="preserve"> </w:t>
      </w:r>
    </w:p>
    <w:tbl>
      <w:tblPr>
        <w:tblpPr w:leftFromText="141" w:rightFromText="141" w:vertAnchor="text" w:horzAnchor="margin" w:tblpY="94"/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C084F" w:rsidRPr="004C084F" w14:paraId="5413AE30" w14:textId="77777777" w:rsidTr="004C084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7B4E9" w14:textId="6BA658BB" w:rsidR="004C084F" w:rsidRDefault="004C084F" w:rsidP="004C08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96AC96" wp14:editId="787640F1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40DE3" w14:textId="77777777" w:rsidR="004C084F" w:rsidRDefault="004C084F" w:rsidP="004C084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57CA1" w14:textId="77777777" w:rsidR="004C084F" w:rsidRDefault="004C084F" w:rsidP="004C084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0EB0B0D" w14:textId="77777777" w:rsidR="004C084F" w:rsidRDefault="004C084F" w:rsidP="004C084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</w:p>
        </w:tc>
      </w:tr>
      <w:tr w:rsidR="004C084F" w:rsidRPr="004C084F" w14:paraId="372FEFE3" w14:textId="77777777" w:rsidTr="004C084F">
        <w:trPr>
          <w:trHeight w:val="36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E57AF" w14:textId="77777777" w:rsidR="004C084F" w:rsidRPr="004C084F" w:rsidRDefault="004C084F" w:rsidP="004C084F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69743" w14:textId="77777777" w:rsidR="004C084F" w:rsidRPr="004C084F" w:rsidRDefault="004C084F" w:rsidP="004C084F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5B224" w14:textId="77777777" w:rsidR="004C084F" w:rsidRPr="004C084F" w:rsidRDefault="004C084F" w:rsidP="004C084F">
            <w:pPr>
              <w:rPr>
                <w:lang w:val="fr-FR"/>
              </w:rPr>
            </w:pPr>
          </w:p>
        </w:tc>
      </w:tr>
    </w:tbl>
    <w:p w14:paraId="2A6AFB23" w14:textId="65312B27" w:rsidR="004C084F" w:rsidRDefault="004C084F">
      <w:pPr>
        <w:spacing w:line="240" w:lineRule="exact"/>
      </w:pPr>
    </w:p>
    <w:p w14:paraId="26C5BDB2" w14:textId="77777777" w:rsidR="007E23C6" w:rsidRDefault="004C084F">
      <w:pPr>
        <w:pStyle w:val="ParagrapheIndent1"/>
        <w:spacing w:after="240" w:line="230" w:lineRule="exact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</w:t>
      </w:r>
      <w:r>
        <w:rPr>
          <w:color w:val="000000"/>
          <w:lang w:val="fr-FR"/>
        </w:rPr>
        <w:t xml:space="preserve"> . . . . . . . . . . . . . . . . . . . . . . 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E23C6" w14:paraId="0A84014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B1FEC" w14:textId="664793E4" w:rsidR="007E23C6" w:rsidRDefault="004C08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9E1E9B" wp14:editId="66EB2717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4546F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80CE7" w14:textId="77777777" w:rsidR="007E23C6" w:rsidRDefault="004C084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FD3C6F2" w14:textId="77777777" w:rsidR="007E23C6" w:rsidRDefault="004C084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</w:t>
            </w:r>
          </w:p>
        </w:tc>
      </w:tr>
      <w:tr w:rsidR="007E23C6" w14:paraId="2786C69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14EE5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C5BB7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761FC" w14:textId="77777777" w:rsidR="007E23C6" w:rsidRDefault="007E23C6"/>
        </w:tc>
      </w:tr>
    </w:tbl>
    <w:p w14:paraId="787DFBC7" w14:textId="77777777" w:rsidR="007E23C6" w:rsidRDefault="004C084F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E23C6" w14:paraId="54B0413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0E879" w14:textId="69B49C53" w:rsidR="007E23C6" w:rsidRDefault="004C08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090098" wp14:editId="2DDF4707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32214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F34FB" w14:textId="77777777" w:rsidR="007E23C6" w:rsidRDefault="004C084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7E23C6" w14:paraId="448CA1A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3F358" w14:textId="7DF14A26" w:rsidR="007E23C6" w:rsidRDefault="004C08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688A6E" wp14:editId="55AD8C6E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B2832" w14:textId="77777777" w:rsidR="007E23C6" w:rsidRDefault="007E23C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1ECF8" w14:textId="77777777" w:rsidR="007E23C6" w:rsidRDefault="004C084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222B9BE" w14:textId="77777777" w:rsidR="007E23C6" w:rsidRDefault="004C084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93C96B2" w14:textId="77777777" w:rsidR="007E23C6" w:rsidRDefault="004C084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46E2159" w14:textId="77777777" w:rsidR="007E23C6" w:rsidRDefault="007E23C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00248BF" w14:textId="77777777" w:rsidR="007E23C6" w:rsidRDefault="004C084F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7E23C6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2AD9311" w14:textId="77777777" w:rsidR="007E23C6" w:rsidRDefault="004C084F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27EFB830" w14:textId="77777777" w:rsidR="007E23C6" w:rsidRPr="004C084F" w:rsidRDefault="004C084F">
      <w:pPr>
        <w:spacing w:after="60" w:line="240" w:lineRule="exact"/>
        <w:rPr>
          <w:lang w:val="fr-FR"/>
        </w:rPr>
      </w:pPr>
      <w:r w:rsidRPr="004C084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E23C6" w14:paraId="43DA721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9C814" w14:textId="77777777" w:rsidR="007E23C6" w:rsidRDefault="004C084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D7B6A" w14:textId="77777777" w:rsidR="007E23C6" w:rsidRDefault="004C084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44450" w14:textId="77777777" w:rsidR="007E23C6" w:rsidRDefault="004C084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D6A63" w14:textId="77777777" w:rsidR="007E23C6" w:rsidRDefault="004C084F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2E9709B8" w14:textId="77777777" w:rsidR="007E23C6" w:rsidRDefault="004C084F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CA2B2" w14:textId="77777777" w:rsidR="007E23C6" w:rsidRDefault="004C084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7E23C6" w14:paraId="4241A03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8884B" w14:textId="77777777" w:rsidR="007E23C6" w:rsidRDefault="004C084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5718336" w14:textId="77777777" w:rsidR="007E23C6" w:rsidRDefault="004C084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SIRET :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………………………….….Code APE…………</w:t>
            </w:r>
          </w:p>
          <w:p w14:paraId="3EC3598D" w14:textId="77777777" w:rsidR="007E23C6" w:rsidRDefault="004C084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74F5322" w14:textId="77777777" w:rsidR="007E23C6" w:rsidRDefault="004C084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935222E" w14:textId="77777777" w:rsidR="007E23C6" w:rsidRDefault="007E23C6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D2EF4" w14:textId="77777777" w:rsidR="007E23C6" w:rsidRDefault="007E23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F243B" w14:textId="77777777" w:rsidR="007E23C6" w:rsidRDefault="007E23C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D99E3" w14:textId="77777777" w:rsidR="007E23C6" w:rsidRDefault="007E23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58AFB" w14:textId="77777777" w:rsidR="007E23C6" w:rsidRDefault="007E23C6"/>
        </w:tc>
      </w:tr>
      <w:tr w:rsidR="007E23C6" w14:paraId="269D20E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C406F" w14:textId="77777777" w:rsidR="007E23C6" w:rsidRDefault="004C084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D30D616" w14:textId="77777777" w:rsidR="007E23C6" w:rsidRDefault="004C084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591FC30" w14:textId="77777777" w:rsidR="007E23C6" w:rsidRDefault="004C084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C846A05" w14:textId="77777777" w:rsidR="007E23C6" w:rsidRDefault="004C084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EE41E95" w14:textId="77777777" w:rsidR="007E23C6" w:rsidRDefault="007E23C6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5E8A8" w14:textId="77777777" w:rsidR="007E23C6" w:rsidRDefault="007E23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B6D85" w14:textId="77777777" w:rsidR="007E23C6" w:rsidRDefault="007E23C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53DCB" w14:textId="77777777" w:rsidR="007E23C6" w:rsidRDefault="007E23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04A3F" w14:textId="77777777" w:rsidR="007E23C6" w:rsidRDefault="007E23C6"/>
        </w:tc>
      </w:tr>
      <w:tr w:rsidR="007E23C6" w14:paraId="3C4A49A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398AD" w14:textId="77777777" w:rsidR="007E23C6" w:rsidRDefault="004C084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6051A7D" w14:textId="77777777" w:rsidR="007E23C6" w:rsidRDefault="004C084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CD5E7C8" w14:textId="77777777" w:rsidR="007E23C6" w:rsidRDefault="004C084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intracommunautaire :</w:t>
            </w:r>
          </w:p>
          <w:p w14:paraId="2529AA3E" w14:textId="77777777" w:rsidR="007E23C6" w:rsidRDefault="004C084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A74C40C" w14:textId="77777777" w:rsidR="007E23C6" w:rsidRDefault="007E23C6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1CAAF" w14:textId="77777777" w:rsidR="007E23C6" w:rsidRDefault="007E23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9A2F9" w14:textId="77777777" w:rsidR="007E23C6" w:rsidRDefault="007E23C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DE69F" w14:textId="77777777" w:rsidR="007E23C6" w:rsidRDefault="007E23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D55C7F" w14:textId="77777777" w:rsidR="007E23C6" w:rsidRDefault="007E23C6"/>
        </w:tc>
      </w:tr>
      <w:tr w:rsidR="007E23C6" w14:paraId="3FEF6A0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788FF" w14:textId="77777777" w:rsidR="007E23C6" w:rsidRDefault="004C084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B4F5A82" w14:textId="77777777" w:rsidR="007E23C6" w:rsidRDefault="004C084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E4FE5B9" w14:textId="77777777" w:rsidR="007E23C6" w:rsidRDefault="004C084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A2CC265" w14:textId="77777777" w:rsidR="007E23C6" w:rsidRDefault="004C084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22A94E0" w14:textId="77777777" w:rsidR="007E23C6" w:rsidRDefault="007E23C6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E3CB3" w14:textId="77777777" w:rsidR="007E23C6" w:rsidRDefault="007E23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B8B60" w14:textId="77777777" w:rsidR="007E23C6" w:rsidRDefault="007E23C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EAE60" w14:textId="77777777" w:rsidR="007E23C6" w:rsidRDefault="007E23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4842D" w14:textId="77777777" w:rsidR="007E23C6" w:rsidRDefault="007E23C6"/>
        </w:tc>
      </w:tr>
      <w:tr w:rsidR="007E23C6" w14:paraId="344B1FE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31A15" w14:textId="77777777" w:rsidR="007E23C6" w:rsidRDefault="004C084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DCC706A" w14:textId="77777777" w:rsidR="007E23C6" w:rsidRDefault="004C084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7019C14" w14:textId="77777777" w:rsidR="007E23C6" w:rsidRDefault="004C084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3CD71A1" w14:textId="77777777" w:rsidR="007E23C6" w:rsidRDefault="004C084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B8CD01A" w14:textId="77777777" w:rsidR="007E23C6" w:rsidRDefault="007E23C6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87280" w14:textId="77777777" w:rsidR="007E23C6" w:rsidRDefault="007E23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D787C" w14:textId="77777777" w:rsidR="007E23C6" w:rsidRDefault="007E23C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3FAAC" w14:textId="77777777" w:rsidR="007E23C6" w:rsidRDefault="007E23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47938" w14:textId="77777777" w:rsidR="007E23C6" w:rsidRDefault="007E23C6"/>
        </w:tc>
      </w:tr>
      <w:tr w:rsidR="007E23C6" w14:paraId="5C57502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4A4FC" w14:textId="77777777" w:rsidR="007E23C6" w:rsidRDefault="007E23C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A21E0" w14:textId="77777777" w:rsidR="007E23C6" w:rsidRDefault="004C084F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26F69" w14:textId="77777777" w:rsidR="007E23C6" w:rsidRDefault="007E23C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8CB3C" w14:textId="77777777" w:rsidR="007E23C6" w:rsidRDefault="007E23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9B091" w14:textId="77777777" w:rsidR="007E23C6" w:rsidRDefault="007E23C6"/>
        </w:tc>
      </w:tr>
    </w:tbl>
    <w:p w14:paraId="1CAA4807" w14:textId="77777777" w:rsidR="007E23C6" w:rsidRDefault="007E23C6"/>
    <w:sectPr w:rsidR="007E23C6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5900A" w14:textId="77777777" w:rsidR="00000000" w:rsidRDefault="004C084F">
      <w:r>
        <w:separator/>
      </w:r>
    </w:p>
  </w:endnote>
  <w:endnote w:type="continuationSeparator" w:id="0">
    <w:p w14:paraId="41DBDD3A" w14:textId="77777777" w:rsidR="00000000" w:rsidRDefault="004C0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46995" w14:textId="77777777" w:rsidR="007E23C6" w:rsidRDefault="007E23C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E23C6" w14:paraId="5D4D795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D3440F" w14:textId="77777777" w:rsidR="007E23C6" w:rsidRDefault="004C084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07 à 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E6BF81" w14:textId="77777777" w:rsidR="007E23C6" w:rsidRDefault="004C084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568BD" w14:textId="77777777" w:rsidR="007E23C6" w:rsidRDefault="004C084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>(1)  Cette annexe est à dupliquer en autant d'exemplaires que nécessaire et elle est recomman</w:t>
    </w:r>
    <w:r>
      <w:rPr>
        <w:color w:val="000000"/>
        <w:sz w:val="16"/>
        <w:lang w:val="fr-FR"/>
      </w:rPr>
      <w:t xml:space="preserve">dée dans le cas de groupement conjoint </w:t>
    </w:r>
  </w:p>
  <w:p w14:paraId="19FFE239" w14:textId="77777777" w:rsidR="007E23C6" w:rsidRPr="004C084F" w:rsidRDefault="007E23C6">
    <w:pPr>
      <w:spacing w:after="160" w:line="240" w:lineRule="exact"/>
      <w:rPr>
        <w:lang w:val="fr-FR"/>
      </w:rPr>
    </w:pPr>
  </w:p>
  <w:p w14:paraId="08965219" w14:textId="77777777" w:rsidR="007E23C6" w:rsidRPr="004C084F" w:rsidRDefault="007E23C6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E23C6" w14:paraId="2CC6380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D84742" w14:textId="77777777" w:rsidR="007E23C6" w:rsidRDefault="004C084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07 à 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326129" w14:textId="77777777" w:rsidR="007E23C6" w:rsidRDefault="004C084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511B0" w14:textId="77777777" w:rsidR="007E23C6" w:rsidRDefault="004C084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BD45060" w14:textId="77777777" w:rsidR="007E23C6" w:rsidRDefault="007E23C6">
    <w:pPr>
      <w:spacing w:after="160" w:line="240" w:lineRule="exact"/>
    </w:pPr>
  </w:p>
  <w:p w14:paraId="0B1C38A4" w14:textId="77777777" w:rsidR="007E23C6" w:rsidRDefault="007E23C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E23C6" w14:paraId="430BB94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B593D0" w14:textId="77777777" w:rsidR="007E23C6" w:rsidRDefault="004C084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07 à 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F48128" w14:textId="77777777" w:rsidR="007E23C6" w:rsidRDefault="004C084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E23C6" w14:paraId="2EE8597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1B99C8" w14:textId="77777777" w:rsidR="007E23C6" w:rsidRDefault="004C084F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913 25 07 à 13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E748FF" w14:textId="77777777" w:rsidR="007E23C6" w:rsidRDefault="004C084F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3752D" w14:textId="77777777" w:rsidR="00000000" w:rsidRDefault="004C084F">
      <w:r>
        <w:separator/>
      </w:r>
    </w:p>
  </w:footnote>
  <w:footnote w:type="continuationSeparator" w:id="0">
    <w:p w14:paraId="42627BBC" w14:textId="77777777" w:rsidR="00000000" w:rsidRDefault="004C08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3C6"/>
    <w:rsid w:val="004C084F"/>
    <w:rsid w:val="007E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7B55AAA7"/>
  <w15:docId w15:val="{4D2C49FC-CC0B-40E2-A35C-4131BB951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1878</Words>
  <Characters>10329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Nicard</dc:creator>
  <cp:lastModifiedBy>Stephanie Nicard</cp:lastModifiedBy>
  <cp:revision>2</cp:revision>
  <dcterms:created xsi:type="dcterms:W3CDTF">2025-01-31T15:01:00Z</dcterms:created>
  <dcterms:modified xsi:type="dcterms:W3CDTF">2025-01-31T15:01:00Z</dcterms:modified>
</cp:coreProperties>
</file>