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CAC4" w14:textId="7C817312" w:rsidR="00536BEA" w:rsidRDefault="00536BEA" w:rsidP="00C020B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6BEA">
        <w:rPr>
          <w:rFonts w:asciiTheme="minorHAnsi" w:hAnsiTheme="minorHAnsi" w:cstheme="minorHAnsi"/>
          <w:b/>
          <w:sz w:val="36"/>
          <w:szCs w:val="36"/>
        </w:rPr>
        <w:t>FICHE CONTACT</w:t>
      </w:r>
    </w:p>
    <w:p w14:paraId="4D0E87EF" w14:textId="77777777" w:rsidR="00536BEA" w:rsidRPr="00536BEA" w:rsidRDefault="00536BEA" w:rsidP="00C020B2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181C7A5" w14:textId="77777777" w:rsidR="00C020B2" w:rsidRPr="00A95EEB" w:rsidRDefault="00C020B2" w:rsidP="00536B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5EEB">
        <w:rPr>
          <w:rFonts w:asciiTheme="minorHAnsi" w:hAnsiTheme="minorHAnsi" w:cstheme="minorHAnsi"/>
          <w:b/>
          <w:sz w:val="28"/>
          <w:szCs w:val="28"/>
        </w:rPr>
        <w:t>COORDONNEES DES DIFFERENT</w:t>
      </w:r>
      <w:r w:rsidR="00A95EEB">
        <w:rPr>
          <w:rFonts w:asciiTheme="minorHAnsi" w:hAnsiTheme="minorHAnsi" w:cstheme="minorHAnsi"/>
          <w:b/>
          <w:sz w:val="28"/>
          <w:szCs w:val="28"/>
        </w:rPr>
        <w:t>S</w:t>
      </w:r>
      <w:r w:rsidR="00536BE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CORRESPONDANTS</w:t>
      </w:r>
      <w:r w:rsidR="00A95EE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DE L</w:t>
      </w:r>
      <w:r w:rsidR="000651DE">
        <w:rPr>
          <w:rFonts w:asciiTheme="minorHAnsi" w:hAnsiTheme="minorHAnsi" w:cstheme="minorHAnsi"/>
          <w:b/>
          <w:sz w:val="28"/>
          <w:szCs w:val="28"/>
        </w:rPr>
        <w:t>A SOCIETE</w:t>
      </w:r>
    </w:p>
    <w:p w14:paraId="2AD4ED65" w14:textId="77777777" w:rsidR="007E2314" w:rsidRPr="00335095" w:rsidRDefault="007E2314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14596" w:type="dxa"/>
        <w:tblLook w:val="01E0" w:firstRow="1" w:lastRow="1" w:firstColumn="1" w:lastColumn="1" w:noHBand="0" w:noVBand="0"/>
      </w:tblPr>
      <w:tblGrid>
        <w:gridCol w:w="7298"/>
        <w:gridCol w:w="7298"/>
      </w:tblGrid>
      <w:tr w:rsidR="00D146B1" w:rsidRPr="00536BEA" w14:paraId="7C5AED0B" w14:textId="77777777" w:rsidTr="000651DE">
        <w:trPr>
          <w:trHeight w:val="326"/>
        </w:trPr>
        <w:tc>
          <w:tcPr>
            <w:tcW w:w="7298" w:type="dxa"/>
            <w:shd w:val="clear" w:color="auto" w:fill="DBE5F1" w:themeFill="accent1" w:themeFillTint="33"/>
            <w:vAlign w:val="center"/>
          </w:tcPr>
          <w:p w14:paraId="45A3F71C" w14:textId="77777777" w:rsidR="00D146B1" w:rsidRPr="00536BEA" w:rsidRDefault="00D146B1" w:rsidP="000651DE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Raison sociale</w:t>
            </w:r>
          </w:p>
        </w:tc>
        <w:tc>
          <w:tcPr>
            <w:tcW w:w="7298" w:type="dxa"/>
            <w:shd w:val="clear" w:color="auto" w:fill="DBE5F1" w:themeFill="accent1" w:themeFillTint="33"/>
            <w:vAlign w:val="center"/>
          </w:tcPr>
          <w:p w14:paraId="3E4BC896" w14:textId="77777777" w:rsidR="00D146B1" w:rsidRPr="00536BEA" w:rsidRDefault="00D146B1" w:rsidP="00A95EEB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du siège social</w:t>
            </w:r>
          </w:p>
        </w:tc>
      </w:tr>
      <w:tr w:rsidR="00D146B1" w:rsidRPr="00536BEA" w14:paraId="2E5B67A4" w14:textId="77777777" w:rsidTr="00536BEA">
        <w:trPr>
          <w:trHeight w:val="1232"/>
        </w:trPr>
        <w:tc>
          <w:tcPr>
            <w:tcW w:w="7298" w:type="dxa"/>
          </w:tcPr>
          <w:p w14:paraId="4744B4EF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98" w:type="dxa"/>
          </w:tcPr>
          <w:p w14:paraId="31DE0B11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A3B79A" w14:textId="77777777" w:rsidR="00436A1A" w:rsidRPr="00536BEA" w:rsidRDefault="00436A1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4596" w:type="dxa"/>
        <w:tblLayout w:type="fixed"/>
        <w:tblLook w:val="01E0" w:firstRow="1" w:lastRow="1" w:firstColumn="1" w:lastColumn="1" w:noHBand="0" w:noVBand="0"/>
      </w:tblPr>
      <w:tblGrid>
        <w:gridCol w:w="2919"/>
        <w:gridCol w:w="2919"/>
        <w:gridCol w:w="2919"/>
        <w:gridCol w:w="2919"/>
        <w:gridCol w:w="2920"/>
      </w:tblGrid>
      <w:tr w:rsidR="00C020B2" w:rsidRPr="00536BEA" w14:paraId="44C0570B" w14:textId="77777777" w:rsidTr="000651DE">
        <w:tc>
          <w:tcPr>
            <w:tcW w:w="2919" w:type="dxa"/>
            <w:shd w:val="clear" w:color="auto" w:fill="DBE5F1" w:themeFill="accent1" w:themeFillTint="33"/>
            <w:vAlign w:val="center"/>
          </w:tcPr>
          <w:p w14:paraId="3AC74B30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  <w:shd w:val="clear" w:color="auto" w:fill="DBE5F1" w:themeFill="accent1" w:themeFillTint="33"/>
          </w:tcPr>
          <w:p w14:paraId="0A9C4BC7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2913D4E1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78DA8F6E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</w:tcPr>
          <w:p w14:paraId="73BD6B0A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3316C7E1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21D816F1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pour engager la société</w:t>
            </w:r>
          </w:p>
        </w:tc>
        <w:tc>
          <w:tcPr>
            <w:tcW w:w="2919" w:type="dxa"/>
          </w:tcPr>
          <w:p w14:paraId="79F4DC23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1AE1A95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F3EA74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20" w:type="dxa"/>
          </w:tcPr>
          <w:p w14:paraId="31A57218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020B2" w:rsidRPr="00536BEA" w14:paraId="142E979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0BFECF52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d’interlocuteur</w:t>
            </w:r>
          </w:p>
        </w:tc>
        <w:tc>
          <w:tcPr>
            <w:tcW w:w="2919" w:type="dxa"/>
          </w:tcPr>
          <w:p w14:paraId="49642254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185CA6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4B3B69A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D710737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599CF795" w14:textId="77777777" w:rsidTr="000651DE">
        <w:trPr>
          <w:trHeight w:val="212"/>
        </w:trPr>
        <w:tc>
          <w:tcPr>
            <w:tcW w:w="2919" w:type="dxa"/>
            <w:shd w:val="clear" w:color="auto" w:fill="DBE5F1" w:themeFill="accent1" w:themeFillTint="33"/>
            <w:vAlign w:val="center"/>
          </w:tcPr>
          <w:p w14:paraId="5A79F7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Services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1413622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46A97B4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6EEB88CB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  <w:vAlign w:val="center"/>
          </w:tcPr>
          <w:p w14:paraId="5CEBB573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5190F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75D3042A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Marchés</w:t>
            </w:r>
          </w:p>
        </w:tc>
        <w:tc>
          <w:tcPr>
            <w:tcW w:w="2919" w:type="dxa"/>
          </w:tcPr>
          <w:p w14:paraId="3B53B4D2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154CB5F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AEE21E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5C98160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1E2A4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409A97E7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Commandes</w:t>
            </w:r>
          </w:p>
        </w:tc>
        <w:tc>
          <w:tcPr>
            <w:tcW w:w="2919" w:type="dxa"/>
          </w:tcPr>
          <w:p w14:paraId="05C247BF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947212A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8CFF34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CB45B96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7C994680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562C9F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Facturation</w:t>
            </w:r>
          </w:p>
        </w:tc>
        <w:tc>
          <w:tcPr>
            <w:tcW w:w="2919" w:type="dxa"/>
          </w:tcPr>
          <w:p w14:paraId="08EA667D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36A89A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492E8C27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9C3838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BEA" w:rsidRPr="00536BEA" w14:paraId="1CDBB7B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1F329DC1" w14:textId="77777777" w:rsidR="00536BEA" w:rsidRPr="00536BEA" w:rsidRDefault="00536BEA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 Après-Vente</w:t>
            </w:r>
          </w:p>
        </w:tc>
        <w:tc>
          <w:tcPr>
            <w:tcW w:w="2919" w:type="dxa"/>
          </w:tcPr>
          <w:p w14:paraId="73DAB553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86B248B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165B7D9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64AC106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235AE5" w14:textId="77777777" w:rsidR="00536BEA" w:rsidRPr="00536BEA" w:rsidRDefault="00536BEA" w:rsidP="008E17FA">
      <w:pPr>
        <w:rPr>
          <w:rFonts w:asciiTheme="minorHAnsi" w:hAnsiTheme="minorHAnsi" w:cstheme="minorHAnsi"/>
          <w:sz w:val="22"/>
          <w:szCs w:val="22"/>
        </w:rPr>
      </w:pPr>
    </w:p>
    <w:sectPr w:rsidR="00536BEA" w:rsidRPr="00536BEA" w:rsidSect="008E17FA">
      <w:headerReference w:type="default" r:id="rId7"/>
      <w:footerReference w:type="default" r:id="rId8"/>
      <w:type w:val="continuous"/>
      <w:pgSz w:w="16840" w:h="11907" w:orient="landscape" w:code="9"/>
      <w:pgMar w:top="964" w:right="1134" w:bottom="737" w:left="1134" w:header="5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AE0D1" w14:textId="77777777" w:rsidR="00CB1151" w:rsidRDefault="00CB1151">
      <w:r>
        <w:separator/>
      </w:r>
    </w:p>
  </w:endnote>
  <w:endnote w:type="continuationSeparator" w:id="0">
    <w:p w14:paraId="23D2F541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4748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2C940" w14:textId="77777777" w:rsidR="00CB1151" w:rsidRDefault="00CB1151">
      <w:r>
        <w:separator/>
      </w:r>
    </w:p>
  </w:footnote>
  <w:footnote w:type="continuationSeparator" w:id="0">
    <w:p w14:paraId="5BFDCD05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041F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p w14:paraId="01BF20A9" w14:textId="781736FB" w:rsidR="00A95EEB" w:rsidRDefault="000B247E" w:rsidP="00A95EEB">
    <w:pPr>
      <w:pStyle w:val="En-tte"/>
      <w:tabs>
        <w:tab w:val="clear" w:pos="4536"/>
        <w:tab w:val="center" w:pos="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</w:t>
    </w:r>
  </w:p>
  <w:p w14:paraId="1C54AF91" w14:textId="5A51A82C" w:rsidR="000B247E" w:rsidRPr="00A95EEB" w:rsidRDefault="000B247E" w:rsidP="00A95EEB">
    <w:pPr>
      <w:pStyle w:val="En-tte"/>
      <w:jc w:val="center"/>
      <w:rPr>
        <w:rFonts w:asciiTheme="minorHAnsi" w:hAnsiTheme="minorHAnsi" w:cstheme="minorHAnsi"/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651DE"/>
    <w:rsid w:val="00092CA2"/>
    <w:rsid w:val="000B247E"/>
    <w:rsid w:val="000B3BB9"/>
    <w:rsid w:val="000B6129"/>
    <w:rsid w:val="000B7C88"/>
    <w:rsid w:val="000C0855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1B0D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4E1B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0F4E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36BEA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2314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D1D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E17FA"/>
    <w:rsid w:val="008F313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95EEB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0B2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146B1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DD551F2"/>
  <w15:docId w15:val="{10D19E5A-0E6F-477B-8917-62964BD5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BARTEZ Isabelle</cp:lastModifiedBy>
  <cp:revision>5</cp:revision>
  <cp:lastPrinted>2011-05-24T09:22:00Z</cp:lastPrinted>
  <dcterms:created xsi:type="dcterms:W3CDTF">2023-06-12T11:19:00Z</dcterms:created>
  <dcterms:modified xsi:type="dcterms:W3CDTF">2024-01-08T14:12:00Z</dcterms:modified>
</cp:coreProperties>
</file>