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E0F41" w14:textId="77777777" w:rsidR="00D2649D" w:rsidRDefault="00D2649D">
      <w:pPr>
        <w:pStyle w:val="Corpsdetexte"/>
        <w:rPr>
          <w:rFonts w:ascii="Times New Roman"/>
        </w:rPr>
      </w:pPr>
    </w:p>
    <w:p w14:paraId="01EBFC85" w14:textId="77777777" w:rsidR="00D2649D" w:rsidRDefault="00D2649D">
      <w:pPr>
        <w:pStyle w:val="Corpsdetexte"/>
        <w:spacing w:before="2"/>
        <w:rPr>
          <w:rFonts w:ascii="Times New Roman"/>
          <w:sz w:val="24"/>
        </w:rPr>
      </w:pPr>
    </w:p>
    <w:p w14:paraId="55432DDE" w14:textId="77777777" w:rsidR="00D2649D" w:rsidRDefault="00487E26">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7A90EDD" wp14:editId="2BAC2BCC">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0D43764B" w14:textId="77777777" w:rsidR="00D2649D" w:rsidRDefault="00D2649D">
      <w:pPr>
        <w:pStyle w:val="Corpsdetexte"/>
        <w:rPr>
          <w:rFonts w:ascii="Marianne Medium"/>
        </w:rPr>
      </w:pPr>
    </w:p>
    <w:p w14:paraId="701DE127" w14:textId="77777777" w:rsidR="00D2649D" w:rsidRDefault="00D2649D">
      <w:pPr>
        <w:pStyle w:val="Corpsdetexte"/>
        <w:rPr>
          <w:rFonts w:ascii="Marianne Medium"/>
        </w:rPr>
      </w:pPr>
    </w:p>
    <w:p w14:paraId="45538111" w14:textId="77777777" w:rsidR="00D2649D" w:rsidRDefault="00D2649D">
      <w:pPr>
        <w:pStyle w:val="Corpsdetexte"/>
        <w:rPr>
          <w:rFonts w:ascii="Marianne Medium"/>
        </w:rPr>
      </w:pPr>
    </w:p>
    <w:p w14:paraId="2F8B323B" w14:textId="77777777" w:rsidR="00D2649D" w:rsidRDefault="00D2649D">
      <w:pPr>
        <w:pStyle w:val="Corpsdetexte"/>
        <w:rPr>
          <w:rFonts w:ascii="Marianne Medium"/>
        </w:rPr>
      </w:pPr>
    </w:p>
    <w:p w14:paraId="0A12DF19" w14:textId="77777777" w:rsidR="00D2649D" w:rsidRDefault="00D2649D">
      <w:pPr>
        <w:pStyle w:val="Corpsdetexte"/>
        <w:rPr>
          <w:rFonts w:ascii="Marianne Medium"/>
        </w:rPr>
      </w:pPr>
    </w:p>
    <w:p w14:paraId="11057782" w14:textId="77777777" w:rsidR="00D2649D" w:rsidRDefault="00D2649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2649D" w14:paraId="5DBD64AA" w14:textId="77777777">
        <w:trPr>
          <w:trHeight w:val="914"/>
        </w:trPr>
        <w:tc>
          <w:tcPr>
            <w:tcW w:w="7973" w:type="dxa"/>
            <w:shd w:val="clear" w:color="auto" w:fill="3557A1"/>
          </w:tcPr>
          <w:p w14:paraId="19C67D43" w14:textId="77777777" w:rsidR="00D2649D" w:rsidRDefault="00487E26">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EC02E4E" w14:textId="77777777" w:rsidR="00D2649D" w:rsidRDefault="00487E26">
            <w:pPr>
              <w:pStyle w:val="TableParagraph"/>
              <w:spacing w:line="277" w:lineRule="exact"/>
              <w:ind w:left="1521"/>
              <w:rPr>
                <w:b/>
                <w:sz w:val="20"/>
              </w:rPr>
            </w:pPr>
            <w:r>
              <w:rPr>
                <w:b/>
                <w:color w:val="FFFFFF"/>
                <w:spacing w:val="-5"/>
                <w:sz w:val="20"/>
              </w:rPr>
              <w:t>DC4</w:t>
            </w:r>
          </w:p>
        </w:tc>
      </w:tr>
    </w:tbl>
    <w:p w14:paraId="45CBB130" w14:textId="77777777" w:rsidR="00D2649D" w:rsidRDefault="00D2649D">
      <w:pPr>
        <w:pStyle w:val="Corpsdetexte"/>
        <w:spacing w:before="8"/>
        <w:rPr>
          <w:rFonts w:ascii="Marianne Medium"/>
          <w:sz w:val="22"/>
        </w:rPr>
      </w:pPr>
    </w:p>
    <w:p w14:paraId="325959B4" w14:textId="77777777" w:rsidR="00D2649D" w:rsidRDefault="00487E26">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28D30B02" w14:textId="77777777" w:rsidR="00D2649D" w:rsidRDefault="00D2649D">
      <w:pPr>
        <w:pStyle w:val="Corpsdetexte"/>
        <w:rPr>
          <w:b/>
          <w:sz w:val="18"/>
        </w:rPr>
      </w:pPr>
    </w:p>
    <w:p w14:paraId="435A238B" w14:textId="77777777" w:rsidR="00D2649D" w:rsidRDefault="00487E26">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41260D6" w14:textId="77777777" w:rsidR="00D2649D" w:rsidRDefault="00487E26">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019EDAE" w14:textId="77777777" w:rsidR="00D2649D" w:rsidRDefault="00487E26">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DBFCA1B" w14:textId="77777777" w:rsidR="00D2649D" w:rsidRDefault="00D2649D">
      <w:pPr>
        <w:pStyle w:val="Corpsdetexte"/>
        <w:spacing w:before="6"/>
        <w:rPr>
          <w:b/>
          <w:sz w:val="29"/>
        </w:rPr>
      </w:pPr>
    </w:p>
    <w:p w14:paraId="41B959DB" w14:textId="77777777" w:rsidR="00D2649D" w:rsidRDefault="00487E2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EB90B55" w14:textId="77777777" w:rsidR="00D2649D" w:rsidRDefault="00D2649D">
      <w:pPr>
        <w:pStyle w:val="Corpsdetexte"/>
        <w:spacing w:before="13"/>
        <w:rPr>
          <w:b/>
          <w:sz w:val="19"/>
        </w:rPr>
      </w:pPr>
    </w:p>
    <w:p w14:paraId="1BF4C7D9" w14:textId="77777777" w:rsidR="00D2649D" w:rsidRPr="00487E26" w:rsidRDefault="00487E26">
      <w:pPr>
        <w:spacing w:line="277" w:lineRule="exact"/>
        <w:ind w:left="332"/>
        <w:rPr>
          <w:b/>
          <w:sz w:val="20"/>
          <w:u w:val="single"/>
        </w:rPr>
      </w:pPr>
      <w:r w:rsidRPr="00487E26">
        <w:rPr>
          <w:b/>
          <w:sz w:val="20"/>
          <w:u w:val="single"/>
        </w:rPr>
        <w:t>Désignation</w:t>
      </w:r>
      <w:r w:rsidRPr="00487E26">
        <w:rPr>
          <w:b/>
          <w:spacing w:val="-9"/>
          <w:sz w:val="20"/>
          <w:u w:val="single"/>
        </w:rPr>
        <w:t xml:space="preserve"> </w:t>
      </w:r>
      <w:r w:rsidRPr="00487E26">
        <w:rPr>
          <w:b/>
          <w:sz w:val="20"/>
          <w:u w:val="single"/>
        </w:rPr>
        <w:t>de</w:t>
      </w:r>
      <w:r w:rsidRPr="00487E26">
        <w:rPr>
          <w:b/>
          <w:spacing w:val="-8"/>
          <w:sz w:val="20"/>
          <w:u w:val="single"/>
        </w:rPr>
        <w:t xml:space="preserve"> </w:t>
      </w:r>
      <w:r w:rsidRPr="00487E26">
        <w:rPr>
          <w:b/>
          <w:sz w:val="20"/>
          <w:u w:val="single"/>
        </w:rPr>
        <w:t>l’acheteur</w:t>
      </w:r>
      <w:r w:rsidRPr="00487E26">
        <w:rPr>
          <w:b/>
          <w:spacing w:val="-9"/>
          <w:sz w:val="20"/>
          <w:u w:val="single"/>
        </w:rPr>
        <w:t xml:space="preserve"> </w:t>
      </w:r>
      <w:r w:rsidRPr="00487E26">
        <w:rPr>
          <w:b/>
          <w:spacing w:val="-10"/>
          <w:sz w:val="20"/>
          <w:u w:val="single"/>
        </w:rPr>
        <w:t>:</w:t>
      </w:r>
    </w:p>
    <w:p w14:paraId="55B1AB32" w14:textId="77777777" w:rsidR="00D2649D" w:rsidRDefault="00D2649D">
      <w:pPr>
        <w:pStyle w:val="Corpsdetexte"/>
        <w:rPr>
          <w:i/>
          <w:sz w:val="24"/>
        </w:rPr>
      </w:pPr>
    </w:p>
    <w:p w14:paraId="4901FA6B" w14:textId="77777777" w:rsidR="00487E26" w:rsidRPr="00504168" w:rsidRDefault="00487E26" w:rsidP="00487E26">
      <w:pPr>
        <w:keepNext/>
        <w:ind w:left="284"/>
        <w:jc w:val="both"/>
        <w:outlineLvl w:val="0"/>
        <w:rPr>
          <w:rFonts w:ascii="Frutiger LT Std 47 Light Cn" w:hAnsi="Frutiger LT Std 47 Light Cn" w:cs="Arial"/>
          <w:b/>
          <w:bCs/>
          <w:i/>
          <w:iCs/>
        </w:rPr>
      </w:pPr>
      <w:r w:rsidRPr="00504168">
        <w:rPr>
          <w:rFonts w:ascii="Frutiger LT Std 47 Light Cn" w:hAnsi="Frutiger LT Std 47 Light Cn"/>
          <w:b/>
          <w:bCs/>
          <w:i/>
          <w:iCs/>
        </w:rPr>
        <w:t xml:space="preserve">Le pouvoir adjudicateur est l'Office National des Forêts, Direction territoriale Midi Méditerranée, Agence territoriale </w:t>
      </w:r>
      <w:proofErr w:type="spellStart"/>
      <w:r w:rsidRPr="00504168">
        <w:rPr>
          <w:rFonts w:ascii="Frutiger LT Std 47 Light Cn" w:hAnsi="Frutiger LT Std 47 Light Cn"/>
          <w:b/>
          <w:bCs/>
          <w:i/>
          <w:iCs/>
        </w:rPr>
        <w:t>Hérault-Gard</w:t>
      </w:r>
      <w:proofErr w:type="spellEnd"/>
      <w:r w:rsidRPr="00504168">
        <w:rPr>
          <w:rFonts w:ascii="Frutiger LT Std 47 Light Cn" w:hAnsi="Frutiger LT Std 47 Light Cn"/>
          <w:b/>
          <w:bCs/>
          <w:i/>
          <w:iCs/>
        </w:rPr>
        <w:t>, établissement public à caractère industriel et commercial, immatriculé sous le numéro unique d’identification SIRET 662 043 116 01305 dont le siège est à Montpellier 505 Rue de la Croix Verte 34 094</w:t>
      </w:r>
    </w:p>
    <w:p w14:paraId="1BF2B477" w14:textId="77777777" w:rsidR="00487E26" w:rsidRDefault="00487E26" w:rsidP="00487E26">
      <w:pPr>
        <w:pStyle w:val="Corpsdetexte"/>
        <w:ind w:left="284"/>
        <w:rPr>
          <w:i/>
          <w:sz w:val="24"/>
        </w:rPr>
      </w:pPr>
    </w:p>
    <w:p w14:paraId="1C017FD9" w14:textId="77777777" w:rsidR="00D2649D" w:rsidRDefault="00D2649D">
      <w:pPr>
        <w:pStyle w:val="Corpsdetexte"/>
        <w:spacing w:before="1"/>
        <w:rPr>
          <w:i/>
          <w:sz w:val="16"/>
        </w:rPr>
      </w:pPr>
    </w:p>
    <w:p w14:paraId="009263C7" w14:textId="77777777" w:rsidR="00D2649D" w:rsidRDefault="00487E26">
      <w:pPr>
        <w:ind w:left="332" w:right="580"/>
        <w:rPr>
          <w:i/>
          <w:sz w:val="18"/>
        </w:rPr>
      </w:pPr>
      <w:r w:rsidRPr="00487E26">
        <w:rPr>
          <w:b/>
          <w:sz w:val="20"/>
          <w:u w:val="single"/>
        </w:rPr>
        <w:t>Personne</w:t>
      </w:r>
      <w:r w:rsidRPr="00487E26">
        <w:rPr>
          <w:b/>
          <w:spacing w:val="28"/>
          <w:sz w:val="20"/>
          <w:u w:val="single"/>
        </w:rPr>
        <w:t xml:space="preserve"> </w:t>
      </w:r>
      <w:r w:rsidRPr="00487E26">
        <w:rPr>
          <w:b/>
          <w:sz w:val="20"/>
          <w:u w:val="single"/>
        </w:rPr>
        <w:t>habilitée</w:t>
      </w:r>
      <w:r w:rsidRPr="00487E26">
        <w:rPr>
          <w:b/>
          <w:spacing w:val="28"/>
          <w:sz w:val="20"/>
          <w:u w:val="single"/>
        </w:rPr>
        <w:t xml:space="preserve"> </w:t>
      </w:r>
      <w:r w:rsidRPr="00487E26">
        <w:rPr>
          <w:b/>
          <w:sz w:val="20"/>
          <w:u w:val="single"/>
        </w:rPr>
        <w:t>à</w:t>
      </w:r>
      <w:r w:rsidRPr="00487E26">
        <w:rPr>
          <w:b/>
          <w:spacing w:val="26"/>
          <w:sz w:val="20"/>
          <w:u w:val="single"/>
        </w:rPr>
        <w:t xml:space="preserve"> </w:t>
      </w:r>
      <w:r w:rsidRPr="00487E26">
        <w:rPr>
          <w:b/>
          <w:sz w:val="20"/>
          <w:u w:val="single"/>
        </w:rPr>
        <w:t>donner</w:t>
      </w:r>
      <w:r w:rsidRPr="00487E26">
        <w:rPr>
          <w:b/>
          <w:spacing w:val="26"/>
          <w:sz w:val="20"/>
          <w:u w:val="single"/>
        </w:rPr>
        <w:t xml:space="preserve"> </w:t>
      </w:r>
      <w:r w:rsidRPr="00487E26">
        <w:rPr>
          <w:b/>
          <w:sz w:val="20"/>
          <w:u w:val="single"/>
        </w:rPr>
        <w:t>les</w:t>
      </w:r>
      <w:r w:rsidRPr="00487E26">
        <w:rPr>
          <w:b/>
          <w:spacing w:val="28"/>
          <w:sz w:val="20"/>
          <w:u w:val="single"/>
        </w:rPr>
        <w:t xml:space="preserve"> </w:t>
      </w:r>
      <w:r w:rsidRPr="00487E26">
        <w:rPr>
          <w:b/>
          <w:sz w:val="20"/>
          <w:u w:val="single"/>
        </w:rPr>
        <w:t>renseignements</w:t>
      </w:r>
      <w:r w:rsidRPr="00487E26">
        <w:rPr>
          <w:b/>
          <w:spacing w:val="28"/>
          <w:sz w:val="20"/>
          <w:u w:val="single"/>
        </w:rPr>
        <w:t xml:space="preserve"> </w:t>
      </w:r>
      <w:r w:rsidRPr="00487E26">
        <w:rPr>
          <w:b/>
          <w:sz w:val="20"/>
          <w:u w:val="single"/>
        </w:rPr>
        <w:t>prévus</w:t>
      </w:r>
      <w:r w:rsidRPr="00487E26">
        <w:rPr>
          <w:b/>
          <w:spacing w:val="26"/>
          <w:sz w:val="20"/>
          <w:u w:val="single"/>
        </w:rPr>
        <w:t xml:space="preserve"> </w:t>
      </w:r>
      <w:r w:rsidRPr="00487E26">
        <w:rPr>
          <w:b/>
          <w:sz w:val="20"/>
          <w:u w:val="single"/>
        </w:rPr>
        <w:t>à</w:t>
      </w:r>
      <w:r w:rsidRPr="00487E26">
        <w:rPr>
          <w:b/>
          <w:spacing w:val="28"/>
          <w:sz w:val="20"/>
          <w:u w:val="single"/>
        </w:rPr>
        <w:t xml:space="preserve"> </w:t>
      </w:r>
      <w:r w:rsidRPr="00487E26">
        <w:rPr>
          <w:b/>
          <w:sz w:val="20"/>
          <w:u w:val="single"/>
        </w:rPr>
        <w:t>l</w:t>
      </w:r>
      <w:hyperlink r:id="rId20">
        <w:r w:rsidRPr="00487E26">
          <w:rPr>
            <w:b/>
            <w:sz w:val="20"/>
            <w:u w:val="single"/>
          </w:rPr>
          <w:t>’</w:t>
        </w:r>
        <w:r w:rsidRPr="00487E26">
          <w:rPr>
            <w:b/>
            <w:color w:val="0000FF"/>
            <w:sz w:val="20"/>
            <w:u w:val="single"/>
          </w:rPr>
          <w:t>article</w:t>
        </w:r>
        <w:r w:rsidRPr="00487E26">
          <w:rPr>
            <w:b/>
            <w:color w:val="0000FF"/>
            <w:spacing w:val="-1"/>
            <w:sz w:val="20"/>
            <w:u w:val="single"/>
          </w:rPr>
          <w:t xml:space="preserve"> </w:t>
        </w:r>
        <w:r w:rsidRPr="00487E26">
          <w:rPr>
            <w:b/>
            <w:color w:val="0000FF"/>
            <w:sz w:val="20"/>
            <w:u w:val="single"/>
          </w:rPr>
          <w:t>R.</w:t>
        </w:r>
        <w:r w:rsidRPr="00487E26">
          <w:rPr>
            <w:b/>
            <w:color w:val="0000FF"/>
            <w:spacing w:val="-2"/>
            <w:sz w:val="20"/>
            <w:u w:val="single"/>
          </w:rPr>
          <w:t xml:space="preserve"> </w:t>
        </w:r>
        <w:r w:rsidRPr="00487E26">
          <w:rPr>
            <w:b/>
            <w:color w:val="0000FF"/>
            <w:sz w:val="20"/>
            <w:u w:val="single"/>
          </w:rPr>
          <w:t>2191-59</w:t>
        </w:r>
      </w:hyperlink>
      <w:r w:rsidRPr="00487E26">
        <w:rPr>
          <w:b/>
          <w:color w:val="0000FF"/>
          <w:spacing w:val="26"/>
          <w:sz w:val="20"/>
          <w:u w:val="single"/>
        </w:rPr>
        <w:t xml:space="preserve"> </w:t>
      </w:r>
      <w:r w:rsidRPr="00487E26">
        <w:rPr>
          <w:b/>
          <w:sz w:val="20"/>
          <w:u w:val="single"/>
        </w:rPr>
        <w:t>du</w:t>
      </w:r>
      <w:r w:rsidRPr="00487E26">
        <w:rPr>
          <w:b/>
          <w:spacing w:val="26"/>
          <w:sz w:val="20"/>
          <w:u w:val="single"/>
        </w:rPr>
        <w:t xml:space="preserve"> </w:t>
      </w:r>
      <w:r w:rsidRPr="00487E26">
        <w:rPr>
          <w:b/>
          <w:sz w:val="20"/>
          <w:u w:val="single"/>
        </w:rPr>
        <w:t>code</w:t>
      </w:r>
      <w:r w:rsidRPr="00487E26">
        <w:rPr>
          <w:b/>
          <w:spacing w:val="28"/>
          <w:sz w:val="20"/>
          <w:u w:val="single"/>
        </w:rPr>
        <w:t xml:space="preserve"> </w:t>
      </w:r>
      <w:r w:rsidRPr="00487E26">
        <w:rPr>
          <w:b/>
          <w:sz w:val="20"/>
          <w:u w:val="single"/>
        </w:rPr>
        <w:t>de</w:t>
      </w:r>
      <w:r w:rsidRPr="00487E26">
        <w:rPr>
          <w:b/>
          <w:spacing w:val="26"/>
          <w:sz w:val="20"/>
          <w:u w:val="single"/>
        </w:rPr>
        <w:t xml:space="preserve"> </w:t>
      </w:r>
      <w:r w:rsidRPr="00487E26">
        <w:rPr>
          <w:b/>
          <w:sz w:val="20"/>
          <w:u w:val="single"/>
        </w:rPr>
        <w:t>la</w:t>
      </w:r>
      <w:r w:rsidRPr="00487E26">
        <w:rPr>
          <w:b/>
          <w:spacing w:val="26"/>
          <w:sz w:val="20"/>
          <w:u w:val="single"/>
        </w:rPr>
        <w:t xml:space="preserve"> </w:t>
      </w:r>
      <w:r w:rsidRPr="00487E26">
        <w:rPr>
          <w:b/>
          <w:sz w:val="20"/>
          <w:u w:val="single"/>
        </w:rPr>
        <w:t>commande publique, auquel renvoie l</w:t>
      </w:r>
      <w:hyperlink r:id="rId21">
        <w:r w:rsidRPr="00487E26">
          <w:rPr>
            <w:b/>
            <w:sz w:val="20"/>
            <w:u w:val="single"/>
          </w:rPr>
          <w:t>’</w:t>
        </w:r>
        <w:r w:rsidRPr="00487E26">
          <w:rPr>
            <w:b/>
            <w:color w:val="0000FF"/>
            <w:sz w:val="20"/>
            <w:u w:val="single"/>
          </w:rPr>
          <w:t>article R. 2391-28</w:t>
        </w:r>
      </w:hyperlink>
      <w:r w:rsidRPr="00487E26">
        <w:rPr>
          <w:b/>
          <w:color w:val="0000FF"/>
          <w:sz w:val="20"/>
          <w:u w:val="single"/>
        </w:rPr>
        <w:t xml:space="preserve"> </w:t>
      </w:r>
      <w:r w:rsidRPr="00487E26">
        <w:rPr>
          <w:b/>
          <w:sz w:val="20"/>
          <w:u w:val="single"/>
        </w:rPr>
        <w:t xml:space="preserve">du même code (nantissements ou cessions de créances) : </w:t>
      </w:r>
      <w:r>
        <w:rPr>
          <w:i/>
          <w:sz w:val="18"/>
        </w:rPr>
        <w:t>(Indiquer l’identité de la personne, ses adresses postale et électronique, ses numéros de téléphone et de télécopie)</w:t>
      </w:r>
    </w:p>
    <w:p w14:paraId="0B0A88C3" w14:textId="77777777" w:rsidR="00D2649D" w:rsidRDefault="00D2649D">
      <w:pPr>
        <w:pStyle w:val="Corpsdetexte"/>
        <w:rPr>
          <w:i/>
        </w:rPr>
      </w:pPr>
    </w:p>
    <w:p w14:paraId="200B8B9C" w14:textId="7B125C33" w:rsidR="00487E26" w:rsidRPr="00F52ED8" w:rsidRDefault="00487E26" w:rsidP="00487E26">
      <w:pPr>
        <w:ind w:left="284"/>
        <w:rPr>
          <w:rStyle w:val="Lienhypertexte"/>
          <w:rFonts w:ascii="Arial" w:eastAsiaTheme="majorEastAsia" w:hAnsi="Arial" w:cs="Arial"/>
        </w:rPr>
      </w:pPr>
      <w:r>
        <w:rPr>
          <w:rFonts w:ascii="Arial" w:hAnsi="Arial" w:cs="Arial"/>
          <w:lang w:eastAsia="zh-CN"/>
        </w:rPr>
        <w:t xml:space="preserve">La personne habilitée </w:t>
      </w:r>
      <w:r w:rsidRPr="003E1456">
        <w:rPr>
          <w:rFonts w:ascii="Arial" w:hAnsi="Arial" w:cs="Arial"/>
          <w:lang w:eastAsia="zh-CN"/>
        </w:rPr>
        <w:t>est l’Agent Comptable Secondaire au siège de la direction territoriale</w:t>
      </w:r>
      <w:r>
        <w:rPr>
          <w:rFonts w:ascii="Arial" w:hAnsi="Arial" w:cs="Arial"/>
          <w:lang w:eastAsia="zh-CN"/>
        </w:rPr>
        <w:t>,</w:t>
      </w:r>
      <w:bookmarkStart w:id="0" w:name="_Hlk188257455"/>
      <w:r>
        <w:rPr>
          <w:rFonts w:ascii="Arial" w:hAnsi="Arial" w:cs="Arial"/>
          <w:lang w:eastAsia="zh-CN"/>
        </w:rPr>
        <w:t xml:space="preserve"> </w:t>
      </w:r>
      <w:r>
        <w:rPr>
          <w:rFonts w:ascii="Arial" w:hAnsi="Arial" w:cs="Arial"/>
          <w:lang w:eastAsia="zh-CN"/>
        </w:rPr>
        <w:t>Mme LEPETIT Catherine</w:t>
      </w:r>
      <w:r w:rsidRPr="003E1456">
        <w:rPr>
          <w:rFonts w:ascii="Arial" w:hAnsi="Arial" w:cs="Arial"/>
          <w:lang w:eastAsia="zh-CN"/>
        </w:rPr>
        <w:t>, agent comptable secondaire,</w:t>
      </w:r>
      <w:r>
        <w:rPr>
          <w:rFonts w:ascii="Arial" w:hAnsi="Arial" w:cs="Arial"/>
          <w:lang w:eastAsia="zh-CN"/>
        </w:rPr>
        <w:t xml:space="preserve"> </w:t>
      </w:r>
      <w:r w:rsidRPr="003E1456">
        <w:rPr>
          <w:rFonts w:ascii="Arial" w:hAnsi="Arial" w:cs="Arial"/>
          <w:lang w:eastAsia="zh-CN"/>
        </w:rPr>
        <w:t xml:space="preserve">505 rue de la Croix Verte – Parc </w:t>
      </w:r>
      <w:proofErr w:type="spellStart"/>
      <w:r w:rsidRPr="003E1456">
        <w:rPr>
          <w:rFonts w:ascii="Arial" w:hAnsi="Arial" w:cs="Arial"/>
          <w:lang w:eastAsia="zh-CN"/>
        </w:rPr>
        <w:t>Euromédecine</w:t>
      </w:r>
      <w:proofErr w:type="spellEnd"/>
      <w:r w:rsidRPr="003E1456">
        <w:rPr>
          <w:rFonts w:ascii="Arial" w:hAnsi="Arial" w:cs="Arial"/>
          <w:lang w:eastAsia="zh-CN"/>
        </w:rPr>
        <w:t xml:space="preserve"> – CS 74208</w:t>
      </w:r>
      <w:r>
        <w:rPr>
          <w:rFonts w:ascii="Arial" w:hAnsi="Arial" w:cs="Arial"/>
          <w:lang w:eastAsia="zh-CN"/>
        </w:rPr>
        <w:t xml:space="preserve"> </w:t>
      </w:r>
      <w:r w:rsidRPr="003E1456">
        <w:rPr>
          <w:rFonts w:ascii="Arial" w:hAnsi="Arial" w:cs="Arial"/>
          <w:lang w:eastAsia="zh-CN"/>
        </w:rPr>
        <w:t>34 094 Montpellier</w:t>
      </w:r>
      <w:r>
        <w:rPr>
          <w:rFonts w:ascii="Arial" w:hAnsi="Arial" w:cs="Arial"/>
          <w:lang w:eastAsia="zh-CN"/>
        </w:rPr>
        <w:t xml:space="preserve"> _ </w:t>
      </w:r>
      <w:r w:rsidRPr="003E1456">
        <w:rPr>
          <w:rFonts w:ascii="Arial" w:hAnsi="Arial" w:cs="Arial"/>
          <w:lang w:eastAsia="zh-CN"/>
        </w:rPr>
        <w:t>Tel : 04 67 04 66 92</w:t>
      </w:r>
    </w:p>
    <w:bookmarkEnd w:id="0"/>
    <w:p w14:paraId="2E2D4E8C" w14:textId="77777777" w:rsidR="00D2649D" w:rsidRDefault="00D2649D">
      <w:pPr>
        <w:pStyle w:val="Corpsdetexte"/>
        <w:rPr>
          <w:i/>
        </w:rPr>
      </w:pPr>
    </w:p>
    <w:p w14:paraId="1B2B2E8F" w14:textId="77777777" w:rsidR="00D2649D" w:rsidRDefault="00487E2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2A5F00A" w14:textId="77777777" w:rsidR="00D2649D" w:rsidRDefault="00487E26">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12F687CA" w14:textId="77777777" w:rsidR="00D2649D" w:rsidRDefault="00D2649D">
      <w:pPr>
        <w:pStyle w:val="Corpsdetexte"/>
        <w:rPr>
          <w:i/>
        </w:rPr>
      </w:pPr>
    </w:p>
    <w:p w14:paraId="5B2ADCD3" w14:textId="77777777" w:rsidR="00487E26" w:rsidRPr="00487E26" w:rsidRDefault="00487E26" w:rsidP="00487E26">
      <w:pPr>
        <w:ind w:left="284"/>
        <w:jc w:val="both"/>
        <w:rPr>
          <w:rFonts w:ascii="Frutiger LT Std 47 Light Cn" w:hAnsi="Frutiger LT Std 47 Light Cn" w:cs="Arial"/>
          <w:b/>
          <w:bCs/>
          <w:i/>
          <w:iCs/>
          <w:szCs w:val="28"/>
        </w:rPr>
      </w:pPr>
      <w:bookmarkStart w:id="1" w:name="_Hlk188256757"/>
      <w:r w:rsidRPr="00487E26">
        <w:rPr>
          <w:rFonts w:ascii="Frutiger LT Std 47 Light Cn" w:hAnsi="Frutiger LT Std 47 Light Cn" w:cs="Arial"/>
          <w:b/>
          <w:bCs/>
          <w:i/>
          <w:iCs/>
          <w:szCs w:val="28"/>
        </w:rPr>
        <w:t xml:space="preserve">Le présent accord-cadre concerne l'exécution de travaux relatifs à la création ou l’entretien de dessertes forestières dans les forêts domaniales de l’agence </w:t>
      </w:r>
      <w:proofErr w:type="spellStart"/>
      <w:r w:rsidRPr="00487E26">
        <w:rPr>
          <w:rFonts w:ascii="Frutiger LT Std 47 Light Cn" w:hAnsi="Frutiger LT Std 47 Light Cn" w:cs="Arial"/>
          <w:b/>
          <w:bCs/>
          <w:i/>
          <w:iCs/>
          <w:szCs w:val="28"/>
        </w:rPr>
        <w:t>Hérault-Gard</w:t>
      </w:r>
      <w:proofErr w:type="spellEnd"/>
      <w:r w:rsidRPr="00487E26">
        <w:rPr>
          <w:rFonts w:ascii="Frutiger LT Std 47 Light Cn" w:hAnsi="Frutiger LT Std 47 Light Cn" w:cs="Arial"/>
          <w:b/>
          <w:bCs/>
          <w:i/>
          <w:iCs/>
          <w:szCs w:val="28"/>
        </w:rPr>
        <w:t xml:space="preserve">, DT Midi-Méditerranée </w:t>
      </w:r>
    </w:p>
    <w:p w14:paraId="16666BEA" w14:textId="77777777" w:rsidR="00487E26" w:rsidRPr="00487E26" w:rsidRDefault="00487E26" w:rsidP="00487E26">
      <w:pPr>
        <w:ind w:left="284"/>
        <w:jc w:val="both"/>
        <w:rPr>
          <w:rFonts w:ascii="Frutiger LT Std 47 Light Cn" w:hAnsi="Frutiger LT Std 47 Light Cn" w:cs="Arial"/>
          <w:b/>
          <w:bCs/>
          <w:i/>
          <w:iCs/>
          <w:szCs w:val="28"/>
        </w:rPr>
      </w:pPr>
      <w:r w:rsidRPr="00487E26">
        <w:rPr>
          <w:rFonts w:ascii="Frutiger LT Std 47 Light Cn" w:hAnsi="Frutiger LT Std 47 Light Cn" w:cs="Arial"/>
          <w:b/>
          <w:bCs/>
          <w:i/>
          <w:iCs/>
          <w:szCs w:val="28"/>
        </w:rPr>
        <w:t>L’accord-cadre est composé de 10 lots.</w:t>
      </w:r>
    </w:p>
    <w:bookmarkEnd w:id="1"/>
    <w:p w14:paraId="16C40B94" w14:textId="77777777" w:rsidR="00D2649D" w:rsidRDefault="00D2649D">
      <w:pPr>
        <w:pStyle w:val="Corpsdetexte"/>
        <w:rPr>
          <w:i/>
        </w:rPr>
      </w:pPr>
    </w:p>
    <w:p w14:paraId="79FCF345" w14:textId="77777777" w:rsidR="00D2649D" w:rsidRDefault="00D2649D">
      <w:pPr>
        <w:pStyle w:val="Corpsdetexte"/>
        <w:rPr>
          <w:i/>
        </w:rPr>
      </w:pPr>
    </w:p>
    <w:p w14:paraId="0058E2EA" w14:textId="7E61B589" w:rsidR="00D2649D" w:rsidRDefault="00487E26" w:rsidP="00487E26">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0719002A" wp14:editId="6527F092">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D05E287" w14:textId="77777777" w:rsidR="00D2649D" w:rsidRDefault="00487E26">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844FC69" wp14:editId="19942D27">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8955BBA" w14:textId="4DE8C1A4" w:rsidR="00D2649D" w:rsidRDefault="00487E2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844FC69"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18955BBA" w14:textId="4DE8C1A4" w:rsidR="00D2649D" w:rsidRDefault="00487E2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5D045BD" w14:textId="77777777" w:rsidR="00D2649D" w:rsidRDefault="00D2649D">
      <w:pPr>
        <w:rPr>
          <w:rFonts w:ascii="Arial"/>
          <w:sz w:val="13"/>
        </w:rPr>
        <w:sectPr w:rsidR="00D2649D">
          <w:footerReference w:type="default" r:id="rId22"/>
          <w:type w:val="continuous"/>
          <w:pgSz w:w="11910" w:h="16850"/>
          <w:pgMar w:top="380" w:right="140" w:bottom="860" w:left="520" w:header="0" w:footer="677" w:gutter="0"/>
          <w:pgNumType w:start="1"/>
          <w:cols w:space="720"/>
        </w:sectPr>
      </w:pPr>
    </w:p>
    <w:p w14:paraId="72102CB6" w14:textId="77777777" w:rsidR="00D2649D" w:rsidRDefault="00487E26">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904623" w14:textId="77777777" w:rsidR="00D2649D" w:rsidRDefault="00D2649D">
      <w:pPr>
        <w:pStyle w:val="Corpsdetexte"/>
        <w:rPr>
          <w:b/>
        </w:rPr>
      </w:pPr>
    </w:p>
    <w:p w14:paraId="46DFAF04" w14:textId="77777777" w:rsidR="00D2649D" w:rsidRDefault="00487E26">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E4A0180" w14:textId="77777777" w:rsidR="00D2649D" w:rsidRDefault="00487E26">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8284532" w14:textId="77777777" w:rsidR="00D2649D" w:rsidRDefault="00487E26">
      <w:pPr>
        <w:pStyle w:val="Corpsdetexte"/>
        <w:spacing w:before="121"/>
        <w:ind w:left="1229"/>
      </w:pPr>
      <w:r>
        <w:rPr>
          <w:noProof/>
        </w:rPr>
        <mc:AlternateContent>
          <mc:Choice Requires="wps">
            <w:drawing>
              <wp:anchor distT="0" distB="0" distL="0" distR="0" simplePos="0" relativeHeight="15730176" behindDoc="0" locked="0" layoutInCell="1" allowOverlap="1" wp14:anchorId="6494DEF2" wp14:editId="3E39E97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BF363C2" w14:textId="77777777" w:rsidR="00D2649D" w:rsidRDefault="00D2649D">
      <w:pPr>
        <w:pStyle w:val="Corpsdetexte"/>
      </w:pPr>
    </w:p>
    <w:p w14:paraId="5346E616" w14:textId="77777777" w:rsidR="00D2649D" w:rsidRDefault="00487E26">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EBD73BC" wp14:editId="550DCB6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1F5C750" w14:textId="77777777" w:rsidR="00D2649D" w:rsidRDefault="00D2649D">
      <w:pPr>
        <w:pStyle w:val="Corpsdetexte"/>
        <w:rPr>
          <w:i/>
        </w:rPr>
      </w:pPr>
    </w:p>
    <w:p w14:paraId="2CEC226D" w14:textId="77777777" w:rsidR="00D2649D" w:rsidRDefault="00487E26">
      <w:pPr>
        <w:pStyle w:val="Corpsdetexte"/>
        <w:spacing w:before="240"/>
        <w:ind w:left="1229"/>
      </w:pPr>
      <w:r>
        <w:rPr>
          <w:noProof/>
        </w:rPr>
        <mc:AlternateContent>
          <mc:Choice Requires="wps">
            <w:drawing>
              <wp:anchor distT="0" distB="0" distL="0" distR="0" simplePos="0" relativeHeight="15731200" behindDoc="0" locked="0" layoutInCell="1" allowOverlap="1" wp14:anchorId="0D416C5D" wp14:editId="21E6F0D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9F18BAE" w14:textId="77777777" w:rsidR="00D2649D" w:rsidRDefault="00D2649D">
      <w:pPr>
        <w:pStyle w:val="Corpsdetexte"/>
        <w:spacing w:before="4"/>
        <w:rPr>
          <w:sz w:val="21"/>
        </w:rPr>
      </w:pPr>
    </w:p>
    <w:p w14:paraId="42889B7B" w14:textId="77777777" w:rsidR="00D2649D" w:rsidRDefault="00487E26">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DC18E89" w14:textId="77777777" w:rsidR="00D2649D" w:rsidRDefault="00487E26">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5585D0DF" w14:textId="77777777" w:rsidR="00D2649D" w:rsidRDefault="00487E26">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9AAD035" w14:textId="77777777" w:rsidR="00D2649D" w:rsidRDefault="00D2649D">
      <w:pPr>
        <w:pStyle w:val="Corpsdetexte"/>
        <w:rPr>
          <w:b/>
          <w:sz w:val="28"/>
        </w:rPr>
      </w:pPr>
    </w:p>
    <w:p w14:paraId="790248E2" w14:textId="77777777" w:rsidR="00D2649D" w:rsidRDefault="00D2649D">
      <w:pPr>
        <w:pStyle w:val="Corpsdetexte"/>
        <w:rPr>
          <w:b/>
          <w:sz w:val="28"/>
        </w:rPr>
      </w:pPr>
    </w:p>
    <w:p w14:paraId="67B2F8D1" w14:textId="77777777" w:rsidR="00D2649D" w:rsidRDefault="00D2649D">
      <w:pPr>
        <w:pStyle w:val="Corpsdetexte"/>
        <w:spacing w:before="10"/>
        <w:rPr>
          <w:b/>
          <w:sz w:val="25"/>
        </w:rPr>
      </w:pPr>
    </w:p>
    <w:p w14:paraId="5800475C" w14:textId="77777777" w:rsidR="00D2649D" w:rsidRDefault="00487E26">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DBE81AB" w14:textId="77777777" w:rsidR="00D2649D" w:rsidRDefault="00D2649D">
      <w:pPr>
        <w:pStyle w:val="Corpsdetexte"/>
        <w:spacing w:before="8"/>
        <w:rPr>
          <w:b/>
          <w:sz w:val="41"/>
        </w:rPr>
      </w:pPr>
    </w:p>
    <w:p w14:paraId="30815084" w14:textId="77777777" w:rsidR="00D2649D" w:rsidRDefault="00487E26">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BFAB829" w14:textId="77777777" w:rsidR="00D2649D" w:rsidRDefault="00D2649D">
      <w:pPr>
        <w:pStyle w:val="Corpsdetexte"/>
        <w:spacing w:before="1"/>
        <w:rPr>
          <w:b/>
          <w:sz w:val="38"/>
        </w:rPr>
      </w:pPr>
    </w:p>
    <w:p w14:paraId="0C77DF6E" w14:textId="77777777" w:rsidR="00D2649D" w:rsidRDefault="00487E26">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DC32D0A" w14:textId="77777777" w:rsidR="00D2649D" w:rsidRDefault="00D2649D">
      <w:pPr>
        <w:pStyle w:val="Corpsdetexte"/>
        <w:spacing w:before="9"/>
        <w:rPr>
          <w:b/>
          <w:sz w:val="41"/>
        </w:rPr>
      </w:pPr>
    </w:p>
    <w:p w14:paraId="73A3CDAB" w14:textId="77777777" w:rsidR="00D2649D" w:rsidRDefault="00487E26">
      <w:pPr>
        <w:ind w:left="331" w:right="707"/>
        <w:jc w:val="both"/>
        <w:rPr>
          <w:b/>
          <w:sz w:val="20"/>
        </w:rPr>
      </w:pPr>
      <w:r>
        <w:rPr>
          <w:b/>
          <w:sz w:val="20"/>
        </w:rPr>
        <w:t xml:space="preserve">Numéro </w:t>
      </w:r>
      <w:r>
        <w:rPr>
          <w:b/>
          <w:sz w:val="20"/>
        </w:rPr>
        <w:t>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6E160ED5" w14:textId="77777777" w:rsidR="00D2649D" w:rsidRDefault="00D2649D">
      <w:pPr>
        <w:pStyle w:val="Corpsdetexte"/>
        <w:rPr>
          <w:b/>
        </w:rPr>
      </w:pPr>
    </w:p>
    <w:p w14:paraId="5F43E901" w14:textId="77777777" w:rsidR="00D2649D" w:rsidRDefault="00D2649D">
      <w:pPr>
        <w:pStyle w:val="Corpsdetexte"/>
        <w:spacing w:before="2"/>
        <w:rPr>
          <w:b/>
          <w:sz w:val="17"/>
        </w:rPr>
      </w:pPr>
    </w:p>
    <w:p w14:paraId="4B4EAD4B" w14:textId="77777777" w:rsidR="00D2649D" w:rsidRDefault="00487E26">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245AFF99" w14:textId="77777777" w:rsidR="00D2649D" w:rsidRDefault="00D2649D">
      <w:pPr>
        <w:pStyle w:val="Corpsdetexte"/>
        <w:spacing w:before="1"/>
        <w:rPr>
          <w:b/>
          <w:sz w:val="40"/>
        </w:rPr>
      </w:pPr>
    </w:p>
    <w:p w14:paraId="520C52E5" w14:textId="77777777" w:rsidR="00D2649D" w:rsidRDefault="00487E26">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DD4EB84" w14:textId="77777777" w:rsidR="00D2649D" w:rsidRDefault="00D2649D">
      <w:pPr>
        <w:rPr>
          <w:sz w:val="20"/>
        </w:rPr>
        <w:sectPr w:rsidR="00D2649D">
          <w:footerReference w:type="default" r:id="rId23"/>
          <w:pgSz w:w="11910" w:h="16850"/>
          <w:pgMar w:top="1440" w:right="140" w:bottom="1220" w:left="520" w:header="0" w:footer="1036" w:gutter="0"/>
          <w:pgNumType w:start="2"/>
          <w:cols w:space="720"/>
        </w:sectPr>
      </w:pPr>
    </w:p>
    <w:p w14:paraId="2C5BF601" w14:textId="77777777" w:rsidR="00D2649D" w:rsidRDefault="00487E2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F9500A" w14:textId="77777777" w:rsidR="00D2649D" w:rsidRDefault="00D2649D">
      <w:pPr>
        <w:pStyle w:val="Corpsdetexte"/>
        <w:spacing w:before="4"/>
        <w:rPr>
          <w:b/>
          <w:sz w:val="37"/>
        </w:rPr>
      </w:pPr>
    </w:p>
    <w:p w14:paraId="1D807B02" w14:textId="77777777" w:rsidR="00D2649D" w:rsidRDefault="00487E26">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64FBBA5D" w14:textId="77777777" w:rsidR="00D2649D" w:rsidRDefault="00D2649D">
      <w:pPr>
        <w:pStyle w:val="Corpsdetexte"/>
        <w:rPr>
          <w:b/>
        </w:rPr>
      </w:pPr>
    </w:p>
    <w:p w14:paraId="28297C4B" w14:textId="77777777" w:rsidR="00D2649D" w:rsidRDefault="00D2649D">
      <w:pPr>
        <w:pStyle w:val="Corpsdetexte"/>
        <w:spacing w:before="8"/>
        <w:rPr>
          <w:b/>
          <w:sz w:val="14"/>
        </w:rPr>
      </w:pPr>
    </w:p>
    <w:p w14:paraId="5A922269" w14:textId="77777777" w:rsidR="00D2649D" w:rsidRDefault="00487E26">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33EF5D4" w14:textId="77777777" w:rsidR="00D2649D" w:rsidRDefault="00D2649D">
      <w:pPr>
        <w:pStyle w:val="Corpsdetexte"/>
        <w:spacing w:before="8"/>
        <w:rPr>
          <w:b/>
          <w:sz w:val="41"/>
        </w:rPr>
      </w:pPr>
    </w:p>
    <w:p w14:paraId="11699E22" w14:textId="77777777" w:rsidR="00D2649D" w:rsidRDefault="00487E26">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BE44935" w14:textId="77777777" w:rsidR="00D2649D" w:rsidRDefault="00D2649D">
      <w:pPr>
        <w:pStyle w:val="Corpsdetexte"/>
        <w:spacing w:before="8"/>
        <w:rPr>
          <w:b/>
          <w:sz w:val="41"/>
        </w:rPr>
      </w:pPr>
    </w:p>
    <w:p w14:paraId="1FD93B57" w14:textId="77777777" w:rsidR="00D2649D" w:rsidRDefault="00487E26">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BC63E36" w14:textId="77777777" w:rsidR="00D2649D" w:rsidRDefault="00D2649D">
      <w:pPr>
        <w:pStyle w:val="Corpsdetexte"/>
        <w:rPr>
          <w:b/>
          <w:sz w:val="28"/>
        </w:rPr>
      </w:pPr>
    </w:p>
    <w:p w14:paraId="2F4D9401" w14:textId="77777777" w:rsidR="00D2649D" w:rsidRDefault="00D2649D">
      <w:pPr>
        <w:pStyle w:val="Corpsdetexte"/>
        <w:spacing w:before="7"/>
        <w:rPr>
          <w:b/>
          <w:sz w:val="26"/>
        </w:rPr>
      </w:pPr>
    </w:p>
    <w:p w14:paraId="4E33C3E7" w14:textId="77777777" w:rsidR="00D2649D" w:rsidRDefault="00487E26">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2EF5115" w14:textId="77777777" w:rsidR="00D2649D" w:rsidRDefault="00D2649D">
      <w:pPr>
        <w:pStyle w:val="Corpsdetexte"/>
        <w:rPr>
          <w:b/>
          <w:sz w:val="28"/>
        </w:rPr>
      </w:pPr>
    </w:p>
    <w:p w14:paraId="22065624" w14:textId="77777777" w:rsidR="00D2649D" w:rsidRDefault="00D2649D">
      <w:pPr>
        <w:pStyle w:val="Corpsdetexte"/>
        <w:spacing w:before="7"/>
        <w:rPr>
          <w:b/>
          <w:sz w:val="26"/>
        </w:rPr>
      </w:pPr>
    </w:p>
    <w:p w14:paraId="68236FCD" w14:textId="77777777" w:rsidR="00D2649D" w:rsidRDefault="00487E26">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2850BAD" w14:textId="77777777" w:rsidR="00D2649D" w:rsidRDefault="00D2649D">
      <w:pPr>
        <w:pStyle w:val="Corpsdetexte"/>
        <w:rPr>
          <w:b/>
        </w:rPr>
      </w:pPr>
    </w:p>
    <w:p w14:paraId="351DBD85" w14:textId="77777777" w:rsidR="00D2649D" w:rsidRDefault="00D2649D">
      <w:pPr>
        <w:pStyle w:val="Corpsdetexte"/>
        <w:spacing w:before="5"/>
        <w:rPr>
          <w:b/>
          <w:sz w:val="17"/>
        </w:rPr>
      </w:pPr>
    </w:p>
    <w:p w14:paraId="50FC70B5" w14:textId="77777777" w:rsidR="00D2649D" w:rsidRDefault="00487E2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F7C9DFA" w14:textId="77777777" w:rsidR="00D2649D" w:rsidRDefault="00D2649D">
      <w:pPr>
        <w:pStyle w:val="Corpsdetexte"/>
        <w:spacing w:before="12"/>
        <w:rPr>
          <w:sz w:val="39"/>
        </w:rPr>
      </w:pPr>
    </w:p>
    <w:p w14:paraId="6AC571EF" w14:textId="77777777" w:rsidR="00D2649D" w:rsidRDefault="00487E2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3B0D03E" w14:textId="77777777" w:rsidR="00D2649D" w:rsidRDefault="00487E2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1319C17" w14:textId="77777777" w:rsidR="00D2649D" w:rsidRDefault="00D2649D">
      <w:pPr>
        <w:pStyle w:val="Corpsdetexte"/>
        <w:rPr>
          <w:i/>
          <w:sz w:val="24"/>
        </w:rPr>
      </w:pPr>
    </w:p>
    <w:p w14:paraId="073DCF5D" w14:textId="77777777" w:rsidR="00D2649D" w:rsidRDefault="00D2649D">
      <w:pPr>
        <w:pStyle w:val="Corpsdetexte"/>
        <w:rPr>
          <w:i/>
          <w:sz w:val="30"/>
        </w:rPr>
      </w:pPr>
    </w:p>
    <w:p w14:paraId="6948CE51" w14:textId="77777777" w:rsidR="00D2649D" w:rsidRDefault="00487E26">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91FE7B9" w14:textId="77777777" w:rsidR="00D2649D" w:rsidRDefault="00D2649D">
      <w:pPr>
        <w:pStyle w:val="Corpsdetexte"/>
        <w:spacing w:before="12"/>
        <w:rPr>
          <w:sz w:val="12"/>
        </w:rPr>
      </w:pPr>
    </w:p>
    <w:p w14:paraId="48096612" w14:textId="77777777" w:rsidR="00D2649D" w:rsidRDefault="00487E26">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3B3609F" wp14:editId="038E83CA">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D628F90" wp14:editId="192A3D1D">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B9D8D6B" w14:textId="77777777" w:rsidR="00D2649D" w:rsidRDefault="00D2649D">
      <w:pPr>
        <w:sectPr w:rsidR="00D2649D">
          <w:pgSz w:w="11910" w:h="16850"/>
          <w:pgMar w:top="1440" w:right="140" w:bottom="1220" w:left="520" w:header="0" w:footer="1036" w:gutter="0"/>
          <w:cols w:space="720"/>
        </w:sectPr>
      </w:pPr>
    </w:p>
    <w:p w14:paraId="56470348" w14:textId="77777777" w:rsidR="00D2649D" w:rsidRDefault="00487E26">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D55D0F2" w14:textId="77777777" w:rsidR="00D2649D" w:rsidRDefault="00D2649D">
      <w:pPr>
        <w:pStyle w:val="Corpsdetexte"/>
        <w:spacing w:before="11"/>
        <w:rPr>
          <w:sz w:val="12"/>
        </w:rPr>
      </w:pPr>
    </w:p>
    <w:p w14:paraId="603DD46A" w14:textId="77777777" w:rsidR="00D2649D" w:rsidRDefault="00487E26">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477450D" wp14:editId="6EA0AA15">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4A9E7D5" wp14:editId="252FA82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F0AD421" w14:textId="77777777" w:rsidR="00D2649D" w:rsidRDefault="00D2649D">
      <w:pPr>
        <w:pStyle w:val="Corpsdetexte"/>
      </w:pPr>
    </w:p>
    <w:p w14:paraId="1D78C5DD" w14:textId="77777777" w:rsidR="00D2649D" w:rsidRDefault="00D2649D">
      <w:pPr>
        <w:pStyle w:val="Corpsdetexte"/>
        <w:spacing w:before="13"/>
        <w:rPr>
          <w:sz w:val="19"/>
        </w:rPr>
      </w:pPr>
    </w:p>
    <w:p w14:paraId="3D4B7AE3" w14:textId="77777777" w:rsidR="00D2649D" w:rsidRDefault="00487E2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3B63ADF" w14:textId="77777777" w:rsidR="00D2649D" w:rsidRDefault="00487E2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0FD3FC6" w14:textId="77777777" w:rsidR="00D2649D" w:rsidRDefault="00D2649D">
      <w:pPr>
        <w:pStyle w:val="Corpsdetexte"/>
        <w:rPr>
          <w:i/>
        </w:rPr>
      </w:pPr>
    </w:p>
    <w:p w14:paraId="1E8462B4" w14:textId="77777777" w:rsidR="00D2649D" w:rsidRDefault="00487E2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7CB49B6" w14:textId="77777777" w:rsidR="00D2649D" w:rsidRDefault="00D2649D">
      <w:pPr>
        <w:pStyle w:val="Corpsdetexte"/>
        <w:spacing w:before="1"/>
        <w:rPr>
          <w:sz w:val="40"/>
        </w:rPr>
      </w:pPr>
    </w:p>
    <w:p w14:paraId="2CD7BF68" w14:textId="77777777" w:rsidR="00D2649D" w:rsidRDefault="00487E2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BD6CF05" w14:textId="77777777" w:rsidR="00D2649D" w:rsidRDefault="00D2649D">
      <w:pPr>
        <w:pStyle w:val="Corpsdetexte"/>
        <w:spacing w:before="13"/>
        <w:rPr>
          <w:sz w:val="19"/>
        </w:rPr>
      </w:pPr>
    </w:p>
    <w:p w14:paraId="2AD0F5A5" w14:textId="77777777" w:rsidR="00D2649D" w:rsidRDefault="00487E26">
      <w:pPr>
        <w:ind w:left="331"/>
        <w:rPr>
          <w:sz w:val="20"/>
        </w:rPr>
      </w:pPr>
      <w:r>
        <w:rPr>
          <w:b/>
          <w:sz w:val="20"/>
        </w:rPr>
        <w:t xml:space="preserve">Le sous-traitant est autorisé à traiter les données à caractère personnel nécessaires pour fournir le ou les service(s) suivant(s) </w:t>
      </w:r>
      <w:r>
        <w:rPr>
          <w:sz w:val="20"/>
        </w:rPr>
        <w:t>: ……………</w:t>
      </w:r>
    </w:p>
    <w:p w14:paraId="2D6C741D" w14:textId="77777777" w:rsidR="00D2649D" w:rsidRDefault="00D2649D">
      <w:pPr>
        <w:pStyle w:val="Corpsdetexte"/>
        <w:spacing w:before="12"/>
        <w:rPr>
          <w:sz w:val="19"/>
        </w:rPr>
      </w:pPr>
    </w:p>
    <w:p w14:paraId="34AF46B7" w14:textId="77777777" w:rsidR="00D2649D" w:rsidRDefault="00487E2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338AD93" w14:textId="77777777" w:rsidR="00D2649D" w:rsidRDefault="00D2649D">
      <w:pPr>
        <w:pStyle w:val="Corpsdetexte"/>
        <w:rPr>
          <w:sz w:val="40"/>
        </w:rPr>
      </w:pPr>
    </w:p>
    <w:p w14:paraId="7067CB19" w14:textId="77777777" w:rsidR="00D2649D" w:rsidRDefault="00487E2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8E77119" w14:textId="77777777" w:rsidR="00D2649D" w:rsidRDefault="00D2649D">
      <w:pPr>
        <w:pStyle w:val="Corpsdetexte"/>
        <w:rPr>
          <w:sz w:val="28"/>
        </w:rPr>
      </w:pPr>
    </w:p>
    <w:p w14:paraId="41EA9F07" w14:textId="77777777" w:rsidR="00D2649D" w:rsidRDefault="00D2649D">
      <w:pPr>
        <w:pStyle w:val="Corpsdetexte"/>
        <w:rPr>
          <w:sz w:val="28"/>
        </w:rPr>
      </w:pPr>
    </w:p>
    <w:p w14:paraId="60E3AC4D" w14:textId="77777777" w:rsidR="00D2649D" w:rsidRDefault="00D2649D">
      <w:pPr>
        <w:pStyle w:val="Corpsdetexte"/>
        <w:spacing w:before="1"/>
        <w:rPr>
          <w:sz w:val="24"/>
        </w:rPr>
      </w:pPr>
    </w:p>
    <w:p w14:paraId="1956013B" w14:textId="77777777" w:rsidR="00D2649D" w:rsidRDefault="00487E2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37A068F" w14:textId="77777777" w:rsidR="00D2649D" w:rsidRDefault="00D2649D">
      <w:pPr>
        <w:pStyle w:val="Corpsdetexte"/>
      </w:pPr>
    </w:p>
    <w:p w14:paraId="4B5A526C" w14:textId="77777777" w:rsidR="00D2649D" w:rsidRDefault="00487E2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318D518" w14:textId="77777777" w:rsidR="00D2649D" w:rsidRDefault="00487E26">
      <w:pPr>
        <w:pStyle w:val="Corpsdetexte"/>
        <w:ind w:left="898" w:right="580" w:firstLine="331"/>
      </w:pPr>
      <w:r>
        <w:rPr>
          <w:noProof/>
        </w:rPr>
        <mc:AlternateContent>
          <mc:Choice Requires="wps">
            <w:drawing>
              <wp:anchor distT="0" distB="0" distL="0" distR="0" simplePos="0" relativeHeight="15733760" behindDoc="0" locked="0" layoutInCell="1" allowOverlap="1" wp14:anchorId="3051B3FC" wp14:editId="497294A7">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4AB3EE15" w14:textId="77777777" w:rsidR="00D2649D" w:rsidRDefault="00D2649D">
      <w:pPr>
        <w:pStyle w:val="Corpsdetexte"/>
        <w:spacing w:before="12"/>
        <w:rPr>
          <w:sz w:val="12"/>
        </w:rPr>
      </w:pPr>
    </w:p>
    <w:p w14:paraId="73C178D6" w14:textId="77777777" w:rsidR="00D2649D" w:rsidRDefault="00487E26">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BBD96CB" wp14:editId="434ED89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045A872" w14:textId="77777777" w:rsidR="00D2649D" w:rsidRDefault="00D2649D">
      <w:pPr>
        <w:pStyle w:val="Corpsdetexte"/>
        <w:spacing w:before="13"/>
        <w:rPr>
          <w:sz w:val="39"/>
        </w:rPr>
      </w:pPr>
    </w:p>
    <w:p w14:paraId="6B5BFD3F" w14:textId="77777777" w:rsidR="00D2649D" w:rsidRDefault="00487E26">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30F3FF0" w14:textId="77777777" w:rsidR="00D2649D" w:rsidRDefault="00D2649D">
      <w:pPr>
        <w:rPr>
          <w:sz w:val="20"/>
        </w:rPr>
        <w:sectPr w:rsidR="00D2649D">
          <w:pgSz w:w="11910" w:h="16850"/>
          <w:pgMar w:top="1160" w:right="140" w:bottom="1220" w:left="520" w:header="0" w:footer="1036" w:gutter="0"/>
          <w:cols w:space="720"/>
        </w:sectPr>
      </w:pPr>
    </w:p>
    <w:p w14:paraId="3B14C350" w14:textId="77777777" w:rsidR="00D2649D" w:rsidRDefault="00487E26">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695A7D6" w14:textId="77777777" w:rsidR="00D2649D" w:rsidRDefault="00D2649D">
      <w:pPr>
        <w:pStyle w:val="Corpsdetexte"/>
        <w:rPr>
          <w:b/>
        </w:rPr>
      </w:pPr>
    </w:p>
    <w:p w14:paraId="56547310" w14:textId="77777777" w:rsidR="00D2649D" w:rsidRDefault="00487E2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0CF211B" w14:textId="77777777" w:rsidR="00D2649D" w:rsidRDefault="00D2649D">
      <w:pPr>
        <w:pStyle w:val="Corpsdetexte"/>
        <w:spacing w:before="1"/>
        <w:rPr>
          <w:sz w:val="40"/>
        </w:rPr>
      </w:pPr>
    </w:p>
    <w:p w14:paraId="2535B8B1" w14:textId="77777777" w:rsidR="00D2649D" w:rsidRDefault="00487E26">
      <w:pPr>
        <w:pStyle w:val="Corpsdetexte"/>
        <w:ind w:left="331" w:right="708"/>
        <w:jc w:val="both"/>
      </w:pPr>
      <w:r>
        <w:t xml:space="preserve">Dans le cas où le </w:t>
      </w:r>
      <w:r>
        <w:t>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8FB1467" w14:textId="77777777" w:rsidR="00D2649D" w:rsidRDefault="00D2649D">
      <w:pPr>
        <w:pStyle w:val="Corpsdetexte"/>
        <w:spacing w:before="10"/>
        <w:rPr>
          <w:sz w:val="19"/>
        </w:rPr>
      </w:pPr>
    </w:p>
    <w:p w14:paraId="734A77F0" w14:textId="77777777" w:rsidR="00D2649D" w:rsidRDefault="00487E26">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AE82372" w14:textId="77777777" w:rsidR="00D2649D" w:rsidRDefault="00487E26">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6A481D7" w14:textId="77777777" w:rsidR="00D2649D" w:rsidRDefault="00487E26">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7015DC23" w14:textId="77777777" w:rsidR="00D2649D" w:rsidRDefault="00487E26">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1AB0C0D" w14:textId="77777777" w:rsidR="00D2649D" w:rsidRDefault="00D2649D">
      <w:pPr>
        <w:pStyle w:val="Corpsdetexte"/>
        <w:spacing w:before="8"/>
        <w:rPr>
          <w:sz w:val="28"/>
        </w:rPr>
      </w:pPr>
    </w:p>
    <w:p w14:paraId="69FA0066" w14:textId="77777777" w:rsidR="00D2649D" w:rsidRDefault="00487E26">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36EE334E" w14:textId="77777777" w:rsidR="00D2649D" w:rsidRDefault="00487E26">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B33008A" w14:textId="77777777" w:rsidR="00D2649D" w:rsidRDefault="00487E26">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EA899BB" w14:textId="77777777" w:rsidR="00D2649D" w:rsidRDefault="00D2649D">
      <w:pPr>
        <w:pStyle w:val="Corpsdetexte"/>
        <w:spacing w:before="11"/>
        <w:rPr>
          <w:sz w:val="28"/>
        </w:rPr>
      </w:pPr>
    </w:p>
    <w:p w14:paraId="451E6E7B" w14:textId="77777777" w:rsidR="00D2649D" w:rsidRDefault="00487E2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B812C77" w14:textId="77777777" w:rsidR="00D2649D" w:rsidRDefault="00D2649D">
      <w:pPr>
        <w:pStyle w:val="Corpsdetexte"/>
        <w:rPr>
          <w:sz w:val="28"/>
        </w:rPr>
      </w:pPr>
    </w:p>
    <w:p w14:paraId="6593AB84" w14:textId="77777777" w:rsidR="00D2649D" w:rsidRDefault="00D2649D">
      <w:pPr>
        <w:pStyle w:val="Corpsdetexte"/>
        <w:rPr>
          <w:sz w:val="28"/>
        </w:rPr>
      </w:pPr>
    </w:p>
    <w:p w14:paraId="6D27E26F" w14:textId="77777777" w:rsidR="00D2649D" w:rsidRDefault="00D2649D">
      <w:pPr>
        <w:pStyle w:val="Corpsdetexte"/>
        <w:rPr>
          <w:sz w:val="28"/>
        </w:rPr>
      </w:pPr>
    </w:p>
    <w:p w14:paraId="2E26A35A" w14:textId="77777777" w:rsidR="00D2649D" w:rsidRDefault="00D2649D">
      <w:pPr>
        <w:pStyle w:val="Corpsdetexte"/>
        <w:rPr>
          <w:sz w:val="28"/>
        </w:rPr>
      </w:pPr>
    </w:p>
    <w:p w14:paraId="1B55843F" w14:textId="77777777" w:rsidR="00D2649D" w:rsidRDefault="00D2649D">
      <w:pPr>
        <w:pStyle w:val="Corpsdetexte"/>
        <w:spacing w:before="1"/>
        <w:rPr>
          <w:sz w:val="28"/>
        </w:rPr>
      </w:pPr>
    </w:p>
    <w:p w14:paraId="3ABF227A" w14:textId="77777777" w:rsidR="00D2649D" w:rsidRDefault="00487E2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19A87FF" w14:textId="77777777" w:rsidR="00D2649D" w:rsidRDefault="00487E2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602E22" w14:textId="77777777" w:rsidR="00D2649D" w:rsidRDefault="00D2649D">
      <w:pPr>
        <w:pStyle w:val="Corpsdetexte"/>
        <w:spacing w:before="12"/>
        <w:rPr>
          <w:i/>
          <w:sz w:val="12"/>
        </w:rPr>
      </w:pPr>
    </w:p>
    <w:p w14:paraId="74D6A8CA" w14:textId="77777777" w:rsidR="00D2649D" w:rsidRDefault="00487E26">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2D6FEF4" wp14:editId="4CFFAD08">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79DF64F" wp14:editId="51FEE57A">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A163070" w14:textId="77777777" w:rsidR="00D2649D" w:rsidRDefault="00D2649D">
      <w:pPr>
        <w:pStyle w:val="Corpsdetexte"/>
      </w:pPr>
    </w:p>
    <w:p w14:paraId="704D179E" w14:textId="77777777" w:rsidR="00D2649D" w:rsidRDefault="00D2649D">
      <w:pPr>
        <w:pStyle w:val="Corpsdetexte"/>
        <w:spacing w:before="2"/>
      </w:pPr>
    </w:p>
    <w:p w14:paraId="58900DEB" w14:textId="77777777" w:rsidR="00D2649D" w:rsidRDefault="00487E2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972E496" w14:textId="77777777" w:rsidR="00D2649D" w:rsidRDefault="00D2649D">
      <w:pPr>
        <w:pStyle w:val="Corpsdetexte"/>
        <w:spacing w:before="13"/>
        <w:rPr>
          <w:b/>
          <w:sz w:val="19"/>
        </w:rPr>
      </w:pPr>
    </w:p>
    <w:p w14:paraId="37B81DC4" w14:textId="77777777" w:rsidR="00D2649D" w:rsidRDefault="00487E26">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D5AC8CA" w14:textId="77777777" w:rsidR="00D2649D" w:rsidRDefault="00487E26">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ED5A608" w14:textId="77777777" w:rsidR="00D2649D" w:rsidRDefault="00D2649D">
      <w:pPr>
        <w:pStyle w:val="Corpsdetexte"/>
        <w:rPr>
          <w:i/>
          <w:sz w:val="24"/>
        </w:rPr>
      </w:pPr>
    </w:p>
    <w:p w14:paraId="354F40AC" w14:textId="77777777" w:rsidR="00D2649D" w:rsidRDefault="00487E26">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C70D011" w14:textId="77777777" w:rsidR="00D2649D" w:rsidRDefault="00D2649D">
      <w:pPr>
        <w:spacing w:line="720" w:lineRule="auto"/>
        <w:rPr>
          <w:sz w:val="20"/>
        </w:rPr>
        <w:sectPr w:rsidR="00D2649D">
          <w:pgSz w:w="11910" w:h="16850"/>
          <w:pgMar w:top="1440" w:right="140" w:bottom="1220" w:left="520" w:header="0" w:footer="1036" w:gutter="0"/>
          <w:cols w:space="720"/>
        </w:sectPr>
      </w:pPr>
    </w:p>
    <w:p w14:paraId="4EEADDE3" w14:textId="77777777" w:rsidR="00D2649D" w:rsidRDefault="00487E26">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34F32C5" w14:textId="77777777" w:rsidR="00D2649D" w:rsidRDefault="00487E2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5B7939" w14:textId="77777777" w:rsidR="00D2649D" w:rsidRDefault="00D2649D">
      <w:pPr>
        <w:pStyle w:val="Corpsdetexte"/>
        <w:spacing w:before="13"/>
        <w:rPr>
          <w:i/>
          <w:sz w:val="17"/>
        </w:rPr>
      </w:pPr>
    </w:p>
    <w:p w14:paraId="40464863" w14:textId="77777777" w:rsidR="00D2649D" w:rsidRDefault="00487E26">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AB65CAD" wp14:editId="010E2D25">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17E6A52F" wp14:editId="065BAD28">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353DF25" w14:textId="77777777" w:rsidR="00D2649D" w:rsidRDefault="00D2649D">
      <w:pPr>
        <w:pStyle w:val="Corpsdetexte"/>
        <w:spacing w:before="1"/>
      </w:pPr>
    </w:p>
    <w:p w14:paraId="23A47ED6" w14:textId="77777777" w:rsidR="00D2649D" w:rsidRDefault="00487E2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8A29CE6" w14:textId="77777777" w:rsidR="00D2649D" w:rsidRDefault="00D2649D">
      <w:pPr>
        <w:pStyle w:val="Corpsdetexte"/>
        <w:rPr>
          <w:b/>
        </w:rPr>
      </w:pPr>
    </w:p>
    <w:p w14:paraId="116A167F" w14:textId="77777777" w:rsidR="00D2649D" w:rsidRDefault="00487E2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DEDD231" w14:textId="77777777" w:rsidR="00D2649D" w:rsidRDefault="00D2649D">
      <w:pPr>
        <w:pStyle w:val="Corpsdetexte"/>
      </w:pPr>
    </w:p>
    <w:p w14:paraId="17A5634A" w14:textId="77777777" w:rsidR="00D2649D" w:rsidRDefault="00487E2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EDEDE48" w14:textId="77777777" w:rsidR="00D2649D" w:rsidRDefault="00D2649D">
      <w:pPr>
        <w:pStyle w:val="Corpsdetexte"/>
        <w:spacing w:before="10"/>
        <w:rPr>
          <w:sz w:val="28"/>
        </w:rPr>
      </w:pPr>
    </w:p>
    <w:p w14:paraId="0702462D" w14:textId="77777777" w:rsidR="00D2649D" w:rsidRDefault="00487E26">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D4AF3E7" w14:textId="77777777" w:rsidR="00D2649D" w:rsidRDefault="00D2649D">
      <w:pPr>
        <w:pStyle w:val="Corpsdetexte"/>
        <w:rPr>
          <w:b/>
        </w:rPr>
      </w:pPr>
    </w:p>
    <w:p w14:paraId="3F7BD0AA" w14:textId="77777777" w:rsidR="00D2649D" w:rsidRDefault="00487E2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C00EB65" w14:textId="77777777" w:rsidR="00D2649D" w:rsidRDefault="00D2649D">
      <w:pPr>
        <w:pStyle w:val="Corpsdetexte"/>
        <w:spacing w:before="13"/>
        <w:rPr>
          <w:sz w:val="19"/>
        </w:rPr>
      </w:pPr>
    </w:p>
    <w:p w14:paraId="1A5328CE" w14:textId="77777777" w:rsidR="00D2649D" w:rsidRDefault="00487E26">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35139A3" w14:textId="77777777" w:rsidR="00D2649D" w:rsidRDefault="00487E26">
      <w:pPr>
        <w:pStyle w:val="Paragraphedeliste"/>
        <w:numPr>
          <w:ilvl w:val="1"/>
          <w:numId w:val="3"/>
        </w:numPr>
        <w:tabs>
          <w:tab w:val="left" w:pos="1258"/>
        </w:tabs>
        <w:spacing w:line="276" w:lineRule="exact"/>
        <w:ind w:left="1258"/>
        <w:rPr>
          <w:sz w:val="20"/>
        </w:rPr>
      </w:pPr>
      <w:r>
        <w:rPr>
          <w:spacing w:val="-6"/>
          <w:sz w:val="20"/>
        </w:rPr>
        <w:t>……………………………………………………………………………………</w:t>
      </w:r>
    </w:p>
    <w:p w14:paraId="5E1CCAAD" w14:textId="77777777" w:rsidR="00D2649D" w:rsidRDefault="00487E26">
      <w:pPr>
        <w:pStyle w:val="Paragraphedeliste"/>
        <w:numPr>
          <w:ilvl w:val="1"/>
          <w:numId w:val="3"/>
        </w:numPr>
        <w:tabs>
          <w:tab w:val="left" w:pos="1258"/>
        </w:tabs>
        <w:spacing w:before="1" w:line="277" w:lineRule="exact"/>
        <w:ind w:left="1258"/>
        <w:rPr>
          <w:sz w:val="20"/>
        </w:rPr>
      </w:pPr>
      <w:r>
        <w:rPr>
          <w:spacing w:val="-6"/>
          <w:sz w:val="20"/>
        </w:rPr>
        <w:t>……………………………………………………………………………………</w:t>
      </w:r>
    </w:p>
    <w:p w14:paraId="11982BFD" w14:textId="77777777" w:rsidR="00D2649D" w:rsidRDefault="00487E26">
      <w:pPr>
        <w:pStyle w:val="Paragraphedeliste"/>
        <w:numPr>
          <w:ilvl w:val="1"/>
          <w:numId w:val="3"/>
        </w:numPr>
        <w:tabs>
          <w:tab w:val="left" w:pos="1259"/>
        </w:tabs>
        <w:spacing w:line="277" w:lineRule="exact"/>
        <w:ind w:left="1259"/>
        <w:rPr>
          <w:sz w:val="20"/>
        </w:rPr>
      </w:pPr>
      <w:r>
        <w:rPr>
          <w:spacing w:val="-6"/>
          <w:sz w:val="20"/>
        </w:rPr>
        <w:t>……………………………………………………………………………………</w:t>
      </w:r>
    </w:p>
    <w:p w14:paraId="15DC4AED" w14:textId="77777777" w:rsidR="00D2649D" w:rsidRDefault="00487E26">
      <w:pPr>
        <w:pStyle w:val="Paragraphedeliste"/>
        <w:numPr>
          <w:ilvl w:val="1"/>
          <w:numId w:val="3"/>
        </w:numPr>
        <w:tabs>
          <w:tab w:val="left" w:pos="1259"/>
        </w:tabs>
        <w:spacing w:before="1" w:line="277" w:lineRule="exact"/>
        <w:ind w:left="1259"/>
        <w:rPr>
          <w:sz w:val="20"/>
        </w:rPr>
      </w:pPr>
      <w:r>
        <w:rPr>
          <w:spacing w:val="-6"/>
          <w:sz w:val="20"/>
        </w:rPr>
        <w:t>……………………………………………………………………………………</w:t>
      </w:r>
    </w:p>
    <w:p w14:paraId="3F331A8C" w14:textId="77777777" w:rsidR="00D2649D" w:rsidRDefault="00487E26">
      <w:pPr>
        <w:pStyle w:val="Paragraphedeliste"/>
        <w:numPr>
          <w:ilvl w:val="1"/>
          <w:numId w:val="3"/>
        </w:numPr>
        <w:tabs>
          <w:tab w:val="left" w:pos="1259"/>
        </w:tabs>
        <w:spacing w:line="277" w:lineRule="exact"/>
        <w:ind w:left="1259"/>
        <w:rPr>
          <w:sz w:val="20"/>
        </w:rPr>
      </w:pPr>
      <w:r>
        <w:rPr>
          <w:spacing w:val="-6"/>
          <w:sz w:val="20"/>
        </w:rPr>
        <w:t>……………………………………………………………………………………</w:t>
      </w:r>
    </w:p>
    <w:p w14:paraId="268E4C65" w14:textId="77777777" w:rsidR="00D2649D" w:rsidRDefault="00D2649D">
      <w:pPr>
        <w:pStyle w:val="Corpsdetexte"/>
        <w:rPr>
          <w:sz w:val="28"/>
        </w:rPr>
      </w:pPr>
    </w:p>
    <w:p w14:paraId="3C1588DF" w14:textId="77777777" w:rsidR="00D2649D" w:rsidRDefault="00D2649D">
      <w:pPr>
        <w:pStyle w:val="Corpsdetexte"/>
        <w:rPr>
          <w:sz w:val="28"/>
        </w:rPr>
      </w:pPr>
    </w:p>
    <w:p w14:paraId="2130A61C" w14:textId="77777777" w:rsidR="00D2649D" w:rsidRDefault="00D2649D">
      <w:pPr>
        <w:pStyle w:val="Corpsdetexte"/>
        <w:spacing w:before="3"/>
        <w:rPr>
          <w:sz w:val="24"/>
        </w:rPr>
      </w:pPr>
    </w:p>
    <w:p w14:paraId="62614481" w14:textId="77777777" w:rsidR="00D2649D" w:rsidRDefault="00487E26">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88DFBE1" w14:textId="77777777" w:rsidR="00D2649D" w:rsidRDefault="00D2649D">
      <w:pPr>
        <w:pStyle w:val="Corpsdetexte"/>
        <w:spacing w:before="12"/>
        <w:rPr>
          <w:sz w:val="39"/>
        </w:rPr>
      </w:pPr>
    </w:p>
    <w:p w14:paraId="0A04B99D" w14:textId="77777777" w:rsidR="00D2649D" w:rsidRDefault="00487E2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516B76" w14:textId="77777777" w:rsidR="00D2649D" w:rsidRDefault="00D2649D">
      <w:pPr>
        <w:pStyle w:val="Corpsdetexte"/>
        <w:spacing w:before="1"/>
        <w:rPr>
          <w:b/>
          <w:sz w:val="40"/>
        </w:rPr>
      </w:pPr>
    </w:p>
    <w:p w14:paraId="38948D3F" w14:textId="77777777" w:rsidR="00D2649D" w:rsidRDefault="00487E26">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5FB7BA2" w14:textId="77777777" w:rsidR="00D2649D" w:rsidRDefault="00D2649D">
      <w:pPr>
        <w:jc w:val="both"/>
        <w:rPr>
          <w:sz w:val="20"/>
        </w:rPr>
        <w:sectPr w:rsidR="00D2649D">
          <w:pgSz w:w="11910" w:h="16850"/>
          <w:pgMar w:top="1160" w:right="140" w:bottom="1220" w:left="520" w:header="0" w:footer="1036" w:gutter="0"/>
          <w:cols w:space="720"/>
        </w:sectPr>
      </w:pPr>
    </w:p>
    <w:p w14:paraId="0BC2D636" w14:textId="77777777" w:rsidR="00D2649D" w:rsidRDefault="00487E26">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CA09FB9" w14:textId="77777777" w:rsidR="00D2649D" w:rsidRDefault="00D2649D">
      <w:pPr>
        <w:pStyle w:val="Corpsdetexte"/>
        <w:spacing w:before="12"/>
        <w:rPr>
          <w:b/>
          <w:sz w:val="19"/>
        </w:rPr>
      </w:pPr>
    </w:p>
    <w:p w14:paraId="491C4855" w14:textId="77777777" w:rsidR="00D2649D" w:rsidRDefault="00487E2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D0FD3B2" w14:textId="77777777" w:rsidR="00D2649D" w:rsidRDefault="00487E2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4339464E" w14:textId="77777777" w:rsidR="00D2649D" w:rsidRDefault="00487E26">
      <w:pPr>
        <w:pStyle w:val="Paragraphedeliste"/>
        <w:numPr>
          <w:ilvl w:val="0"/>
          <w:numId w:val="2"/>
        </w:numPr>
        <w:tabs>
          <w:tab w:val="left" w:pos="1116"/>
          <w:tab w:val="left" w:pos="1118"/>
        </w:tabs>
        <w:spacing w:before="121"/>
        <w:ind w:left="1118" w:right="705" w:hanging="360"/>
        <w:jc w:val="both"/>
        <w:rPr>
          <w:sz w:val="20"/>
        </w:rPr>
      </w:pPr>
      <w:r>
        <w:rPr>
          <w:sz w:val="20"/>
        </w:rPr>
        <w:t xml:space="preserve">dans l’hypothèse d’un marché public de défense ou de </w:t>
      </w:r>
      <w:r>
        <w:rPr>
          <w:sz w:val="20"/>
        </w:rPr>
        <w:t>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74AF4BB" w14:textId="77777777" w:rsidR="00D2649D" w:rsidRDefault="00D2649D">
      <w:pPr>
        <w:pStyle w:val="Corpsdetexte"/>
        <w:spacing w:before="7"/>
        <w:rPr>
          <w:sz w:val="31"/>
        </w:rPr>
      </w:pPr>
    </w:p>
    <w:p w14:paraId="619B6DF7" w14:textId="77777777" w:rsidR="00D2649D" w:rsidRDefault="00487E26">
      <w:pPr>
        <w:pStyle w:val="Corpsdetexte"/>
        <w:ind w:left="692"/>
      </w:pPr>
      <w:r>
        <w:rPr>
          <w:noProof/>
        </w:rPr>
        <mc:AlternateContent>
          <mc:Choice Requires="wps">
            <w:drawing>
              <wp:anchor distT="0" distB="0" distL="0" distR="0" simplePos="0" relativeHeight="487596032" behindDoc="1" locked="0" layoutInCell="1" allowOverlap="1" wp14:anchorId="060E958A" wp14:editId="788B7B3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2D69A3D" w14:textId="77777777" w:rsidR="00D2649D" w:rsidRDefault="00D2649D">
      <w:pPr>
        <w:pStyle w:val="Corpsdetexte"/>
        <w:spacing w:before="12"/>
        <w:rPr>
          <w:sz w:val="13"/>
        </w:rPr>
      </w:pPr>
    </w:p>
    <w:p w14:paraId="1DE7D327" w14:textId="77777777" w:rsidR="00D2649D" w:rsidRDefault="00487E26">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w:t>
      </w:r>
      <w:r>
        <w:rPr>
          <w:i/>
          <w:sz w:val="18"/>
        </w:rPr>
        <w:t>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19C5376" w14:textId="77777777" w:rsidR="00D2649D" w:rsidRDefault="00D2649D">
      <w:pPr>
        <w:pStyle w:val="Corpsdetexte"/>
        <w:spacing w:before="13"/>
        <w:rPr>
          <w:i/>
          <w:sz w:val="17"/>
        </w:rPr>
      </w:pPr>
    </w:p>
    <w:p w14:paraId="453ABCF8" w14:textId="77777777" w:rsidR="00D2649D" w:rsidRDefault="00487E26">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9704D88" w14:textId="77777777" w:rsidR="00D2649D" w:rsidRDefault="00D2649D">
      <w:pPr>
        <w:pStyle w:val="Corpsdetexte"/>
        <w:rPr>
          <w:i/>
          <w:sz w:val="18"/>
        </w:rPr>
      </w:pPr>
    </w:p>
    <w:p w14:paraId="645B59A2" w14:textId="77777777" w:rsidR="00D2649D" w:rsidRDefault="00487E26">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F8A862D" w14:textId="77777777" w:rsidR="00D2649D" w:rsidRDefault="00D2649D">
      <w:pPr>
        <w:pStyle w:val="Corpsdetexte"/>
        <w:rPr>
          <w:sz w:val="13"/>
        </w:rPr>
      </w:pPr>
    </w:p>
    <w:p w14:paraId="204A3C86" w14:textId="77777777" w:rsidR="00D2649D" w:rsidRDefault="00487E26">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B00A1CB" w14:textId="77777777" w:rsidR="00D2649D" w:rsidRDefault="00487E26">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24BBCAA" w14:textId="77777777" w:rsidR="00D2649D" w:rsidRDefault="00D2649D">
      <w:pPr>
        <w:pStyle w:val="Corpsdetexte"/>
        <w:spacing w:before="2"/>
        <w:rPr>
          <w:i/>
        </w:rPr>
      </w:pPr>
    </w:p>
    <w:p w14:paraId="6E91B061" w14:textId="77777777" w:rsidR="00D2649D" w:rsidRDefault="00487E2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6286548" w14:textId="77777777" w:rsidR="00D2649D" w:rsidRDefault="00D2649D">
      <w:pPr>
        <w:pStyle w:val="Corpsdetexte"/>
        <w:spacing w:before="13"/>
        <w:rPr>
          <w:b/>
          <w:sz w:val="19"/>
        </w:rPr>
      </w:pPr>
    </w:p>
    <w:p w14:paraId="36C278A9" w14:textId="77777777" w:rsidR="00D2649D" w:rsidRDefault="00487E2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D9BCEBF" w14:textId="77777777" w:rsidR="00D2649D" w:rsidRDefault="00D2649D">
      <w:pPr>
        <w:pStyle w:val="Corpsdetexte"/>
        <w:spacing w:before="12"/>
        <w:rPr>
          <w:b/>
          <w:sz w:val="19"/>
        </w:rPr>
      </w:pPr>
    </w:p>
    <w:p w14:paraId="3D57700B" w14:textId="77777777" w:rsidR="00D2649D" w:rsidRDefault="00487E2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723D19" w14:textId="77777777" w:rsidR="00D2649D" w:rsidRDefault="00487E2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F9EBF86" w14:textId="77777777" w:rsidR="00D2649D" w:rsidRDefault="00D2649D">
      <w:pPr>
        <w:pStyle w:val="Corpsdetexte"/>
        <w:spacing w:before="5"/>
        <w:rPr>
          <w:i/>
          <w:sz w:val="17"/>
        </w:rPr>
      </w:pPr>
    </w:p>
    <w:p w14:paraId="6826508B" w14:textId="77777777" w:rsidR="00D2649D" w:rsidRDefault="00487E26">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A034916" wp14:editId="0B17872B">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0ECCEAC" w14:textId="77777777" w:rsidR="00D2649D" w:rsidRDefault="00487E26">
      <w:pPr>
        <w:pStyle w:val="Corpsdetexte"/>
        <w:spacing w:before="241"/>
        <w:ind w:left="898" w:right="707" w:hanging="1"/>
        <w:jc w:val="both"/>
      </w:pPr>
      <w:r>
        <w:t xml:space="preserve">Le titulaire établit </w:t>
      </w:r>
      <w:r>
        <w:t>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37C15EB9" w14:textId="77777777" w:rsidR="00D2649D" w:rsidRDefault="00487E2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05BA891" w14:textId="77777777" w:rsidR="00D2649D" w:rsidRDefault="00487E26">
      <w:pPr>
        <w:pStyle w:val="Corpsdetexte"/>
        <w:spacing w:before="121"/>
        <w:ind w:left="1795"/>
      </w:pPr>
      <w:r>
        <w:rPr>
          <w:noProof/>
        </w:rPr>
        <mc:AlternateContent>
          <mc:Choice Requires="wps">
            <w:drawing>
              <wp:anchor distT="0" distB="0" distL="0" distR="0" simplePos="0" relativeHeight="15737856" behindDoc="0" locked="0" layoutInCell="1" allowOverlap="1" wp14:anchorId="20A93C9D" wp14:editId="17870B2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75E6F7C" w14:textId="77777777" w:rsidR="00D2649D" w:rsidRDefault="00487E26">
      <w:pPr>
        <w:pStyle w:val="Corpsdetexte"/>
        <w:spacing w:before="1"/>
        <w:ind w:left="898"/>
      </w:pPr>
      <w:proofErr w:type="gramStart"/>
      <w:r>
        <w:rPr>
          <w:spacing w:val="-5"/>
          <w:u w:val="single"/>
        </w:rPr>
        <w:t>OU</w:t>
      </w:r>
      <w:proofErr w:type="gramEnd"/>
    </w:p>
    <w:p w14:paraId="6CE7B359" w14:textId="77777777" w:rsidR="00D2649D" w:rsidRDefault="00487E26">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2C3D93F" wp14:editId="1E7205F4">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FD84C3B" w14:textId="77777777" w:rsidR="00D2649D" w:rsidRDefault="00D2649D">
      <w:pPr>
        <w:sectPr w:rsidR="00D2649D">
          <w:pgSz w:w="11910" w:h="16850"/>
          <w:pgMar w:top="1440" w:right="140" w:bottom="1220" w:left="520" w:header="0" w:footer="1036" w:gutter="0"/>
          <w:cols w:space="720"/>
        </w:sectPr>
      </w:pPr>
    </w:p>
    <w:p w14:paraId="77F12050" w14:textId="77777777" w:rsidR="00D2649D" w:rsidRDefault="00487E26">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787195B2" w14:textId="77777777" w:rsidR="00D2649D" w:rsidRDefault="00487E26">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75B20BC" wp14:editId="1E037D87">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888B896" w14:textId="77777777" w:rsidR="00D2649D" w:rsidRDefault="00487E26">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01E341F" w14:textId="77777777" w:rsidR="00D2649D" w:rsidRDefault="00487E26">
      <w:pPr>
        <w:pStyle w:val="Corpsdetexte"/>
        <w:spacing w:before="119"/>
        <w:ind w:left="-21"/>
      </w:pPr>
      <w:r>
        <w:rPr>
          <w:noProof/>
        </w:rPr>
        <mc:AlternateContent>
          <mc:Choice Requires="wps">
            <w:drawing>
              <wp:anchor distT="0" distB="0" distL="0" distR="0" simplePos="0" relativeHeight="15739392" behindDoc="0" locked="0" layoutInCell="1" allowOverlap="1" wp14:anchorId="06F3647C" wp14:editId="4262A49D">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1C27D1A" w14:textId="77777777" w:rsidR="00D2649D" w:rsidRDefault="00D2649D">
      <w:pPr>
        <w:sectPr w:rsidR="00D2649D">
          <w:pgSz w:w="11910" w:h="16850"/>
          <w:pgMar w:top="1520" w:right="140" w:bottom="1220" w:left="520" w:header="0" w:footer="1036" w:gutter="0"/>
          <w:cols w:num="2" w:space="720" w:equalWidth="0">
            <w:col w:w="1777" w:space="40"/>
            <w:col w:w="9433"/>
          </w:cols>
        </w:sectPr>
      </w:pPr>
    </w:p>
    <w:p w14:paraId="2D462164" w14:textId="77777777" w:rsidR="00D2649D" w:rsidRDefault="00487E26">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67BD616" w14:textId="77777777" w:rsidR="00D2649D" w:rsidRDefault="00487E26">
      <w:pPr>
        <w:pStyle w:val="Corpsdetexte"/>
        <w:spacing w:line="277" w:lineRule="exact"/>
        <w:ind w:left="898"/>
      </w:pPr>
      <w:proofErr w:type="gramStart"/>
      <w:r>
        <w:rPr>
          <w:spacing w:val="-5"/>
          <w:u w:val="single"/>
        </w:rPr>
        <w:t>OU</w:t>
      </w:r>
      <w:proofErr w:type="gramEnd"/>
    </w:p>
    <w:p w14:paraId="07D10541" w14:textId="77777777" w:rsidR="00D2649D" w:rsidRDefault="00487E26">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5D520462" wp14:editId="2E7F0C4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8C33A71" w14:textId="77777777" w:rsidR="00D2649D" w:rsidRDefault="00487E26">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4A60B37" w14:textId="77777777" w:rsidR="00D2649D" w:rsidRDefault="00487E26">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1093B16" w14:textId="77777777" w:rsidR="00D2649D" w:rsidRDefault="00487E26">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2C8970" w14:textId="77777777" w:rsidR="00D2649D" w:rsidRDefault="00D2649D">
      <w:pPr>
        <w:pStyle w:val="Corpsdetexte"/>
      </w:pPr>
    </w:p>
    <w:p w14:paraId="19A194B6" w14:textId="77777777" w:rsidR="00D2649D" w:rsidRDefault="00D2649D">
      <w:pPr>
        <w:pStyle w:val="Corpsdetexte"/>
        <w:spacing w:before="4"/>
        <w:rPr>
          <w:sz w:val="21"/>
        </w:rPr>
      </w:pPr>
    </w:p>
    <w:p w14:paraId="66D2C9E1" w14:textId="77777777" w:rsidR="00D2649D" w:rsidRDefault="00487E26">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F97ACAE" w14:textId="77777777" w:rsidR="00D2649D" w:rsidRDefault="00D2649D">
      <w:pPr>
        <w:pStyle w:val="Corpsdetexte"/>
        <w:spacing w:before="13"/>
        <w:rPr>
          <w:i/>
          <w:sz w:val="19"/>
        </w:rPr>
      </w:pPr>
    </w:p>
    <w:p w14:paraId="38C87749" w14:textId="77777777" w:rsidR="00D2649D" w:rsidRDefault="00487E26">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D9510D2" w14:textId="77777777" w:rsidR="00D2649D" w:rsidRDefault="00D2649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2649D" w14:paraId="5933C810" w14:textId="77777777">
        <w:trPr>
          <w:trHeight w:val="525"/>
        </w:trPr>
        <w:tc>
          <w:tcPr>
            <w:tcW w:w="4239" w:type="dxa"/>
          </w:tcPr>
          <w:p w14:paraId="5AB3384E" w14:textId="77777777" w:rsidR="00D2649D" w:rsidRDefault="00487E2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883F775" w14:textId="77777777" w:rsidR="00D2649D" w:rsidRDefault="00487E26">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B9054A" w14:textId="77777777" w:rsidR="00D2649D" w:rsidRDefault="00487E2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A0CD427" w14:textId="77777777" w:rsidR="00D2649D" w:rsidRDefault="00487E26">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28EFD3B" w14:textId="77777777" w:rsidR="00D2649D" w:rsidRDefault="00D2649D">
      <w:pPr>
        <w:pStyle w:val="Corpsdetexte"/>
        <w:rPr>
          <w:sz w:val="28"/>
        </w:rPr>
      </w:pPr>
    </w:p>
    <w:p w14:paraId="32959E18" w14:textId="77777777" w:rsidR="00D2649D" w:rsidRDefault="00D2649D">
      <w:pPr>
        <w:pStyle w:val="Corpsdetexte"/>
        <w:rPr>
          <w:sz w:val="28"/>
        </w:rPr>
      </w:pPr>
    </w:p>
    <w:p w14:paraId="30DEDA82" w14:textId="77777777" w:rsidR="00D2649D" w:rsidRDefault="00D2649D">
      <w:pPr>
        <w:pStyle w:val="Corpsdetexte"/>
        <w:rPr>
          <w:sz w:val="28"/>
        </w:rPr>
      </w:pPr>
    </w:p>
    <w:p w14:paraId="70717442" w14:textId="77777777" w:rsidR="00D2649D" w:rsidRDefault="00487E26">
      <w:pPr>
        <w:pStyle w:val="Corpsdetexte"/>
        <w:spacing w:before="195"/>
        <w:ind w:left="332" w:right="709"/>
        <w:jc w:val="both"/>
      </w:pPr>
      <w:r>
        <w:t>Le représentant de l’acheteur, compétent pour signer le marché public, accepte le sous-traitant et agrée ses conditions de paiement.</w:t>
      </w:r>
    </w:p>
    <w:p w14:paraId="4B85E94F" w14:textId="77777777" w:rsidR="00D2649D" w:rsidRDefault="00D2649D">
      <w:pPr>
        <w:pStyle w:val="Corpsdetexte"/>
        <w:spacing w:before="13"/>
        <w:rPr>
          <w:sz w:val="19"/>
        </w:rPr>
      </w:pPr>
    </w:p>
    <w:p w14:paraId="6B5453BD" w14:textId="77777777" w:rsidR="00D2649D" w:rsidRDefault="00487E26">
      <w:pPr>
        <w:pStyle w:val="Corpsdetexte"/>
        <w:tabs>
          <w:tab w:val="left" w:pos="2599"/>
        </w:tabs>
        <w:ind w:left="1039"/>
      </w:pPr>
      <w:r>
        <w:rPr>
          <w:spacing w:val="-10"/>
        </w:rPr>
        <w:t>A</w:t>
      </w:r>
      <w:r>
        <w:tab/>
        <w:t>,</w:t>
      </w:r>
      <w:r>
        <w:rPr>
          <w:spacing w:val="-4"/>
        </w:rPr>
        <w:t xml:space="preserve"> </w:t>
      </w:r>
      <w:r>
        <w:rPr>
          <w:spacing w:val="-5"/>
        </w:rPr>
        <w:t>le</w:t>
      </w:r>
    </w:p>
    <w:p w14:paraId="1D1D63E9" w14:textId="77777777" w:rsidR="00D2649D" w:rsidRDefault="00D2649D">
      <w:pPr>
        <w:pStyle w:val="Corpsdetexte"/>
        <w:spacing w:before="13"/>
        <w:rPr>
          <w:sz w:val="19"/>
        </w:rPr>
      </w:pPr>
    </w:p>
    <w:p w14:paraId="0B8EAB01" w14:textId="77777777" w:rsidR="00D2649D" w:rsidRDefault="00487E2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B42F22B" w14:textId="77777777" w:rsidR="00D2649D" w:rsidRDefault="00D2649D">
      <w:pPr>
        <w:sectPr w:rsidR="00D2649D">
          <w:type w:val="continuous"/>
          <w:pgSz w:w="11910" w:h="16850"/>
          <w:pgMar w:top="380" w:right="140" w:bottom="860" w:left="520" w:header="0" w:footer="1036" w:gutter="0"/>
          <w:cols w:space="720"/>
        </w:sectPr>
      </w:pPr>
    </w:p>
    <w:p w14:paraId="52514D49" w14:textId="77777777" w:rsidR="00D2649D" w:rsidRDefault="00487E26">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5B06D01D" wp14:editId="2F6ADDF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6F4624D" w14:textId="77777777" w:rsidR="00D2649D" w:rsidRDefault="00487E2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86C21EE" w14:textId="77777777" w:rsidR="00D2649D" w:rsidRDefault="00D2649D">
                            <w:pPr>
                              <w:pStyle w:val="Corpsdetexte"/>
                              <w:rPr>
                                <w:sz w:val="28"/>
                              </w:rPr>
                            </w:pPr>
                          </w:p>
                          <w:p w14:paraId="075E67FA" w14:textId="77777777" w:rsidR="00D2649D" w:rsidRDefault="00D2649D">
                            <w:pPr>
                              <w:pStyle w:val="Corpsdetexte"/>
                              <w:rPr>
                                <w:sz w:val="28"/>
                              </w:rPr>
                            </w:pPr>
                          </w:p>
                          <w:p w14:paraId="4BC7A45B" w14:textId="77777777" w:rsidR="00D2649D" w:rsidRDefault="00D2649D">
                            <w:pPr>
                              <w:pStyle w:val="Corpsdetexte"/>
                              <w:rPr>
                                <w:sz w:val="28"/>
                              </w:rPr>
                            </w:pPr>
                          </w:p>
                          <w:p w14:paraId="44F91C49" w14:textId="77777777" w:rsidR="00D2649D" w:rsidRDefault="00D2649D">
                            <w:pPr>
                              <w:pStyle w:val="Corpsdetexte"/>
                              <w:rPr>
                                <w:sz w:val="28"/>
                              </w:rPr>
                            </w:pPr>
                          </w:p>
                          <w:p w14:paraId="23BF0592" w14:textId="77777777" w:rsidR="00D2649D" w:rsidRDefault="00D2649D">
                            <w:pPr>
                              <w:pStyle w:val="Corpsdetexte"/>
                              <w:rPr>
                                <w:sz w:val="28"/>
                              </w:rPr>
                            </w:pPr>
                          </w:p>
                          <w:p w14:paraId="72457ED6" w14:textId="77777777" w:rsidR="00D2649D" w:rsidRDefault="00D2649D">
                            <w:pPr>
                              <w:pStyle w:val="Corpsdetexte"/>
                              <w:rPr>
                                <w:sz w:val="28"/>
                              </w:rPr>
                            </w:pPr>
                          </w:p>
                          <w:p w14:paraId="6F1FDEE9" w14:textId="77777777" w:rsidR="00D2649D" w:rsidRDefault="00D2649D">
                            <w:pPr>
                              <w:pStyle w:val="Corpsdetexte"/>
                              <w:spacing w:before="5"/>
                            </w:pPr>
                          </w:p>
                          <w:p w14:paraId="34B7848F" w14:textId="77777777" w:rsidR="00D2649D" w:rsidRDefault="00487E2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B06D01D"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6F4624D" w14:textId="77777777" w:rsidR="00D2649D" w:rsidRDefault="00487E2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86C21EE" w14:textId="77777777" w:rsidR="00D2649D" w:rsidRDefault="00D2649D">
                      <w:pPr>
                        <w:pStyle w:val="Corpsdetexte"/>
                        <w:rPr>
                          <w:sz w:val="28"/>
                        </w:rPr>
                      </w:pPr>
                    </w:p>
                    <w:p w14:paraId="075E67FA" w14:textId="77777777" w:rsidR="00D2649D" w:rsidRDefault="00D2649D">
                      <w:pPr>
                        <w:pStyle w:val="Corpsdetexte"/>
                        <w:rPr>
                          <w:sz w:val="28"/>
                        </w:rPr>
                      </w:pPr>
                    </w:p>
                    <w:p w14:paraId="4BC7A45B" w14:textId="77777777" w:rsidR="00D2649D" w:rsidRDefault="00D2649D">
                      <w:pPr>
                        <w:pStyle w:val="Corpsdetexte"/>
                        <w:rPr>
                          <w:sz w:val="28"/>
                        </w:rPr>
                      </w:pPr>
                    </w:p>
                    <w:p w14:paraId="44F91C49" w14:textId="77777777" w:rsidR="00D2649D" w:rsidRDefault="00D2649D">
                      <w:pPr>
                        <w:pStyle w:val="Corpsdetexte"/>
                        <w:rPr>
                          <w:sz w:val="28"/>
                        </w:rPr>
                      </w:pPr>
                    </w:p>
                    <w:p w14:paraId="23BF0592" w14:textId="77777777" w:rsidR="00D2649D" w:rsidRDefault="00D2649D">
                      <w:pPr>
                        <w:pStyle w:val="Corpsdetexte"/>
                        <w:rPr>
                          <w:sz w:val="28"/>
                        </w:rPr>
                      </w:pPr>
                    </w:p>
                    <w:p w14:paraId="72457ED6" w14:textId="77777777" w:rsidR="00D2649D" w:rsidRDefault="00D2649D">
                      <w:pPr>
                        <w:pStyle w:val="Corpsdetexte"/>
                        <w:rPr>
                          <w:sz w:val="28"/>
                        </w:rPr>
                      </w:pPr>
                    </w:p>
                    <w:p w14:paraId="6F1FDEE9" w14:textId="77777777" w:rsidR="00D2649D" w:rsidRDefault="00D2649D">
                      <w:pPr>
                        <w:pStyle w:val="Corpsdetexte"/>
                        <w:spacing w:before="5"/>
                      </w:pPr>
                    </w:p>
                    <w:p w14:paraId="34B7848F" w14:textId="77777777" w:rsidR="00D2649D" w:rsidRDefault="00487E2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40ED87E" w14:textId="77777777" w:rsidR="00D2649D" w:rsidRDefault="00487E26">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1D17EF5" wp14:editId="4D00420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9B3860D" w14:textId="77777777" w:rsidR="00D2649D" w:rsidRDefault="00487E2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960F64A" w14:textId="77777777" w:rsidR="00D2649D" w:rsidRDefault="00487E26">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9E1476C" w14:textId="77777777" w:rsidR="00D2649D" w:rsidRDefault="00487E2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27DADB5" w14:textId="77777777" w:rsidR="00D2649D" w:rsidRDefault="00D2649D">
                              <w:pPr>
                                <w:rPr>
                                  <w:rFonts w:ascii="Arial"/>
                                  <w:sz w:val="20"/>
                                </w:rPr>
                              </w:pPr>
                            </w:p>
                            <w:p w14:paraId="5A7DF0CA" w14:textId="77777777" w:rsidR="00D2649D" w:rsidRDefault="00487E2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75F8FE5" w14:textId="77777777" w:rsidR="00D2649D" w:rsidRDefault="00D2649D">
                              <w:pPr>
                                <w:spacing w:before="1"/>
                                <w:rPr>
                                  <w:i/>
                                  <w:sz w:val="20"/>
                                </w:rPr>
                              </w:pPr>
                            </w:p>
                            <w:p w14:paraId="28202E11" w14:textId="77777777" w:rsidR="00D2649D" w:rsidRDefault="00487E2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940EF9" w14:textId="77777777" w:rsidR="00D2649D" w:rsidRDefault="00487E2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1D17EF5"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9B3860D" w14:textId="77777777" w:rsidR="00D2649D" w:rsidRDefault="00487E2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960F64A" w14:textId="77777777" w:rsidR="00D2649D" w:rsidRDefault="00487E26">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9E1476C" w14:textId="77777777" w:rsidR="00D2649D" w:rsidRDefault="00487E2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27DADB5" w14:textId="77777777" w:rsidR="00D2649D" w:rsidRDefault="00D2649D">
                        <w:pPr>
                          <w:rPr>
                            <w:rFonts w:ascii="Arial"/>
                            <w:sz w:val="20"/>
                          </w:rPr>
                        </w:pPr>
                      </w:p>
                      <w:p w14:paraId="5A7DF0CA" w14:textId="77777777" w:rsidR="00D2649D" w:rsidRDefault="00487E2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75F8FE5" w14:textId="77777777" w:rsidR="00D2649D" w:rsidRDefault="00D2649D">
                        <w:pPr>
                          <w:spacing w:before="1"/>
                          <w:rPr>
                            <w:i/>
                            <w:sz w:val="20"/>
                          </w:rPr>
                        </w:pPr>
                      </w:p>
                      <w:p w14:paraId="28202E11" w14:textId="77777777" w:rsidR="00D2649D" w:rsidRDefault="00487E2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940EF9" w14:textId="77777777" w:rsidR="00D2649D" w:rsidRDefault="00487E2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8940DA0" w14:textId="77777777" w:rsidR="00D2649D" w:rsidRDefault="00D2649D">
      <w:pPr>
        <w:pStyle w:val="Corpsdetexte"/>
        <w:rPr>
          <w:i/>
          <w:sz w:val="24"/>
        </w:rPr>
      </w:pPr>
    </w:p>
    <w:p w14:paraId="02DB8147" w14:textId="77777777" w:rsidR="00D2649D" w:rsidRDefault="00D2649D">
      <w:pPr>
        <w:pStyle w:val="Corpsdetexte"/>
        <w:rPr>
          <w:i/>
          <w:sz w:val="23"/>
        </w:rPr>
      </w:pPr>
    </w:p>
    <w:p w14:paraId="39FB4594" w14:textId="77777777" w:rsidR="00D2649D" w:rsidRDefault="00487E2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2649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A5867" w14:textId="77777777" w:rsidR="00D2649D" w:rsidRDefault="00487E26">
      <w:r>
        <w:separator/>
      </w:r>
    </w:p>
  </w:endnote>
  <w:endnote w:type="continuationSeparator" w:id="0">
    <w:p w14:paraId="08BE167A" w14:textId="77777777" w:rsidR="00D2649D" w:rsidRDefault="00487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Frutiger LT Std 47 Light Cn">
    <w:panose1 w:val="020B040602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349B9" w14:textId="1B438BCE" w:rsidR="00D2649D" w:rsidRPr="00487E26" w:rsidRDefault="00D2649D">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351E4" w14:textId="77777777" w:rsidR="00D2649D" w:rsidRDefault="00487E26">
    <w:pPr>
      <w:pStyle w:val="Corpsdetexte"/>
      <w:spacing w:line="14" w:lineRule="auto"/>
    </w:pPr>
    <w:r>
      <w:rPr>
        <w:noProof/>
      </w:rPr>
      <mc:AlternateContent>
        <mc:Choice Requires="wps">
          <w:drawing>
            <wp:anchor distT="0" distB="0" distL="0" distR="0" simplePos="0" relativeHeight="487348736" behindDoc="1" locked="0" layoutInCell="1" allowOverlap="1" wp14:anchorId="7653265B" wp14:editId="6EF377ED">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D4CBD81" wp14:editId="540EC1D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5435AFC" w14:textId="77777777" w:rsidR="00D2649D" w:rsidRDefault="00487E2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D4CBD81"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55435AFC" w14:textId="77777777" w:rsidR="00D2649D" w:rsidRDefault="00487E2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52E8BD3" wp14:editId="75B705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5142D1D" w14:textId="77777777" w:rsidR="00D2649D" w:rsidRDefault="00487E2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52E8BD3"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5142D1D" w14:textId="77777777" w:rsidR="00D2649D" w:rsidRDefault="00487E2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94C96E9" wp14:editId="5A462CE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3D967E8" w14:textId="77777777" w:rsidR="00D2649D" w:rsidRDefault="00487E2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94C96E9"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43D967E8" w14:textId="77777777" w:rsidR="00D2649D" w:rsidRDefault="00487E2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513585F7" wp14:editId="0D612BB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E663DBA" w14:textId="77777777" w:rsidR="00D2649D" w:rsidRDefault="00487E2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13585F7"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2E663DBA" w14:textId="77777777" w:rsidR="00D2649D" w:rsidRDefault="00487E26">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3D72DA0" wp14:editId="50FE2FA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172FEE4" w14:textId="77777777" w:rsidR="00D2649D" w:rsidRDefault="00487E2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D72DA0"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7172FEE4" w14:textId="77777777" w:rsidR="00D2649D" w:rsidRDefault="00487E2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2774CBF" wp14:editId="75C819DE">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3F24DCA" w14:textId="77777777" w:rsidR="00D2649D" w:rsidRDefault="00487E2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2774CBF"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3F24DCA" w14:textId="77777777" w:rsidR="00D2649D" w:rsidRDefault="00487E2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736DD" w14:textId="77777777" w:rsidR="00D2649D" w:rsidRDefault="00487E26">
      <w:r>
        <w:separator/>
      </w:r>
    </w:p>
  </w:footnote>
  <w:footnote w:type="continuationSeparator" w:id="0">
    <w:p w14:paraId="74E23C75" w14:textId="77777777" w:rsidR="00D2649D" w:rsidRDefault="00487E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322243447">
    <w:abstractNumId w:val="0"/>
  </w:num>
  <w:num w:numId="2" w16cid:durableId="834347272">
    <w:abstractNumId w:val="1"/>
  </w:num>
  <w:num w:numId="3" w16cid:durableId="12433691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49D"/>
    <w:rsid w:val="00487E26"/>
    <w:rsid w:val="00BC092D"/>
    <w:rsid w:val="00D264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CB45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uiPriority w:val="99"/>
    <w:rsid w:val="00487E26"/>
    <w:rPr>
      <w:color w:val="0000FF"/>
      <w:u w:val="single"/>
    </w:rPr>
  </w:style>
  <w:style w:type="paragraph" w:styleId="En-tte">
    <w:name w:val="header"/>
    <w:basedOn w:val="Normal"/>
    <w:link w:val="En-tteCar"/>
    <w:uiPriority w:val="99"/>
    <w:unhideWhenUsed/>
    <w:rsid w:val="00487E26"/>
    <w:pPr>
      <w:tabs>
        <w:tab w:val="center" w:pos="4536"/>
        <w:tab w:val="right" w:pos="9072"/>
      </w:tabs>
    </w:pPr>
  </w:style>
  <w:style w:type="character" w:customStyle="1" w:styleId="En-tteCar">
    <w:name w:val="En-tête Car"/>
    <w:basedOn w:val="Policepardfaut"/>
    <w:link w:val="En-tte"/>
    <w:uiPriority w:val="99"/>
    <w:rsid w:val="00487E26"/>
    <w:rPr>
      <w:rFonts w:ascii="Marianne" w:eastAsia="Marianne" w:hAnsi="Marianne" w:cs="Marianne"/>
      <w:lang w:val="fr-FR"/>
    </w:rPr>
  </w:style>
  <w:style w:type="paragraph" w:styleId="Pieddepage">
    <w:name w:val="footer"/>
    <w:basedOn w:val="Normal"/>
    <w:link w:val="PieddepageCar"/>
    <w:uiPriority w:val="99"/>
    <w:unhideWhenUsed/>
    <w:rsid w:val="00487E26"/>
    <w:pPr>
      <w:tabs>
        <w:tab w:val="center" w:pos="4536"/>
        <w:tab w:val="right" w:pos="9072"/>
      </w:tabs>
    </w:pPr>
  </w:style>
  <w:style w:type="character" w:customStyle="1" w:styleId="PieddepageCar">
    <w:name w:val="Pied de page Car"/>
    <w:basedOn w:val="Policepardfaut"/>
    <w:link w:val="Pieddepage"/>
    <w:uiPriority w:val="99"/>
    <w:rsid w:val="00487E26"/>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3706</Words>
  <Characters>20383</Characters>
  <Application>Microsoft Office Word</Application>
  <DocSecurity>0</DocSecurity>
  <Lines>169</Lines>
  <Paragraphs>48</Paragraphs>
  <ScaleCrop>false</ScaleCrop>
  <Company>Ministère de l'Economie</Company>
  <LinksUpToDate>false</LinksUpToDate>
  <CharactersWithSpaces>24041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N° 2025-8765-001</dc:title>
  <dc:creator>francois</dc:creator>
  <cp:lastModifiedBy>SALLES Laure</cp:lastModifiedBy>
  <cp:revision>2</cp:revision>
  <dcterms:created xsi:type="dcterms:W3CDTF">2025-01-31T12:57:00Z</dcterms:created>
  <dcterms:modified xsi:type="dcterms:W3CDTF">2025-01-31T12:57:00Z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