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lang w:eastAsia="fr-FR"/>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2429919</wp:posOffset>
                </wp:positionH>
                <wp:positionV relativeFrom="paragraph">
                  <wp:posOffset>187722</wp:posOffset>
                </wp:positionV>
                <wp:extent cx="3864213" cy="606751"/>
                <wp:effectExtent l="0" t="0" r="22225" b="22225"/>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4213" cy="606751"/>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C06E3" w:rsidRDefault="0074596B" w:rsidP="007C06E3">
                            <w:pPr>
                              <w:spacing w:after="0" w:line="240" w:lineRule="auto"/>
                            </w:pPr>
                            <w:r w:rsidRPr="007C06E3">
                              <w:rPr>
                                <w:b/>
                              </w:rPr>
                              <w:t>N° PROCEDURE</w:t>
                            </w:r>
                            <w:r>
                              <w:t> :</w:t>
                            </w:r>
                            <w:r w:rsidR="00FB39ED">
                              <w:t xml:space="preserve"> </w:t>
                            </w:r>
                            <w:r w:rsidR="001F25D4">
                              <w:t xml:space="preserve">      </w:t>
                            </w:r>
                            <w:r w:rsidR="006A6A4B">
                              <w:t>T2</w:t>
                            </w:r>
                            <w:r w:rsidR="007D713D">
                              <w:t>5_450</w:t>
                            </w:r>
                            <w:r w:rsidR="00B328F2">
                              <w:t>3</w:t>
                            </w:r>
                            <w:r w:rsidR="00D92D73">
                              <w:t xml:space="preserve"> Maintenance </w:t>
                            </w:r>
                            <w:r w:rsidR="00B328F2">
                              <w:t>des centrales de production de vide et des centrales de production d’air médical</w:t>
                            </w:r>
                            <w:bookmarkStart w:id="0" w:name="_GoBack"/>
                            <w:bookmarkEnd w:id="0"/>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1.35pt;margin-top:14.8pt;width:304.25pt;height:47.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">
                <v:textbox>
                  <w:txbxContent>
                    <w:p w:rsidR="007C06E3" w:rsidRPr="007C06E3" w:rsidRDefault="007C06E3" w:rsidP="007C06E3">
                      <w:pPr>
                        <w:spacing w:after="0" w:line="240" w:lineRule="auto"/>
                        <w:rPr>
                          <w:b/>
                          <w:i/>
                          <w:u w:val="single"/>
                        </w:rPr>
                      </w:pPr>
                    </w:p>
                    <w:p w:rsidR="007C06E3" w:rsidRDefault="0074596B" w:rsidP="007C06E3">
                      <w:pPr>
                        <w:spacing w:after="0" w:line="240" w:lineRule="auto"/>
                      </w:pPr>
                      <w:r w:rsidRPr="007C06E3">
                        <w:rPr>
                          <w:b/>
                        </w:rPr>
                        <w:t>N° PROCEDURE</w:t>
                      </w:r>
                      <w:r>
                        <w:t> :</w:t>
                      </w:r>
                      <w:r w:rsidR="00FB39ED">
                        <w:t xml:space="preserve"> </w:t>
                      </w:r>
                      <w:r w:rsidR="001F25D4">
                        <w:t xml:space="preserve">      </w:t>
                      </w:r>
                      <w:r w:rsidR="006A6A4B">
                        <w:t>T2</w:t>
                      </w:r>
                      <w:r w:rsidR="007D713D">
                        <w:t>5_450</w:t>
                      </w:r>
                      <w:r w:rsidR="00B328F2">
                        <w:t>3</w:t>
                      </w:r>
                      <w:r w:rsidR="00D92D73">
                        <w:t xml:space="preserve"> Maintenance </w:t>
                      </w:r>
                      <w:r w:rsidR="00B328F2">
                        <w:t>des centrales de production de vide et des centrales de production d’air médical</w:t>
                      </w:r>
                      <w:bookmarkStart w:id="1" w:name="_GoBack"/>
                      <w:bookmarkEnd w:id="1"/>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r w:rsidR="007D713D" w:rsidRPr="006D0103">
        <w:rPr>
          <w:rFonts w:cstheme="minorHAnsi"/>
        </w:rPr>
        <w:t>code du</w:t>
      </w:r>
      <w:r w:rsidR="00603CD1" w:rsidRPr="006D0103">
        <w:rPr>
          <w:rFonts w:cstheme="minorHAnsi"/>
        </w:rPr>
        <w:t xml:space="preserve"> travail), à compter </w:t>
      </w:r>
      <w:r w:rsidRPr="006D0103">
        <w:rPr>
          <w:rFonts w:cstheme="minorHAnsi"/>
        </w:rPr>
        <w:t xml:space="preserve">du seuil </w:t>
      </w:r>
      <w:r w:rsidR="007D713D" w:rsidRPr="006D0103">
        <w:rPr>
          <w:rFonts w:cstheme="minorHAnsi"/>
        </w:rPr>
        <w:t>de 5</w:t>
      </w:r>
      <w:r w:rsidRPr="006D0103">
        <w:rPr>
          <w:rFonts w:cstheme="minorHAnsi"/>
        </w:rPr>
        <w:t xml:space="preserve">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au </w:t>
      </w:r>
      <w:r w:rsidRPr="006D0103">
        <w:rPr>
          <w:rFonts w:cs="Calibri"/>
          <w:b/>
          <w:color w:val="00B0F0"/>
        </w:rPr>
        <w:t xml:space="preserve"> </w:t>
      </w:r>
      <w:r w:rsidR="005E3482" w:rsidRPr="006D0103">
        <w:rPr>
          <w:rFonts w:cs="Calibri"/>
          <w:b/>
          <w:color w:val="00B0F0"/>
        </w:rPr>
        <w:t>04 72 38 32 58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attestationlegale.fr».</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d’inviter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691621CB"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1C56AF0"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Merci de bien vouloir indiquer votre choix  ci-dessous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77E68B"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9FECF6"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897D88"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i oui, laquelle  : …………………………………………….………</w:t>
      </w:r>
      <w:r w:rsidR="008C648A" w:rsidRPr="006D0103">
        <w:rPr>
          <w:rFonts w:cstheme="minorHAnsi"/>
        </w:rPr>
        <w:t xml:space="preserve">. </w:t>
      </w:r>
      <w:r w:rsidR="00DA6E8F" w:rsidRPr="006D0103">
        <w:rPr>
          <w:rFonts w:cstheme="minorHAnsi"/>
          <w:color w:val="FF0000"/>
        </w:rPr>
        <w:t>(lien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EFDAE8"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r w:rsidR="006D0103">
        <w:rPr>
          <w:rFonts w:cstheme="minorHAnsi"/>
        </w:rPr>
        <w:t xml:space="preserve"> :</w:t>
      </w:r>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B328F2">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B328F2">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A6A4B"/>
    <w:rsid w:val="006B3F22"/>
    <w:rsid w:val="006C0B4B"/>
    <w:rsid w:val="006D0103"/>
    <w:rsid w:val="006F533C"/>
    <w:rsid w:val="00700D52"/>
    <w:rsid w:val="00720AE0"/>
    <w:rsid w:val="0074596B"/>
    <w:rsid w:val="007670AC"/>
    <w:rsid w:val="007A143D"/>
    <w:rsid w:val="007C06E3"/>
    <w:rsid w:val="007C170A"/>
    <w:rsid w:val="007D713D"/>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328F2"/>
    <w:rsid w:val="00B4536E"/>
    <w:rsid w:val="00BB61D1"/>
    <w:rsid w:val="00BE4C1C"/>
    <w:rsid w:val="00C035B5"/>
    <w:rsid w:val="00C16CBD"/>
    <w:rsid w:val="00C44E13"/>
    <w:rsid w:val="00C710F0"/>
    <w:rsid w:val="00C85FA2"/>
    <w:rsid w:val="00C925BE"/>
    <w:rsid w:val="00C9502D"/>
    <w:rsid w:val="00D00A79"/>
    <w:rsid w:val="00D04B6E"/>
    <w:rsid w:val="00D33825"/>
    <w:rsid w:val="00D36BDC"/>
    <w:rsid w:val="00D55727"/>
    <w:rsid w:val="00D80412"/>
    <w:rsid w:val="00D92D73"/>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010D2C68"/>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557</Words>
  <Characters>3068</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OLIVIER, Remi</cp:lastModifiedBy>
  <cp:revision>11</cp:revision>
  <cp:lastPrinted>2015-11-13T09:13:00Z</cp:lastPrinted>
  <dcterms:created xsi:type="dcterms:W3CDTF">2021-11-29T14:08:00Z</dcterms:created>
  <dcterms:modified xsi:type="dcterms:W3CDTF">2025-02-11T12:54:00Z</dcterms:modified>
</cp:coreProperties>
</file>