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792330" w:rsidRPr="00792330" w:rsidRDefault="00792330" w:rsidP="0024613B">
                            <w:pPr>
                              <w:rPr>
                                <w:b/>
                                <w:bCs/>
                              </w:rPr>
                            </w:pPr>
                            <w:bookmarkStart w:id="0" w:name="_GoBack"/>
                            <w:r w:rsidRPr="00792330">
                              <w:rPr>
                                <w:b/>
                              </w:rPr>
                              <w:t>Maintenance des centrales de production de vide et des centrales de production d’air médical</w:t>
                            </w:r>
                            <w:r w:rsidRPr="0079233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bookmarkEnd w:id="0"/>
                          <w:p w:rsidR="0024613B" w:rsidRDefault="0024613B" w:rsidP="0024613B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N° Opération </w:t>
                            </w:r>
                            <w:r w:rsidR="00F81808">
                              <w:rPr>
                                <w:b/>
                                <w:bCs/>
                              </w:rPr>
                              <w:t>T25_450</w:t>
                            </w:r>
                            <w:r w:rsidR="00792330"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792330" w:rsidRPr="00792330" w:rsidRDefault="00792330" w:rsidP="0024613B">
                      <w:pPr>
                        <w:rPr>
                          <w:b/>
                          <w:bCs/>
                        </w:rPr>
                      </w:pPr>
                      <w:bookmarkStart w:id="1" w:name="_GoBack"/>
                      <w:r w:rsidRPr="00792330">
                        <w:rPr>
                          <w:b/>
                        </w:rPr>
                        <w:t>Maintenance des centrales de production de vide et des centrales de production d’air médical</w:t>
                      </w:r>
                      <w:r w:rsidRPr="00792330">
                        <w:rPr>
                          <w:b/>
                          <w:bCs/>
                        </w:rPr>
                        <w:t xml:space="preserve"> </w:t>
                      </w:r>
                    </w:p>
                    <w:bookmarkEnd w:id="1"/>
                    <w:p w:rsidR="0024613B" w:rsidRDefault="0024613B" w:rsidP="0024613B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N° Opération </w:t>
                      </w:r>
                      <w:r w:rsidR="00F81808">
                        <w:rPr>
                          <w:b/>
                          <w:bCs/>
                        </w:rPr>
                        <w:t>T25_450</w:t>
                      </w:r>
                      <w:r w:rsidR="00792330">
                        <w:rPr>
                          <w:b/>
                          <w:bCs/>
                        </w:rPr>
                        <w:t>3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4613B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226FE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C3525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92330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1808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B42E9F9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AA72-B345-40E4-9131-0A21C73A3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8</cp:revision>
  <cp:lastPrinted>2016-01-25T10:32:00Z</cp:lastPrinted>
  <dcterms:created xsi:type="dcterms:W3CDTF">2019-04-17T15:38:00Z</dcterms:created>
  <dcterms:modified xsi:type="dcterms:W3CDTF">2025-02-11T12:55:00Z</dcterms:modified>
</cp:coreProperties>
</file>