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39"/>
        <w:gridCol w:w="5674"/>
      </w:tblGrid>
      <w:tr w:rsidR="00ED4123" w:rsidRPr="00447E69" w:rsidTr="009F538C">
        <w:tc>
          <w:tcPr>
            <w:tcW w:w="3821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4D054F45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123" w:rsidRPr="00B30EBB" w:rsidRDefault="0018228F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18228F">
              <w:rPr>
                <w:b/>
                <w:sz w:val="16"/>
                <w:szCs w:val="16"/>
              </w:rPr>
              <w:t>Service d’Infrastructure de la Défense Nord-Est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807" w:type="dxa"/>
            <w:shd w:val="clear" w:color="auto" w:fill="auto"/>
          </w:tcPr>
          <w:p w:rsidR="00ED4123" w:rsidRPr="00447E69" w:rsidRDefault="00ED4123" w:rsidP="009F538C">
            <w:pPr>
              <w:outlineLvl w:val="0"/>
              <w:rPr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N°CHORUS :</w:t>
            </w:r>
            <w:r w:rsidR="00013A3A">
              <w:rPr>
                <w:b/>
                <w:sz w:val="24"/>
                <w:szCs w:val="24"/>
              </w:rPr>
              <w:t xml:space="preserve"> </w:t>
            </w:r>
            <w:r w:rsidR="008E50AB" w:rsidRPr="00013A3A">
              <w:rPr>
                <w:sz w:val="24"/>
                <w:szCs w:val="24"/>
                <w:highlight w:val="cyan"/>
              </w:rPr>
              <w:t>202</w:t>
            </w:r>
            <w:r w:rsidR="00013A3A" w:rsidRPr="00013A3A">
              <w:rPr>
                <w:sz w:val="24"/>
                <w:szCs w:val="24"/>
                <w:highlight w:val="cyan"/>
              </w:rPr>
              <w:t>5</w:t>
            </w:r>
            <w:r w:rsidRPr="00013A3A">
              <w:rPr>
                <w:sz w:val="24"/>
                <w:szCs w:val="24"/>
                <w:highlight w:val="cyan"/>
              </w:rPr>
              <w:t>-</w:t>
            </w:r>
            <w:r w:rsidR="00563A9A" w:rsidRPr="00013A3A">
              <w:rPr>
                <w:sz w:val="24"/>
                <w:szCs w:val="24"/>
                <w:highlight w:val="cyan"/>
              </w:rPr>
              <w:t xml:space="preserve"> </w:t>
            </w:r>
            <w:r w:rsidRPr="00013A3A">
              <w:rPr>
                <w:sz w:val="24"/>
                <w:szCs w:val="24"/>
                <w:highlight w:val="cyan"/>
              </w:rPr>
              <w:t>______________________</w:t>
            </w:r>
          </w:p>
          <w:p w:rsidR="00ED4123" w:rsidRPr="00447E69" w:rsidRDefault="00ED4123" w:rsidP="009F538C">
            <w:pPr>
              <w:outlineLvl w:val="0"/>
              <w:rPr>
                <w:b/>
                <w:sz w:val="24"/>
                <w:szCs w:val="24"/>
              </w:rPr>
            </w:pPr>
          </w:p>
          <w:p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</w:tbl>
    <w:p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:rsidTr="002119BF">
        <w:trPr>
          <w:jc w:val="center"/>
        </w:trPr>
        <w:tc>
          <w:tcPr>
            <w:tcW w:w="9348" w:type="dxa"/>
            <w:shd w:val="clear" w:color="auto" w:fill="E6E6E6"/>
          </w:tcPr>
          <w:p w:rsidR="00ED4123" w:rsidRPr="000E53EC" w:rsidRDefault="00ED4123" w:rsidP="002119BF">
            <w:pPr>
              <w:ind w:left="-12"/>
            </w:pPr>
          </w:p>
          <w:p w:rsidR="00ED4123" w:rsidRDefault="00DD19A7" w:rsidP="002119BF">
            <w:pPr>
              <w:ind w:left="-1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Décomposition du Prix Global et Forfaitaire</w:t>
            </w:r>
            <w:bookmarkStart w:id="1" w:name="_GoBack"/>
            <w:bookmarkEnd w:id="1"/>
          </w:p>
          <w:p w:rsidR="00ED4123" w:rsidRPr="000E53EC" w:rsidRDefault="00ED4123" w:rsidP="007B515D"/>
        </w:tc>
      </w:tr>
    </w:tbl>
    <w:p w:rsidR="00ED4123" w:rsidRDefault="00ED4123" w:rsidP="00321AE3"/>
    <w:p w:rsidR="00FE2251" w:rsidRDefault="00FE2251" w:rsidP="00FE2251">
      <w:pPr>
        <w:tabs>
          <w:tab w:val="left" w:pos="58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9F538C">
            <w:pPr>
              <w:rPr>
                <w:b/>
              </w:rPr>
            </w:pPr>
            <w:r w:rsidRPr="005B0970">
              <w:rPr>
                <w:b/>
                <w:sz w:val="22"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FE2251" w:rsidRPr="005B0970" w:rsidRDefault="0018228F" w:rsidP="008E50AB">
            <w:pPr>
              <w:rPr>
                <w:sz w:val="22"/>
              </w:rPr>
            </w:pPr>
            <w:r w:rsidRPr="005B0970">
              <w:rPr>
                <w:sz w:val="22"/>
              </w:rPr>
              <w:t xml:space="preserve">CHATILLON-SOUS-LES-COTES (55) – Groupement munition Le Rozelier </w:t>
            </w:r>
          </w:p>
          <w:p w:rsidR="007B58AF" w:rsidRPr="005B0970" w:rsidRDefault="00843CAB" w:rsidP="00E63C02">
            <w:pPr>
              <w:rPr>
                <w:b/>
                <w:sz w:val="22"/>
              </w:rPr>
            </w:pPr>
            <w:r w:rsidRPr="00843CAB">
              <w:rPr>
                <w:b/>
                <w:sz w:val="22"/>
              </w:rPr>
              <w:t>Etude géotechnique G1 &amp; G2 AVP</w:t>
            </w:r>
          </w:p>
          <w:p w:rsidR="008E50AB" w:rsidRPr="005B0970" w:rsidRDefault="008E50AB" w:rsidP="008E50AB">
            <w:pPr>
              <w:rPr>
                <w:b/>
                <w:sz w:val="22"/>
              </w:rPr>
            </w:pPr>
          </w:p>
          <w:p w:rsidR="007B58AF" w:rsidRPr="005B0970" w:rsidRDefault="008E50AB" w:rsidP="009F538C">
            <w:pPr>
              <w:rPr>
                <w:sz w:val="22"/>
              </w:rPr>
            </w:pPr>
            <w:r w:rsidRPr="005B0970">
              <w:rPr>
                <w:sz w:val="22"/>
              </w:rPr>
              <w:t>Projet n°</w:t>
            </w:r>
            <w:r w:rsidR="00563A9A" w:rsidRPr="00563A9A">
              <w:rPr>
                <w:sz w:val="22"/>
              </w:rPr>
              <w:t>2025-PC001-001</w:t>
            </w:r>
          </w:p>
          <w:p w:rsidR="007B58AF" w:rsidRPr="00447E69" w:rsidRDefault="007B58AF" w:rsidP="009F538C"/>
        </w:tc>
      </w:tr>
    </w:tbl>
    <w:p w:rsidR="00ED4123" w:rsidRDefault="00ED4123" w:rsidP="00ED4123"/>
    <w:p w:rsidR="00FE2251" w:rsidRDefault="00FE2251" w:rsidP="00ED4123"/>
    <w:p w:rsidR="00FE2251" w:rsidRDefault="00FE2251" w:rsidP="00ED4123"/>
    <w:p w:rsidR="00FE2251" w:rsidRDefault="00FE2251" w:rsidP="00ED4123"/>
    <w:p w:rsidR="00FE2251" w:rsidRDefault="00FE2251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4720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TOUS LES POSTES DU CADRE DU BORDEREAU</w:t>
            </w: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DE PRIX DOIVENT IMPERATIVEMENT ETRE RENSEIGNES</w:t>
            </w:r>
          </w:p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sz w:val="22"/>
              </w:rPr>
            </w:pP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  <w:r w:rsidRPr="005B0970">
              <w:rPr>
                <w:b/>
                <w:bCs/>
                <w:sz w:val="22"/>
                <w:u w:val="single"/>
              </w:rPr>
              <w:t>NE SONT PAS ADMIS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NON</w:t>
            </w:r>
            <w:proofErr w:type="gramEnd"/>
            <w:r w:rsidRPr="005B0970">
              <w:rPr>
                <w:b/>
                <w:bCs/>
                <w:sz w:val="22"/>
              </w:rPr>
              <w:t xml:space="preserve"> CHIFFRES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POUR</w:t>
            </w:r>
            <w:proofErr w:type="gramEnd"/>
            <w:r w:rsidRPr="005B0970">
              <w:rPr>
                <w:b/>
                <w:bCs/>
                <w:sz w:val="22"/>
              </w:rPr>
              <w:t xml:space="preserve"> MEMOIRE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POSTES « INCLUS »</w:t>
            </w:r>
          </w:p>
          <w:p w:rsidR="00FE2251" w:rsidRPr="005B0970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  <w:sz w:val="22"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Pr="005B0970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  <w:sz w:val="22"/>
              </w:rPr>
            </w:pP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AJOUTS ET MODIFICATIONS DE POSTES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MONTANTS NULS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sz w:val="22"/>
              </w:rPr>
            </w:pPr>
            <w:r w:rsidRPr="005B0970">
              <w:rPr>
                <w:b/>
                <w:bCs/>
                <w:sz w:val="22"/>
              </w:rPr>
              <w:t>LA MODIFICATION DU CADRE</w:t>
            </w:r>
          </w:p>
        </w:tc>
      </w:tr>
    </w:tbl>
    <w:p w:rsidR="00ED4123" w:rsidRDefault="00ED4123" w:rsidP="00ED4123"/>
    <w:p w:rsidR="00FE2251" w:rsidRDefault="00FE2251">
      <w:pPr>
        <w:jc w:val="left"/>
      </w:pPr>
      <w:r>
        <w:br w:type="page"/>
      </w:r>
    </w:p>
    <w:p w:rsidR="00ED4123" w:rsidRPr="00407DE1" w:rsidRDefault="00817AD6" w:rsidP="00407DE1">
      <w:pPr>
        <w:pStyle w:val="Titre1"/>
      </w:pPr>
      <w:r>
        <w:lastRenderedPageBreak/>
        <w:t xml:space="preserve">DECOMPOSITION </w:t>
      </w:r>
      <w:r w:rsidR="00B90279">
        <w:t xml:space="preserve">GLOBAL </w:t>
      </w:r>
      <w:r>
        <w:t xml:space="preserve">DU </w:t>
      </w:r>
      <w:r w:rsidR="00ED4123" w:rsidRPr="00407DE1">
        <w:t xml:space="preserve">PRIX </w:t>
      </w:r>
      <w:r w:rsidR="00DD19A7">
        <w:t xml:space="preserve">GLOBAL ET </w:t>
      </w:r>
      <w:r w:rsidR="00ED4123" w:rsidRPr="00407DE1">
        <w:t>FORFAITAIRE</w:t>
      </w:r>
    </w:p>
    <w:p w:rsidR="00FE2251" w:rsidRDefault="00FE2251" w:rsidP="00220C9F"/>
    <w:p w:rsidR="00220C9F" w:rsidRDefault="00220C9F" w:rsidP="00220C9F"/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3686"/>
        <w:gridCol w:w="1559"/>
        <w:gridCol w:w="1984"/>
      </w:tblGrid>
      <w:tr w:rsidR="009B2B20" w:rsidRPr="009B2B20" w:rsidTr="00A44123">
        <w:trPr>
          <w:trHeight w:val="615"/>
        </w:trPr>
        <w:tc>
          <w:tcPr>
            <w:tcW w:w="1271" w:type="dxa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2B20">
              <w:rPr>
                <w:b/>
                <w:bCs/>
                <w:color w:val="000000"/>
                <w:sz w:val="22"/>
                <w:szCs w:val="22"/>
              </w:rPr>
              <w:t>Articles</w:t>
            </w:r>
            <w:r w:rsidRPr="009B2B20">
              <w:rPr>
                <w:b/>
                <w:bCs/>
                <w:color w:val="000000"/>
                <w:sz w:val="22"/>
                <w:szCs w:val="22"/>
              </w:rPr>
              <w:br/>
              <w:t>CCTP</w:t>
            </w:r>
          </w:p>
        </w:tc>
        <w:tc>
          <w:tcPr>
            <w:tcW w:w="3686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2B20">
              <w:rPr>
                <w:b/>
                <w:bCs/>
                <w:color w:val="000000"/>
                <w:sz w:val="22"/>
                <w:szCs w:val="22"/>
              </w:rPr>
              <w:t>Eléments de mission</w:t>
            </w:r>
          </w:p>
        </w:tc>
        <w:tc>
          <w:tcPr>
            <w:tcW w:w="1559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2B20">
              <w:rPr>
                <w:b/>
                <w:bCs/>
                <w:color w:val="000000"/>
                <w:sz w:val="22"/>
                <w:szCs w:val="22"/>
              </w:rPr>
              <w:t>Unité</w:t>
            </w:r>
          </w:p>
        </w:tc>
        <w:tc>
          <w:tcPr>
            <w:tcW w:w="1984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2B20">
              <w:rPr>
                <w:b/>
                <w:bCs/>
                <w:color w:val="000000"/>
                <w:sz w:val="22"/>
                <w:szCs w:val="22"/>
              </w:rPr>
              <w:t>Prix € HT</w:t>
            </w:r>
          </w:p>
        </w:tc>
      </w:tr>
      <w:tr w:rsidR="009B2B20" w:rsidRPr="009B2B20" w:rsidTr="00A44123">
        <w:trPr>
          <w:trHeight w:val="439"/>
        </w:trPr>
        <w:tc>
          <w:tcPr>
            <w:tcW w:w="1271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center"/>
              <w:rPr>
                <w:color w:val="000000"/>
                <w:sz w:val="22"/>
                <w:szCs w:val="22"/>
              </w:rPr>
            </w:pPr>
            <w:r w:rsidRPr="009B2B20">
              <w:rPr>
                <w:color w:val="000000"/>
                <w:sz w:val="22"/>
                <w:szCs w:val="22"/>
              </w:rPr>
              <w:t>2.1 &amp; 2.3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left"/>
              <w:rPr>
                <w:color w:val="000000"/>
                <w:sz w:val="22"/>
                <w:szCs w:val="22"/>
              </w:rPr>
            </w:pPr>
            <w:r w:rsidRPr="009B2B20">
              <w:rPr>
                <w:color w:val="000000"/>
                <w:sz w:val="22"/>
                <w:szCs w:val="22"/>
              </w:rPr>
              <w:t>Etude géotechnique G1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center"/>
              <w:rPr>
                <w:color w:val="000000"/>
                <w:sz w:val="22"/>
                <w:szCs w:val="22"/>
              </w:rPr>
            </w:pPr>
            <w:r w:rsidRPr="009B2B20">
              <w:rPr>
                <w:color w:val="000000"/>
                <w:sz w:val="22"/>
                <w:szCs w:val="22"/>
              </w:rPr>
              <w:t>Forfait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9B2B20" w:rsidRPr="009B2B20" w:rsidRDefault="009B2B20" w:rsidP="009B2B2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2B20" w:rsidRPr="009B2B20" w:rsidTr="00A44123">
        <w:trPr>
          <w:trHeight w:val="600"/>
        </w:trPr>
        <w:tc>
          <w:tcPr>
            <w:tcW w:w="1271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center"/>
              <w:rPr>
                <w:color w:val="000000"/>
                <w:sz w:val="22"/>
                <w:szCs w:val="22"/>
              </w:rPr>
            </w:pPr>
            <w:r w:rsidRPr="009B2B20">
              <w:rPr>
                <w:color w:val="000000"/>
                <w:sz w:val="22"/>
                <w:szCs w:val="22"/>
              </w:rPr>
              <w:t>2.1 &amp; 2.3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left"/>
              <w:rPr>
                <w:color w:val="000000"/>
                <w:sz w:val="22"/>
                <w:szCs w:val="22"/>
              </w:rPr>
            </w:pPr>
            <w:r w:rsidRPr="009B2B20">
              <w:rPr>
                <w:color w:val="000000"/>
                <w:sz w:val="22"/>
                <w:szCs w:val="22"/>
              </w:rPr>
              <w:t>Etude géotechnique G2 AVP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center"/>
              <w:rPr>
                <w:color w:val="000000"/>
                <w:sz w:val="22"/>
                <w:szCs w:val="22"/>
              </w:rPr>
            </w:pPr>
            <w:r w:rsidRPr="009B2B20">
              <w:rPr>
                <w:color w:val="000000"/>
                <w:sz w:val="22"/>
                <w:szCs w:val="22"/>
              </w:rPr>
              <w:t>Forfait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9B2B20" w:rsidRPr="009B2B20" w:rsidRDefault="009B2B20" w:rsidP="009B2B2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B2B20" w:rsidRPr="009B2B20" w:rsidTr="00A44123">
        <w:trPr>
          <w:trHeight w:val="439"/>
        </w:trPr>
        <w:tc>
          <w:tcPr>
            <w:tcW w:w="1271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center"/>
              <w:rPr>
                <w:color w:val="000000"/>
                <w:sz w:val="22"/>
                <w:szCs w:val="22"/>
              </w:rPr>
            </w:pPr>
            <w:r w:rsidRPr="009B2B20">
              <w:rPr>
                <w:color w:val="000000"/>
                <w:sz w:val="22"/>
                <w:szCs w:val="22"/>
              </w:rPr>
              <w:t>2.1 &amp; 2.3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left"/>
              <w:rPr>
                <w:color w:val="000000"/>
                <w:sz w:val="22"/>
                <w:szCs w:val="22"/>
              </w:rPr>
            </w:pPr>
            <w:r w:rsidRPr="009B2B20">
              <w:rPr>
                <w:color w:val="000000"/>
                <w:sz w:val="22"/>
                <w:szCs w:val="22"/>
              </w:rPr>
              <w:t>Rapport global d'études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9B2B20" w:rsidRPr="009B2B20" w:rsidRDefault="009B2B20" w:rsidP="009B2B20">
            <w:pPr>
              <w:jc w:val="center"/>
              <w:rPr>
                <w:color w:val="000000"/>
                <w:sz w:val="22"/>
                <w:szCs w:val="22"/>
              </w:rPr>
            </w:pPr>
            <w:r w:rsidRPr="009B2B20">
              <w:rPr>
                <w:color w:val="000000"/>
                <w:sz w:val="22"/>
                <w:szCs w:val="22"/>
              </w:rPr>
              <w:t>Forfait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9B2B20" w:rsidRPr="009B2B20" w:rsidRDefault="009B2B20" w:rsidP="009B2B2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FE2251" w:rsidRDefault="00FE2251" w:rsidP="000B2889"/>
    <w:p w:rsidR="003F4E20" w:rsidRDefault="003F4E20" w:rsidP="000B2889"/>
    <w:tbl>
      <w:tblPr>
        <w:tblW w:w="65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843"/>
      </w:tblGrid>
      <w:tr w:rsidR="003F4E20" w:rsidRPr="003F4E20" w:rsidTr="009156BB">
        <w:trPr>
          <w:trHeight w:val="484"/>
        </w:trPr>
        <w:tc>
          <w:tcPr>
            <w:tcW w:w="4673" w:type="dxa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E6E6E6"/>
            <w:vAlign w:val="center"/>
            <w:hideMark/>
          </w:tcPr>
          <w:p w:rsidR="003F4E20" w:rsidRPr="003F4E20" w:rsidRDefault="009156BB" w:rsidP="003F4E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MONTANT TOTAL € HT</w:t>
            </w:r>
          </w:p>
        </w:tc>
        <w:tc>
          <w:tcPr>
            <w:tcW w:w="1843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3F4E20" w:rsidRPr="003F4E20" w:rsidRDefault="003F4E20" w:rsidP="003F4E2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56BB" w:rsidRPr="003F4E20" w:rsidTr="009156BB">
        <w:trPr>
          <w:trHeight w:val="420"/>
        </w:trPr>
        <w:tc>
          <w:tcPr>
            <w:tcW w:w="4673" w:type="dxa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E6E6E6"/>
            <w:vAlign w:val="center"/>
          </w:tcPr>
          <w:p w:rsidR="009156BB" w:rsidRPr="009156BB" w:rsidRDefault="009156BB" w:rsidP="003F4E2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156BB">
              <w:rPr>
                <w:bCs/>
                <w:color w:val="000000"/>
                <w:sz w:val="22"/>
                <w:szCs w:val="22"/>
              </w:rPr>
              <w:t>TVA 20,0 %</w:t>
            </w:r>
          </w:p>
        </w:tc>
        <w:tc>
          <w:tcPr>
            <w:tcW w:w="1843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9156BB" w:rsidRPr="003F4E20" w:rsidRDefault="009156BB" w:rsidP="003F4E2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56BB" w:rsidRPr="003F4E20" w:rsidTr="009156BB">
        <w:trPr>
          <w:trHeight w:val="412"/>
        </w:trPr>
        <w:tc>
          <w:tcPr>
            <w:tcW w:w="4673" w:type="dxa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E6E6E6"/>
            <w:vAlign w:val="center"/>
          </w:tcPr>
          <w:p w:rsidR="009156BB" w:rsidRPr="003F4E20" w:rsidRDefault="009156BB" w:rsidP="003F4E2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156BB">
              <w:rPr>
                <w:b/>
                <w:bCs/>
                <w:color w:val="000000"/>
                <w:sz w:val="22"/>
                <w:szCs w:val="22"/>
              </w:rPr>
              <w:t>MONTANT TOTAL € TTC</w:t>
            </w:r>
          </w:p>
        </w:tc>
        <w:tc>
          <w:tcPr>
            <w:tcW w:w="1843" w:type="dxa"/>
            <w:tcBorders>
              <w:top w:val="single" w:sz="4" w:space="0" w:color="305496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9156BB" w:rsidRPr="003F4E20" w:rsidRDefault="009156BB" w:rsidP="003F4E2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053201" w:rsidRDefault="00053201" w:rsidP="000B2889"/>
    <w:p w:rsidR="000B2889" w:rsidRDefault="000B2889" w:rsidP="000B2889"/>
    <w:p w:rsidR="00EE2BA3" w:rsidRDefault="00EE2BA3" w:rsidP="000B2889"/>
    <w:p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 le……………………………</w:t>
      </w:r>
    </w:p>
    <w:p w:rsidR="00032E35" w:rsidRDefault="00032E35" w:rsidP="00032E35">
      <w:pPr>
        <w:pStyle w:val="TM1"/>
      </w:pPr>
      <w:r>
        <w:t>Le prestataire</w:t>
      </w:r>
    </w:p>
    <w:p w:rsidR="00032E35" w:rsidRDefault="00032E35" w:rsidP="00032E35">
      <w:pPr>
        <w:pStyle w:val="TM1"/>
      </w:pPr>
      <w:r>
        <w:t>(</w:t>
      </w:r>
      <w:proofErr w:type="gramStart"/>
      <w:r>
        <w:t>date</w:t>
      </w:r>
      <w:proofErr w:type="gramEnd"/>
      <w:r>
        <w:t>, signature et cachet)</w:t>
      </w:r>
    </w:p>
    <w:p w:rsidR="00ED4123" w:rsidRDefault="00ED4123" w:rsidP="00ED4123"/>
    <w:sectPr w:rsidR="00ED4123" w:rsidSect="00ED4123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0D" w:rsidRDefault="00F3000D">
      <w:r>
        <w:separator/>
      </w:r>
    </w:p>
  </w:endnote>
  <w:endnote w:type="continuationSeparator" w:id="0">
    <w:p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:rsidTr="005F78F3">
      <w:tc>
        <w:tcPr>
          <w:tcW w:w="3134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926588">
            <w:t>P</w:t>
          </w:r>
          <w:r w:rsidR="00E02EB4">
            <w:t>rojet n°</w:t>
          </w:r>
          <w:r w:rsidR="00E02EB4" w:rsidRPr="00563A9A">
            <w:t>2025</w:t>
          </w:r>
          <w:r w:rsidRPr="00563A9A">
            <w:t>-PC001-</w:t>
          </w:r>
          <w:r w:rsidR="005F047C" w:rsidRPr="00563A9A">
            <w:t>0</w:t>
          </w:r>
          <w:r w:rsidR="00563A9A" w:rsidRPr="00563A9A">
            <w:t>01</w:t>
          </w:r>
        </w:p>
      </w:tc>
      <w:tc>
        <w:tcPr>
          <w:tcW w:w="3134" w:type="dxa"/>
        </w:tcPr>
        <w:p w:rsidR="005F78F3" w:rsidRDefault="00DD19A7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>
            <w:rPr>
              <w:rStyle w:val="Numrodepage"/>
            </w:rPr>
            <w:t>DPGF</w:t>
          </w:r>
        </w:p>
      </w:tc>
      <w:tc>
        <w:tcPr>
          <w:tcW w:w="3135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D19A7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DD19A7">
            <w:fldChar w:fldCharType="begin"/>
          </w:r>
          <w:r w:rsidR="00DD19A7">
            <w:instrText xml:space="preserve"> NUMPAGES   \* MERGEFORMAT </w:instrText>
          </w:r>
          <w:r w:rsidR="00DD19A7">
            <w:fldChar w:fldCharType="separate"/>
          </w:r>
          <w:r w:rsidR="00DD19A7">
            <w:rPr>
              <w:noProof/>
            </w:rPr>
            <w:t>2</w:t>
          </w:r>
          <w:r w:rsidR="00DD19A7">
            <w:rPr>
              <w:noProof/>
            </w:rPr>
            <w:fldChar w:fldCharType="end"/>
          </w:r>
        </w:p>
      </w:tc>
    </w:tr>
  </w:tbl>
  <w:p w:rsidR="005C3CA4" w:rsidRDefault="005C3CA4" w:rsidP="005F78F3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 w:rsidR="00DD19A7">
      <w:fldChar w:fldCharType="begin"/>
    </w:r>
    <w:r w:rsidR="00DD19A7">
      <w:instrText xml:space="preserve"> NUMPAGES   \* MERGEFORMAT </w:instrText>
    </w:r>
    <w:r w:rsidR="00DD19A7">
      <w:fldChar w:fldCharType="separate"/>
    </w:r>
    <w:r w:rsidR="00A01746">
      <w:rPr>
        <w:noProof/>
      </w:rPr>
      <w:t>3</w:t>
    </w:r>
    <w:r w:rsidR="00DD19A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fldSimple w:instr=" NUMPAGES   \* MERGEFORMAT ">
        <w:r>
          <w:rPr>
            <w:noProof/>
          </w:rPr>
          <w:t>3</w:t>
        </w:r>
      </w:fldSimple>
      <w:r>
        <w:separator/>
      </w:r>
    </w:p>
  </w:footnote>
  <w:footnote w:type="continuationSeparator" w:id="0">
    <w:p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3A3A"/>
    <w:rsid w:val="00014DC0"/>
    <w:rsid w:val="00031099"/>
    <w:rsid w:val="00032E35"/>
    <w:rsid w:val="0004648A"/>
    <w:rsid w:val="00047F0E"/>
    <w:rsid w:val="00052B64"/>
    <w:rsid w:val="00053201"/>
    <w:rsid w:val="00082F9B"/>
    <w:rsid w:val="00084115"/>
    <w:rsid w:val="000960D7"/>
    <w:rsid w:val="000B2889"/>
    <w:rsid w:val="000D0B26"/>
    <w:rsid w:val="00104D6F"/>
    <w:rsid w:val="001115FB"/>
    <w:rsid w:val="001169C1"/>
    <w:rsid w:val="0012008E"/>
    <w:rsid w:val="00122E5D"/>
    <w:rsid w:val="001357D8"/>
    <w:rsid w:val="00144CE9"/>
    <w:rsid w:val="00153D96"/>
    <w:rsid w:val="001549BF"/>
    <w:rsid w:val="00172B18"/>
    <w:rsid w:val="0018228F"/>
    <w:rsid w:val="00183B4B"/>
    <w:rsid w:val="001B5AFD"/>
    <w:rsid w:val="002018D6"/>
    <w:rsid w:val="00202787"/>
    <w:rsid w:val="002119BF"/>
    <w:rsid w:val="00220C9F"/>
    <w:rsid w:val="00225DA1"/>
    <w:rsid w:val="0024658D"/>
    <w:rsid w:val="002A46BE"/>
    <w:rsid w:val="002A5B9F"/>
    <w:rsid w:val="002D4762"/>
    <w:rsid w:val="002E280F"/>
    <w:rsid w:val="00302D1F"/>
    <w:rsid w:val="00321AE3"/>
    <w:rsid w:val="0032755C"/>
    <w:rsid w:val="003312C9"/>
    <w:rsid w:val="00362291"/>
    <w:rsid w:val="0036605D"/>
    <w:rsid w:val="00367B5E"/>
    <w:rsid w:val="003706E1"/>
    <w:rsid w:val="0037644F"/>
    <w:rsid w:val="00380A59"/>
    <w:rsid w:val="00380C17"/>
    <w:rsid w:val="00394043"/>
    <w:rsid w:val="003B1105"/>
    <w:rsid w:val="003B4ECF"/>
    <w:rsid w:val="003C4178"/>
    <w:rsid w:val="003C73D0"/>
    <w:rsid w:val="003C7914"/>
    <w:rsid w:val="003D4447"/>
    <w:rsid w:val="003E6A6C"/>
    <w:rsid w:val="003F4E20"/>
    <w:rsid w:val="003F61DB"/>
    <w:rsid w:val="00407DE1"/>
    <w:rsid w:val="004276FC"/>
    <w:rsid w:val="004535AE"/>
    <w:rsid w:val="00496599"/>
    <w:rsid w:val="0049680E"/>
    <w:rsid w:val="00497D76"/>
    <w:rsid w:val="004C216D"/>
    <w:rsid w:val="004E1B34"/>
    <w:rsid w:val="004F7347"/>
    <w:rsid w:val="0050110B"/>
    <w:rsid w:val="0050585E"/>
    <w:rsid w:val="00515C94"/>
    <w:rsid w:val="00516611"/>
    <w:rsid w:val="00525462"/>
    <w:rsid w:val="0053385D"/>
    <w:rsid w:val="00563A9A"/>
    <w:rsid w:val="005827B5"/>
    <w:rsid w:val="0059291F"/>
    <w:rsid w:val="0059325A"/>
    <w:rsid w:val="00595362"/>
    <w:rsid w:val="005A4292"/>
    <w:rsid w:val="005B0970"/>
    <w:rsid w:val="005C3CA4"/>
    <w:rsid w:val="005D7D5B"/>
    <w:rsid w:val="005E415C"/>
    <w:rsid w:val="005F047C"/>
    <w:rsid w:val="005F78F3"/>
    <w:rsid w:val="0061172C"/>
    <w:rsid w:val="006249C5"/>
    <w:rsid w:val="00641783"/>
    <w:rsid w:val="00645D17"/>
    <w:rsid w:val="00652DC2"/>
    <w:rsid w:val="00675A58"/>
    <w:rsid w:val="00685C11"/>
    <w:rsid w:val="00691AA5"/>
    <w:rsid w:val="006A042B"/>
    <w:rsid w:val="006B526D"/>
    <w:rsid w:val="006C3A26"/>
    <w:rsid w:val="006D0C43"/>
    <w:rsid w:val="00704A67"/>
    <w:rsid w:val="00710564"/>
    <w:rsid w:val="007222B3"/>
    <w:rsid w:val="0078475B"/>
    <w:rsid w:val="007B515D"/>
    <w:rsid w:val="007B58AF"/>
    <w:rsid w:val="007B5DD6"/>
    <w:rsid w:val="007B6D03"/>
    <w:rsid w:val="007C03C6"/>
    <w:rsid w:val="007E1649"/>
    <w:rsid w:val="007E4711"/>
    <w:rsid w:val="00800605"/>
    <w:rsid w:val="00803240"/>
    <w:rsid w:val="008152F7"/>
    <w:rsid w:val="00817AD6"/>
    <w:rsid w:val="0082125E"/>
    <w:rsid w:val="00843CAB"/>
    <w:rsid w:val="00896760"/>
    <w:rsid w:val="008A5A9C"/>
    <w:rsid w:val="008B3199"/>
    <w:rsid w:val="008C38CC"/>
    <w:rsid w:val="008E50AB"/>
    <w:rsid w:val="009156BB"/>
    <w:rsid w:val="00917708"/>
    <w:rsid w:val="009204ED"/>
    <w:rsid w:val="00921BDB"/>
    <w:rsid w:val="00926588"/>
    <w:rsid w:val="009278CB"/>
    <w:rsid w:val="009627C9"/>
    <w:rsid w:val="00976EF7"/>
    <w:rsid w:val="00982E4E"/>
    <w:rsid w:val="00984351"/>
    <w:rsid w:val="009A15E4"/>
    <w:rsid w:val="009A5AAB"/>
    <w:rsid w:val="009B2637"/>
    <w:rsid w:val="009B263A"/>
    <w:rsid w:val="009B2B20"/>
    <w:rsid w:val="009C082C"/>
    <w:rsid w:val="009D2629"/>
    <w:rsid w:val="009E6490"/>
    <w:rsid w:val="009F0682"/>
    <w:rsid w:val="009F538C"/>
    <w:rsid w:val="00A01746"/>
    <w:rsid w:val="00A14D08"/>
    <w:rsid w:val="00A204D8"/>
    <w:rsid w:val="00A430B2"/>
    <w:rsid w:val="00A44123"/>
    <w:rsid w:val="00A57368"/>
    <w:rsid w:val="00AA2488"/>
    <w:rsid w:val="00AB502F"/>
    <w:rsid w:val="00AC4C66"/>
    <w:rsid w:val="00AD3F89"/>
    <w:rsid w:val="00AD48CC"/>
    <w:rsid w:val="00AE3E29"/>
    <w:rsid w:val="00AE7A10"/>
    <w:rsid w:val="00AF3113"/>
    <w:rsid w:val="00AF4C51"/>
    <w:rsid w:val="00B2247B"/>
    <w:rsid w:val="00B602D5"/>
    <w:rsid w:val="00B71D01"/>
    <w:rsid w:val="00B90279"/>
    <w:rsid w:val="00B936AA"/>
    <w:rsid w:val="00BA01C9"/>
    <w:rsid w:val="00BA6E3D"/>
    <w:rsid w:val="00BA72B8"/>
    <w:rsid w:val="00BC5E34"/>
    <w:rsid w:val="00BD18F0"/>
    <w:rsid w:val="00BF73B1"/>
    <w:rsid w:val="00C30488"/>
    <w:rsid w:val="00C6115F"/>
    <w:rsid w:val="00CB40F6"/>
    <w:rsid w:val="00CD6D20"/>
    <w:rsid w:val="00CE4285"/>
    <w:rsid w:val="00CF6B3A"/>
    <w:rsid w:val="00D0536C"/>
    <w:rsid w:val="00D1221A"/>
    <w:rsid w:val="00D2043C"/>
    <w:rsid w:val="00D37D30"/>
    <w:rsid w:val="00D52B69"/>
    <w:rsid w:val="00D838B4"/>
    <w:rsid w:val="00D92B2C"/>
    <w:rsid w:val="00DD0AD4"/>
    <w:rsid w:val="00DD19A7"/>
    <w:rsid w:val="00DF3AD9"/>
    <w:rsid w:val="00E02EB4"/>
    <w:rsid w:val="00E10B5D"/>
    <w:rsid w:val="00E2276F"/>
    <w:rsid w:val="00E405E6"/>
    <w:rsid w:val="00E44E9A"/>
    <w:rsid w:val="00E63C02"/>
    <w:rsid w:val="00E71734"/>
    <w:rsid w:val="00E773A3"/>
    <w:rsid w:val="00EC07B8"/>
    <w:rsid w:val="00ED4123"/>
    <w:rsid w:val="00EE20EE"/>
    <w:rsid w:val="00EE2BA3"/>
    <w:rsid w:val="00EF2E30"/>
    <w:rsid w:val="00EF6E75"/>
    <w:rsid w:val="00F24480"/>
    <w:rsid w:val="00F3000D"/>
    <w:rsid w:val="00F308C8"/>
    <w:rsid w:val="00F30BC8"/>
    <w:rsid w:val="00F37736"/>
    <w:rsid w:val="00F61365"/>
    <w:rsid w:val="00F73001"/>
    <w:rsid w:val="00F81CC7"/>
    <w:rsid w:val="00F876BE"/>
    <w:rsid w:val="00F9770F"/>
    <w:rsid w:val="00FA1499"/>
    <w:rsid w:val="00FB277E"/>
    <w:rsid w:val="00FC1C26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3711E4B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7D8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  <w:style w:type="paragraph" w:styleId="Paragraphedeliste">
    <w:name w:val="List Paragraph"/>
    <w:basedOn w:val="Normal"/>
    <w:uiPriority w:val="34"/>
    <w:qFormat/>
    <w:rsid w:val="00A14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7E9F0E-57D0-4A0E-A107-087276728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293D9-98E7-44FA-AE6C-67D05C249D9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59</TotalTime>
  <Pages>2</Pages>
  <Words>155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MULLER Catherine TSEF 1CL</cp:lastModifiedBy>
  <cp:revision>39</cp:revision>
  <cp:lastPrinted>2018-04-23T12:39:00Z</cp:lastPrinted>
  <dcterms:created xsi:type="dcterms:W3CDTF">2024-11-07T14:21:00Z</dcterms:created>
  <dcterms:modified xsi:type="dcterms:W3CDTF">2025-01-17T08:39:00Z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