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085D2" w14:textId="77777777" w:rsidR="007F6ABE" w:rsidRPr="007F41BE" w:rsidRDefault="007F6ABE" w:rsidP="00753EAF">
      <w:pPr>
        <w:jc w:val="both"/>
        <w:rPr>
          <w:rFonts w:ascii="Arial" w:hAnsi="Arial" w:cs="Arial"/>
          <w:color w:val="0070C0"/>
        </w:rPr>
      </w:pPr>
    </w:p>
    <w:p w14:paraId="68FA908B" w14:textId="77777777" w:rsidR="00F40FB5" w:rsidRDefault="00F40FB5" w:rsidP="007F41B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F881ABB" w14:textId="77777777" w:rsidR="00F40FB5" w:rsidRDefault="00F40FB5" w:rsidP="007F41B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37669E6" w14:textId="2701E938" w:rsidR="00F30C26" w:rsidRPr="00070053" w:rsidRDefault="000B3922" w:rsidP="001638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sz w:val="40"/>
          <w:szCs w:val="40"/>
        </w:rPr>
      </w:pPr>
      <w:r>
        <w:rPr>
          <w:rFonts w:ascii="Arial" w:hAnsi="Arial" w:cs="Arial"/>
          <w:b/>
          <w:i/>
          <w:sz w:val="40"/>
          <w:szCs w:val="40"/>
        </w:rPr>
        <w:t>Annexe financière</w:t>
      </w:r>
      <w:r w:rsidR="00DA65C5">
        <w:rPr>
          <w:rFonts w:ascii="Arial" w:hAnsi="Arial" w:cs="Arial"/>
          <w:b/>
          <w:i/>
          <w:sz w:val="40"/>
          <w:szCs w:val="40"/>
        </w:rPr>
        <w:t xml:space="preserve"> L</w:t>
      </w:r>
      <w:r w:rsidR="00EA6E3A">
        <w:rPr>
          <w:rFonts w:ascii="Arial" w:hAnsi="Arial" w:cs="Arial"/>
          <w:b/>
          <w:i/>
          <w:sz w:val="40"/>
          <w:szCs w:val="40"/>
        </w:rPr>
        <w:t>ot</w:t>
      </w:r>
      <w:r w:rsidR="00DA65C5">
        <w:rPr>
          <w:rFonts w:ascii="Arial" w:hAnsi="Arial" w:cs="Arial"/>
          <w:b/>
          <w:i/>
          <w:sz w:val="40"/>
          <w:szCs w:val="40"/>
        </w:rPr>
        <w:t xml:space="preserve"> </w:t>
      </w:r>
      <w:r w:rsidR="00F02F23">
        <w:rPr>
          <w:rFonts w:ascii="Arial" w:hAnsi="Arial" w:cs="Arial"/>
          <w:b/>
          <w:i/>
          <w:sz w:val="40"/>
          <w:szCs w:val="40"/>
        </w:rPr>
        <w:t>n</w:t>
      </w:r>
      <w:r w:rsidR="00DA65C5">
        <w:rPr>
          <w:rFonts w:ascii="Arial" w:hAnsi="Arial" w:cs="Arial"/>
          <w:b/>
          <w:i/>
          <w:sz w:val="40"/>
          <w:szCs w:val="40"/>
        </w:rPr>
        <w:t>°</w:t>
      </w:r>
      <w:r w:rsidR="00B36CEB">
        <w:rPr>
          <w:rFonts w:ascii="Arial" w:hAnsi="Arial" w:cs="Arial"/>
          <w:b/>
          <w:i/>
          <w:sz w:val="40"/>
          <w:szCs w:val="40"/>
        </w:rPr>
        <w:t>5</w:t>
      </w:r>
    </w:p>
    <w:p w14:paraId="00C9810A" w14:textId="77777777" w:rsidR="00370314" w:rsidRDefault="00370314" w:rsidP="00370314">
      <w:pPr>
        <w:jc w:val="both"/>
        <w:rPr>
          <w:rFonts w:ascii="Arial" w:hAnsi="Arial" w:cs="Arial"/>
        </w:rPr>
      </w:pPr>
    </w:p>
    <w:p w14:paraId="4D680000" w14:textId="618B7F9F" w:rsidR="00D4581B" w:rsidRPr="00D4581B" w:rsidRDefault="00D4581B" w:rsidP="00D4581B">
      <w:pPr>
        <w:pStyle w:val="Corpsdetexte"/>
        <w:tabs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jc w:val="center"/>
        <w:rPr>
          <w:rFonts w:cs="Arial"/>
          <w:bCs/>
          <w:sz w:val="20"/>
        </w:rPr>
      </w:pPr>
      <w:r>
        <w:rPr>
          <w:rFonts w:cs="Arial"/>
          <w:bCs/>
          <w:sz w:val="20"/>
        </w:rPr>
        <w:t>« </w:t>
      </w:r>
      <w:r w:rsidRPr="00D4581B">
        <w:rPr>
          <w:rFonts w:cs="Arial"/>
          <w:bCs/>
          <w:sz w:val="20"/>
        </w:rPr>
        <w:t>Mobilier de bureau n° 202</w:t>
      </w:r>
      <w:r w:rsidR="00B36CEB">
        <w:rPr>
          <w:rFonts w:cs="Arial"/>
          <w:bCs/>
          <w:sz w:val="20"/>
        </w:rPr>
        <w:t>5</w:t>
      </w:r>
      <w:r w:rsidRPr="00D4581B">
        <w:rPr>
          <w:rFonts w:cs="Arial"/>
          <w:bCs/>
          <w:sz w:val="20"/>
        </w:rPr>
        <w:t>-GR-0</w:t>
      </w:r>
      <w:r w:rsidR="00B36CEB">
        <w:rPr>
          <w:rFonts w:cs="Arial"/>
          <w:bCs/>
          <w:sz w:val="20"/>
        </w:rPr>
        <w:t>1</w:t>
      </w:r>
      <w:r>
        <w:rPr>
          <w:rFonts w:cs="Arial"/>
          <w:bCs/>
          <w:sz w:val="20"/>
        </w:rPr>
        <w:t> »</w:t>
      </w:r>
    </w:p>
    <w:p w14:paraId="29D4CFA7" w14:textId="77777777" w:rsidR="00F02F23" w:rsidRPr="00070053" w:rsidRDefault="00F02F23" w:rsidP="00370314">
      <w:pPr>
        <w:jc w:val="both"/>
        <w:rPr>
          <w:rFonts w:ascii="Arial" w:hAnsi="Arial" w:cs="Arial"/>
        </w:rPr>
      </w:pPr>
    </w:p>
    <w:p w14:paraId="571D2DB3" w14:textId="77777777" w:rsidR="0093293C" w:rsidRDefault="00B61D8C" w:rsidP="00443AB8">
      <w:pPr>
        <w:pStyle w:val="Corpsdetexte"/>
        <w:tabs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rPr>
          <w:rFonts w:cs="Arial"/>
          <w:bCs/>
          <w:sz w:val="20"/>
          <w:u w:val="single"/>
        </w:rPr>
      </w:pPr>
      <w:r w:rsidRPr="00B61D8C">
        <w:rPr>
          <w:rFonts w:cs="Arial"/>
          <w:bCs/>
          <w:sz w:val="20"/>
          <w:u w:val="single"/>
        </w:rPr>
        <w:t xml:space="preserve">Prestations </w:t>
      </w:r>
      <w:r w:rsidR="005012FD">
        <w:rPr>
          <w:rFonts w:cs="Arial"/>
          <w:bCs/>
          <w:sz w:val="20"/>
          <w:u w:val="single"/>
        </w:rPr>
        <w:t>en matière de conseil pour l’aménagement et l’ameublement de surfaces</w:t>
      </w:r>
      <w:r w:rsidRPr="00B61D8C">
        <w:rPr>
          <w:rFonts w:cs="Arial"/>
          <w:bCs/>
          <w:sz w:val="20"/>
          <w:u w:val="single"/>
        </w:rPr>
        <w:t xml:space="preserve"> </w:t>
      </w:r>
      <w:r w:rsidR="005012FD">
        <w:rPr>
          <w:rFonts w:cs="Arial"/>
          <w:bCs/>
          <w:sz w:val="20"/>
          <w:u w:val="single"/>
        </w:rPr>
        <w:t>de travail</w:t>
      </w:r>
      <w:r w:rsidR="00D4581B">
        <w:rPr>
          <w:rFonts w:cs="Arial"/>
          <w:bCs/>
          <w:sz w:val="20"/>
          <w:u w:val="single"/>
        </w:rPr>
        <w:t xml:space="preserve"> </w:t>
      </w:r>
    </w:p>
    <w:p w14:paraId="642EFBD4" w14:textId="6BF4D37F" w:rsidR="00D4581B" w:rsidRDefault="00A27B83" w:rsidP="00443AB8">
      <w:pPr>
        <w:pStyle w:val="Corpsdetexte"/>
        <w:tabs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(</w:t>
      </w:r>
      <w:r w:rsidR="0093293C">
        <w:rPr>
          <w:rFonts w:cs="Arial"/>
          <w:bCs/>
          <w:sz w:val="20"/>
          <w:u w:val="single"/>
        </w:rPr>
        <w:t>selon</w:t>
      </w:r>
      <w:r>
        <w:rPr>
          <w:rFonts w:cs="Arial"/>
          <w:bCs/>
          <w:sz w:val="20"/>
          <w:u w:val="single"/>
        </w:rPr>
        <w:t xml:space="preserve"> les exigences du CCTP)</w:t>
      </w:r>
    </w:p>
    <w:p w14:paraId="5BC1C37C" w14:textId="77777777" w:rsidR="00A27B83" w:rsidRDefault="00A27B83" w:rsidP="00443AB8">
      <w:pPr>
        <w:pStyle w:val="Corpsdetexte"/>
        <w:tabs>
          <w:tab w:val="left" w:pos="-1418"/>
          <w:tab w:val="left" w:pos="1440"/>
          <w:tab w:val="left" w:pos="2160"/>
          <w:tab w:val="left" w:pos="2880"/>
          <w:tab w:val="left" w:pos="9360"/>
          <w:tab w:val="left" w:pos="10080"/>
          <w:tab w:val="left" w:pos="10800"/>
        </w:tabs>
        <w:rPr>
          <w:rFonts w:cs="Arial"/>
          <w:bCs/>
          <w:sz w:val="20"/>
          <w:u w:val="single"/>
        </w:rPr>
      </w:pPr>
    </w:p>
    <w:p w14:paraId="797FDCC3" w14:textId="77777777" w:rsidR="00443AB8" w:rsidRPr="00070053" w:rsidRDefault="00443AB8" w:rsidP="00443AB8">
      <w:pPr>
        <w:tabs>
          <w:tab w:val="left" w:pos="567"/>
          <w:tab w:val="left" w:pos="2268"/>
          <w:tab w:val="left" w:pos="3402"/>
          <w:tab w:val="center" w:pos="5103"/>
        </w:tabs>
        <w:rPr>
          <w:rFonts w:ascii="Arial" w:hAnsi="Arial" w:cs="Arial"/>
          <w:b/>
        </w:rPr>
      </w:pPr>
    </w:p>
    <w:tbl>
      <w:tblPr>
        <w:tblStyle w:val="Grilledutableau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87"/>
        <w:gridCol w:w="2410"/>
        <w:gridCol w:w="2551"/>
      </w:tblGrid>
      <w:tr w:rsidR="00DA65C5" w14:paraId="5AC4B0AE" w14:textId="77777777" w:rsidTr="00F02F23">
        <w:tc>
          <w:tcPr>
            <w:tcW w:w="5387" w:type="dxa"/>
          </w:tcPr>
          <w:tbl>
            <w:tblPr>
              <w:tblW w:w="55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61"/>
            </w:tblGrid>
            <w:tr w:rsidR="00DA65C5" w:rsidRPr="00956FCC" w14:paraId="03AC4FD1" w14:textId="77777777" w:rsidTr="00DE3F1A">
              <w:trPr>
                <w:trHeight w:val="213"/>
              </w:trPr>
              <w:tc>
                <w:tcPr>
                  <w:tcW w:w="5561" w:type="dxa"/>
                </w:tcPr>
                <w:p w14:paraId="3945227F" w14:textId="77777777" w:rsidR="00DA65C5" w:rsidRPr="00956FCC" w:rsidRDefault="00DA65C5" w:rsidP="00DA65C5">
                  <w:pPr>
                    <w:pStyle w:val="Default"/>
                    <w:rPr>
                      <w:rFonts w:ascii="Arial" w:hAnsi="Arial" w:cs="Arial"/>
                    </w:rPr>
                  </w:pPr>
                </w:p>
                <w:p w14:paraId="2C492D24" w14:textId="77777777" w:rsidR="00DA65C5" w:rsidRDefault="00DA65C5" w:rsidP="00EA6E3A">
                  <w:pPr>
                    <w:pStyle w:val="Default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Mission de conseil</w:t>
                  </w:r>
                </w:p>
                <w:p w14:paraId="0E55911A" w14:textId="77777777" w:rsidR="00DA65C5" w:rsidRPr="00956FCC" w:rsidRDefault="00DA65C5" w:rsidP="00DA65C5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47EAF57" w14:textId="77777777" w:rsidR="00DA65C5" w:rsidRPr="00956FCC" w:rsidRDefault="00DA65C5" w:rsidP="00DA65C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B1948BE" w14:textId="77777777" w:rsidR="00DA65C5" w:rsidRPr="00956FCC" w:rsidRDefault="00DA65C5" w:rsidP="00DA65C5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0853F9" w14:textId="77777777" w:rsidR="00DA65C5" w:rsidRPr="00956FCC" w:rsidRDefault="00DA65C5" w:rsidP="00DA65C5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Cout</w:t>
            </w:r>
            <w:r w:rsidRPr="00956F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journalier </w:t>
            </w:r>
            <w:r w:rsidRPr="00956FCC">
              <w:rPr>
                <w:rFonts w:ascii="Arial" w:hAnsi="Arial" w:cs="Arial"/>
                <w:b/>
                <w:bCs/>
                <w:sz w:val="20"/>
                <w:szCs w:val="20"/>
              </w:rPr>
              <w:t>HT</w:t>
            </w:r>
          </w:p>
        </w:tc>
        <w:tc>
          <w:tcPr>
            <w:tcW w:w="2551" w:type="dxa"/>
          </w:tcPr>
          <w:p w14:paraId="2E8A6514" w14:textId="77777777" w:rsidR="00DA65C5" w:rsidRPr="00956FCC" w:rsidRDefault="00DA65C5" w:rsidP="00DA65C5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548024" w14:textId="77777777" w:rsidR="00DA65C5" w:rsidRPr="00956FCC" w:rsidRDefault="00DA65C5" w:rsidP="00DA65C5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Cout</w:t>
            </w:r>
            <w:r w:rsidRPr="00956F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journalier TTC</w:t>
            </w:r>
          </w:p>
        </w:tc>
      </w:tr>
      <w:tr w:rsidR="00DA65C5" w14:paraId="1489A058" w14:textId="77777777" w:rsidTr="00F02F23">
        <w:trPr>
          <w:trHeight w:val="647"/>
        </w:trPr>
        <w:tc>
          <w:tcPr>
            <w:tcW w:w="5387" w:type="dxa"/>
          </w:tcPr>
          <w:p w14:paraId="46BAE79D" w14:textId="77777777" w:rsidR="00DA65C5" w:rsidRDefault="00DA65C5" w:rsidP="00DA65C5">
            <w:pPr>
              <w:pStyle w:val="Normal1"/>
              <w:ind w:firstLine="0"/>
              <w:rPr>
                <w:rFonts w:ascii="Arial" w:hAnsi="Arial" w:cs="Arial"/>
                <w:sz w:val="20"/>
              </w:rPr>
            </w:pPr>
          </w:p>
          <w:p w14:paraId="0B545B2A" w14:textId="77777777" w:rsidR="00DA65C5" w:rsidRPr="00956FCC" w:rsidRDefault="00DA65C5" w:rsidP="00DA65C5">
            <w:pPr>
              <w:pStyle w:val="Normal1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Prestation conseil d’aménagement</w:t>
            </w:r>
          </w:p>
        </w:tc>
        <w:tc>
          <w:tcPr>
            <w:tcW w:w="2410" w:type="dxa"/>
          </w:tcPr>
          <w:p w14:paraId="3E3A07AA" w14:textId="77777777" w:rsidR="00DA65C5" w:rsidRPr="00956FCC" w:rsidRDefault="00DA65C5" w:rsidP="00DA65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344E171" w14:textId="77777777" w:rsidR="00DA65C5" w:rsidRPr="00956FCC" w:rsidRDefault="00DA65C5" w:rsidP="00DA65C5">
            <w:pPr>
              <w:jc w:val="center"/>
              <w:rPr>
                <w:rFonts w:ascii="Arial" w:hAnsi="Arial" w:cs="Arial"/>
              </w:rPr>
            </w:pPr>
          </w:p>
        </w:tc>
      </w:tr>
      <w:tr w:rsidR="00DA65C5" w14:paraId="67B3F283" w14:textId="77777777" w:rsidTr="00F02F23">
        <w:tc>
          <w:tcPr>
            <w:tcW w:w="5387" w:type="dxa"/>
          </w:tcPr>
          <w:p w14:paraId="7ED8FFD8" w14:textId="77777777" w:rsidR="00DA65C5" w:rsidRDefault="00DA65C5" w:rsidP="00DA65C5">
            <w:pPr>
              <w:pStyle w:val="Normal1"/>
              <w:ind w:firstLine="0"/>
              <w:rPr>
                <w:rFonts w:ascii="Arial" w:hAnsi="Arial" w:cs="Arial"/>
                <w:sz w:val="20"/>
              </w:rPr>
            </w:pPr>
          </w:p>
          <w:p w14:paraId="65DC044B" w14:textId="77777777" w:rsidR="00DA65C5" w:rsidRDefault="00DA65C5" w:rsidP="00DA65C5">
            <w:pPr>
              <w:pStyle w:val="Normal1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Réunion en présentiel</w:t>
            </w:r>
          </w:p>
          <w:p w14:paraId="449D90C8" w14:textId="77777777" w:rsidR="00DA65C5" w:rsidRDefault="00DA65C5" w:rsidP="00DA65C5">
            <w:pPr>
              <w:pStyle w:val="Normal1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14:paraId="6BC812D5" w14:textId="77777777" w:rsidR="00DA65C5" w:rsidRPr="00956FCC" w:rsidRDefault="00DA65C5" w:rsidP="00DA65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5876ED6" w14:textId="77777777" w:rsidR="00DA65C5" w:rsidRPr="00956FCC" w:rsidRDefault="00DA65C5" w:rsidP="00DA65C5">
            <w:pPr>
              <w:jc w:val="center"/>
              <w:rPr>
                <w:rFonts w:ascii="Arial" w:hAnsi="Arial" w:cs="Arial"/>
              </w:rPr>
            </w:pPr>
          </w:p>
        </w:tc>
      </w:tr>
      <w:tr w:rsidR="00DA65C5" w14:paraId="52CE05AF" w14:textId="77777777" w:rsidTr="00F02F23">
        <w:tc>
          <w:tcPr>
            <w:tcW w:w="5387" w:type="dxa"/>
          </w:tcPr>
          <w:p w14:paraId="7D6B85A5" w14:textId="77777777" w:rsidR="00DA65C5" w:rsidRDefault="00DA65C5" w:rsidP="00DA65C5">
            <w:pPr>
              <w:rPr>
                <w:rFonts w:ascii="Arial" w:hAnsi="Arial" w:cs="Arial"/>
              </w:rPr>
            </w:pPr>
          </w:p>
          <w:p w14:paraId="20F30706" w14:textId="77777777" w:rsidR="00DA65C5" w:rsidRDefault="00DA65C5" w:rsidP="00DA65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Réunion à distance</w:t>
            </w:r>
          </w:p>
          <w:p w14:paraId="2661433A" w14:textId="77777777" w:rsidR="00DA65C5" w:rsidRPr="00956FCC" w:rsidRDefault="00DA65C5" w:rsidP="00DA65C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C5CDDEF" w14:textId="77777777" w:rsidR="00DA65C5" w:rsidRPr="00956FCC" w:rsidRDefault="00DA65C5" w:rsidP="00DA65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1BB202C" w14:textId="77777777" w:rsidR="00DA65C5" w:rsidRPr="00956FCC" w:rsidRDefault="00DA65C5" w:rsidP="00DA65C5">
            <w:pPr>
              <w:jc w:val="center"/>
              <w:rPr>
                <w:rFonts w:ascii="Arial" w:hAnsi="Arial" w:cs="Arial"/>
              </w:rPr>
            </w:pPr>
          </w:p>
        </w:tc>
      </w:tr>
      <w:tr w:rsidR="00DA65C5" w14:paraId="33EE7CB3" w14:textId="77777777" w:rsidTr="00F02F23">
        <w:tc>
          <w:tcPr>
            <w:tcW w:w="5387" w:type="dxa"/>
          </w:tcPr>
          <w:p w14:paraId="44BCF246" w14:textId="77777777" w:rsidR="00DA65C5" w:rsidRDefault="00DA65C5" w:rsidP="00DA65C5">
            <w:pPr>
              <w:rPr>
                <w:rFonts w:ascii="Arial" w:hAnsi="Arial" w:cs="Arial"/>
              </w:rPr>
            </w:pPr>
          </w:p>
          <w:p w14:paraId="1FA75042" w14:textId="77777777" w:rsidR="00DA65C5" w:rsidRDefault="00DA65C5" w:rsidP="00DA65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Frais déplacement</w:t>
            </w:r>
          </w:p>
          <w:p w14:paraId="70BEABDF" w14:textId="77777777" w:rsidR="00DA65C5" w:rsidRDefault="00DA65C5" w:rsidP="00DA65C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DD4772E" w14:textId="77777777" w:rsidR="00DA65C5" w:rsidRPr="00956FCC" w:rsidRDefault="00DA65C5" w:rsidP="00DA65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AED1294" w14:textId="77777777" w:rsidR="00DA65C5" w:rsidRPr="00956FCC" w:rsidRDefault="00DA65C5" w:rsidP="00DA65C5">
            <w:pPr>
              <w:jc w:val="center"/>
              <w:rPr>
                <w:rFonts w:ascii="Arial" w:hAnsi="Arial" w:cs="Arial"/>
              </w:rPr>
            </w:pPr>
          </w:p>
        </w:tc>
      </w:tr>
      <w:tr w:rsidR="00F02F23" w14:paraId="0F0DAA9B" w14:textId="77777777" w:rsidTr="00F02F23">
        <w:trPr>
          <w:trHeight w:val="671"/>
        </w:trPr>
        <w:tc>
          <w:tcPr>
            <w:tcW w:w="5387" w:type="dxa"/>
          </w:tcPr>
          <w:p w14:paraId="5F32BD10" w14:textId="77777777" w:rsidR="00F02F23" w:rsidRDefault="00F02F23" w:rsidP="00F02F23">
            <w:pPr>
              <w:jc w:val="right"/>
              <w:rPr>
                <w:rFonts w:ascii="Arial" w:hAnsi="Arial" w:cs="Arial"/>
              </w:rPr>
            </w:pPr>
          </w:p>
          <w:p w14:paraId="388BE714" w14:textId="77777777" w:rsidR="00F02F23" w:rsidRPr="00F02F23" w:rsidRDefault="00F02F23" w:rsidP="00F02F23">
            <w:pPr>
              <w:jc w:val="right"/>
              <w:rPr>
                <w:rFonts w:ascii="Arial" w:hAnsi="Arial" w:cs="Arial"/>
                <w:b/>
                <w:bCs/>
              </w:rPr>
            </w:pPr>
            <w:r w:rsidRPr="00F02F23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410" w:type="dxa"/>
          </w:tcPr>
          <w:p w14:paraId="6A2CC30E" w14:textId="77777777" w:rsidR="00F02F23" w:rsidRPr="00956FCC" w:rsidRDefault="00F02F23" w:rsidP="00DA65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243D34A" w14:textId="77777777" w:rsidR="00F02F23" w:rsidRPr="00956FCC" w:rsidRDefault="00F02F23" w:rsidP="00DA65C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A56C54B" w14:textId="77777777" w:rsidR="00F02F23" w:rsidRDefault="00F02F23" w:rsidP="00DA65C5">
      <w:pPr>
        <w:spacing w:after="200" w:line="276" w:lineRule="auto"/>
      </w:pPr>
    </w:p>
    <w:p w14:paraId="0DDB7E94" w14:textId="77777777" w:rsidR="00F02F23" w:rsidRDefault="00F02F23" w:rsidP="00DA65C5">
      <w:pPr>
        <w:spacing w:after="200" w:line="276" w:lineRule="auto"/>
      </w:pPr>
    </w:p>
    <w:p w14:paraId="3893AD50" w14:textId="77777777" w:rsidR="00F02F23" w:rsidRDefault="00F02F23" w:rsidP="00DA65C5">
      <w:pPr>
        <w:spacing w:after="200" w:line="276" w:lineRule="auto"/>
      </w:pPr>
    </w:p>
    <w:p w14:paraId="146C9CB9" w14:textId="77777777" w:rsidR="00370314" w:rsidRDefault="00F02F23" w:rsidP="00DA65C5">
      <w:pPr>
        <w:spacing w:after="20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Date </w:t>
      </w:r>
      <w:r w:rsidR="00370314" w:rsidRPr="00070053">
        <w:rPr>
          <w:rFonts w:ascii="Arial" w:hAnsi="Arial" w:cs="Arial"/>
          <w:b/>
          <w:sz w:val="32"/>
          <w:szCs w:val="32"/>
          <w:u w:val="single"/>
        </w:rPr>
        <w:t>et signature du candidat</w:t>
      </w:r>
      <w:r w:rsidR="00370314" w:rsidRPr="00070053">
        <w:rPr>
          <w:rFonts w:ascii="Arial" w:hAnsi="Arial" w:cs="Arial"/>
          <w:sz w:val="32"/>
          <w:szCs w:val="32"/>
        </w:rPr>
        <w:t> :</w:t>
      </w:r>
    </w:p>
    <w:p w14:paraId="25C523B3" w14:textId="77777777" w:rsidR="00DF359E" w:rsidRDefault="00DF359E" w:rsidP="00753EAF">
      <w:pPr>
        <w:jc w:val="both"/>
        <w:rPr>
          <w:rFonts w:ascii="Arial" w:hAnsi="Arial" w:cs="Arial"/>
          <w:sz w:val="32"/>
          <w:szCs w:val="32"/>
        </w:rPr>
      </w:pPr>
    </w:p>
    <w:p w14:paraId="16F7503D" w14:textId="77777777" w:rsidR="00DF359E" w:rsidRPr="00070053" w:rsidRDefault="00DF359E" w:rsidP="00DF359E">
      <w:pPr>
        <w:jc w:val="both"/>
        <w:rPr>
          <w:rFonts w:ascii="Arial" w:hAnsi="Arial" w:cs="Arial"/>
        </w:rPr>
      </w:pPr>
    </w:p>
    <w:p w14:paraId="28CDEF35" w14:textId="77777777" w:rsidR="00DF359E" w:rsidRPr="00070053" w:rsidRDefault="00DF359E" w:rsidP="00753EAF">
      <w:pPr>
        <w:jc w:val="both"/>
        <w:rPr>
          <w:rFonts w:ascii="Arial" w:hAnsi="Arial" w:cs="Arial"/>
        </w:rPr>
      </w:pPr>
    </w:p>
    <w:sectPr w:rsidR="00DF359E" w:rsidRPr="00070053" w:rsidSect="00593A8F">
      <w:headerReference w:type="default" r:id="rId8"/>
      <w:footnotePr>
        <w:numRestart w:val="eachSect"/>
      </w:footnotePr>
      <w:pgSz w:w="11906" w:h="16838" w:code="9"/>
      <w:pgMar w:top="567" w:right="851" w:bottom="567" w:left="851" w:header="454" w:footer="68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543E" w14:textId="77777777" w:rsidR="00DE3F1A" w:rsidRDefault="00DE3F1A">
      <w:r>
        <w:separator/>
      </w:r>
    </w:p>
  </w:endnote>
  <w:endnote w:type="continuationSeparator" w:id="0">
    <w:p w14:paraId="5443429E" w14:textId="77777777" w:rsidR="00DE3F1A" w:rsidRDefault="00DE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-02H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E7CD2" w14:textId="77777777" w:rsidR="00DE3F1A" w:rsidRDefault="00DE3F1A">
      <w:r>
        <w:separator/>
      </w:r>
    </w:p>
  </w:footnote>
  <w:footnote w:type="continuationSeparator" w:id="0">
    <w:p w14:paraId="5B9EBE69" w14:textId="77777777" w:rsidR="00DE3F1A" w:rsidRDefault="00DE3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FB3CA" w14:textId="77777777" w:rsidR="00DE3F1A" w:rsidRDefault="00DE3F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4E42"/>
    <w:multiLevelType w:val="hybridMultilevel"/>
    <w:tmpl w:val="0A3033BE"/>
    <w:lvl w:ilvl="0" w:tplc="5560BCFE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2584A"/>
    <w:multiLevelType w:val="hybridMultilevel"/>
    <w:tmpl w:val="1084DC82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3E804B9"/>
    <w:multiLevelType w:val="hybridMultilevel"/>
    <w:tmpl w:val="AB207F4E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F22FBA6">
      <w:numFmt w:val="bullet"/>
      <w:lvlText w:val="-"/>
      <w:lvlJc w:val="left"/>
      <w:pPr>
        <w:ind w:left="2727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D55322"/>
    <w:multiLevelType w:val="hybridMultilevel"/>
    <w:tmpl w:val="EF007AA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B8516A"/>
    <w:multiLevelType w:val="hybridMultilevel"/>
    <w:tmpl w:val="4C8E6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61757"/>
    <w:multiLevelType w:val="multilevel"/>
    <w:tmpl w:val="34A897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457A0E"/>
    <w:multiLevelType w:val="hybridMultilevel"/>
    <w:tmpl w:val="797E5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138CD"/>
    <w:multiLevelType w:val="hybridMultilevel"/>
    <w:tmpl w:val="920679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C211E"/>
    <w:multiLevelType w:val="hybridMultilevel"/>
    <w:tmpl w:val="D2D8316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08479B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9C2A53"/>
    <w:multiLevelType w:val="hybridMultilevel"/>
    <w:tmpl w:val="B0AA18A4"/>
    <w:lvl w:ilvl="0" w:tplc="5560BCFE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10341"/>
    <w:multiLevelType w:val="hybridMultilevel"/>
    <w:tmpl w:val="8B62CC80"/>
    <w:lvl w:ilvl="0" w:tplc="5560BCFE">
      <w:start w:val="7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21B16"/>
    <w:multiLevelType w:val="hybridMultilevel"/>
    <w:tmpl w:val="8C02BEA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D836F6C"/>
    <w:multiLevelType w:val="hybridMultilevel"/>
    <w:tmpl w:val="7ACC89DC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2415A4"/>
    <w:multiLevelType w:val="hybridMultilevel"/>
    <w:tmpl w:val="F0EAC624"/>
    <w:lvl w:ilvl="0" w:tplc="040C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33C705DF"/>
    <w:multiLevelType w:val="hybridMultilevel"/>
    <w:tmpl w:val="BCC44AF6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002711"/>
    <w:multiLevelType w:val="hybridMultilevel"/>
    <w:tmpl w:val="2FBE0E7A"/>
    <w:lvl w:ilvl="0" w:tplc="5560BCFE">
      <w:start w:val="7"/>
      <w:numFmt w:val="bullet"/>
      <w:lvlText w:val=""/>
      <w:lvlJc w:val="left"/>
      <w:pPr>
        <w:ind w:left="426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6" w15:restartNumberingAfterBreak="0">
    <w:nsid w:val="34AA2C24"/>
    <w:multiLevelType w:val="hybridMultilevel"/>
    <w:tmpl w:val="43BE34F2"/>
    <w:lvl w:ilvl="0" w:tplc="FA7AC102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04233C"/>
    <w:multiLevelType w:val="hybridMultilevel"/>
    <w:tmpl w:val="FFAC2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D7E94"/>
    <w:multiLevelType w:val="hybridMultilevel"/>
    <w:tmpl w:val="3EACA138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 w15:restartNumberingAfterBreak="0">
    <w:nsid w:val="427E23B7"/>
    <w:multiLevelType w:val="hybridMultilevel"/>
    <w:tmpl w:val="EC3A31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20605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A08F0"/>
    <w:multiLevelType w:val="hybridMultilevel"/>
    <w:tmpl w:val="85742944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7841C1"/>
    <w:multiLevelType w:val="hybridMultilevel"/>
    <w:tmpl w:val="ADC6F70E"/>
    <w:lvl w:ilvl="0" w:tplc="5560BCFE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53303"/>
    <w:multiLevelType w:val="hybridMultilevel"/>
    <w:tmpl w:val="7AC07E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D7F90"/>
    <w:multiLevelType w:val="hybridMultilevel"/>
    <w:tmpl w:val="858482C6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A42609"/>
    <w:multiLevelType w:val="hybridMultilevel"/>
    <w:tmpl w:val="1DFC91C8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B946C3"/>
    <w:multiLevelType w:val="hybridMultilevel"/>
    <w:tmpl w:val="058C2410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6C557B"/>
    <w:multiLevelType w:val="singleLevel"/>
    <w:tmpl w:val="5B041D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DD6047D"/>
    <w:multiLevelType w:val="hybridMultilevel"/>
    <w:tmpl w:val="372CDD20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310C4C"/>
    <w:multiLevelType w:val="hybridMultilevel"/>
    <w:tmpl w:val="1E02BB00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1010C6"/>
    <w:multiLevelType w:val="hybridMultilevel"/>
    <w:tmpl w:val="CF22D0B6"/>
    <w:lvl w:ilvl="0" w:tplc="5560BCFE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80193021">
    <w:abstractNumId w:val="10"/>
  </w:num>
  <w:num w:numId="2" w16cid:durableId="1233810685">
    <w:abstractNumId w:val="29"/>
  </w:num>
  <w:num w:numId="3" w16cid:durableId="207687474">
    <w:abstractNumId w:val="26"/>
  </w:num>
  <w:num w:numId="4" w16cid:durableId="210118134">
    <w:abstractNumId w:val="0"/>
  </w:num>
  <w:num w:numId="5" w16cid:durableId="32048639">
    <w:abstractNumId w:val="15"/>
  </w:num>
  <w:num w:numId="6" w16cid:durableId="1857304479">
    <w:abstractNumId w:val="14"/>
  </w:num>
  <w:num w:numId="7" w16cid:durableId="159279811">
    <w:abstractNumId w:val="12"/>
  </w:num>
  <w:num w:numId="8" w16cid:durableId="1178152773">
    <w:abstractNumId w:val="24"/>
  </w:num>
  <w:num w:numId="9" w16cid:durableId="1870410791">
    <w:abstractNumId w:val="9"/>
  </w:num>
  <w:num w:numId="10" w16cid:durableId="1688671234">
    <w:abstractNumId w:val="16"/>
  </w:num>
  <w:num w:numId="11" w16cid:durableId="456030818">
    <w:abstractNumId w:val="1"/>
  </w:num>
  <w:num w:numId="12" w16cid:durableId="298463070">
    <w:abstractNumId w:val="18"/>
  </w:num>
  <w:num w:numId="13" w16cid:durableId="669451978">
    <w:abstractNumId w:val="27"/>
  </w:num>
  <w:num w:numId="14" w16cid:durableId="301887188">
    <w:abstractNumId w:val="23"/>
  </w:num>
  <w:num w:numId="15" w16cid:durableId="909464384">
    <w:abstractNumId w:val="25"/>
  </w:num>
  <w:num w:numId="16" w16cid:durableId="1980458532">
    <w:abstractNumId w:val="21"/>
  </w:num>
  <w:num w:numId="17" w16cid:durableId="1101338989">
    <w:abstractNumId w:val="28"/>
  </w:num>
  <w:num w:numId="18" w16cid:durableId="900169532">
    <w:abstractNumId w:val="20"/>
  </w:num>
  <w:num w:numId="19" w16cid:durableId="1320962583">
    <w:abstractNumId w:val="7"/>
  </w:num>
  <w:num w:numId="20" w16cid:durableId="1516849058">
    <w:abstractNumId w:val="5"/>
  </w:num>
  <w:num w:numId="21" w16cid:durableId="751240068">
    <w:abstractNumId w:val="19"/>
  </w:num>
  <w:num w:numId="22" w16cid:durableId="1629507380">
    <w:abstractNumId w:val="4"/>
  </w:num>
  <w:num w:numId="23" w16cid:durableId="256328839">
    <w:abstractNumId w:val="17"/>
  </w:num>
  <w:num w:numId="24" w16cid:durableId="393085741">
    <w:abstractNumId w:val="22"/>
  </w:num>
  <w:num w:numId="25" w16cid:durableId="1089696129">
    <w:abstractNumId w:val="8"/>
  </w:num>
  <w:num w:numId="26" w16cid:durableId="1396395705">
    <w:abstractNumId w:val="3"/>
  </w:num>
  <w:num w:numId="27" w16cid:durableId="316614433">
    <w:abstractNumId w:val="11"/>
  </w:num>
  <w:num w:numId="28" w16cid:durableId="1693143650">
    <w:abstractNumId w:val="2"/>
  </w:num>
  <w:num w:numId="29" w16cid:durableId="1372462667">
    <w:abstractNumId w:val="13"/>
  </w:num>
  <w:num w:numId="30" w16cid:durableId="30690128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859"/>
    <w:rsid w:val="0000259B"/>
    <w:rsid w:val="00004D50"/>
    <w:rsid w:val="00004E64"/>
    <w:rsid w:val="00007258"/>
    <w:rsid w:val="000106AF"/>
    <w:rsid w:val="00010BD0"/>
    <w:rsid w:val="000123B5"/>
    <w:rsid w:val="00016694"/>
    <w:rsid w:val="00020130"/>
    <w:rsid w:val="00021617"/>
    <w:rsid w:val="00027025"/>
    <w:rsid w:val="00031417"/>
    <w:rsid w:val="000339DC"/>
    <w:rsid w:val="00034AD7"/>
    <w:rsid w:val="00034EC2"/>
    <w:rsid w:val="00036E9A"/>
    <w:rsid w:val="000414B9"/>
    <w:rsid w:val="000420E5"/>
    <w:rsid w:val="00050E76"/>
    <w:rsid w:val="0005219A"/>
    <w:rsid w:val="0005319E"/>
    <w:rsid w:val="00054243"/>
    <w:rsid w:val="0005428F"/>
    <w:rsid w:val="00065288"/>
    <w:rsid w:val="00066D87"/>
    <w:rsid w:val="00070053"/>
    <w:rsid w:val="0007207B"/>
    <w:rsid w:val="00074561"/>
    <w:rsid w:val="000747BB"/>
    <w:rsid w:val="00076730"/>
    <w:rsid w:val="000927A7"/>
    <w:rsid w:val="00094F34"/>
    <w:rsid w:val="00097933"/>
    <w:rsid w:val="000A10A0"/>
    <w:rsid w:val="000A1570"/>
    <w:rsid w:val="000A17A5"/>
    <w:rsid w:val="000A6625"/>
    <w:rsid w:val="000A77E2"/>
    <w:rsid w:val="000A7849"/>
    <w:rsid w:val="000B3922"/>
    <w:rsid w:val="000B447A"/>
    <w:rsid w:val="000B4487"/>
    <w:rsid w:val="000B5828"/>
    <w:rsid w:val="000C12A2"/>
    <w:rsid w:val="000C5B88"/>
    <w:rsid w:val="000D0AE7"/>
    <w:rsid w:val="000D0D5B"/>
    <w:rsid w:val="000E2A2E"/>
    <w:rsid w:val="000F50BC"/>
    <w:rsid w:val="000F5795"/>
    <w:rsid w:val="000F5969"/>
    <w:rsid w:val="00100049"/>
    <w:rsid w:val="00101BBD"/>
    <w:rsid w:val="00102A29"/>
    <w:rsid w:val="00104AD2"/>
    <w:rsid w:val="001053BC"/>
    <w:rsid w:val="00110139"/>
    <w:rsid w:val="00110ED8"/>
    <w:rsid w:val="00111C80"/>
    <w:rsid w:val="00113115"/>
    <w:rsid w:val="0011357C"/>
    <w:rsid w:val="001162C9"/>
    <w:rsid w:val="00120825"/>
    <w:rsid w:val="00123A11"/>
    <w:rsid w:val="00131318"/>
    <w:rsid w:val="00131636"/>
    <w:rsid w:val="00140BD8"/>
    <w:rsid w:val="00146713"/>
    <w:rsid w:val="00160113"/>
    <w:rsid w:val="0016380B"/>
    <w:rsid w:val="00164AF2"/>
    <w:rsid w:val="00165BD0"/>
    <w:rsid w:val="00165CC6"/>
    <w:rsid w:val="00166303"/>
    <w:rsid w:val="00167A02"/>
    <w:rsid w:val="00167A94"/>
    <w:rsid w:val="001716FF"/>
    <w:rsid w:val="00183939"/>
    <w:rsid w:val="00184A9C"/>
    <w:rsid w:val="0018589E"/>
    <w:rsid w:val="001871A4"/>
    <w:rsid w:val="00187A80"/>
    <w:rsid w:val="0019213E"/>
    <w:rsid w:val="001929B0"/>
    <w:rsid w:val="001935F2"/>
    <w:rsid w:val="00194340"/>
    <w:rsid w:val="001951AB"/>
    <w:rsid w:val="001A062F"/>
    <w:rsid w:val="001A6DC1"/>
    <w:rsid w:val="001A764E"/>
    <w:rsid w:val="001B228D"/>
    <w:rsid w:val="001B37F8"/>
    <w:rsid w:val="001B457A"/>
    <w:rsid w:val="001B6DB8"/>
    <w:rsid w:val="001C01EE"/>
    <w:rsid w:val="001C6C28"/>
    <w:rsid w:val="001C769B"/>
    <w:rsid w:val="001D4879"/>
    <w:rsid w:val="001D5679"/>
    <w:rsid w:val="001E271A"/>
    <w:rsid w:val="001E3FF6"/>
    <w:rsid w:val="001E41A4"/>
    <w:rsid w:val="001E671B"/>
    <w:rsid w:val="001F1748"/>
    <w:rsid w:val="001F67D5"/>
    <w:rsid w:val="002009F8"/>
    <w:rsid w:val="002049FA"/>
    <w:rsid w:val="00204B9C"/>
    <w:rsid w:val="00206B79"/>
    <w:rsid w:val="0021511A"/>
    <w:rsid w:val="0021529A"/>
    <w:rsid w:val="00221339"/>
    <w:rsid w:val="0022360B"/>
    <w:rsid w:val="00223C04"/>
    <w:rsid w:val="00225B43"/>
    <w:rsid w:val="002314CC"/>
    <w:rsid w:val="00234202"/>
    <w:rsid w:val="002347CA"/>
    <w:rsid w:val="00236242"/>
    <w:rsid w:val="00241FC3"/>
    <w:rsid w:val="002456D3"/>
    <w:rsid w:val="00246275"/>
    <w:rsid w:val="00266825"/>
    <w:rsid w:val="00266C81"/>
    <w:rsid w:val="00272C59"/>
    <w:rsid w:val="002730E6"/>
    <w:rsid w:val="00274F74"/>
    <w:rsid w:val="002778C9"/>
    <w:rsid w:val="00280F38"/>
    <w:rsid w:val="002819D9"/>
    <w:rsid w:val="00282A9C"/>
    <w:rsid w:val="00286888"/>
    <w:rsid w:val="00286967"/>
    <w:rsid w:val="00290315"/>
    <w:rsid w:val="002963FB"/>
    <w:rsid w:val="002A212E"/>
    <w:rsid w:val="002A63A9"/>
    <w:rsid w:val="002B4A2D"/>
    <w:rsid w:val="002B6C81"/>
    <w:rsid w:val="002B7679"/>
    <w:rsid w:val="002C4484"/>
    <w:rsid w:val="002C592A"/>
    <w:rsid w:val="002C636A"/>
    <w:rsid w:val="002D3394"/>
    <w:rsid w:val="002D3B77"/>
    <w:rsid w:val="002D408C"/>
    <w:rsid w:val="002E1CB8"/>
    <w:rsid w:val="002E6015"/>
    <w:rsid w:val="002F412C"/>
    <w:rsid w:val="002F5492"/>
    <w:rsid w:val="00301327"/>
    <w:rsid w:val="00307E11"/>
    <w:rsid w:val="0031008C"/>
    <w:rsid w:val="00311F43"/>
    <w:rsid w:val="003159FA"/>
    <w:rsid w:val="00316008"/>
    <w:rsid w:val="003253A7"/>
    <w:rsid w:val="003334BE"/>
    <w:rsid w:val="0033552B"/>
    <w:rsid w:val="00345279"/>
    <w:rsid w:val="00346A26"/>
    <w:rsid w:val="0034751D"/>
    <w:rsid w:val="003510F3"/>
    <w:rsid w:val="00353EC1"/>
    <w:rsid w:val="0036018F"/>
    <w:rsid w:val="00361350"/>
    <w:rsid w:val="00363F68"/>
    <w:rsid w:val="00370314"/>
    <w:rsid w:val="0037159A"/>
    <w:rsid w:val="003718F5"/>
    <w:rsid w:val="00372CAE"/>
    <w:rsid w:val="0037785F"/>
    <w:rsid w:val="0039199E"/>
    <w:rsid w:val="00392EB6"/>
    <w:rsid w:val="00394F09"/>
    <w:rsid w:val="003A0F8E"/>
    <w:rsid w:val="003A27CC"/>
    <w:rsid w:val="003A3DCA"/>
    <w:rsid w:val="003A7A17"/>
    <w:rsid w:val="003B593C"/>
    <w:rsid w:val="003C2088"/>
    <w:rsid w:val="003C6A0D"/>
    <w:rsid w:val="003D0140"/>
    <w:rsid w:val="003D2F50"/>
    <w:rsid w:val="003D6DD7"/>
    <w:rsid w:val="003D7C1A"/>
    <w:rsid w:val="003E5407"/>
    <w:rsid w:val="003E6672"/>
    <w:rsid w:val="0040130A"/>
    <w:rsid w:val="004038C4"/>
    <w:rsid w:val="004065F9"/>
    <w:rsid w:val="0041123D"/>
    <w:rsid w:val="004121C2"/>
    <w:rsid w:val="004137F4"/>
    <w:rsid w:val="00415DB1"/>
    <w:rsid w:val="0042532E"/>
    <w:rsid w:val="0043412F"/>
    <w:rsid w:val="00442B1E"/>
    <w:rsid w:val="00443291"/>
    <w:rsid w:val="004439C1"/>
    <w:rsid w:val="00443AB8"/>
    <w:rsid w:val="00444E76"/>
    <w:rsid w:val="00450D6C"/>
    <w:rsid w:val="0045225C"/>
    <w:rsid w:val="00452602"/>
    <w:rsid w:val="00455BB9"/>
    <w:rsid w:val="00456907"/>
    <w:rsid w:val="004571DD"/>
    <w:rsid w:val="0046019C"/>
    <w:rsid w:val="00460A67"/>
    <w:rsid w:val="0046124F"/>
    <w:rsid w:val="00465C40"/>
    <w:rsid w:val="004713D5"/>
    <w:rsid w:val="004726E0"/>
    <w:rsid w:val="00472FE6"/>
    <w:rsid w:val="004746D3"/>
    <w:rsid w:val="00480454"/>
    <w:rsid w:val="004813A0"/>
    <w:rsid w:val="00481458"/>
    <w:rsid w:val="00482DFA"/>
    <w:rsid w:val="00485A8C"/>
    <w:rsid w:val="00487AE7"/>
    <w:rsid w:val="0049270A"/>
    <w:rsid w:val="00493808"/>
    <w:rsid w:val="004962C8"/>
    <w:rsid w:val="0049766E"/>
    <w:rsid w:val="004A3371"/>
    <w:rsid w:val="004A3A58"/>
    <w:rsid w:val="004A6C54"/>
    <w:rsid w:val="004A761E"/>
    <w:rsid w:val="004B18B7"/>
    <w:rsid w:val="004B1C58"/>
    <w:rsid w:val="004B3950"/>
    <w:rsid w:val="004B41C3"/>
    <w:rsid w:val="004B4A0D"/>
    <w:rsid w:val="004C312B"/>
    <w:rsid w:val="004C6C57"/>
    <w:rsid w:val="004D3663"/>
    <w:rsid w:val="004D7529"/>
    <w:rsid w:val="004E4AF7"/>
    <w:rsid w:val="004E4D85"/>
    <w:rsid w:val="004E4DCF"/>
    <w:rsid w:val="004F15DE"/>
    <w:rsid w:val="004F256B"/>
    <w:rsid w:val="004F2E33"/>
    <w:rsid w:val="004F614F"/>
    <w:rsid w:val="00500BB7"/>
    <w:rsid w:val="005012FD"/>
    <w:rsid w:val="00504450"/>
    <w:rsid w:val="00505A55"/>
    <w:rsid w:val="005115D1"/>
    <w:rsid w:val="00516D72"/>
    <w:rsid w:val="005270A7"/>
    <w:rsid w:val="00530558"/>
    <w:rsid w:val="00531DB9"/>
    <w:rsid w:val="005329FB"/>
    <w:rsid w:val="00536B2D"/>
    <w:rsid w:val="00546F2D"/>
    <w:rsid w:val="0054733D"/>
    <w:rsid w:val="00547965"/>
    <w:rsid w:val="00557B10"/>
    <w:rsid w:val="00557D43"/>
    <w:rsid w:val="0056083D"/>
    <w:rsid w:val="00562C20"/>
    <w:rsid w:val="00563659"/>
    <w:rsid w:val="00564BF6"/>
    <w:rsid w:val="00567985"/>
    <w:rsid w:val="00571586"/>
    <w:rsid w:val="00572110"/>
    <w:rsid w:val="005742ED"/>
    <w:rsid w:val="00574912"/>
    <w:rsid w:val="00580A47"/>
    <w:rsid w:val="005849FD"/>
    <w:rsid w:val="00587CAB"/>
    <w:rsid w:val="00590CCD"/>
    <w:rsid w:val="00593A8F"/>
    <w:rsid w:val="00595D12"/>
    <w:rsid w:val="005A0D7A"/>
    <w:rsid w:val="005A14C7"/>
    <w:rsid w:val="005A2898"/>
    <w:rsid w:val="005A42FF"/>
    <w:rsid w:val="005A72D4"/>
    <w:rsid w:val="005B1154"/>
    <w:rsid w:val="005B3089"/>
    <w:rsid w:val="005B40FC"/>
    <w:rsid w:val="005C42D8"/>
    <w:rsid w:val="005C5F7C"/>
    <w:rsid w:val="005C7E1B"/>
    <w:rsid w:val="005D45F7"/>
    <w:rsid w:val="005E2836"/>
    <w:rsid w:val="005E2CAC"/>
    <w:rsid w:val="005E4934"/>
    <w:rsid w:val="005E5C5B"/>
    <w:rsid w:val="005F015C"/>
    <w:rsid w:val="005F2015"/>
    <w:rsid w:val="005F2F05"/>
    <w:rsid w:val="005F432D"/>
    <w:rsid w:val="005F6F80"/>
    <w:rsid w:val="00601CA1"/>
    <w:rsid w:val="00602BB5"/>
    <w:rsid w:val="006038B5"/>
    <w:rsid w:val="006125D3"/>
    <w:rsid w:val="006128F9"/>
    <w:rsid w:val="00614DB5"/>
    <w:rsid w:val="006167AC"/>
    <w:rsid w:val="0062531E"/>
    <w:rsid w:val="006270A7"/>
    <w:rsid w:val="006362BC"/>
    <w:rsid w:val="0063761E"/>
    <w:rsid w:val="00640D9E"/>
    <w:rsid w:val="00651647"/>
    <w:rsid w:val="006519E9"/>
    <w:rsid w:val="006564CF"/>
    <w:rsid w:val="0066235F"/>
    <w:rsid w:val="006638B7"/>
    <w:rsid w:val="00664345"/>
    <w:rsid w:val="006750CC"/>
    <w:rsid w:val="00676BBD"/>
    <w:rsid w:val="00677825"/>
    <w:rsid w:val="00680158"/>
    <w:rsid w:val="00681AD5"/>
    <w:rsid w:val="00684196"/>
    <w:rsid w:val="00685DD7"/>
    <w:rsid w:val="00690BC9"/>
    <w:rsid w:val="006934B2"/>
    <w:rsid w:val="00695174"/>
    <w:rsid w:val="006977DE"/>
    <w:rsid w:val="006A1CBC"/>
    <w:rsid w:val="006A27DC"/>
    <w:rsid w:val="006A2C8C"/>
    <w:rsid w:val="006A3955"/>
    <w:rsid w:val="006A3CC0"/>
    <w:rsid w:val="006A555D"/>
    <w:rsid w:val="006A6638"/>
    <w:rsid w:val="006B3236"/>
    <w:rsid w:val="006C4A29"/>
    <w:rsid w:val="006C6446"/>
    <w:rsid w:val="006D13F8"/>
    <w:rsid w:val="006D5D89"/>
    <w:rsid w:val="006E42BD"/>
    <w:rsid w:val="006E4FEF"/>
    <w:rsid w:val="006E5C87"/>
    <w:rsid w:val="006F104F"/>
    <w:rsid w:val="006F1832"/>
    <w:rsid w:val="006F79CD"/>
    <w:rsid w:val="00704BA1"/>
    <w:rsid w:val="00705D13"/>
    <w:rsid w:val="00710345"/>
    <w:rsid w:val="00712ED1"/>
    <w:rsid w:val="00713189"/>
    <w:rsid w:val="00713E9D"/>
    <w:rsid w:val="00716903"/>
    <w:rsid w:val="00716B4B"/>
    <w:rsid w:val="00727FEA"/>
    <w:rsid w:val="007311E5"/>
    <w:rsid w:val="0073164D"/>
    <w:rsid w:val="00734B25"/>
    <w:rsid w:val="007427B7"/>
    <w:rsid w:val="00743C29"/>
    <w:rsid w:val="00745DDB"/>
    <w:rsid w:val="007522EA"/>
    <w:rsid w:val="00753EAF"/>
    <w:rsid w:val="007550AE"/>
    <w:rsid w:val="007561C0"/>
    <w:rsid w:val="00757D4E"/>
    <w:rsid w:val="00763DDF"/>
    <w:rsid w:val="00766273"/>
    <w:rsid w:val="007677D6"/>
    <w:rsid w:val="00771490"/>
    <w:rsid w:val="00773100"/>
    <w:rsid w:val="00781B2C"/>
    <w:rsid w:val="0078398C"/>
    <w:rsid w:val="00786227"/>
    <w:rsid w:val="00790256"/>
    <w:rsid w:val="0079094B"/>
    <w:rsid w:val="007932DC"/>
    <w:rsid w:val="00796FA9"/>
    <w:rsid w:val="007A1D62"/>
    <w:rsid w:val="007A3C47"/>
    <w:rsid w:val="007A6A99"/>
    <w:rsid w:val="007B0277"/>
    <w:rsid w:val="007B2E63"/>
    <w:rsid w:val="007B4B65"/>
    <w:rsid w:val="007B4F84"/>
    <w:rsid w:val="007B5774"/>
    <w:rsid w:val="007D13CD"/>
    <w:rsid w:val="007D50B6"/>
    <w:rsid w:val="007D6966"/>
    <w:rsid w:val="007E3066"/>
    <w:rsid w:val="007E3D87"/>
    <w:rsid w:val="007F41BE"/>
    <w:rsid w:val="007F5B34"/>
    <w:rsid w:val="007F5B36"/>
    <w:rsid w:val="007F6007"/>
    <w:rsid w:val="007F6ABE"/>
    <w:rsid w:val="00800433"/>
    <w:rsid w:val="008078F2"/>
    <w:rsid w:val="008112D9"/>
    <w:rsid w:val="00817B98"/>
    <w:rsid w:val="0082347F"/>
    <w:rsid w:val="00823ACC"/>
    <w:rsid w:val="00823ACD"/>
    <w:rsid w:val="0082716A"/>
    <w:rsid w:val="00831C56"/>
    <w:rsid w:val="00833157"/>
    <w:rsid w:val="00833C13"/>
    <w:rsid w:val="0083402C"/>
    <w:rsid w:val="00840C2D"/>
    <w:rsid w:val="00843996"/>
    <w:rsid w:val="00843C2F"/>
    <w:rsid w:val="0084576D"/>
    <w:rsid w:val="008500D9"/>
    <w:rsid w:val="008522C3"/>
    <w:rsid w:val="0085259B"/>
    <w:rsid w:val="00854C79"/>
    <w:rsid w:val="00854F47"/>
    <w:rsid w:val="008571A2"/>
    <w:rsid w:val="00857F5A"/>
    <w:rsid w:val="00862048"/>
    <w:rsid w:val="008631B2"/>
    <w:rsid w:val="00864543"/>
    <w:rsid w:val="00866755"/>
    <w:rsid w:val="00875909"/>
    <w:rsid w:val="00897DB1"/>
    <w:rsid w:val="008A158F"/>
    <w:rsid w:val="008A188C"/>
    <w:rsid w:val="008A33BA"/>
    <w:rsid w:val="008A39B5"/>
    <w:rsid w:val="008A4521"/>
    <w:rsid w:val="008A5A2C"/>
    <w:rsid w:val="008A6E48"/>
    <w:rsid w:val="008B2283"/>
    <w:rsid w:val="008B6D7A"/>
    <w:rsid w:val="008B7282"/>
    <w:rsid w:val="008B7697"/>
    <w:rsid w:val="008C1137"/>
    <w:rsid w:val="008C5DFD"/>
    <w:rsid w:val="008C78F4"/>
    <w:rsid w:val="008D47C1"/>
    <w:rsid w:val="008D4E0C"/>
    <w:rsid w:val="008E3CDC"/>
    <w:rsid w:val="008E3D76"/>
    <w:rsid w:val="008E6727"/>
    <w:rsid w:val="008E6A5F"/>
    <w:rsid w:val="008F48D7"/>
    <w:rsid w:val="008F66F4"/>
    <w:rsid w:val="00905749"/>
    <w:rsid w:val="009065EB"/>
    <w:rsid w:val="00912EC5"/>
    <w:rsid w:val="00913CEB"/>
    <w:rsid w:val="00920BE0"/>
    <w:rsid w:val="00921531"/>
    <w:rsid w:val="00921B2B"/>
    <w:rsid w:val="0093293C"/>
    <w:rsid w:val="00932AAE"/>
    <w:rsid w:val="0093505F"/>
    <w:rsid w:val="00937CDB"/>
    <w:rsid w:val="009404EB"/>
    <w:rsid w:val="00940B65"/>
    <w:rsid w:val="00941C77"/>
    <w:rsid w:val="0094597C"/>
    <w:rsid w:val="009476C6"/>
    <w:rsid w:val="00947EDB"/>
    <w:rsid w:val="00951567"/>
    <w:rsid w:val="009524DE"/>
    <w:rsid w:val="00952524"/>
    <w:rsid w:val="00952AB8"/>
    <w:rsid w:val="00956FCC"/>
    <w:rsid w:val="00957580"/>
    <w:rsid w:val="00966945"/>
    <w:rsid w:val="00970476"/>
    <w:rsid w:val="009706DF"/>
    <w:rsid w:val="00970FFD"/>
    <w:rsid w:val="0097791C"/>
    <w:rsid w:val="009840EC"/>
    <w:rsid w:val="00985760"/>
    <w:rsid w:val="00986EDF"/>
    <w:rsid w:val="00990153"/>
    <w:rsid w:val="009912A7"/>
    <w:rsid w:val="009949FF"/>
    <w:rsid w:val="009A2D45"/>
    <w:rsid w:val="009A4623"/>
    <w:rsid w:val="009B034E"/>
    <w:rsid w:val="009B44FD"/>
    <w:rsid w:val="009B5C0A"/>
    <w:rsid w:val="009C64FA"/>
    <w:rsid w:val="009C66C8"/>
    <w:rsid w:val="009C7382"/>
    <w:rsid w:val="009D08D9"/>
    <w:rsid w:val="009D567E"/>
    <w:rsid w:val="009D7AC3"/>
    <w:rsid w:val="009E6692"/>
    <w:rsid w:val="009E6754"/>
    <w:rsid w:val="009E68BC"/>
    <w:rsid w:val="009E6ED1"/>
    <w:rsid w:val="009F0367"/>
    <w:rsid w:val="009F5B8D"/>
    <w:rsid w:val="009F6F93"/>
    <w:rsid w:val="009F7844"/>
    <w:rsid w:val="00A0013D"/>
    <w:rsid w:val="00A02659"/>
    <w:rsid w:val="00A0379C"/>
    <w:rsid w:val="00A04344"/>
    <w:rsid w:val="00A232E2"/>
    <w:rsid w:val="00A239F1"/>
    <w:rsid w:val="00A27B83"/>
    <w:rsid w:val="00A3269E"/>
    <w:rsid w:val="00A37761"/>
    <w:rsid w:val="00A37F52"/>
    <w:rsid w:val="00A4535D"/>
    <w:rsid w:val="00A46271"/>
    <w:rsid w:val="00A57497"/>
    <w:rsid w:val="00A57C5C"/>
    <w:rsid w:val="00A61961"/>
    <w:rsid w:val="00A62C91"/>
    <w:rsid w:val="00A64B6A"/>
    <w:rsid w:val="00A66C23"/>
    <w:rsid w:val="00A70B97"/>
    <w:rsid w:val="00A7303A"/>
    <w:rsid w:val="00A758E1"/>
    <w:rsid w:val="00A824AE"/>
    <w:rsid w:val="00A8403F"/>
    <w:rsid w:val="00A90DCA"/>
    <w:rsid w:val="00A96F36"/>
    <w:rsid w:val="00A9731C"/>
    <w:rsid w:val="00A9733C"/>
    <w:rsid w:val="00AA09AA"/>
    <w:rsid w:val="00AA52CD"/>
    <w:rsid w:val="00AA64A9"/>
    <w:rsid w:val="00AA77CE"/>
    <w:rsid w:val="00AB22E5"/>
    <w:rsid w:val="00AB2ADA"/>
    <w:rsid w:val="00AB48C8"/>
    <w:rsid w:val="00AB6CD7"/>
    <w:rsid w:val="00AB7DB6"/>
    <w:rsid w:val="00AC1F02"/>
    <w:rsid w:val="00AC5A59"/>
    <w:rsid w:val="00AC66B8"/>
    <w:rsid w:val="00AC682B"/>
    <w:rsid w:val="00AC702B"/>
    <w:rsid w:val="00AC75CC"/>
    <w:rsid w:val="00AD0557"/>
    <w:rsid w:val="00AD2135"/>
    <w:rsid w:val="00AE271E"/>
    <w:rsid w:val="00AE4774"/>
    <w:rsid w:val="00AF28E9"/>
    <w:rsid w:val="00AF35B0"/>
    <w:rsid w:val="00AF4235"/>
    <w:rsid w:val="00AF6115"/>
    <w:rsid w:val="00B020D9"/>
    <w:rsid w:val="00B04409"/>
    <w:rsid w:val="00B058DA"/>
    <w:rsid w:val="00B11CE4"/>
    <w:rsid w:val="00B125BA"/>
    <w:rsid w:val="00B14AC5"/>
    <w:rsid w:val="00B15456"/>
    <w:rsid w:val="00B164C3"/>
    <w:rsid w:val="00B20AD2"/>
    <w:rsid w:val="00B21997"/>
    <w:rsid w:val="00B22EC3"/>
    <w:rsid w:val="00B27579"/>
    <w:rsid w:val="00B30C76"/>
    <w:rsid w:val="00B32F46"/>
    <w:rsid w:val="00B36680"/>
    <w:rsid w:val="00B366D4"/>
    <w:rsid w:val="00B36CEB"/>
    <w:rsid w:val="00B36ED0"/>
    <w:rsid w:val="00B425CE"/>
    <w:rsid w:val="00B42859"/>
    <w:rsid w:val="00B44846"/>
    <w:rsid w:val="00B52D97"/>
    <w:rsid w:val="00B53D4C"/>
    <w:rsid w:val="00B54280"/>
    <w:rsid w:val="00B54B85"/>
    <w:rsid w:val="00B56B90"/>
    <w:rsid w:val="00B60359"/>
    <w:rsid w:val="00B61ABA"/>
    <w:rsid w:val="00B61D8C"/>
    <w:rsid w:val="00B64BCA"/>
    <w:rsid w:val="00B71244"/>
    <w:rsid w:val="00B75C16"/>
    <w:rsid w:val="00B76D26"/>
    <w:rsid w:val="00B7710A"/>
    <w:rsid w:val="00B8090C"/>
    <w:rsid w:val="00B92DEF"/>
    <w:rsid w:val="00BA0A1D"/>
    <w:rsid w:val="00BA6F01"/>
    <w:rsid w:val="00BB2F4E"/>
    <w:rsid w:val="00BB3866"/>
    <w:rsid w:val="00BB5D2C"/>
    <w:rsid w:val="00BB6B12"/>
    <w:rsid w:val="00BB7882"/>
    <w:rsid w:val="00BC4788"/>
    <w:rsid w:val="00BC4DE2"/>
    <w:rsid w:val="00BD1592"/>
    <w:rsid w:val="00BD2975"/>
    <w:rsid w:val="00BD4E49"/>
    <w:rsid w:val="00BE597D"/>
    <w:rsid w:val="00BE5DCC"/>
    <w:rsid w:val="00BF15CA"/>
    <w:rsid w:val="00BF2D31"/>
    <w:rsid w:val="00BF5C9F"/>
    <w:rsid w:val="00C016A3"/>
    <w:rsid w:val="00C04112"/>
    <w:rsid w:val="00C05DD0"/>
    <w:rsid w:val="00C11BA9"/>
    <w:rsid w:val="00C17357"/>
    <w:rsid w:val="00C30205"/>
    <w:rsid w:val="00C31A93"/>
    <w:rsid w:val="00C32861"/>
    <w:rsid w:val="00C357BA"/>
    <w:rsid w:val="00C37CA3"/>
    <w:rsid w:val="00C413DC"/>
    <w:rsid w:val="00C41F58"/>
    <w:rsid w:val="00C42B50"/>
    <w:rsid w:val="00C444A3"/>
    <w:rsid w:val="00C44E20"/>
    <w:rsid w:val="00C47F24"/>
    <w:rsid w:val="00C5004C"/>
    <w:rsid w:val="00C51D35"/>
    <w:rsid w:val="00C51EE9"/>
    <w:rsid w:val="00C55F77"/>
    <w:rsid w:val="00C56B14"/>
    <w:rsid w:val="00C6121C"/>
    <w:rsid w:val="00C63762"/>
    <w:rsid w:val="00C66B68"/>
    <w:rsid w:val="00C7001C"/>
    <w:rsid w:val="00C724D8"/>
    <w:rsid w:val="00C73190"/>
    <w:rsid w:val="00C76DB5"/>
    <w:rsid w:val="00C7725B"/>
    <w:rsid w:val="00C83A7A"/>
    <w:rsid w:val="00C86328"/>
    <w:rsid w:val="00C93760"/>
    <w:rsid w:val="00CA0EE7"/>
    <w:rsid w:val="00CB0BD2"/>
    <w:rsid w:val="00CB1579"/>
    <w:rsid w:val="00CB3191"/>
    <w:rsid w:val="00CB3AFC"/>
    <w:rsid w:val="00CB3B76"/>
    <w:rsid w:val="00CB4787"/>
    <w:rsid w:val="00CB56C9"/>
    <w:rsid w:val="00CB576B"/>
    <w:rsid w:val="00CB7ED8"/>
    <w:rsid w:val="00CC2496"/>
    <w:rsid w:val="00CC409D"/>
    <w:rsid w:val="00CC5387"/>
    <w:rsid w:val="00CD63CD"/>
    <w:rsid w:val="00CD77A1"/>
    <w:rsid w:val="00CE4EF6"/>
    <w:rsid w:val="00CE68F3"/>
    <w:rsid w:val="00CE7144"/>
    <w:rsid w:val="00CF270E"/>
    <w:rsid w:val="00CF5682"/>
    <w:rsid w:val="00CF6E34"/>
    <w:rsid w:val="00D023F6"/>
    <w:rsid w:val="00D02C9B"/>
    <w:rsid w:val="00D04284"/>
    <w:rsid w:val="00D11687"/>
    <w:rsid w:val="00D125CB"/>
    <w:rsid w:val="00D1343A"/>
    <w:rsid w:val="00D14A2B"/>
    <w:rsid w:val="00D14FC2"/>
    <w:rsid w:val="00D164DB"/>
    <w:rsid w:val="00D172E3"/>
    <w:rsid w:val="00D37B20"/>
    <w:rsid w:val="00D4581B"/>
    <w:rsid w:val="00D509CB"/>
    <w:rsid w:val="00D5464B"/>
    <w:rsid w:val="00D54712"/>
    <w:rsid w:val="00D54B15"/>
    <w:rsid w:val="00D61A6D"/>
    <w:rsid w:val="00D65B1A"/>
    <w:rsid w:val="00D65C1F"/>
    <w:rsid w:val="00D71BBF"/>
    <w:rsid w:val="00D72CC5"/>
    <w:rsid w:val="00D73A82"/>
    <w:rsid w:val="00D7402A"/>
    <w:rsid w:val="00D743CB"/>
    <w:rsid w:val="00D74D7E"/>
    <w:rsid w:val="00D767F0"/>
    <w:rsid w:val="00D77BFD"/>
    <w:rsid w:val="00D8001B"/>
    <w:rsid w:val="00D80EC8"/>
    <w:rsid w:val="00D85E6C"/>
    <w:rsid w:val="00D90EA5"/>
    <w:rsid w:val="00D91241"/>
    <w:rsid w:val="00D91734"/>
    <w:rsid w:val="00DA1562"/>
    <w:rsid w:val="00DA3DAC"/>
    <w:rsid w:val="00DA41B6"/>
    <w:rsid w:val="00DA65C5"/>
    <w:rsid w:val="00DA7EEB"/>
    <w:rsid w:val="00DC1F2D"/>
    <w:rsid w:val="00DC2C94"/>
    <w:rsid w:val="00DC4F12"/>
    <w:rsid w:val="00DC51CC"/>
    <w:rsid w:val="00DC5E36"/>
    <w:rsid w:val="00DC697A"/>
    <w:rsid w:val="00DC7CDE"/>
    <w:rsid w:val="00DD43ED"/>
    <w:rsid w:val="00DE16AE"/>
    <w:rsid w:val="00DE3337"/>
    <w:rsid w:val="00DE3F1A"/>
    <w:rsid w:val="00DF0342"/>
    <w:rsid w:val="00DF1FFB"/>
    <w:rsid w:val="00DF3550"/>
    <w:rsid w:val="00DF359E"/>
    <w:rsid w:val="00E077E6"/>
    <w:rsid w:val="00E07C24"/>
    <w:rsid w:val="00E11B81"/>
    <w:rsid w:val="00E13821"/>
    <w:rsid w:val="00E15DDF"/>
    <w:rsid w:val="00E16EB1"/>
    <w:rsid w:val="00E24641"/>
    <w:rsid w:val="00E24D3B"/>
    <w:rsid w:val="00E30D0C"/>
    <w:rsid w:val="00E30EE4"/>
    <w:rsid w:val="00E3673D"/>
    <w:rsid w:val="00E40165"/>
    <w:rsid w:val="00E45567"/>
    <w:rsid w:val="00E4730F"/>
    <w:rsid w:val="00E50411"/>
    <w:rsid w:val="00E514B0"/>
    <w:rsid w:val="00E515B1"/>
    <w:rsid w:val="00E52C10"/>
    <w:rsid w:val="00E5491F"/>
    <w:rsid w:val="00E54B37"/>
    <w:rsid w:val="00E5504D"/>
    <w:rsid w:val="00E56D33"/>
    <w:rsid w:val="00E62F51"/>
    <w:rsid w:val="00E6335E"/>
    <w:rsid w:val="00E652B9"/>
    <w:rsid w:val="00E67CAE"/>
    <w:rsid w:val="00E70A36"/>
    <w:rsid w:val="00E77520"/>
    <w:rsid w:val="00E854C6"/>
    <w:rsid w:val="00E85750"/>
    <w:rsid w:val="00E86BEC"/>
    <w:rsid w:val="00E9680C"/>
    <w:rsid w:val="00EA079B"/>
    <w:rsid w:val="00EA235C"/>
    <w:rsid w:val="00EA6CE5"/>
    <w:rsid w:val="00EA6E3A"/>
    <w:rsid w:val="00EA7928"/>
    <w:rsid w:val="00EB03CC"/>
    <w:rsid w:val="00EB3C4D"/>
    <w:rsid w:val="00EB417E"/>
    <w:rsid w:val="00EC03B9"/>
    <w:rsid w:val="00EC2AEA"/>
    <w:rsid w:val="00EC34F3"/>
    <w:rsid w:val="00EC7C88"/>
    <w:rsid w:val="00ED4974"/>
    <w:rsid w:val="00ED4B74"/>
    <w:rsid w:val="00ED79F3"/>
    <w:rsid w:val="00EE0852"/>
    <w:rsid w:val="00EE3947"/>
    <w:rsid w:val="00EF18D5"/>
    <w:rsid w:val="00EF3098"/>
    <w:rsid w:val="00EF33CD"/>
    <w:rsid w:val="00EF588D"/>
    <w:rsid w:val="00F02F23"/>
    <w:rsid w:val="00F0312C"/>
    <w:rsid w:val="00F110EF"/>
    <w:rsid w:val="00F11690"/>
    <w:rsid w:val="00F12901"/>
    <w:rsid w:val="00F136DE"/>
    <w:rsid w:val="00F140A4"/>
    <w:rsid w:val="00F16287"/>
    <w:rsid w:val="00F17AFE"/>
    <w:rsid w:val="00F2231E"/>
    <w:rsid w:val="00F27691"/>
    <w:rsid w:val="00F27DB8"/>
    <w:rsid w:val="00F30C26"/>
    <w:rsid w:val="00F316AA"/>
    <w:rsid w:val="00F31F8D"/>
    <w:rsid w:val="00F33058"/>
    <w:rsid w:val="00F40FB5"/>
    <w:rsid w:val="00F43B2D"/>
    <w:rsid w:val="00F446B5"/>
    <w:rsid w:val="00F4493E"/>
    <w:rsid w:val="00F45AFF"/>
    <w:rsid w:val="00F4725F"/>
    <w:rsid w:val="00F47D88"/>
    <w:rsid w:val="00F5065F"/>
    <w:rsid w:val="00F51CC7"/>
    <w:rsid w:val="00F54541"/>
    <w:rsid w:val="00F57D90"/>
    <w:rsid w:val="00F67540"/>
    <w:rsid w:val="00F76C10"/>
    <w:rsid w:val="00F80663"/>
    <w:rsid w:val="00F829B7"/>
    <w:rsid w:val="00F87579"/>
    <w:rsid w:val="00F90042"/>
    <w:rsid w:val="00F9221E"/>
    <w:rsid w:val="00F9522F"/>
    <w:rsid w:val="00F97B97"/>
    <w:rsid w:val="00F97E83"/>
    <w:rsid w:val="00FA0DCC"/>
    <w:rsid w:val="00FA5744"/>
    <w:rsid w:val="00FA7034"/>
    <w:rsid w:val="00FB34AB"/>
    <w:rsid w:val="00FB5109"/>
    <w:rsid w:val="00FB7F66"/>
    <w:rsid w:val="00FC468B"/>
    <w:rsid w:val="00FC7C38"/>
    <w:rsid w:val="00FD000C"/>
    <w:rsid w:val="00FD0DFB"/>
    <w:rsid w:val="00FD20D4"/>
    <w:rsid w:val="00FD2711"/>
    <w:rsid w:val="00FD35E5"/>
    <w:rsid w:val="00FD7A7D"/>
    <w:rsid w:val="00FE7CC4"/>
    <w:rsid w:val="00FF2680"/>
    <w:rsid w:val="00FF55A1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4A89EA"/>
  <w15:docId w15:val="{FA391D75-797E-4543-9C6B-F4B9E5F8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452602"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rsid w:val="00452602"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rsid w:val="00452602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452602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rsid w:val="00452602"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452602"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rsid w:val="00452602"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452602"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452602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526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45260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4526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45260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45260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452602"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sid w:val="00452602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sid w:val="0045260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452602"/>
    <w:rPr>
      <w:rFonts w:asciiTheme="majorHAnsi" w:eastAsiaTheme="majorEastAsia" w:hAnsiTheme="majorHAnsi" w:cstheme="majorBidi"/>
    </w:rPr>
  </w:style>
  <w:style w:type="paragraph" w:styleId="Textedebulles">
    <w:name w:val="Balloon Text"/>
    <w:basedOn w:val="Normal"/>
    <w:link w:val="TextedebullesCar"/>
    <w:uiPriority w:val="99"/>
    <w:semiHidden/>
    <w:rsid w:val="0045260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52602"/>
    <w:rPr>
      <w:rFonts w:ascii="Tahoma" w:hAnsi="Tahoma" w:cs="Tahoma"/>
      <w:sz w:val="16"/>
      <w:szCs w:val="16"/>
    </w:rPr>
  </w:style>
  <w:style w:type="paragraph" w:styleId="En-tte">
    <w:name w:val="header"/>
    <w:aliases w:val="En-tête1,E.e,En-tête 2,Style 2"/>
    <w:basedOn w:val="Normal"/>
    <w:link w:val="En-tteCar"/>
    <w:uiPriority w:val="99"/>
    <w:rsid w:val="00452602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 2 Car,Style 2 Car"/>
    <w:basedOn w:val="Policepardfaut"/>
    <w:link w:val="En-tte"/>
    <w:uiPriority w:val="99"/>
    <w:semiHidden/>
    <w:locked/>
    <w:rsid w:val="00452602"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4526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452602"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4526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452602"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rsid w:val="00452602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rsid w:val="00452602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452602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452602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sid w:val="00452602"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sid w:val="00452602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sid w:val="00452602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452602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452602"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452602"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rsid w:val="00452602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452602"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452602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452602"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sid w:val="00452602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sid w:val="00452602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452602"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rsid w:val="00452602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452602"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rsid w:val="0045260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452602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452602"/>
    <w:rPr>
      <w:rFonts w:ascii="Univers" w:hAnsi="Univers" w:cs="Times New Roman"/>
      <w:sz w:val="20"/>
      <w:szCs w:val="20"/>
    </w:rPr>
  </w:style>
  <w:style w:type="character" w:styleId="lev">
    <w:name w:val="Strong"/>
    <w:basedOn w:val="Policepardfaut"/>
    <w:uiPriority w:val="22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452602"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C2AE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olidaire">
    <w:name w:val="Normal solidaire"/>
    <w:basedOn w:val="Normal"/>
    <w:uiPriority w:val="99"/>
    <w:rsid w:val="00FA7034"/>
    <w:pPr>
      <w:spacing w:before="180" w:after="120"/>
      <w:jc w:val="both"/>
    </w:pPr>
    <w:rPr>
      <w:rFonts w:ascii="Arial" w:hAnsi="Arial" w:cs="Arial"/>
    </w:rPr>
  </w:style>
  <w:style w:type="paragraph" w:customStyle="1" w:styleId="P1">
    <w:name w:val="P1"/>
    <w:basedOn w:val="Normal"/>
    <w:rsid w:val="00FA7034"/>
    <w:pPr>
      <w:suppressAutoHyphens/>
      <w:spacing w:after="240" w:line="240" w:lineRule="exact"/>
      <w:jc w:val="both"/>
    </w:pPr>
    <w:rPr>
      <w:rFonts w:ascii="Arial" w:hAnsi="Arial" w:cs="Arial"/>
      <w:sz w:val="22"/>
      <w:szCs w:val="22"/>
    </w:rPr>
  </w:style>
  <w:style w:type="paragraph" w:styleId="Retraitnormal">
    <w:name w:val="Normal Indent"/>
    <w:basedOn w:val="Normal"/>
    <w:uiPriority w:val="99"/>
    <w:rsid w:val="002B4A2D"/>
    <w:pPr>
      <w:ind w:left="426" w:hanging="426"/>
      <w:jc w:val="both"/>
    </w:pPr>
    <w:rPr>
      <w:rFonts w:ascii="BR-02H" w:hAnsi="BR-02H"/>
    </w:rPr>
  </w:style>
  <w:style w:type="paragraph" w:customStyle="1" w:styleId="CCAP">
    <w:name w:val="CCAP"/>
    <w:basedOn w:val="Titre1"/>
    <w:rsid w:val="00690BC9"/>
    <w:pPr>
      <w:spacing w:before="240" w:after="60"/>
      <w:ind w:left="0"/>
    </w:pPr>
    <w:rPr>
      <w:rFonts w:ascii="Arial" w:hAnsi="Arial" w:cs="Arial"/>
      <w:bCs/>
      <w:kern w:val="28"/>
      <w:sz w:val="26"/>
      <w:szCs w:val="26"/>
      <w:u w:val="single"/>
    </w:rPr>
  </w:style>
  <w:style w:type="paragraph" w:customStyle="1" w:styleId="Normal1">
    <w:name w:val="Normal1"/>
    <w:basedOn w:val="Normal"/>
    <w:rsid w:val="0054733D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ascii="Times New Roman" w:eastAsia="Arial Unicode MS" w:hAnsi="Times New Roman"/>
      <w:kern w:val="1"/>
      <w:sz w:val="24"/>
    </w:rPr>
  </w:style>
  <w:style w:type="paragraph" w:customStyle="1" w:styleId="Normal2">
    <w:name w:val="Normal 2"/>
    <w:uiPriority w:val="99"/>
    <w:rsid w:val="00C63762"/>
    <w:pPr>
      <w:keepLines/>
      <w:spacing w:before="120" w:after="120" w:line="240" w:lineRule="auto"/>
      <w:jc w:val="both"/>
    </w:pPr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E2CAC"/>
    <w:pPr>
      <w:ind w:left="708"/>
    </w:pPr>
    <w:rPr>
      <w:rFonts w:ascii="Times New Roman" w:hAnsi="Times New Roman"/>
      <w:sz w:val="22"/>
    </w:rPr>
  </w:style>
  <w:style w:type="paragraph" w:styleId="Sansinterligne">
    <w:name w:val="No Spacing"/>
    <w:uiPriority w:val="1"/>
    <w:qFormat/>
    <w:rsid w:val="005E2CAC"/>
    <w:pPr>
      <w:spacing w:after="0" w:line="240" w:lineRule="auto"/>
    </w:pPr>
    <w:rPr>
      <w:szCs w:val="20"/>
    </w:rPr>
  </w:style>
  <w:style w:type="character" w:customStyle="1" w:styleId="Normal20">
    <w:name w:val="Normal2"/>
    <w:basedOn w:val="Policepardfaut"/>
    <w:rsid w:val="006519E9"/>
    <w:rPr>
      <w:rFonts w:cs="Times New Roman"/>
    </w:rPr>
  </w:style>
  <w:style w:type="paragraph" w:customStyle="1" w:styleId="StyleTitre114pt">
    <w:name w:val="Style Titre 1 + 14 pt"/>
    <w:basedOn w:val="Titre1"/>
    <w:link w:val="StyleTitre114ptCar"/>
    <w:autoRedefine/>
    <w:rsid w:val="007F41BE"/>
    <w:pPr>
      <w:spacing w:after="60"/>
      <w:ind w:left="1418" w:hanging="1418"/>
    </w:pPr>
    <w:rPr>
      <w:rFonts w:ascii="Arial" w:hAnsi="Arial"/>
      <w:bCs/>
      <w:kern w:val="32"/>
      <w:sz w:val="24"/>
      <w:szCs w:val="24"/>
      <w:u w:val="single"/>
    </w:rPr>
  </w:style>
  <w:style w:type="character" w:customStyle="1" w:styleId="StyleTitre114ptCar">
    <w:name w:val="Style Titre 1 + 14 pt Car"/>
    <w:link w:val="StyleTitre114pt"/>
    <w:rsid w:val="007F41BE"/>
    <w:rPr>
      <w:rFonts w:ascii="Arial" w:hAnsi="Arial"/>
      <w:b/>
      <w:bCs/>
      <w:kern w:val="32"/>
      <w:sz w:val="24"/>
      <w:szCs w:val="24"/>
      <w:u w:val="single"/>
    </w:rPr>
  </w:style>
  <w:style w:type="paragraph" w:customStyle="1" w:styleId="Default">
    <w:name w:val="Default"/>
    <w:rsid w:val="007F41B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Normal3">
    <w:name w:val="Normal3"/>
    <w:basedOn w:val="Normal"/>
    <w:rsid w:val="007F41BE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  <w:rPr>
      <w:rFonts w:ascii="Arial" w:hAnsi="Arial" w:cs="Arial"/>
      <w:sz w:val="22"/>
    </w:rPr>
  </w:style>
  <w:style w:type="paragraph" w:customStyle="1" w:styleId="Normal21">
    <w:name w:val="Normal2"/>
    <w:basedOn w:val="Normal"/>
    <w:rsid w:val="007F41BE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F4FA6-DBB4-4A8D-87F7-7D5B8324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5</TotalTime>
  <Pages>1</Pages>
  <Words>56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SAINT MARTIN Margaux (Normandie)</cp:lastModifiedBy>
  <cp:revision>5</cp:revision>
  <cp:lastPrinted>2021-01-25T11:42:00Z</cp:lastPrinted>
  <dcterms:created xsi:type="dcterms:W3CDTF">2024-11-25T10:12:00Z</dcterms:created>
  <dcterms:modified xsi:type="dcterms:W3CDTF">2025-01-13T15:07:00Z</dcterms:modified>
</cp:coreProperties>
</file>