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4E8172BB" w:rsidR="00A734FC" w:rsidRPr="007248D1" w:rsidRDefault="00BA3175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3FE670C3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D E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L ' O F F I C 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N A T I O N A L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D E S </w:t>
      </w:r>
      <w:r w:rsidR="00BA3175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15E17191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DF1E93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BA3175">
        <w:rPr>
          <w:rFonts w:asciiTheme="minorHAnsi" w:hAnsiTheme="minorHAnsi" w:cstheme="minorHAnsi"/>
          <w:b/>
          <w:sz w:val="24"/>
        </w:rPr>
        <w:t>1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(passé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04CE783C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</w:p>
    <w:p w14:paraId="7EA59EC4" w14:textId="4B891C9D" w:rsidR="00A734FC" w:rsidRPr="007248D1" w:rsidRDefault="006A1E35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 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687630AB" w14:textId="0E825BA6" w:rsidR="00E2222E" w:rsidRPr="00E2222E" w:rsidRDefault="00E2222E" w:rsidP="00E2222E">
      <w:pPr>
        <w:pStyle w:val="Paragraphedeliste"/>
        <w:widowControl w:val="0"/>
        <w:spacing w:before="120" w:after="120"/>
        <w:ind w:left="226" w:firstLine="0"/>
        <w:rPr>
          <w:rFonts w:ascii="Calibri" w:hAnsi="Calibri" w:cs="Calibri"/>
          <w:szCs w:val="20"/>
        </w:rPr>
      </w:pPr>
      <w:bookmarkStart w:id="2" w:name="_Toc81880367"/>
      <w:r w:rsidRPr="00E2222E">
        <w:rPr>
          <w:rFonts w:ascii="Calibri" w:hAnsi="Calibri" w:cs="Calibri"/>
          <w:szCs w:val="20"/>
        </w:rPr>
        <w:t>Le présent marché a pour objet la réalisation de prestations de services forestiers (travaux mécaniques : broyage des rémanents, dessouchage et broyages de souches, travail du sol et enlèvement de clôture avec remise en état du linéaire</w:t>
      </w:r>
      <w:r w:rsidR="006A2F66">
        <w:rPr>
          <w:rFonts w:ascii="Calibri" w:hAnsi="Calibri" w:cs="Calibri"/>
          <w:szCs w:val="20"/>
        </w:rPr>
        <w:t>)</w:t>
      </w:r>
      <w:r w:rsidRPr="00E2222E">
        <w:rPr>
          <w:rFonts w:ascii="Calibri" w:hAnsi="Calibri" w:cs="Calibri"/>
          <w:szCs w:val="20"/>
        </w:rPr>
        <w:t xml:space="preserve"> dans les vergers à graines de l’état sis sur la commune de Lavercantière (46)</w:t>
      </w:r>
    </w:p>
    <w:bookmarkEnd w:id="2"/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>Thierry Bonnaure</w:t>
      </w:r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Email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 xml:space="preserve">..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346CD65C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du marché</w:t>
      </w:r>
      <w:r w:rsidR="0071330E" w:rsidRPr="007248D1">
        <w:rPr>
          <w:rFonts w:asciiTheme="minorHAnsi" w:hAnsiTheme="minorHAnsi" w:cstheme="minorHAnsi"/>
        </w:rPr>
        <w:t xml:space="preserve"> </w:t>
      </w:r>
      <w:r w:rsidR="00A668A1">
        <w:rPr>
          <w:rFonts w:asciiTheme="minorHAnsi" w:hAnsiTheme="minorHAnsi" w:cstheme="minorHAnsi"/>
        </w:rPr>
        <w:t xml:space="preserve">et délais </w:t>
      </w:r>
      <w:r w:rsidR="00A668A1" w:rsidRPr="007248D1">
        <w:rPr>
          <w:rFonts w:asciiTheme="minorHAnsi" w:hAnsiTheme="minorHAnsi" w:cstheme="minorHAnsi"/>
        </w:rPr>
        <w:t>d’exécution</w:t>
      </w:r>
    </w:p>
    <w:p w14:paraId="2E28A3C3" w14:textId="5A6B82BE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</w:t>
      </w:r>
      <w:r w:rsidR="00BA3175">
        <w:rPr>
          <w:rFonts w:asciiTheme="minorHAnsi" w:hAnsiTheme="minorHAnsi" w:cstheme="minorHAnsi"/>
        </w:rPr>
        <w:t>jusqu’au 31/12/2025</w:t>
      </w:r>
      <w:r w:rsidRPr="007248D1">
        <w:rPr>
          <w:rFonts w:asciiTheme="minorHAnsi" w:hAnsiTheme="minorHAnsi" w:cstheme="minorHAnsi"/>
        </w:rPr>
        <w:t>.</w:t>
      </w:r>
    </w:p>
    <w:p w14:paraId="0938B1FB" w14:textId="681F3E23" w:rsidR="00BA32CD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1334B25D" w14:textId="77777777" w:rsidR="00A668A1" w:rsidRDefault="00A668A1" w:rsidP="00481736">
      <w:pPr>
        <w:ind w:left="17" w:right="78"/>
        <w:rPr>
          <w:rFonts w:asciiTheme="minorHAnsi" w:hAnsiTheme="minorHAnsi" w:cstheme="minorHAnsi"/>
        </w:rPr>
      </w:pPr>
    </w:p>
    <w:p w14:paraId="31FF122B" w14:textId="7032A198" w:rsidR="00A668A1" w:rsidRDefault="00A668A1" w:rsidP="00481736">
      <w:pPr>
        <w:ind w:left="17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tranche ferme devra être achevée avant le 31/05/2025 et la tranche optionnelle (si elle est exécutée) avant le 30/09/2025.</w:t>
      </w:r>
    </w:p>
    <w:p w14:paraId="66947B4F" w14:textId="7B055FAC" w:rsidR="00A668A1" w:rsidRPr="00A668A1" w:rsidRDefault="00A668A1" w:rsidP="00A668A1">
      <w:pPr>
        <w:ind w:left="17" w:right="78"/>
        <w:rPr>
          <w:rFonts w:asciiTheme="minorHAnsi" w:hAnsiTheme="minorHAnsi" w:cstheme="minorHAnsi"/>
          <w:b/>
          <w:bCs/>
        </w:rPr>
      </w:pPr>
      <w:r w:rsidRPr="00A668A1">
        <w:rPr>
          <w:rFonts w:asciiTheme="minorHAnsi" w:hAnsiTheme="minorHAnsi" w:cstheme="minorHAnsi"/>
          <w:b/>
          <w:bCs/>
        </w:rPr>
        <w:t xml:space="preserve">Le candidat propose </w:t>
      </w:r>
      <w:r w:rsidRPr="00A668A1">
        <w:rPr>
          <w:rFonts w:asciiTheme="minorHAnsi" w:hAnsiTheme="minorHAnsi" w:cstheme="minorHAnsi"/>
          <w:b/>
          <w:bCs/>
        </w:rPr>
        <w:t>le calendrier</w:t>
      </w:r>
      <w:r w:rsidRPr="00A668A1">
        <w:rPr>
          <w:rFonts w:asciiTheme="minorHAnsi" w:hAnsiTheme="minorHAnsi" w:cstheme="minorHAnsi"/>
          <w:b/>
          <w:bCs/>
        </w:rPr>
        <w:t xml:space="preserve"> suivant : </w:t>
      </w:r>
    </w:p>
    <w:p w14:paraId="694B7F75" w14:textId="77777777" w:rsidR="00A668A1" w:rsidRPr="00A668A1" w:rsidRDefault="00A668A1" w:rsidP="00A668A1">
      <w:pPr>
        <w:ind w:left="17" w:right="78"/>
        <w:rPr>
          <w:rFonts w:asciiTheme="minorHAnsi" w:hAnsiTheme="minorHAnsi" w:cstheme="minorHAnsi"/>
        </w:rPr>
      </w:pPr>
      <w:r w:rsidRPr="00A668A1">
        <w:rPr>
          <w:rFonts w:asciiTheme="minorHAnsi" w:hAnsiTheme="minorHAnsi" w:cstheme="minorHAnsi"/>
        </w:rPr>
        <w:t>-</w:t>
      </w:r>
      <w:r w:rsidRPr="00A668A1">
        <w:rPr>
          <w:rFonts w:asciiTheme="minorHAnsi" w:hAnsiTheme="minorHAnsi" w:cstheme="minorHAnsi"/>
        </w:rPr>
        <w:tab/>
        <w:t xml:space="preserve">Durée du chantier (en semaines ou en jours) : </w:t>
      </w:r>
    </w:p>
    <w:p w14:paraId="3FAA5E94" w14:textId="10658BB7" w:rsidR="00A668A1" w:rsidRDefault="00A668A1" w:rsidP="00A668A1">
      <w:pPr>
        <w:ind w:left="17" w:right="78"/>
        <w:rPr>
          <w:rFonts w:asciiTheme="minorHAnsi" w:hAnsiTheme="minorHAnsi" w:cstheme="minorHAnsi"/>
        </w:rPr>
      </w:pPr>
      <w:r w:rsidRPr="00A668A1">
        <w:rPr>
          <w:rFonts w:asciiTheme="minorHAnsi" w:hAnsiTheme="minorHAnsi" w:cstheme="minorHAnsi"/>
        </w:rPr>
        <w:t>-</w:t>
      </w:r>
      <w:r w:rsidRPr="00A668A1">
        <w:rPr>
          <w:rFonts w:asciiTheme="minorHAnsi" w:hAnsiTheme="minorHAnsi" w:cstheme="minorHAnsi"/>
        </w:rPr>
        <w:tab/>
        <w:t>Période d’exécution :</w:t>
      </w:r>
    </w:p>
    <w:p w14:paraId="39EB004B" w14:textId="77777777" w:rsidR="00A668A1" w:rsidRPr="007248D1" w:rsidRDefault="00A668A1" w:rsidP="00A668A1">
      <w:pPr>
        <w:ind w:left="17" w:right="78"/>
        <w:rPr>
          <w:rFonts w:asciiTheme="minorHAnsi" w:hAnsiTheme="minorHAnsi" w:cstheme="minorHAnsi"/>
        </w:rPr>
      </w:pP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84389D3" w14:textId="77777777" w:rsidR="00A734FC" w:rsidRDefault="0071330E">
      <w:pPr>
        <w:ind w:left="17" w:right="78"/>
        <w:rPr>
          <w:rFonts w:asciiTheme="minorHAnsi" w:hAnsiTheme="minorHAnsi" w:cstheme="minorHAnsi"/>
          <w:b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93B0F5F" w14:textId="77777777" w:rsidR="00BA3175" w:rsidRPr="007248D1" w:rsidRDefault="00BA3175">
      <w:pPr>
        <w:ind w:left="17" w:right="78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736A70FE" w14:textId="77777777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(les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 groupement conjoint</w:t>
            </w:r>
          </w:p>
        </w:tc>
      </w:tr>
      <w:tr w:rsidR="00291A4D" w:rsidRPr="007248D1" w14:paraId="5D1C423E" w14:textId="77777777" w:rsidTr="00A668A1">
        <w:trPr>
          <w:cantSplit/>
          <w:trHeight w:val="44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lastRenderedPageBreak/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………………..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le ……………………….</w:t>
            </w:r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5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5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9"/>
      <w:footerReference w:type="default" r:id="rId10"/>
      <w:footerReference w:type="first" r:id="rId11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58873991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6C6A3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B15818">
            <w:rPr>
              <w:b/>
            </w:rPr>
            <w:t>1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589B4A88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5DBD6508" w:rsidR="00243B52" w:rsidRDefault="002E6846" w:rsidP="00243B52">
          <w:pPr>
            <w:spacing w:after="0" w:line="259" w:lineRule="auto"/>
            <w:ind w:left="0" w:right="8" w:firstLine="0"/>
            <w:jc w:val="center"/>
          </w:pPr>
          <w:r>
            <w:t>4</w:t>
          </w:r>
          <w:r w:rsidR="00243B52"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2229C607" w:rsidR="00243B52" w:rsidRDefault="002E6846" w:rsidP="00243B52">
          <w:pPr>
            <w:spacing w:after="0" w:line="259" w:lineRule="auto"/>
            <w:ind w:left="0" w:right="6" w:firstLine="0"/>
            <w:jc w:val="center"/>
          </w:pPr>
          <w:r>
            <w:t>5</w:t>
          </w:r>
          <w:r w:rsidR="00243B52"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1015CA"/>
    <w:rsid w:val="00130C75"/>
    <w:rsid w:val="00146F7D"/>
    <w:rsid w:val="00177F2C"/>
    <w:rsid w:val="00243B52"/>
    <w:rsid w:val="00291A4D"/>
    <w:rsid w:val="002C06AD"/>
    <w:rsid w:val="002C40EF"/>
    <w:rsid w:val="002D2D4C"/>
    <w:rsid w:val="002E6846"/>
    <w:rsid w:val="00332AA5"/>
    <w:rsid w:val="00375C1E"/>
    <w:rsid w:val="003806DC"/>
    <w:rsid w:val="003E382B"/>
    <w:rsid w:val="00433CB8"/>
    <w:rsid w:val="00455EED"/>
    <w:rsid w:val="00481736"/>
    <w:rsid w:val="005652B8"/>
    <w:rsid w:val="00577194"/>
    <w:rsid w:val="005C141B"/>
    <w:rsid w:val="00622708"/>
    <w:rsid w:val="0063354C"/>
    <w:rsid w:val="00637FE4"/>
    <w:rsid w:val="00647B5B"/>
    <w:rsid w:val="006A1E35"/>
    <w:rsid w:val="006A2F66"/>
    <w:rsid w:val="006C6A38"/>
    <w:rsid w:val="006D58F3"/>
    <w:rsid w:val="0071330E"/>
    <w:rsid w:val="007248D1"/>
    <w:rsid w:val="00731359"/>
    <w:rsid w:val="00777EF3"/>
    <w:rsid w:val="007D7784"/>
    <w:rsid w:val="008700F9"/>
    <w:rsid w:val="00894953"/>
    <w:rsid w:val="008A5C01"/>
    <w:rsid w:val="008B275B"/>
    <w:rsid w:val="008B4B14"/>
    <w:rsid w:val="008D5C8A"/>
    <w:rsid w:val="0092263C"/>
    <w:rsid w:val="00936CF4"/>
    <w:rsid w:val="00976785"/>
    <w:rsid w:val="009A76FF"/>
    <w:rsid w:val="009C2AF1"/>
    <w:rsid w:val="009E62D2"/>
    <w:rsid w:val="00A52F34"/>
    <w:rsid w:val="00A55706"/>
    <w:rsid w:val="00A668A1"/>
    <w:rsid w:val="00A734FC"/>
    <w:rsid w:val="00AB1162"/>
    <w:rsid w:val="00B15818"/>
    <w:rsid w:val="00B179B8"/>
    <w:rsid w:val="00B6469B"/>
    <w:rsid w:val="00B7301B"/>
    <w:rsid w:val="00B943AD"/>
    <w:rsid w:val="00B97203"/>
    <w:rsid w:val="00BA3175"/>
    <w:rsid w:val="00BA32CD"/>
    <w:rsid w:val="00BE3F09"/>
    <w:rsid w:val="00C00959"/>
    <w:rsid w:val="00C31FEB"/>
    <w:rsid w:val="00C34DA4"/>
    <w:rsid w:val="00C601B2"/>
    <w:rsid w:val="00CA2A76"/>
    <w:rsid w:val="00CC6F60"/>
    <w:rsid w:val="00D13E1F"/>
    <w:rsid w:val="00D53809"/>
    <w:rsid w:val="00DA386E"/>
    <w:rsid w:val="00DF1E93"/>
    <w:rsid w:val="00E22214"/>
    <w:rsid w:val="00E2222E"/>
    <w:rsid w:val="00E4484D"/>
    <w:rsid w:val="00E97404"/>
    <w:rsid w:val="00EF1AF0"/>
    <w:rsid w:val="00F371FE"/>
    <w:rsid w:val="00F53FAF"/>
    <w:rsid w:val="00F72674"/>
    <w:rsid w:val="00FD02ED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1153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16</cp:revision>
  <dcterms:created xsi:type="dcterms:W3CDTF">2024-05-06T14:42:00Z</dcterms:created>
  <dcterms:modified xsi:type="dcterms:W3CDTF">2025-02-05T08:44:00Z</dcterms:modified>
</cp:coreProperties>
</file>