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D84" w:rsidRPr="00791A10" w:rsidRDefault="00CF4D84" w:rsidP="00791A10">
      <w:pPr>
        <w:shd w:val="clear" w:color="auto" w:fill="D9D9D9" w:themeFill="background1" w:themeFillShade="D9"/>
        <w:jc w:val="center"/>
        <w:rPr>
          <w:rFonts w:ascii="Times New Roman" w:hAnsi="Times New Roman"/>
          <w:b/>
          <w:color w:val="FF0000"/>
          <w:lang w:val="fr-FR"/>
        </w:rPr>
      </w:pPr>
      <w:r w:rsidRPr="00791A10">
        <w:rPr>
          <w:rFonts w:ascii="Times New Roman" w:hAnsi="Times New Roman"/>
          <w:b/>
          <w:lang w:val="fr-FR"/>
        </w:rPr>
        <w:t>RAPPORT DE VERIFICATION PROVISOIRE</w:t>
      </w:r>
    </w:p>
    <w:p w:rsidR="00CF4D84" w:rsidRPr="00B9319C" w:rsidRDefault="00CF4D84" w:rsidP="00CF4D84">
      <w:pPr>
        <w:rPr>
          <w:rFonts w:ascii="Times New Roman" w:hAnsi="Times New Roman"/>
          <w:u w:val="single"/>
          <w:lang w:val="fr-FR"/>
        </w:rPr>
      </w:pPr>
    </w:p>
    <w:tbl>
      <w:tblPr>
        <w:tblW w:w="104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3402"/>
        <w:gridCol w:w="3504"/>
      </w:tblGrid>
      <w:tr w:rsidR="00CF4D84" w:rsidRPr="00754DD6" w:rsidTr="003441B7">
        <w:trPr>
          <w:cantSplit/>
          <w:jc w:val="center"/>
        </w:trPr>
        <w:tc>
          <w:tcPr>
            <w:tcW w:w="10451" w:type="dxa"/>
            <w:gridSpan w:val="3"/>
          </w:tcPr>
          <w:p w:rsidR="00CF4D84" w:rsidRPr="00754DD6" w:rsidRDefault="00CF4D84" w:rsidP="00B85340">
            <w:pPr>
              <w:tabs>
                <w:tab w:val="left" w:pos="1843"/>
              </w:tabs>
              <w:spacing w:before="180" w:after="180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B9319C">
              <w:rPr>
                <w:rFonts w:ascii="Times New Roman" w:hAnsi="Times New Roman"/>
                <w:sz w:val="18"/>
                <w:szCs w:val="18"/>
                <w:lang w:val="fr-FR"/>
              </w:rPr>
              <w:br w:type="page"/>
            </w:r>
            <w:r>
              <w:rPr>
                <w:rFonts w:ascii="Times New Roman" w:hAnsi="Times New Roman"/>
                <w:sz w:val="18"/>
                <w:szCs w:val="18"/>
              </w:rPr>
              <w:t xml:space="preserve">RAPPORT PROVISOIRE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t xml:space="preserve"> N° ……………….………………DATE………………….…….…………………………..</w:t>
            </w:r>
          </w:p>
        </w:tc>
      </w:tr>
      <w:tr w:rsidR="00CF4D84" w:rsidRPr="00731F44" w:rsidTr="003441B7">
        <w:trPr>
          <w:cantSplit/>
          <w:trHeight w:val="871"/>
          <w:jc w:val="center"/>
        </w:trPr>
        <w:tc>
          <w:tcPr>
            <w:tcW w:w="10451" w:type="dxa"/>
            <w:gridSpan w:val="3"/>
          </w:tcPr>
          <w:p w:rsidR="00CF4D84" w:rsidRPr="00D16578" w:rsidRDefault="00CF4D84" w:rsidP="00B85340">
            <w:pPr>
              <w:tabs>
                <w:tab w:val="left" w:pos="1843"/>
              </w:tabs>
              <w:spacing w:before="18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VISITE * :       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PERIODIQUE     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RECETTE         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APRES INTERVENTION</w:t>
            </w:r>
          </w:p>
          <w:p w:rsidR="00CF4D84" w:rsidRPr="00D16578" w:rsidRDefault="00CF4D84" w:rsidP="00B85340">
            <w:pPr>
              <w:spacing w:after="18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PERIODICITE * :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ANNUELLE        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SEMESTRIELLE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TRIMESTRIELLE</w:t>
            </w:r>
          </w:p>
        </w:tc>
      </w:tr>
      <w:tr w:rsidR="00CF4D84" w:rsidRPr="00754DD6" w:rsidTr="003441B7">
        <w:trPr>
          <w:cantSplit/>
          <w:trHeight w:val="489"/>
          <w:jc w:val="center"/>
        </w:trPr>
        <w:tc>
          <w:tcPr>
            <w:tcW w:w="10451" w:type="dxa"/>
            <w:gridSpan w:val="3"/>
          </w:tcPr>
          <w:p w:rsidR="00CF4D84" w:rsidRPr="00754DD6" w:rsidRDefault="00CF4D84" w:rsidP="00B85340">
            <w:pPr>
              <w:pStyle w:val="Corpsdetexte21"/>
              <w:spacing w:before="180" w:after="180"/>
              <w:ind w:left="17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REFERENCE DE LA COMMANDE :</w:t>
            </w:r>
            <w:bookmarkStart w:id="0" w:name="_GoBack"/>
            <w:bookmarkEnd w:id="0"/>
          </w:p>
        </w:tc>
      </w:tr>
      <w:tr w:rsidR="00CF4D84" w:rsidRPr="00754DD6" w:rsidTr="003441B7">
        <w:trPr>
          <w:cantSplit/>
          <w:trHeight w:val="2318"/>
          <w:jc w:val="center"/>
        </w:trPr>
        <w:tc>
          <w:tcPr>
            <w:tcW w:w="10451" w:type="dxa"/>
            <w:gridSpan w:val="3"/>
          </w:tcPr>
          <w:p w:rsidR="00CF4D84" w:rsidRPr="00D16578" w:rsidRDefault="00CF4D84" w:rsidP="00B85340">
            <w:pPr>
              <w:spacing w:before="18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SERVICE : ………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…….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………..…………………………….…. ATELIER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 :…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…………………………...….………………..</w:t>
            </w:r>
          </w:p>
          <w:p w:rsidR="00CF4D84" w:rsidRPr="00D16578" w:rsidRDefault="00CF4D84" w:rsidP="00B85340">
            <w:pPr>
              <w:spacing w:before="12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CATEGORIE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 :…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………………………..…..… 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MARQUE.…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…..……..….…….……….. </w:t>
            </w:r>
          </w:p>
          <w:p w:rsidR="00CF4D84" w:rsidRPr="00D16578" w:rsidRDefault="00CF4D84" w:rsidP="00B85340">
            <w:pPr>
              <w:spacing w:before="12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N° SERIE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…….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………………..…</w:t>
            </w:r>
          </w:p>
          <w:p w:rsidR="00CF4D84" w:rsidRPr="00754DD6" w:rsidRDefault="00CF4D84" w:rsidP="00B85340">
            <w:pPr>
              <w:spacing w:before="120" w:after="120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ANNEE DE MISE EN 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SERVICE.…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………….………..…..……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t>REF.INTERNE</w:t>
            </w:r>
            <w:proofErr w:type="gramStart"/>
            <w:r w:rsidRPr="00754DD6">
              <w:rPr>
                <w:rFonts w:ascii="Times New Roman" w:hAnsi="Times New Roman"/>
                <w:sz w:val="18"/>
                <w:szCs w:val="18"/>
              </w:rPr>
              <w:t> :…</w:t>
            </w:r>
            <w:proofErr w:type="gramEnd"/>
            <w:r w:rsidRPr="00754DD6">
              <w:rPr>
                <w:rFonts w:ascii="Times New Roman" w:hAnsi="Times New Roman"/>
                <w:sz w:val="18"/>
                <w:szCs w:val="18"/>
              </w:rPr>
              <w:t>………………………………………..</w:t>
            </w:r>
          </w:p>
          <w:p w:rsidR="00CF4D84" w:rsidRPr="00754DD6" w:rsidRDefault="00CF4D84" w:rsidP="00B85340">
            <w:pPr>
              <w:spacing w:before="120" w:after="120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754DD6">
              <w:rPr>
                <w:rFonts w:ascii="Times New Roman" w:hAnsi="Times New Roman"/>
                <w:sz w:val="18"/>
                <w:szCs w:val="18"/>
              </w:rPr>
              <w:t>RENSEIGNEMENTS DIVERS ……………………………...…………………………………………………</w:t>
            </w:r>
            <w:proofErr w:type="gramStart"/>
            <w:r w:rsidRPr="00754DD6">
              <w:rPr>
                <w:rFonts w:ascii="Times New Roman" w:hAnsi="Times New Roman"/>
                <w:sz w:val="18"/>
                <w:szCs w:val="18"/>
              </w:rPr>
              <w:t>…..</w:t>
            </w:r>
            <w:proofErr w:type="gramEnd"/>
            <w:r w:rsidRPr="00754DD6">
              <w:rPr>
                <w:rFonts w:ascii="Times New Roman" w:hAnsi="Times New Roman"/>
                <w:sz w:val="18"/>
                <w:szCs w:val="18"/>
              </w:rPr>
              <w:t>……………</w:t>
            </w:r>
          </w:p>
          <w:p w:rsidR="00CF4D84" w:rsidRPr="00754DD6" w:rsidRDefault="00CF4D84" w:rsidP="00B85340">
            <w:pPr>
              <w:spacing w:after="120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754DD6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…………………………………………………………………………………………..………………………………………..</w:t>
            </w:r>
          </w:p>
        </w:tc>
      </w:tr>
      <w:tr w:rsidR="00CF4D84" w:rsidRPr="00754DD6" w:rsidTr="003441B7">
        <w:trPr>
          <w:cantSplit/>
          <w:trHeight w:val="1552"/>
          <w:jc w:val="center"/>
        </w:trPr>
        <w:tc>
          <w:tcPr>
            <w:tcW w:w="10451" w:type="dxa"/>
            <w:gridSpan w:val="3"/>
          </w:tcPr>
          <w:p w:rsidR="00CF4D84" w:rsidRPr="00D16578" w:rsidRDefault="00CF4D84" w:rsidP="00B85340">
            <w:pPr>
              <w:spacing w:before="18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CHARGES D’EPREUVE :   CMU : ……</w:t>
            </w:r>
            <w:proofErr w:type="gramStart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…….</w:t>
            </w:r>
            <w:proofErr w:type="gramEnd"/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.………</w:t>
            </w:r>
          </w:p>
          <w:p w:rsidR="00CF4D84" w:rsidRPr="00D16578" w:rsidRDefault="00CF4D84" w:rsidP="00B85340">
            <w:pPr>
              <w:spacing w:before="12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RESULTATS DE L’EPREUVE EN CHARGE :      STATIQUE * :    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BON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MAUVAIS</w:t>
            </w:r>
          </w:p>
          <w:p w:rsidR="00CF4D84" w:rsidRPr="00754DD6" w:rsidRDefault="00CF4D84" w:rsidP="00B85340">
            <w:pPr>
              <w:spacing w:before="120" w:after="180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                                                                      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t xml:space="preserve">DYNAMIQUE * : 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754DD6">
              <w:rPr>
                <w:rFonts w:ascii="Times New Roman" w:hAnsi="Times New Roman"/>
                <w:sz w:val="18"/>
                <w:szCs w:val="18"/>
              </w:rPr>
              <w:t xml:space="preserve">   BON        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sym w:font="Symbol" w:char="F07F"/>
            </w:r>
            <w:r w:rsidRPr="00754DD6">
              <w:rPr>
                <w:rFonts w:ascii="Times New Roman" w:hAnsi="Times New Roman"/>
                <w:sz w:val="18"/>
                <w:szCs w:val="18"/>
              </w:rPr>
              <w:t xml:space="preserve">   MAUVAIS</w:t>
            </w:r>
          </w:p>
        </w:tc>
      </w:tr>
      <w:tr w:rsidR="00CF4D84" w:rsidRPr="00754DD6" w:rsidTr="003441B7">
        <w:trPr>
          <w:cantSplit/>
          <w:jc w:val="center"/>
        </w:trPr>
        <w:tc>
          <w:tcPr>
            <w:tcW w:w="10451" w:type="dxa"/>
            <w:gridSpan w:val="3"/>
          </w:tcPr>
          <w:p w:rsidR="00CF4D84" w:rsidRPr="00D16578" w:rsidRDefault="00CF4D84" w:rsidP="00B85340">
            <w:pPr>
              <w:spacing w:before="180" w:after="120"/>
              <w:ind w:left="170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RESULTATS DU CONTROLE DES ORGANES ET OBSERVATIONS :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……………………………………………………………………………………………………………………...…….………</w:t>
            </w:r>
          </w:p>
        </w:tc>
      </w:tr>
      <w:tr w:rsidR="00CF4D84" w:rsidRPr="00754DD6" w:rsidTr="003441B7">
        <w:trPr>
          <w:cantSplit/>
          <w:jc w:val="center"/>
        </w:trPr>
        <w:tc>
          <w:tcPr>
            <w:tcW w:w="10451" w:type="dxa"/>
            <w:gridSpan w:val="3"/>
          </w:tcPr>
          <w:p w:rsidR="00CF4D84" w:rsidRPr="00754DD6" w:rsidRDefault="00CF4D84" w:rsidP="00B85340">
            <w:pPr>
              <w:pStyle w:val="Corpsdetexte21"/>
              <w:spacing w:before="180" w:after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NON CONFORMITES DECELEES</w:t>
            </w:r>
            <w:proofErr w:type="gramStart"/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 :…</w:t>
            </w:r>
            <w:proofErr w:type="gramEnd"/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CF4D84" w:rsidRPr="00754DD6" w:rsidRDefault="00CF4D84" w:rsidP="00B85340">
            <w:pPr>
              <w:pStyle w:val="Corpsdetexte21"/>
              <w:spacing w:after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CF4D84" w:rsidRPr="00731F44" w:rsidTr="003441B7">
        <w:trPr>
          <w:cantSplit/>
          <w:jc w:val="center"/>
        </w:trPr>
        <w:tc>
          <w:tcPr>
            <w:tcW w:w="10451" w:type="dxa"/>
            <w:gridSpan w:val="3"/>
            <w:tcBorders>
              <w:bottom w:val="nil"/>
            </w:tcBorders>
          </w:tcPr>
          <w:p w:rsidR="00CF4D84" w:rsidRPr="00754DD6" w:rsidRDefault="00CF4D84" w:rsidP="00B85340">
            <w:pPr>
              <w:pStyle w:val="Corpsdetexte21"/>
              <w:spacing w:before="180" w:after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 xml:space="preserve">RESULTAT D’ENSEMBLE * :         </w:t>
            </w:r>
            <w:r w:rsidRPr="00754DD6">
              <w:rPr>
                <w:rFonts w:ascii="Times New Roman" w:hAnsi="Times New Roman" w:cs="Times New Roman"/>
                <w:sz w:val="18"/>
                <w:szCs w:val="18"/>
              </w:rPr>
              <w:sym w:font="Symbol" w:char="F07F"/>
            </w: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 xml:space="preserve">   CONCLUANT                   </w:t>
            </w:r>
            <w:r w:rsidRPr="00754DD6">
              <w:rPr>
                <w:rFonts w:ascii="Times New Roman" w:hAnsi="Times New Roman" w:cs="Times New Roman"/>
                <w:sz w:val="18"/>
                <w:szCs w:val="18"/>
              </w:rPr>
              <w:sym w:font="Symbol" w:char="F07F"/>
            </w: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 xml:space="preserve">   NON CONCLUANT</w:t>
            </w:r>
          </w:p>
        </w:tc>
      </w:tr>
      <w:tr w:rsidR="00CF4D84" w:rsidRPr="00731F44" w:rsidTr="003441B7">
        <w:trPr>
          <w:cantSplit/>
          <w:jc w:val="center"/>
        </w:trPr>
        <w:tc>
          <w:tcPr>
            <w:tcW w:w="10451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CF4D84" w:rsidRPr="00754DD6" w:rsidRDefault="00CF4D84" w:rsidP="00B85340">
            <w:pPr>
              <w:pStyle w:val="Corpsdetexte21"/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DD6">
              <w:rPr>
                <w:rFonts w:ascii="Times New Roman" w:hAnsi="Times New Roman" w:cs="Times New Roman"/>
                <w:sz w:val="18"/>
                <w:szCs w:val="18"/>
              </w:rPr>
              <w:t>NOM ET VISA DES PERSONNES CONCERNEES</w:t>
            </w:r>
          </w:p>
        </w:tc>
      </w:tr>
      <w:tr w:rsidR="00CF4D84" w:rsidRPr="00731F44" w:rsidTr="003441B7">
        <w:trPr>
          <w:cantSplit/>
          <w:jc w:val="center"/>
        </w:trPr>
        <w:tc>
          <w:tcPr>
            <w:tcW w:w="3545" w:type="dxa"/>
            <w:tcBorders>
              <w:top w:val="nil"/>
            </w:tcBorders>
          </w:tcPr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DD6">
              <w:rPr>
                <w:rFonts w:ascii="Times New Roman" w:hAnsi="Times New Roman"/>
                <w:sz w:val="18"/>
                <w:szCs w:val="18"/>
              </w:rPr>
              <w:t xml:space="preserve">LE TITULAIRE OU </w:t>
            </w:r>
            <w:r w:rsidRPr="00754DD6">
              <w:rPr>
                <w:rFonts w:ascii="Times New Roman" w:hAnsi="Times New Roman"/>
                <w:sz w:val="18"/>
                <w:szCs w:val="18"/>
              </w:rPr>
              <w:br/>
              <w:t>SON REPRESENTANT</w:t>
            </w:r>
          </w:p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4D84" w:rsidRPr="00754DD6" w:rsidRDefault="00CF4D84" w:rsidP="00B85340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DD6">
              <w:rPr>
                <w:rFonts w:ascii="Times New Roman" w:hAnsi="Times New Roman"/>
                <w:sz w:val="18"/>
                <w:szCs w:val="18"/>
              </w:rPr>
              <w:t>L’UTILISATEUR</w:t>
            </w:r>
          </w:p>
          <w:p w:rsidR="00CF4D84" w:rsidRPr="00754DD6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4" w:type="dxa"/>
            <w:tcBorders>
              <w:top w:val="nil"/>
            </w:tcBorders>
          </w:tcPr>
          <w:p w:rsidR="00CF4D84" w:rsidRPr="00D16578" w:rsidRDefault="00CF4D84" w:rsidP="00B85340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D16578">
              <w:rPr>
                <w:rFonts w:ascii="Times New Roman" w:hAnsi="Times New Roman"/>
                <w:sz w:val="18"/>
                <w:szCs w:val="18"/>
                <w:lang w:val="fr-FR"/>
              </w:rPr>
              <w:t>LA PERSONNE HABILITEE</w:t>
            </w:r>
            <w:r w:rsidR="00F64EA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DU </w:t>
            </w:r>
            <w:r w:rsidR="00F64EA8" w:rsidRPr="00F64EA8">
              <w:rPr>
                <w:rFonts w:ascii="Times New Roman" w:hAnsi="Times New Roman"/>
                <w:color w:val="FF0000"/>
                <w:sz w:val="18"/>
                <w:szCs w:val="18"/>
                <w:lang w:val="fr-FR"/>
              </w:rPr>
              <w:t>POLE</w:t>
            </w:r>
          </w:p>
        </w:tc>
      </w:tr>
    </w:tbl>
    <w:p w:rsidR="00F8626C" w:rsidRPr="00CF4D84" w:rsidRDefault="00CF4D84" w:rsidP="00CF4D84">
      <w:pPr>
        <w:pStyle w:val="Corpsdetexte21"/>
        <w:rPr>
          <w:rFonts w:ascii="Times New Roman" w:hAnsi="Times New Roman" w:cs="Times New Roman"/>
          <w:sz w:val="24"/>
          <w:szCs w:val="24"/>
        </w:rPr>
      </w:pPr>
      <w:r w:rsidRPr="00754DD6">
        <w:rPr>
          <w:rFonts w:ascii="Times New Roman" w:hAnsi="Times New Roman" w:cs="Times New Roman"/>
          <w:sz w:val="24"/>
          <w:szCs w:val="24"/>
        </w:rPr>
        <w:t xml:space="preserve"> * Cocher la case correspondante</w:t>
      </w:r>
    </w:p>
    <w:sectPr w:rsidR="00F8626C" w:rsidRPr="00CF4D84" w:rsidSect="00CF4D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84"/>
    <w:rsid w:val="0027488D"/>
    <w:rsid w:val="003441B7"/>
    <w:rsid w:val="0058154F"/>
    <w:rsid w:val="00594083"/>
    <w:rsid w:val="00791A10"/>
    <w:rsid w:val="00A5315E"/>
    <w:rsid w:val="00CF4D84"/>
    <w:rsid w:val="00F64EA8"/>
    <w:rsid w:val="00F8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DEED3-8DF1-42BC-9575-24DDCED3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D8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F4D84"/>
    <w:pPr>
      <w:ind w:left="587"/>
    </w:pPr>
    <w:rPr>
      <w:rFonts w:ascii="Times New Roman" w:eastAsia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CF4D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rpsdetexte21">
    <w:name w:val="Corps de texte 21"/>
    <w:basedOn w:val="Normal"/>
    <w:rsid w:val="00CF4D84"/>
    <w:pPr>
      <w:widowControl/>
      <w:jc w:val="both"/>
    </w:pPr>
    <w:rPr>
      <w:rFonts w:eastAsia="Times New Roman" w:cs="Aria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CE69191C7744AB27E6EF1F85008B0" ma:contentTypeVersion="1" ma:contentTypeDescription="Crée un document." ma:contentTypeScope="" ma:versionID="676e7ab33061985ff493489ba1ffb457">
  <xsd:schema xmlns:xsd="http://www.w3.org/2001/XMLSchema" xmlns:xs="http://www.w3.org/2001/XMLSchema" xmlns:p="http://schemas.microsoft.com/office/2006/metadata/properties" xmlns:ns2="d2653575-811a-4f71-bd3a-3cdfcda2c35b" targetNamespace="http://schemas.microsoft.com/office/2006/metadata/properties" ma:root="true" ma:fieldsID="7d73b435d47b73e893d75c4879b92ea3" ns2:_="">
    <xsd:import namespace="d2653575-811a-4f71-bd3a-3cdfcda2c35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53575-811a-4f71-bd3a-3cdfcda2c3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CAB9FC-7B72-4568-8166-EC26CA96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53575-811a-4f71-bd3a-3cdfcda2c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95325C-64A3-4DF4-AE0D-3BC5D612F3C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2653575-811a-4f71-bd3a-3cdfcda2c35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4F921D-3B04-44DD-9A95-97E68EF58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CARTONE Elodie ADJT ADM AE</dc:creator>
  <cp:keywords/>
  <dc:description/>
  <cp:lastModifiedBy>DANGAIN Diane SA CN MINDEF</cp:lastModifiedBy>
  <cp:revision>4</cp:revision>
  <dcterms:created xsi:type="dcterms:W3CDTF">2024-06-13T09:14:00Z</dcterms:created>
  <dcterms:modified xsi:type="dcterms:W3CDTF">2024-07-29T14:29:00Z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0x010100F1FCE69191C7744AB27E6EF1F85008B0</vt:lpwstr>
  </property>
</Properties>
</file>