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37D81" w14:textId="77777777" w:rsidR="00F54BA9" w:rsidRDefault="00984401">
      <w:pPr>
        <w:ind w:left="1620" w:right="1620"/>
        <w:rPr>
          <w:sz w:val="2"/>
        </w:rPr>
      </w:pPr>
      <w:r>
        <w:pict w14:anchorId="6DF973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2pt;height:76.8pt">
            <v:imagedata r:id="rId6" o:title=""/>
          </v:shape>
        </w:pict>
      </w:r>
    </w:p>
    <w:p w14:paraId="3E229A2D" w14:textId="77777777" w:rsidR="00F54BA9" w:rsidRDefault="00F54BA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54BA9" w14:paraId="135D339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08181CB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99128CE" w14:textId="77777777" w:rsidR="00F54BA9" w:rsidRDefault="00CE59AC">
      <w:pPr>
        <w:spacing w:line="240" w:lineRule="exact"/>
      </w:pPr>
      <w:r>
        <w:t xml:space="preserve"> </w:t>
      </w:r>
    </w:p>
    <w:p w14:paraId="50D757D4" w14:textId="77777777" w:rsidR="00F54BA9" w:rsidRDefault="00F54BA9">
      <w:pPr>
        <w:spacing w:after="120" w:line="240" w:lineRule="exact"/>
      </w:pPr>
    </w:p>
    <w:p w14:paraId="7051368E" w14:textId="77777777" w:rsidR="00F54BA9" w:rsidRDefault="00CE59A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76A6DDEB" w14:textId="77777777" w:rsidR="00F54BA9" w:rsidRDefault="00F54BA9">
      <w:pPr>
        <w:spacing w:line="240" w:lineRule="exact"/>
      </w:pPr>
    </w:p>
    <w:p w14:paraId="7A9C75C8" w14:textId="77777777" w:rsidR="00F54BA9" w:rsidRDefault="00F54BA9">
      <w:pPr>
        <w:spacing w:line="240" w:lineRule="exact"/>
      </w:pPr>
    </w:p>
    <w:p w14:paraId="5F5F6BC5" w14:textId="77777777" w:rsidR="00F54BA9" w:rsidRDefault="00F54BA9">
      <w:pPr>
        <w:spacing w:line="240" w:lineRule="exact"/>
      </w:pPr>
    </w:p>
    <w:p w14:paraId="6AB656FB" w14:textId="77777777" w:rsidR="00F54BA9" w:rsidRDefault="00F54BA9">
      <w:pPr>
        <w:spacing w:line="240" w:lineRule="exact"/>
      </w:pPr>
    </w:p>
    <w:p w14:paraId="7033C308" w14:textId="77777777" w:rsidR="00F54BA9" w:rsidRDefault="00F54BA9">
      <w:pPr>
        <w:spacing w:line="240" w:lineRule="exact"/>
      </w:pPr>
    </w:p>
    <w:p w14:paraId="0CCE00AC" w14:textId="77777777" w:rsidR="00F54BA9" w:rsidRDefault="00F54BA9">
      <w:pPr>
        <w:spacing w:line="240" w:lineRule="exact"/>
      </w:pPr>
    </w:p>
    <w:p w14:paraId="55FC7636" w14:textId="77777777" w:rsidR="00F54BA9" w:rsidRDefault="00F54BA9">
      <w:pPr>
        <w:spacing w:line="240" w:lineRule="exact"/>
      </w:pPr>
    </w:p>
    <w:p w14:paraId="514FEA81" w14:textId="77777777" w:rsidR="00F54BA9" w:rsidRDefault="00F54BA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54BA9" w14:paraId="2C3E234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59A950F" w14:textId="77777777" w:rsidR="00201A1F" w:rsidRPr="00C22064" w:rsidRDefault="00201A1F" w:rsidP="00201A1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C2206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Entretien des espaces verts de la délégation de Libourne de la Chambre de Commerce et d'Industrie Bordeaux Gironde et du Campus du Lac de Libourne </w:t>
            </w:r>
          </w:p>
          <w:p w14:paraId="01E43E7E" w14:textId="4655442E" w:rsidR="00F54BA9" w:rsidRDefault="00201A1F" w:rsidP="00201A1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C2206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 Marché réservé aux ESAT et entreprises adaptées</w:t>
            </w:r>
          </w:p>
        </w:tc>
      </w:tr>
    </w:tbl>
    <w:p w14:paraId="66DBCA16" w14:textId="77777777" w:rsidR="00F54BA9" w:rsidRDefault="00CE59AC">
      <w:pPr>
        <w:spacing w:line="240" w:lineRule="exact"/>
      </w:pPr>
      <w:r>
        <w:t xml:space="preserve"> </w:t>
      </w:r>
    </w:p>
    <w:p w14:paraId="18E48B6E" w14:textId="77777777" w:rsidR="00F54BA9" w:rsidRDefault="00F54BA9">
      <w:pPr>
        <w:spacing w:line="240" w:lineRule="exact"/>
      </w:pPr>
    </w:p>
    <w:p w14:paraId="12C5C1D9" w14:textId="77777777" w:rsidR="00F54BA9" w:rsidRDefault="00F54BA9">
      <w:pPr>
        <w:spacing w:line="240" w:lineRule="exact"/>
      </w:pPr>
    </w:p>
    <w:p w14:paraId="47AA4EDD" w14:textId="77777777" w:rsidR="00F54BA9" w:rsidRDefault="00F54BA9">
      <w:pPr>
        <w:spacing w:line="240" w:lineRule="exact"/>
      </w:pPr>
    </w:p>
    <w:p w14:paraId="6BA0547E" w14:textId="77777777" w:rsidR="00F54BA9" w:rsidRDefault="00F54BA9">
      <w:pPr>
        <w:spacing w:line="240" w:lineRule="exact"/>
      </w:pPr>
    </w:p>
    <w:p w14:paraId="00D6484F" w14:textId="77777777" w:rsidR="00F54BA9" w:rsidRDefault="00F54BA9">
      <w:pPr>
        <w:spacing w:after="40" w:line="240" w:lineRule="exact"/>
      </w:pPr>
    </w:p>
    <w:p w14:paraId="37A0ACC8" w14:textId="77777777" w:rsidR="00F54BA9" w:rsidRDefault="00CE59A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54BA9" w14:paraId="5C13C14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4355" w14:textId="77777777" w:rsidR="00F54BA9" w:rsidRDefault="00CE59A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EE8A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1C19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973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BF24D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2BD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D0D1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D4B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654D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6B5B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59F3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E9B98" w14:textId="77777777" w:rsidR="00F54BA9" w:rsidRDefault="00F54BA9">
            <w:pPr>
              <w:rPr>
                <w:sz w:val="2"/>
              </w:rPr>
            </w:pPr>
          </w:p>
        </w:tc>
      </w:tr>
      <w:tr w:rsidR="00F54BA9" w14:paraId="270B6EA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B91D1" w14:textId="77777777" w:rsidR="00F54BA9" w:rsidRDefault="00F54B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5FFE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62571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73DA4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46B09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B036B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F2732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F5E70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CE26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F4B03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AFAB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1D71" w14:textId="77777777" w:rsidR="00F54BA9" w:rsidRDefault="00CE59A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54BA9" w14:paraId="2D3B8B1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137D6" w14:textId="77777777" w:rsidR="00F54BA9" w:rsidRDefault="00F54B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802E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442F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AD368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FB0B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30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77AF4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9A1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27B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7CB5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514E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ECF83" w14:textId="77777777" w:rsidR="00F54BA9" w:rsidRDefault="00F54BA9">
            <w:pPr>
              <w:rPr>
                <w:sz w:val="2"/>
              </w:rPr>
            </w:pPr>
          </w:p>
        </w:tc>
      </w:tr>
    </w:tbl>
    <w:p w14:paraId="6052C0AC" w14:textId="77777777" w:rsidR="00F54BA9" w:rsidRDefault="00CE59A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54BA9" w14:paraId="11EDDD0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67AD9" w14:textId="77777777" w:rsidR="00F54BA9" w:rsidRDefault="00CE59A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B40B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EE257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D442815" w14:textId="77777777" w:rsidR="00F54BA9" w:rsidRDefault="00CE59AC">
      <w:pPr>
        <w:spacing w:line="240" w:lineRule="exact"/>
      </w:pPr>
      <w:r>
        <w:t xml:space="preserve"> </w:t>
      </w:r>
    </w:p>
    <w:p w14:paraId="0BBF2BCB" w14:textId="77777777" w:rsidR="00F97C96" w:rsidRDefault="00F97C96">
      <w:pPr>
        <w:spacing w:line="240" w:lineRule="exact"/>
      </w:pPr>
    </w:p>
    <w:p w14:paraId="507F2A65" w14:textId="77777777" w:rsidR="00F97C96" w:rsidRDefault="00F97C96">
      <w:pPr>
        <w:spacing w:line="240" w:lineRule="exact"/>
      </w:pPr>
    </w:p>
    <w:p w14:paraId="0B480E25" w14:textId="77777777" w:rsidR="00F97C96" w:rsidRDefault="00F97C96">
      <w:pPr>
        <w:spacing w:line="240" w:lineRule="exact"/>
      </w:pPr>
    </w:p>
    <w:p w14:paraId="27CAB794" w14:textId="77777777" w:rsidR="00F97C96" w:rsidRDefault="00F97C96">
      <w:pPr>
        <w:spacing w:line="240" w:lineRule="exact"/>
      </w:pPr>
    </w:p>
    <w:p w14:paraId="6AC29AB9" w14:textId="77777777" w:rsidR="00F54BA9" w:rsidRDefault="00F54BA9">
      <w:pPr>
        <w:spacing w:after="100" w:line="240" w:lineRule="exact"/>
      </w:pPr>
    </w:p>
    <w:p w14:paraId="46B69707" w14:textId="77777777" w:rsidR="00F54BA9" w:rsidRDefault="00CE59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Bordeaux Gironde </w:t>
      </w:r>
    </w:p>
    <w:p w14:paraId="65CCCFFE" w14:textId="77777777" w:rsidR="00F54BA9" w:rsidRDefault="00CE59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 place de la Bourse</w:t>
      </w:r>
    </w:p>
    <w:p w14:paraId="7D54250D" w14:textId="77777777" w:rsidR="00F54BA9" w:rsidRDefault="00CE59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33076 BORDEAUX CEDEX</w:t>
      </w:r>
    </w:p>
    <w:p w14:paraId="201E6580" w14:textId="77777777" w:rsidR="00F54BA9" w:rsidRDefault="00CE59A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54BA9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Tél : </w:t>
      </w:r>
      <w:r>
        <w:rPr>
          <w:rFonts w:ascii="Trebuchet MS" w:eastAsia="Trebuchet MS" w:hAnsi="Trebuchet MS" w:cs="Trebuchet MS"/>
          <w:color w:val="000000"/>
          <w:lang w:val="fr-FR"/>
        </w:rPr>
        <w:t>0556795024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54BA9" w14:paraId="3810AAA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8AA0E" w14:textId="77777777" w:rsidR="00F54BA9" w:rsidRDefault="00CE59A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F54BA9" w14:paraId="710DB261" w14:textId="77777777">
        <w:trPr>
          <w:trHeight w:val="95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EB7C" w14:textId="77777777" w:rsidR="00F54BA9" w:rsidRDefault="00F54BA9">
            <w:pPr>
              <w:spacing w:after="120" w:line="240" w:lineRule="exact"/>
            </w:pPr>
          </w:p>
          <w:p w14:paraId="4AA9E8EF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15BFEE87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0072" w14:textId="77777777" w:rsidR="00F54BA9" w:rsidRDefault="00CE59AC">
            <w:pPr>
              <w:spacing w:before="420" w:after="20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1DA2" w14:textId="27830734" w:rsidR="00F54BA9" w:rsidRDefault="00201A1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93BDA">
              <w:rPr>
                <w:rFonts w:ascii="Trebuchet MS" w:eastAsia="Trebuchet MS" w:hAnsi="Trebuchet MS" w:cs="Trebuchet MS"/>
                <w:bCs/>
                <w:color w:val="000000"/>
                <w:sz w:val="20"/>
                <w:lang w:val="fr-FR"/>
              </w:rPr>
              <w:t>Entretien des espaces verts de la délégation de Libourne de la Chambre de Commerce et d'Industrie Bordeaux Gironde et du Campus du Lac de Libourne - Marché réservé aux ESAT et entreprises adaptées</w:t>
            </w:r>
          </w:p>
        </w:tc>
      </w:tr>
      <w:tr w:rsidR="00F54BA9" w14:paraId="2BDCFB6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12DF9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37CD7150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7F2E7B98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EB51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79C9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54BA9" w14:paraId="6F6707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2B2F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1CD398D2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35486C28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A7598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E4918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54BA9" w14:paraId="4C8F3CA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DEAF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5C8BD7AF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366A10C6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E34EE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17EEE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54BA9" w14:paraId="0D36B9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7152F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4694743B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1E125865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BD233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D568" w14:textId="77777777" w:rsidR="00F54BA9" w:rsidRDefault="00F54BA9"/>
        </w:tc>
      </w:tr>
      <w:tr w:rsidR="00F54BA9" w14:paraId="1129742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03DA8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77FA18B7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40D5D3B6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17A5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F5D3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54BA9" w14:paraId="0FD11BF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91A0" w14:textId="77777777" w:rsidR="00F54BA9" w:rsidRDefault="00F54BA9">
            <w:pPr>
              <w:spacing w:line="180" w:lineRule="exact"/>
              <w:rPr>
                <w:sz w:val="18"/>
              </w:rPr>
            </w:pPr>
          </w:p>
          <w:p w14:paraId="73919890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6627CFB9">
                <v:shape id="_x0000_i1032" type="#_x0000_t75" style="width:18pt;height:13.2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6CCD1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C352F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54BA9" w14:paraId="2BBF24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04E1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3B0A1025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2058C78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1E35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84A9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54BA9" w14:paraId="4BABB7F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8078E" w14:textId="77777777" w:rsidR="00F54BA9" w:rsidRDefault="00F54BA9">
            <w:pPr>
              <w:spacing w:line="140" w:lineRule="exact"/>
              <w:rPr>
                <w:sz w:val="14"/>
              </w:rPr>
            </w:pPr>
          </w:p>
          <w:p w14:paraId="20A6A8D5" w14:textId="77777777" w:rsidR="00F54BA9" w:rsidRDefault="00984401">
            <w:pPr>
              <w:ind w:left="420"/>
              <w:rPr>
                <w:sz w:val="2"/>
              </w:rPr>
            </w:pPr>
            <w:r>
              <w:pict w14:anchorId="08EC0973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7A97A" w14:textId="77777777" w:rsidR="00F54BA9" w:rsidRDefault="00CE59A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1D8CB5" w14:textId="77777777" w:rsidR="00F54BA9" w:rsidRDefault="00CE59A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15BE8CFA" w14:textId="77777777" w:rsidR="00F54BA9" w:rsidRDefault="00F54BA9">
      <w:pPr>
        <w:sectPr w:rsidR="00F54BA9">
          <w:pgSz w:w="11900" w:h="16840"/>
          <w:pgMar w:top="1080" w:right="1160" w:bottom="1440" w:left="1140" w:header="1080" w:footer="1440" w:gutter="0"/>
          <w:cols w:space="708"/>
        </w:sectPr>
      </w:pPr>
    </w:p>
    <w:p w14:paraId="4A331668" w14:textId="77777777" w:rsidR="00F54BA9" w:rsidRDefault="00CE59A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EF677A" w14:textId="77777777" w:rsidR="00F54BA9" w:rsidRDefault="00F54BA9">
      <w:pPr>
        <w:spacing w:after="80" w:line="240" w:lineRule="exact"/>
      </w:pPr>
    </w:p>
    <w:p w14:paraId="0F61890B" w14:textId="6F45F303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2BD316AE" w14:textId="385231EA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5C19E714" w14:textId="5104A48D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8C2CA3F" w14:textId="42FA4897" w:rsidR="00F54BA9" w:rsidRDefault="00CE59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13D5C6E1" w14:textId="607F57E1" w:rsidR="00F54BA9" w:rsidRDefault="00CE59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B3B601C" w14:textId="20A21399" w:rsidR="00F54BA9" w:rsidRDefault="00CE59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5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FE2D8C0" w14:textId="60B02A91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CA24200" w14:textId="25C80DCD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7CAC468" w14:textId="0A52E9B3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6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78DD8B6A" w14:textId="58E3C27C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63A6634" w14:textId="5342B5F3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l'action d'insertion sociale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696FCD1A" w14:textId="6C9CA5A5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011C5416" w14:textId="28DB1F46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7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36D28A36" w14:textId="7F8E6606" w:rsidR="00F54BA9" w:rsidRDefault="00CE59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  <w:noProof/>
          </w:rPr>
          <w:tab/>
        </w:r>
        <w:r>
          <w:rPr>
            <w:rFonts w:ascii="Trebuchet MS" w:eastAsia="Trebuchet MS" w:hAnsi="Trebuchet MS" w:cs="Trebuchet MS"/>
            <w:noProof/>
          </w:rPr>
          <w:fldChar w:fldCharType="begin"/>
        </w:r>
        <w:r>
          <w:rPr>
            <w:rFonts w:ascii="Trebuchet MS" w:eastAsia="Trebuchet MS" w:hAnsi="Trebuchet MS" w:cs="Trebuchet MS"/>
            <w:noProof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  <w:noProof/>
          </w:rPr>
        </w:r>
        <w:r>
          <w:rPr>
            <w:rFonts w:ascii="Trebuchet MS" w:eastAsia="Trebuchet MS" w:hAnsi="Trebuchet MS" w:cs="Trebuchet MS"/>
            <w:noProof/>
          </w:rPr>
          <w:fldChar w:fldCharType="separate"/>
        </w:r>
        <w:r w:rsidR="00984401">
          <w:rPr>
            <w:rFonts w:ascii="Trebuchet MS" w:eastAsia="Trebuchet MS" w:hAnsi="Trebuchet MS" w:cs="Trebuchet MS"/>
            <w:noProof/>
          </w:rPr>
          <w:t>10</w:t>
        </w:r>
        <w:r>
          <w:rPr>
            <w:rFonts w:ascii="Trebuchet MS" w:eastAsia="Trebuchet MS" w:hAnsi="Trebuchet MS" w:cs="Trebuchet MS"/>
            <w:noProof/>
          </w:rPr>
          <w:fldChar w:fldCharType="end"/>
        </w:r>
      </w:hyperlink>
    </w:p>
    <w:p w14:paraId="460D18A1" w14:textId="77777777" w:rsidR="00F54BA9" w:rsidRDefault="00CE59A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54BA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F76A3B6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5738B69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3CB7EC39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Bordeaux Gironde</w:t>
      </w:r>
    </w:p>
    <w:p w14:paraId="76EE1F92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Patrick </w:t>
      </w:r>
      <w:r>
        <w:rPr>
          <w:color w:val="000000"/>
          <w:lang w:val="fr-FR"/>
        </w:rPr>
        <w:t>SEGUIN, Président</w:t>
      </w:r>
    </w:p>
    <w:p w14:paraId="283E0E37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Patrick SEGUIN, Président</w:t>
      </w:r>
    </w:p>
    <w:p w14:paraId="6FB4164A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Isabelle ARNAUD-DESPREAUX</w:t>
      </w:r>
    </w:p>
    <w:p w14:paraId="6AC80B91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770AF17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58F9D11B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54BA9" w14:paraId="1E4292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EB27" w14:textId="77777777" w:rsidR="00F54BA9" w:rsidRDefault="00984401">
            <w:pPr>
              <w:rPr>
                <w:sz w:val="2"/>
              </w:rPr>
            </w:pPr>
            <w:r>
              <w:pict w14:anchorId="62332E1B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F1B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C176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54BA9" w14:paraId="32511B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DA42D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05387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DD95E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DD728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412FE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123332" w14:textId="77777777" w:rsidR="00F54BA9" w:rsidRDefault="00CE59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54BA9" w14:paraId="176900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D3EA" w14:textId="77777777" w:rsidR="00F54BA9" w:rsidRDefault="00984401">
            <w:pPr>
              <w:rPr>
                <w:sz w:val="2"/>
              </w:rPr>
            </w:pPr>
            <w:r>
              <w:pict w14:anchorId="607CBDE3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8E2D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329D7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54BA9" w14:paraId="5711887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4942E7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9876C7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66E699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DCEDE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E601F9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34A6A22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74057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C0E8B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21C564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823E2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59442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EA61E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C7285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21D2D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9E1CA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A4E4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7BD9B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8F3803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0963C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042E8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8AB831" w14:textId="77777777" w:rsidR="00F54BA9" w:rsidRDefault="00CE59A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54BA9" w14:paraId="273B2E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ED18" w14:textId="77777777" w:rsidR="00F54BA9" w:rsidRDefault="00984401">
            <w:pPr>
              <w:rPr>
                <w:sz w:val="2"/>
              </w:rPr>
            </w:pPr>
            <w:r>
              <w:pict w14:anchorId="2C8DA5E0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7B87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9A4B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54BA9" w14:paraId="1DE2A84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5A214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79E59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65545B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F885D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F0AF6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F7117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833EA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8B1A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597133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F8A68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D912B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EEA1E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8CA5E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86A7D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32AF22E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8F7C5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5EFDA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2971DC0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B1EA3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30C77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12546E" w14:textId="77777777" w:rsidR="00F54BA9" w:rsidRDefault="00F54BA9">
      <w:pPr>
        <w:sectPr w:rsidR="00F54BA9">
          <w:footerReference w:type="default" r:id="rId17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54BA9" w14:paraId="79714B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C4AC" w14:textId="77777777" w:rsidR="00F54BA9" w:rsidRDefault="00984401">
            <w:pPr>
              <w:rPr>
                <w:sz w:val="2"/>
              </w:rPr>
            </w:pPr>
            <w:r>
              <w:lastRenderedPageBreak/>
              <w:pict w14:anchorId="5121583E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C39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42AA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54BA9" w14:paraId="7B7C11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75C02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17040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68B6DE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B3BCC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1E3A3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93D7FC" w14:textId="77777777" w:rsidR="00F54BA9" w:rsidRDefault="00CE59AC">
      <w:pPr>
        <w:spacing w:after="20" w:line="240" w:lineRule="exact"/>
      </w:pPr>
      <w:r>
        <w:t xml:space="preserve"> </w:t>
      </w:r>
    </w:p>
    <w:p w14:paraId="24D1B1DE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A16AE4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52759F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E6D1F" w14:textId="77777777" w:rsidR="00F54BA9" w:rsidRDefault="00984401">
            <w:pPr>
              <w:rPr>
                <w:sz w:val="2"/>
              </w:rPr>
            </w:pPr>
            <w:r>
              <w:pict w14:anchorId="07432283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CEBE4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7B6B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5802C7B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7602A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71638" w14:textId="77777777" w:rsidR="00F54BA9" w:rsidRDefault="00984401">
            <w:pPr>
              <w:rPr>
                <w:sz w:val="2"/>
              </w:rPr>
            </w:pPr>
            <w:r>
              <w:pict w14:anchorId="358FA2DA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C2A4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A7A8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E7D400E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333D7D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48F5" w14:textId="77777777" w:rsidR="00F54BA9" w:rsidRDefault="00984401">
            <w:pPr>
              <w:rPr>
                <w:sz w:val="2"/>
              </w:rPr>
            </w:pPr>
            <w:r>
              <w:pict w14:anchorId="626765ED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99C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D1DD0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91193AB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4BA9" w14:paraId="2967153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AFCE9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53ECD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72E65C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6AC09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2BE2A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42BEB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4D9F6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A5FDA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44280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5E436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0E899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57226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1F575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26DFB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2E6747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34171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2691C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72C66B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FAA30" w14:textId="77777777" w:rsidR="00F54BA9" w:rsidRDefault="00CE59A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0D1C5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6CF60F" w14:textId="77777777" w:rsidR="00F54BA9" w:rsidRDefault="00CE59AC">
      <w:pPr>
        <w:spacing w:after="20" w:line="240" w:lineRule="exact"/>
      </w:pPr>
      <w:r>
        <w:t xml:space="preserve"> </w:t>
      </w:r>
    </w:p>
    <w:p w14:paraId="35C3D21F" w14:textId="38292C4A" w:rsidR="00F54BA9" w:rsidRDefault="00CE59AC" w:rsidP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, sur la base de l'offre du groupement,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3460CD73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0B6749F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72A4A1F2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30E5A4DF" w14:textId="77777777" w:rsidR="00F54BA9" w:rsidRDefault="00CE59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4F2C9DD" w14:textId="77777777" w:rsidR="00F54BA9" w:rsidRDefault="00CE59A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83D080E" w14:textId="17C9F973" w:rsidR="00F54BA9" w:rsidRDefault="006D10EC" w:rsidP="006D10EC">
      <w:pPr>
        <w:pStyle w:val="Titre2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 w:rsidRPr="006D10EC">
        <w:rPr>
          <w:rFonts w:ascii="Trebuchet MS" w:eastAsia="Trebuchet MS" w:hAnsi="Trebuchet MS" w:cs="Trebuchet MS"/>
          <w:b w:val="0"/>
          <w:bCs w:val="0"/>
          <w:i w:val="0"/>
          <w:iCs w:val="0"/>
          <w:color w:val="000000"/>
          <w:sz w:val="20"/>
          <w:szCs w:val="24"/>
          <w:lang w:val="fr-FR"/>
        </w:rPr>
        <w:t>Entretien des espaces verts de la délégation de Libourne de la Chambre de Commerce et d'Industrie Bordeaux Gironde et du Campus du Lac de Libourne - Marché réservé aux ESAT et entreprises adaptées</w:t>
      </w:r>
      <w:r w:rsidRPr="006D10EC">
        <w:rPr>
          <w:rFonts w:ascii="Trebuchet MS" w:eastAsia="Trebuchet MS" w:hAnsi="Trebuchet MS" w:cs="Trebuchet MS"/>
          <w:b w:val="0"/>
          <w:bCs w:val="0"/>
          <w:iCs w:val="0"/>
          <w:color w:val="000000"/>
          <w:sz w:val="20"/>
          <w:szCs w:val="24"/>
          <w:lang w:val="fr-FR"/>
        </w:rPr>
        <w:t xml:space="preserve"> 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86ADF0C" w14:textId="77777777" w:rsidR="00F54BA9" w:rsidRDefault="00CE59A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</w:t>
      </w:r>
      <w:r>
        <w:rPr>
          <w:color w:val="000000"/>
          <w:lang w:val="fr-FR"/>
        </w:rPr>
        <w:t>dispositions des articles L. 2123-1 et R. 2123-1 1° du Code de la commande publique.</w:t>
      </w:r>
    </w:p>
    <w:p w14:paraId="76FBA0A7" w14:textId="77777777" w:rsidR="00F54BA9" w:rsidRDefault="00CE59A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E4F29F2" w14:textId="77777777" w:rsidR="00F54BA9" w:rsidRDefault="00CE59AC">
      <w:pPr>
        <w:pStyle w:val="ParagrapheIndent2"/>
        <w:jc w:val="both"/>
        <w:rPr>
          <w:color w:val="000000"/>
          <w:lang w:val="fr-FR"/>
        </w:rPr>
        <w:sectPr w:rsidR="00F54BA9">
          <w:footerReference w:type="default" r:id="rId18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>Il s'agit d'un marché ordinaire.</w:t>
      </w:r>
      <w:r>
        <w:rPr>
          <w:color w:val="000000"/>
          <w:lang w:val="fr-FR"/>
        </w:rPr>
        <w:cr/>
      </w:r>
    </w:p>
    <w:p w14:paraId="2E08E562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2654AA7C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191D0E46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0AB941E4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216C9F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D50CA5C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54BA9" w14:paraId="575D7E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E08C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3AC5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5E3A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958F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67B85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76D39A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63E03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5D422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C41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97DFD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4D91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7378B5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7B9B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ABE0E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9E34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0B325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6D8E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2B6CE8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CC18B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EC9A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BA91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038B8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14C1F3" w14:textId="77777777" w:rsidR="00F54BA9" w:rsidRDefault="00CE59A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3613D74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147F4B22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72720F78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</w:t>
      </w:r>
      <w:r>
        <w:rPr>
          <w:color w:val="000000"/>
          <w:lang w:val="fr-FR"/>
        </w:rPr>
        <w:t>période initiale que propose le candidat est de : ...................................</w:t>
      </w:r>
    </w:p>
    <w:p w14:paraId="1CC870AC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ne devra toutefois pas dépasser 1 an.</w:t>
      </w:r>
    </w:p>
    <w:p w14:paraId="5097368C" w14:textId="77777777" w:rsidR="00F54BA9" w:rsidRDefault="00CE59A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54147E50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6 -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Paiement</w:t>
      </w:r>
      <w:bookmarkEnd w:id="17"/>
    </w:p>
    <w:p w14:paraId="313E9AA8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49BFDF78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0ECE086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4BA9" w14:paraId="3F9303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E5E07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A1B37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6CD25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3661F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15B6C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D8031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24AC8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B96AC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6632EE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F671B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34962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6E9A55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54DD1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71B2D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EBB5F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C2CC3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DF98E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ED0DA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5E453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52748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4B1822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AE9E6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BDA72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7914D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449F4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C617F0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5AA059" w14:textId="77777777" w:rsidR="00F54BA9" w:rsidRDefault="00CE59A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4BA9" w14:paraId="4FBB06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67842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0549E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BB3FF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B9CB8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82D70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0CF7E7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5AB4FE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E372F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E1E50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3B81A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A8C1E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E0AD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1987C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389D1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0DCE77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CAE87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0475C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4D8C175" w14:textId="77777777" w:rsidR="00F54BA9" w:rsidRDefault="00F54BA9">
      <w:pPr>
        <w:sectPr w:rsidR="00F54BA9">
          <w:footerReference w:type="default" r:id="rId19"/>
          <w:pgSz w:w="11900" w:h="16840"/>
          <w:pgMar w:top="580" w:right="1140" w:bottom="580" w:left="1140" w:header="580" w:footer="58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4BA9" w14:paraId="7684F7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82887C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 xml:space="preserve">Clé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AD4DE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14421B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CB10E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150B5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54BA9" w14:paraId="593B20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15E9D" w14:textId="77777777" w:rsidR="00F54BA9" w:rsidRDefault="00CE59A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79064" w14:textId="77777777" w:rsidR="00F54BA9" w:rsidRDefault="00F54B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5F5ADD" w14:textId="77777777" w:rsidR="00F54BA9" w:rsidRDefault="00CE59AC">
      <w:pPr>
        <w:spacing w:after="20" w:line="240" w:lineRule="exact"/>
      </w:pPr>
      <w:r>
        <w:t xml:space="preserve"> </w:t>
      </w:r>
    </w:p>
    <w:p w14:paraId="012DA7BB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F88636F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1A9EE0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B8380" w14:textId="77777777" w:rsidR="00F54BA9" w:rsidRDefault="00984401">
            <w:pPr>
              <w:rPr>
                <w:sz w:val="2"/>
              </w:rPr>
            </w:pPr>
            <w:r>
              <w:pict w14:anchorId="33BE220B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9333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BF33A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C268F86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106E8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FBD1" w14:textId="77777777" w:rsidR="00F54BA9" w:rsidRDefault="00984401">
            <w:pPr>
              <w:rPr>
                <w:sz w:val="2"/>
              </w:rPr>
            </w:pPr>
            <w:r>
              <w:pict w14:anchorId="202CDDE2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6F98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6FEEB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54BA9" w14:paraId="6E76E05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39D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5052A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3FE7E" w14:textId="77777777" w:rsidR="00F54BA9" w:rsidRDefault="00F54BA9"/>
        </w:tc>
      </w:tr>
    </w:tbl>
    <w:p w14:paraId="61896F20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7912D6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FD49161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48DA16F8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71B0151D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26DE64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4B0C8B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68AF" w14:textId="77777777" w:rsidR="00F54BA9" w:rsidRDefault="00984401">
            <w:pPr>
              <w:rPr>
                <w:sz w:val="2"/>
              </w:rPr>
            </w:pPr>
            <w:r>
              <w:pict w14:anchorId="7448F16D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F0EB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3E36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B4F12A5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68CE40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298B" w14:textId="77777777" w:rsidR="00F54BA9" w:rsidRDefault="00984401">
            <w:pPr>
              <w:rPr>
                <w:sz w:val="2"/>
              </w:rPr>
            </w:pPr>
            <w:r>
              <w:pict w14:anchorId="2D62E9FF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59F0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287BD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B8CEBBA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83C231F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361C5353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77B562C0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dispositions du Cahier des clauses administratives particulières relatives à l'action obligatoire d'insertion en faveur de personnes rencontrant des difficultés sociales et/ou d'insertion professionnelle.</w:t>
      </w:r>
    </w:p>
    <w:p w14:paraId="049A6A85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F53314" w14:textId="77777777" w:rsidR="00F54BA9" w:rsidRDefault="00CE59A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d'insertion, il s'engage à réserver, dans l'exécution et sur la durée du marché, un nombre d'heures d'insertion au moins égal à celui figurant dans le Cahier des clauses administratives particulières.</w:t>
      </w:r>
    </w:p>
    <w:p w14:paraId="03B55A0A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5F4BE7F4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7E0E6FED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AE8D3B5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54BA9" w14:paraId="555BF84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E7CEE" w14:textId="77777777" w:rsidR="00F54BA9" w:rsidRDefault="00CE59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B7673" w14:textId="77777777" w:rsidR="00F54BA9" w:rsidRDefault="00CE59A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54BA9" w14:paraId="5701DA4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FFE0D" w14:textId="77777777" w:rsidR="00F54BA9" w:rsidRDefault="00CE59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77310000-6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21F26" w14:textId="77777777" w:rsidR="00F54BA9" w:rsidRDefault="00CE59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Réalisation et entretien d'espaces verts</w:t>
            </w:r>
          </w:p>
        </w:tc>
      </w:tr>
      <w:tr w:rsidR="00F54BA9" w14:paraId="7FDABC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EED90" w14:textId="77777777" w:rsidR="00F54BA9" w:rsidRDefault="00CE59A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77313000-7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BA7B" w14:textId="77777777" w:rsidR="00F54BA9" w:rsidRDefault="00CE59A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d'entretien de parcs</w:t>
            </w:r>
          </w:p>
        </w:tc>
      </w:tr>
    </w:tbl>
    <w:p w14:paraId="0574CC9A" w14:textId="77777777" w:rsidR="00F54BA9" w:rsidRDefault="00CE59AC">
      <w:pPr>
        <w:spacing w:after="20" w:line="240" w:lineRule="exact"/>
      </w:pPr>
      <w:r>
        <w:t xml:space="preserve"> </w:t>
      </w:r>
    </w:p>
    <w:p w14:paraId="6CD9F268" w14:textId="77777777" w:rsidR="00F54BA9" w:rsidRDefault="00CE59A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00355E0C" w14:textId="77777777" w:rsidR="00F54BA9" w:rsidRDefault="00CE59AC">
      <w:pPr>
        <w:spacing w:line="60" w:lineRule="exact"/>
        <w:rPr>
          <w:sz w:val="6"/>
        </w:rPr>
      </w:pPr>
      <w:r>
        <w:t xml:space="preserve"> </w:t>
      </w:r>
    </w:p>
    <w:p w14:paraId="1A6592F5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C37501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66C91D1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E22E4E7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BB453FF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0754ED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451C22B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92BCB1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  <w:sectPr w:rsidR="00F54BA9">
          <w:footerReference w:type="default" r:id="rId20"/>
          <w:pgSz w:w="11900" w:h="16840"/>
          <w:pgMar w:top="580" w:right="1140" w:bottom="580" w:left="1140" w:header="580" w:footer="580" w:gutter="0"/>
          <w:cols w:space="708"/>
        </w:sectPr>
      </w:pPr>
      <w:r>
        <w:rPr>
          <w:color w:val="000000"/>
          <w:lang w:val="fr-FR"/>
        </w:rPr>
        <w:t xml:space="preserve">Fait en un seul </w:t>
      </w:r>
      <w:r>
        <w:rPr>
          <w:color w:val="000000"/>
          <w:lang w:val="fr-FR"/>
        </w:rPr>
        <w:t>original</w:t>
      </w:r>
      <w:r>
        <w:rPr>
          <w:color w:val="000000"/>
          <w:lang w:val="fr-FR"/>
        </w:rPr>
        <w:cr/>
      </w:r>
    </w:p>
    <w:p w14:paraId="6B5DC0AB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 .............................................</w:t>
      </w:r>
    </w:p>
    <w:p w14:paraId="06B54F65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B37F20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20D9A0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8499149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578645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C6DC81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064018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D59CAD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E88F64" w14:textId="77777777" w:rsidR="00F54BA9" w:rsidRDefault="00F54B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CD1958A" w14:textId="77777777" w:rsidR="00F54BA9" w:rsidRDefault="00CE59A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F62C165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global de </w:t>
      </w:r>
      <w:r>
        <w:rPr>
          <w:color w:val="000000"/>
          <w:lang w:val="fr-FR"/>
        </w:rPr>
        <w:t>l'offre acceptée par le pouvoir adjudicateur est porté à :</w:t>
      </w:r>
    </w:p>
    <w:p w14:paraId="3AA23FF8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54BA9" w14:paraId="693BB62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CE5BB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63291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EB36D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32C4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65EB3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5F4984C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71DA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970E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CC4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0919D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F1B5D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28AA06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74612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7E579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30FF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3588B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7EED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54BA9" w14:paraId="5FCC556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911E9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E0A0" w14:textId="77777777" w:rsidR="00F54BA9" w:rsidRDefault="00CE59A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630D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BA1D6" w14:textId="77777777" w:rsidR="00F54BA9" w:rsidRDefault="00CE59A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CF50EE9" w14:textId="77777777" w:rsidR="00F54BA9" w:rsidRDefault="00CE59A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049C6DB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95E7A9A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89244E1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E694AE6" w14:textId="77777777" w:rsidR="00F54BA9" w:rsidRDefault="00CE59A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86B2742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1CDD050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BD75E3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26063BA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DE9D61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485EAA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648415" w14:textId="77777777" w:rsidR="00F54BA9" w:rsidRDefault="00F54B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2C2239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B29C3A4" w14:textId="77777777" w:rsidR="00F54BA9" w:rsidRDefault="00F54B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4349BD" w14:textId="77777777" w:rsidR="00F54BA9" w:rsidRDefault="00CE59A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nantissement de </w:t>
      </w:r>
      <w:r>
        <w:rPr>
          <w:color w:val="000000"/>
          <w:lang w:val="fr-FR"/>
        </w:rPr>
        <w:t>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37C5F0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A582" w14:textId="77777777" w:rsidR="00F54BA9" w:rsidRDefault="00984401">
            <w:pPr>
              <w:rPr>
                <w:sz w:val="2"/>
              </w:rPr>
            </w:pPr>
            <w:r>
              <w:pict w14:anchorId="46B797CE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61D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93C05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E05267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</w:t>
            </w:r>
          </w:p>
        </w:tc>
      </w:tr>
      <w:tr w:rsidR="00F54BA9" w14:paraId="3848469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917E1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F3C5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5AF06" w14:textId="77777777" w:rsidR="00F54BA9" w:rsidRDefault="00F54BA9"/>
        </w:tc>
      </w:tr>
    </w:tbl>
    <w:p w14:paraId="47C88DF5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190B4D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C2F2" w14:textId="77777777" w:rsidR="00F54BA9" w:rsidRDefault="00984401">
            <w:pPr>
              <w:rPr>
                <w:sz w:val="2"/>
              </w:rPr>
            </w:pPr>
            <w:r>
              <w:pict w14:anchorId="0C478E35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C109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71AD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564D9FB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</w:t>
            </w:r>
          </w:p>
        </w:tc>
      </w:tr>
      <w:tr w:rsidR="00F54BA9" w14:paraId="4A57231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70E0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12F13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9C61" w14:textId="77777777" w:rsidR="00F54BA9" w:rsidRDefault="00F54BA9"/>
        </w:tc>
      </w:tr>
    </w:tbl>
    <w:p w14:paraId="0BE9C169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4E9C2A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D9863" w14:textId="77777777" w:rsidR="00F54BA9" w:rsidRDefault="00984401">
            <w:pPr>
              <w:rPr>
                <w:sz w:val="2"/>
              </w:rPr>
            </w:pPr>
            <w:r>
              <w:pict w14:anchorId="30274EF6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CD22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498D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5476289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54BA9" w14:paraId="20164AA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4F084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BCC06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D45F" w14:textId="77777777" w:rsidR="00F54BA9" w:rsidRDefault="00F54BA9"/>
        </w:tc>
      </w:tr>
    </w:tbl>
    <w:p w14:paraId="123BCCF5" w14:textId="77777777" w:rsidR="00F54BA9" w:rsidRDefault="00CE59A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476EDE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7B05" w14:textId="77777777" w:rsidR="00F54BA9" w:rsidRDefault="00984401">
            <w:pPr>
              <w:rPr>
                <w:sz w:val="2"/>
              </w:rPr>
            </w:pPr>
            <w:r>
              <w:pict w14:anchorId="6F0D06AF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62224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A92D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9FF04FA" w14:textId="77777777" w:rsidR="00F54BA9" w:rsidRDefault="00CE59A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</w:t>
            </w:r>
          </w:p>
        </w:tc>
      </w:tr>
      <w:tr w:rsidR="00F54BA9" w14:paraId="471F691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CC58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C025E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A50B" w14:textId="77777777" w:rsidR="00F54BA9" w:rsidRDefault="00F54BA9"/>
        </w:tc>
      </w:tr>
    </w:tbl>
    <w:p w14:paraId="1B1080BD" w14:textId="77777777" w:rsidR="00F54BA9" w:rsidRDefault="00CE59A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p w14:paraId="7F781340" w14:textId="77777777" w:rsidR="00BB4396" w:rsidRPr="00BB4396" w:rsidRDefault="00BB4396" w:rsidP="00BB4396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4BA9" w14:paraId="32A3A7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78828" w14:textId="77777777" w:rsidR="00F54BA9" w:rsidRDefault="00984401">
            <w:pPr>
              <w:rPr>
                <w:sz w:val="2"/>
              </w:rPr>
            </w:pPr>
            <w:r>
              <w:pict w14:anchorId="61C6672D">
                <v:shape id="_x0000_i105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5AE4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EE067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54BA9" w14:paraId="45BA38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79D3C" w14:textId="77777777" w:rsidR="00F54BA9" w:rsidRDefault="00984401">
            <w:pPr>
              <w:rPr>
                <w:sz w:val="2"/>
              </w:rPr>
            </w:pPr>
            <w:r>
              <w:pict w14:anchorId="13711014">
                <v:shape id="_x0000_i105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E5E1" w14:textId="77777777" w:rsidR="00F54BA9" w:rsidRDefault="00F54B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781D" w14:textId="77777777" w:rsidR="00F54BA9" w:rsidRDefault="00CE59A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  <w:p w14:paraId="7C70F270" w14:textId="77777777" w:rsidR="00BB4396" w:rsidRDefault="00BB4396" w:rsidP="00BB4396">
            <w:pPr>
              <w:rPr>
                <w:lang w:val="fr-FR"/>
              </w:rPr>
            </w:pPr>
          </w:p>
          <w:p w14:paraId="070AD5D6" w14:textId="77777777" w:rsidR="00A80574" w:rsidRPr="00BB4396" w:rsidRDefault="00A80574" w:rsidP="00BB4396">
            <w:pPr>
              <w:rPr>
                <w:lang w:val="fr-FR"/>
              </w:rPr>
            </w:pPr>
          </w:p>
        </w:tc>
      </w:tr>
    </w:tbl>
    <w:p w14:paraId="7497D326" w14:textId="77777777" w:rsidR="00F54BA9" w:rsidRDefault="00CE59AC" w:rsidP="00BB43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 . . . . . . . . . . . . . . . . . . . . . .</w:t>
      </w:r>
    </w:p>
    <w:p w14:paraId="11F6DE8C" w14:textId="77777777" w:rsidR="00BB4396" w:rsidRDefault="00BB4396" w:rsidP="00BB4396">
      <w:pPr>
        <w:pStyle w:val="style1010"/>
        <w:spacing w:line="232" w:lineRule="exact"/>
        <w:ind w:right="20"/>
        <w:rPr>
          <w:color w:val="000000"/>
          <w:lang w:val="fr-FR"/>
        </w:rPr>
      </w:pPr>
    </w:p>
    <w:p w14:paraId="585EEB5B" w14:textId="520B2E2A" w:rsidR="00F54BA9" w:rsidRDefault="00BB4396" w:rsidP="00BB439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C77F2FA" w14:textId="77777777" w:rsidR="00F54BA9" w:rsidRDefault="00F54B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B13BDC" w14:textId="77777777" w:rsidR="00F54BA9" w:rsidRDefault="00CE59A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54BA9">
          <w:footerReference w:type="default" r:id="rId21"/>
          <w:pgSz w:w="11900" w:h="16840"/>
          <w:pgMar w:top="580" w:right="1140" w:bottom="580" w:left="1140" w:header="580" w:footer="58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A523500" w14:textId="77777777" w:rsidR="00F54BA9" w:rsidRDefault="00CE59A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 xml:space="preserve">ANNEXE N° 1 :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DÉSIGNATION DES CO-TRAITANTS ET RÉPARTITION DES PRESTATIONS</w:t>
      </w:r>
      <w:bookmarkEnd w:id="27"/>
    </w:p>
    <w:p w14:paraId="5EC7FED0" w14:textId="77777777" w:rsidR="00F54BA9" w:rsidRDefault="00CE59A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54BA9" w14:paraId="123C18C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76C25" w14:textId="77777777" w:rsidR="00F54BA9" w:rsidRDefault="00CE59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CA794" w14:textId="77777777" w:rsidR="00F54BA9" w:rsidRDefault="00CE59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8DF6" w14:textId="77777777" w:rsidR="00F54BA9" w:rsidRDefault="00CE59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41539" w14:textId="77777777" w:rsidR="00F54BA9" w:rsidRDefault="00CE59A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00EF30B" w14:textId="77777777" w:rsidR="00F54BA9" w:rsidRDefault="00CE59A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9D79" w14:textId="77777777" w:rsidR="00F54BA9" w:rsidRDefault="00CE59A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54BA9" w14:paraId="2DCCF4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5567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291D99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612D81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91B8D2C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03AC9E" w14:textId="77777777" w:rsidR="00F54BA9" w:rsidRDefault="00F54B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22F39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A6112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AAE54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AE98" w14:textId="77777777" w:rsidR="00F54BA9" w:rsidRDefault="00F54BA9"/>
        </w:tc>
      </w:tr>
      <w:tr w:rsidR="00F54BA9" w14:paraId="342A1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CD94C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FB909AF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B54695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618AF5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1CC81F" w14:textId="77777777" w:rsidR="00F54BA9" w:rsidRDefault="00F54B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357D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EC949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CDD4B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2761E" w14:textId="77777777" w:rsidR="00F54BA9" w:rsidRDefault="00F54BA9"/>
        </w:tc>
      </w:tr>
      <w:tr w:rsidR="00F54BA9" w14:paraId="527D77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B7DF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86D189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214158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D4BF3B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B93AC9" w14:textId="77777777" w:rsidR="00F54BA9" w:rsidRDefault="00F54B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110A2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7C1A2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5930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7183" w14:textId="77777777" w:rsidR="00F54BA9" w:rsidRDefault="00F54BA9"/>
        </w:tc>
      </w:tr>
      <w:tr w:rsidR="00F54BA9" w14:paraId="583621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279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D9A3A0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4066F888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9595737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73C2B5" w14:textId="77777777" w:rsidR="00F54BA9" w:rsidRDefault="00F54B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1588C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AE94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C34B0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245E" w14:textId="77777777" w:rsidR="00F54BA9" w:rsidRDefault="00F54BA9"/>
        </w:tc>
      </w:tr>
      <w:tr w:rsidR="00F54BA9" w14:paraId="4DBE02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3FA6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A9D9A13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2C8B6A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ED4A68" w14:textId="77777777" w:rsidR="00F54BA9" w:rsidRDefault="00CE59A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4C5D02" w14:textId="77777777" w:rsidR="00F54BA9" w:rsidRDefault="00F54BA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8FEC6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E519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BAA87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9CA98" w14:textId="77777777" w:rsidR="00F54BA9" w:rsidRDefault="00F54BA9"/>
        </w:tc>
      </w:tr>
      <w:tr w:rsidR="00F54BA9" w14:paraId="3593C4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54841" w14:textId="77777777" w:rsidR="00F54BA9" w:rsidRDefault="00F54BA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19CC3" w14:textId="77777777" w:rsidR="00F54BA9" w:rsidRDefault="00CE59A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7B2B2" w14:textId="77777777" w:rsidR="00F54BA9" w:rsidRDefault="00F54BA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FF93" w14:textId="77777777" w:rsidR="00F54BA9" w:rsidRDefault="00F54BA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F8AFB" w14:textId="77777777" w:rsidR="00F54BA9" w:rsidRDefault="00F54BA9"/>
        </w:tc>
      </w:tr>
    </w:tbl>
    <w:p w14:paraId="00E861B8" w14:textId="77777777" w:rsidR="00F54BA9" w:rsidRDefault="00F54BA9"/>
    <w:sectPr w:rsidR="00F54BA9">
      <w:footerReference w:type="default" r:id="rId22"/>
      <w:pgSz w:w="16840" w:h="11900" w:orient="landscape"/>
      <w:pgMar w:top="580" w:right="11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8670D" w14:textId="77777777" w:rsidR="002B2117" w:rsidRDefault="002B2117">
      <w:r>
        <w:separator/>
      </w:r>
    </w:p>
  </w:endnote>
  <w:endnote w:type="continuationSeparator" w:id="0">
    <w:p w14:paraId="64271126" w14:textId="77777777" w:rsidR="002B2117" w:rsidRDefault="002B2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53770" w14:textId="77777777" w:rsidR="00F54BA9" w:rsidRDefault="00F54B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4BA9" w14:paraId="1D6847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1CAEFC" w14:textId="77777777" w:rsidR="00F54BA9" w:rsidRDefault="00CE59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71D796" w14:textId="77777777" w:rsidR="00F54BA9" w:rsidRDefault="00CE59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3FE4" w14:textId="77777777" w:rsidR="00F54BA9" w:rsidRDefault="00CE59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15DD42F" w14:textId="77777777" w:rsidR="00F54BA9" w:rsidRDefault="00F54BA9">
    <w:pPr>
      <w:spacing w:after="160" w:line="240" w:lineRule="exact"/>
    </w:pPr>
  </w:p>
  <w:p w14:paraId="67A1FE6A" w14:textId="77777777" w:rsidR="00F54BA9" w:rsidRDefault="00F54B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4BA9" w14:paraId="7DB9825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AA2590" w14:textId="77777777" w:rsidR="00F54BA9" w:rsidRDefault="00CE59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6FE539" w14:textId="77777777" w:rsidR="00F54BA9" w:rsidRDefault="00CE59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D6FF0" w14:textId="77777777" w:rsidR="00F54BA9" w:rsidRDefault="00F54B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4BA9" w14:paraId="5D7BEF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BC132B" w14:textId="77777777" w:rsidR="00F54BA9" w:rsidRDefault="00CE59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2F50" w14:textId="77777777" w:rsidR="00F54BA9" w:rsidRDefault="00CE59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3F64" w14:textId="77777777" w:rsidR="00F54BA9" w:rsidRDefault="00CE59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0DFA5B0" w14:textId="77777777" w:rsidR="00F54BA9" w:rsidRDefault="00F54BA9">
    <w:pPr>
      <w:spacing w:after="160" w:line="240" w:lineRule="exact"/>
    </w:pPr>
  </w:p>
  <w:p w14:paraId="3EE419EB" w14:textId="77777777" w:rsidR="00F54BA9" w:rsidRDefault="00F54B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4BA9" w14:paraId="02000BD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C32310" w14:textId="77777777" w:rsidR="00F54BA9" w:rsidRDefault="00CE59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24FCB9" w14:textId="77777777" w:rsidR="00F54BA9" w:rsidRDefault="00CE59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9340" w14:textId="77777777" w:rsidR="00F54BA9" w:rsidRDefault="00CE59A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FBBC8A8" w14:textId="77777777" w:rsidR="00F54BA9" w:rsidRDefault="00F54BA9">
    <w:pPr>
      <w:spacing w:after="160" w:line="240" w:lineRule="exact"/>
    </w:pPr>
  </w:p>
  <w:p w14:paraId="020D96AC" w14:textId="77777777" w:rsidR="00F54BA9" w:rsidRDefault="00F54B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4BA9" w14:paraId="7D93C3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59FC74" w14:textId="77777777" w:rsidR="00F54BA9" w:rsidRDefault="00CE59A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MAPA-2502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36E248" w14:textId="77777777" w:rsidR="00F54BA9" w:rsidRDefault="00CE59A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54BA9" w14:paraId="10E7D8B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F2F2F" w14:textId="77777777" w:rsidR="00F54BA9" w:rsidRDefault="00CE59A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MAPA-2502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1E841" w14:textId="77777777" w:rsidR="00F54BA9" w:rsidRDefault="00CE59A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C08FB" w14:textId="77777777" w:rsidR="002B2117" w:rsidRDefault="002B2117">
      <w:r>
        <w:separator/>
      </w:r>
    </w:p>
  </w:footnote>
  <w:footnote w:type="continuationSeparator" w:id="0">
    <w:p w14:paraId="0180A377" w14:textId="77777777" w:rsidR="002B2117" w:rsidRDefault="002B2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BA9"/>
    <w:rsid w:val="000254CA"/>
    <w:rsid w:val="0011419E"/>
    <w:rsid w:val="00184D68"/>
    <w:rsid w:val="00201A1F"/>
    <w:rsid w:val="002B2117"/>
    <w:rsid w:val="004718F9"/>
    <w:rsid w:val="006D10EC"/>
    <w:rsid w:val="00984401"/>
    <w:rsid w:val="00A80574"/>
    <w:rsid w:val="00BB4396"/>
    <w:rsid w:val="00CE59AC"/>
    <w:rsid w:val="00F54BA9"/>
    <w:rsid w:val="00F9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C7DB131"/>
  <w15:docId w15:val="{A07AECCE-C288-4751-8FB1-98B6474E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1778</Words>
  <Characters>9785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STG ACHATS</cp:lastModifiedBy>
  <cp:revision>11</cp:revision>
  <dcterms:created xsi:type="dcterms:W3CDTF">2025-03-10T14:34:00Z</dcterms:created>
  <dcterms:modified xsi:type="dcterms:W3CDTF">2025-03-11T08:09:00Z</dcterms:modified>
</cp:coreProperties>
</file>